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20354" w14:textId="77777777" w:rsidR="00DD5365" w:rsidRDefault="00DD5365">
      <w:pPr>
        <w:rPr>
          <w:sz w:val="20"/>
          <w:szCs w:val="20"/>
        </w:rPr>
        <w:sectPr w:rsidR="00DD5365" w:rsidSect="008C130A"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  <w:bookmarkStart w:id="0" w:name="_GoBack"/>
      <w:r w:rsidRPr="00261914">
        <w:rPr>
          <w:noProof/>
          <w:sz w:val="20"/>
          <w:szCs w:val="20"/>
        </w:rPr>
        <w:drawing>
          <wp:inline distT="0" distB="0" distL="0" distR="0" wp14:anchorId="191E4A97" wp14:editId="3A204FE2">
            <wp:extent cx="5760085" cy="8145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9169517" w14:textId="764C922A" w:rsidR="00DD5365" w:rsidRPr="00BA3839" w:rsidRDefault="00DD5365">
      <w:pPr>
        <w:rPr>
          <w:sz w:val="20"/>
          <w:szCs w:val="20"/>
        </w:rPr>
      </w:pPr>
      <w:r w:rsidRPr="00261914">
        <w:rPr>
          <w:noProof/>
          <w:sz w:val="20"/>
          <w:szCs w:val="20"/>
        </w:rPr>
        <w:lastRenderedPageBreak/>
        <w:drawing>
          <wp:inline distT="0" distB="0" distL="0" distR="0" wp14:anchorId="72903BAF" wp14:editId="224E8E1B">
            <wp:extent cx="5760085" cy="8145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365" w:rsidRPr="00BA3839" w:rsidSect="008C130A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40"/>
    <w:rsid w:val="00160948"/>
    <w:rsid w:val="00184703"/>
    <w:rsid w:val="001C747C"/>
    <w:rsid w:val="00227E58"/>
    <w:rsid w:val="002560B9"/>
    <w:rsid w:val="00356ECC"/>
    <w:rsid w:val="00386F74"/>
    <w:rsid w:val="003D7712"/>
    <w:rsid w:val="003E3EFF"/>
    <w:rsid w:val="0043663E"/>
    <w:rsid w:val="004B53CF"/>
    <w:rsid w:val="005A4E89"/>
    <w:rsid w:val="005D0BF9"/>
    <w:rsid w:val="005E30CE"/>
    <w:rsid w:val="00651318"/>
    <w:rsid w:val="008514B1"/>
    <w:rsid w:val="008875B7"/>
    <w:rsid w:val="008C130A"/>
    <w:rsid w:val="008E75A7"/>
    <w:rsid w:val="00906440"/>
    <w:rsid w:val="00941094"/>
    <w:rsid w:val="00994C45"/>
    <w:rsid w:val="00A6309E"/>
    <w:rsid w:val="00AB1F58"/>
    <w:rsid w:val="00AF41A1"/>
    <w:rsid w:val="00B31F70"/>
    <w:rsid w:val="00B73975"/>
    <w:rsid w:val="00B9235A"/>
    <w:rsid w:val="00BA3839"/>
    <w:rsid w:val="00BF2469"/>
    <w:rsid w:val="00CC4CCD"/>
    <w:rsid w:val="00CD0C45"/>
    <w:rsid w:val="00D11203"/>
    <w:rsid w:val="00D15178"/>
    <w:rsid w:val="00DA2354"/>
    <w:rsid w:val="00DD5365"/>
    <w:rsid w:val="00E00838"/>
    <w:rsid w:val="00E80F79"/>
    <w:rsid w:val="00EC0A0D"/>
    <w:rsid w:val="00EF611E"/>
    <w:rsid w:val="00FC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8E82F"/>
  <w15:docId w15:val="{48540895-BC29-426D-9EBD-3AAD9D8F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A2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8C130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A23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rsid w:val="00DA2354"/>
    <w:rPr>
      <w:color w:val="0000FF"/>
      <w:u w:val="single"/>
    </w:rPr>
  </w:style>
  <w:style w:type="paragraph" w:customStyle="1" w:styleId="ConsNonformat">
    <w:name w:val="ConsNonformat"/>
    <w:rsid w:val="00BA38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C130A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  <w:style w:type="character" w:styleId="a4">
    <w:name w:val="Placeholder Text"/>
    <w:basedOn w:val="a0"/>
    <w:uiPriority w:val="99"/>
    <w:semiHidden/>
    <w:rsid w:val="008C130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112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20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8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EF61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$Resources:_FeatureIdc270be57-ff4e-4bca-ba21-052dfe101f9c,Document;" ma:contentTypeID="0x010100A02A7127B449FA49B5C25E42F34B82CE0075E81A7952F99C4BB796F92E1332CEA8" ma:contentTypeVersion="13" ma:contentTypeDescription="" ma:contentTypeScope="" ma:versionID="a49aeb983e344a7ac9b983671812a2bc">
  <xsd:schema xmlns:xsd="http://www.w3.org/2001/XMLSchema" xmlns:xs="http://www.w3.org/2001/XMLSchema" xmlns:p="http://schemas.microsoft.com/office/2006/metadata/properties" xmlns:ns1="C0F95383-6584-4B58-9B8E-BFDE99FB8AAD" xmlns:ns2="http://schemas.microsoft.com/sharepoint/v3" xmlns:ns3="http://www.eos.ru/SP/Fields" xmlns:ns4="00ae519a-a787-4cb6-a9f3-e0d2ce624f96" xmlns:ns5="68e15858-c2c3-4820-9b9d-105841edbfcc" targetNamespace="http://schemas.microsoft.com/office/2006/metadata/properties" ma:root="true" ma:fieldsID="1eefc60944504da6f392ed96f60c629e" ns1:_="" ns2:_="" ns3:_="" ns4:_="" ns5:_="">
    <xsd:import namespace="C0F95383-6584-4B58-9B8E-BFDE99FB8AAD"/>
    <xsd:import namespace="http://schemas.microsoft.com/sharepoint/v3"/>
    <xsd:import namespace="http://www.eos.ru/SP/Fields"/>
    <xsd:import namespace="00ae519a-a787-4cb6-a9f3-e0d2ce624f96"/>
    <xsd:import namespace="68e15858-c2c3-4820-9b9d-105841edbfcc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3:DocGroupLink" minOccurs="0"/>
                <xsd:element ref="ns4:IsAvailable" minOccurs="0"/>
                <xsd:element ref="ns5:_dlc_DocId" minOccurs="0"/>
                <xsd:element ref="ns5:_dlc_DocIdUrl" minOccurs="0"/>
                <xsd:element ref="ns5:_dlc_DocIdPersistId" minOccurs="0"/>
                <xsd:element ref="ns1:FileTyp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95383-6584-4B58-9B8E-BFDE99FB8AAD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 ma:readOnly="false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FileTypeId" ma:index="17" nillable="true" ma:displayName="Тип файла" ma:default="1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Текст резолюции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DocGroupLink" ma:index="6" nillable="true" ma:displayName="Группа документов" ma:list="{68cdfacc-9542-4a35-aea1-561e71d8ec28}" ma:internalName="DocGroupLink" ma:showField="DocGroupDisplay" ma:web="{68e15858-c2c3-4820-9b9d-105841edbfcc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7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15858-c2c3-4820-9b9d-105841edbfcc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$Resources:dlccore,DocId_ColumnName_Value;" ma:description="$Resources:dlccore,DocId_ColumnDescription_Value;" ma:internalName="_dlc_DocId" ma:readOnly="true">
      <xsd:simpleType>
        <xsd:restriction base="dms:Text"/>
      </xsd:simpleType>
    </xsd:element>
    <xsd:element name="_dlc_DocIdUrl" ma:index="15" nillable="true" ma:displayName="$Resources:dlccore,DocId_ColumnName_URL;" ma:description="$Resources:dlccore,DocId_ColumnDescription_URL;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ody xmlns="http://schemas.microsoft.com/sharepoint/v3" xsi:nil="true"/>
    <ObjectTypeId xmlns="C0F95383-6584-4B58-9B8E-BFDE99FB8AAD">2</ObjectTypeId>
    <IsAvailable xmlns="00ae519a-a787-4cb6-a9f3-e0d2ce624f96">true</IsAvailable>
    <RubricIndex xmlns="C0F95383-6584-4B58-9B8E-BFDE99FB8AAD">02-17</RubricIndex>
    <DocTypeId xmlns="C0F95383-6584-4B58-9B8E-BFDE99FB8AAD">11</DocTypeId>
    <DocGroupLink xmlns="http://www.eos.ru/SP/Fields">160</DocGroupLink>
    <FileTypeId xmlns="C0F95383-6584-4B58-9B8E-BFDE99FB8AAD">1</FileTypeId>
  </documentManagement>
</p:properties>
</file>

<file path=customXml/itemProps1.xml><?xml version="1.0" encoding="utf-8"?>
<ds:datastoreItem xmlns:ds="http://schemas.openxmlformats.org/officeDocument/2006/customXml" ds:itemID="{A580165C-2EF6-49E4-8106-7A4686483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F95383-6584-4B58-9B8E-BFDE99FB8AAD"/>
    <ds:schemaRef ds:uri="http://schemas.microsoft.com/sharepoint/v3"/>
    <ds:schemaRef ds:uri="http://www.eos.ru/SP/Fields"/>
    <ds:schemaRef ds:uri="00ae519a-a787-4cb6-a9f3-e0d2ce624f96"/>
    <ds:schemaRef ds:uri="68e15858-c2c3-4820-9b9d-105841edbf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938A24-658C-42C2-AC50-9647E6240D7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11CA55-93E5-473A-BCAC-3C5E17BD9E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0F95383-6584-4B58-9B8E-BFDE99FB8AAD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Минэкономики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Минэкономики</dc:title>
  <dc:subject/>
  <dc:creator>Мокрова Анастасия Николаевна</dc:creator>
  <cp:keywords/>
  <dc:description/>
  <cp:lastModifiedBy>Занданова</cp:lastModifiedBy>
  <cp:revision>3</cp:revision>
  <dcterms:created xsi:type="dcterms:W3CDTF">2023-05-10T07:56:00Z</dcterms:created>
  <dcterms:modified xsi:type="dcterms:W3CDTF">2023-05-17T02:47:00Z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0x010100A02A7127B449FA49B5C25E42F34B82CE0075E81A7952F99C4BB796F92E1332CEA8</vt:lpwstr>
  </property>
</Properties>
</file>