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C3" w:rsidRPr="000D65C3" w:rsidRDefault="000D65C3" w:rsidP="000D65C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мнения пр</w:t>
      </w:r>
      <w:bookmarkStart w:id="0" w:name="_GoBack"/>
      <w:bookmarkEnd w:id="0"/>
      <w:r w:rsidRPr="000D6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едпринимателей и потребителей товаров и услуг о состоянии и развитии конкурентной среды на товарных рынках</w:t>
      </w:r>
    </w:p>
    <w:p w:rsidR="000D65C3" w:rsidRPr="000D65C3" w:rsidRDefault="000D65C3" w:rsidP="000D6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день!  Уважаемые предприниматели, жители республики, потребители товаров и услуг!</w:t>
      </w:r>
      <w:r w:rsidRPr="000D6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Министерство экономики Республики Бурятия в рамках ежегодного мониторинга состояния и развития конкуренции на товарных рынках Республики Бурятия проводит опрос мнения предпринимателей и потребителей товаров и услуг о состоянии и развитии конкурентной среды на товарных рынках.</w:t>
      </w:r>
      <w:r w:rsidRPr="000D6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Предлагаем принять участие в опросе и ответить на ряд вопросов, посвященных Вашей оценке состояния конкурентной среды в регионе!</w:t>
      </w:r>
    </w:p>
    <w:p w:rsidR="000D65C3" w:rsidRPr="000D65C3" w:rsidRDefault="000D65C3" w:rsidP="000D6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 важно мнение каждого из Вас!</w:t>
      </w:r>
    </w:p>
    <w:p w:rsidR="000D65C3" w:rsidRPr="000D65C3" w:rsidRDefault="000D65C3" w:rsidP="000D6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0D65C3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  <w:lang w:eastAsia="ru-RU"/>
          </w:rPr>
          <w:t>https://docs.google.com/forms/d/e/1FAIpQLSfIy6VxmDWOw9t0nm8_jrqGrDbn6XxSUiNZ7doTb_lDqF_k2g/viewform?embedded=true</w:t>
        </w:r>
      </w:hyperlink>
    </w:p>
    <w:p w:rsidR="003A3DC8" w:rsidRPr="000D65C3" w:rsidRDefault="003A3DC8" w:rsidP="000D6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DC8" w:rsidRPr="000D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6"/>
    <w:rsid w:val="000D65C3"/>
    <w:rsid w:val="00386BF6"/>
    <w:rsid w:val="003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Iy6VxmDWOw9t0nm8_jrqGrDbn6XxSUiNZ7doTb_lDqF_k2g/viewform?embedd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2022-10-13T08:09:00Z</dcterms:created>
  <dcterms:modified xsi:type="dcterms:W3CDTF">2022-10-13T08:09:00Z</dcterms:modified>
</cp:coreProperties>
</file>