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55AB" w14:textId="77777777" w:rsidR="00054D17" w:rsidRDefault="00054D17" w:rsidP="006448D5">
      <w:pPr>
        <w:pStyle w:val="6"/>
        <w:jc w:val="center"/>
      </w:pPr>
    </w:p>
    <w:p w14:paraId="601C2FCD" w14:textId="77777777" w:rsidR="006642AD" w:rsidRPr="004E1565" w:rsidRDefault="006642AD" w:rsidP="006448D5">
      <w:pPr>
        <w:pStyle w:val="6"/>
        <w:jc w:val="center"/>
      </w:pPr>
      <w:r w:rsidRPr="004E1565">
        <w:object w:dxaOrig="1666" w:dyaOrig="2203" w14:anchorId="463CD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49.45pt" o:ole="">
            <v:imagedata r:id="rId9" o:title=""/>
          </v:shape>
          <o:OLEObject Type="Embed" ProgID="CorelDRAW.Graphic.6" ShapeID="_x0000_i1025" DrawAspect="Content" ObjectID="_1712575512" r:id="rId10"/>
        </w:object>
      </w:r>
    </w:p>
    <w:p w14:paraId="3462AB88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173AF4" wp14:editId="1E3D5ECF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992B" w14:textId="77777777" w:rsidR="009921BA" w:rsidRDefault="009921BA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 «Хойто-Байгалайаймаг»</w:t>
                            </w:r>
                          </w:p>
                          <w:p w14:paraId="65DED91D" w14:textId="77777777" w:rsidR="009921BA" w:rsidRDefault="009921BA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эн муниципальнабайгууламжындепутадуудай совет (</w:t>
                            </w:r>
                            <w:r w:rsidRPr="00E34AA7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-дахи зарлал)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73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14:paraId="4976992B" w14:textId="77777777" w:rsidR="009921BA" w:rsidRDefault="009921BA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 «Хойто-Байгалайаймаг»</w:t>
                      </w:r>
                    </w:p>
                    <w:p w14:paraId="65DED91D" w14:textId="77777777" w:rsidR="009921BA" w:rsidRDefault="009921BA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эн муниципальнабайгууламжындепутадуудай совет (</w:t>
                      </w:r>
                      <w:r w:rsidRPr="00E34AA7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-дахи зарлал)</w:t>
                      </w:r>
                    </w:p>
                  </w:txbxContent>
                </v:textbox>
              </v:shape>
            </w:pict>
          </mc:Fallback>
        </mc:AlternateContent>
      </w:r>
    </w:p>
    <w:p w14:paraId="485B5500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72D8BD9C" w14:textId="77777777"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AFF92" wp14:editId="2ADB4BBF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5E3C" w14:textId="77777777" w:rsidR="009921BA" w:rsidRDefault="009921BA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38EF1A09" w14:textId="77777777" w:rsidR="009921BA" w:rsidRDefault="009921BA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XXXI</w:t>
                            </w:r>
                            <w:r w:rsidRPr="00E34AA7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AFF92"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14:paraId="6C9F5E3C" w14:textId="77777777" w:rsidR="009921BA" w:rsidRDefault="009921BA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38EF1A09" w14:textId="77777777" w:rsidR="009921BA" w:rsidRDefault="009921BA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XXXI</w:t>
                      </w:r>
                      <w:r w:rsidRPr="00E34AA7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FEEF6FD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0D8648B7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73A0513F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6859C3A3" w14:textId="77777777"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F5B1B5" wp14:editId="21AF45FF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6D643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14:paraId="56B337D4" w14:textId="77777777"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D07EC" wp14:editId="60C5E317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576B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14:paraId="3471A445" w14:textId="77777777"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14:paraId="06B7C642" w14:textId="77777777" w:rsidR="006642AD" w:rsidRPr="00781791" w:rsidRDefault="00C90DFD" w:rsidP="006E0F86">
      <w:pPr>
        <w:tabs>
          <w:tab w:val="left" w:pos="8789"/>
        </w:tabs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6642AD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A75BC9">
        <w:rPr>
          <w:b/>
          <w:sz w:val="26"/>
          <w:szCs w:val="26"/>
        </w:rPr>
        <w:t>1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2C2C07">
        <w:rPr>
          <w:b/>
          <w:sz w:val="26"/>
          <w:szCs w:val="26"/>
        </w:rPr>
        <w:t xml:space="preserve">               </w:t>
      </w:r>
      <w:r w:rsidR="006642AD" w:rsidRPr="00781791">
        <w:rPr>
          <w:b/>
          <w:sz w:val="26"/>
          <w:szCs w:val="26"/>
        </w:rPr>
        <w:t xml:space="preserve"> №</w:t>
      </w:r>
      <w:r w:rsidR="00DD12B6">
        <w:rPr>
          <w:b/>
          <w:sz w:val="26"/>
          <w:szCs w:val="26"/>
        </w:rPr>
        <w:t>281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14:paraId="533D87A0" w14:textId="77777777" w:rsidR="005761E7" w:rsidRPr="00781791" w:rsidRDefault="002C2C07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14:paraId="7A88E10F" w14:textId="77777777" w:rsidR="00E34AA7" w:rsidRDefault="006642AD" w:rsidP="00E34AA7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E34AA7" w:rsidRPr="00E34AA7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образования</w:t>
      </w:r>
    </w:p>
    <w:p w14:paraId="702EF7C7" w14:textId="77777777" w:rsidR="006642AD" w:rsidRPr="00781791" w:rsidRDefault="006642AD" w:rsidP="00E34AA7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 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</w:t>
      </w:r>
      <w:r w:rsidR="00A75BC9">
        <w:rPr>
          <w:b/>
          <w:sz w:val="26"/>
          <w:szCs w:val="26"/>
        </w:rPr>
        <w:t>2</w:t>
      </w:r>
      <w:r w:rsidRPr="00781791">
        <w:rPr>
          <w:b/>
          <w:sz w:val="26"/>
          <w:szCs w:val="26"/>
        </w:rPr>
        <w:t xml:space="preserve"> год и </w:t>
      </w:r>
    </w:p>
    <w:p w14:paraId="54E48CE5" w14:textId="77777777" w:rsidR="006642AD" w:rsidRPr="00781791" w:rsidRDefault="006642AD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A75BC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A75BC9">
        <w:rPr>
          <w:b/>
          <w:sz w:val="26"/>
          <w:szCs w:val="26"/>
        </w:rPr>
        <w:t>4</w:t>
      </w:r>
      <w:r w:rsidRPr="00781791">
        <w:rPr>
          <w:b/>
          <w:sz w:val="26"/>
          <w:szCs w:val="26"/>
        </w:rPr>
        <w:t xml:space="preserve"> годов</w:t>
      </w:r>
    </w:p>
    <w:p w14:paraId="5EFE13EB" w14:textId="77777777" w:rsidR="006642AD" w:rsidRPr="00781791" w:rsidRDefault="006642AD" w:rsidP="00E93392">
      <w:pPr>
        <w:rPr>
          <w:b/>
          <w:sz w:val="26"/>
          <w:szCs w:val="26"/>
        </w:rPr>
      </w:pPr>
    </w:p>
    <w:p w14:paraId="544EF955" w14:textId="77777777"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E34AA7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14:paraId="74C01F59" w14:textId="77777777"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097F81A3" w14:textId="77777777"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7B9CF7B1" w14:textId="77777777"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>
        <w:rPr>
          <w:rFonts w:ascii="Times New Roman" w:hAnsi="Times New Roman" w:cs="Times New Roman"/>
          <w:sz w:val="26"/>
          <w:szCs w:val="26"/>
        </w:rPr>
        <w:t>931 792 436,55</w:t>
      </w:r>
      <w:r w:rsidRPr="00A75BC9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A75BC9">
        <w:rPr>
          <w:rFonts w:ascii="Times New Roman" w:hAnsi="Times New Roman" w:cs="Times New Roman"/>
          <w:sz w:val="26"/>
          <w:szCs w:val="26"/>
        </w:rPr>
        <w:t>д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C90DFD">
        <w:rPr>
          <w:rFonts w:ascii="Times New Roman" w:hAnsi="Times New Roman" w:cs="Times New Roman"/>
          <w:sz w:val="26"/>
          <w:szCs w:val="26"/>
        </w:rPr>
        <w:t>8</w:t>
      </w:r>
      <w:r w:rsidR="00783225" w:rsidRPr="00783225">
        <w:rPr>
          <w:rFonts w:ascii="Times New Roman" w:hAnsi="Times New Roman" w:cs="Times New Roman"/>
          <w:sz w:val="26"/>
          <w:szCs w:val="26"/>
        </w:rPr>
        <w:t>24</w:t>
      </w:r>
      <w:r w:rsidR="0078322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83225" w:rsidRPr="00783225">
        <w:rPr>
          <w:rFonts w:ascii="Times New Roman" w:hAnsi="Times New Roman" w:cs="Times New Roman"/>
          <w:sz w:val="26"/>
          <w:szCs w:val="26"/>
        </w:rPr>
        <w:t>691</w:t>
      </w:r>
      <w:r w:rsidR="0078322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83225" w:rsidRPr="00783225">
        <w:rPr>
          <w:rFonts w:ascii="Times New Roman" w:hAnsi="Times New Roman" w:cs="Times New Roman"/>
          <w:sz w:val="26"/>
          <w:szCs w:val="26"/>
        </w:rPr>
        <w:t>336</w:t>
      </w:r>
      <w:r w:rsidR="00783225">
        <w:rPr>
          <w:rFonts w:ascii="Times New Roman" w:hAnsi="Times New Roman" w:cs="Times New Roman"/>
          <w:sz w:val="26"/>
          <w:szCs w:val="26"/>
        </w:rPr>
        <w:t xml:space="preserve">,55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14:paraId="4FD74B51" w14:textId="77777777" w:rsidR="006642AD" w:rsidRPr="005A703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5A703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C90DFD">
        <w:rPr>
          <w:rFonts w:ascii="Times New Roman" w:hAnsi="Times New Roman" w:cs="Times New Roman"/>
          <w:sz w:val="26"/>
          <w:szCs w:val="26"/>
        </w:rPr>
        <w:t>900 558 436,55</w:t>
      </w:r>
      <w:r w:rsidR="005A7036" w:rsidRPr="005A7036">
        <w:rPr>
          <w:rFonts w:ascii="Times New Roman" w:hAnsi="Times New Roman" w:cs="Times New Roman"/>
          <w:sz w:val="26"/>
          <w:szCs w:val="26"/>
        </w:rPr>
        <w:t xml:space="preserve"> 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Pr="005A7036">
        <w:rPr>
          <w:rFonts w:ascii="Times New Roman" w:hAnsi="Times New Roman" w:cs="Times New Roman"/>
          <w:sz w:val="26"/>
          <w:szCs w:val="26"/>
        </w:rPr>
        <w:t>;</w:t>
      </w:r>
    </w:p>
    <w:p w14:paraId="117152BF" w14:textId="77777777" w:rsidR="006642AD" w:rsidRPr="005A703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A75BC9">
        <w:rPr>
          <w:rFonts w:ascii="Times New Roman" w:hAnsi="Times New Roman" w:cs="Times New Roman"/>
          <w:sz w:val="26"/>
          <w:szCs w:val="26"/>
        </w:rPr>
        <w:t>31 234 000,00</w:t>
      </w:r>
      <w:r w:rsidR="006642AD" w:rsidRPr="005A70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43802794" w14:textId="77777777"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267B2977" w14:textId="77777777"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>
        <w:rPr>
          <w:rFonts w:ascii="Times New Roman" w:hAnsi="Times New Roman" w:cs="Times New Roman"/>
          <w:sz w:val="26"/>
          <w:szCs w:val="26"/>
        </w:rPr>
        <w:t>942 758 718,51</w:t>
      </w:r>
      <w:r w:rsidR="00562258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>
        <w:rPr>
          <w:rFonts w:ascii="Times New Roman" w:hAnsi="Times New Roman" w:cs="Times New Roman"/>
          <w:sz w:val="26"/>
          <w:szCs w:val="26"/>
        </w:rPr>
        <w:t>82</w:t>
      </w:r>
      <w:r w:rsidR="00783225">
        <w:rPr>
          <w:rFonts w:ascii="Times New Roman" w:hAnsi="Times New Roman" w:cs="Times New Roman"/>
          <w:sz w:val="26"/>
          <w:szCs w:val="26"/>
        </w:rPr>
        <w:t xml:space="preserve">9 613 536,55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14:paraId="5DF285C2" w14:textId="77777777" w:rsidR="006642AD" w:rsidRPr="005A703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2) общий об</w:t>
      </w:r>
      <w:r w:rsidR="00DA3F1C" w:rsidRPr="005A7036">
        <w:rPr>
          <w:sz w:val="26"/>
          <w:szCs w:val="26"/>
        </w:rPr>
        <w:t xml:space="preserve">ъем </w:t>
      </w:r>
      <w:r w:rsidR="005A7036" w:rsidRPr="005A7036">
        <w:rPr>
          <w:sz w:val="26"/>
          <w:szCs w:val="26"/>
        </w:rPr>
        <w:t xml:space="preserve">расходов в сумме </w:t>
      </w:r>
      <w:r w:rsidR="00C90DFD">
        <w:rPr>
          <w:sz w:val="26"/>
          <w:szCs w:val="26"/>
        </w:rPr>
        <w:t>942 758 718,51</w:t>
      </w:r>
      <w:r w:rsidRPr="005A7036">
        <w:rPr>
          <w:sz w:val="26"/>
          <w:szCs w:val="26"/>
        </w:rPr>
        <w:t xml:space="preserve"> рублей, в том числе условно утвержден</w:t>
      </w:r>
      <w:r w:rsidR="00380574" w:rsidRPr="005A7036">
        <w:rPr>
          <w:sz w:val="26"/>
          <w:szCs w:val="26"/>
        </w:rPr>
        <w:t>ные рас</w:t>
      </w:r>
      <w:r w:rsidR="005A7036" w:rsidRPr="005A7036">
        <w:rPr>
          <w:sz w:val="26"/>
          <w:szCs w:val="26"/>
        </w:rPr>
        <w:t xml:space="preserve">ходы в сумме </w:t>
      </w:r>
      <w:r w:rsidR="00A426AA">
        <w:rPr>
          <w:sz w:val="26"/>
          <w:szCs w:val="26"/>
        </w:rPr>
        <w:t xml:space="preserve">6 080 631,87 </w:t>
      </w:r>
      <w:r w:rsidRPr="005A7036">
        <w:rPr>
          <w:sz w:val="26"/>
          <w:szCs w:val="26"/>
        </w:rPr>
        <w:t>рублей;</w:t>
      </w:r>
    </w:p>
    <w:p w14:paraId="3C0240EA" w14:textId="77777777" w:rsidR="006642AD" w:rsidRPr="005A703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>
        <w:rPr>
          <w:rFonts w:ascii="Times New Roman" w:hAnsi="Times New Roman" w:cs="Times New Roman"/>
          <w:sz w:val="26"/>
          <w:szCs w:val="26"/>
        </w:rPr>
        <w:t>0,00</w:t>
      </w:r>
      <w:r w:rsidRPr="005A703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3D8117E4" w14:textId="77777777"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C7E593A" w14:textId="77777777"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>
        <w:rPr>
          <w:rFonts w:ascii="Times New Roman" w:hAnsi="Times New Roman" w:cs="Times New Roman"/>
          <w:sz w:val="26"/>
          <w:szCs w:val="26"/>
        </w:rPr>
        <w:t>1 002 032 392,44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036">
        <w:rPr>
          <w:rFonts w:ascii="Times New Roman" w:hAnsi="Times New Roman" w:cs="Times New Roman"/>
          <w:sz w:val="26"/>
          <w:szCs w:val="26"/>
        </w:rPr>
        <w:t>рубл</w:t>
      </w:r>
      <w:r w:rsidR="00783225">
        <w:rPr>
          <w:rFonts w:ascii="Times New Roman" w:hAnsi="Times New Roman" w:cs="Times New Roman"/>
          <w:sz w:val="26"/>
          <w:szCs w:val="26"/>
        </w:rPr>
        <w:t>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</w:t>
      </w:r>
      <w:r w:rsidR="006642AD" w:rsidRPr="00D161F7">
        <w:rPr>
          <w:rFonts w:ascii="Times New Roman" w:hAnsi="Times New Roman" w:cs="Times New Roman"/>
          <w:sz w:val="26"/>
          <w:szCs w:val="26"/>
        </w:rPr>
        <w:t>з</w:t>
      </w:r>
      <w:r w:rsidR="006642AD" w:rsidRPr="00D161F7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90DFD">
        <w:rPr>
          <w:rFonts w:ascii="Times New Roman" w:hAnsi="Times New Roman" w:cs="Times New Roman"/>
          <w:sz w:val="26"/>
          <w:szCs w:val="26"/>
        </w:rPr>
        <w:t>8</w:t>
      </w:r>
      <w:r w:rsidR="00783225">
        <w:rPr>
          <w:rFonts w:ascii="Times New Roman" w:hAnsi="Times New Roman" w:cs="Times New Roman"/>
          <w:sz w:val="26"/>
          <w:szCs w:val="26"/>
        </w:rPr>
        <w:t xml:space="preserve">82 619 720,48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14:paraId="3631BFEA" w14:textId="77777777" w:rsidR="006642AD" w:rsidRPr="005A703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1 002 032 392,44</w:t>
      </w:r>
      <w:r w:rsidR="005A7036">
        <w:rPr>
          <w:sz w:val="26"/>
          <w:szCs w:val="26"/>
        </w:rPr>
        <w:t xml:space="preserve"> рубл</w:t>
      </w:r>
      <w:r w:rsidR="00B635AF">
        <w:rPr>
          <w:sz w:val="26"/>
          <w:szCs w:val="26"/>
        </w:rPr>
        <w:t>ей</w:t>
      </w:r>
      <w:r w:rsidR="005A7036">
        <w:rPr>
          <w:sz w:val="26"/>
          <w:szCs w:val="26"/>
        </w:rPr>
        <w:t>,</w:t>
      </w:r>
      <w:r w:rsidR="00B635AF">
        <w:rPr>
          <w:sz w:val="26"/>
          <w:szCs w:val="26"/>
        </w:rPr>
        <w:t xml:space="preserve"> </w:t>
      </w:r>
      <w:r w:rsidRPr="005A7036">
        <w:rPr>
          <w:sz w:val="28"/>
          <w:szCs w:val="28"/>
        </w:rPr>
        <w:t>в том числе условно утве</w:t>
      </w:r>
      <w:r w:rsidRPr="005A7036">
        <w:rPr>
          <w:sz w:val="28"/>
          <w:szCs w:val="28"/>
        </w:rPr>
        <w:t>р</w:t>
      </w:r>
      <w:r w:rsidRPr="005A7036">
        <w:rPr>
          <w:sz w:val="28"/>
          <w:szCs w:val="28"/>
        </w:rPr>
        <w:t>жденные рас</w:t>
      </w:r>
      <w:r w:rsidR="00380574" w:rsidRPr="005A7036">
        <w:rPr>
          <w:sz w:val="28"/>
          <w:szCs w:val="28"/>
        </w:rPr>
        <w:t>хо</w:t>
      </w:r>
      <w:r w:rsidR="005A7036" w:rsidRPr="005A7036">
        <w:rPr>
          <w:sz w:val="28"/>
          <w:szCs w:val="28"/>
        </w:rPr>
        <w:t xml:space="preserve">ды в сумме </w:t>
      </w:r>
      <w:r w:rsidR="00A426AA">
        <w:rPr>
          <w:sz w:val="28"/>
          <w:szCs w:val="28"/>
        </w:rPr>
        <w:t>12 473 607,53</w:t>
      </w:r>
      <w:r w:rsidRPr="005A7036">
        <w:rPr>
          <w:sz w:val="28"/>
          <w:szCs w:val="28"/>
        </w:rPr>
        <w:t xml:space="preserve"> рублей;</w:t>
      </w:r>
    </w:p>
    <w:p w14:paraId="2D9C568A" w14:textId="77777777"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1B0C080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14:paraId="54D5DC92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14:paraId="2B7BA05C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14:paraId="40C3C2A9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310FB40C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427B045B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0462E24A" w14:textId="77777777"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14:paraId="608FF272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0D54D6C9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E34AA7" w:rsidRPr="00E34AA7">
        <w:rPr>
          <w:b/>
          <w:bCs/>
          <w:sz w:val="26"/>
          <w:szCs w:val="26"/>
        </w:rPr>
        <w:t xml:space="preserve"> 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14:paraId="0AC0888E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14:paraId="17437785" w14:textId="77777777"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14:paraId="124CEB2E" w14:textId="77777777"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14:paraId="2BE71097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5A743244" w14:textId="77777777"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14:paraId="36B94A7F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14:paraId="7D6BC446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14:paraId="2A559EFA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31C0A5E0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14:paraId="46A86009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14:paraId="4479150F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7429A77A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7D0AFB03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14:paraId="294CA07F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7BB5EC18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0D2F4B42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14:paraId="6A66E43D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14:paraId="084EDA05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14:paraId="540EADD5" w14:textId="77777777"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14:paraId="522FB12D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14:paraId="0AACDB4D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14:paraId="2465C52F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6F4A55FE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14:paraId="11D1DAC7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3AC2AE2E" w14:textId="77777777"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14:paraId="59A0E2CA" w14:textId="77777777" w:rsidR="005761E7" w:rsidRDefault="006642AD" w:rsidP="00E34AA7">
      <w:pPr>
        <w:pStyle w:val="ac"/>
        <w:spacing w:after="0"/>
        <w:ind w:left="0" w:firstLine="708"/>
        <w:jc w:val="both"/>
        <w:rPr>
          <w:bCs/>
          <w:color w:val="000000" w:themeColor="text1"/>
          <w:sz w:val="26"/>
          <w:szCs w:val="26"/>
        </w:rPr>
      </w:pPr>
      <w:r w:rsidRPr="00B90EF9">
        <w:rPr>
          <w:bCs/>
          <w:color w:val="000000" w:themeColor="text1"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B90EF9">
        <w:rPr>
          <w:bCs/>
          <w:color w:val="000000" w:themeColor="text1"/>
          <w:sz w:val="26"/>
          <w:szCs w:val="26"/>
        </w:rPr>
        <w:t>2</w:t>
      </w:r>
      <w:r w:rsidR="00BF5F9D" w:rsidRPr="00B90EF9">
        <w:rPr>
          <w:bCs/>
          <w:color w:val="000000" w:themeColor="text1"/>
          <w:sz w:val="26"/>
          <w:szCs w:val="26"/>
        </w:rPr>
        <w:t>2</w:t>
      </w:r>
      <w:r w:rsidRPr="00B90EF9">
        <w:rPr>
          <w:bCs/>
          <w:color w:val="000000" w:themeColor="text1"/>
          <w:sz w:val="26"/>
          <w:szCs w:val="26"/>
        </w:rPr>
        <w:t xml:space="preserve"> год в сумме </w:t>
      </w:r>
      <w:r w:rsidR="00B90EF9" w:rsidRPr="00B90EF9">
        <w:rPr>
          <w:bCs/>
          <w:color w:val="000000" w:themeColor="text1"/>
          <w:sz w:val="26"/>
          <w:szCs w:val="26"/>
        </w:rPr>
        <w:t xml:space="preserve">3 825 130,00 </w:t>
      </w:r>
      <w:r w:rsidRPr="00B90EF9">
        <w:rPr>
          <w:bCs/>
          <w:color w:val="000000" w:themeColor="text1"/>
          <w:sz w:val="26"/>
          <w:szCs w:val="26"/>
        </w:rPr>
        <w:t>рублей, на 20</w:t>
      </w:r>
      <w:r w:rsidR="00FC0BC9" w:rsidRPr="00B90EF9">
        <w:rPr>
          <w:bCs/>
          <w:color w:val="000000" w:themeColor="text1"/>
          <w:sz w:val="26"/>
          <w:szCs w:val="26"/>
        </w:rPr>
        <w:t>2</w:t>
      </w:r>
      <w:r w:rsidR="00BF5F9D" w:rsidRPr="00B90EF9">
        <w:rPr>
          <w:bCs/>
          <w:color w:val="000000" w:themeColor="text1"/>
          <w:sz w:val="26"/>
          <w:szCs w:val="26"/>
        </w:rPr>
        <w:t>3</w:t>
      </w:r>
      <w:r w:rsidR="00C54AD4" w:rsidRPr="00B90EF9">
        <w:rPr>
          <w:bCs/>
          <w:color w:val="000000" w:themeColor="text1"/>
          <w:sz w:val="26"/>
          <w:szCs w:val="26"/>
        </w:rPr>
        <w:t xml:space="preserve"> год </w:t>
      </w:r>
      <w:r w:rsidR="00B90EF9" w:rsidRPr="00B90EF9">
        <w:rPr>
          <w:bCs/>
          <w:color w:val="000000" w:themeColor="text1"/>
          <w:sz w:val="26"/>
          <w:szCs w:val="26"/>
        </w:rPr>
        <w:t>–</w:t>
      </w:r>
      <w:r w:rsidR="005761E7" w:rsidRPr="00B90EF9">
        <w:rPr>
          <w:bCs/>
          <w:color w:val="000000" w:themeColor="text1"/>
          <w:sz w:val="26"/>
          <w:szCs w:val="26"/>
        </w:rPr>
        <w:t xml:space="preserve"> </w:t>
      </w:r>
      <w:r w:rsidR="00B90EF9" w:rsidRPr="00B90EF9">
        <w:rPr>
          <w:bCs/>
          <w:color w:val="000000" w:themeColor="text1"/>
          <w:sz w:val="26"/>
          <w:szCs w:val="26"/>
        </w:rPr>
        <w:t xml:space="preserve">3 959 680,01 </w:t>
      </w:r>
      <w:r w:rsidR="00AF0F8C" w:rsidRPr="00B90EF9">
        <w:rPr>
          <w:bCs/>
          <w:color w:val="000000" w:themeColor="text1"/>
          <w:sz w:val="26"/>
          <w:szCs w:val="26"/>
        </w:rPr>
        <w:t>рублей, на 202</w:t>
      </w:r>
      <w:r w:rsidR="00BF5F9D" w:rsidRPr="00B90EF9">
        <w:rPr>
          <w:bCs/>
          <w:color w:val="000000" w:themeColor="text1"/>
          <w:sz w:val="26"/>
          <w:szCs w:val="26"/>
        </w:rPr>
        <w:t>4</w:t>
      </w:r>
      <w:r w:rsidRPr="00B90EF9">
        <w:rPr>
          <w:bCs/>
          <w:color w:val="000000" w:themeColor="text1"/>
          <w:sz w:val="26"/>
          <w:szCs w:val="26"/>
        </w:rPr>
        <w:t xml:space="preserve"> год</w:t>
      </w:r>
      <w:r w:rsidR="005761E7" w:rsidRPr="00B90EF9">
        <w:rPr>
          <w:bCs/>
          <w:color w:val="000000" w:themeColor="text1"/>
          <w:sz w:val="26"/>
          <w:szCs w:val="26"/>
        </w:rPr>
        <w:t xml:space="preserve"> </w:t>
      </w:r>
      <w:r w:rsidR="00B90EF9" w:rsidRPr="00B90EF9">
        <w:rPr>
          <w:bCs/>
          <w:color w:val="000000" w:themeColor="text1"/>
          <w:sz w:val="26"/>
          <w:szCs w:val="26"/>
        </w:rPr>
        <w:t>–</w:t>
      </w:r>
      <w:r w:rsidR="00206933" w:rsidRPr="00B90EF9">
        <w:rPr>
          <w:bCs/>
          <w:color w:val="000000" w:themeColor="text1"/>
          <w:sz w:val="26"/>
          <w:szCs w:val="26"/>
        </w:rPr>
        <w:t xml:space="preserve"> </w:t>
      </w:r>
      <w:r w:rsidR="00B90EF9" w:rsidRPr="00B90EF9">
        <w:rPr>
          <w:bCs/>
          <w:color w:val="000000" w:themeColor="text1"/>
          <w:sz w:val="26"/>
          <w:szCs w:val="26"/>
        </w:rPr>
        <w:t xml:space="preserve">4 073 930,01 </w:t>
      </w:r>
      <w:r w:rsidRPr="00B90EF9">
        <w:rPr>
          <w:bCs/>
          <w:color w:val="000000" w:themeColor="text1"/>
          <w:sz w:val="26"/>
          <w:szCs w:val="26"/>
        </w:rPr>
        <w:t>рублей.</w:t>
      </w:r>
    </w:p>
    <w:p w14:paraId="0C29558C" w14:textId="77777777" w:rsidR="00E34AA7" w:rsidRPr="00E34AA7" w:rsidRDefault="00E34AA7" w:rsidP="00E34AA7">
      <w:pPr>
        <w:pStyle w:val="ac"/>
        <w:spacing w:after="0"/>
        <w:ind w:left="0" w:firstLine="708"/>
        <w:jc w:val="both"/>
        <w:rPr>
          <w:bCs/>
          <w:color w:val="000000" w:themeColor="text1"/>
          <w:sz w:val="26"/>
          <w:szCs w:val="26"/>
        </w:rPr>
      </w:pPr>
    </w:p>
    <w:p w14:paraId="28C3A07F" w14:textId="77777777"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14:paraId="73F0EA4C" w14:textId="77777777"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14:paraId="7C594E5B" w14:textId="77777777"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не должен превышать </w:t>
      </w:r>
      <w:r w:rsidR="00C90DFD" w:rsidRPr="00C90DFD">
        <w:rPr>
          <w:sz w:val="26"/>
          <w:szCs w:val="26"/>
        </w:rPr>
        <w:t>53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550 550</w:t>
      </w:r>
      <w:r w:rsidR="00BF5F9D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4</w:t>
      </w:r>
      <w:r w:rsidR="00A75AA3">
        <w:rPr>
          <w:sz w:val="26"/>
          <w:szCs w:val="26"/>
        </w:rPr>
        <w:t xml:space="preserve"> года </w:t>
      </w:r>
      <w:r w:rsidR="00BF5F9D">
        <w:rPr>
          <w:sz w:val="26"/>
          <w:szCs w:val="26"/>
        </w:rPr>
        <w:t>5</w:t>
      </w:r>
      <w:r w:rsidR="00C90DFD" w:rsidRPr="00C90DFD">
        <w:rPr>
          <w:sz w:val="26"/>
          <w:szCs w:val="26"/>
        </w:rPr>
        <w:t>6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572</w:t>
      </w:r>
      <w:r w:rsidR="00C90DFD">
        <w:rPr>
          <w:sz w:val="26"/>
          <w:szCs w:val="26"/>
        </w:rPr>
        <w:t> </w:t>
      </w:r>
      <w:r w:rsidR="00C90DFD" w:rsidRPr="00C90DFD">
        <w:rPr>
          <w:sz w:val="26"/>
          <w:szCs w:val="26"/>
        </w:rPr>
        <w:t>590</w:t>
      </w:r>
      <w:r w:rsidR="00C90DFD">
        <w:rPr>
          <w:sz w:val="26"/>
          <w:szCs w:val="26"/>
        </w:rPr>
        <w:t>,</w:t>
      </w:r>
      <w:r w:rsidR="00C90DFD" w:rsidRPr="00C90DFD">
        <w:rPr>
          <w:sz w:val="26"/>
          <w:szCs w:val="26"/>
        </w:rPr>
        <w:t>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BF5F9D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C90DFD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14:paraId="091FF6DE" w14:textId="77777777"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BF5F9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BF5F9D">
        <w:rPr>
          <w:sz w:val="26"/>
          <w:szCs w:val="26"/>
        </w:rPr>
        <w:t>5</w:t>
      </w:r>
      <w:r w:rsidR="00606715">
        <w:rPr>
          <w:sz w:val="26"/>
          <w:szCs w:val="26"/>
        </w:rPr>
        <w:t>3 550 550</w:t>
      </w:r>
      <w:r w:rsidR="00BF5F9D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 xml:space="preserve">3 года </w:t>
      </w:r>
      <w:r w:rsidR="00606715">
        <w:rPr>
          <w:sz w:val="26"/>
          <w:szCs w:val="26"/>
        </w:rPr>
        <w:t>–</w:t>
      </w:r>
      <w:r w:rsidR="00BF5F9D">
        <w:rPr>
          <w:sz w:val="26"/>
          <w:szCs w:val="26"/>
        </w:rPr>
        <w:t xml:space="preserve"> 5</w:t>
      </w:r>
      <w:r w:rsidR="00606715">
        <w:rPr>
          <w:sz w:val="26"/>
          <w:szCs w:val="26"/>
        </w:rPr>
        <w:t>6 572 590,98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BF5F9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606715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BF5F9D">
        <w:rPr>
          <w:sz w:val="26"/>
          <w:szCs w:val="26"/>
        </w:rPr>
        <w:t>5</w:t>
      </w:r>
      <w:r w:rsidR="00606715">
        <w:rPr>
          <w:sz w:val="26"/>
          <w:szCs w:val="26"/>
        </w:rPr>
        <w:t>9 706 335,98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14:paraId="2A4E553A" w14:textId="77777777"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C40D85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C40D85">
        <w:rPr>
          <w:sz w:val="26"/>
          <w:szCs w:val="26"/>
        </w:rPr>
        <w:t>4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C40D85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14:paraId="1A285CDA" w14:textId="77777777"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C40D85">
        <w:rPr>
          <w:sz w:val="26"/>
          <w:szCs w:val="26"/>
        </w:rPr>
        <w:t>2</w:t>
      </w:r>
      <w:r w:rsidR="00DA09E5" w:rsidRPr="00DA09E5">
        <w:rPr>
          <w:sz w:val="26"/>
          <w:szCs w:val="26"/>
        </w:rPr>
        <w:t xml:space="preserve"> год в сумме </w:t>
      </w:r>
      <w:r w:rsidR="00606715">
        <w:rPr>
          <w:sz w:val="26"/>
          <w:szCs w:val="26"/>
        </w:rPr>
        <w:t>23 321,92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D00517">
        <w:rPr>
          <w:sz w:val="26"/>
          <w:szCs w:val="26"/>
        </w:rPr>
        <w:t>3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D00517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в сумме 0,00 рублей.</w:t>
      </w:r>
    </w:p>
    <w:p w14:paraId="197ED550" w14:textId="77777777"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14:paraId="31CA27CB" w14:textId="77777777"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14:paraId="33656665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14:paraId="54160DC0" w14:textId="77777777"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14:paraId="6D1A6F84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2A3502F5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4EBF28FA" w14:textId="77777777"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14:paraId="1693CC99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14:paraId="3F1CD1E3" w14:textId="77777777"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14:paraId="4FACD62B" w14:textId="77777777"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14:paraId="34A10E42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14:paraId="21ACBD44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14:paraId="7AE59185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14:paraId="540CA7E2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049159A7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57291942" w14:textId="77777777"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5EBADEA7" w14:textId="77777777"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14:paraId="41FC992A" w14:textId="77777777"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14:paraId="128CBAB3" w14:textId="77777777" w:rsidR="00E34AA7" w:rsidRDefault="00E34AA7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E321B8" w14:textId="77777777"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14:paraId="13916EA2" w14:textId="77777777"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14:paraId="4D4DE7B6" w14:textId="77777777" w:rsidR="006642AD" w:rsidRPr="00957E31" w:rsidRDefault="006642AD" w:rsidP="00957E31">
      <w:pPr>
        <w:ind w:firstLine="708"/>
        <w:jc w:val="both"/>
        <w:rPr>
          <w:bCs/>
        </w:rPr>
      </w:pPr>
    </w:p>
    <w:p w14:paraId="40BF070F" w14:textId="77777777"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14:paraId="7B7EB166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14:paraId="466885EC" w14:textId="77777777"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>ных решением вопросов местного значения.</w:t>
      </w:r>
    </w:p>
    <w:p w14:paraId="32E68FEB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14:paraId="522BF466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lastRenderedPageBreak/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14:paraId="7B4BD893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14:paraId="27C07258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14:paraId="1CEF6606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в соответствии со ст. 217 Бюджетного Кодекса РФ.</w:t>
      </w:r>
    </w:p>
    <w:p w14:paraId="2729B5AB" w14:textId="77777777"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14:paraId="062B3186" w14:textId="77777777"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14:paraId="42179156" w14:textId="77777777"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14:paraId="1D2F57CD" w14:textId="77777777"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3C4818DB" w14:textId="77777777"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795D2C">
        <w:rPr>
          <w:sz w:val="26"/>
          <w:szCs w:val="26"/>
        </w:rPr>
        <w:t xml:space="preserve"> 1 января 2022 года и подлежит</w:t>
      </w:r>
      <w:r w:rsidRPr="0016017B">
        <w:rPr>
          <w:sz w:val="26"/>
          <w:szCs w:val="26"/>
        </w:rPr>
        <w:t xml:space="preserve"> официал</w:t>
      </w:r>
      <w:r w:rsidRPr="0016017B">
        <w:rPr>
          <w:sz w:val="26"/>
          <w:szCs w:val="26"/>
        </w:rPr>
        <w:t>ь</w:t>
      </w:r>
      <w:r w:rsidRPr="0016017B">
        <w:rPr>
          <w:sz w:val="26"/>
          <w:szCs w:val="26"/>
        </w:rPr>
        <w:t>но</w:t>
      </w:r>
      <w:r w:rsidR="00795D2C">
        <w:rPr>
          <w:sz w:val="26"/>
          <w:szCs w:val="26"/>
        </w:rPr>
        <w:t>му</w:t>
      </w:r>
      <w:r w:rsidRPr="0016017B">
        <w:rPr>
          <w:sz w:val="26"/>
          <w:szCs w:val="26"/>
        </w:rPr>
        <w:t xml:space="preserve"> опубликовани</w:t>
      </w:r>
      <w:r w:rsidR="00795D2C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14:paraId="34EE6B0B" w14:textId="77777777"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14:paraId="398D4489" w14:textId="77777777" w:rsidR="006642AD" w:rsidRDefault="006642AD" w:rsidP="004455CC">
      <w:pPr>
        <w:pStyle w:val="32"/>
        <w:ind w:firstLine="708"/>
        <w:rPr>
          <w:sz w:val="26"/>
          <w:szCs w:val="26"/>
        </w:rPr>
      </w:pPr>
    </w:p>
    <w:p w14:paraId="7B8B16CE" w14:textId="6140AEA4"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14:paraId="21F6D147" w14:textId="42F867E5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</w:t>
      </w:r>
      <w:r w:rsidR="009921BA">
        <w:rPr>
          <w:b/>
          <w:sz w:val="26"/>
          <w:szCs w:val="26"/>
        </w:rPr>
        <w:t>в</w:t>
      </w:r>
    </w:p>
    <w:p w14:paraId="14C74EC3" w14:textId="524D441B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14:paraId="3D254AA2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14:paraId="5AAD00BE" w14:textId="73E20573" w:rsidR="006448D5" w:rsidRDefault="006448D5" w:rsidP="004455CC">
      <w:pPr>
        <w:pStyle w:val="32"/>
        <w:ind w:firstLine="708"/>
        <w:rPr>
          <w:sz w:val="26"/>
          <w:szCs w:val="26"/>
        </w:rPr>
      </w:pPr>
    </w:p>
    <w:p w14:paraId="3A025556" w14:textId="1F1EB702" w:rsidR="006448D5" w:rsidRPr="00781791" w:rsidRDefault="006448D5" w:rsidP="00C81C5D">
      <w:pPr>
        <w:pStyle w:val="32"/>
        <w:tabs>
          <w:tab w:val="left" w:pos="5670"/>
        </w:tabs>
        <w:ind w:firstLine="708"/>
        <w:rPr>
          <w:sz w:val="26"/>
          <w:szCs w:val="26"/>
        </w:rPr>
      </w:pPr>
    </w:p>
    <w:p w14:paraId="069095B1" w14:textId="703BEA10"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14:paraId="73CB6BC8" w14:textId="72CA16C8"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14:paraId="5DF2D89B" w14:textId="77777777" w:rsidR="006642AD" w:rsidRDefault="006642AD" w:rsidP="004455CC">
      <w:pPr>
        <w:rPr>
          <w:b/>
          <w:sz w:val="26"/>
          <w:szCs w:val="26"/>
        </w:rPr>
      </w:pPr>
    </w:p>
    <w:p w14:paraId="486CA360" w14:textId="77777777" w:rsidR="00684CD6" w:rsidRDefault="00684CD6" w:rsidP="004455CC">
      <w:pPr>
        <w:rPr>
          <w:b/>
          <w:sz w:val="26"/>
          <w:szCs w:val="26"/>
        </w:rPr>
      </w:pPr>
    </w:p>
    <w:p w14:paraId="0AC47764" w14:textId="77777777" w:rsidR="00684CD6" w:rsidRPr="009D751A" w:rsidRDefault="00684CD6" w:rsidP="004455CC">
      <w:pPr>
        <w:rPr>
          <w:b/>
          <w:sz w:val="26"/>
          <w:szCs w:val="26"/>
        </w:rPr>
      </w:pPr>
    </w:p>
    <w:p w14:paraId="2E24DED1" w14:textId="77777777" w:rsidR="006642AD" w:rsidRPr="004E1565" w:rsidRDefault="006642AD" w:rsidP="00E93392">
      <w:r w:rsidRPr="004E1565">
        <w:t>__________________________</w:t>
      </w:r>
      <w:r>
        <w:t>____________</w:t>
      </w:r>
    </w:p>
    <w:p w14:paraId="5784C733" w14:textId="77777777"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14:paraId="1BDAD01D" w14:textId="77777777"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14:paraId="346EA12F" w14:textId="77777777"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14:paraId="132A47D7" w14:textId="77777777" w:rsidR="006642AD" w:rsidRDefault="006642AD" w:rsidP="0055426B"/>
    <w:p w14:paraId="5812CCAF" w14:textId="77777777" w:rsidR="006642AD" w:rsidRDefault="006642AD" w:rsidP="007F1AE9">
      <w:pPr>
        <w:jc w:val="right"/>
      </w:pPr>
    </w:p>
    <w:p w14:paraId="64433DA6" w14:textId="77777777" w:rsidR="001F0181" w:rsidRDefault="001F0181" w:rsidP="0055426B">
      <w:pPr>
        <w:ind w:left="561"/>
        <w:jc w:val="center"/>
        <w:rPr>
          <w:b/>
        </w:rPr>
      </w:pPr>
    </w:p>
    <w:p w14:paraId="02A0EE9D" w14:textId="77777777" w:rsidR="001F0181" w:rsidRDefault="001F0181" w:rsidP="0055426B">
      <w:pPr>
        <w:ind w:left="561"/>
        <w:jc w:val="center"/>
        <w:rPr>
          <w:b/>
        </w:rPr>
      </w:pPr>
    </w:p>
    <w:p w14:paraId="72EEA053" w14:textId="77777777" w:rsidR="001F0181" w:rsidRDefault="001F0181" w:rsidP="0055426B">
      <w:pPr>
        <w:ind w:left="561"/>
        <w:jc w:val="center"/>
        <w:rPr>
          <w:b/>
        </w:rPr>
      </w:pPr>
    </w:p>
    <w:p w14:paraId="47897F33" w14:textId="77777777" w:rsidR="001F0181" w:rsidRDefault="001F0181" w:rsidP="0055426B">
      <w:pPr>
        <w:ind w:left="561"/>
        <w:jc w:val="center"/>
        <w:rPr>
          <w:b/>
        </w:rPr>
      </w:pPr>
    </w:p>
    <w:p w14:paraId="00E1996E" w14:textId="77777777" w:rsidR="00BF5448" w:rsidRDefault="00BF5448" w:rsidP="0055426B">
      <w:pPr>
        <w:ind w:left="561"/>
        <w:jc w:val="center"/>
        <w:rPr>
          <w:b/>
        </w:rPr>
      </w:pPr>
    </w:p>
    <w:p w14:paraId="69C7B287" w14:textId="77777777" w:rsidR="001F0181" w:rsidRPr="006E0F86" w:rsidRDefault="001F0181" w:rsidP="0055426B">
      <w:pPr>
        <w:ind w:left="561"/>
        <w:jc w:val="center"/>
        <w:rPr>
          <w:b/>
        </w:rPr>
      </w:pPr>
    </w:p>
    <w:p w14:paraId="2D18CD45" w14:textId="77777777" w:rsidR="00B37D67" w:rsidRDefault="00B37D67" w:rsidP="00005DCF">
      <w:pPr>
        <w:jc w:val="right"/>
        <w:outlineLvl w:val="0"/>
      </w:pPr>
    </w:p>
    <w:p w14:paraId="2B87A869" w14:textId="77777777" w:rsidR="00B37D67" w:rsidRDefault="00B37D67" w:rsidP="00005DCF">
      <w:pPr>
        <w:jc w:val="right"/>
        <w:outlineLvl w:val="0"/>
      </w:pPr>
    </w:p>
    <w:p w14:paraId="0E547D8B" w14:textId="77777777" w:rsidR="006642AD" w:rsidRDefault="00B37D67" w:rsidP="00005DCF">
      <w:pPr>
        <w:jc w:val="right"/>
        <w:outlineLvl w:val="0"/>
      </w:pPr>
      <w:r>
        <w:t>Приложение 1</w:t>
      </w:r>
    </w:p>
    <w:p w14:paraId="5A60F637" w14:textId="77777777" w:rsidR="006642AD" w:rsidRDefault="006642AD" w:rsidP="00005DCF">
      <w:pPr>
        <w:jc w:val="right"/>
      </w:pPr>
      <w:r>
        <w:t>к решению Совета депутатов</w:t>
      </w:r>
    </w:p>
    <w:p w14:paraId="54D28913" w14:textId="77777777" w:rsidR="006642AD" w:rsidRDefault="006642AD" w:rsidP="00005DCF">
      <w:pPr>
        <w:jc w:val="right"/>
      </w:pPr>
      <w:r>
        <w:t>муниципального образования</w:t>
      </w:r>
    </w:p>
    <w:p w14:paraId="2BE189BA" w14:textId="77777777" w:rsidR="006642AD" w:rsidRDefault="006642AD" w:rsidP="00005DCF">
      <w:pPr>
        <w:jc w:val="right"/>
      </w:pPr>
      <w:r>
        <w:t xml:space="preserve"> «Северо-Байкальский район»</w:t>
      </w:r>
    </w:p>
    <w:p w14:paraId="066D66A9" w14:textId="77777777" w:rsidR="006642AD" w:rsidRPr="00D15F28" w:rsidRDefault="006642AD" w:rsidP="00005DCF">
      <w:pPr>
        <w:jc w:val="right"/>
      </w:pPr>
      <w:r>
        <w:t xml:space="preserve">от </w:t>
      </w:r>
      <w:r w:rsidR="00CF0EA4">
        <w:t>29</w:t>
      </w:r>
      <w:r>
        <w:t>.1</w:t>
      </w:r>
      <w:r w:rsidR="00CF0EA4">
        <w:t>2</w:t>
      </w:r>
      <w:r>
        <w:t>.20</w:t>
      </w:r>
      <w:r w:rsidR="00C54AD4">
        <w:t>2</w:t>
      </w:r>
      <w:r w:rsidR="008B04E1">
        <w:t>1</w:t>
      </w:r>
      <w:r w:rsidR="00C54AD4">
        <w:t xml:space="preserve"> </w:t>
      </w:r>
      <w:r>
        <w:t>№</w:t>
      </w:r>
      <w:r w:rsidR="00DD12B6">
        <w:t>281-</w:t>
      </w:r>
      <w:r w:rsidR="00D15F28">
        <w:rPr>
          <w:lang w:val="en-US"/>
        </w:rPr>
        <w:t>VI</w:t>
      </w:r>
    </w:p>
    <w:p w14:paraId="2E081CD0" w14:textId="77777777" w:rsidR="006642AD" w:rsidRPr="00850C78" w:rsidRDefault="006642AD" w:rsidP="008A1930">
      <w:pPr>
        <w:tabs>
          <w:tab w:val="left" w:pos="7044"/>
        </w:tabs>
      </w:pPr>
    </w:p>
    <w:p w14:paraId="084632FB" w14:textId="77777777"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14:paraId="081E6B61" w14:textId="77777777"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40"/>
        <w:gridCol w:w="2256"/>
        <w:gridCol w:w="5463"/>
        <w:gridCol w:w="1842"/>
      </w:tblGrid>
      <w:tr w:rsidR="007A33FB" w:rsidRPr="007A33FB" w14:paraId="5A084E8C" w14:textId="77777777" w:rsidTr="007A33FB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1174" w14:textId="77777777" w:rsidR="007A33FB" w:rsidRPr="007A33FB" w:rsidRDefault="007A33FB" w:rsidP="007A33FB">
            <w:pPr>
              <w:jc w:val="center"/>
            </w:pPr>
            <w:r w:rsidRPr="007A33FB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3EDF" w14:textId="77777777" w:rsidR="007A33FB" w:rsidRPr="007A33FB" w:rsidRDefault="007A33FB" w:rsidP="007A33FB">
            <w:r w:rsidRPr="007A33FB">
              <w:t>20000000000000000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BF8A" w14:textId="77777777" w:rsidR="007A33FB" w:rsidRPr="007A33FB" w:rsidRDefault="007A33FB" w:rsidP="007A33FB">
            <w:r w:rsidRPr="007A33FB"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D265" w14:textId="77777777" w:rsidR="007A33FB" w:rsidRPr="007A33FB" w:rsidRDefault="007A33FB" w:rsidP="007A33FB">
            <w:pPr>
              <w:jc w:val="right"/>
            </w:pPr>
            <w:r w:rsidRPr="007A33FB">
              <w:t>824 691 336,55</w:t>
            </w:r>
          </w:p>
        </w:tc>
      </w:tr>
      <w:tr w:rsidR="007A33FB" w:rsidRPr="007A33FB" w14:paraId="05FF2371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333E" w14:textId="77777777" w:rsidR="007A33FB" w:rsidRPr="007A33FB" w:rsidRDefault="007A33FB" w:rsidP="007A33FB">
            <w:pPr>
              <w:jc w:val="center"/>
              <w:outlineLvl w:val="0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97F6" w14:textId="77777777" w:rsidR="007A33FB" w:rsidRPr="007A33FB" w:rsidRDefault="007A33FB" w:rsidP="007A33FB">
            <w:pPr>
              <w:outlineLvl w:val="0"/>
            </w:pPr>
            <w:r w:rsidRPr="007A33FB">
              <w:t>20200000000000000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61F3" w14:textId="77777777" w:rsidR="007A33FB" w:rsidRPr="007A33FB" w:rsidRDefault="007A33FB" w:rsidP="007A33FB">
            <w:pPr>
              <w:outlineLvl w:val="0"/>
            </w:pPr>
            <w:r w:rsidRPr="007A33FB">
              <w:t>БЕЗВОЗМЕЗДНЫЕ ПОСТУПЛЕНИЯ ОТ ДР</w:t>
            </w:r>
            <w:r w:rsidRPr="007A33FB">
              <w:t>У</w:t>
            </w:r>
            <w:r w:rsidRPr="007A33FB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A037" w14:textId="77777777" w:rsidR="007A33FB" w:rsidRPr="007A33FB" w:rsidRDefault="007A33FB" w:rsidP="007A33FB">
            <w:pPr>
              <w:jc w:val="right"/>
              <w:outlineLvl w:val="0"/>
            </w:pPr>
            <w:r w:rsidRPr="007A33FB">
              <w:t>824 691 336,55</w:t>
            </w:r>
          </w:p>
        </w:tc>
      </w:tr>
      <w:tr w:rsidR="007A33FB" w:rsidRPr="007A33FB" w14:paraId="2DB5C3DE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6824" w14:textId="77777777" w:rsidR="007A33FB" w:rsidRPr="007A33FB" w:rsidRDefault="007A33FB" w:rsidP="007A33FB">
            <w:pPr>
              <w:jc w:val="center"/>
              <w:outlineLvl w:val="1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E880" w14:textId="77777777" w:rsidR="007A33FB" w:rsidRPr="007A33FB" w:rsidRDefault="007A33FB" w:rsidP="007A33FB">
            <w:pPr>
              <w:outlineLvl w:val="1"/>
            </w:pPr>
            <w:r w:rsidRPr="007A33FB">
              <w:t>20210000000000150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2B8D" w14:textId="77777777" w:rsidR="007A33FB" w:rsidRPr="007A33FB" w:rsidRDefault="007A33FB" w:rsidP="007A33FB">
            <w:pPr>
              <w:outlineLvl w:val="1"/>
            </w:pPr>
            <w:r w:rsidRPr="007A33FB">
              <w:t>Дотации бюджетам бюджетной системы Росси</w:t>
            </w:r>
            <w:r w:rsidRPr="007A33FB">
              <w:t>й</w:t>
            </w:r>
            <w:r w:rsidRPr="007A33FB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8AC7" w14:textId="77777777" w:rsidR="007A33FB" w:rsidRPr="007A33FB" w:rsidRDefault="007A33FB" w:rsidP="007A33FB">
            <w:pPr>
              <w:jc w:val="right"/>
              <w:outlineLvl w:val="1"/>
            </w:pPr>
            <w:r w:rsidRPr="007A33FB">
              <w:t>141 311 500,00</w:t>
            </w:r>
          </w:p>
        </w:tc>
      </w:tr>
      <w:tr w:rsidR="007A33FB" w:rsidRPr="007A33FB" w14:paraId="306EF473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F1BE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D48C" w14:textId="77777777" w:rsidR="007A33FB" w:rsidRPr="007A33FB" w:rsidRDefault="007A33FB" w:rsidP="007A33FB">
            <w:pPr>
              <w:outlineLvl w:val="2"/>
            </w:pPr>
            <w:r w:rsidRPr="007A33FB">
              <w:t>20215001000000150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E67B" w14:textId="77777777" w:rsidR="007A33FB" w:rsidRPr="007A33FB" w:rsidRDefault="007A33FB" w:rsidP="007A33FB">
            <w:pPr>
              <w:outlineLvl w:val="2"/>
            </w:pPr>
            <w:r w:rsidRPr="007A33FB">
              <w:t>Дотации на выравнивание бюджетной обеспече</w:t>
            </w:r>
            <w:r w:rsidRPr="007A33FB">
              <w:t>н</w:t>
            </w:r>
            <w:r w:rsidRPr="007A33FB">
              <w:t>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04E8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141 311 500,00</w:t>
            </w:r>
          </w:p>
        </w:tc>
      </w:tr>
      <w:tr w:rsidR="007A33FB" w:rsidRPr="007A33FB" w14:paraId="776100C0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B426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DD82" w14:textId="77777777" w:rsidR="007A33FB" w:rsidRPr="007A33FB" w:rsidRDefault="007A33FB" w:rsidP="007A33FB">
            <w:pPr>
              <w:outlineLvl w:val="3"/>
            </w:pPr>
            <w:r w:rsidRPr="007A33FB">
              <w:t>20215001050000150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BDE9" w14:textId="77777777" w:rsidR="007A33FB" w:rsidRPr="007A33FB" w:rsidRDefault="007A33FB" w:rsidP="007A33FB">
            <w:pPr>
              <w:outlineLvl w:val="3"/>
            </w:pPr>
            <w:r w:rsidRPr="007A33F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6CE2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141 311 500,00</w:t>
            </w:r>
          </w:p>
        </w:tc>
      </w:tr>
      <w:tr w:rsidR="007A33FB" w:rsidRPr="007A33FB" w14:paraId="73ABC865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C01B" w14:textId="77777777" w:rsidR="007A33FB" w:rsidRPr="007A33FB" w:rsidRDefault="007A33FB" w:rsidP="007A33FB">
            <w:pPr>
              <w:jc w:val="center"/>
              <w:outlineLvl w:val="1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BD7B" w14:textId="77777777" w:rsidR="007A33FB" w:rsidRPr="007A33FB" w:rsidRDefault="007A33FB" w:rsidP="007A33FB">
            <w:pPr>
              <w:outlineLvl w:val="1"/>
            </w:pPr>
            <w:r w:rsidRPr="007A33FB">
              <w:t>20220000000000150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B9D9" w14:textId="77777777" w:rsidR="007A33FB" w:rsidRPr="007A33FB" w:rsidRDefault="007A33FB" w:rsidP="007A33FB">
            <w:pPr>
              <w:outlineLvl w:val="1"/>
            </w:pPr>
            <w:r w:rsidRPr="007A33FB">
              <w:t>Субсидии бюджетам бюджетной системы Росси</w:t>
            </w:r>
            <w:r w:rsidRPr="007A33FB">
              <w:t>й</w:t>
            </w:r>
            <w:r w:rsidRPr="007A33FB">
              <w:t>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B372" w14:textId="77777777" w:rsidR="007A33FB" w:rsidRPr="007A33FB" w:rsidRDefault="007A33FB" w:rsidP="007A33FB">
            <w:pPr>
              <w:jc w:val="right"/>
              <w:outlineLvl w:val="1"/>
            </w:pPr>
            <w:r w:rsidRPr="007A33FB">
              <w:t>477 596 116,07</w:t>
            </w:r>
          </w:p>
        </w:tc>
      </w:tr>
      <w:tr w:rsidR="007A33FB" w:rsidRPr="007A33FB" w14:paraId="00ED36E5" w14:textId="77777777" w:rsidTr="007A33FB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BC70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D4E6" w14:textId="77777777" w:rsidR="007A33FB" w:rsidRPr="007A33FB" w:rsidRDefault="007A33FB" w:rsidP="007A33FB">
            <w:pPr>
              <w:outlineLvl w:val="2"/>
            </w:pPr>
            <w:r w:rsidRPr="007A33FB">
              <w:t>20220302000000150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6EF2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7A33FB">
              <w:t>и</w:t>
            </w:r>
            <w:r w:rsidRPr="007A33FB">
              <w:t>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0944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4 291 400,00</w:t>
            </w:r>
          </w:p>
        </w:tc>
      </w:tr>
      <w:tr w:rsidR="007A33FB" w:rsidRPr="007A33FB" w14:paraId="6EBF2EAF" w14:textId="77777777" w:rsidTr="007A33FB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A3B8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89FC" w14:textId="77777777" w:rsidR="007A33FB" w:rsidRPr="007A33FB" w:rsidRDefault="007A33FB" w:rsidP="007A33FB">
            <w:pPr>
              <w:outlineLvl w:val="3"/>
            </w:pPr>
            <w:r w:rsidRPr="007A33FB">
              <w:t>20220302050000150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5A1C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обеспечение мероприятий по переселению гра</w:t>
            </w:r>
            <w:r w:rsidRPr="007A33FB">
              <w:t>ж</w:t>
            </w:r>
            <w:r w:rsidRPr="007A33FB"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7A33FB">
              <w:t>о</w:t>
            </w:r>
            <w:r w:rsidRPr="007A33FB">
              <w:t>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9FEE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4 291 400,00</w:t>
            </w:r>
          </w:p>
        </w:tc>
      </w:tr>
      <w:tr w:rsidR="007A33FB" w:rsidRPr="007A33FB" w14:paraId="3A90D0A0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E121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8049" w14:textId="77777777" w:rsidR="007A33FB" w:rsidRPr="007A33FB" w:rsidRDefault="007A33FB" w:rsidP="007A33FB">
            <w:pPr>
              <w:outlineLvl w:val="2"/>
            </w:pPr>
            <w:r w:rsidRPr="007A33FB">
              <w:t>20225023000000150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4D6E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мероприятия по пересел</w:t>
            </w:r>
            <w:r w:rsidRPr="007A33FB">
              <w:t>е</w:t>
            </w:r>
            <w:r w:rsidRPr="007A33FB">
              <w:t>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57CA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151 912 000,00</w:t>
            </w:r>
          </w:p>
        </w:tc>
      </w:tr>
      <w:tr w:rsidR="007A33FB" w:rsidRPr="007A33FB" w14:paraId="068A0B8B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67DC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45AE" w14:textId="77777777" w:rsidR="007A33FB" w:rsidRPr="007A33FB" w:rsidRDefault="007A33FB" w:rsidP="007A33FB">
            <w:pPr>
              <w:outlineLvl w:val="3"/>
            </w:pPr>
            <w:r w:rsidRPr="007A33FB">
              <w:t>20225023050000150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E71F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мероприятия по переселению граждан из ветхого и аварийного жилья в зоне Байкало-Амурской м</w:t>
            </w:r>
            <w:r w:rsidRPr="007A33FB">
              <w:t>а</w:t>
            </w:r>
            <w:r w:rsidRPr="007A33FB">
              <w:t>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71F8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151 912 000,00</w:t>
            </w:r>
          </w:p>
        </w:tc>
      </w:tr>
      <w:tr w:rsidR="007A33FB" w:rsidRPr="007A33FB" w14:paraId="1292BEE5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7BCE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8366" w14:textId="77777777" w:rsidR="007A33FB" w:rsidRPr="007A33FB" w:rsidRDefault="007A33FB" w:rsidP="007A33FB">
            <w:pPr>
              <w:outlineLvl w:val="2"/>
            </w:pPr>
            <w:r w:rsidRPr="007A33FB">
              <w:t>20225065000000150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B9BF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реализацию госуда</w:t>
            </w:r>
            <w:r w:rsidRPr="007A33FB">
              <w:t>р</w:t>
            </w:r>
            <w:r w:rsidRPr="007A33FB">
              <w:t>ственных программ субъектов Российской Фед</w:t>
            </w:r>
            <w:r w:rsidRPr="007A33FB">
              <w:t>е</w:t>
            </w:r>
            <w:r w:rsidRPr="007A33FB">
              <w:t>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9820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20 232 600,00</w:t>
            </w:r>
          </w:p>
        </w:tc>
      </w:tr>
      <w:tr w:rsidR="007A33FB" w:rsidRPr="007A33FB" w14:paraId="44DDBE58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24AB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86EB" w14:textId="77777777" w:rsidR="007A33FB" w:rsidRPr="007A33FB" w:rsidRDefault="007A33FB" w:rsidP="007A33FB">
            <w:pPr>
              <w:outlineLvl w:val="3"/>
            </w:pPr>
            <w:r w:rsidRPr="007A33FB">
              <w:t>20225065050000150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B432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BF4C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20 232 600,00</w:t>
            </w:r>
          </w:p>
        </w:tc>
      </w:tr>
      <w:tr w:rsidR="007A33FB" w:rsidRPr="007A33FB" w14:paraId="78EA3B23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19DA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788A" w14:textId="77777777" w:rsidR="007A33FB" w:rsidRPr="007A33FB" w:rsidRDefault="007A33FB" w:rsidP="007A33FB">
            <w:pPr>
              <w:outlineLvl w:val="2"/>
            </w:pPr>
            <w:r w:rsidRPr="007A33FB">
              <w:t>20225243000000150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36C1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строительство и реко</w:t>
            </w:r>
            <w:r w:rsidRPr="007A33FB">
              <w:t>н</w:t>
            </w:r>
            <w:r w:rsidRPr="007A33FB">
              <w:t>струкцию (модернизацию) объектов питьевого в</w:t>
            </w:r>
            <w:r w:rsidRPr="007A33FB">
              <w:t>о</w:t>
            </w:r>
            <w:r w:rsidRPr="007A33FB">
              <w:t>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3DD0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26 246 700,00</w:t>
            </w:r>
          </w:p>
        </w:tc>
      </w:tr>
      <w:tr w:rsidR="007A33FB" w:rsidRPr="007A33FB" w14:paraId="0D26FC75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A11B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5829" w14:textId="77777777" w:rsidR="007A33FB" w:rsidRPr="007A33FB" w:rsidRDefault="007A33FB" w:rsidP="007A33FB">
            <w:pPr>
              <w:outlineLvl w:val="3"/>
            </w:pPr>
            <w:r w:rsidRPr="007A33FB">
              <w:t>20225243050000150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DE14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A685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26 246 700,00</w:t>
            </w:r>
          </w:p>
        </w:tc>
      </w:tr>
      <w:tr w:rsidR="007A33FB" w:rsidRPr="007A33FB" w14:paraId="74FD3320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A90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99C9" w14:textId="77777777" w:rsidR="007A33FB" w:rsidRPr="007A33FB" w:rsidRDefault="007A33FB" w:rsidP="007A33FB">
            <w:pPr>
              <w:outlineLvl w:val="2"/>
            </w:pPr>
            <w:r w:rsidRPr="007A33FB">
              <w:t>20225304000000150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74D5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EDCA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7 197 200,00</w:t>
            </w:r>
          </w:p>
        </w:tc>
      </w:tr>
      <w:tr w:rsidR="007A33FB" w:rsidRPr="007A33FB" w14:paraId="1C3FB88B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3D2D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A636" w14:textId="77777777" w:rsidR="007A33FB" w:rsidRPr="007A33FB" w:rsidRDefault="007A33FB" w:rsidP="007A33FB">
            <w:pPr>
              <w:outlineLvl w:val="3"/>
            </w:pPr>
            <w:r w:rsidRPr="007A33FB">
              <w:t>20225304050000150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4EAB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организацию бесплатного горячего питания об</w:t>
            </w:r>
            <w:r w:rsidRPr="007A33FB">
              <w:t>у</w:t>
            </w:r>
            <w:r w:rsidRPr="007A33FB">
              <w:t>чающихся, получающих начальное общее образ</w:t>
            </w:r>
            <w:r w:rsidRPr="007A33FB">
              <w:t>о</w:t>
            </w:r>
            <w:r w:rsidRPr="007A33FB">
              <w:t>вание в государственных и муниципальных обр</w:t>
            </w:r>
            <w:r w:rsidRPr="007A33FB">
              <w:t>а</w:t>
            </w:r>
            <w:r w:rsidRPr="007A33FB">
              <w:t>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C2ED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7 197 200,00</w:t>
            </w:r>
          </w:p>
        </w:tc>
      </w:tr>
      <w:tr w:rsidR="007A33FB" w:rsidRPr="007A33FB" w14:paraId="1CCE7C44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7A0C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F81F" w14:textId="77777777" w:rsidR="007A33FB" w:rsidRPr="007A33FB" w:rsidRDefault="007A33FB" w:rsidP="007A33FB">
            <w:pPr>
              <w:outlineLvl w:val="2"/>
            </w:pPr>
            <w:r w:rsidRPr="007A33FB">
              <w:t>20225497000000150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AE55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AA19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11 768 400,00</w:t>
            </w:r>
          </w:p>
        </w:tc>
      </w:tr>
      <w:tr w:rsidR="007A33FB" w:rsidRPr="007A33FB" w14:paraId="25589EBA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07DB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D83" w14:textId="77777777" w:rsidR="007A33FB" w:rsidRPr="007A33FB" w:rsidRDefault="007A33FB" w:rsidP="007A33FB">
            <w:pPr>
              <w:outlineLvl w:val="3"/>
            </w:pPr>
            <w:r w:rsidRPr="007A33FB">
              <w:t>20225497050000150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CC70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DCA6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11 768 400,00</w:t>
            </w:r>
          </w:p>
        </w:tc>
      </w:tr>
      <w:tr w:rsidR="007A33FB" w:rsidRPr="007A33FB" w14:paraId="5D0B1185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17EA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5DC0" w14:textId="77777777" w:rsidR="007A33FB" w:rsidRPr="007A33FB" w:rsidRDefault="007A33FB" w:rsidP="007A33FB">
            <w:pPr>
              <w:outlineLvl w:val="2"/>
            </w:pPr>
            <w:r w:rsidRPr="007A33FB">
              <w:t>20225515000000150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5E40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поддержку экономическ</w:t>
            </w:r>
            <w:r w:rsidRPr="007A33FB">
              <w:t>о</w:t>
            </w:r>
            <w:r w:rsidRPr="007A33FB">
              <w:t>го и социального развития коренных малочисле</w:t>
            </w:r>
            <w:r w:rsidRPr="007A33FB">
              <w:t>н</w:t>
            </w:r>
            <w:r w:rsidRPr="007A33FB">
              <w:t>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8C61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1 223 900,00</w:t>
            </w:r>
          </w:p>
        </w:tc>
      </w:tr>
      <w:tr w:rsidR="007A33FB" w:rsidRPr="007A33FB" w14:paraId="43D12368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0292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5A0E" w14:textId="77777777" w:rsidR="007A33FB" w:rsidRPr="007A33FB" w:rsidRDefault="007A33FB" w:rsidP="007A33FB">
            <w:pPr>
              <w:outlineLvl w:val="3"/>
            </w:pPr>
            <w:r w:rsidRPr="007A33FB">
              <w:t>20225515050000150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9BB6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поддержку экономического и социального разв</w:t>
            </w:r>
            <w:r w:rsidRPr="007A33FB">
              <w:t>и</w:t>
            </w:r>
            <w:r w:rsidRPr="007A33FB">
              <w:t>тия коренных малочисленных народов Севера, Сибири и Дальнего Востока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59AE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1 223 900,00</w:t>
            </w:r>
          </w:p>
        </w:tc>
      </w:tr>
      <w:tr w:rsidR="007A33FB" w:rsidRPr="007A33FB" w14:paraId="590FA240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134A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D4CC" w14:textId="77777777" w:rsidR="007A33FB" w:rsidRPr="007A33FB" w:rsidRDefault="007A33FB" w:rsidP="007A33FB">
            <w:pPr>
              <w:outlineLvl w:val="2"/>
            </w:pPr>
            <w:r w:rsidRPr="007A33FB">
              <w:t>20225519000000150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8AEC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поддержку отрасли кул</w:t>
            </w:r>
            <w:r w:rsidRPr="007A33FB">
              <w:t>ь</w:t>
            </w:r>
            <w:r w:rsidRPr="007A33FB">
              <w:t>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6078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38 781 100,00</w:t>
            </w:r>
          </w:p>
        </w:tc>
      </w:tr>
      <w:tr w:rsidR="007A33FB" w:rsidRPr="007A33FB" w14:paraId="745388B7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561A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1005" w14:textId="77777777" w:rsidR="007A33FB" w:rsidRPr="007A33FB" w:rsidRDefault="007A33FB" w:rsidP="007A33FB">
            <w:pPr>
              <w:outlineLvl w:val="3"/>
            </w:pPr>
            <w:r w:rsidRPr="007A33FB">
              <w:t>20225519050000150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4ADC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B8DB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38 781 100,00</w:t>
            </w:r>
          </w:p>
        </w:tc>
      </w:tr>
      <w:tr w:rsidR="007A33FB" w:rsidRPr="007A33FB" w14:paraId="302860FF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C88B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6445" w14:textId="77777777" w:rsidR="007A33FB" w:rsidRPr="007A33FB" w:rsidRDefault="007A33FB" w:rsidP="007A33FB">
            <w:pPr>
              <w:outlineLvl w:val="2"/>
            </w:pPr>
            <w:r w:rsidRPr="007A33FB">
              <w:t>20225555000000150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9ADC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C410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4 149 716,07</w:t>
            </w:r>
          </w:p>
        </w:tc>
      </w:tr>
      <w:tr w:rsidR="007A33FB" w:rsidRPr="007A33FB" w14:paraId="3EC896E8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DF8B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A738" w14:textId="77777777" w:rsidR="007A33FB" w:rsidRPr="007A33FB" w:rsidRDefault="007A33FB" w:rsidP="007A33FB">
            <w:pPr>
              <w:outlineLvl w:val="3"/>
            </w:pPr>
            <w:r w:rsidRPr="007A33FB">
              <w:t>20225555050000150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F35F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7029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4 149 716,07</w:t>
            </w:r>
          </w:p>
        </w:tc>
      </w:tr>
      <w:tr w:rsidR="007A33FB" w:rsidRPr="007A33FB" w14:paraId="6E38ACCD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1D18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0140" w14:textId="77777777" w:rsidR="007A33FB" w:rsidRPr="007A33FB" w:rsidRDefault="007A33FB" w:rsidP="007A33FB">
            <w:pPr>
              <w:outlineLvl w:val="2"/>
            </w:pPr>
            <w:r w:rsidRPr="007A33FB">
              <w:t>20227112000000150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E4CC" w14:textId="77777777" w:rsidR="007A33FB" w:rsidRPr="007A33FB" w:rsidRDefault="007A33FB" w:rsidP="007A33FB">
            <w:pPr>
              <w:outlineLvl w:val="2"/>
            </w:pPr>
            <w:r w:rsidRPr="007A33FB">
              <w:t>Субсидии бюджетам на софинансирование кап</w:t>
            </w:r>
            <w:r w:rsidRPr="007A33FB">
              <w:t>и</w:t>
            </w:r>
            <w:r w:rsidRPr="007A33FB">
              <w:t>тальных вложений в объекты муниципальной со</w:t>
            </w:r>
            <w:r w:rsidRPr="007A33FB">
              <w:t>б</w:t>
            </w:r>
            <w:r w:rsidRPr="007A33FB">
              <w:t>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12D8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3 261 300,00</w:t>
            </w:r>
          </w:p>
        </w:tc>
      </w:tr>
      <w:tr w:rsidR="007A33FB" w:rsidRPr="007A33FB" w14:paraId="0FF32A46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277E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B95B" w14:textId="77777777" w:rsidR="007A33FB" w:rsidRPr="007A33FB" w:rsidRDefault="007A33FB" w:rsidP="007A33FB">
            <w:pPr>
              <w:outlineLvl w:val="3"/>
            </w:pPr>
            <w:r w:rsidRPr="007A33FB">
              <w:t>20227112050000150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B4D1" w14:textId="77777777" w:rsidR="007A33FB" w:rsidRPr="007A33FB" w:rsidRDefault="007A33FB" w:rsidP="007A33FB">
            <w:pPr>
              <w:outlineLvl w:val="3"/>
            </w:pPr>
            <w:r w:rsidRPr="007A33FB">
              <w:t>Субсидии бюджетам муниципальных районов на софинансирование капитальных вложений в об</w:t>
            </w:r>
            <w:r w:rsidRPr="007A33FB">
              <w:t>ъ</w:t>
            </w:r>
            <w:r w:rsidRPr="007A33FB">
              <w:t>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B12F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3 261 300,00</w:t>
            </w:r>
          </w:p>
        </w:tc>
      </w:tr>
      <w:tr w:rsidR="007A33FB" w:rsidRPr="007A33FB" w14:paraId="26BCC439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7CDE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4EC1" w14:textId="77777777" w:rsidR="007A33FB" w:rsidRPr="007A33FB" w:rsidRDefault="007A33FB" w:rsidP="007A33FB">
            <w:pPr>
              <w:outlineLvl w:val="2"/>
            </w:pPr>
            <w:r w:rsidRPr="007A33FB">
              <w:t>20229999000000150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1090" w14:textId="77777777" w:rsidR="007A33FB" w:rsidRPr="007A33FB" w:rsidRDefault="007A33FB" w:rsidP="007A33FB">
            <w:pPr>
              <w:outlineLvl w:val="2"/>
            </w:pPr>
            <w:r w:rsidRPr="007A33FB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44F7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208 531 800,00</w:t>
            </w:r>
          </w:p>
        </w:tc>
      </w:tr>
      <w:tr w:rsidR="007A33FB" w:rsidRPr="007A33FB" w14:paraId="6CBB754A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885D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2078" w14:textId="77777777" w:rsidR="007A33FB" w:rsidRPr="007A33FB" w:rsidRDefault="007A33FB" w:rsidP="007A33FB">
            <w:pPr>
              <w:outlineLvl w:val="3"/>
            </w:pPr>
            <w:r w:rsidRPr="007A33FB">
              <w:t>20229999050000150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5669" w14:textId="77777777" w:rsidR="007A33FB" w:rsidRPr="007A33FB" w:rsidRDefault="007A33FB" w:rsidP="007A33FB">
            <w:pPr>
              <w:outlineLvl w:val="3"/>
            </w:pPr>
            <w:r w:rsidRPr="007A33FB">
              <w:t>Прочие субсидии бюджетам муниципальных ра</w:t>
            </w:r>
            <w:r w:rsidRPr="007A33FB">
              <w:t>й</w:t>
            </w:r>
            <w:r w:rsidRPr="007A33FB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EA89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208 531 800,00</w:t>
            </w:r>
          </w:p>
        </w:tc>
      </w:tr>
      <w:tr w:rsidR="007A33FB" w:rsidRPr="007A33FB" w14:paraId="272A74A5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8AD2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8CB5" w14:textId="77777777" w:rsidR="007A33FB" w:rsidRPr="007A33FB" w:rsidRDefault="007A33FB" w:rsidP="007A33FB">
            <w:pPr>
              <w:outlineLvl w:val="4"/>
            </w:pPr>
            <w:r w:rsidRPr="007A33FB">
              <w:t>20229999050000150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BD51" w14:textId="77777777" w:rsidR="007A33FB" w:rsidRPr="007A33FB" w:rsidRDefault="007A33FB" w:rsidP="007A33FB">
            <w:pPr>
              <w:outlineLvl w:val="4"/>
            </w:pPr>
            <w:r w:rsidRPr="007A33FB">
              <w:t>Прочие субсидии бюджетам муниципальных ра</w:t>
            </w:r>
            <w:r w:rsidRPr="007A33FB">
              <w:t>й</w:t>
            </w:r>
            <w:r w:rsidRPr="007A33FB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A3CB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131 000,00</w:t>
            </w:r>
          </w:p>
        </w:tc>
      </w:tr>
      <w:tr w:rsidR="007A33FB" w:rsidRPr="007A33FB" w14:paraId="1CCBBFCB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A5E0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443D" w14:textId="77777777" w:rsidR="007A33FB" w:rsidRPr="007A33FB" w:rsidRDefault="007A33FB" w:rsidP="007A33FB">
            <w:pPr>
              <w:outlineLvl w:val="4"/>
            </w:pPr>
            <w:r w:rsidRPr="007A33FB">
              <w:t>20229999050000150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50A" w14:textId="77777777" w:rsidR="007A33FB" w:rsidRPr="007A33FB" w:rsidRDefault="007A33FB" w:rsidP="007A33FB">
            <w:pPr>
              <w:outlineLvl w:val="4"/>
            </w:pPr>
            <w:r w:rsidRPr="007A33FB">
              <w:t>Прочие субсидии бюджетам муниципальных ра</w:t>
            </w:r>
            <w:r w:rsidRPr="007A33FB">
              <w:t>й</w:t>
            </w:r>
            <w:r w:rsidRPr="007A33FB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320B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57 724 700,00</w:t>
            </w:r>
          </w:p>
        </w:tc>
      </w:tr>
      <w:tr w:rsidR="007A33FB" w:rsidRPr="007A33FB" w14:paraId="391FEBB6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8285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15DC" w14:textId="77777777" w:rsidR="007A33FB" w:rsidRPr="007A33FB" w:rsidRDefault="007A33FB" w:rsidP="007A33FB">
            <w:pPr>
              <w:outlineLvl w:val="4"/>
            </w:pPr>
            <w:r w:rsidRPr="007A33FB">
              <w:t>20229999050000150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8831" w14:textId="77777777" w:rsidR="007A33FB" w:rsidRPr="007A33FB" w:rsidRDefault="007A33FB" w:rsidP="007A33FB">
            <w:pPr>
              <w:outlineLvl w:val="4"/>
            </w:pPr>
            <w:r w:rsidRPr="007A33FB">
              <w:t>Прочие субсидии бюджетам муниципальных ра</w:t>
            </w:r>
            <w:r w:rsidRPr="007A33FB">
              <w:t>й</w:t>
            </w:r>
            <w:r w:rsidRPr="007A33FB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8F86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18 060 700,00</w:t>
            </w:r>
          </w:p>
        </w:tc>
      </w:tr>
      <w:tr w:rsidR="007A33FB" w:rsidRPr="007A33FB" w14:paraId="2D36F469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6B67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106E" w14:textId="77777777" w:rsidR="007A33FB" w:rsidRPr="007A33FB" w:rsidRDefault="007A33FB" w:rsidP="007A33FB">
            <w:pPr>
              <w:outlineLvl w:val="4"/>
            </w:pPr>
            <w:r w:rsidRPr="007A33FB">
              <w:t>20229999050000150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26C6" w14:textId="77777777" w:rsidR="007A33FB" w:rsidRPr="007A33FB" w:rsidRDefault="007A33FB" w:rsidP="007A33FB">
            <w:pPr>
              <w:outlineLvl w:val="4"/>
            </w:pPr>
            <w:r w:rsidRPr="007A33FB">
              <w:t>Прочие субсидии бюджетам муниципальных ра</w:t>
            </w:r>
            <w:r w:rsidRPr="007A33FB">
              <w:t>й</w:t>
            </w:r>
            <w:r w:rsidRPr="007A33FB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5978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37 946 100,00</w:t>
            </w:r>
          </w:p>
        </w:tc>
      </w:tr>
      <w:tr w:rsidR="007A33FB" w:rsidRPr="007A33FB" w14:paraId="5B075239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333E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95DB" w14:textId="77777777" w:rsidR="007A33FB" w:rsidRPr="007A33FB" w:rsidRDefault="007A33FB" w:rsidP="007A33FB">
            <w:pPr>
              <w:outlineLvl w:val="4"/>
            </w:pPr>
            <w:r w:rsidRPr="007A33FB">
              <w:t>20229999050000150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E593" w14:textId="77777777" w:rsidR="007A33FB" w:rsidRPr="007A33FB" w:rsidRDefault="007A33FB" w:rsidP="007A33FB">
            <w:pPr>
              <w:outlineLvl w:val="4"/>
            </w:pPr>
            <w:r w:rsidRPr="007A33FB">
              <w:t>Прочие субсидии бюджетам муниципальных ра</w:t>
            </w:r>
            <w:r w:rsidRPr="007A33FB">
              <w:t>й</w:t>
            </w:r>
            <w:r w:rsidRPr="007A33FB"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0B45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94 669 300,00</w:t>
            </w:r>
          </w:p>
        </w:tc>
      </w:tr>
      <w:tr w:rsidR="007A33FB" w:rsidRPr="007A33FB" w14:paraId="6F763974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2DCC" w14:textId="77777777" w:rsidR="007A33FB" w:rsidRPr="007A33FB" w:rsidRDefault="007A33FB" w:rsidP="007A33FB">
            <w:pPr>
              <w:jc w:val="center"/>
              <w:outlineLvl w:val="1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C3D3" w14:textId="77777777" w:rsidR="007A33FB" w:rsidRPr="007A33FB" w:rsidRDefault="007A33FB" w:rsidP="007A33FB">
            <w:pPr>
              <w:outlineLvl w:val="1"/>
            </w:pPr>
            <w:r w:rsidRPr="007A33FB">
              <w:t>20230000000000150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51E3" w14:textId="77777777" w:rsidR="007A33FB" w:rsidRPr="007A33FB" w:rsidRDefault="007A33FB" w:rsidP="007A33FB">
            <w:pPr>
              <w:outlineLvl w:val="1"/>
            </w:pPr>
            <w:r w:rsidRPr="007A33FB">
              <w:t>Субвенции бюджетам бюджетной системы Ро</w:t>
            </w:r>
            <w:r w:rsidRPr="007A33FB">
              <w:t>с</w:t>
            </w:r>
            <w:r w:rsidRPr="007A33FB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624E" w14:textId="77777777" w:rsidR="007A33FB" w:rsidRPr="007A33FB" w:rsidRDefault="007A33FB" w:rsidP="007A33FB">
            <w:pPr>
              <w:jc w:val="right"/>
              <w:outlineLvl w:val="1"/>
            </w:pPr>
            <w:r w:rsidRPr="007A33FB">
              <w:t>185 041 700,00</w:t>
            </w:r>
          </w:p>
        </w:tc>
      </w:tr>
      <w:tr w:rsidR="007A33FB" w:rsidRPr="007A33FB" w14:paraId="2BED5880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FF4B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A64E" w14:textId="77777777" w:rsidR="007A33FB" w:rsidRPr="007A33FB" w:rsidRDefault="007A33FB" w:rsidP="007A33FB">
            <w:pPr>
              <w:outlineLvl w:val="2"/>
            </w:pPr>
            <w:r w:rsidRPr="007A33FB">
              <w:t>20230021000000150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D1CE" w14:textId="77777777" w:rsidR="007A33FB" w:rsidRPr="007A33FB" w:rsidRDefault="007A33FB" w:rsidP="007A33FB">
            <w:pPr>
              <w:outlineLvl w:val="2"/>
            </w:pPr>
            <w:r w:rsidRPr="007A33FB">
              <w:t>Субвенции бюджетам муниципальных образов</w:t>
            </w:r>
            <w:r w:rsidRPr="007A33FB">
              <w:t>а</w:t>
            </w:r>
            <w:r w:rsidRPr="007A33FB">
              <w:t>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B303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2 349 900,00</w:t>
            </w:r>
          </w:p>
        </w:tc>
      </w:tr>
      <w:tr w:rsidR="007A33FB" w:rsidRPr="007A33FB" w14:paraId="0BD761A3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FB3E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6413" w14:textId="77777777" w:rsidR="007A33FB" w:rsidRPr="007A33FB" w:rsidRDefault="007A33FB" w:rsidP="007A33FB">
            <w:pPr>
              <w:outlineLvl w:val="3"/>
            </w:pPr>
            <w:r w:rsidRPr="007A33FB">
              <w:t>20230021050000150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EB9E" w14:textId="77777777" w:rsidR="007A33FB" w:rsidRPr="007A33FB" w:rsidRDefault="007A33FB" w:rsidP="007A33FB">
            <w:pPr>
              <w:outlineLvl w:val="3"/>
            </w:pPr>
            <w:r w:rsidRPr="007A33FB">
              <w:t>Субвенции бюджетам муниципальных районов на ежемесячное денежное вознаграждение за клас</w:t>
            </w:r>
            <w:r w:rsidRPr="007A33FB">
              <w:t>с</w:t>
            </w:r>
            <w:r w:rsidRPr="007A33FB">
              <w:t>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E783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2 349 900,00</w:t>
            </w:r>
          </w:p>
        </w:tc>
      </w:tr>
      <w:tr w:rsidR="007A33FB" w:rsidRPr="007A33FB" w14:paraId="7631D6D3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63E8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B63E" w14:textId="77777777" w:rsidR="007A33FB" w:rsidRPr="007A33FB" w:rsidRDefault="007A33FB" w:rsidP="007A33FB">
            <w:pPr>
              <w:outlineLvl w:val="2"/>
            </w:pPr>
            <w:r w:rsidRPr="007A33FB">
              <w:t>20230024000000150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1EC6" w14:textId="77777777" w:rsidR="007A33FB" w:rsidRPr="007A33FB" w:rsidRDefault="007A33FB" w:rsidP="007A33FB">
            <w:pPr>
              <w:outlineLvl w:val="2"/>
            </w:pPr>
            <w:r w:rsidRPr="007A33FB">
              <w:t>Субвенции местным бюджетам на выполнение п</w:t>
            </w:r>
            <w:r w:rsidRPr="007A33FB">
              <w:t>е</w:t>
            </w:r>
            <w:r w:rsidRPr="007A33FB">
              <w:t>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58E4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180 947 100,00</w:t>
            </w:r>
          </w:p>
        </w:tc>
      </w:tr>
      <w:tr w:rsidR="007A33FB" w:rsidRPr="007A33FB" w14:paraId="464331A7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5F1A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4B6D" w14:textId="77777777" w:rsidR="007A33FB" w:rsidRPr="007A33FB" w:rsidRDefault="007A33FB" w:rsidP="007A33FB">
            <w:pPr>
              <w:outlineLvl w:val="3"/>
            </w:pPr>
            <w:r w:rsidRPr="007A33FB">
              <w:t>20230024050000150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6C7C" w14:textId="77777777" w:rsidR="007A33FB" w:rsidRPr="007A33FB" w:rsidRDefault="007A33FB" w:rsidP="007A33FB">
            <w:pPr>
              <w:outlineLvl w:val="3"/>
            </w:pPr>
            <w:r w:rsidRPr="007A33F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D3BA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180 947 100,00</w:t>
            </w:r>
          </w:p>
        </w:tc>
      </w:tr>
      <w:tr w:rsidR="007A33FB" w:rsidRPr="007A33FB" w14:paraId="1BA43C98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BE85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A88A" w14:textId="77777777" w:rsidR="007A33FB" w:rsidRPr="007A33FB" w:rsidRDefault="007A33FB" w:rsidP="007A33FB">
            <w:pPr>
              <w:outlineLvl w:val="4"/>
            </w:pPr>
            <w:r w:rsidRPr="007A33FB">
              <w:t>20230024050000150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A720" w14:textId="77777777" w:rsidR="007A33FB" w:rsidRPr="007A33FB" w:rsidRDefault="007A33FB" w:rsidP="007A33FB">
            <w:pPr>
              <w:outlineLvl w:val="4"/>
            </w:pPr>
            <w:r w:rsidRPr="007A33F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4D2C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3 442 300,00</w:t>
            </w:r>
          </w:p>
        </w:tc>
      </w:tr>
      <w:tr w:rsidR="007A33FB" w:rsidRPr="007A33FB" w14:paraId="62FB6CF0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621F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FD00" w14:textId="77777777" w:rsidR="007A33FB" w:rsidRPr="007A33FB" w:rsidRDefault="007A33FB" w:rsidP="007A33FB">
            <w:pPr>
              <w:outlineLvl w:val="4"/>
            </w:pPr>
            <w:r w:rsidRPr="007A33FB">
              <w:t>20230024050000150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DC9D" w14:textId="77777777" w:rsidR="007A33FB" w:rsidRPr="007A33FB" w:rsidRDefault="007A33FB" w:rsidP="007A33FB">
            <w:pPr>
              <w:outlineLvl w:val="4"/>
            </w:pPr>
            <w:r w:rsidRPr="007A33F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575D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175 985 100,00</w:t>
            </w:r>
          </w:p>
        </w:tc>
      </w:tr>
      <w:tr w:rsidR="007A33FB" w:rsidRPr="007A33FB" w14:paraId="07149FC0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3171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985D" w14:textId="77777777" w:rsidR="007A33FB" w:rsidRPr="007A33FB" w:rsidRDefault="007A33FB" w:rsidP="007A33FB">
            <w:pPr>
              <w:outlineLvl w:val="4"/>
            </w:pPr>
            <w:r w:rsidRPr="007A33FB">
              <w:t>20230024050000150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F93C" w14:textId="77777777" w:rsidR="007A33FB" w:rsidRPr="007A33FB" w:rsidRDefault="007A33FB" w:rsidP="007A33FB">
            <w:pPr>
              <w:outlineLvl w:val="4"/>
            </w:pPr>
            <w:r w:rsidRPr="007A33F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3748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1 014 500,00</w:t>
            </w:r>
          </w:p>
        </w:tc>
      </w:tr>
      <w:tr w:rsidR="007A33FB" w:rsidRPr="007A33FB" w14:paraId="34870825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2D04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C900" w14:textId="77777777" w:rsidR="007A33FB" w:rsidRPr="007A33FB" w:rsidRDefault="007A33FB" w:rsidP="007A33FB">
            <w:pPr>
              <w:outlineLvl w:val="4"/>
            </w:pPr>
            <w:r w:rsidRPr="007A33FB">
              <w:t>20230024050000150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B09C" w14:textId="77777777" w:rsidR="007A33FB" w:rsidRPr="007A33FB" w:rsidRDefault="007A33FB" w:rsidP="007A33FB">
            <w:pPr>
              <w:outlineLvl w:val="4"/>
            </w:pPr>
            <w:r w:rsidRPr="007A33F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1F92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457 400,00</w:t>
            </w:r>
          </w:p>
        </w:tc>
      </w:tr>
      <w:tr w:rsidR="007A33FB" w:rsidRPr="007A33FB" w14:paraId="0F6E087E" w14:textId="77777777" w:rsidTr="007A33F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40B1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AA8F" w14:textId="77777777" w:rsidR="007A33FB" w:rsidRPr="007A33FB" w:rsidRDefault="007A33FB" w:rsidP="007A33FB">
            <w:pPr>
              <w:outlineLvl w:val="4"/>
            </w:pPr>
            <w:r w:rsidRPr="007A33FB">
              <w:t>20230024050000150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E4C6" w14:textId="77777777" w:rsidR="007A33FB" w:rsidRPr="007A33FB" w:rsidRDefault="007A33FB" w:rsidP="007A33FB">
            <w:pPr>
              <w:outlineLvl w:val="4"/>
            </w:pPr>
            <w:r w:rsidRPr="007A33F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5BF2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47 800,00</w:t>
            </w:r>
          </w:p>
        </w:tc>
      </w:tr>
      <w:tr w:rsidR="007A33FB" w:rsidRPr="007A33FB" w14:paraId="1A10A0F7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7862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FA53" w14:textId="77777777" w:rsidR="007A33FB" w:rsidRPr="007A33FB" w:rsidRDefault="007A33FB" w:rsidP="007A33FB">
            <w:pPr>
              <w:outlineLvl w:val="2"/>
            </w:pPr>
            <w:r w:rsidRPr="007A33FB">
              <w:t>20239999000000150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413B" w14:textId="77777777" w:rsidR="007A33FB" w:rsidRPr="007A33FB" w:rsidRDefault="007A33FB" w:rsidP="007A33FB">
            <w:pPr>
              <w:outlineLvl w:val="2"/>
            </w:pPr>
            <w:r w:rsidRPr="007A33FB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50AC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1 744 700,00</w:t>
            </w:r>
          </w:p>
        </w:tc>
      </w:tr>
      <w:tr w:rsidR="007A33FB" w:rsidRPr="007A33FB" w14:paraId="31D571F9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EC57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7974" w14:textId="77777777" w:rsidR="007A33FB" w:rsidRPr="007A33FB" w:rsidRDefault="007A33FB" w:rsidP="007A33FB">
            <w:pPr>
              <w:outlineLvl w:val="3"/>
            </w:pPr>
            <w:r w:rsidRPr="007A33FB">
              <w:t>20239999050000150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4BA7" w14:textId="77777777" w:rsidR="007A33FB" w:rsidRPr="007A33FB" w:rsidRDefault="007A33FB" w:rsidP="007A33FB">
            <w:pPr>
              <w:outlineLvl w:val="3"/>
            </w:pPr>
            <w:r w:rsidRPr="007A33FB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30E4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1 744 700,00</w:t>
            </w:r>
          </w:p>
        </w:tc>
      </w:tr>
      <w:tr w:rsidR="007A33FB" w:rsidRPr="007A33FB" w14:paraId="4A7F22AE" w14:textId="77777777" w:rsidTr="007A33F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1A72" w14:textId="77777777" w:rsidR="007A33FB" w:rsidRPr="007A33FB" w:rsidRDefault="007A33FB" w:rsidP="007A33FB">
            <w:pPr>
              <w:jc w:val="center"/>
              <w:outlineLvl w:val="1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8212" w14:textId="77777777" w:rsidR="007A33FB" w:rsidRPr="007A33FB" w:rsidRDefault="007A33FB" w:rsidP="007A33FB">
            <w:pPr>
              <w:outlineLvl w:val="1"/>
            </w:pPr>
            <w:r w:rsidRPr="007A33FB">
              <w:t>20240000000000150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D3A4" w14:textId="77777777" w:rsidR="007A33FB" w:rsidRPr="007A33FB" w:rsidRDefault="007A33FB" w:rsidP="007A33FB">
            <w:pPr>
              <w:outlineLvl w:val="1"/>
            </w:pPr>
            <w:r w:rsidRPr="007A33FB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1205" w14:textId="77777777" w:rsidR="007A33FB" w:rsidRPr="007A33FB" w:rsidRDefault="007A33FB" w:rsidP="007A33FB">
            <w:pPr>
              <w:jc w:val="right"/>
              <w:outlineLvl w:val="1"/>
            </w:pPr>
            <w:r w:rsidRPr="007A33FB">
              <w:t>20 742 020,48</w:t>
            </w:r>
          </w:p>
        </w:tc>
      </w:tr>
      <w:tr w:rsidR="007A33FB" w:rsidRPr="007A33FB" w14:paraId="6A40D19F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5763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3333" w14:textId="77777777" w:rsidR="007A33FB" w:rsidRPr="007A33FB" w:rsidRDefault="007A33FB" w:rsidP="007A33FB">
            <w:pPr>
              <w:outlineLvl w:val="2"/>
            </w:pPr>
            <w:r w:rsidRPr="007A33FB">
              <w:t>20240014000000150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1B3F" w14:textId="77777777" w:rsidR="007A33FB" w:rsidRPr="007A33FB" w:rsidRDefault="007A33FB" w:rsidP="007A33FB">
            <w:pPr>
              <w:outlineLvl w:val="2"/>
            </w:pPr>
            <w:r w:rsidRPr="007A33FB">
              <w:t>Межбюджетные трансферты, передаваемые бю</w:t>
            </w:r>
            <w:r w:rsidRPr="007A33FB">
              <w:t>д</w:t>
            </w:r>
            <w:r w:rsidRPr="007A33FB">
              <w:t>жетам муниципальных образований на осущест</w:t>
            </w:r>
            <w:r w:rsidRPr="007A33FB">
              <w:t>в</w:t>
            </w:r>
            <w:r w:rsidRPr="007A33FB">
              <w:t>ление части полномочий по решению вопросов местного значения в соответствии с заключенн</w:t>
            </w:r>
            <w:r w:rsidRPr="007A33FB">
              <w:t>ы</w:t>
            </w:r>
            <w:r w:rsidRPr="007A33FB">
              <w:t>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1322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4 478 920,48</w:t>
            </w:r>
          </w:p>
        </w:tc>
      </w:tr>
      <w:tr w:rsidR="007A33FB" w:rsidRPr="007A33FB" w14:paraId="5ADA9DD1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AB89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7A64" w14:textId="77777777" w:rsidR="007A33FB" w:rsidRPr="007A33FB" w:rsidRDefault="007A33FB" w:rsidP="007A33FB">
            <w:pPr>
              <w:outlineLvl w:val="3"/>
            </w:pPr>
            <w:r w:rsidRPr="007A33FB">
              <w:t>20240014050000150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1D15" w14:textId="77777777" w:rsidR="007A33FB" w:rsidRPr="007A33FB" w:rsidRDefault="007A33FB" w:rsidP="007A33FB">
            <w:pPr>
              <w:outlineLvl w:val="3"/>
            </w:pPr>
            <w:r w:rsidRPr="007A33FB">
              <w:t>Межбюджетные трансферты, передаваемые бю</w:t>
            </w:r>
            <w:r w:rsidRPr="007A33FB">
              <w:t>д</w:t>
            </w:r>
            <w:r w:rsidRPr="007A33FB">
              <w:t>жетам муниципальных районов из бюджетов п</w:t>
            </w:r>
            <w:r w:rsidRPr="007A33FB">
              <w:t>о</w:t>
            </w:r>
            <w:r w:rsidRPr="007A33FB">
              <w:t>селений на осуществление части полномочий по решению вопросов местного значения в соотве</w:t>
            </w:r>
            <w:r w:rsidRPr="007A33FB">
              <w:t>т</w:t>
            </w:r>
            <w:r w:rsidRPr="007A33FB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5E6F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4 478 920,48</w:t>
            </w:r>
          </w:p>
        </w:tc>
      </w:tr>
      <w:tr w:rsidR="007A33FB" w:rsidRPr="007A33FB" w14:paraId="043BC551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3E6F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E431" w14:textId="77777777" w:rsidR="007A33FB" w:rsidRPr="007A33FB" w:rsidRDefault="007A33FB" w:rsidP="007A33FB">
            <w:pPr>
              <w:outlineLvl w:val="4"/>
            </w:pPr>
            <w:r w:rsidRPr="007A33FB">
              <w:t>20240014050000150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0AA9" w14:textId="77777777" w:rsidR="007A33FB" w:rsidRPr="007A33FB" w:rsidRDefault="007A33FB" w:rsidP="007A33FB">
            <w:pPr>
              <w:outlineLvl w:val="4"/>
            </w:pPr>
            <w:r w:rsidRPr="007A33FB">
              <w:t>Межбюджетные трансферты, передаваемые бю</w:t>
            </w:r>
            <w:r w:rsidRPr="007A33FB">
              <w:t>д</w:t>
            </w:r>
            <w:r w:rsidRPr="007A33FB">
              <w:t>жетам муниципальных районов из бюджетов п</w:t>
            </w:r>
            <w:r w:rsidRPr="007A33FB">
              <w:t>о</w:t>
            </w:r>
            <w:r w:rsidRPr="007A33FB">
              <w:t>селений на осуществление части полномочий по решению вопросов местного значения в соотве</w:t>
            </w:r>
            <w:r w:rsidRPr="007A33FB">
              <w:t>т</w:t>
            </w:r>
            <w:r w:rsidRPr="007A33FB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CD97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628 986,00</w:t>
            </w:r>
          </w:p>
        </w:tc>
      </w:tr>
      <w:tr w:rsidR="007A33FB" w:rsidRPr="007A33FB" w14:paraId="158B81B6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7565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4350" w14:textId="77777777" w:rsidR="007A33FB" w:rsidRPr="007A33FB" w:rsidRDefault="007A33FB" w:rsidP="007A33FB">
            <w:pPr>
              <w:outlineLvl w:val="4"/>
            </w:pPr>
            <w:r w:rsidRPr="007A33FB">
              <w:t>20240014050000150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2090" w14:textId="77777777" w:rsidR="007A33FB" w:rsidRPr="007A33FB" w:rsidRDefault="007A33FB" w:rsidP="007A33FB">
            <w:pPr>
              <w:outlineLvl w:val="4"/>
            </w:pPr>
            <w:r w:rsidRPr="007A33FB">
              <w:t>Межбюджетные трансферты, передаваемые бю</w:t>
            </w:r>
            <w:r w:rsidRPr="007A33FB">
              <w:t>д</w:t>
            </w:r>
            <w:r w:rsidRPr="007A33FB">
              <w:t>жетам муниципальных районов из бюджетов п</w:t>
            </w:r>
            <w:r w:rsidRPr="007A33FB">
              <w:t>о</w:t>
            </w:r>
            <w:r w:rsidRPr="007A33FB">
              <w:t>селений на осуществление части полномочий по решению вопросов местного значения в соотве</w:t>
            </w:r>
            <w:r w:rsidRPr="007A33FB">
              <w:t>т</w:t>
            </w:r>
            <w:r w:rsidRPr="007A33FB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1F9C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809 542,48</w:t>
            </w:r>
          </w:p>
        </w:tc>
      </w:tr>
      <w:tr w:rsidR="007A33FB" w:rsidRPr="007A33FB" w14:paraId="2813FE0B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D505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F99C" w14:textId="77777777" w:rsidR="007A33FB" w:rsidRPr="007A33FB" w:rsidRDefault="007A33FB" w:rsidP="007A33FB">
            <w:pPr>
              <w:outlineLvl w:val="4"/>
            </w:pPr>
            <w:r w:rsidRPr="007A33FB">
              <w:t>20240014050000150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9284" w14:textId="77777777" w:rsidR="007A33FB" w:rsidRPr="007A33FB" w:rsidRDefault="007A33FB" w:rsidP="007A33FB">
            <w:pPr>
              <w:outlineLvl w:val="4"/>
            </w:pPr>
            <w:r w:rsidRPr="007A33FB">
              <w:t>Межбюджетные трансферты, передаваемые бю</w:t>
            </w:r>
            <w:r w:rsidRPr="007A33FB">
              <w:t>д</w:t>
            </w:r>
            <w:r w:rsidRPr="007A33FB">
              <w:t>жетам муниципальных районов из бюджетов п</w:t>
            </w:r>
            <w:r w:rsidRPr="007A33FB">
              <w:t>о</w:t>
            </w:r>
            <w:r w:rsidRPr="007A33FB">
              <w:t>селений на осуществление части полномочий по решению вопросов местного значения в соотве</w:t>
            </w:r>
            <w:r w:rsidRPr="007A33FB">
              <w:t>т</w:t>
            </w:r>
            <w:r w:rsidRPr="007A33FB">
              <w:lastRenderedPageBreak/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9851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lastRenderedPageBreak/>
              <w:t>780 482,00</w:t>
            </w:r>
          </w:p>
        </w:tc>
      </w:tr>
      <w:tr w:rsidR="007A33FB" w:rsidRPr="007A33FB" w14:paraId="590096E9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C2B1" w14:textId="77777777" w:rsidR="007A33FB" w:rsidRPr="007A33FB" w:rsidRDefault="007A33FB" w:rsidP="007A33FB">
            <w:pPr>
              <w:jc w:val="center"/>
              <w:outlineLvl w:val="4"/>
            </w:pPr>
            <w:r w:rsidRPr="007A33FB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B9D8" w14:textId="77777777" w:rsidR="007A33FB" w:rsidRPr="007A33FB" w:rsidRDefault="007A33FB" w:rsidP="007A33FB">
            <w:pPr>
              <w:outlineLvl w:val="4"/>
            </w:pPr>
            <w:r w:rsidRPr="007A33FB">
              <w:t>20240014050000150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807E" w14:textId="77777777" w:rsidR="007A33FB" w:rsidRPr="007A33FB" w:rsidRDefault="007A33FB" w:rsidP="007A33FB">
            <w:pPr>
              <w:outlineLvl w:val="4"/>
            </w:pPr>
            <w:r w:rsidRPr="007A33FB">
              <w:t>Межбюджетные трансферты, передаваемые бю</w:t>
            </w:r>
            <w:r w:rsidRPr="007A33FB">
              <w:t>д</w:t>
            </w:r>
            <w:r w:rsidRPr="007A33FB">
              <w:t>жетам муниципальных районов из бюджетов п</w:t>
            </w:r>
            <w:r w:rsidRPr="007A33FB">
              <w:t>о</w:t>
            </w:r>
            <w:r w:rsidRPr="007A33FB">
              <w:t>селений на осуществление части полномочий по решению вопросов местного значения в соотве</w:t>
            </w:r>
            <w:r w:rsidRPr="007A33FB">
              <w:t>т</w:t>
            </w:r>
            <w:r w:rsidRPr="007A33FB">
              <w:t>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2044" w14:textId="77777777" w:rsidR="007A33FB" w:rsidRPr="007A33FB" w:rsidRDefault="007A33FB" w:rsidP="007A33FB">
            <w:pPr>
              <w:jc w:val="right"/>
              <w:outlineLvl w:val="4"/>
            </w:pPr>
            <w:r w:rsidRPr="007A33FB">
              <w:t>2 259 910,00</w:t>
            </w:r>
          </w:p>
        </w:tc>
      </w:tr>
      <w:tr w:rsidR="007A33FB" w:rsidRPr="007A33FB" w14:paraId="14D46D3E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558E" w14:textId="77777777" w:rsidR="007A33FB" w:rsidRPr="007A33FB" w:rsidRDefault="007A33FB" w:rsidP="007A33FB">
            <w:pPr>
              <w:jc w:val="center"/>
              <w:outlineLvl w:val="2"/>
            </w:pPr>
            <w:r w:rsidRPr="007A33FB"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EFC4" w14:textId="77777777" w:rsidR="007A33FB" w:rsidRPr="007A33FB" w:rsidRDefault="007A33FB" w:rsidP="007A33FB">
            <w:pPr>
              <w:outlineLvl w:val="2"/>
            </w:pPr>
            <w:r w:rsidRPr="007A33FB">
              <w:t>20245303000000150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2178" w14:textId="77777777" w:rsidR="007A33FB" w:rsidRPr="007A33FB" w:rsidRDefault="007A33FB" w:rsidP="007A33FB">
            <w:pPr>
              <w:outlineLvl w:val="2"/>
            </w:pPr>
            <w:r w:rsidRPr="007A33FB">
              <w:t>Межбюджетные трансферты бюджетам на ежем</w:t>
            </w:r>
            <w:r w:rsidRPr="007A33FB">
              <w:t>е</w:t>
            </w:r>
            <w:r w:rsidRPr="007A33FB">
              <w:t>сячное денежное вознаграждение за классное р</w:t>
            </w:r>
            <w:r w:rsidRPr="007A33FB">
              <w:t>у</w:t>
            </w:r>
            <w:r w:rsidRPr="007A33FB">
              <w:t>ководство педагогическим работникам госуда</w:t>
            </w:r>
            <w:r w:rsidRPr="007A33FB">
              <w:t>р</w:t>
            </w:r>
            <w:r w:rsidRPr="007A33FB">
              <w:t>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EEAE" w14:textId="77777777" w:rsidR="007A33FB" w:rsidRPr="007A33FB" w:rsidRDefault="007A33FB" w:rsidP="007A33FB">
            <w:pPr>
              <w:jc w:val="right"/>
              <w:outlineLvl w:val="2"/>
            </w:pPr>
            <w:r w:rsidRPr="007A33FB">
              <w:t>16 263 100,00</w:t>
            </w:r>
          </w:p>
        </w:tc>
      </w:tr>
      <w:tr w:rsidR="007A33FB" w:rsidRPr="007A33FB" w14:paraId="34E2BF51" w14:textId="77777777" w:rsidTr="007A33F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A9CF" w14:textId="77777777" w:rsidR="007A33FB" w:rsidRPr="007A33FB" w:rsidRDefault="007A33FB" w:rsidP="007A33FB">
            <w:pPr>
              <w:jc w:val="center"/>
              <w:outlineLvl w:val="3"/>
            </w:pPr>
            <w:r w:rsidRPr="007A33F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2C36" w14:textId="77777777" w:rsidR="007A33FB" w:rsidRPr="007A33FB" w:rsidRDefault="007A33FB" w:rsidP="007A33FB">
            <w:pPr>
              <w:outlineLvl w:val="3"/>
            </w:pPr>
            <w:r w:rsidRPr="007A33FB">
              <w:t>20245303050000150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EE6F" w14:textId="77777777" w:rsidR="007A33FB" w:rsidRPr="007A33FB" w:rsidRDefault="007A33FB" w:rsidP="007A33FB">
            <w:pPr>
              <w:outlineLvl w:val="3"/>
            </w:pPr>
            <w:r w:rsidRPr="007A33FB">
              <w:t>Межбюджетные трансферты бюджетам муниц</w:t>
            </w:r>
            <w:r w:rsidRPr="007A33FB">
              <w:t>и</w:t>
            </w:r>
            <w:r w:rsidRPr="007A33FB">
              <w:t>пальных районов на ежемесячное денежное возн</w:t>
            </w:r>
            <w:r w:rsidRPr="007A33FB">
              <w:t>а</w:t>
            </w:r>
            <w:r w:rsidRPr="007A33FB">
              <w:t>граждение за классное руководство педагогич</w:t>
            </w:r>
            <w:r w:rsidRPr="007A33FB">
              <w:t>е</w:t>
            </w:r>
            <w:r w:rsidRPr="007A33FB">
              <w:t>ским работникам государственных и муниципал</w:t>
            </w:r>
            <w:r w:rsidRPr="007A33FB">
              <w:t>ь</w:t>
            </w:r>
            <w:r w:rsidRPr="007A33FB">
              <w:t>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D17F" w14:textId="77777777" w:rsidR="007A33FB" w:rsidRPr="007A33FB" w:rsidRDefault="007A33FB" w:rsidP="007A33FB">
            <w:pPr>
              <w:jc w:val="right"/>
              <w:outlineLvl w:val="3"/>
            </w:pPr>
            <w:r w:rsidRPr="007A33FB">
              <w:t>16 263 100,00</w:t>
            </w:r>
          </w:p>
        </w:tc>
      </w:tr>
    </w:tbl>
    <w:p w14:paraId="79D25985" w14:textId="77777777" w:rsidR="006642AD" w:rsidRPr="00C669DC" w:rsidRDefault="006642AD" w:rsidP="00C669DC">
      <w:pPr>
        <w:jc w:val="right"/>
      </w:pPr>
    </w:p>
    <w:p w14:paraId="15C12E04" w14:textId="77777777"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14:paraId="2F0F1C1B" w14:textId="77777777"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14:paraId="71B60AAD" w14:textId="77777777" w:rsidR="006642AD" w:rsidRDefault="006642AD" w:rsidP="001F0181">
      <w:pPr>
        <w:jc w:val="right"/>
      </w:pPr>
      <w:r>
        <w:t>муниципального образования</w:t>
      </w:r>
    </w:p>
    <w:p w14:paraId="6FC48B00" w14:textId="77777777" w:rsidR="006642AD" w:rsidRDefault="006642AD" w:rsidP="001F0181">
      <w:pPr>
        <w:jc w:val="right"/>
      </w:pPr>
      <w:r>
        <w:t xml:space="preserve"> «Северо-Байкальский район»</w:t>
      </w:r>
    </w:p>
    <w:p w14:paraId="62157E74" w14:textId="77777777" w:rsidR="006642AD" w:rsidRPr="00F41E7A" w:rsidRDefault="006642AD" w:rsidP="001F0181">
      <w:pPr>
        <w:jc w:val="right"/>
      </w:pPr>
      <w:r>
        <w:t xml:space="preserve">от </w:t>
      </w:r>
      <w:r w:rsidR="00CF0EA4">
        <w:t>29</w:t>
      </w:r>
      <w:r>
        <w:t>.1</w:t>
      </w:r>
      <w:r w:rsidR="00CF0EA4">
        <w:t>2</w:t>
      </w:r>
      <w:r>
        <w:t>.20</w:t>
      </w:r>
      <w:r w:rsidR="008E1E42">
        <w:t xml:space="preserve">21 </w:t>
      </w:r>
      <w:r>
        <w:t>№</w:t>
      </w:r>
      <w:r w:rsidR="00DD12B6">
        <w:t>281-</w:t>
      </w:r>
      <w:r w:rsidR="004513AE">
        <w:rPr>
          <w:lang w:val="en-US"/>
        </w:rPr>
        <w:t>VI</w:t>
      </w:r>
    </w:p>
    <w:p w14:paraId="6DA100EE" w14:textId="77777777" w:rsidR="006642AD" w:rsidRDefault="006642AD" w:rsidP="00526364">
      <w:pPr>
        <w:jc w:val="right"/>
        <w:outlineLvl w:val="0"/>
      </w:pPr>
    </w:p>
    <w:p w14:paraId="54AD8DAA" w14:textId="77777777"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14:paraId="21209F7B" w14:textId="77777777" w:rsidR="006642AD" w:rsidRDefault="00005DCF" w:rsidP="00913536">
      <w:pPr>
        <w:ind w:right="-28"/>
        <w:jc w:val="right"/>
        <w:rPr>
          <w:lang w:val="en-US"/>
        </w:rPr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46"/>
        <w:gridCol w:w="2256"/>
        <w:gridCol w:w="3414"/>
        <w:gridCol w:w="1843"/>
        <w:gridCol w:w="1842"/>
      </w:tblGrid>
      <w:tr w:rsidR="008E1E42" w:rsidRPr="008E1E42" w14:paraId="7D738A50" w14:textId="77777777" w:rsidTr="008E1E42">
        <w:trPr>
          <w:trHeight w:val="7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FAA9" w14:textId="77777777" w:rsidR="008E1E42" w:rsidRPr="008E1E42" w:rsidRDefault="008E1E42" w:rsidP="008E1E42">
            <w:pPr>
              <w:jc w:val="center"/>
            </w:pPr>
            <w:r w:rsidRPr="008E1E42">
              <w:t>ГАДБ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2273" w14:textId="77777777" w:rsidR="008E1E42" w:rsidRPr="008E1E42" w:rsidRDefault="008E1E42" w:rsidP="008E1E42">
            <w:pPr>
              <w:jc w:val="center"/>
            </w:pPr>
            <w:r w:rsidRPr="008E1E42"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75C3" w14:textId="77777777" w:rsidR="008E1E42" w:rsidRPr="008E1E42" w:rsidRDefault="008E1E42" w:rsidP="008E1E42">
            <w:pPr>
              <w:jc w:val="center"/>
            </w:pPr>
            <w:r w:rsidRPr="008E1E42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8778" w14:textId="77777777" w:rsidR="008E1E42" w:rsidRPr="008E1E42" w:rsidRDefault="008E1E42" w:rsidP="008E1E42">
            <w:pPr>
              <w:jc w:val="center"/>
            </w:pPr>
            <w:r w:rsidRPr="008E1E42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C0F7" w14:textId="77777777" w:rsidR="008E1E42" w:rsidRPr="008E1E42" w:rsidRDefault="008E1E42" w:rsidP="008E1E42">
            <w:pPr>
              <w:jc w:val="center"/>
            </w:pPr>
            <w:r w:rsidRPr="008E1E42">
              <w:t>2024 год</w:t>
            </w:r>
          </w:p>
        </w:tc>
      </w:tr>
      <w:tr w:rsidR="008E1E42" w:rsidRPr="008E1E42" w14:paraId="1583F5D9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13F1" w14:textId="77777777" w:rsidR="008E1E42" w:rsidRPr="008E1E42" w:rsidRDefault="008E1E42" w:rsidP="008E1E42">
            <w:pPr>
              <w:jc w:val="center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DD0A" w14:textId="77777777" w:rsidR="008E1E42" w:rsidRPr="008E1E42" w:rsidRDefault="008E1E42" w:rsidP="008E1E42">
            <w:r w:rsidRPr="008E1E42">
              <w:t>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B654" w14:textId="77777777" w:rsidR="008E1E42" w:rsidRPr="008E1E42" w:rsidRDefault="008E1E42" w:rsidP="008E1E42">
            <w:r w:rsidRPr="008E1E42">
              <w:t>БЕЗВОЗМЕЗДНЫЕ П</w:t>
            </w:r>
            <w:r w:rsidRPr="008E1E42">
              <w:t>О</w:t>
            </w:r>
            <w:r w:rsidRPr="008E1E42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8B5B" w14:textId="77777777" w:rsidR="008E1E42" w:rsidRPr="008E1E42" w:rsidRDefault="008E1E42" w:rsidP="008E1E42">
            <w:pPr>
              <w:jc w:val="right"/>
            </w:pPr>
            <w:r w:rsidRPr="008E1E42">
              <w:t>829 613 536,55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0FE8" w14:textId="77777777" w:rsidR="008E1E42" w:rsidRPr="008E1E42" w:rsidRDefault="008E1E42" w:rsidP="008E1E42">
            <w:pPr>
              <w:jc w:val="right"/>
            </w:pPr>
            <w:r w:rsidRPr="008E1E42">
              <w:t>882 619 720,48</w:t>
            </w:r>
          </w:p>
        </w:tc>
      </w:tr>
      <w:tr w:rsidR="008E1E42" w:rsidRPr="008E1E42" w14:paraId="69ACA87C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5303" w14:textId="77777777" w:rsidR="008E1E42" w:rsidRPr="008E1E42" w:rsidRDefault="008E1E42" w:rsidP="008E1E42">
            <w:pPr>
              <w:jc w:val="center"/>
              <w:outlineLvl w:val="0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5103" w14:textId="77777777" w:rsidR="008E1E42" w:rsidRPr="008E1E42" w:rsidRDefault="008E1E42" w:rsidP="008E1E42">
            <w:pPr>
              <w:outlineLvl w:val="0"/>
            </w:pPr>
            <w:r w:rsidRPr="008E1E42">
              <w:t>20200000000000000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BF66" w14:textId="77777777" w:rsidR="008E1E42" w:rsidRPr="008E1E42" w:rsidRDefault="008E1E42" w:rsidP="008E1E42">
            <w:pPr>
              <w:outlineLvl w:val="0"/>
            </w:pPr>
            <w:r w:rsidRPr="008E1E42">
              <w:t>БЕЗВОЗМЕЗДНЫЕ П</w:t>
            </w:r>
            <w:r w:rsidRPr="008E1E42">
              <w:t>О</w:t>
            </w:r>
            <w:r w:rsidRPr="008E1E42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9EB3" w14:textId="77777777" w:rsidR="008E1E42" w:rsidRPr="008E1E42" w:rsidRDefault="008E1E42" w:rsidP="008E1E42">
            <w:pPr>
              <w:jc w:val="right"/>
              <w:outlineLvl w:val="0"/>
            </w:pPr>
            <w:r w:rsidRPr="008E1E42">
              <w:t>829 613 536,55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E90E" w14:textId="77777777" w:rsidR="008E1E42" w:rsidRPr="008E1E42" w:rsidRDefault="008E1E42" w:rsidP="008E1E42">
            <w:pPr>
              <w:jc w:val="right"/>
              <w:outlineLvl w:val="0"/>
            </w:pPr>
            <w:r w:rsidRPr="008E1E42">
              <w:t>882 619 720,48</w:t>
            </w:r>
          </w:p>
        </w:tc>
      </w:tr>
      <w:tr w:rsidR="008E1E42" w:rsidRPr="008E1E42" w14:paraId="16CB8CCE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8B32" w14:textId="77777777" w:rsidR="008E1E42" w:rsidRPr="008E1E42" w:rsidRDefault="008E1E42" w:rsidP="008E1E42">
            <w:pPr>
              <w:jc w:val="center"/>
              <w:outlineLvl w:val="1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B116" w14:textId="77777777" w:rsidR="008E1E42" w:rsidRPr="008E1E42" w:rsidRDefault="008E1E42" w:rsidP="008E1E42">
            <w:pPr>
              <w:outlineLvl w:val="1"/>
            </w:pPr>
            <w:r w:rsidRPr="008E1E42">
              <w:t>20210000000000150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947A" w14:textId="77777777" w:rsidR="008E1E42" w:rsidRPr="008E1E42" w:rsidRDefault="008E1E42" w:rsidP="008E1E42">
            <w:pPr>
              <w:outlineLvl w:val="1"/>
            </w:pPr>
            <w:r w:rsidRPr="008E1E42">
              <w:t>Дотации бюджетам бюдже</w:t>
            </w:r>
            <w:r w:rsidRPr="008E1E42">
              <w:t>т</w:t>
            </w:r>
            <w:r w:rsidRPr="008E1E42">
              <w:t>ной системы Российской Ф</w:t>
            </w:r>
            <w:r w:rsidRPr="008E1E42">
              <w:t>е</w:t>
            </w:r>
            <w:r w:rsidRPr="008E1E42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CCFC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B005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113 049 200,00</w:t>
            </w:r>
          </w:p>
        </w:tc>
      </w:tr>
      <w:tr w:rsidR="008E1E42" w:rsidRPr="008E1E42" w14:paraId="5B3B8024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7E46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0931" w14:textId="77777777" w:rsidR="008E1E42" w:rsidRPr="008E1E42" w:rsidRDefault="008E1E42" w:rsidP="008E1E42">
            <w:pPr>
              <w:outlineLvl w:val="2"/>
            </w:pPr>
            <w:r w:rsidRPr="008E1E42">
              <w:t>20215001000000150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5466" w14:textId="77777777" w:rsidR="008E1E42" w:rsidRPr="008E1E42" w:rsidRDefault="008E1E42" w:rsidP="008E1E42">
            <w:pPr>
              <w:outlineLvl w:val="2"/>
            </w:pPr>
            <w:r w:rsidRPr="008E1E42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9E5B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BF9C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113 049 200,00</w:t>
            </w:r>
          </w:p>
        </w:tc>
      </w:tr>
      <w:tr w:rsidR="008E1E42" w:rsidRPr="008E1E42" w14:paraId="4711B267" w14:textId="77777777" w:rsidTr="002307ED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BD56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5BF" w14:textId="77777777" w:rsidR="008E1E42" w:rsidRPr="008E1E42" w:rsidRDefault="008E1E42" w:rsidP="008E1E42">
            <w:pPr>
              <w:outlineLvl w:val="3"/>
            </w:pPr>
            <w:r w:rsidRPr="008E1E42">
              <w:t>20215001050000150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617E" w14:textId="77777777" w:rsidR="008E1E42" w:rsidRPr="008E1E42" w:rsidRDefault="008E1E42" w:rsidP="008E1E42">
            <w:pPr>
              <w:outlineLvl w:val="3"/>
            </w:pPr>
            <w:r w:rsidRPr="008E1E42">
              <w:t>Дотации бюджетам муниц</w:t>
            </w:r>
            <w:r w:rsidRPr="008E1E42">
              <w:t>и</w:t>
            </w:r>
            <w:r w:rsidRPr="008E1E42">
              <w:t>пальных районов на выравн</w:t>
            </w:r>
            <w:r w:rsidRPr="008E1E42">
              <w:t>и</w:t>
            </w:r>
            <w:r w:rsidRPr="008E1E42">
              <w:t>вание бюджетной обеспече</w:t>
            </w:r>
            <w:r w:rsidRPr="008E1E42">
              <w:t>н</w:t>
            </w:r>
            <w:r w:rsidRPr="008E1E42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0833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113 049 200,00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55CF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113 049 200,00</w:t>
            </w:r>
          </w:p>
        </w:tc>
      </w:tr>
      <w:tr w:rsidR="008E1E42" w:rsidRPr="008E1E42" w14:paraId="450B2CFB" w14:textId="77777777" w:rsidTr="002307ED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E8D8" w14:textId="77777777" w:rsidR="008E1E42" w:rsidRPr="008E1E42" w:rsidRDefault="008E1E42" w:rsidP="008E1E42">
            <w:pPr>
              <w:jc w:val="center"/>
              <w:outlineLvl w:val="1"/>
            </w:pPr>
            <w:r w:rsidRPr="008E1E42"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6EA0" w14:textId="77777777" w:rsidR="008E1E42" w:rsidRPr="008E1E42" w:rsidRDefault="008E1E42" w:rsidP="008E1E42">
            <w:pPr>
              <w:outlineLvl w:val="1"/>
            </w:pPr>
            <w:r w:rsidRPr="008E1E42">
              <w:t>20220000000000150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C6E3" w14:textId="77777777" w:rsidR="008E1E42" w:rsidRPr="008E1E42" w:rsidRDefault="008E1E42" w:rsidP="008E1E42">
            <w:pPr>
              <w:outlineLvl w:val="1"/>
            </w:pPr>
            <w:r w:rsidRPr="008E1E42">
              <w:t>Субсидии бюджетам бюдже</w:t>
            </w:r>
            <w:r w:rsidRPr="008E1E42">
              <w:t>т</w:t>
            </w:r>
            <w:r w:rsidRPr="008E1E42">
              <w:t>ной системы Российской Ф</w:t>
            </w:r>
            <w:r w:rsidRPr="008E1E42">
              <w:t>е</w:t>
            </w:r>
            <w:r w:rsidRPr="008E1E42">
              <w:t>дерации (межбюджетные су</w:t>
            </w:r>
            <w:r w:rsidRPr="008E1E42">
              <w:t>б</w:t>
            </w:r>
            <w:r w:rsidRPr="008E1E42">
              <w:t>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FFB5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510 789 616,07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855D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563 119 300,00</w:t>
            </w:r>
          </w:p>
        </w:tc>
      </w:tr>
      <w:tr w:rsidR="008E1E42" w:rsidRPr="008E1E42" w14:paraId="0F8687CA" w14:textId="77777777" w:rsidTr="002307ED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7E1C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EBB6" w14:textId="77777777" w:rsidR="008E1E42" w:rsidRPr="008E1E42" w:rsidRDefault="008E1E42" w:rsidP="008E1E42">
            <w:pPr>
              <w:outlineLvl w:val="2"/>
            </w:pPr>
            <w:r w:rsidRPr="008E1E42">
              <w:t>20225023000000150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8266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мер</w:t>
            </w:r>
            <w:r w:rsidRPr="008E1E42">
              <w:t>о</w:t>
            </w:r>
            <w:r w:rsidRPr="008E1E42">
              <w:t>приятия по переселению граждан из ветхого и авари</w:t>
            </w:r>
            <w:r w:rsidRPr="008E1E42">
              <w:t>й</w:t>
            </w:r>
            <w:r w:rsidRPr="008E1E42">
              <w:t>ного жилья в зоне Байкало-Амурской магистрали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88B9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146 450 900,00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2334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156 597 400,00</w:t>
            </w:r>
          </w:p>
        </w:tc>
      </w:tr>
      <w:tr w:rsidR="008E1E42" w:rsidRPr="008E1E42" w14:paraId="02B08B50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1AA3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lastRenderedPageBreak/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B948" w14:textId="77777777" w:rsidR="008E1E42" w:rsidRPr="008E1E42" w:rsidRDefault="008E1E42" w:rsidP="008E1E42">
            <w:pPr>
              <w:outlineLvl w:val="3"/>
            </w:pPr>
            <w:r w:rsidRPr="008E1E42">
              <w:t>20225023050000150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BF5E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меропр</w:t>
            </w:r>
            <w:r w:rsidRPr="008E1E42">
              <w:t>и</w:t>
            </w:r>
            <w:r w:rsidRPr="008E1E42">
              <w:t>ятия по переселению граждан из ветхого и аварийного жилья в зоне Байкало-Амурской м</w:t>
            </w:r>
            <w:r w:rsidRPr="008E1E42">
              <w:t>а</w:t>
            </w:r>
            <w:r w:rsidRPr="008E1E42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6C89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146 450 900,00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B97C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156 597 400,00</w:t>
            </w:r>
          </w:p>
        </w:tc>
      </w:tr>
      <w:tr w:rsidR="008E1E42" w:rsidRPr="008E1E42" w14:paraId="3F187500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378E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4F8" w14:textId="77777777" w:rsidR="008E1E42" w:rsidRPr="008E1E42" w:rsidRDefault="008E1E42" w:rsidP="008E1E42">
            <w:pPr>
              <w:outlineLvl w:val="2"/>
            </w:pPr>
            <w:r w:rsidRPr="008E1E42">
              <w:t>20225065000000150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1B87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реал</w:t>
            </w:r>
            <w:r w:rsidRPr="008E1E42">
              <w:t>и</w:t>
            </w:r>
            <w:r w:rsidRPr="008E1E42">
              <w:t>зацию государственных пр</w:t>
            </w:r>
            <w:r w:rsidRPr="008E1E42">
              <w:t>о</w:t>
            </w:r>
            <w:r w:rsidRPr="008E1E42">
              <w:t>грамм субъектов Российской Федерации в области испол</w:t>
            </w:r>
            <w:r w:rsidRPr="008E1E42">
              <w:t>ь</w:t>
            </w:r>
            <w:r w:rsidRPr="008E1E42">
              <w:t>зования и охраны водных об</w:t>
            </w:r>
            <w:r w:rsidRPr="008E1E42">
              <w:t>ъ</w:t>
            </w:r>
            <w:r w:rsidRPr="008E1E42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F74A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52 864 300,00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A548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21 276 600,00</w:t>
            </w:r>
          </w:p>
        </w:tc>
      </w:tr>
      <w:tr w:rsidR="008E1E42" w:rsidRPr="008E1E42" w14:paraId="1F274333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6388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2CC7" w14:textId="77777777" w:rsidR="008E1E42" w:rsidRPr="008E1E42" w:rsidRDefault="008E1E42" w:rsidP="008E1E42">
            <w:pPr>
              <w:outlineLvl w:val="3"/>
            </w:pPr>
            <w:r w:rsidRPr="008E1E42">
              <w:t>20225065050000150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9601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реализ</w:t>
            </w:r>
            <w:r w:rsidRPr="008E1E42">
              <w:t>а</w:t>
            </w:r>
            <w:r w:rsidRPr="008E1E42">
              <w:t>цию государственных пр</w:t>
            </w:r>
            <w:r w:rsidRPr="008E1E42">
              <w:t>о</w:t>
            </w:r>
            <w:r w:rsidRPr="008E1E42">
              <w:t>грамм субъектов Российской Федерации в области испол</w:t>
            </w:r>
            <w:r w:rsidRPr="008E1E42">
              <w:t>ь</w:t>
            </w:r>
            <w:r w:rsidRPr="008E1E42">
              <w:t>зования и охраны водных об</w:t>
            </w:r>
            <w:r w:rsidRPr="008E1E42">
              <w:t>ъ</w:t>
            </w:r>
            <w:r w:rsidRPr="008E1E42"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5153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52 864 300,00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9008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21 276 600,00</w:t>
            </w:r>
          </w:p>
        </w:tc>
      </w:tr>
      <w:tr w:rsidR="008E1E42" w:rsidRPr="008E1E42" w14:paraId="4A484844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B4A9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9145" w14:textId="77777777" w:rsidR="008E1E42" w:rsidRPr="008E1E42" w:rsidRDefault="008E1E42" w:rsidP="008E1E42">
            <w:pPr>
              <w:outlineLvl w:val="2"/>
            </w:pPr>
            <w:r w:rsidRPr="008E1E42">
              <w:t>20225243000000150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EC5E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стро</w:t>
            </w:r>
            <w:r w:rsidRPr="008E1E42">
              <w:t>и</w:t>
            </w:r>
            <w:r w:rsidRPr="008E1E42">
              <w:t>тельство и реконструкцию (модернизацию) объектов п</w:t>
            </w:r>
            <w:r w:rsidRPr="008E1E42">
              <w:t>и</w:t>
            </w:r>
            <w:r w:rsidRPr="008E1E42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A5FF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E4ED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153 061 200,00</w:t>
            </w:r>
          </w:p>
        </w:tc>
      </w:tr>
      <w:tr w:rsidR="008E1E42" w:rsidRPr="008E1E42" w14:paraId="55B0D99E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2F65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159A" w14:textId="77777777" w:rsidR="008E1E42" w:rsidRPr="008E1E42" w:rsidRDefault="008E1E42" w:rsidP="008E1E42">
            <w:pPr>
              <w:outlineLvl w:val="3"/>
            </w:pPr>
            <w:r w:rsidRPr="008E1E42">
              <w:t>20225243050000150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7B9A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стро</w:t>
            </w:r>
            <w:r w:rsidRPr="008E1E42">
              <w:t>и</w:t>
            </w:r>
            <w:r w:rsidRPr="008E1E42">
              <w:t>тельство и реконструкцию (модернизацию) объектов п</w:t>
            </w:r>
            <w:r w:rsidRPr="008E1E42">
              <w:t>и</w:t>
            </w:r>
            <w:r w:rsidRPr="008E1E42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A7CD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132 365 900,00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29AE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153 061 200,00</w:t>
            </w:r>
          </w:p>
        </w:tc>
      </w:tr>
      <w:tr w:rsidR="008E1E42" w:rsidRPr="008E1E42" w14:paraId="474B8B85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6154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D90A" w14:textId="77777777" w:rsidR="008E1E42" w:rsidRPr="008E1E42" w:rsidRDefault="008E1E42" w:rsidP="008E1E42">
            <w:pPr>
              <w:outlineLvl w:val="2"/>
            </w:pPr>
            <w:r w:rsidRPr="008E1E42">
              <w:t>20225299000000150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227C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соф</w:t>
            </w:r>
            <w:r w:rsidRPr="008E1E42">
              <w:t>и</w:t>
            </w:r>
            <w:r w:rsidRPr="008E1E42">
              <w:t>нансирование расходных об</w:t>
            </w:r>
            <w:r w:rsidRPr="008E1E42">
              <w:t>я</w:t>
            </w:r>
            <w:r w:rsidRPr="008E1E42">
              <w:t>зательств субъектов Росси</w:t>
            </w:r>
            <w:r w:rsidRPr="008E1E42">
              <w:t>й</w:t>
            </w:r>
            <w:r w:rsidRPr="008E1E42">
              <w:t>ской Федерации, связанных с реализацией федеральной ц</w:t>
            </w:r>
            <w:r w:rsidRPr="008E1E42">
              <w:t>е</w:t>
            </w:r>
            <w:r w:rsidRPr="008E1E42">
              <w:t>левой программы "Увековеч</w:t>
            </w:r>
            <w:r w:rsidRPr="008E1E42">
              <w:t>е</w:t>
            </w:r>
            <w:r w:rsidRPr="008E1E42">
              <w:t>ние памяти погибших при з</w:t>
            </w:r>
            <w:r w:rsidRPr="008E1E42">
              <w:t>а</w:t>
            </w:r>
            <w:r w:rsidRPr="008E1E42">
              <w:t>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BE52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3060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 </w:t>
            </w:r>
          </w:p>
        </w:tc>
      </w:tr>
      <w:tr w:rsidR="008E1E42" w:rsidRPr="008E1E42" w14:paraId="30B611B2" w14:textId="77777777" w:rsidTr="008E1E42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5372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05FE" w14:textId="77777777" w:rsidR="008E1E42" w:rsidRPr="008E1E42" w:rsidRDefault="008E1E42" w:rsidP="008E1E42">
            <w:pPr>
              <w:outlineLvl w:val="3"/>
            </w:pPr>
            <w:r w:rsidRPr="008E1E42">
              <w:t>20225299050000150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C95A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софина</w:t>
            </w:r>
            <w:r w:rsidRPr="008E1E42">
              <w:t>н</w:t>
            </w:r>
            <w:r w:rsidRPr="008E1E42">
              <w:t>сирование расходных обяз</w:t>
            </w:r>
            <w:r w:rsidRPr="008E1E42">
              <w:t>а</w:t>
            </w:r>
            <w:r w:rsidRPr="008E1E42">
              <w:t>тельств субъектов Российской Федерации, связанных с ре</w:t>
            </w:r>
            <w:r w:rsidRPr="008E1E42">
              <w:t>а</w:t>
            </w:r>
            <w:r w:rsidRPr="008E1E42">
              <w:t>лизацией федеральной цел</w:t>
            </w:r>
            <w:r w:rsidRPr="008E1E42">
              <w:t>е</w:t>
            </w:r>
            <w:r w:rsidRPr="008E1E42">
              <w:t>вой программы "Увековечение памяти погибших при защите Отечества на 2019 - 2024 г</w:t>
            </w:r>
            <w:r w:rsidRPr="008E1E42">
              <w:t>о</w:t>
            </w:r>
            <w:r w:rsidRPr="008E1E42">
              <w:t>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40A2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76E0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 </w:t>
            </w:r>
          </w:p>
        </w:tc>
      </w:tr>
      <w:tr w:rsidR="008E1E42" w:rsidRPr="008E1E42" w14:paraId="239FAC3E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947B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2314" w14:textId="77777777" w:rsidR="008E1E42" w:rsidRPr="008E1E42" w:rsidRDefault="008E1E42" w:rsidP="008E1E42">
            <w:pPr>
              <w:outlineLvl w:val="2"/>
            </w:pPr>
            <w:r w:rsidRPr="008E1E42">
              <w:t>20225304000000150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7B6D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орг</w:t>
            </w:r>
            <w:r w:rsidRPr="008E1E42">
              <w:t>а</w:t>
            </w:r>
            <w:r w:rsidRPr="008E1E42">
              <w:t>низацию бесплатного горячего питания обучающихся, пол</w:t>
            </w:r>
            <w:r w:rsidRPr="008E1E42">
              <w:t>у</w:t>
            </w:r>
            <w:r w:rsidRPr="008E1E42">
              <w:t>чающих начальное общее о</w:t>
            </w:r>
            <w:r w:rsidRPr="008E1E42">
              <w:t>б</w:t>
            </w:r>
            <w:r w:rsidRPr="008E1E42">
              <w:t>разование в государственных и муниципальных образов</w:t>
            </w:r>
            <w:r w:rsidRPr="008E1E42">
              <w:t>а</w:t>
            </w:r>
            <w:r w:rsidRPr="008E1E42"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D12C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773F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7 110 400,00</w:t>
            </w:r>
          </w:p>
        </w:tc>
      </w:tr>
      <w:tr w:rsidR="008E1E42" w:rsidRPr="008E1E42" w14:paraId="5CC049B5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7FD8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lastRenderedPageBreak/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5995" w14:textId="77777777" w:rsidR="008E1E42" w:rsidRPr="008E1E42" w:rsidRDefault="008E1E42" w:rsidP="008E1E42">
            <w:pPr>
              <w:outlineLvl w:val="3"/>
            </w:pPr>
            <w:r w:rsidRPr="008E1E42">
              <w:t>20225304050000150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9A59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организ</w:t>
            </w:r>
            <w:r w:rsidRPr="008E1E42">
              <w:t>а</w:t>
            </w:r>
            <w:r w:rsidRPr="008E1E42">
              <w:t>цию бесплатного горячего п</w:t>
            </w:r>
            <w:r w:rsidRPr="008E1E42">
              <w:t>и</w:t>
            </w:r>
            <w:r w:rsidRPr="008E1E42">
              <w:t>тания обучающихся, получ</w:t>
            </w:r>
            <w:r w:rsidRPr="008E1E42">
              <w:t>а</w:t>
            </w:r>
            <w:r w:rsidRPr="008E1E42">
              <w:t>ющих начальное общее обр</w:t>
            </w:r>
            <w:r w:rsidRPr="008E1E42">
              <w:t>а</w:t>
            </w:r>
            <w:r w:rsidRPr="008E1E42">
              <w:t>зование в государственных и муниципальных образовател</w:t>
            </w:r>
            <w:r w:rsidRPr="008E1E42">
              <w:t>ь</w:t>
            </w:r>
            <w:r w:rsidRPr="008E1E42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0D6B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6 916 400,00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877C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7 110 400,00</w:t>
            </w:r>
          </w:p>
        </w:tc>
      </w:tr>
      <w:tr w:rsidR="008E1E42" w:rsidRPr="008E1E42" w14:paraId="2598738F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7E4B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EAE0" w14:textId="77777777" w:rsidR="008E1E42" w:rsidRPr="008E1E42" w:rsidRDefault="008E1E42" w:rsidP="008E1E42">
            <w:pPr>
              <w:outlineLvl w:val="2"/>
            </w:pPr>
            <w:r w:rsidRPr="008E1E42">
              <w:t>20225497000000150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4EDE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реал</w:t>
            </w:r>
            <w:r w:rsidRPr="008E1E42">
              <w:t>и</w:t>
            </w:r>
            <w:r w:rsidRPr="008E1E42">
              <w:t>зацию мероприятий по обе</w:t>
            </w:r>
            <w:r w:rsidRPr="008E1E42">
              <w:t>с</w:t>
            </w:r>
            <w:r w:rsidRPr="008E1E42">
              <w:t>печению жильем молодых с</w:t>
            </w:r>
            <w:r w:rsidRPr="008E1E42">
              <w:t>е</w:t>
            </w:r>
            <w:r w:rsidRPr="008E1E42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7D09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6 345 400,00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6257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7 595 000,00</w:t>
            </w:r>
          </w:p>
        </w:tc>
      </w:tr>
      <w:tr w:rsidR="008E1E42" w:rsidRPr="008E1E42" w14:paraId="1DD2D003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F828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141C" w14:textId="77777777" w:rsidR="008E1E42" w:rsidRPr="008E1E42" w:rsidRDefault="008E1E42" w:rsidP="008E1E42">
            <w:pPr>
              <w:outlineLvl w:val="3"/>
            </w:pPr>
            <w:r w:rsidRPr="008E1E42">
              <w:t>20225497050000150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607E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реализ</w:t>
            </w:r>
            <w:r w:rsidRPr="008E1E42">
              <w:t>а</w:t>
            </w:r>
            <w:r w:rsidRPr="008E1E42">
              <w:t>цию мероприятий по обесп</w:t>
            </w:r>
            <w:r w:rsidRPr="008E1E42">
              <w:t>е</w:t>
            </w:r>
            <w:r w:rsidRPr="008E1E42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B84F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6 345 400,00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9652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7 595 000,00</w:t>
            </w:r>
          </w:p>
        </w:tc>
      </w:tr>
      <w:tr w:rsidR="008E1E42" w:rsidRPr="008E1E42" w14:paraId="2955C664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BF42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1B59" w14:textId="77777777" w:rsidR="008E1E42" w:rsidRPr="008E1E42" w:rsidRDefault="008E1E42" w:rsidP="008E1E42">
            <w:pPr>
              <w:outlineLvl w:val="2"/>
            </w:pPr>
            <w:r w:rsidRPr="008E1E42">
              <w:t>20225515000000150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ED0B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по</w:t>
            </w:r>
            <w:r w:rsidRPr="008E1E42">
              <w:t>д</w:t>
            </w:r>
            <w:r w:rsidRPr="008E1E42">
              <w:t>держку экономического и с</w:t>
            </w:r>
            <w:r w:rsidRPr="008E1E42">
              <w:t>о</w:t>
            </w:r>
            <w:r w:rsidRPr="008E1E42">
              <w:t>циального развития коренных малочисленных народов Сев</w:t>
            </w:r>
            <w:r w:rsidRPr="008E1E42">
              <w:t>е</w:t>
            </w:r>
            <w:r w:rsidRPr="008E1E42">
              <w:t>ра, Сибири и Дальнего Вост</w:t>
            </w:r>
            <w:r w:rsidRPr="008E1E42">
              <w:t>о</w:t>
            </w:r>
            <w:r w:rsidRPr="008E1E42">
              <w:t>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6BF4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1 214 800,00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48E2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1 223 900,00</w:t>
            </w:r>
          </w:p>
        </w:tc>
      </w:tr>
      <w:tr w:rsidR="008E1E42" w:rsidRPr="008E1E42" w14:paraId="2485BD27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BE53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CE2" w14:textId="77777777" w:rsidR="008E1E42" w:rsidRPr="008E1E42" w:rsidRDefault="008E1E42" w:rsidP="008E1E42">
            <w:pPr>
              <w:outlineLvl w:val="3"/>
            </w:pPr>
            <w:r w:rsidRPr="008E1E42">
              <w:t>20225515050000150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A47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поддер</w:t>
            </w:r>
            <w:r w:rsidRPr="008E1E42">
              <w:t>ж</w:t>
            </w:r>
            <w:r w:rsidRPr="008E1E42">
              <w:t>ку экономического и социал</w:t>
            </w:r>
            <w:r w:rsidRPr="008E1E42">
              <w:t>ь</w:t>
            </w:r>
            <w:r w:rsidRPr="008E1E42">
              <w:t>ного развития коренных мал</w:t>
            </w:r>
            <w:r w:rsidRPr="008E1E42">
              <w:t>о</w:t>
            </w:r>
            <w:r w:rsidRPr="008E1E42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46E8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1 214 800,00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0634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1 223 900,00</w:t>
            </w:r>
          </w:p>
        </w:tc>
      </w:tr>
      <w:tr w:rsidR="008E1E42" w:rsidRPr="008E1E42" w14:paraId="7FEB6005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46DA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F030" w14:textId="77777777" w:rsidR="008E1E42" w:rsidRPr="008E1E42" w:rsidRDefault="008E1E42" w:rsidP="008E1E42">
            <w:pPr>
              <w:outlineLvl w:val="2"/>
            </w:pPr>
            <w:r w:rsidRPr="008E1E42">
              <w:t>20225555000000150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36DB" w14:textId="77777777" w:rsidR="008E1E42" w:rsidRPr="008E1E42" w:rsidRDefault="008E1E42" w:rsidP="008E1E42">
            <w:pPr>
              <w:outlineLvl w:val="2"/>
            </w:pPr>
            <w:r w:rsidRPr="008E1E42">
              <w:t>Субсидии бюджетам на реал</w:t>
            </w:r>
            <w:r w:rsidRPr="008E1E42">
              <w:t>и</w:t>
            </w:r>
            <w:r w:rsidRPr="008E1E42">
              <w:t>зацию программ формиров</w:t>
            </w:r>
            <w:r w:rsidRPr="008E1E42">
              <w:t>а</w:t>
            </w:r>
            <w:r w:rsidRPr="008E1E42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4C19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4 149 716,07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1B12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4 610 800,00</w:t>
            </w:r>
          </w:p>
        </w:tc>
      </w:tr>
      <w:tr w:rsidR="008E1E42" w:rsidRPr="008E1E42" w14:paraId="78794E4B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A1E5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8E41" w14:textId="77777777" w:rsidR="008E1E42" w:rsidRPr="008E1E42" w:rsidRDefault="008E1E42" w:rsidP="008E1E42">
            <w:pPr>
              <w:outlineLvl w:val="3"/>
            </w:pPr>
            <w:r w:rsidRPr="008E1E42">
              <w:t>20225555050000150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3911" w14:textId="77777777" w:rsidR="008E1E42" w:rsidRPr="008E1E42" w:rsidRDefault="008E1E42" w:rsidP="008E1E42">
            <w:pPr>
              <w:outlineLvl w:val="3"/>
            </w:pPr>
            <w:r w:rsidRPr="008E1E42">
              <w:t>Субсидии бюджетам муниц</w:t>
            </w:r>
            <w:r w:rsidRPr="008E1E42">
              <w:t>и</w:t>
            </w:r>
            <w:r w:rsidRPr="008E1E42">
              <w:t>пальных районов на реализ</w:t>
            </w:r>
            <w:r w:rsidRPr="008E1E42">
              <w:t>а</w:t>
            </w:r>
            <w:r w:rsidRPr="008E1E42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18C5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4 149 716,07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FE01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4 610 800,00</w:t>
            </w:r>
          </w:p>
        </w:tc>
      </w:tr>
      <w:tr w:rsidR="008E1E42" w:rsidRPr="008E1E42" w14:paraId="5BBBE2BE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7C98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BC0B" w14:textId="77777777" w:rsidR="008E1E42" w:rsidRPr="008E1E42" w:rsidRDefault="008E1E42" w:rsidP="008E1E42">
            <w:pPr>
              <w:outlineLvl w:val="2"/>
            </w:pPr>
            <w:r w:rsidRPr="008E1E42">
              <w:t>20229999000000150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D042" w14:textId="77777777" w:rsidR="008E1E42" w:rsidRPr="008E1E42" w:rsidRDefault="008E1E42" w:rsidP="008E1E42">
            <w:pPr>
              <w:outlineLvl w:val="2"/>
            </w:pPr>
            <w:r w:rsidRPr="008E1E42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3AC9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160 362 200,00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FD72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211 644 000,00</w:t>
            </w:r>
          </w:p>
        </w:tc>
      </w:tr>
      <w:tr w:rsidR="008E1E42" w:rsidRPr="008E1E42" w14:paraId="6CAAB903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7541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1D78" w14:textId="77777777" w:rsidR="008E1E42" w:rsidRPr="008E1E42" w:rsidRDefault="008E1E42" w:rsidP="008E1E42">
            <w:pPr>
              <w:outlineLvl w:val="3"/>
            </w:pPr>
            <w:r w:rsidRPr="008E1E4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8325" w14:textId="77777777" w:rsidR="008E1E42" w:rsidRPr="008E1E42" w:rsidRDefault="008E1E42" w:rsidP="008E1E42">
            <w:pPr>
              <w:outlineLvl w:val="3"/>
            </w:pPr>
            <w:r w:rsidRPr="008E1E4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1AB3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160 362 200,00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3352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211 644 000,00</w:t>
            </w:r>
          </w:p>
        </w:tc>
      </w:tr>
      <w:tr w:rsidR="008E1E42" w:rsidRPr="008E1E42" w14:paraId="44E95E4E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9B54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CD71" w14:textId="77777777" w:rsidR="008E1E42" w:rsidRPr="008E1E42" w:rsidRDefault="008E1E42" w:rsidP="008E1E42">
            <w:pPr>
              <w:outlineLvl w:val="4"/>
            </w:pPr>
            <w:r w:rsidRPr="008E1E4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3F7D" w14:textId="77777777" w:rsidR="008E1E42" w:rsidRPr="008E1E42" w:rsidRDefault="008E1E42" w:rsidP="008E1E42">
            <w:pPr>
              <w:outlineLvl w:val="4"/>
            </w:pPr>
            <w:r w:rsidRPr="008E1E4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9DA4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131 000,00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6089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131 000,00</w:t>
            </w:r>
          </w:p>
        </w:tc>
      </w:tr>
      <w:tr w:rsidR="008E1E42" w:rsidRPr="008E1E42" w14:paraId="7600ABA2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BDD0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A87C" w14:textId="77777777" w:rsidR="008E1E42" w:rsidRPr="008E1E42" w:rsidRDefault="008E1E42" w:rsidP="008E1E42">
            <w:pPr>
              <w:outlineLvl w:val="4"/>
            </w:pPr>
            <w:r w:rsidRPr="008E1E4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614F" w14:textId="77777777" w:rsidR="008E1E42" w:rsidRPr="008E1E42" w:rsidRDefault="008E1E42" w:rsidP="008E1E42">
            <w:pPr>
              <w:outlineLvl w:val="4"/>
            </w:pPr>
            <w:r w:rsidRPr="008E1E4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D962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57 624 700,00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5B97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57 624 700,00</w:t>
            </w:r>
          </w:p>
        </w:tc>
      </w:tr>
      <w:tr w:rsidR="008E1E42" w:rsidRPr="008E1E42" w14:paraId="5593F7F7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68C1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742D" w14:textId="77777777" w:rsidR="008E1E42" w:rsidRPr="008E1E42" w:rsidRDefault="008E1E42" w:rsidP="008E1E42">
            <w:pPr>
              <w:outlineLvl w:val="4"/>
            </w:pPr>
            <w:r w:rsidRPr="008E1E4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C7CD" w14:textId="77777777" w:rsidR="008E1E42" w:rsidRPr="008E1E42" w:rsidRDefault="008E1E42" w:rsidP="008E1E42">
            <w:pPr>
              <w:outlineLvl w:val="4"/>
            </w:pPr>
            <w:r w:rsidRPr="008E1E4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DB11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24 330 200,00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DB9D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75 612 000,00</w:t>
            </w:r>
          </w:p>
        </w:tc>
      </w:tr>
      <w:tr w:rsidR="008E1E42" w:rsidRPr="008E1E42" w14:paraId="464C85CD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A815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EFF1" w14:textId="77777777" w:rsidR="008E1E42" w:rsidRPr="008E1E42" w:rsidRDefault="008E1E42" w:rsidP="008E1E42">
            <w:pPr>
              <w:outlineLvl w:val="4"/>
            </w:pPr>
            <w:r w:rsidRPr="008E1E4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C0E0" w14:textId="77777777" w:rsidR="008E1E42" w:rsidRPr="008E1E42" w:rsidRDefault="008E1E42" w:rsidP="008E1E42">
            <w:pPr>
              <w:outlineLvl w:val="4"/>
            </w:pPr>
            <w:r w:rsidRPr="008E1E4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206D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37 946 100,00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C147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37 946 100,00</w:t>
            </w:r>
          </w:p>
        </w:tc>
      </w:tr>
      <w:tr w:rsidR="008E1E42" w:rsidRPr="008E1E42" w14:paraId="74A86078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EE7B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9277" w14:textId="77777777" w:rsidR="008E1E42" w:rsidRPr="008E1E42" w:rsidRDefault="008E1E42" w:rsidP="008E1E42">
            <w:pPr>
              <w:outlineLvl w:val="4"/>
            </w:pPr>
            <w:r w:rsidRPr="008E1E42">
              <w:t>20229999050000150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B866" w14:textId="77777777" w:rsidR="008E1E42" w:rsidRPr="008E1E42" w:rsidRDefault="008E1E42" w:rsidP="008E1E42">
            <w:pPr>
              <w:outlineLvl w:val="4"/>
            </w:pPr>
            <w:r w:rsidRPr="008E1E42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E5D6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40 330 200,00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3934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40 330 200,00</w:t>
            </w:r>
          </w:p>
        </w:tc>
      </w:tr>
      <w:tr w:rsidR="008E1E42" w:rsidRPr="008E1E42" w14:paraId="43EA999C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E0F6" w14:textId="77777777" w:rsidR="008E1E42" w:rsidRPr="008E1E42" w:rsidRDefault="008E1E42" w:rsidP="008E1E42">
            <w:pPr>
              <w:jc w:val="center"/>
              <w:outlineLvl w:val="1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49DC" w14:textId="77777777" w:rsidR="008E1E42" w:rsidRPr="008E1E42" w:rsidRDefault="008E1E42" w:rsidP="008E1E42">
            <w:pPr>
              <w:outlineLvl w:val="1"/>
            </w:pPr>
            <w:r w:rsidRPr="008E1E42">
              <w:t>20230000000000150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4695" w14:textId="77777777" w:rsidR="008E1E42" w:rsidRPr="008E1E42" w:rsidRDefault="008E1E42" w:rsidP="008E1E42">
            <w:pPr>
              <w:outlineLvl w:val="1"/>
            </w:pPr>
            <w:r w:rsidRPr="008E1E42">
              <w:t>Субвенции бюджетам бю</w:t>
            </w:r>
            <w:r w:rsidRPr="008E1E42">
              <w:t>д</w:t>
            </w:r>
            <w:r w:rsidRPr="008E1E42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6473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185 032 700,00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4A98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185 009 700,00</w:t>
            </w:r>
          </w:p>
        </w:tc>
      </w:tr>
      <w:tr w:rsidR="008E1E42" w:rsidRPr="008E1E42" w14:paraId="1A66F334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E132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07BF" w14:textId="77777777" w:rsidR="008E1E42" w:rsidRPr="008E1E42" w:rsidRDefault="008E1E42" w:rsidP="008E1E42">
            <w:pPr>
              <w:outlineLvl w:val="2"/>
            </w:pPr>
            <w:r w:rsidRPr="008E1E42">
              <w:t>20230021000000150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CFEC" w14:textId="77777777" w:rsidR="008E1E42" w:rsidRPr="008E1E42" w:rsidRDefault="008E1E42" w:rsidP="008E1E42">
            <w:pPr>
              <w:outlineLvl w:val="2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образований на ежемесячное денежное возн</w:t>
            </w:r>
            <w:r w:rsidRPr="008E1E42">
              <w:t>а</w:t>
            </w:r>
            <w:r w:rsidRPr="008E1E42">
              <w:lastRenderedPageBreak/>
              <w:t>граждение за классное рук</w:t>
            </w:r>
            <w:r w:rsidRPr="008E1E42">
              <w:t>о</w:t>
            </w:r>
            <w:r w:rsidRPr="008E1E42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9104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lastRenderedPageBreak/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F8BA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2 314 500,00</w:t>
            </w:r>
          </w:p>
        </w:tc>
      </w:tr>
      <w:tr w:rsidR="008E1E42" w:rsidRPr="008E1E42" w14:paraId="2E837774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E0A3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lastRenderedPageBreak/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C9C0" w14:textId="77777777" w:rsidR="008E1E42" w:rsidRPr="008E1E42" w:rsidRDefault="008E1E42" w:rsidP="008E1E42">
            <w:pPr>
              <w:outlineLvl w:val="3"/>
            </w:pPr>
            <w:r w:rsidRPr="008E1E42">
              <w:t>20230021050000150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7A07" w14:textId="77777777" w:rsidR="008E1E42" w:rsidRPr="008E1E42" w:rsidRDefault="008E1E42" w:rsidP="008E1E42">
            <w:pPr>
              <w:outlineLvl w:val="3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районов на ежем</w:t>
            </w:r>
            <w:r w:rsidRPr="008E1E42">
              <w:t>е</w:t>
            </w:r>
            <w:r w:rsidRPr="008E1E42">
              <w:t>сячное денежное вознагра</w:t>
            </w:r>
            <w:r w:rsidRPr="008E1E42">
              <w:t>ж</w:t>
            </w:r>
            <w:r w:rsidRPr="008E1E42">
              <w:t>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4FFB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2 339 100,00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5089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2 314 500,00</w:t>
            </w:r>
          </w:p>
        </w:tc>
      </w:tr>
      <w:tr w:rsidR="008E1E42" w:rsidRPr="008E1E42" w14:paraId="59566C87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7543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2FD4" w14:textId="77777777" w:rsidR="008E1E42" w:rsidRPr="008E1E42" w:rsidRDefault="008E1E42" w:rsidP="008E1E42">
            <w:pPr>
              <w:outlineLvl w:val="2"/>
            </w:pPr>
            <w:r w:rsidRPr="008E1E42">
              <w:t>20230024000000150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C376" w14:textId="77777777" w:rsidR="008E1E42" w:rsidRPr="008E1E42" w:rsidRDefault="008E1E42" w:rsidP="008E1E42">
            <w:pPr>
              <w:outlineLvl w:val="2"/>
            </w:pPr>
            <w:r w:rsidRPr="008E1E42">
              <w:t>Субвенции местным бюдж</w:t>
            </w:r>
            <w:r w:rsidRPr="008E1E42">
              <w:t>е</w:t>
            </w:r>
            <w:r w:rsidRPr="008E1E42">
              <w:t>там на выполнение передава</w:t>
            </w:r>
            <w:r w:rsidRPr="008E1E42">
              <w:t>е</w:t>
            </w:r>
            <w:r w:rsidRPr="008E1E42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71D7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180 948 900,00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1521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180 950 500,00</w:t>
            </w:r>
          </w:p>
        </w:tc>
      </w:tr>
      <w:tr w:rsidR="008E1E42" w:rsidRPr="008E1E42" w14:paraId="2B80E855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5334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DBC3" w14:textId="77777777" w:rsidR="008E1E42" w:rsidRPr="008E1E42" w:rsidRDefault="008E1E42" w:rsidP="008E1E42">
            <w:pPr>
              <w:outlineLvl w:val="3"/>
            </w:pPr>
            <w:r w:rsidRPr="008E1E4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BAEE" w14:textId="77777777" w:rsidR="008E1E42" w:rsidRPr="008E1E42" w:rsidRDefault="008E1E42" w:rsidP="008E1E42">
            <w:pPr>
              <w:outlineLvl w:val="3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районов на выпо</w:t>
            </w:r>
            <w:r w:rsidRPr="008E1E42">
              <w:t>л</w:t>
            </w:r>
            <w:r w:rsidRPr="008E1E42">
              <w:t>нение передаваемых полном</w:t>
            </w:r>
            <w:r w:rsidRPr="008E1E42">
              <w:t>о</w:t>
            </w:r>
            <w:r w:rsidRPr="008E1E42">
              <w:t>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164D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180 948 900,00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59A5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180 950 500,00</w:t>
            </w:r>
          </w:p>
        </w:tc>
      </w:tr>
      <w:tr w:rsidR="008E1E42" w:rsidRPr="008E1E42" w14:paraId="15F7C2DA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D31C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7E90" w14:textId="77777777" w:rsidR="008E1E42" w:rsidRPr="008E1E42" w:rsidRDefault="008E1E42" w:rsidP="008E1E42">
            <w:pPr>
              <w:outlineLvl w:val="4"/>
            </w:pPr>
            <w:r w:rsidRPr="008E1E4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264B" w14:textId="77777777" w:rsidR="008E1E42" w:rsidRPr="008E1E42" w:rsidRDefault="008E1E42" w:rsidP="008E1E42">
            <w:pPr>
              <w:outlineLvl w:val="4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районов на выпо</w:t>
            </w:r>
            <w:r w:rsidRPr="008E1E42">
              <w:t>л</w:t>
            </w:r>
            <w:r w:rsidRPr="008E1E42">
              <w:t>нение передаваемых полном</w:t>
            </w:r>
            <w:r w:rsidRPr="008E1E42">
              <w:t>о</w:t>
            </w:r>
            <w:r w:rsidRPr="008E1E42">
              <w:t>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C5C5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3 442 300,00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C4BA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3 442 300,00</w:t>
            </w:r>
          </w:p>
        </w:tc>
      </w:tr>
      <w:tr w:rsidR="008E1E42" w:rsidRPr="008E1E42" w14:paraId="2F712FC5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F046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876C" w14:textId="77777777" w:rsidR="008E1E42" w:rsidRPr="008E1E42" w:rsidRDefault="008E1E42" w:rsidP="008E1E42">
            <w:pPr>
              <w:outlineLvl w:val="4"/>
            </w:pPr>
            <w:r w:rsidRPr="008E1E4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F37B" w14:textId="77777777" w:rsidR="008E1E42" w:rsidRPr="008E1E42" w:rsidRDefault="008E1E42" w:rsidP="008E1E42">
            <w:pPr>
              <w:outlineLvl w:val="4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районов на выпо</w:t>
            </w:r>
            <w:r w:rsidRPr="008E1E42">
              <w:t>л</w:t>
            </w:r>
            <w:r w:rsidRPr="008E1E42">
              <w:t>нение передаваемых полном</w:t>
            </w:r>
            <w:r w:rsidRPr="008E1E42">
              <w:t>о</w:t>
            </w:r>
            <w:r w:rsidRPr="008E1E42">
              <w:t>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86D4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175 985 000,00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685B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175 984 600,00</w:t>
            </w:r>
          </w:p>
        </w:tc>
      </w:tr>
      <w:tr w:rsidR="008E1E42" w:rsidRPr="008E1E42" w14:paraId="547FF726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61B3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CE4C" w14:textId="77777777" w:rsidR="008E1E42" w:rsidRPr="008E1E42" w:rsidRDefault="008E1E42" w:rsidP="008E1E42">
            <w:pPr>
              <w:outlineLvl w:val="4"/>
            </w:pPr>
            <w:r w:rsidRPr="008E1E4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EAEA" w14:textId="77777777" w:rsidR="008E1E42" w:rsidRPr="008E1E42" w:rsidRDefault="008E1E42" w:rsidP="008E1E42">
            <w:pPr>
              <w:outlineLvl w:val="4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районов на выпо</w:t>
            </w:r>
            <w:r w:rsidRPr="008E1E42">
              <w:t>л</w:t>
            </w:r>
            <w:r w:rsidRPr="008E1E42">
              <w:t>нение передаваемых полном</w:t>
            </w:r>
            <w:r w:rsidRPr="008E1E42">
              <w:t>о</w:t>
            </w:r>
            <w:r w:rsidRPr="008E1E42">
              <w:t>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DA6A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1 014 500,00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F251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1 014 500,00</w:t>
            </w:r>
          </w:p>
        </w:tc>
      </w:tr>
      <w:tr w:rsidR="008E1E42" w:rsidRPr="008E1E42" w14:paraId="6421419C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5208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E5F5" w14:textId="77777777" w:rsidR="008E1E42" w:rsidRPr="008E1E42" w:rsidRDefault="008E1E42" w:rsidP="008E1E42">
            <w:pPr>
              <w:outlineLvl w:val="4"/>
            </w:pPr>
            <w:r w:rsidRPr="008E1E4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B4CE" w14:textId="77777777" w:rsidR="008E1E42" w:rsidRPr="008E1E42" w:rsidRDefault="008E1E42" w:rsidP="008E1E42">
            <w:pPr>
              <w:outlineLvl w:val="4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районов на выпо</w:t>
            </w:r>
            <w:r w:rsidRPr="008E1E42">
              <w:t>л</w:t>
            </w:r>
            <w:r w:rsidRPr="008E1E42">
              <w:t>нение передаваемых полном</w:t>
            </w:r>
            <w:r w:rsidRPr="008E1E42">
              <w:t>о</w:t>
            </w:r>
            <w:r w:rsidRPr="008E1E42">
              <w:t>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23A4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457 400,00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3E7D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457 400,00</w:t>
            </w:r>
          </w:p>
        </w:tc>
      </w:tr>
      <w:tr w:rsidR="008E1E42" w:rsidRPr="008E1E42" w14:paraId="79F1E3F6" w14:textId="77777777" w:rsidTr="008E1E4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F5C8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DA05" w14:textId="77777777" w:rsidR="008E1E42" w:rsidRPr="008E1E42" w:rsidRDefault="008E1E42" w:rsidP="008E1E42">
            <w:pPr>
              <w:outlineLvl w:val="4"/>
            </w:pPr>
            <w:r w:rsidRPr="008E1E42">
              <w:t>20230024050000150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95B6" w14:textId="77777777" w:rsidR="008E1E42" w:rsidRPr="008E1E42" w:rsidRDefault="008E1E42" w:rsidP="008E1E42">
            <w:pPr>
              <w:outlineLvl w:val="4"/>
            </w:pPr>
            <w:r w:rsidRPr="008E1E42">
              <w:t>Субвенции бюджетам мун</w:t>
            </w:r>
            <w:r w:rsidRPr="008E1E42">
              <w:t>и</w:t>
            </w:r>
            <w:r w:rsidRPr="008E1E42">
              <w:t>ципальных районов на выпо</w:t>
            </w:r>
            <w:r w:rsidRPr="008E1E42">
              <w:t>л</w:t>
            </w:r>
            <w:r w:rsidRPr="008E1E42">
              <w:t>нение передаваемых полном</w:t>
            </w:r>
            <w:r w:rsidRPr="008E1E42">
              <w:t>о</w:t>
            </w:r>
            <w:r w:rsidRPr="008E1E42">
              <w:t>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1AD0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49 700,00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AA80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51 700,00</w:t>
            </w:r>
          </w:p>
        </w:tc>
      </w:tr>
      <w:tr w:rsidR="008E1E42" w:rsidRPr="008E1E42" w14:paraId="69C22F90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510C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1CCB" w14:textId="77777777" w:rsidR="008E1E42" w:rsidRPr="008E1E42" w:rsidRDefault="008E1E42" w:rsidP="008E1E42">
            <w:pPr>
              <w:outlineLvl w:val="2"/>
            </w:pPr>
            <w:r w:rsidRPr="008E1E42">
              <w:t>20239999000000150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4CA5" w14:textId="77777777" w:rsidR="008E1E42" w:rsidRPr="008E1E42" w:rsidRDefault="008E1E42" w:rsidP="008E1E42">
            <w:pPr>
              <w:outlineLvl w:val="2"/>
            </w:pPr>
            <w:r w:rsidRPr="008E1E42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38EB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1 744 700,00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8D8D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1 744 700,00</w:t>
            </w:r>
          </w:p>
        </w:tc>
      </w:tr>
      <w:tr w:rsidR="008E1E42" w:rsidRPr="008E1E42" w14:paraId="3D8A2B8B" w14:textId="77777777" w:rsidTr="008E1E42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A33E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6C00" w14:textId="77777777" w:rsidR="008E1E42" w:rsidRPr="008E1E42" w:rsidRDefault="008E1E42" w:rsidP="008E1E42">
            <w:pPr>
              <w:outlineLvl w:val="3"/>
            </w:pPr>
            <w:r w:rsidRPr="008E1E42">
              <w:t>20239999050000150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F3C0" w14:textId="77777777" w:rsidR="008E1E42" w:rsidRPr="008E1E42" w:rsidRDefault="008E1E42" w:rsidP="008E1E42">
            <w:pPr>
              <w:outlineLvl w:val="3"/>
            </w:pPr>
            <w:r w:rsidRPr="008E1E42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C5A0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1 744 700,00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396E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1 744 700,00</w:t>
            </w:r>
          </w:p>
        </w:tc>
      </w:tr>
      <w:tr w:rsidR="008E1E42" w:rsidRPr="008E1E42" w14:paraId="709A4A2A" w14:textId="77777777" w:rsidTr="002307ED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53A0" w14:textId="77777777" w:rsidR="008E1E42" w:rsidRPr="008E1E42" w:rsidRDefault="008E1E42" w:rsidP="008E1E42">
            <w:pPr>
              <w:jc w:val="center"/>
              <w:outlineLvl w:val="1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230D" w14:textId="77777777" w:rsidR="008E1E42" w:rsidRPr="008E1E42" w:rsidRDefault="008E1E42" w:rsidP="008E1E42">
            <w:pPr>
              <w:outlineLvl w:val="1"/>
            </w:pPr>
            <w:r w:rsidRPr="008E1E42">
              <w:t>20240000000000150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825E" w14:textId="77777777" w:rsidR="008E1E42" w:rsidRPr="008E1E42" w:rsidRDefault="008E1E42" w:rsidP="008E1E42">
            <w:pPr>
              <w:outlineLvl w:val="1"/>
            </w:pPr>
            <w:r w:rsidRPr="008E1E42">
              <w:t>Иные межбюджетные тран</w:t>
            </w:r>
            <w:r w:rsidRPr="008E1E42">
              <w:t>с</w:t>
            </w:r>
            <w:r w:rsidRPr="008E1E42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FF0E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20 742 020,48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8AB0" w14:textId="77777777" w:rsidR="008E1E42" w:rsidRPr="008E1E42" w:rsidRDefault="008E1E42" w:rsidP="008E1E42">
            <w:pPr>
              <w:jc w:val="right"/>
              <w:outlineLvl w:val="1"/>
            </w:pPr>
            <w:r w:rsidRPr="008E1E42">
              <w:t>21 441 520,48</w:t>
            </w:r>
          </w:p>
        </w:tc>
      </w:tr>
      <w:tr w:rsidR="008E1E42" w:rsidRPr="008E1E42" w14:paraId="626F21C0" w14:textId="77777777" w:rsidTr="002307ED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315B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52E3" w14:textId="77777777" w:rsidR="008E1E42" w:rsidRPr="008E1E42" w:rsidRDefault="008E1E42" w:rsidP="008E1E42">
            <w:pPr>
              <w:outlineLvl w:val="2"/>
            </w:pPr>
            <w:r w:rsidRPr="008E1E42">
              <w:t>20240014000000150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BEB6" w14:textId="77777777" w:rsidR="008E1E42" w:rsidRPr="008E1E42" w:rsidRDefault="008E1E42" w:rsidP="008E1E42">
            <w:pPr>
              <w:outlineLvl w:val="2"/>
            </w:pPr>
            <w:r w:rsidRPr="008E1E42">
              <w:t>Межбюджетные трансферты, передаваемые бюджетам м</w:t>
            </w:r>
            <w:r w:rsidRPr="008E1E42">
              <w:t>у</w:t>
            </w:r>
            <w:r w:rsidRPr="008E1E42">
              <w:t>ниципальных образований на осуществление части полн</w:t>
            </w:r>
            <w:r w:rsidRPr="008E1E42">
              <w:t>о</w:t>
            </w:r>
            <w:r w:rsidRPr="008E1E42">
              <w:t>мочий по решению вопросов местного значения в соотве</w:t>
            </w:r>
            <w:r w:rsidRPr="008E1E42">
              <w:t>т</w:t>
            </w:r>
            <w:r w:rsidRPr="008E1E42">
              <w:t>ствии с заключенными согл</w:t>
            </w:r>
            <w:r w:rsidRPr="008E1E42">
              <w:t>а</w:t>
            </w:r>
            <w:r w:rsidRPr="008E1E42">
              <w:t>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0358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4 478 920,48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F56C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4 478 920,48</w:t>
            </w:r>
          </w:p>
        </w:tc>
      </w:tr>
      <w:tr w:rsidR="008E1E42" w:rsidRPr="008E1E42" w14:paraId="16BCE7E5" w14:textId="77777777" w:rsidTr="002307ED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A3C8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121D" w14:textId="77777777" w:rsidR="008E1E42" w:rsidRPr="008E1E42" w:rsidRDefault="008E1E42" w:rsidP="008E1E42">
            <w:pPr>
              <w:outlineLvl w:val="3"/>
            </w:pPr>
            <w:r w:rsidRPr="008E1E4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AFF0" w14:textId="77777777" w:rsidR="008E1E42" w:rsidRPr="008E1E42" w:rsidRDefault="008E1E42" w:rsidP="008E1E42">
            <w:pPr>
              <w:outlineLvl w:val="3"/>
            </w:pPr>
            <w:r w:rsidRPr="008E1E42">
              <w:t>Межбюджетные трансферты, передаваемые бюджетам м</w:t>
            </w:r>
            <w:r w:rsidRPr="008E1E42">
              <w:t>у</w:t>
            </w:r>
            <w:r w:rsidRPr="008E1E42">
              <w:t>ниципальных районов из бюджетов поселений на ос</w:t>
            </w:r>
            <w:r w:rsidRPr="008E1E42">
              <w:t>у</w:t>
            </w:r>
            <w:r w:rsidRPr="008E1E42">
              <w:t>ществление части полномочий по решению вопросов местн</w:t>
            </w:r>
            <w:r w:rsidRPr="008E1E42">
              <w:t>о</w:t>
            </w:r>
            <w:r w:rsidRPr="008E1E4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5603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4 478 920,48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AA67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4 478 920,48</w:t>
            </w:r>
          </w:p>
        </w:tc>
      </w:tr>
      <w:tr w:rsidR="008E1E42" w:rsidRPr="008E1E42" w14:paraId="007678CB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F1B0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E14E" w14:textId="77777777" w:rsidR="008E1E42" w:rsidRPr="008E1E42" w:rsidRDefault="008E1E42" w:rsidP="008E1E42">
            <w:pPr>
              <w:outlineLvl w:val="4"/>
            </w:pPr>
            <w:r w:rsidRPr="008E1E4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242F" w14:textId="77777777" w:rsidR="008E1E42" w:rsidRPr="008E1E42" w:rsidRDefault="008E1E42" w:rsidP="008E1E42">
            <w:pPr>
              <w:outlineLvl w:val="4"/>
            </w:pPr>
            <w:r w:rsidRPr="008E1E42">
              <w:t>Межбюджетные трансферты, передаваемые бюджетам м</w:t>
            </w:r>
            <w:r w:rsidRPr="008E1E42">
              <w:t>у</w:t>
            </w:r>
            <w:r w:rsidRPr="008E1E42">
              <w:t>ниципальных районов из бюджетов поселений на ос</w:t>
            </w:r>
            <w:r w:rsidRPr="008E1E42">
              <w:t>у</w:t>
            </w:r>
            <w:r w:rsidRPr="008E1E42">
              <w:t>ществление части полномочий по решению вопросов местн</w:t>
            </w:r>
            <w:r w:rsidRPr="008E1E42">
              <w:t>о</w:t>
            </w:r>
            <w:r w:rsidRPr="008E1E4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F76A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628 986,00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7D45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628 986,00</w:t>
            </w:r>
          </w:p>
        </w:tc>
      </w:tr>
      <w:tr w:rsidR="008E1E42" w:rsidRPr="008E1E42" w14:paraId="60C4BAA7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A41D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85C" w14:textId="77777777" w:rsidR="008E1E42" w:rsidRPr="008E1E42" w:rsidRDefault="008E1E42" w:rsidP="008E1E42">
            <w:pPr>
              <w:outlineLvl w:val="4"/>
            </w:pPr>
            <w:r w:rsidRPr="008E1E4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0EFA" w14:textId="77777777" w:rsidR="008E1E42" w:rsidRPr="008E1E42" w:rsidRDefault="008E1E42" w:rsidP="008E1E42">
            <w:pPr>
              <w:outlineLvl w:val="4"/>
            </w:pPr>
            <w:r w:rsidRPr="008E1E42">
              <w:t>Межбюджетные трансферты, передаваемые бюджетам м</w:t>
            </w:r>
            <w:r w:rsidRPr="008E1E42">
              <w:t>у</w:t>
            </w:r>
            <w:r w:rsidRPr="008E1E42">
              <w:t>ниципальных районов из бюджетов поселений на ос</w:t>
            </w:r>
            <w:r w:rsidRPr="008E1E42">
              <w:t>у</w:t>
            </w:r>
            <w:r w:rsidRPr="008E1E42">
              <w:t>ществление части полномочий по решению вопросов местн</w:t>
            </w:r>
            <w:r w:rsidRPr="008E1E42">
              <w:t>о</w:t>
            </w:r>
            <w:r w:rsidRPr="008E1E4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4039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809 542,48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9569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809 542,48</w:t>
            </w:r>
          </w:p>
        </w:tc>
      </w:tr>
      <w:tr w:rsidR="008E1E42" w:rsidRPr="008E1E42" w14:paraId="6A330ED4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8CE1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8961" w14:textId="77777777" w:rsidR="008E1E42" w:rsidRPr="008E1E42" w:rsidRDefault="008E1E42" w:rsidP="008E1E42">
            <w:pPr>
              <w:outlineLvl w:val="4"/>
            </w:pPr>
            <w:r w:rsidRPr="008E1E4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089C" w14:textId="77777777" w:rsidR="008E1E42" w:rsidRPr="008E1E42" w:rsidRDefault="008E1E42" w:rsidP="008E1E42">
            <w:pPr>
              <w:outlineLvl w:val="4"/>
            </w:pPr>
            <w:r w:rsidRPr="008E1E42">
              <w:t>Межбюджетные трансферты, передаваемые бюджетам м</w:t>
            </w:r>
            <w:r w:rsidRPr="008E1E42">
              <w:t>у</w:t>
            </w:r>
            <w:r w:rsidRPr="008E1E42">
              <w:t>ниципальных районов из бюджетов поселений на ос</w:t>
            </w:r>
            <w:r w:rsidRPr="008E1E42">
              <w:t>у</w:t>
            </w:r>
            <w:r w:rsidRPr="008E1E42">
              <w:t>ществление части полномочий по решению вопросов местн</w:t>
            </w:r>
            <w:r w:rsidRPr="008E1E42">
              <w:t>о</w:t>
            </w:r>
            <w:r w:rsidRPr="008E1E4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0F42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780 482,00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0E7F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780 482,00</w:t>
            </w:r>
          </w:p>
        </w:tc>
      </w:tr>
      <w:tr w:rsidR="008E1E42" w:rsidRPr="008E1E42" w14:paraId="24E34EC5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BC0C" w14:textId="77777777" w:rsidR="008E1E42" w:rsidRPr="008E1E42" w:rsidRDefault="008E1E42" w:rsidP="008E1E42">
            <w:pPr>
              <w:jc w:val="center"/>
              <w:outlineLvl w:val="4"/>
            </w:pPr>
            <w:r w:rsidRPr="008E1E42"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FAD1" w14:textId="77777777" w:rsidR="008E1E42" w:rsidRPr="008E1E42" w:rsidRDefault="008E1E42" w:rsidP="008E1E42">
            <w:pPr>
              <w:outlineLvl w:val="4"/>
            </w:pPr>
            <w:r w:rsidRPr="008E1E42">
              <w:t>20240014050000150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F154" w14:textId="77777777" w:rsidR="008E1E42" w:rsidRPr="008E1E42" w:rsidRDefault="008E1E42" w:rsidP="008E1E42">
            <w:pPr>
              <w:outlineLvl w:val="4"/>
            </w:pPr>
            <w:r w:rsidRPr="008E1E42">
              <w:t>Межбюджетные трансферты, передаваемые бюджетам м</w:t>
            </w:r>
            <w:r w:rsidRPr="008E1E42">
              <w:t>у</w:t>
            </w:r>
            <w:r w:rsidRPr="008E1E42">
              <w:t>ниципальных районов из бюджетов поселений на ос</w:t>
            </w:r>
            <w:r w:rsidRPr="008E1E42">
              <w:t>у</w:t>
            </w:r>
            <w:r w:rsidRPr="008E1E42">
              <w:t>ществление части полномочий по решению вопросов местн</w:t>
            </w:r>
            <w:r w:rsidRPr="008E1E42">
              <w:t>о</w:t>
            </w:r>
            <w:r w:rsidRPr="008E1E42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EF58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2 259 910,00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D5EA" w14:textId="77777777" w:rsidR="008E1E42" w:rsidRPr="008E1E42" w:rsidRDefault="008E1E42" w:rsidP="008E1E42">
            <w:pPr>
              <w:jc w:val="right"/>
              <w:outlineLvl w:val="4"/>
            </w:pPr>
            <w:r w:rsidRPr="008E1E42">
              <w:t>2 259 910,00</w:t>
            </w:r>
          </w:p>
        </w:tc>
      </w:tr>
      <w:tr w:rsidR="008E1E42" w:rsidRPr="008E1E42" w14:paraId="078C068A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B076" w14:textId="77777777" w:rsidR="008E1E42" w:rsidRPr="008E1E42" w:rsidRDefault="008E1E42" w:rsidP="008E1E42">
            <w:pPr>
              <w:jc w:val="center"/>
              <w:outlineLvl w:val="2"/>
            </w:pPr>
            <w:r w:rsidRPr="008E1E42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70FD" w14:textId="77777777" w:rsidR="008E1E42" w:rsidRPr="008E1E42" w:rsidRDefault="008E1E42" w:rsidP="008E1E42">
            <w:pPr>
              <w:outlineLvl w:val="2"/>
            </w:pPr>
            <w:r w:rsidRPr="008E1E42">
              <w:t>20245303000000150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76BF" w14:textId="77777777" w:rsidR="008E1E42" w:rsidRPr="008E1E42" w:rsidRDefault="008E1E42" w:rsidP="008E1E42">
            <w:pPr>
              <w:outlineLvl w:val="2"/>
            </w:pPr>
            <w:r w:rsidRPr="008E1E42">
              <w:t>Межбюджетные трансферты бюджетам на ежемесячное д</w:t>
            </w:r>
            <w:r w:rsidRPr="008E1E42">
              <w:t>е</w:t>
            </w:r>
            <w:r w:rsidRPr="008E1E42">
              <w:t>нежное вознаграждение за классное руководство педаг</w:t>
            </w:r>
            <w:r w:rsidRPr="008E1E42">
              <w:t>о</w:t>
            </w:r>
            <w:r w:rsidRPr="008E1E42">
              <w:t>гическим работникам госуда</w:t>
            </w:r>
            <w:r w:rsidRPr="008E1E42">
              <w:t>р</w:t>
            </w:r>
            <w:r w:rsidRPr="008E1E42">
              <w:t>ственных и муниципальных общеобразовательных орган</w:t>
            </w:r>
            <w:r w:rsidRPr="008E1E42">
              <w:t>и</w:t>
            </w:r>
            <w:r w:rsidRPr="008E1E42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593F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BA41" w14:textId="77777777" w:rsidR="008E1E42" w:rsidRPr="008E1E42" w:rsidRDefault="008E1E42" w:rsidP="008E1E42">
            <w:pPr>
              <w:jc w:val="right"/>
              <w:outlineLvl w:val="2"/>
            </w:pPr>
            <w:r w:rsidRPr="008E1E42">
              <w:t>16 962 600,00</w:t>
            </w:r>
          </w:p>
        </w:tc>
      </w:tr>
      <w:tr w:rsidR="008E1E42" w:rsidRPr="008E1E42" w14:paraId="37AF8C99" w14:textId="77777777" w:rsidTr="008E1E42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9515" w14:textId="77777777" w:rsidR="008E1E42" w:rsidRPr="008E1E42" w:rsidRDefault="008E1E42" w:rsidP="008E1E42">
            <w:pPr>
              <w:jc w:val="center"/>
              <w:outlineLvl w:val="3"/>
            </w:pPr>
            <w:r w:rsidRPr="008E1E42"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FBE7" w14:textId="77777777" w:rsidR="008E1E42" w:rsidRPr="008E1E42" w:rsidRDefault="008E1E42" w:rsidP="008E1E42">
            <w:pPr>
              <w:outlineLvl w:val="3"/>
            </w:pPr>
            <w:r w:rsidRPr="008E1E42">
              <w:t>20245303050000150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AC61" w14:textId="77777777" w:rsidR="008E1E42" w:rsidRPr="008E1E42" w:rsidRDefault="008E1E42" w:rsidP="008E1E42">
            <w:pPr>
              <w:outlineLvl w:val="3"/>
            </w:pPr>
            <w:r w:rsidRPr="008E1E42">
              <w:t>Межбюджетные трансферты бюджетам муниципальных районов на ежемесячное д</w:t>
            </w:r>
            <w:r w:rsidRPr="008E1E42">
              <w:t>е</w:t>
            </w:r>
            <w:r w:rsidRPr="008E1E42">
              <w:t>нежное вознаграждение за классное руководство педаг</w:t>
            </w:r>
            <w:r w:rsidRPr="008E1E42">
              <w:t>о</w:t>
            </w:r>
            <w:r w:rsidRPr="008E1E42">
              <w:t>гическим работникам госуда</w:t>
            </w:r>
            <w:r w:rsidRPr="008E1E42">
              <w:t>р</w:t>
            </w:r>
            <w:r w:rsidRPr="008E1E42">
              <w:t xml:space="preserve">ственных и муниципальных </w:t>
            </w:r>
            <w:r w:rsidRPr="008E1E42">
              <w:lastRenderedPageBreak/>
              <w:t>общеобразовательных орган</w:t>
            </w:r>
            <w:r w:rsidRPr="008E1E42">
              <w:t>и</w:t>
            </w:r>
            <w:r w:rsidRPr="008E1E42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C872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lastRenderedPageBreak/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BAFF" w14:textId="77777777" w:rsidR="008E1E42" w:rsidRPr="008E1E42" w:rsidRDefault="008E1E42" w:rsidP="008E1E42">
            <w:pPr>
              <w:jc w:val="right"/>
              <w:outlineLvl w:val="3"/>
            </w:pPr>
            <w:r w:rsidRPr="008E1E42">
              <w:t>16 962 600,00</w:t>
            </w:r>
          </w:p>
        </w:tc>
      </w:tr>
    </w:tbl>
    <w:p w14:paraId="64B199C1" w14:textId="77777777"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14:paraId="030D3CC7" w14:textId="77777777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14:paraId="0C646898" w14:textId="77777777"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14:paraId="50C22A72" w14:textId="77777777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14:paraId="2DE1628E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A8EA746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DB3F011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B0D622A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B7BC29E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5E60DA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5A77D5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581389F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965EB7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60683C0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2F948F2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07050D7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FDA3BB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231E61A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F55284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0F6BB1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473E13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C937A2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14:paraId="43E3300E" w14:textId="77777777" w:rsidR="006642AD" w:rsidRDefault="00A94558" w:rsidP="005A6718">
      <w:pPr>
        <w:jc w:val="right"/>
        <w:outlineLvl w:val="0"/>
      </w:pPr>
      <w:r>
        <w:t>Приложение 3</w:t>
      </w:r>
    </w:p>
    <w:p w14:paraId="7DB75E5A" w14:textId="77777777" w:rsidR="006642AD" w:rsidRDefault="006642AD" w:rsidP="005A6718">
      <w:pPr>
        <w:jc w:val="right"/>
      </w:pPr>
      <w:r>
        <w:t>к решению Совета депутатов</w:t>
      </w:r>
    </w:p>
    <w:p w14:paraId="7EAB97A8" w14:textId="77777777" w:rsidR="006642AD" w:rsidRDefault="006642AD" w:rsidP="005A6718">
      <w:pPr>
        <w:jc w:val="right"/>
      </w:pPr>
      <w:r>
        <w:t>муниципального образования</w:t>
      </w:r>
    </w:p>
    <w:p w14:paraId="17E5F6B4" w14:textId="77777777" w:rsidR="006642AD" w:rsidRDefault="006642AD" w:rsidP="005A6718">
      <w:pPr>
        <w:jc w:val="right"/>
      </w:pPr>
      <w:r>
        <w:t xml:space="preserve"> «Северо-Байкальский район»</w:t>
      </w:r>
    </w:p>
    <w:p w14:paraId="6C3615CE" w14:textId="77777777" w:rsidR="006642AD" w:rsidRPr="00C54AD4" w:rsidRDefault="006642AD" w:rsidP="005A6718">
      <w:pPr>
        <w:jc w:val="right"/>
      </w:pPr>
      <w:r>
        <w:t xml:space="preserve">от </w:t>
      </w:r>
      <w:r w:rsidR="0087388C">
        <w:t>29</w:t>
      </w:r>
      <w:r>
        <w:t>.1</w:t>
      </w:r>
      <w:r w:rsidR="0087388C">
        <w:t>2</w:t>
      </w:r>
      <w:r>
        <w:t>.20</w:t>
      </w:r>
      <w:r w:rsidR="00C54AD4">
        <w:t>2</w:t>
      </w:r>
      <w:r w:rsidR="008B04E1">
        <w:t>1</w:t>
      </w:r>
      <w:r w:rsidR="00C54AD4">
        <w:t xml:space="preserve"> </w:t>
      </w:r>
      <w:r>
        <w:t>№</w:t>
      </w:r>
      <w:r w:rsidR="00DD12B6">
        <w:t>281-</w:t>
      </w:r>
      <w:r w:rsidR="007F714B">
        <w:rPr>
          <w:lang w:val="en-US"/>
        </w:rPr>
        <w:t>VI</w:t>
      </w:r>
    </w:p>
    <w:p w14:paraId="71EF6570" w14:textId="77777777" w:rsidR="006642AD" w:rsidRDefault="006642AD" w:rsidP="008A1930"/>
    <w:p w14:paraId="08135F38" w14:textId="77777777"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14:paraId="6A389F9D" w14:textId="77777777"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53A47" w:rsidRPr="00B53A47" w14:paraId="3A4B09C2" w14:textId="77777777" w:rsidTr="00B53A47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33B0" w14:textId="77777777" w:rsidR="00B53A47" w:rsidRPr="00B53A47" w:rsidRDefault="00B53A47" w:rsidP="00B53A47">
            <w:pPr>
              <w:jc w:val="center"/>
            </w:pPr>
            <w:r w:rsidRPr="00B53A47">
              <w:t>Код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EC3" w14:textId="77777777" w:rsidR="00B53A47" w:rsidRPr="00B53A47" w:rsidRDefault="00B53A47" w:rsidP="00B53A47">
            <w:pPr>
              <w:jc w:val="center"/>
            </w:pPr>
            <w:r w:rsidRPr="00B53A4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EAD" w14:textId="77777777" w:rsidR="00B53A47" w:rsidRPr="00B53A47" w:rsidRDefault="00B53A47" w:rsidP="00B53A47">
            <w:pPr>
              <w:jc w:val="center"/>
            </w:pPr>
            <w:r w:rsidRPr="00B53A47">
              <w:t>Сумма</w:t>
            </w:r>
          </w:p>
        </w:tc>
      </w:tr>
      <w:tr w:rsidR="00B53A47" w:rsidRPr="00B53A47" w14:paraId="5683A56D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3B6E" w14:textId="77777777" w:rsidR="00B53A47" w:rsidRPr="00B53A47" w:rsidRDefault="00B53A47" w:rsidP="00B53A47">
            <w:r w:rsidRPr="00B53A47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D0A4" w14:textId="77777777" w:rsidR="00B53A47" w:rsidRPr="00B53A47" w:rsidRDefault="00B53A47" w:rsidP="00B53A47">
            <w:r w:rsidRPr="00B53A47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E9C9" w14:textId="77777777" w:rsidR="00B53A47" w:rsidRPr="00B53A47" w:rsidRDefault="00B53A47" w:rsidP="00B53A47">
            <w:pPr>
              <w:jc w:val="right"/>
            </w:pPr>
            <w:r w:rsidRPr="00B53A47">
              <w:t>107 101 100,00</w:t>
            </w:r>
          </w:p>
        </w:tc>
      </w:tr>
      <w:tr w:rsidR="00B53A47" w:rsidRPr="00B53A47" w14:paraId="1D40AB94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2589" w14:textId="77777777" w:rsidR="00B53A47" w:rsidRPr="00B53A47" w:rsidRDefault="00B53A47" w:rsidP="00B53A47">
            <w:pPr>
              <w:outlineLvl w:val="0"/>
            </w:pPr>
            <w:r w:rsidRPr="00B53A47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B192" w14:textId="77777777" w:rsidR="00B53A47" w:rsidRPr="00B53A47" w:rsidRDefault="00B53A47" w:rsidP="00B53A47">
            <w:pPr>
              <w:outlineLvl w:val="0"/>
            </w:pPr>
            <w:r w:rsidRPr="00B53A47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D561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82 593 350,00</w:t>
            </w:r>
          </w:p>
        </w:tc>
      </w:tr>
      <w:tr w:rsidR="00B53A47" w:rsidRPr="00B53A47" w14:paraId="06255571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0F3A" w14:textId="77777777" w:rsidR="00B53A47" w:rsidRPr="00B53A47" w:rsidRDefault="00B53A47" w:rsidP="00B53A47">
            <w:pPr>
              <w:outlineLvl w:val="1"/>
            </w:pPr>
            <w:r w:rsidRPr="00B53A47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0254" w14:textId="77777777" w:rsidR="00B53A47" w:rsidRPr="00B53A47" w:rsidRDefault="00B53A47" w:rsidP="00B53A47">
            <w:pPr>
              <w:outlineLvl w:val="1"/>
            </w:pPr>
            <w:r w:rsidRPr="00B53A47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3DAF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82 593 350,00</w:t>
            </w:r>
          </w:p>
        </w:tc>
      </w:tr>
      <w:tr w:rsidR="00B53A47" w:rsidRPr="00B53A47" w14:paraId="7822447A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94FC" w14:textId="77777777" w:rsidR="00B53A47" w:rsidRPr="00B53A47" w:rsidRDefault="00B53A47" w:rsidP="00B53A47">
            <w:pPr>
              <w:outlineLvl w:val="0"/>
            </w:pPr>
            <w:r w:rsidRPr="00B53A47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6595" w14:textId="77777777" w:rsidR="00B53A47" w:rsidRPr="00B53A47" w:rsidRDefault="00B53A47" w:rsidP="00B53A47">
            <w:pPr>
              <w:outlineLvl w:val="0"/>
            </w:pPr>
            <w:r w:rsidRPr="00B53A47">
              <w:t>НАЛОГИ НА ТОВАРЫ (РАБОТЫ, УСЛУГИ), РЕАЛ</w:t>
            </w:r>
            <w:r w:rsidRPr="00B53A47">
              <w:t>И</w:t>
            </w:r>
            <w:r w:rsidRPr="00B53A47">
              <w:t>ЗУЕМЫЕ НА ТЕРРИТОРИИ РОССИЙСКОЙ ФЕД</w:t>
            </w:r>
            <w:r w:rsidRPr="00B53A47">
              <w:t>Е</w:t>
            </w:r>
            <w:r w:rsidRPr="00B53A47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DD66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3 825 130,00</w:t>
            </w:r>
          </w:p>
        </w:tc>
      </w:tr>
      <w:tr w:rsidR="00B53A47" w:rsidRPr="00B53A47" w14:paraId="567D03B6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05E3" w14:textId="77777777" w:rsidR="00B53A47" w:rsidRPr="00B53A47" w:rsidRDefault="00B53A47" w:rsidP="00B53A47">
            <w:pPr>
              <w:outlineLvl w:val="1"/>
            </w:pPr>
            <w:r w:rsidRPr="00B53A47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C22F" w14:textId="77777777" w:rsidR="00B53A47" w:rsidRPr="00B53A47" w:rsidRDefault="00B53A47" w:rsidP="00B53A47">
            <w:pPr>
              <w:outlineLvl w:val="1"/>
            </w:pPr>
            <w:r w:rsidRPr="00B53A47">
              <w:t>Акцизы по подакцизным товарам (продукции), произв</w:t>
            </w:r>
            <w:r w:rsidRPr="00B53A47">
              <w:t>о</w:t>
            </w:r>
            <w:r w:rsidRPr="00B53A47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746A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3 825 130,00</w:t>
            </w:r>
          </w:p>
        </w:tc>
      </w:tr>
      <w:tr w:rsidR="00B53A47" w:rsidRPr="00B53A47" w14:paraId="4604ACBA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4B0A" w14:textId="77777777" w:rsidR="00B53A47" w:rsidRPr="00B53A47" w:rsidRDefault="00B53A47" w:rsidP="00B53A47">
            <w:pPr>
              <w:outlineLvl w:val="0"/>
            </w:pPr>
            <w:r w:rsidRPr="00B53A47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8404" w14:textId="77777777" w:rsidR="00B53A47" w:rsidRPr="00B53A47" w:rsidRDefault="00B53A47" w:rsidP="00B53A47">
            <w:pPr>
              <w:outlineLvl w:val="0"/>
            </w:pPr>
            <w:r w:rsidRPr="00B53A47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6EF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14 225 150,00</w:t>
            </w:r>
          </w:p>
        </w:tc>
      </w:tr>
      <w:tr w:rsidR="00B53A47" w:rsidRPr="00B53A47" w14:paraId="2C2751E6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369C" w14:textId="77777777" w:rsidR="00B53A47" w:rsidRPr="00B53A47" w:rsidRDefault="00B53A47" w:rsidP="00B53A47">
            <w:pPr>
              <w:outlineLvl w:val="1"/>
            </w:pPr>
            <w:r w:rsidRPr="00B53A47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CCBF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9F91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13 501 350,00</w:t>
            </w:r>
          </w:p>
        </w:tc>
      </w:tr>
      <w:tr w:rsidR="00B53A47" w:rsidRPr="00B53A47" w14:paraId="220F8488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9E52" w14:textId="77777777" w:rsidR="00B53A47" w:rsidRPr="00B53A47" w:rsidRDefault="00B53A47" w:rsidP="00B53A47">
            <w:pPr>
              <w:outlineLvl w:val="1"/>
            </w:pPr>
            <w:r w:rsidRPr="00B53A47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B1B8" w14:textId="77777777" w:rsidR="00B53A47" w:rsidRPr="00B53A47" w:rsidRDefault="00B53A47" w:rsidP="00B53A47">
            <w:pPr>
              <w:outlineLvl w:val="1"/>
            </w:pPr>
            <w:r w:rsidRPr="00B53A47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21F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23 800,00</w:t>
            </w:r>
          </w:p>
        </w:tc>
      </w:tr>
      <w:tr w:rsidR="00B53A47" w:rsidRPr="00B53A47" w14:paraId="3B19616B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2401" w14:textId="77777777" w:rsidR="00B53A47" w:rsidRPr="00B53A47" w:rsidRDefault="00B53A47" w:rsidP="00B53A47">
            <w:pPr>
              <w:outlineLvl w:val="1"/>
            </w:pPr>
            <w:r w:rsidRPr="00B53A47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28F6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применением патентной с</w:t>
            </w:r>
            <w:r w:rsidRPr="00B53A47">
              <w:t>и</w:t>
            </w:r>
            <w:r w:rsidRPr="00B53A47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1CBE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</w:tr>
      <w:tr w:rsidR="00B53A47" w:rsidRPr="00B53A47" w14:paraId="77652C1B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08C8" w14:textId="77777777" w:rsidR="00B53A47" w:rsidRPr="00B53A47" w:rsidRDefault="00B53A47" w:rsidP="00B53A47">
            <w:pPr>
              <w:outlineLvl w:val="0"/>
            </w:pPr>
            <w:r w:rsidRPr="00B53A47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C25D" w14:textId="77777777" w:rsidR="00B53A47" w:rsidRPr="00B53A47" w:rsidRDefault="00B53A47" w:rsidP="00B53A47">
            <w:pPr>
              <w:outlineLvl w:val="0"/>
            </w:pPr>
            <w:r w:rsidRPr="00B53A47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3E3B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</w:tr>
      <w:tr w:rsidR="00B53A47" w:rsidRPr="00B53A47" w14:paraId="019F88A2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FD5E" w14:textId="77777777" w:rsidR="00B53A47" w:rsidRPr="00B53A47" w:rsidRDefault="00B53A47" w:rsidP="00B53A47">
            <w:pPr>
              <w:outlineLvl w:val="1"/>
            </w:pPr>
            <w:r w:rsidRPr="00B53A47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FF34" w14:textId="77777777" w:rsidR="00B53A47" w:rsidRPr="00B53A47" w:rsidRDefault="00B53A47" w:rsidP="00B53A47">
            <w:pPr>
              <w:outlineLvl w:val="1"/>
            </w:pPr>
            <w:r w:rsidRPr="00B53A47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31B4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</w:tr>
      <w:tr w:rsidR="00B53A47" w:rsidRPr="00B53A47" w14:paraId="33CCA6FF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51D7" w14:textId="77777777" w:rsidR="00B53A47" w:rsidRPr="00B53A47" w:rsidRDefault="00B53A47" w:rsidP="00B53A47">
            <w:pPr>
              <w:outlineLvl w:val="0"/>
            </w:pPr>
            <w:r w:rsidRPr="00B53A47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9EA3" w14:textId="77777777" w:rsidR="00B53A47" w:rsidRPr="00B53A47" w:rsidRDefault="00B53A47" w:rsidP="00B53A47">
            <w:pPr>
              <w:outlineLvl w:val="0"/>
            </w:pPr>
            <w:r w:rsidRPr="00B53A47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D058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1 374 800,00</w:t>
            </w:r>
          </w:p>
        </w:tc>
      </w:tr>
      <w:tr w:rsidR="00B53A47" w:rsidRPr="00B53A47" w14:paraId="54343AA3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551C" w14:textId="77777777" w:rsidR="00B53A47" w:rsidRPr="00B53A47" w:rsidRDefault="00B53A47" w:rsidP="00B53A47">
            <w:pPr>
              <w:outlineLvl w:val="0"/>
            </w:pPr>
            <w:r w:rsidRPr="00B53A47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F029" w14:textId="77777777" w:rsidR="00B53A47" w:rsidRPr="00B53A47" w:rsidRDefault="00B53A47" w:rsidP="00B53A47">
            <w:pPr>
              <w:outlineLvl w:val="0"/>
            </w:pPr>
            <w:r w:rsidRPr="00B53A47">
              <w:t>ДОХОДЫ ОТ ИСПОЛЬЗОВАНИЯ ИМУЩЕСТВА, НАХОДЯЩЕГОСЯ В ГОСУДАРСТВЕННОЙ И М</w:t>
            </w:r>
            <w:r w:rsidRPr="00B53A47">
              <w:t>У</w:t>
            </w:r>
            <w:r w:rsidRPr="00B53A47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1854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1 924 950,00</w:t>
            </w:r>
          </w:p>
        </w:tc>
      </w:tr>
      <w:tr w:rsidR="00B53A47" w:rsidRPr="00B53A47" w14:paraId="70A5340B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5D3F" w14:textId="77777777" w:rsidR="00B53A47" w:rsidRPr="00B53A47" w:rsidRDefault="00B53A47" w:rsidP="00B53A47">
            <w:pPr>
              <w:outlineLvl w:val="0"/>
            </w:pPr>
            <w:r w:rsidRPr="00B53A47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3883" w14:textId="77777777" w:rsidR="00B53A47" w:rsidRPr="00B53A47" w:rsidRDefault="00B53A47" w:rsidP="00B53A47">
            <w:pPr>
              <w:outlineLvl w:val="0"/>
            </w:pPr>
            <w:r w:rsidRPr="00B53A47">
              <w:t>ПЛАТЕЖИ ПРИ ПОЛЬЗОВАНИИ ПРИРОДНЫМИ Р</w:t>
            </w:r>
            <w:r w:rsidRPr="00B53A47">
              <w:t>Е</w:t>
            </w:r>
            <w:r w:rsidRPr="00B53A47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F8E4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101 200,00</w:t>
            </w:r>
          </w:p>
        </w:tc>
      </w:tr>
      <w:tr w:rsidR="00B53A47" w:rsidRPr="00B53A47" w14:paraId="691CD236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7572" w14:textId="77777777" w:rsidR="00B53A47" w:rsidRPr="00B53A47" w:rsidRDefault="00B53A47" w:rsidP="00B53A47">
            <w:pPr>
              <w:outlineLvl w:val="0"/>
            </w:pPr>
            <w:r w:rsidRPr="00B53A47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5C2C" w14:textId="77777777" w:rsidR="00B53A47" w:rsidRPr="00B53A47" w:rsidRDefault="00B53A47" w:rsidP="00B53A47">
            <w:pPr>
              <w:outlineLvl w:val="0"/>
            </w:pPr>
            <w:r w:rsidRPr="00B53A47">
              <w:t>ДОХОДЫ ОТ ПРОДАЖИ МАТЕРИАЛЬНЫХ И Н</w:t>
            </w:r>
            <w:r w:rsidRPr="00B53A47">
              <w:t>Е</w:t>
            </w:r>
            <w:r w:rsidRPr="00B53A47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E1F2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303 260,00</w:t>
            </w:r>
          </w:p>
        </w:tc>
      </w:tr>
      <w:tr w:rsidR="00B53A47" w:rsidRPr="00B53A47" w14:paraId="69E6A532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3E88" w14:textId="77777777" w:rsidR="00B53A47" w:rsidRPr="00B53A47" w:rsidRDefault="00B53A47" w:rsidP="00B53A47">
            <w:pPr>
              <w:outlineLvl w:val="0"/>
            </w:pPr>
            <w:r w:rsidRPr="00B53A47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A3E1" w14:textId="77777777" w:rsidR="00B53A47" w:rsidRPr="00B53A47" w:rsidRDefault="00B53A47" w:rsidP="00B53A47">
            <w:pPr>
              <w:outlineLvl w:val="0"/>
            </w:pPr>
            <w:r w:rsidRPr="00B53A47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9241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2 626 260,00</w:t>
            </w:r>
          </w:p>
        </w:tc>
      </w:tr>
    </w:tbl>
    <w:p w14:paraId="505C6A58" w14:textId="77777777" w:rsidR="00C669DC" w:rsidRDefault="00C669DC" w:rsidP="00C669DC">
      <w:pPr>
        <w:jc w:val="right"/>
        <w:outlineLvl w:val="0"/>
      </w:pPr>
    </w:p>
    <w:p w14:paraId="0468A37D" w14:textId="77777777" w:rsidR="00086062" w:rsidRDefault="00086062" w:rsidP="00C669DC">
      <w:pPr>
        <w:jc w:val="right"/>
        <w:outlineLvl w:val="0"/>
      </w:pPr>
    </w:p>
    <w:p w14:paraId="3D54AD01" w14:textId="77777777" w:rsidR="00086062" w:rsidRPr="00CD7F3C" w:rsidRDefault="00086062" w:rsidP="00C669DC">
      <w:pPr>
        <w:jc w:val="right"/>
        <w:outlineLvl w:val="0"/>
      </w:pPr>
    </w:p>
    <w:p w14:paraId="747DDAD9" w14:textId="77777777" w:rsidR="006642AD" w:rsidRDefault="00315BE4" w:rsidP="00A24ED4">
      <w:pPr>
        <w:jc w:val="right"/>
        <w:outlineLvl w:val="0"/>
      </w:pPr>
      <w:r>
        <w:t>Приложение 4</w:t>
      </w:r>
    </w:p>
    <w:p w14:paraId="1B41AEB8" w14:textId="77777777" w:rsidR="006642AD" w:rsidRDefault="006642AD" w:rsidP="006751E9">
      <w:pPr>
        <w:jc w:val="right"/>
      </w:pPr>
      <w:r>
        <w:t>к решению Совета депутатов</w:t>
      </w:r>
    </w:p>
    <w:p w14:paraId="41D8944C" w14:textId="77777777" w:rsidR="006642AD" w:rsidRDefault="006642AD" w:rsidP="006751E9">
      <w:pPr>
        <w:jc w:val="right"/>
      </w:pPr>
      <w:r>
        <w:t>муниципального образования</w:t>
      </w:r>
    </w:p>
    <w:p w14:paraId="2CBDFE14" w14:textId="77777777" w:rsidR="006642AD" w:rsidRDefault="006642AD" w:rsidP="006751E9">
      <w:pPr>
        <w:jc w:val="right"/>
      </w:pPr>
      <w:r>
        <w:t xml:space="preserve"> «Северо-Байкальский район»</w:t>
      </w:r>
    </w:p>
    <w:p w14:paraId="0FC91046" w14:textId="77777777" w:rsidR="006642AD" w:rsidRPr="005B69BC" w:rsidRDefault="006642AD" w:rsidP="006751E9">
      <w:pPr>
        <w:jc w:val="right"/>
      </w:pPr>
      <w:r>
        <w:t xml:space="preserve">от </w:t>
      </w:r>
      <w:r w:rsidR="00B53A47">
        <w:t>29</w:t>
      </w:r>
      <w:r>
        <w:t>.1</w:t>
      </w:r>
      <w:r w:rsidR="00B53A47">
        <w:t>2</w:t>
      </w:r>
      <w:r w:rsidR="00032831">
        <w:t>.202</w:t>
      </w:r>
      <w:r w:rsidR="008B04E1">
        <w:t>1</w:t>
      </w:r>
      <w:r>
        <w:t xml:space="preserve"> №</w:t>
      </w:r>
      <w:r w:rsidR="00DD12B6">
        <w:t>281-</w:t>
      </w:r>
      <w:r w:rsidR="005A6718">
        <w:rPr>
          <w:lang w:val="en-US"/>
        </w:rPr>
        <w:t>VI</w:t>
      </w:r>
    </w:p>
    <w:p w14:paraId="2F81FA17" w14:textId="77777777" w:rsidR="006642AD" w:rsidRDefault="006642AD" w:rsidP="00A24ED4">
      <w:pPr>
        <w:jc w:val="center"/>
        <w:outlineLvl w:val="0"/>
      </w:pPr>
    </w:p>
    <w:p w14:paraId="286401B9" w14:textId="77777777"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14:paraId="1FA2E6FB" w14:textId="77777777"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14:paraId="4783FDAE" w14:textId="77777777" w:rsidR="00F41E7A" w:rsidRPr="00420758" w:rsidRDefault="00F41E7A" w:rsidP="00006097">
      <w:pPr>
        <w:jc w:val="center"/>
        <w:outlineLvl w:val="0"/>
      </w:pPr>
    </w:p>
    <w:p w14:paraId="2DA7D587" w14:textId="77777777" w:rsidR="00F41E7A" w:rsidRPr="00F41E7A" w:rsidRDefault="00F41E7A" w:rsidP="00F41E7A">
      <w:pPr>
        <w:jc w:val="right"/>
        <w:outlineLvl w:val="0"/>
      </w:pPr>
      <w:r>
        <w:t>рублей</w:t>
      </w:r>
    </w:p>
    <w:p w14:paraId="1AB7634D" w14:textId="77777777" w:rsidR="006642AD" w:rsidRPr="00CD7F3C" w:rsidRDefault="006642AD" w:rsidP="00006097">
      <w:pPr>
        <w:jc w:val="center"/>
        <w:outlineLvl w:val="0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4260"/>
        <w:gridCol w:w="1843"/>
        <w:gridCol w:w="1842"/>
      </w:tblGrid>
      <w:tr w:rsidR="00B53A47" w:rsidRPr="00B53A47" w14:paraId="32513E6F" w14:textId="77777777" w:rsidTr="00B53A47">
        <w:trPr>
          <w:trHeight w:val="4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50DA" w14:textId="77777777" w:rsidR="00B53A47" w:rsidRPr="00B53A47" w:rsidRDefault="00B53A47" w:rsidP="00B53A47">
            <w:pPr>
              <w:jc w:val="center"/>
            </w:pPr>
            <w:r w:rsidRPr="00B53A47"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606F" w14:textId="77777777" w:rsidR="00B53A47" w:rsidRPr="00B53A47" w:rsidRDefault="00B53A47" w:rsidP="00B53A47">
            <w:pPr>
              <w:jc w:val="center"/>
            </w:pPr>
            <w:r w:rsidRPr="00B53A47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66BA" w14:textId="77777777" w:rsidR="00B53A47" w:rsidRPr="00B53A47" w:rsidRDefault="00B53A47" w:rsidP="00B53A47">
            <w:pPr>
              <w:jc w:val="center"/>
            </w:pPr>
            <w:r w:rsidRPr="00B53A47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D6B2" w14:textId="77777777" w:rsidR="00B53A47" w:rsidRPr="00B53A47" w:rsidRDefault="00B53A47" w:rsidP="00B53A47">
            <w:pPr>
              <w:jc w:val="center"/>
            </w:pPr>
            <w:r w:rsidRPr="00B53A47">
              <w:t>2024 год</w:t>
            </w:r>
          </w:p>
        </w:tc>
      </w:tr>
      <w:tr w:rsidR="00B53A47" w:rsidRPr="00B53A47" w14:paraId="0939F103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0502" w14:textId="77777777" w:rsidR="00B53A47" w:rsidRPr="00B53A47" w:rsidRDefault="00B53A47" w:rsidP="00B53A47">
            <w:r w:rsidRPr="00B53A47">
              <w:t>10000000000000000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1205" w14:textId="77777777" w:rsidR="00B53A47" w:rsidRPr="00B53A47" w:rsidRDefault="00B53A47" w:rsidP="00B53A47">
            <w:r w:rsidRPr="00B53A47">
              <w:t xml:space="preserve">НАЛОГОВЫЕ И НЕНАЛОГОВЫЕ </w:t>
            </w:r>
            <w:r w:rsidRPr="00B53A47">
              <w:lastRenderedPageBreak/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F9B2" w14:textId="77777777" w:rsidR="00B53A47" w:rsidRPr="00B53A47" w:rsidRDefault="00B53A47" w:rsidP="00B53A47">
            <w:pPr>
              <w:jc w:val="right"/>
            </w:pPr>
            <w:r w:rsidRPr="00B53A47">
              <w:lastRenderedPageBreak/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FE20" w14:textId="77777777" w:rsidR="00B53A47" w:rsidRPr="00B53A47" w:rsidRDefault="00B53A47" w:rsidP="00B53A47">
            <w:pPr>
              <w:jc w:val="right"/>
            </w:pPr>
            <w:r w:rsidRPr="00B53A47">
              <w:t>119 412 671,96</w:t>
            </w:r>
          </w:p>
        </w:tc>
      </w:tr>
      <w:tr w:rsidR="00B53A47" w:rsidRPr="00B53A47" w14:paraId="2057AD40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BC56" w14:textId="77777777" w:rsidR="00B53A47" w:rsidRPr="00B53A47" w:rsidRDefault="00B53A47" w:rsidP="00B53A47">
            <w:pPr>
              <w:outlineLvl w:val="0"/>
            </w:pPr>
            <w:r w:rsidRPr="00B53A47">
              <w:lastRenderedPageBreak/>
              <w:t>10100000000000000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E438" w14:textId="77777777" w:rsidR="00B53A47" w:rsidRPr="00B53A47" w:rsidRDefault="00B53A47" w:rsidP="00B53A47">
            <w:pPr>
              <w:outlineLvl w:val="0"/>
            </w:pPr>
            <w:r w:rsidRPr="00B53A47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FBED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AD28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94 090 141,95</w:t>
            </w:r>
          </w:p>
        </w:tc>
      </w:tr>
      <w:tr w:rsidR="00B53A47" w:rsidRPr="00B53A47" w14:paraId="54696DF8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424C" w14:textId="77777777" w:rsidR="00B53A47" w:rsidRPr="00B53A47" w:rsidRDefault="00B53A47" w:rsidP="00B53A47">
            <w:pPr>
              <w:outlineLvl w:val="1"/>
            </w:pPr>
            <w:r w:rsidRPr="00B53A47">
              <w:t>10102000010000110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3379" w14:textId="77777777" w:rsidR="00B53A47" w:rsidRPr="00B53A47" w:rsidRDefault="00B53A47" w:rsidP="00B53A47">
            <w:pPr>
              <w:outlineLvl w:val="1"/>
            </w:pPr>
            <w:r w:rsidRPr="00B53A47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AF4D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110A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94 090 141,95</w:t>
            </w:r>
          </w:p>
        </w:tc>
      </w:tr>
      <w:tr w:rsidR="00B53A47" w:rsidRPr="00B53A47" w14:paraId="02F9AC67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ABEB" w14:textId="77777777" w:rsidR="00B53A47" w:rsidRPr="00B53A47" w:rsidRDefault="00B53A47" w:rsidP="00B53A47">
            <w:pPr>
              <w:outlineLvl w:val="0"/>
            </w:pPr>
            <w:r w:rsidRPr="00B53A47">
              <w:t>10300000000000000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34A1" w14:textId="77777777" w:rsidR="00B53A47" w:rsidRPr="00B53A47" w:rsidRDefault="00B53A47" w:rsidP="00B53A47">
            <w:pPr>
              <w:outlineLvl w:val="0"/>
            </w:pPr>
            <w:r w:rsidRPr="00B53A47">
              <w:t>НАЛОГИ НА ТОВАРЫ (РАБОТЫ, УСЛУГИ), РЕАЛИЗУЕМЫЕ НА ТЕ</w:t>
            </w:r>
            <w:r w:rsidRPr="00B53A47">
              <w:t>Р</w:t>
            </w:r>
            <w:r w:rsidRPr="00B53A47">
              <w:t>РИТОРИИ РОССИЙСКОЙ ФЕДЕР</w:t>
            </w:r>
            <w:r w:rsidRPr="00B53A47">
              <w:t>А</w:t>
            </w:r>
            <w:r w:rsidRPr="00B53A47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F1CF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6C8F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4 073 930,01</w:t>
            </w:r>
          </w:p>
        </w:tc>
      </w:tr>
      <w:tr w:rsidR="00B53A47" w:rsidRPr="00B53A47" w14:paraId="4602CA1B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A809" w14:textId="77777777" w:rsidR="00B53A47" w:rsidRPr="00B53A47" w:rsidRDefault="00B53A47" w:rsidP="00B53A47">
            <w:pPr>
              <w:outlineLvl w:val="1"/>
            </w:pPr>
            <w:r w:rsidRPr="00B53A47">
              <w:t>10302000010000110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3917" w14:textId="77777777" w:rsidR="00B53A47" w:rsidRPr="00B53A47" w:rsidRDefault="00B53A47" w:rsidP="00B53A47">
            <w:pPr>
              <w:outlineLvl w:val="1"/>
            </w:pPr>
            <w:r w:rsidRPr="00B53A47">
              <w:t>Акцизы по подакцизным товарам (продукции), производимым на терр</w:t>
            </w:r>
            <w:r w:rsidRPr="00B53A47">
              <w:t>и</w:t>
            </w:r>
            <w:r w:rsidRPr="00B53A47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ED56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EF1B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4 073 930,01</w:t>
            </w:r>
          </w:p>
        </w:tc>
      </w:tr>
      <w:tr w:rsidR="00B53A47" w:rsidRPr="00B53A47" w14:paraId="15EE87AB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4BD7" w14:textId="77777777" w:rsidR="00B53A47" w:rsidRPr="00B53A47" w:rsidRDefault="00B53A47" w:rsidP="00B53A47">
            <w:pPr>
              <w:outlineLvl w:val="0"/>
            </w:pPr>
            <w:r w:rsidRPr="00B53A47">
              <w:t>10500000000000000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75BC" w14:textId="77777777" w:rsidR="00B53A47" w:rsidRPr="00B53A47" w:rsidRDefault="00B53A47" w:rsidP="00B53A47">
            <w:pPr>
              <w:outlineLvl w:val="0"/>
            </w:pPr>
            <w:r w:rsidRPr="00B53A47">
              <w:t>НАЛОГИ НА СОВОКУПНЫЙ Д</w:t>
            </w:r>
            <w:r w:rsidRPr="00B53A47">
              <w:t>О</w:t>
            </w:r>
            <w:r w:rsidRPr="00B53A47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863C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9CF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14 208 400,00</w:t>
            </w:r>
          </w:p>
        </w:tc>
      </w:tr>
      <w:tr w:rsidR="00B53A47" w:rsidRPr="00B53A47" w14:paraId="27B85F18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74D9" w14:textId="77777777" w:rsidR="00B53A47" w:rsidRPr="00B53A47" w:rsidRDefault="00B53A47" w:rsidP="00B53A47">
            <w:pPr>
              <w:outlineLvl w:val="1"/>
            </w:pPr>
            <w:r w:rsidRPr="00B53A47">
              <w:t>10501000000000110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9ED8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</w:t>
            </w:r>
            <w:r w:rsidRPr="00B53A47">
              <w:t>е</w:t>
            </w:r>
            <w:r w:rsidRPr="00B53A47">
              <w:t>нием упрощенной системы налогоо</w:t>
            </w:r>
            <w:r w:rsidRPr="00B53A47">
              <w:t>б</w:t>
            </w:r>
            <w:r w:rsidRPr="00B53A47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A19B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88AE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13 500 000,00</w:t>
            </w:r>
          </w:p>
        </w:tc>
      </w:tr>
      <w:tr w:rsidR="00B53A47" w:rsidRPr="00B53A47" w14:paraId="09761B06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D423" w14:textId="77777777" w:rsidR="00B53A47" w:rsidRPr="00B53A47" w:rsidRDefault="00B53A47" w:rsidP="00B53A47">
            <w:pPr>
              <w:outlineLvl w:val="1"/>
            </w:pPr>
            <w:r w:rsidRPr="00B53A47">
              <w:t>10503000010000110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3A4E" w14:textId="77777777" w:rsidR="00B53A47" w:rsidRPr="00B53A47" w:rsidRDefault="00B53A47" w:rsidP="00B53A47">
            <w:pPr>
              <w:outlineLvl w:val="1"/>
            </w:pPr>
            <w:r w:rsidRPr="00B53A47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71E9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04F6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8 400,00</w:t>
            </w:r>
          </w:p>
        </w:tc>
      </w:tr>
      <w:tr w:rsidR="00B53A47" w:rsidRPr="00B53A47" w14:paraId="243A6D48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7DDD" w14:textId="77777777" w:rsidR="00B53A47" w:rsidRPr="00B53A47" w:rsidRDefault="00B53A47" w:rsidP="00B53A47">
            <w:pPr>
              <w:outlineLvl w:val="1"/>
            </w:pPr>
            <w:r w:rsidRPr="00B53A47">
              <w:t>10504000020000110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421B" w14:textId="77777777" w:rsidR="00B53A47" w:rsidRPr="00B53A47" w:rsidRDefault="00B53A47" w:rsidP="00B53A47">
            <w:pPr>
              <w:outlineLvl w:val="1"/>
            </w:pPr>
            <w:r w:rsidRPr="00B53A47">
              <w:t>Налог, взимаемый в связи с примен</w:t>
            </w:r>
            <w:r w:rsidRPr="00B53A47">
              <w:t>е</w:t>
            </w:r>
            <w:r w:rsidRPr="00B53A47">
              <w:t>нием патентной системы налогообл</w:t>
            </w:r>
            <w:r w:rsidRPr="00B53A47">
              <w:t>о</w:t>
            </w:r>
            <w:r w:rsidRPr="00B53A47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CFD7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044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700 000,00</w:t>
            </w:r>
          </w:p>
        </w:tc>
      </w:tr>
      <w:tr w:rsidR="00B53A47" w:rsidRPr="00B53A47" w14:paraId="60433965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2F0E" w14:textId="77777777" w:rsidR="00B53A47" w:rsidRPr="00B53A47" w:rsidRDefault="00B53A47" w:rsidP="00B53A47">
            <w:pPr>
              <w:outlineLvl w:val="0"/>
            </w:pPr>
            <w:r w:rsidRPr="00B53A47">
              <w:t>10600000000000000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2C5D" w14:textId="77777777" w:rsidR="00B53A47" w:rsidRPr="00B53A47" w:rsidRDefault="00B53A47" w:rsidP="00B53A47">
            <w:pPr>
              <w:outlineLvl w:val="0"/>
            </w:pPr>
            <w:r w:rsidRPr="00B53A47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C46C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5EDE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127 000,00</w:t>
            </w:r>
          </w:p>
        </w:tc>
      </w:tr>
      <w:tr w:rsidR="00B53A47" w:rsidRPr="00B53A47" w14:paraId="50C57A93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D43A" w14:textId="77777777" w:rsidR="00B53A47" w:rsidRPr="00B53A47" w:rsidRDefault="00B53A47" w:rsidP="00B53A47">
            <w:pPr>
              <w:outlineLvl w:val="1"/>
            </w:pPr>
            <w:r w:rsidRPr="00B53A47">
              <w:t>10606000000000110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6433" w14:textId="77777777" w:rsidR="00B53A47" w:rsidRPr="00B53A47" w:rsidRDefault="00B53A47" w:rsidP="00B53A47">
            <w:pPr>
              <w:outlineLvl w:val="1"/>
            </w:pPr>
            <w:r w:rsidRPr="00B53A47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DC09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0122" w14:textId="77777777" w:rsidR="00B53A47" w:rsidRPr="00B53A47" w:rsidRDefault="00B53A47" w:rsidP="00B53A47">
            <w:pPr>
              <w:jc w:val="right"/>
              <w:outlineLvl w:val="1"/>
            </w:pPr>
            <w:r w:rsidRPr="00B53A47">
              <w:t>127 000,00</w:t>
            </w:r>
          </w:p>
        </w:tc>
      </w:tr>
      <w:tr w:rsidR="00B53A47" w:rsidRPr="00B53A47" w14:paraId="1B0742F0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31BE" w14:textId="77777777" w:rsidR="00B53A47" w:rsidRPr="00B53A47" w:rsidRDefault="00B53A47" w:rsidP="00B53A47">
            <w:pPr>
              <w:outlineLvl w:val="0"/>
            </w:pPr>
            <w:r w:rsidRPr="00B53A47">
              <w:t>10800000000000000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25C8" w14:textId="77777777" w:rsidR="00B53A47" w:rsidRPr="00B53A47" w:rsidRDefault="00B53A47" w:rsidP="00B53A47">
            <w:pPr>
              <w:outlineLvl w:val="0"/>
            </w:pPr>
            <w:r w:rsidRPr="00B53A47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48BD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67C2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1 650 000,00</w:t>
            </w:r>
          </w:p>
        </w:tc>
      </w:tr>
      <w:tr w:rsidR="00B53A47" w:rsidRPr="00B53A47" w14:paraId="46676CA0" w14:textId="77777777" w:rsidTr="00B53A4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B347" w14:textId="77777777" w:rsidR="00B53A47" w:rsidRPr="00B53A47" w:rsidRDefault="00B53A47" w:rsidP="00B53A47">
            <w:pPr>
              <w:outlineLvl w:val="0"/>
            </w:pPr>
            <w:r w:rsidRPr="00B53A47">
              <w:t>11100000000000000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6637" w14:textId="77777777" w:rsidR="00B53A47" w:rsidRPr="00B53A47" w:rsidRDefault="00B53A47" w:rsidP="00B53A47">
            <w:pPr>
              <w:outlineLvl w:val="0"/>
            </w:pPr>
            <w:r w:rsidRPr="00B53A47">
              <w:t>ДОХОДЫ ОТ ИСПОЛЬЗОВАНИЯ ИМУЩЕСТВА, НАХОДЯЩЕГОСЯ В ГОСУДАРСТВЕННОЙ И МУНИЦ</w:t>
            </w:r>
            <w:r w:rsidRPr="00B53A47">
              <w:t>И</w:t>
            </w:r>
            <w:r w:rsidRPr="00B53A47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0108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65F6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2 303 200,00</w:t>
            </w:r>
          </w:p>
        </w:tc>
      </w:tr>
      <w:tr w:rsidR="00B53A47" w:rsidRPr="00B53A47" w14:paraId="7435C58C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234D" w14:textId="77777777" w:rsidR="00B53A47" w:rsidRPr="00B53A47" w:rsidRDefault="00B53A47" w:rsidP="00B53A47">
            <w:pPr>
              <w:outlineLvl w:val="0"/>
            </w:pPr>
            <w:r w:rsidRPr="00B53A47">
              <w:t>11200000000000000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E70A" w14:textId="77777777" w:rsidR="00B53A47" w:rsidRPr="00B53A47" w:rsidRDefault="00B53A47" w:rsidP="00B53A47">
            <w:pPr>
              <w:outlineLvl w:val="0"/>
            </w:pPr>
            <w:r w:rsidRPr="00B53A47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289A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57BD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</w:tr>
      <w:tr w:rsidR="00B53A47" w:rsidRPr="00B53A47" w14:paraId="304A9AAE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8E89" w14:textId="77777777" w:rsidR="00B53A47" w:rsidRPr="00B53A47" w:rsidRDefault="00B53A47" w:rsidP="00B53A47">
            <w:pPr>
              <w:outlineLvl w:val="0"/>
            </w:pPr>
            <w:r w:rsidRPr="00B53A47">
              <w:t>11300000000000000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EF37" w14:textId="77777777" w:rsidR="00B53A47" w:rsidRPr="00B53A47" w:rsidRDefault="00B53A47" w:rsidP="00B53A47">
            <w:pPr>
              <w:outlineLvl w:val="0"/>
            </w:pPr>
            <w:r w:rsidRPr="00B53A47">
              <w:t>ДОХОДЫ ОТ ОКАЗАНИЯ ПЛА</w:t>
            </w:r>
            <w:r w:rsidRPr="00B53A47">
              <w:t>Т</w:t>
            </w:r>
            <w:r w:rsidRPr="00B53A47">
              <w:t>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FBD4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CEC1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560 000,00</w:t>
            </w:r>
          </w:p>
        </w:tc>
      </w:tr>
      <w:tr w:rsidR="00B53A47" w:rsidRPr="00B53A47" w14:paraId="0203147D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D383" w14:textId="77777777" w:rsidR="00B53A47" w:rsidRPr="00B53A47" w:rsidRDefault="00B53A47" w:rsidP="00B53A47">
            <w:pPr>
              <w:outlineLvl w:val="0"/>
            </w:pPr>
            <w:r w:rsidRPr="00B53A47">
              <w:t>11400000000000000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1B50" w14:textId="77777777" w:rsidR="00B53A47" w:rsidRPr="00B53A47" w:rsidRDefault="00B53A47" w:rsidP="00B53A47">
            <w:pPr>
              <w:outlineLvl w:val="0"/>
            </w:pPr>
            <w:r w:rsidRPr="00B53A47">
              <w:t>ДОХОДЫ ОТ ПРОДАЖИ МАТЕР</w:t>
            </w:r>
            <w:r w:rsidRPr="00B53A47">
              <w:t>И</w:t>
            </w:r>
            <w:r w:rsidRPr="00B53A47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93EB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7FA0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200 000,00</w:t>
            </w:r>
          </w:p>
        </w:tc>
      </w:tr>
      <w:tr w:rsidR="00B53A47" w:rsidRPr="00B53A47" w14:paraId="2CCEC89D" w14:textId="77777777" w:rsidTr="00B53A47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C086" w14:textId="77777777" w:rsidR="00B53A47" w:rsidRPr="00B53A47" w:rsidRDefault="00B53A47" w:rsidP="00B53A47">
            <w:pPr>
              <w:outlineLvl w:val="0"/>
            </w:pPr>
            <w:r w:rsidRPr="00B53A47">
              <w:t>11600000000000000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A899" w14:textId="77777777" w:rsidR="00B53A47" w:rsidRPr="00B53A47" w:rsidRDefault="00B53A47" w:rsidP="00B53A47">
            <w:pPr>
              <w:outlineLvl w:val="0"/>
            </w:pPr>
            <w:r w:rsidRPr="00B53A47">
              <w:t>ШТРАФЫ, САНКЦИИ, ВОЗМЕЩ</w:t>
            </w:r>
            <w:r w:rsidRPr="00B53A47">
              <w:t>Е</w:t>
            </w:r>
            <w:r w:rsidRPr="00B53A47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F735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8F3C" w14:textId="77777777" w:rsidR="00B53A47" w:rsidRPr="00B53A47" w:rsidRDefault="00B53A47" w:rsidP="00B53A47">
            <w:pPr>
              <w:jc w:val="right"/>
              <w:outlineLvl w:val="0"/>
            </w:pPr>
            <w:r w:rsidRPr="00B53A47">
              <w:t>2 000 000,00</w:t>
            </w:r>
          </w:p>
        </w:tc>
      </w:tr>
    </w:tbl>
    <w:p w14:paraId="13F30462" w14:textId="77777777" w:rsidR="00086062" w:rsidRPr="001F0181" w:rsidRDefault="00086062" w:rsidP="00202454"/>
    <w:p w14:paraId="6CFBD2CE" w14:textId="77777777"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14:paraId="13D31350" w14:textId="77777777" w:rsidR="006642AD" w:rsidRDefault="006642AD" w:rsidP="00824926">
      <w:pPr>
        <w:jc w:val="right"/>
      </w:pPr>
      <w:r>
        <w:t>к решению Совета депутатов</w:t>
      </w:r>
    </w:p>
    <w:p w14:paraId="23989BE3" w14:textId="77777777" w:rsidR="006642AD" w:rsidRDefault="006642AD" w:rsidP="00824926">
      <w:pPr>
        <w:jc w:val="right"/>
      </w:pPr>
      <w:r>
        <w:t>муниципального образования</w:t>
      </w:r>
    </w:p>
    <w:p w14:paraId="30A1134E" w14:textId="77777777" w:rsidR="006642AD" w:rsidRDefault="006642AD" w:rsidP="00824926">
      <w:pPr>
        <w:jc w:val="right"/>
      </w:pPr>
      <w:r>
        <w:t xml:space="preserve"> «Северо-Байкальский район»</w:t>
      </w:r>
    </w:p>
    <w:p w14:paraId="2E6E67E3" w14:textId="77777777" w:rsidR="006642AD" w:rsidRPr="00CF38B4" w:rsidRDefault="006642AD" w:rsidP="00824926">
      <w:pPr>
        <w:jc w:val="right"/>
      </w:pPr>
      <w:r>
        <w:t xml:space="preserve">от </w:t>
      </w:r>
      <w:r w:rsidR="00606715" w:rsidRPr="00463158">
        <w:t>29</w:t>
      </w:r>
      <w:r>
        <w:t>.1</w:t>
      </w:r>
      <w:r w:rsidR="00606715" w:rsidRPr="00463158">
        <w:t>2</w:t>
      </w:r>
      <w:r w:rsidR="000B035E">
        <w:t>.202</w:t>
      </w:r>
      <w:r w:rsidR="007C0081">
        <w:t>1</w:t>
      </w:r>
      <w:r>
        <w:t xml:space="preserve"> №</w:t>
      </w:r>
      <w:r w:rsidR="00DD12B6">
        <w:t>281-</w:t>
      </w:r>
      <w:r w:rsidR="0016017B">
        <w:rPr>
          <w:lang w:val="en-US"/>
        </w:rPr>
        <w:t>VI</w:t>
      </w:r>
    </w:p>
    <w:p w14:paraId="5C942D0E" w14:textId="77777777"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14:paraId="3B9157C4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14:paraId="51E0C056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14:paraId="363F7DAE" w14:textId="77777777"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7102"/>
        <w:gridCol w:w="1842"/>
      </w:tblGrid>
      <w:tr w:rsidR="00F209EA" w:rsidRPr="00F209EA" w14:paraId="4FA39ACB" w14:textId="77777777" w:rsidTr="007706F3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5F44" w14:textId="77777777" w:rsidR="00F209EA" w:rsidRPr="00F209EA" w:rsidRDefault="00F209EA" w:rsidP="00F209EA">
            <w:pPr>
              <w:jc w:val="center"/>
            </w:pPr>
            <w:r w:rsidRPr="00F209EA">
              <w:t xml:space="preserve">Раздел, подраздел 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927C" w14:textId="77777777" w:rsidR="00F209EA" w:rsidRPr="00F209EA" w:rsidRDefault="00F209EA" w:rsidP="00F209EA">
            <w:pPr>
              <w:jc w:val="center"/>
            </w:pPr>
            <w:r w:rsidRPr="00F209EA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96A2" w14:textId="77777777" w:rsidR="00F209EA" w:rsidRPr="00F209EA" w:rsidRDefault="00F209EA" w:rsidP="00F209EA">
            <w:pPr>
              <w:jc w:val="center"/>
            </w:pPr>
            <w:r w:rsidRPr="00F209EA">
              <w:t>сводная ро</w:t>
            </w:r>
            <w:r w:rsidRPr="00F209EA">
              <w:t>с</w:t>
            </w:r>
            <w:r w:rsidRPr="00F209EA">
              <w:t>пись расходов на текущий год</w:t>
            </w:r>
          </w:p>
        </w:tc>
      </w:tr>
      <w:tr w:rsidR="00F209EA" w:rsidRPr="00F209EA" w14:paraId="67B65503" w14:textId="77777777" w:rsidTr="007706F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44B2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0102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5089" w14:textId="77777777" w:rsidR="00F209EA" w:rsidRPr="00F209EA" w:rsidRDefault="00F209EA" w:rsidP="00F209EA">
            <w:pPr>
              <w:outlineLvl w:val="0"/>
            </w:pPr>
            <w:r w:rsidRPr="00F209EA">
              <w:t>Функционирование высшего должностного лица субъекта Росси</w:t>
            </w:r>
            <w:r w:rsidRPr="00F209EA">
              <w:t>й</w:t>
            </w:r>
            <w:r w:rsidRPr="00F209EA">
              <w:t>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5284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3 886 220,00</w:t>
            </w:r>
          </w:p>
        </w:tc>
      </w:tr>
      <w:tr w:rsidR="00F209EA" w:rsidRPr="00F209EA" w14:paraId="39813C41" w14:textId="77777777" w:rsidTr="007706F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43BB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0103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4F7F" w14:textId="77777777" w:rsidR="00F209EA" w:rsidRPr="00F209EA" w:rsidRDefault="00F209EA" w:rsidP="00F209EA">
            <w:pPr>
              <w:outlineLvl w:val="0"/>
            </w:pPr>
            <w:r w:rsidRPr="00F209EA"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F209EA">
              <w:t>и</w:t>
            </w:r>
            <w:r w:rsidRPr="00F209EA">
              <w:t>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B0EC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3 939 700,00</w:t>
            </w:r>
          </w:p>
        </w:tc>
      </w:tr>
      <w:tr w:rsidR="00F209EA" w:rsidRPr="00F209EA" w14:paraId="32F9F48E" w14:textId="77777777" w:rsidTr="007706F3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6062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lastRenderedPageBreak/>
              <w:t>0104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501E" w14:textId="77777777" w:rsidR="00F209EA" w:rsidRPr="00F209EA" w:rsidRDefault="00F209EA" w:rsidP="00F209EA">
            <w:pPr>
              <w:outlineLvl w:val="0"/>
            </w:pPr>
            <w:r w:rsidRPr="00F209EA">
              <w:t>Функционирование Правительства Российской Федерации, вы</w:t>
            </w:r>
            <w:r w:rsidRPr="00F209EA">
              <w:t>с</w:t>
            </w:r>
            <w:r w:rsidRPr="00F209EA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516F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20 085 540,55</w:t>
            </w:r>
          </w:p>
        </w:tc>
      </w:tr>
      <w:tr w:rsidR="00F209EA" w:rsidRPr="00F209EA" w14:paraId="6837C046" w14:textId="77777777" w:rsidTr="007706F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AE59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0106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601B" w14:textId="77777777" w:rsidR="00F209EA" w:rsidRPr="00F209EA" w:rsidRDefault="00F209EA" w:rsidP="00F209EA">
            <w:pPr>
              <w:outlineLvl w:val="0"/>
            </w:pPr>
            <w:r w:rsidRPr="00F209E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A222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11 355 809,51</w:t>
            </w:r>
          </w:p>
        </w:tc>
      </w:tr>
      <w:tr w:rsidR="00F209EA" w:rsidRPr="00F209EA" w14:paraId="41C3F608" w14:textId="77777777" w:rsidTr="007706F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3A09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0111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47BC" w14:textId="77777777" w:rsidR="00F209EA" w:rsidRPr="00F209EA" w:rsidRDefault="00F209EA" w:rsidP="00F209EA">
            <w:pPr>
              <w:outlineLvl w:val="0"/>
            </w:pPr>
            <w:r w:rsidRPr="00F209EA"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B052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350 000,00</w:t>
            </w:r>
          </w:p>
        </w:tc>
      </w:tr>
      <w:tr w:rsidR="00F209EA" w:rsidRPr="00F209EA" w14:paraId="1632C9D3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6C40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0113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8779" w14:textId="77777777" w:rsidR="00F209EA" w:rsidRPr="00F209EA" w:rsidRDefault="00F209EA" w:rsidP="00F209EA">
            <w:pPr>
              <w:outlineLvl w:val="0"/>
            </w:pPr>
            <w:r w:rsidRPr="00F209EA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1DF2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 xml:space="preserve">37 408 </w:t>
            </w:r>
            <w:r w:rsidR="007706F3">
              <w:t>050</w:t>
            </w:r>
            <w:r w:rsidRPr="00F209EA">
              <w:t>,30</w:t>
            </w:r>
          </w:p>
        </w:tc>
      </w:tr>
      <w:tr w:rsidR="00F209EA" w:rsidRPr="00F209EA" w14:paraId="12BC223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4F56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0100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6C1B" w14:textId="77777777" w:rsidR="00F209EA" w:rsidRPr="00F209EA" w:rsidRDefault="00F209EA" w:rsidP="00F209EA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4E28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 xml:space="preserve">77 025 </w:t>
            </w:r>
            <w:r w:rsidR="007706F3">
              <w:rPr>
                <w:i/>
                <w:iCs/>
              </w:rPr>
              <w:t>32</w:t>
            </w:r>
            <w:r w:rsidRPr="00F209EA">
              <w:rPr>
                <w:i/>
                <w:iCs/>
              </w:rPr>
              <w:t>0,36</w:t>
            </w:r>
          </w:p>
        </w:tc>
      </w:tr>
      <w:tr w:rsidR="00F209EA" w:rsidRPr="00F209EA" w14:paraId="5436197A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1922" w14:textId="77777777" w:rsidR="00F209EA" w:rsidRPr="00F209EA" w:rsidRDefault="00F209EA" w:rsidP="00F209EA">
            <w:pPr>
              <w:jc w:val="right"/>
            </w:pPr>
            <w:r w:rsidRPr="00F209EA">
              <w:t>0405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162E" w14:textId="77777777" w:rsidR="00F209EA" w:rsidRPr="00F209EA" w:rsidRDefault="00F209EA" w:rsidP="00F209EA">
            <w:r w:rsidRPr="00F209EA"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9A9B" w14:textId="77777777" w:rsidR="00F209EA" w:rsidRPr="00F209EA" w:rsidRDefault="00F209EA" w:rsidP="00F209EA">
            <w:pPr>
              <w:jc w:val="right"/>
            </w:pPr>
            <w:r w:rsidRPr="00F209EA">
              <w:t>114 200,00</w:t>
            </w:r>
          </w:p>
        </w:tc>
      </w:tr>
      <w:tr w:rsidR="00F209EA" w:rsidRPr="00F209EA" w14:paraId="32C1AAE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501C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0406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2680" w14:textId="77777777" w:rsidR="00F209EA" w:rsidRPr="00F209EA" w:rsidRDefault="00F209EA" w:rsidP="00F209EA">
            <w:pPr>
              <w:outlineLvl w:val="0"/>
            </w:pPr>
            <w:r w:rsidRPr="00F209EA">
              <w:t>Водное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DEA8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21 297 474,00</w:t>
            </w:r>
          </w:p>
        </w:tc>
      </w:tr>
      <w:tr w:rsidR="00F209EA" w:rsidRPr="00F209EA" w14:paraId="440A4A2A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FC0C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0409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29CE" w14:textId="77777777" w:rsidR="00F209EA" w:rsidRPr="00F209EA" w:rsidRDefault="00F209EA" w:rsidP="00F209EA">
            <w:pPr>
              <w:outlineLvl w:val="0"/>
            </w:pPr>
            <w:r w:rsidRPr="00F209EA"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AEAF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2 178 000,00</w:t>
            </w:r>
          </w:p>
        </w:tc>
      </w:tr>
      <w:tr w:rsidR="00F209EA" w:rsidRPr="00F209EA" w14:paraId="64CC4DED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F7E3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0412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9603" w14:textId="77777777" w:rsidR="00F209EA" w:rsidRPr="00F209EA" w:rsidRDefault="00F209EA" w:rsidP="00F209EA">
            <w:pPr>
              <w:outlineLvl w:val="0"/>
            </w:pPr>
            <w:r w:rsidRPr="00F209EA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9CB3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 xml:space="preserve">2 243 </w:t>
            </w:r>
            <w:r w:rsidR="007706F3">
              <w:t>715</w:t>
            </w:r>
            <w:r w:rsidRPr="00F209EA">
              <w:t>,48</w:t>
            </w:r>
          </w:p>
        </w:tc>
      </w:tr>
      <w:tr w:rsidR="00F209EA" w:rsidRPr="00F209EA" w14:paraId="2E8B4917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6CAB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0400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A15C" w14:textId="77777777" w:rsidR="00F209EA" w:rsidRPr="00F209EA" w:rsidRDefault="00F209EA" w:rsidP="00F209EA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F39B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 xml:space="preserve">25 833 </w:t>
            </w:r>
            <w:r w:rsidR="007706F3">
              <w:rPr>
                <w:i/>
                <w:iCs/>
              </w:rPr>
              <w:t>389</w:t>
            </w:r>
            <w:r w:rsidRPr="00F209EA">
              <w:rPr>
                <w:i/>
                <w:iCs/>
              </w:rPr>
              <w:t>,48</w:t>
            </w:r>
          </w:p>
        </w:tc>
      </w:tr>
      <w:tr w:rsidR="00F209EA" w:rsidRPr="00F209EA" w14:paraId="7C1B42CA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D1A5" w14:textId="77777777" w:rsidR="00F209EA" w:rsidRPr="00F209EA" w:rsidRDefault="00F209EA" w:rsidP="00F209EA">
            <w:pPr>
              <w:jc w:val="right"/>
            </w:pPr>
            <w:r w:rsidRPr="00F209EA">
              <w:t>0501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7C10" w14:textId="77777777" w:rsidR="00F209EA" w:rsidRPr="00F209EA" w:rsidRDefault="00F209EA" w:rsidP="00F209EA">
            <w:r w:rsidRPr="00F209EA"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3279" w14:textId="77777777" w:rsidR="00F209EA" w:rsidRPr="00F209EA" w:rsidRDefault="00F209EA" w:rsidP="00F209EA">
            <w:pPr>
              <w:jc w:val="right"/>
            </w:pPr>
            <w:r w:rsidRPr="00F209EA">
              <w:t>4 300 000,00</w:t>
            </w:r>
          </w:p>
        </w:tc>
      </w:tr>
      <w:tr w:rsidR="00F209EA" w:rsidRPr="00F209EA" w14:paraId="1837DC58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42E2" w14:textId="77777777" w:rsidR="00F209EA" w:rsidRPr="00F209EA" w:rsidRDefault="00F209EA" w:rsidP="00F209EA">
            <w:pPr>
              <w:jc w:val="right"/>
            </w:pPr>
            <w:r w:rsidRPr="00F209EA">
              <w:t>0502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A98D" w14:textId="77777777" w:rsidR="00F209EA" w:rsidRPr="00F209EA" w:rsidRDefault="00F209EA" w:rsidP="00F209EA">
            <w:r w:rsidRPr="00F209EA"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4AB6" w14:textId="77777777" w:rsidR="00F209EA" w:rsidRPr="00F209EA" w:rsidRDefault="00F209EA" w:rsidP="00F209EA">
            <w:pPr>
              <w:jc w:val="right"/>
            </w:pPr>
            <w:r w:rsidRPr="00F209EA">
              <w:t>42 933 274,37</w:t>
            </w:r>
          </w:p>
        </w:tc>
      </w:tr>
      <w:tr w:rsidR="00F209EA" w:rsidRPr="00F209EA" w14:paraId="2091277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E699" w14:textId="77777777" w:rsidR="00F209EA" w:rsidRPr="00F209EA" w:rsidRDefault="00F209EA" w:rsidP="00F209EA">
            <w:pPr>
              <w:jc w:val="right"/>
            </w:pPr>
            <w:r w:rsidRPr="00F209EA">
              <w:t>0503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5220" w14:textId="77777777" w:rsidR="00F209EA" w:rsidRPr="00F209EA" w:rsidRDefault="00F209EA" w:rsidP="00F209EA">
            <w:r w:rsidRPr="00F209EA"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6799" w14:textId="77777777" w:rsidR="00F209EA" w:rsidRPr="00F209EA" w:rsidRDefault="00F209EA" w:rsidP="00F209EA">
            <w:pPr>
              <w:jc w:val="right"/>
            </w:pPr>
            <w:r w:rsidRPr="00F209EA">
              <w:t>321 300,00</w:t>
            </w:r>
          </w:p>
        </w:tc>
      </w:tr>
      <w:tr w:rsidR="00F209EA" w:rsidRPr="00F209EA" w14:paraId="7DEFF8F0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7DC9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0500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7BA2" w14:textId="77777777" w:rsidR="00F209EA" w:rsidRPr="00F209EA" w:rsidRDefault="00F209EA" w:rsidP="00F209EA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DA2F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47 554 574,37</w:t>
            </w:r>
          </w:p>
        </w:tc>
      </w:tr>
      <w:tr w:rsidR="00F209EA" w:rsidRPr="00F209EA" w14:paraId="4E0E59CA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1468" w14:textId="77777777" w:rsidR="00F209EA" w:rsidRPr="00F209EA" w:rsidRDefault="00F209EA" w:rsidP="00F209EA">
            <w:pPr>
              <w:jc w:val="right"/>
            </w:pPr>
            <w:r w:rsidRPr="00F209EA">
              <w:t>0605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87C" w14:textId="77777777" w:rsidR="00F209EA" w:rsidRPr="00F209EA" w:rsidRDefault="00F209EA" w:rsidP="00F209EA">
            <w:r w:rsidRPr="00F209EA"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ECE2" w14:textId="77777777" w:rsidR="00F209EA" w:rsidRPr="00F209EA" w:rsidRDefault="00F209EA" w:rsidP="00F209EA">
            <w:pPr>
              <w:jc w:val="right"/>
            </w:pPr>
            <w:r w:rsidRPr="00F209EA">
              <w:t>8 690 165,00</w:t>
            </w:r>
          </w:p>
        </w:tc>
      </w:tr>
      <w:tr w:rsidR="00F209EA" w:rsidRPr="00F209EA" w14:paraId="302151A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35C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0600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2642" w14:textId="77777777" w:rsidR="00F209EA" w:rsidRPr="00F209EA" w:rsidRDefault="00F209EA" w:rsidP="00F209EA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708C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8 690 165,00</w:t>
            </w:r>
          </w:p>
        </w:tc>
      </w:tr>
      <w:tr w:rsidR="00F209EA" w:rsidRPr="00F209EA" w14:paraId="7E18BF8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10C6" w14:textId="77777777" w:rsidR="00F209EA" w:rsidRPr="00F209EA" w:rsidRDefault="00F209EA" w:rsidP="00F209EA">
            <w:pPr>
              <w:jc w:val="right"/>
            </w:pPr>
            <w:r w:rsidRPr="00F209EA">
              <w:t>0701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34E1" w14:textId="77777777" w:rsidR="00F209EA" w:rsidRPr="00F209EA" w:rsidRDefault="00F209EA" w:rsidP="00F209EA">
            <w:r w:rsidRPr="00F209EA"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5102" w14:textId="77777777" w:rsidR="00F209EA" w:rsidRPr="00F209EA" w:rsidRDefault="00F209EA" w:rsidP="00F209EA">
            <w:pPr>
              <w:jc w:val="right"/>
            </w:pPr>
            <w:r w:rsidRPr="00F209EA">
              <w:t>88</w:t>
            </w:r>
            <w:r w:rsidR="007C7BFF">
              <w:t> 465 509</w:t>
            </w:r>
            <w:r w:rsidRPr="00F209EA">
              <w:t>,89</w:t>
            </w:r>
          </w:p>
        </w:tc>
      </w:tr>
      <w:tr w:rsidR="00F209EA" w:rsidRPr="00F209EA" w14:paraId="7010FEF9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4796" w14:textId="77777777" w:rsidR="00F209EA" w:rsidRPr="00F209EA" w:rsidRDefault="00F209EA" w:rsidP="00F209EA">
            <w:pPr>
              <w:jc w:val="right"/>
            </w:pPr>
            <w:r w:rsidRPr="00F209EA">
              <w:t>0702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045B" w14:textId="77777777" w:rsidR="00F209EA" w:rsidRPr="00F209EA" w:rsidRDefault="00F209EA" w:rsidP="00F209EA">
            <w:r w:rsidRPr="00F209EA"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001B" w14:textId="77777777" w:rsidR="00F209EA" w:rsidRPr="00F209EA" w:rsidRDefault="00F209EA" w:rsidP="00F209EA">
            <w:pPr>
              <w:jc w:val="right"/>
            </w:pPr>
            <w:r w:rsidRPr="00F209EA">
              <w:t>239</w:t>
            </w:r>
            <w:r w:rsidR="007C7BFF">
              <w:t> 384 235</w:t>
            </w:r>
            <w:r w:rsidRPr="00F209EA">
              <w:t>,59</w:t>
            </w:r>
          </w:p>
        </w:tc>
      </w:tr>
      <w:tr w:rsidR="00F209EA" w:rsidRPr="00F209EA" w14:paraId="42A1F018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7743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0703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3940" w14:textId="77777777" w:rsidR="00F209EA" w:rsidRPr="00F209EA" w:rsidRDefault="00F209EA" w:rsidP="00F209EA">
            <w:pPr>
              <w:outlineLvl w:val="0"/>
            </w:pPr>
            <w:r w:rsidRPr="00F209EA"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4C61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12</w:t>
            </w:r>
            <w:r w:rsidR="007C7BFF">
              <w:t>7 932 067,85</w:t>
            </w:r>
          </w:p>
        </w:tc>
      </w:tr>
      <w:tr w:rsidR="00F209EA" w:rsidRPr="00F209EA" w14:paraId="530E583A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8DCD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0705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DD72" w14:textId="77777777" w:rsidR="00F209EA" w:rsidRPr="00F209EA" w:rsidRDefault="00F209EA" w:rsidP="00F209EA">
            <w:pPr>
              <w:outlineLvl w:val="0"/>
            </w:pPr>
            <w:r w:rsidRPr="00F209EA">
              <w:t>Профессиональная подготовка, переподготовка и повышение кв</w:t>
            </w:r>
            <w:r w:rsidRPr="00F209EA">
              <w:t>а</w:t>
            </w:r>
            <w:r w:rsidRPr="00F209EA">
              <w:t>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2E70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 xml:space="preserve">241 </w:t>
            </w:r>
            <w:r w:rsidR="007C7BFF">
              <w:t>245</w:t>
            </w:r>
            <w:r w:rsidRPr="00F209EA">
              <w:t>,00</w:t>
            </w:r>
          </w:p>
        </w:tc>
      </w:tr>
      <w:tr w:rsidR="00F209EA" w:rsidRPr="00F209EA" w14:paraId="16858871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853B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0707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124F" w14:textId="77777777" w:rsidR="00F209EA" w:rsidRPr="00F209EA" w:rsidRDefault="00F209EA" w:rsidP="00F209EA">
            <w:pPr>
              <w:outlineLvl w:val="0"/>
            </w:pPr>
            <w:r w:rsidRPr="00F209EA"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2D6C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1 847 793,00</w:t>
            </w:r>
          </w:p>
        </w:tc>
      </w:tr>
      <w:tr w:rsidR="00F209EA" w:rsidRPr="00F209EA" w14:paraId="033DC224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025D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0709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5CD0" w14:textId="77777777" w:rsidR="00F209EA" w:rsidRPr="00F209EA" w:rsidRDefault="00F209EA" w:rsidP="00F209EA">
            <w:pPr>
              <w:outlineLvl w:val="0"/>
            </w:pPr>
            <w:r w:rsidRPr="00F209EA"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65CA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18 171 094,86</w:t>
            </w:r>
          </w:p>
        </w:tc>
      </w:tr>
      <w:tr w:rsidR="00F209EA" w:rsidRPr="00F209EA" w14:paraId="45868B3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84B0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0700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5B2F" w14:textId="77777777" w:rsidR="00F209EA" w:rsidRPr="00F209EA" w:rsidRDefault="00F209EA" w:rsidP="00F209EA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0599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476</w:t>
            </w:r>
            <w:r w:rsidR="007C7BFF">
              <w:rPr>
                <w:i/>
                <w:iCs/>
              </w:rPr>
              <w:t> 041 946,19</w:t>
            </w:r>
          </w:p>
        </w:tc>
      </w:tr>
      <w:tr w:rsidR="00F209EA" w:rsidRPr="00F209EA" w14:paraId="5F7621ED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4FAB" w14:textId="77777777" w:rsidR="00F209EA" w:rsidRPr="00F209EA" w:rsidRDefault="00F209EA" w:rsidP="00F209EA">
            <w:pPr>
              <w:jc w:val="right"/>
            </w:pPr>
            <w:r w:rsidRPr="00F209EA">
              <w:t>0801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28EA" w14:textId="77777777" w:rsidR="00F209EA" w:rsidRPr="00F209EA" w:rsidRDefault="00F209EA" w:rsidP="00F209EA">
            <w:r w:rsidRPr="00F209EA"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7206" w14:textId="77777777" w:rsidR="00F209EA" w:rsidRPr="00F209EA" w:rsidRDefault="00F209EA" w:rsidP="00F209EA">
            <w:pPr>
              <w:jc w:val="right"/>
            </w:pPr>
            <w:r w:rsidRPr="00F209EA">
              <w:t>52 615 262,75</w:t>
            </w:r>
          </w:p>
        </w:tc>
      </w:tr>
      <w:tr w:rsidR="00F209EA" w:rsidRPr="00F209EA" w14:paraId="09F9C3EF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6174" w14:textId="77777777" w:rsidR="00F209EA" w:rsidRPr="00F209EA" w:rsidRDefault="00F209EA" w:rsidP="00F209EA">
            <w:pPr>
              <w:jc w:val="right"/>
            </w:pPr>
            <w:r w:rsidRPr="00F209EA">
              <w:t>0804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8F9B" w14:textId="77777777" w:rsidR="00F209EA" w:rsidRPr="00F209EA" w:rsidRDefault="00F209EA" w:rsidP="00F209EA">
            <w:r w:rsidRPr="00F209EA"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1FCC" w14:textId="77777777" w:rsidR="00F209EA" w:rsidRPr="00F209EA" w:rsidRDefault="00F209EA" w:rsidP="00F209EA">
            <w:pPr>
              <w:jc w:val="right"/>
            </w:pPr>
            <w:r w:rsidRPr="00F209EA">
              <w:t>13 553 373,28</w:t>
            </w:r>
          </w:p>
        </w:tc>
      </w:tr>
      <w:tr w:rsidR="00F209EA" w:rsidRPr="00F209EA" w14:paraId="1DA7C79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4DD0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0800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01EC" w14:textId="77777777" w:rsidR="00F209EA" w:rsidRPr="00F209EA" w:rsidRDefault="00F209EA" w:rsidP="00F209EA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A103" w14:textId="77777777" w:rsidR="00F209EA" w:rsidRPr="00F209EA" w:rsidRDefault="00F209EA" w:rsidP="00F209EA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66 168 636,03</w:t>
            </w:r>
          </w:p>
        </w:tc>
      </w:tr>
      <w:tr w:rsidR="00F209EA" w:rsidRPr="00F209EA" w14:paraId="0FD4D7A4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6524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1105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FC21" w14:textId="77777777" w:rsidR="00F209EA" w:rsidRPr="00F209EA" w:rsidRDefault="00F209EA" w:rsidP="00F209EA">
            <w:pPr>
              <w:outlineLvl w:val="0"/>
            </w:pPr>
            <w:r w:rsidRPr="00F209EA"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6F7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450 056,41</w:t>
            </w:r>
          </w:p>
        </w:tc>
      </w:tr>
      <w:tr w:rsidR="00F209EA" w:rsidRPr="00F209EA" w14:paraId="401376B0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741C" w14:textId="77777777" w:rsidR="00F209EA" w:rsidRPr="00F209EA" w:rsidRDefault="00F209EA" w:rsidP="00F209EA">
            <w:pPr>
              <w:jc w:val="right"/>
              <w:outlineLvl w:val="0"/>
            </w:pPr>
            <w:r w:rsidRPr="00F209EA">
              <w:t>1102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4596" w14:textId="77777777" w:rsidR="00F209EA" w:rsidRPr="00F209EA" w:rsidRDefault="00F209EA" w:rsidP="00F209EA">
            <w:pPr>
              <w:outlineLvl w:val="0"/>
            </w:pPr>
            <w:r w:rsidRPr="00F209EA"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8F98" w14:textId="77777777" w:rsidR="00F209EA" w:rsidRPr="00F209EA" w:rsidRDefault="0004572B" w:rsidP="00F209EA">
            <w:pPr>
              <w:jc w:val="right"/>
              <w:outlineLvl w:val="0"/>
            </w:pPr>
            <w:r>
              <w:t>1 011 000</w:t>
            </w:r>
            <w:r w:rsidR="00F209EA" w:rsidRPr="00F209EA">
              <w:t>,00</w:t>
            </w:r>
          </w:p>
        </w:tc>
      </w:tr>
      <w:tr w:rsidR="00F209EA" w:rsidRPr="00F209EA" w14:paraId="1BF86F4D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07D1" w14:textId="77777777" w:rsidR="00F209EA" w:rsidRPr="00F209EA" w:rsidRDefault="00F209EA" w:rsidP="00F209EA">
            <w:pPr>
              <w:jc w:val="right"/>
            </w:pPr>
            <w:r w:rsidRPr="00F209EA">
              <w:t>1100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BA82" w14:textId="77777777" w:rsidR="00F209EA" w:rsidRPr="00F209EA" w:rsidRDefault="00F209EA" w:rsidP="00F209EA">
            <w:r w:rsidRPr="00F209EA"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0869" w14:textId="77777777" w:rsidR="00F209EA" w:rsidRPr="00F209EA" w:rsidRDefault="00F209EA" w:rsidP="00F209EA">
            <w:pPr>
              <w:jc w:val="right"/>
            </w:pPr>
            <w:r w:rsidRPr="00F209EA">
              <w:t>1</w:t>
            </w:r>
            <w:r w:rsidR="0004572B">
              <w:t> 461 056</w:t>
            </w:r>
            <w:r w:rsidRPr="00F209EA">
              <w:t>,41</w:t>
            </w:r>
          </w:p>
        </w:tc>
      </w:tr>
      <w:tr w:rsidR="007706F3" w:rsidRPr="00F209EA" w14:paraId="3B3EA91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9792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1006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12A" w14:textId="77777777" w:rsidR="007706F3" w:rsidRPr="00F209EA" w:rsidRDefault="007706F3" w:rsidP="007706F3">
            <w:pPr>
              <w:outlineLvl w:val="0"/>
            </w:pPr>
            <w:r w:rsidRPr="00F209EA"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29C8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2 967 500,00</w:t>
            </w:r>
          </w:p>
        </w:tc>
      </w:tr>
      <w:tr w:rsidR="007706F3" w:rsidRPr="00F209EA" w14:paraId="591D8F67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6DA3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1004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F795" w14:textId="77777777" w:rsidR="007706F3" w:rsidRPr="00F209EA" w:rsidRDefault="007706F3" w:rsidP="007706F3">
            <w:pPr>
              <w:outlineLvl w:val="0"/>
            </w:pPr>
            <w:r w:rsidRPr="00F209EA"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2E23A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14 545 400,00</w:t>
            </w:r>
          </w:p>
        </w:tc>
      </w:tr>
      <w:tr w:rsidR="007706F3" w:rsidRPr="00F209EA" w14:paraId="4A303D05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556E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1003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5632" w14:textId="77777777" w:rsidR="007706F3" w:rsidRPr="00F209EA" w:rsidRDefault="007706F3" w:rsidP="007706F3">
            <w:pPr>
              <w:outlineLvl w:val="0"/>
            </w:pPr>
            <w:r w:rsidRPr="00F209EA"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91F5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156 749 858,00</w:t>
            </w:r>
          </w:p>
        </w:tc>
      </w:tr>
      <w:tr w:rsidR="007706F3" w:rsidRPr="00F209EA" w14:paraId="38AF72FC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BA90" w14:textId="77777777" w:rsidR="007706F3" w:rsidRPr="00F209EA" w:rsidRDefault="007706F3" w:rsidP="007706F3">
            <w:pPr>
              <w:jc w:val="right"/>
            </w:pPr>
            <w:r w:rsidRPr="00F209EA">
              <w:t>1000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06AB" w14:textId="77777777" w:rsidR="007706F3" w:rsidRPr="00F209EA" w:rsidRDefault="007706F3" w:rsidP="007706F3">
            <w:r w:rsidRPr="00F209EA"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BE96" w14:textId="77777777" w:rsidR="007706F3" w:rsidRPr="00F209EA" w:rsidRDefault="007706F3" w:rsidP="007706F3">
            <w:pPr>
              <w:jc w:val="right"/>
            </w:pPr>
            <w:r w:rsidRPr="00F209EA">
              <w:t>174 262 758,00</w:t>
            </w:r>
          </w:p>
        </w:tc>
      </w:tr>
      <w:tr w:rsidR="007706F3" w:rsidRPr="00F209EA" w14:paraId="66AA097D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F601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1301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50A5" w14:textId="77777777" w:rsidR="007706F3" w:rsidRPr="00F209EA" w:rsidRDefault="007706F3" w:rsidP="007706F3">
            <w:pPr>
              <w:outlineLvl w:val="0"/>
            </w:pPr>
            <w:r w:rsidRPr="00F209EA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79F9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23 321,92</w:t>
            </w:r>
          </w:p>
        </w:tc>
      </w:tr>
      <w:tr w:rsidR="007706F3" w:rsidRPr="00F209EA" w14:paraId="0A7A9F5F" w14:textId="77777777" w:rsidTr="007706F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FDEB" w14:textId="77777777" w:rsidR="007706F3" w:rsidRPr="00F209EA" w:rsidRDefault="007706F3" w:rsidP="007706F3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1300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DD5E" w14:textId="77777777" w:rsidR="007706F3" w:rsidRPr="00F209EA" w:rsidRDefault="007706F3" w:rsidP="007706F3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ОБСЛУЖИВАНИЕ ГОСУДАРСТВЕННОГО И МУНИЦИПАЛ</w:t>
            </w:r>
            <w:r w:rsidRPr="00F209EA">
              <w:rPr>
                <w:i/>
                <w:iCs/>
              </w:rPr>
              <w:t>Ь</w:t>
            </w:r>
            <w:r w:rsidRPr="00F209EA">
              <w:rPr>
                <w:i/>
                <w:iCs/>
              </w:rPr>
              <w:t>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0D14" w14:textId="77777777" w:rsidR="007706F3" w:rsidRPr="00F209EA" w:rsidRDefault="007706F3" w:rsidP="007706F3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23 321,92</w:t>
            </w:r>
          </w:p>
        </w:tc>
      </w:tr>
      <w:tr w:rsidR="007706F3" w:rsidRPr="00F209EA" w14:paraId="6D435C0D" w14:textId="77777777" w:rsidTr="007706F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B098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1401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69B8" w14:textId="77777777" w:rsidR="007706F3" w:rsidRPr="00F209EA" w:rsidRDefault="007706F3" w:rsidP="007706F3">
            <w:pPr>
              <w:outlineLvl w:val="0"/>
            </w:pPr>
            <w:r w:rsidRPr="00F209E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A204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47 800,00</w:t>
            </w:r>
          </w:p>
        </w:tc>
      </w:tr>
      <w:tr w:rsidR="007706F3" w:rsidRPr="00F209EA" w14:paraId="474BBB83" w14:textId="77777777" w:rsidTr="007706F3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4E71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1403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84C" w14:textId="77777777" w:rsidR="007706F3" w:rsidRPr="00F209EA" w:rsidRDefault="007706F3" w:rsidP="007706F3">
            <w:pPr>
              <w:outlineLvl w:val="0"/>
            </w:pPr>
            <w:r w:rsidRPr="00F209EA"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EDE1" w14:textId="77777777" w:rsidR="007706F3" w:rsidRPr="00F209EA" w:rsidRDefault="007706F3" w:rsidP="007706F3">
            <w:pPr>
              <w:jc w:val="right"/>
              <w:outlineLvl w:val="0"/>
            </w:pPr>
            <w:r w:rsidRPr="00F209EA">
              <w:t>23 449 468,79</w:t>
            </w:r>
          </w:p>
        </w:tc>
      </w:tr>
      <w:tr w:rsidR="007706F3" w:rsidRPr="00F209EA" w14:paraId="1D3A3EEC" w14:textId="77777777" w:rsidTr="007706F3">
        <w:trPr>
          <w:trHeight w:val="4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6436" w14:textId="77777777" w:rsidR="007706F3" w:rsidRPr="00F209EA" w:rsidRDefault="007706F3" w:rsidP="007706F3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1400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3A5E" w14:textId="77777777" w:rsidR="007706F3" w:rsidRPr="00F209EA" w:rsidRDefault="007706F3" w:rsidP="007706F3">
            <w:pPr>
              <w:rPr>
                <w:i/>
                <w:iCs/>
              </w:rPr>
            </w:pPr>
            <w:r w:rsidRPr="00F209EA">
              <w:rPr>
                <w:i/>
                <w:iCs/>
              </w:rPr>
              <w:t>МЕЖБЮДЖЕТНЫЕ ТРАНСФЕРТЫ ОБЩЕГО ХАРАКТЕРА БЮДЖЕТАМ БЮДЖЕТНОЙ СИСТЕМЫ РОССИЙСКОЙ ФЕД</w:t>
            </w:r>
            <w:r w:rsidRPr="00F209EA">
              <w:rPr>
                <w:i/>
                <w:iCs/>
              </w:rPr>
              <w:t>Е</w:t>
            </w:r>
            <w:r w:rsidRPr="00F209EA">
              <w:rPr>
                <w:i/>
                <w:iCs/>
              </w:rPr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FE51" w14:textId="77777777" w:rsidR="007706F3" w:rsidRPr="00F209EA" w:rsidRDefault="007706F3" w:rsidP="007706F3">
            <w:pPr>
              <w:jc w:val="right"/>
              <w:rPr>
                <w:i/>
                <w:iCs/>
              </w:rPr>
            </w:pPr>
            <w:r w:rsidRPr="00F209EA">
              <w:rPr>
                <w:i/>
                <w:iCs/>
              </w:rPr>
              <w:t>23 497 268,79</w:t>
            </w:r>
          </w:p>
        </w:tc>
      </w:tr>
      <w:tr w:rsidR="007706F3" w:rsidRPr="00F209EA" w14:paraId="4E9F802B" w14:textId="77777777" w:rsidTr="00634423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A0E0" w14:textId="77777777" w:rsidR="007706F3" w:rsidRPr="00F209EA" w:rsidRDefault="007706F3" w:rsidP="007706F3">
            <w:r w:rsidRPr="00F209EA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939B" w14:textId="77777777" w:rsidR="007706F3" w:rsidRPr="00F209EA" w:rsidRDefault="007706F3" w:rsidP="007706F3">
            <w:pPr>
              <w:jc w:val="right"/>
            </w:pPr>
            <w:r w:rsidRPr="00F209EA">
              <w:t>900 558 436,55</w:t>
            </w:r>
          </w:p>
        </w:tc>
      </w:tr>
    </w:tbl>
    <w:p w14:paraId="5804C9D0" w14:textId="77777777" w:rsidR="00636864" w:rsidRDefault="00636864" w:rsidP="00A24ED4">
      <w:pPr>
        <w:jc w:val="right"/>
        <w:outlineLvl w:val="0"/>
      </w:pPr>
    </w:p>
    <w:p w14:paraId="4ABF0262" w14:textId="77777777" w:rsidR="00BC39DF" w:rsidRDefault="00BC39DF" w:rsidP="00634423">
      <w:pPr>
        <w:outlineLvl w:val="0"/>
      </w:pPr>
    </w:p>
    <w:p w14:paraId="1CCB50EE" w14:textId="77777777" w:rsidR="00BC39DF" w:rsidRDefault="00BC39DF" w:rsidP="00A24ED4">
      <w:pPr>
        <w:jc w:val="right"/>
        <w:outlineLvl w:val="0"/>
      </w:pPr>
    </w:p>
    <w:p w14:paraId="3EEC8072" w14:textId="77777777" w:rsidR="006642AD" w:rsidRDefault="0021488B" w:rsidP="00A24ED4">
      <w:pPr>
        <w:jc w:val="right"/>
        <w:outlineLvl w:val="0"/>
      </w:pPr>
      <w:r>
        <w:t>Приложение 6</w:t>
      </w:r>
    </w:p>
    <w:p w14:paraId="120861EB" w14:textId="77777777" w:rsidR="006642AD" w:rsidRDefault="006642AD" w:rsidP="00AF1862">
      <w:pPr>
        <w:jc w:val="right"/>
      </w:pPr>
      <w:r>
        <w:t>к решению Совета депутатов</w:t>
      </w:r>
    </w:p>
    <w:p w14:paraId="66A1394E" w14:textId="77777777" w:rsidR="006642AD" w:rsidRDefault="006642AD" w:rsidP="00AF1862">
      <w:pPr>
        <w:jc w:val="right"/>
      </w:pPr>
      <w:r>
        <w:lastRenderedPageBreak/>
        <w:t>муниципального образования</w:t>
      </w:r>
    </w:p>
    <w:p w14:paraId="5220435F" w14:textId="77777777" w:rsidR="006642AD" w:rsidRDefault="006642AD" w:rsidP="00AF1862">
      <w:pPr>
        <w:jc w:val="right"/>
      </w:pPr>
      <w:r>
        <w:t xml:space="preserve"> «Северо-Байкальский район»</w:t>
      </w:r>
    </w:p>
    <w:p w14:paraId="3AC56BC7" w14:textId="77777777"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421AE8" w:rsidRPr="00421AE8">
        <w:t>29</w:t>
      </w:r>
      <w:r>
        <w:t>.1</w:t>
      </w:r>
      <w:r w:rsidR="00421AE8" w:rsidRPr="00421AE8">
        <w:t>2</w:t>
      </w:r>
      <w:r w:rsidR="000B035E">
        <w:t>.202</w:t>
      </w:r>
      <w:r w:rsidR="00316429">
        <w:t>1</w:t>
      </w:r>
      <w:r>
        <w:t xml:space="preserve"> №</w:t>
      </w:r>
      <w:r w:rsidR="00DD12B6">
        <w:t>281-</w:t>
      </w:r>
      <w:r w:rsidR="00F55797">
        <w:rPr>
          <w:lang w:val="en-US"/>
        </w:rPr>
        <w:t>VI</w:t>
      </w:r>
    </w:p>
    <w:p w14:paraId="42C48A15" w14:textId="77777777" w:rsidR="00210EA1" w:rsidRDefault="00210EA1" w:rsidP="008F6632">
      <w:pPr>
        <w:tabs>
          <w:tab w:val="left" w:pos="4199"/>
        </w:tabs>
        <w:jc w:val="center"/>
      </w:pPr>
    </w:p>
    <w:p w14:paraId="08F22AD6" w14:textId="77777777"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14:paraId="4D621A19" w14:textId="77777777"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14:paraId="4790206D" w14:textId="77777777"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</w:t>
      </w:r>
      <w:proofErr w:type="spellStart"/>
      <w:r>
        <w:t>руб</w:t>
      </w:r>
      <w:r w:rsidR="00421AE8">
        <w:rPr>
          <w:lang w:val="en-US"/>
        </w:rPr>
        <w:t>лей</w:t>
      </w:r>
      <w:proofErr w:type="spellEnd"/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5117"/>
        <w:gridCol w:w="1843"/>
        <w:gridCol w:w="1984"/>
      </w:tblGrid>
      <w:tr w:rsidR="00884B89" w:rsidRPr="00884B89" w14:paraId="6AA3459F" w14:textId="77777777" w:rsidTr="00884B89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CC49" w14:textId="77777777" w:rsidR="00884B89" w:rsidRPr="00884B89" w:rsidRDefault="00884B89" w:rsidP="00884B89">
            <w:pPr>
              <w:jc w:val="center"/>
            </w:pPr>
            <w:r w:rsidRPr="00884B89">
              <w:t xml:space="preserve">Раздел, подраздел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12CB" w14:textId="77777777" w:rsidR="00884B89" w:rsidRPr="00884B89" w:rsidRDefault="00884B89" w:rsidP="00884B89">
            <w:pPr>
              <w:jc w:val="center"/>
            </w:pPr>
            <w:r w:rsidRPr="00884B89">
              <w:t xml:space="preserve">Раздел, подраздел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BC68" w14:textId="77777777" w:rsidR="00884B89" w:rsidRDefault="00884B89" w:rsidP="00884B89">
            <w:pPr>
              <w:jc w:val="center"/>
            </w:pPr>
            <w:r w:rsidRPr="00884B89">
              <w:t>Сводная ро</w:t>
            </w:r>
            <w:r w:rsidRPr="00884B89">
              <w:t>с</w:t>
            </w:r>
            <w:r w:rsidRPr="00884B89">
              <w:t>пись расходов на</w:t>
            </w:r>
          </w:p>
          <w:p w14:paraId="6323A045" w14:textId="77777777" w:rsidR="00884B89" w:rsidRPr="00884B89" w:rsidRDefault="00884B89" w:rsidP="00884B89">
            <w:pPr>
              <w:jc w:val="center"/>
            </w:pPr>
            <w:r w:rsidRPr="00884B89">
              <w:t xml:space="preserve">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63A3" w14:textId="77777777" w:rsidR="00884B89" w:rsidRPr="00884B89" w:rsidRDefault="00884B89" w:rsidP="00884B89">
            <w:pPr>
              <w:jc w:val="center"/>
            </w:pPr>
            <w:r w:rsidRPr="00884B89">
              <w:t>Сводная роспись расходов на вт</w:t>
            </w:r>
            <w:r w:rsidRPr="00884B89">
              <w:t>о</w:t>
            </w:r>
            <w:r w:rsidRPr="00884B89">
              <w:t>рой год</w:t>
            </w:r>
          </w:p>
        </w:tc>
      </w:tr>
      <w:tr w:rsidR="00884B89" w:rsidRPr="00884B89" w14:paraId="43EB1584" w14:textId="77777777" w:rsidTr="00884B89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C3B3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62D3" w14:textId="77777777" w:rsidR="00884B89" w:rsidRPr="00884B89" w:rsidRDefault="00884B89" w:rsidP="00884B89">
            <w:pPr>
              <w:outlineLvl w:val="0"/>
            </w:pPr>
            <w:r w:rsidRPr="00884B89">
              <w:t>Функционирование высшего должностного лица субъекта Российской Федерации и мун</w:t>
            </w:r>
            <w:r w:rsidRPr="00884B89">
              <w:t>и</w:t>
            </w:r>
            <w:r w:rsidRPr="00884B89"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065B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3 886 220,00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9266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3 886 220,00</w:t>
            </w:r>
          </w:p>
        </w:tc>
      </w:tr>
      <w:tr w:rsidR="00884B89" w:rsidRPr="00884B89" w14:paraId="5F112633" w14:textId="77777777" w:rsidTr="00884B89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4737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0103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CFC9" w14:textId="77777777" w:rsidR="00884B89" w:rsidRPr="00884B89" w:rsidRDefault="00884B89" w:rsidP="00884B89">
            <w:pPr>
              <w:outlineLvl w:val="0"/>
            </w:pPr>
            <w:r w:rsidRPr="00884B89">
              <w:t>Функционирование законодательных (предст</w:t>
            </w:r>
            <w:r w:rsidRPr="00884B89">
              <w:t>а</w:t>
            </w:r>
            <w:r w:rsidRPr="00884B89">
              <w:t>вительных) органов государственной власти и представительных органов муниципальных о</w:t>
            </w:r>
            <w:r w:rsidRPr="00884B89">
              <w:t>б</w:t>
            </w:r>
            <w:r w:rsidRPr="00884B89">
              <w:t>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44D0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3 939 700,00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9D88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4 398 659,00</w:t>
            </w:r>
          </w:p>
        </w:tc>
      </w:tr>
      <w:tr w:rsidR="00884B89" w:rsidRPr="00884B89" w14:paraId="081999DA" w14:textId="77777777" w:rsidTr="00884B89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4A6B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0104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C72F" w14:textId="77777777" w:rsidR="00884B89" w:rsidRPr="00884B89" w:rsidRDefault="00884B89" w:rsidP="00884B89">
            <w:pPr>
              <w:outlineLvl w:val="0"/>
            </w:pPr>
            <w:r w:rsidRPr="00884B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2786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20 051 340,55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042A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20 193 540,55</w:t>
            </w:r>
          </w:p>
        </w:tc>
      </w:tr>
      <w:tr w:rsidR="00884B89" w:rsidRPr="00884B89" w14:paraId="6579AA49" w14:textId="77777777" w:rsidTr="00884B89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E476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0106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5969" w14:textId="77777777" w:rsidR="00884B89" w:rsidRPr="00884B89" w:rsidRDefault="00884B89" w:rsidP="00884B89">
            <w:pPr>
              <w:outlineLvl w:val="0"/>
            </w:pPr>
            <w:r w:rsidRPr="00884B89">
              <w:t>Обеспечение деятельности финансовых, нал</w:t>
            </w:r>
            <w:r w:rsidRPr="00884B89">
              <w:t>о</w:t>
            </w:r>
            <w:r w:rsidRPr="00884B89">
              <w:t>говых и таможенных органов и органов фина</w:t>
            </w:r>
            <w:r w:rsidRPr="00884B89">
              <w:t>н</w:t>
            </w:r>
            <w:r w:rsidRPr="00884B89">
              <w:t>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E31D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11 355 809,51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C4CC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16 065 809,51</w:t>
            </w:r>
          </w:p>
        </w:tc>
      </w:tr>
      <w:tr w:rsidR="00884B89" w:rsidRPr="00884B89" w14:paraId="11B58E10" w14:textId="77777777" w:rsidTr="00884B89">
        <w:trPr>
          <w:trHeight w:val="29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AD1B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9E94" w14:textId="77777777" w:rsidR="00884B89" w:rsidRPr="00884B89" w:rsidRDefault="00884B89" w:rsidP="00884B89">
            <w:pPr>
              <w:outlineLvl w:val="0"/>
            </w:pPr>
            <w:r w:rsidRPr="00884B89"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6F54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C202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350 000,00</w:t>
            </w:r>
          </w:p>
        </w:tc>
      </w:tr>
      <w:tr w:rsidR="00884B89" w:rsidRPr="00884B89" w14:paraId="19DC5D23" w14:textId="77777777" w:rsidTr="00884B89">
        <w:trPr>
          <w:trHeight w:val="41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AC4A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80BB" w14:textId="77777777" w:rsidR="00884B89" w:rsidRPr="00884B89" w:rsidRDefault="00884B89" w:rsidP="00884B89">
            <w:pPr>
              <w:outlineLvl w:val="0"/>
            </w:pPr>
            <w:r w:rsidRPr="00884B89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4481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36 101 909,34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AFAD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33 365 067,34</w:t>
            </w:r>
          </w:p>
        </w:tc>
      </w:tr>
      <w:tr w:rsidR="00884B89" w:rsidRPr="00884B89" w14:paraId="483E0261" w14:textId="77777777" w:rsidTr="00884B8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C0A9" w14:textId="77777777" w:rsidR="00884B89" w:rsidRPr="00884B89" w:rsidRDefault="00884B89" w:rsidP="00884B89">
            <w:pPr>
              <w:jc w:val="right"/>
            </w:pPr>
            <w:r w:rsidRPr="00884B89">
              <w:t>0100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EF07" w14:textId="77777777" w:rsidR="00884B89" w:rsidRPr="00884B89" w:rsidRDefault="00884B89" w:rsidP="00884B89">
            <w:r w:rsidRPr="00884B89"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55D" w14:textId="77777777" w:rsidR="00884B89" w:rsidRPr="00884B89" w:rsidRDefault="00884B89" w:rsidP="00884B89">
            <w:pPr>
              <w:jc w:val="right"/>
            </w:pPr>
            <w:r w:rsidRPr="00884B89">
              <w:t>75 684 979,40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0A83" w14:textId="77777777" w:rsidR="00884B89" w:rsidRPr="00884B89" w:rsidRDefault="00884B89" w:rsidP="00884B89">
            <w:pPr>
              <w:jc w:val="right"/>
            </w:pPr>
            <w:r w:rsidRPr="00884B89">
              <w:t>78 259 296,40</w:t>
            </w:r>
          </w:p>
        </w:tc>
      </w:tr>
      <w:tr w:rsidR="00884B89" w:rsidRPr="00884B89" w14:paraId="3309A29E" w14:textId="77777777" w:rsidTr="00884B8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2553" w14:textId="77777777" w:rsidR="00884B89" w:rsidRPr="00884B89" w:rsidRDefault="00884B89" w:rsidP="00884B89">
            <w:pPr>
              <w:jc w:val="right"/>
            </w:pPr>
            <w:r w:rsidRPr="00884B89">
              <w:t>0405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8BB7" w14:textId="77777777" w:rsidR="00884B89" w:rsidRPr="00884B89" w:rsidRDefault="00884B89" w:rsidP="00884B89">
            <w:r w:rsidRPr="00884B89"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A58E" w14:textId="77777777" w:rsidR="00884B89" w:rsidRPr="00884B89" w:rsidRDefault="00884B89" w:rsidP="00884B89">
            <w:pPr>
              <w:jc w:val="right"/>
            </w:pPr>
            <w:r w:rsidRPr="00884B89"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E34B" w14:textId="77777777" w:rsidR="00884B89" w:rsidRPr="00884B89" w:rsidRDefault="00884B89" w:rsidP="00884B89">
            <w:pPr>
              <w:jc w:val="right"/>
            </w:pPr>
            <w:r w:rsidRPr="00884B89">
              <w:t>114 200,00</w:t>
            </w:r>
          </w:p>
        </w:tc>
      </w:tr>
      <w:tr w:rsidR="00884B89" w:rsidRPr="00884B89" w14:paraId="4E97FAFA" w14:textId="77777777" w:rsidTr="00884B8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04F" w14:textId="77777777" w:rsidR="00884B89" w:rsidRPr="00884B89" w:rsidRDefault="00884B89" w:rsidP="00884B89">
            <w:pPr>
              <w:jc w:val="right"/>
            </w:pPr>
            <w:r w:rsidRPr="00884B89">
              <w:t>0406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900F" w14:textId="77777777" w:rsidR="00884B89" w:rsidRPr="00884B89" w:rsidRDefault="00884B89" w:rsidP="00884B89">
            <w:r w:rsidRPr="00884B89"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737A" w14:textId="77777777" w:rsidR="00884B89" w:rsidRPr="00884B89" w:rsidRDefault="00884B89" w:rsidP="00884B89">
            <w:pPr>
              <w:jc w:val="right"/>
            </w:pPr>
            <w:r w:rsidRPr="00884B89">
              <w:t>55 646 632,00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FC0B" w14:textId="77777777" w:rsidR="00884B89" w:rsidRPr="00884B89" w:rsidRDefault="00884B89" w:rsidP="00884B89">
            <w:pPr>
              <w:jc w:val="right"/>
            </w:pPr>
            <w:r w:rsidRPr="00884B89">
              <w:t>22 396 421,00</w:t>
            </w:r>
          </w:p>
        </w:tc>
      </w:tr>
      <w:tr w:rsidR="00884B89" w:rsidRPr="00884B89" w14:paraId="0863442D" w14:textId="77777777" w:rsidTr="00884B8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1F83" w14:textId="77777777" w:rsidR="00884B89" w:rsidRPr="00884B89" w:rsidRDefault="00884B89" w:rsidP="00884B89">
            <w:pPr>
              <w:jc w:val="right"/>
            </w:pPr>
            <w:r w:rsidRPr="00884B89">
              <w:t>0409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C47F" w14:textId="77777777" w:rsidR="00884B89" w:rsidRPr="00884B89" w:rsidRDefault="00884B89" w:rsidP="00884B89">
            <w:r w:rsidRPr="00884B89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2929" w14:textId="77777777" w:rsidR="00884B89" w:rsidRPr="00884B89" w:rsidRDefault="00884B89" w:rsidP="00884B89">
            <w:pPr>
              <w:jc w:val="right"/>
            </w:pPr>
            <w:r w:rsidRPr="00884B89"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C863" w14:textId="77777777" w:rsidR="00884B89" w:rsidRPr="00884B89" w:rsidRDefault="00884B89" w:rsidP="00884B89">
            <w:pPr>
              <w:jc w:val="right"/>
            </w:pPr>
            <w:r w:rsidRPr="00884B89">
              <w:t>80 630 105,00</w:t>
            </w:r>
          </w:p>
        </w:tc>
      </w:tr>
      <w:tr w:rsidR="00884B89" w:rsidRPr="00884B89" w14:paraId="7930CCF7" w14:textId="77777777" w:rsidTr="00884B8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2D64" w14:textId="77777777" w:rsidR="00884B89" w:rsidRPr="00884B89" w:rsidRDefault="00884B89" w:rsidP="00884B89">
            <w:pPr>
              <w:jc w:val="right"/>
            </w:pPr>
            <w:r w:rsidRPr="00884B89">
              <w:t>0412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3442" w14:textId="77777777" w:rsidR="00884B89" w:rsidRPr="00884B89" w:rsidRDefault="00884B89" w:rsidP="00884B89">
            <w:r w:rsidRPr="00884B89">
              <w:t>Другие вопросы в области национальной эк</w:t>
            </w:r>
            <w:r w:rsidRPr="00884B89">
              <w:t>о</w:t>
            </w:r>
            <w:r w:rsidRPr="00884B89">
              <w:t>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CD80" w14:textId="77777777" w:rsidR="00884B89" w:rsidRPr="00884B89" w:rsidRDefault="00884B89" w:rsidP="00884B89">
            <w:pPr>
              <w:jc w:val="right"/>
            </w:pPr>
            <w:r w:rsidRPr="00884B89">
              <w:t>2 414 396,67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7559" w14:textId="77777777" w:rsidR="00884B89" w:rsidRPr="00884B89" w:rsidRDefault="00884B89" w:rsidP="00884B89">
            <w:pPr>
              <w:jc w:val="right"/>
            </w:pPr>
            <w:r w:rsidRPr="00884B89">
              <w:t>2 423 875,83</w:t>
            </w:r>
          </w:p>
        </w:tc>
      </w:tr>
      <w:tr w:rsidR="00884B89" w:rsidRPr="00884B89" w14:paraId="58F3913B" w14:textId="77777777" w:rsidTr="00884B8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26AD" w14:textId="77777777" w:rsidR="00884B89" w:rsidRPr="00884B89" w:rsidRDefault="00884B89" w:rsidP="00884B89">
            <w:pPr>
              <w:jc w:val="right"/>
            </w:pPr>
            <w:r w:rsidRPr="00884B89">
              <w:t>0400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99EE" w14:textId="77777777" w:rsidR="00884B89" w:rsidRPr="00884B89" w:rsidRDefault="00884B89" w:rsidP="00884B89">
            <w:r w:rsidRPr="00884B89"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2C8F" w14:textId="77777777" w:rsidR="00884B89" w:rsidRPr="00884B89" w:rsidRDefault="00884B89" w:rsidP="00884B89">
            <w:pPr>
              <w:jc w:val="right"/>
            </w:pPr>
            <w:r w:rsidRPr="00884B89">
              <w:t>84 824 491,67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2F69" w14:textId="77777777" w:rsidR="00884B89" w:rsidRPr="00884B89" w:rsidRDefault="00884B89" w:rsidP="00884B89">
            <w:pPr>
              <w:jc w:val="right"/>
            </w:pPr>
            <w:r w:rsidRPr="00884B89">
              <w:t>105 564 601,83</w:t>
            </w:r>
          </w:p>
        </w:tc>
      </w:tr>
      <w:tr w:rsidR="00884B89" w:rsidRPr="00884B89" w14:paraId="57AF9D1C" w14:textId="77777777" w:rsidTr="00884B8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6638" w14:textId="77777777" w:rsidR="00884B89" w:rsidRPr="00884B89" w:rsidRDefault="00884B89" w:rsidP="00884B89">
            <w:pPr>
              <w:jc w:val="right"/>
            </w:pPr>
            <w:r w:rsidRPr="00884B89">
              <w:t>0502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2766" w14:textId="77777777" w:rsidR="00884B89" w:rsidRPr="00884B89" w:rsidRDefault="00884B89" w:rsidP="00884B89">
            <w:r w:rsidRPr="00884B89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183E" w14:textId="77777777" w:rsidR="00884B89" w:rsidRPr="00884B89" w:rsidRDefault="00884B89" w:rsidP="00884B89">
            <w:pPr>
              <w:jc w:val="right"/>
            </w:pPr>
            <w:r w:rsidRPr="00884B89">
              <w:t>134 737 373,68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F876" w14:textId="77777777" w:rsidR="00884B89" w:rsidRPr="00884B89" w:rsidRDefault="00884B89" w:rsidP="00884B89">
            <w:pPr>
              <w:jc w:val="right"/>
            </w:pPr>
            <w:r w:rsidRPr="00884B89">
              <w:t>155 432 973,68</w:t>
            </w:r>
          </w:p>
        </w:tc>
      </w:tr>
      <w:tr w:rsidR="00884B89" w:rsidRPr="00884B89" w14:paraId="21D21D10" w14:textId="77777777" w:rsidTr="00884B89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17A3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0503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813D" w14:textId="77777777" w:rsidR="00884B89" w:rsidRPr="00884B89" w:rsidRDefault="00884B89" w:rsidP="00884B89">
            <w:pPr>
              <w:outlineLvl w:val="0"/>
            </w:pPr>
            <w:r w:rsidRPr="00884B89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BD68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F3C2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321 300,00</w:t>
            </w:r>
          </w:p>
        </w:tc>
      </w:tr>
      <w:tr w:rsidR="00884B89" w:rsidRPr="00884B89" w14:paraId="7E0F6ADB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C283" w14:textId="77777777" w:rsidR="00884B89" w:rsidRPr="00884B89" w:rsidRDefault="00884B89" w:rsidP="00884B89">
            <w:pPr>
              <w:jc w:val="right"/>
            </w:pPr>
            <w:r w:rsidRPr="00884B89">
              <w:t>0500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CAF3" w14:textId="77777777" w:rsidR="00884B89" w:rsidRPr="00884B89" w:rsidRDefault="00884B89" w:rsidP="00884B89">
            <w:r w:rsidRPr="00884B89">
              <w:t>ЖИЛИЩНО-КОММУНАЛЬНОЕ ХОЗЯ</w:t>
            </w:r>
            <w:r w:rsidRPr="00884B89">
              <w:t>Й</w:t>
            </w:r>
            <w:r w:rsidRPr="00884B89"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77F5" w14:textId="77777777" w:rsidR="00884B89" w:rsidRPr="00884B89" w:rsidRDefault="00884B89" w:rsidP="00884B89">
            <w:pPr>
              <w:jc w:val="right"/>
            </w:pPr>
            <w:r w:rsidRPr="00884B89">
              <w:t>135 058 673,68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EE3D" w14:textId="77777777" w:rsidR="00884B89" w:rsidRPr="00884B89" w:rsidRDefault="00884B89" w:rsidP="00884B89">
            <w:pPr>
              <w:jc w:val="right"/>
            </w:pPr>
            <w:r w:rsidRPr="00884B89">
              <w:t>155 754 273,68</w:t>
            </w:r>
          </w:p>
        </w:tc>
      </w:tr>
      <w:tr w:rsidR="00884B89" w:rsidRPr="00884B89" w14:paraId="421E766B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4573" w14:textId="77777777" w:rsidR="00884B89" w:rsidRPr="00884B89" w:rsidRDefault="00884B89" w:rsidP="00884B89">
            <w:pPr>
              <w:jc w:val="right"/>
            </w:pPr>
            <w:r w:rsidRPr="00884B89">
              <w:t>0605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2A37" w14:textId="77777777" w:rsidR="00884B89" w:rsidRPr="00884B89" w:rsidRDefault="00884B89" w:rsidP="00884B89">
            <w:r w:rsidRPr="00884B89">
              <w:t>Другие вопросы в области охраны окружа</w:t>
            </w:r>
            <w:r w:rsidRPr="00884B89">
              <w:t>ю</w:t>
            </w:r>
            <w:r w:rsidRPr="00884B89">
              <w:t>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46DC" w14:textId="77777777" w:rsidR="00884B89" w:rsidRPr="00884B89" w:rsidRDefault="00884B89" w:rsidP="00884B89">
            <w:pPr>
              <w:jc w:val="right"/>
            </w:pPr>
            <w:r w:rsidRPr="00884B89">
              <w:t>1 728 000,00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5FAF" w14:textId="77777777" w:rsidR="00884B89" w:rsidRPr="00884B89" w:rsidRDefault="00884B89" w:rsidP="00884B89">
            <w:pPr>
              <w:jc w:val="right"/>
            </w:pPr>
            <w:r w:rsidRPr="00884B89">
              <w:t>1 368 000,00</w:t>
            </w:r>
          </w:p>
        </w:tc>
      </w:tr>
      <w:tr w:rsidR="00884B89" w:rsidRPr="00884B89" w14:paraId="6D9D7416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C967" w14:textId="77777777" w:rsidR="00884B89" w:rsidRPr="00884B89" w:rsidRDefault="00884B89" w:rsidP="00884B89">
            <w:pPr>
              <w:jc w:val="right"/>
            </w:pPr>
            <w:r w:rsidRPr="00884B89">
              <w:t>0600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48CA" w14:textId="77777777" w:rsidR="00884B89" w:rsidRPr="00884B89" w:rsidRDefault="00884B89" w:rsidP="00884B89">
            <w:r w:rsidRPr="00884B89"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3516" w14:textId="77777777" w:rsidR="00884B89" w:rsidRPr="00884B89" w:rsidRDefault="00884B89" w:rsidP="00884B89">
            <w:pPr>
              <w:jc w:val="right"/>
            </w:pPr>
            <w:r w:rsidRPr="00884B89">
              <w:t>1 728 000,00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86AD" w14:textId="77777777" w:rsidR="00884B89" w:rsidRPr="00884B89" w:rsidRDefault="00884B89" w:rsidP="00884B89">
            <w:pPr>
              <w:jc w:val="right"/>
            </w:pPr>
            <w:r w:rsidRPr="00884B89">
              <w:t>1 368 000,00</w:t>
            </w:r>
          </w:p>
        </w:tc>
      </w:tr>
      <w:tr w:rsidR="00884B89" w:rsidRPr="00884B89" w14:paraId="3CD8C519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56A5" w14:textId="77777777" w:rsidR="00884B89" w:rsidRPr="00884B89" w:rsidRDefault="00884B89" w:rsidP="00884B89">
            <w:pPr>
              <w:jc w:val="right"/>
            </w:pPr>
            <w:r w:rsidRPr="00884B89">
              <w:t>0701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CC16" w14:textId="77777777" w:rsidR="00884B89" w:rsidRPr="00884B89" w:rsidRDefault="00884B89" w:rsidP="00884B89">
            <w:r w:rsidRPr="00884B89"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4128" w14:textId="77777777" w:rsidR="00884B89" w:rsidRPr="00884B89" w:rsidRDefault="00884B89" w:rsidP="00884B89">
            <w:pPr>
              <w:jc w:val="right"/>
            </w:pPr>
            <w:r w:rsidRPr="00884B89">
              <w:t>78 864 586,13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7B38" w14:textId="77777777" w:rsidR="00884B89" w:rsidRPr="00884B89" w:rsidRDefault="00884B89" w:rsidP="00884B89">
            <w:pPr>
              <w:jc w:val="right"/>
            </w:pPr>
            <w:r w:rsidRPr="00884B89">
              <w:t>78 864 586,10</w:t>
            </w:r>
          </w:p>
        </w:tc>
      </w:tr>
      <w:tr w:rsidR="00884B89" w:rsidRPr="00884B89" w14:paraId="579A3A92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1AEF" w14:textId="77777777" w:rsidR="00884B89" w:rsidRPr="00884B89" w:rsidRDefault="00884B89" w:rsidP="00884B89">
            <w:pPr>
              <w:jc w:val="right"/>
            </w:pPr>
            <w:r w:rsidRPr="00884B89">
              <w:t>0702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2E46" w14:textId="77777777" w:rsidR="00884B89" w:rsidRPr="00884B89" w:rsidRDefault="00884B89" w:rsidP="00884B89">
            <w:r w:rsidRPr="00884B89"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F90A" w14:textId="77777777" w:rsidR="00884B89" w:rsidRPr="00884B89" w:rsidRDefault="00884B89" w:rsidP="00884B89">
            <w:pPr>
              <w:jc w:val="right"/>
            </w:pPr>
            <w:r w:rsidRPr="00884B89">
              <w:t>238 525 794,63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C4A8" w14:textId="77777777" w:rsidR="00884B89" w:rsidRPr="00884B89" w:rsidRDefault="00884B89" w:rsidP="00884B89">
            <w:pPr>
              <w:jc w:val="right"/>
            </w:pPr>
            <w:r w:rsidRPr="00884B89">
              <w:t>236 226 580,25</w:t>
            </w:r>
          </w:p>
        </w:tc>
      </w:tr>
      <w:tr w:rsidR="00884B89" w:rsidRPr="00884B89" w14:paraId="3B592DE7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CF33" w14:textId="77777777" w:rsidR="00884B89" w:rsidRPr="00884B89" w:rsidRDefault="00884B89" w:rsidP="00884B89">
            <w:pPr>
              <w:jc w:val="right"/>
            </w:pPr>
            <w:r w:rsidRPr="00884B89">
              <w:t>0703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C168" w14:textId="77777777" w:rsidR="00884B89" w:rsidRPr="00884B89" w:rsidRDefault="00884B89" w:rsidP="00884B89">
            <w:r w:rsidRPr="00884B89"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5924" w14:textId="77777777" w:rsidR="00884B89" w:rsidRPr="00884B89" w:rsidRDefault="00884B89" w:rsidP="00884B89">
            <w:pPr>
              <w:jc w:val="right"/>
            </w:pPr>
            <w:r w:rsidRPr="00884B89">
              <w:t>68 272 778,85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BA48" w14:textId="77777777" w:rsidR="00884B89" w:rsidRPr="00884B89" w:rsidRDefault="00884B89" w:rsidP="00884B89">
            <w:pPr>
              <w:jc w:val="right"/>
            </w:pPr>
            <w:r w:rsidRPr="00884B89">
              <w:t>68 272 777,85</w:t>
            </w:r>
          </w:p>
        </w:tc>
      </w:tr>
      <w:tr w:rsidR="00884B89" w:rsidRPr="00884B89" w14:paraId="39C7FC2F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746" w14:textId="77777777" w:rsidR="00884B89" w:rsidRPr="00884B89" w:rsidRDefault="00884B89" w:rsidP="00884B89">
            <w:pPr>
              <w:jc w:val="right"/>
            </w:pPr>
            <w:r w:rsidRPr="00884B89">
              <w:t>0705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88E7" w14:textId="77777777" w:rsidR="00884B89" w:rsidRPr="00884B89" w:rsidRDefault="00884B89" w:rsidP="00884B89">
            <w:r w:rsidRPr="00884B89"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ABAF" w14:textId="77777777" w:rsidR="00884B89" w:rsidRPr="00884B89" w:rsidRDefault="00884B89" w:rsidP="00884B89">
            <w:pPr>
              <w:jc w:val="right"/>
            </w:pPr>
            <w:r w:rsidRPr="00884B89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2107" w14:textId="77777777" w:rsidR="00884B89" w:rsidRPr="00884B89" w:rsidRDefault="00884B89" w:rsidP="00884B89">
            <w:pPr>
              <w:jc w:val="right"/>
            </w:pPr>
            <w:r w:rsidRPr="00884B89">
              <w:t>241 245,00</w:t>
            </w:r>
          </w:p>
        </w:tc>
      </w:tr>
      <w:tr w:rsidR="00884B89" w:rsidRPr="00884B89" w14:paraId="313CD0A3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6D77" w14:textId="77777777" w:rsidR="00884B89" w:rsidRPr="00884B89" w:rsidRDefault="00884B89" w:rsidP="00884B89">
            <w:pPr>
              <w:jc w:val="right"/>
            </w:pPr>
            <w:r w:rsidRPr="00884B89">
              <w:t>0707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58A0" w14:textId="77777777" w:rsidR="00884B89" w:rsidRPr="00884B89" w:rsidRDefault="00884B89" w:rsidP="00884B89">
            <w:r w:rsidRPr="00884B89"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EFA1" w14:textId="77777777" w:rsidR="00884B89" w:rsidRPr="00884B89" w:rsidRDefault="00884B89" w:rsidP="00884B89">
            <w:pPr>
              <w:jc w:val="right"/>
            </w:pPr>
            <w:r w:rsidRPr="00884B89">
              <w:t>1 744 700,00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D6EC" w14:textId="77777777" w:rsidR="00884B89" w:rsidRPr="00884B89" w:rsidRDefault="00884B89" w:rsidP="00884B89">
            <w:pPr>
              <w:jc w:val="right"/>
            </w:pPr>
            <w:r w:rsidRPr="00884B89">
              <w:t>1 744 700,00</w:t>
            </w:r>
          </w:p>
        </w:tc>
      </w:tr>
      <w:tr w:rsidR="00884B89" w:rsidRPr="00884B89" w14:paraId="071E6939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B9D6" w14:textId="77777777" w:rsidR="00884B89" w:rsidRPr="00884B89" w:rsidRDefault="00884B89" w:rsidP="00884B89">
            <w:pPr>
              <w:jc w:val="right"/>
            </w:pPr>
            <w:r w:rsidRPr="00884B89">
              <w:t>0709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F832" w14:textId="77777777" w:rsidR="00884B89" w:rsidRPr="00884B89" w:rsidRDefault="00884B89" w:rsidP="00884B89">
            <w:r w:rsidRPr="00884B89"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6B81" w14:textId="77777777" w:rsidR="00884B89" w:rsidRPr="00884B89" w:rsidRDefault="00884B89" w:rsidP="00884B89">
            <w:pPr>
              <w:jc w:val="right"/>
            </w:pPr>
            <w:r w:rsidRPr="00884B89">
              <w:t>10 471 214,28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2FCB" w14:textId="77777777" w:rsidR="00884B89" w:rsidRPr="00884B89" w:rsidRDefault="00884B89" w:rsidP="00884B89">
            <w:pPr>
              <w:jc w:val="right"/>
            </w:pPr>
            <w:r w:rsidRPr="00884B89">
              <w:t>10 470 813,86</w:t>
            </w:r>
          </w:p>
        </w:tc>
      </w:tr>
      <w:tr w:rsidR="00884B89" w:rsidRPr="00884B89" w14:paraId="5229E4D8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6774" w14:textId="77777777" w:rsidR="00884B89" w:rsidRPr="00884B89" w:rsidRDefault="00884B89" w:rsidP="00884B89">
            <w:pPr>
              <w:jc w:val="right"/>
            </w:pPr>
            <w:r w:rsidRPr="00884B89">
              <w:t>0700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AC5F" w14:textId="77777777" w:rsidR="00884B89" w:rsidRPr="00884B89" w:rsidRDefault="00884B89" w:rsidP="00884B89">
            <w:r w:rsidRPr="00884B89"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B38C" w14:textId="77777777" w:rsidR="00884B89" w:rsidRPr="00884B89" w:rsidRDefault="00884B89" w:rsidP="00884B89">
            <w:pPr>
              <w:jc w:val="right"/>
            </w:pPr>
            <w:r w:rsidRPr="00884B89">
              <w:t>398 120 318,89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BF3A" w14:textId="77777777" w:rsidR="00884B89" w:rsidRPr="00884B89" w:rsidRDefault="00884B89" w:rsidP="00884B89">
            <w:pPr>
              <w:jc w:val="right"/>
            </w:pPr>
            <w:r w:rsidRPr="00884B89">
              <w:t>395 820 703,06</w:t>
            </w:r>
          </w:p>
        </w:tc>
      </w:tr>
      <w:tr w:rsidR="00884B89" w:rsidRPr="00884B89" w14:paraId="5DECB208" w14:textId="77777777" w:rsidTr="00884B89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04F7" w14:textId="77777777" w:rsidR="00884B89" w:rsidRPr="00884B89" w:rsidRDefault="00884B89" w:rsidP="00884B89">
            <w:pPr>
              <w:jc w:val="right"/>
            </w:pPr>
            <w:r w:rsidRPr="00884B89">
              <w:t>0801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510C" w14:textId="77777777" w:rsidR="00884B89" w:rsidRPr="00884B89" w:rsidRDefault="00884B89" w:rsidP="00884B89">
            <w:r w:rsidRPr="00884B89"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009E" w14:textId="77777777" w:rsidR="00884B89" w:rsidRPr="00884B89" w:rsidRDefault="00884B89" w:rsidP="00884B89">
            <w:pPr>
              <w:jc w:val="right"/>
            </w:pPr>
            <w:r w:rsidRPr="00884B89">
              <w:t>42 880 192,51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7D45" w14:textId="77777777" w:rsidR="00884B89" w:rsidRPr="00884B89" w:rsidRDefault="00884B89" w:rsidP="00884B89">
            <w:pPr>
              <w:jc w:val="right"/>
            </w:pPr>
            <w:r w:rsidRPr="00884B89">
              <w:t>42 380 192,51</w:t>
            </w:r>
          </w:p>
        </w:tc>
      </w:tr>
      <w:tr w:rsidR="00884B89" w:rsidRPr="00884B89" w14:paraId="2D5DD008" w14:textId="77777777" w:rsidTr="00884B89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C162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0804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BCB2" w14:textId="77777777" w:rsidR="00884B89" w:rsidRPr="00884B89" w:rsidRDefault="00884B89" w:rsidP="00884B89">
            <w:pPr>
              <w:outlineLvl w:val="0"/>
            </w:pPr>
            <w:r w:rsidRPr="00884B89">
              <w:t>Другие вопросы в области культуры, кинем</w:t>
            </w:r>
            <w:r w:rsidRPr="00884B89">
              <w:t>а</w:t>
            </w:r>
            <w:r w:rsidRPr="00884B89">
              <w:t>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C850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11 395 067,29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8220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11 395 067,29</w:t>
            </w:r>
          </w:p>
        </w:tc>
      </w:tr>
      <w:tr w:rsidR="00884B89" w:rsidRPr="00884B89" w14:paraId="2869DBBF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848C" w14:textId="77777777" w:rsidR="00884B89" w:rsidRPr="00884B89" w:rsidRDefault="00884B89" w:rsidP="00884B89">
            <w:pPr>
              <w:jc w:val="right"/>
            </w:pPr>
            <w:r w:rsidRPr="00884B89">
              <w:t>0800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A6D5" w14:textId="77777777" w:rsidR="00884B89" w:rsidRPr="00884B89" w:rsidRDefault="00884B89" w:rsidP="00884B89">
            <w:r w:rsidRPr="00884B89"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0729" w14:textId="77777777" w:rsidR="00884B89" w:rsidRPr="00884B89" w:rsidRDefault="00884B89" w:rsidP="00884B89">
            <w:pPr>
              <w:jc w:val="right"/>
            </w:pPr>
            <w:r w:rsidRPr="00884B89">
              <w:t>54 275 259,80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68D6" w14:textId="77777777" w:rsidR="00884B89" w:rsidRPr="00884B89" w:rsidRDefault="00884B89" w:rsidP="00884B89">
            <w:pPr>
              <w:jc w:val="right"/>
            </w:pPr>
            <w:r w:rsidRPr="00884B89">
              <w:t>53 775 259,80</w:t>
            </w:r>
          </w:p>
        </w:tc>
      </w:tr>
      <w:tr w:rsidR="00884B89" w:rsidRPr="00884B89" w14:paraId="6A437656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E790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lastRenderedPageBreak/>
              <w:t>1003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2320" w14:textId="77777777" w:rsidR="00884B89" w:rsidRPr="00884B89" w:rsidRDefault="00884B89" w:rsidP="00884B89">
            <w:pPr>
              <w:outlineLvl w:val="0"/>
            </w:pPr>
            <w:r w:rsidRPr="00884B89"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7C17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151 270 495,00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2AB7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161 435 258,00</w:t>
            </w:r>
          </w:p>
        </w:tc>
      </w:tr>
      <w:tr w:rsidR="00884B89" w:rsidRPr="00884B89" w14:paraId="6FDAA75F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A280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D980" w14:textId="77777777" w:rsidR="00884B89" w:rsidRPr="00884B89" w:rsidRDefault="00884B89" w:rsidP="00884B89">
            <w:pPr>
              <w:outlineLvl w:val="0"/>
            </w:pPr>
            <w:r w:rsidRPr="00884B89"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C48A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8 238 000,00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AF16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9 782 600,00</w:t>
            </w:r>
          </w:p>
        </w:tc>
      </w:tr>
      <w:tr w:rsidR="00884B89" w:rsidRPr="00884B89" w14:paraId="5E94E932" w14:textId="77777777" w:rsidTr="00884B89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D32F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1006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8CA9" w14:textId="77777777" w:rsidR="00884B89" w:rsidRPr="00884B89" w:rsidRDefault="00884B89" w:rsidP="00884B89">
            <w:pPr>
              <w:outlineLvl w:val="0"/>
            </w:pPr>
            <w:r w:rsidRPr="00884B89">
              <w:t>Другие вопросы в области социальной полит</w:t>
            </w:r>
            <w:r w:rsidRPr="00884B89">
              <w:t>и</w:t>
            </w:r>
            <w:r w:rsidRPr="00884B89">
              <w:t>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2063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2 967 500,00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4C82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2 967 500,00</w:t>
            </w:r>
          </w:p>
        </w:tc>
      </w:tr>
      <w:tr w:rsidR="00884B89" w:rsidRPr="00884B89" w14:paraId="46E42C91" w14:textId="77777777" w:rsidTr="00884B89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186E" w14:textId="77777777" w:rsidR="00884B89" w:rsidRPr="00884B89" w:rsidRDefault="00884B89" w:rsidP="00884B89">
            <w:pPr>
              <w:jc w:val="right"/>
            </w:pPr>
            <w:r w:rsidRPr="00884B89">
              <w:t>1000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F1B5" w14:textId="77777777" w:rsidR="00884B89" w:rsidRPr="00884B89" w:rsidRDefault="00884B89" w:rsidP="00884B89">
            <w:r w:rsidRPr="00884B89"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53A5" w14:textId="77777777" w:rsidR="00884B89" w:rsidRPr="00884B89" w:rsidRDefault="00884B89" w:rsidP="00884B89">
            <w:pPr>
              <w:jc w:val="right"/>
            </w:pPr>
            <w:r w:rsidRPr="00884B89">
              <w:t>162 475 995,00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9ED5" w14:textId="77777777" w:rsidR="00884B89" w:rsidRPr="00884B89" w:rsidRDefault="00884B89" w:rsidP="00884B89">
            <w:pPr>
              <w:jc w:val="right"/>
            </w:pPr>
            <w:r w:rsidRPr="00884B89">
              <w:t>174 185 358,00</w:t>
            </w:r>
          </w:p>
        </w:tc>
      </w:tr>
      <w:tr w:rsidR="00884B89" w:rsidRPr="00884B89" w14:paraId="3D95CC3D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92B0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45E1" w14:textId="77777777" w:rsidR="00884B89" w:rsidRPr="00884B89" w:rsidRDefault="00884B89" w:rsidP="00884B89">
            <w:pPr>
              <w:outlineLvl w:val="0"/>
            </w:pPr>
            <w:r w:rsidRPr="00884B89"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7757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1 011 000,00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4410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1 011 000,00</w:t>
            </w:r>
          </w:p>
        </w:tc>
      </w:tr>
      <w:tr w:rsidR="00884B89" w:rsidRPr="00884B89" w14:paraId="4081B1D3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235E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1105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9381" w14:textId="77777777" w:rsidR="00884B89" w:rsidRPr="00884B89" w:rsidRDefault="00884B89" w:rsidP="00884B89">
            <w:pPr>
              <w:outlineLvl w:val="0"/>
            </w:pPr>
            <w:r w:rsidRPr="00884B89">
              <w:t>Другие вопросы в области физической культ</w:t>
            </w:r>
            <w:r w:rsidRPr="00884B89">
              <w:t>у</w:t>
            </w:r>
            <w:r w:rsidRPr="00884B89">
              <w:t>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AB36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450 056,41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E6F3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450 056,41</w:t>
            </w:r>
          </w:p>
        </w:tc>
      </w:tr>
      <w:tr w:rsidR="00884B89" w:rsidRPr="00884B89" w14:paraId="7612DE19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B24F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658E" w14:textId="77777777" w:rsidR="00884B89" w:rsidRPr="00884B89" w:rsidRDefault="00884B89" w:rsidP="00884B89">
            <w:pPr>
              <w:outlineLvl w:val="0"/>
            </w:pPr>
            <w:r w:rsidRPr="00884B89"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BECC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1 461 056,41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5326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1 461 056,41</w:t>
            </w:r>
          </w:p>
        </w:tc>
      </w:tr>
      <w:tr w:rsidR="00884B89" w:rsidRPr="00884B89" w14:paraId="4A9F4111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6AAE" w14:textId="77777777" w:rsidR="00884B89" w:rsidRPr="00884B89" w:rsidRDefault="00884B89" w:rsidP="00884B89">
            <w:pPr>
              <w:jc w:val="right"/>
            </w:pPr>
            <w:r w:rsidRPr="00884B89">
              <w:t>1401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69F5" w14:textId="77777777" w:rsidR="00884B89" w:rsidRPr="00884B89" w:rsidRDefault="00884B89" w:rsidP="00884B89">
            <w:r w:rsidRPr="00884B89">
              <w:t>Дотации на выравнивание бюджетной обесп</w:t>
            </w:r>
            <w:r w:rsidRPr="00884B89">
              <w:t>е</w:t>
            </w:r>
            <w:r w:rsidRPr="00884B89">
              <w:t>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A031" w14:textId="77777777" w:rsidR="00884B89" w:rsidRPr="00884B89" w:rsidRDefault="00884B89" w:rsidP="00884B89">
            <w:pPr>
              <w:jc w:val="right"/>
            </w:pPr>
            <w:r w:rsidRPr="00884B89">
              <w:t>49 700,00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3685" w14:textId="77777777" w:rsidR="00884B89" w:rsidRPr="00884B89" w:rsidRDefault="00884B89" w:rsidP="00884B89">
            <w:pPr>
              <w:jc w:val="right"/>
            </w:pPr>
            <w:r w:rsidRPr="00884B89">
              <w:t>51 700,00</w:t>
            </w:r>
          </w:p>
        </w:tc>
      </w:tr>
      <w:tr w:rsidR="00884B89" w:rsidRPr="00884B89" w14:paraId="1B67895A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FE38" w14:textId="77777777" w:rsidR="00884B89" w:rsidRPr="00884B89" w:rsidRDefault="00884B89" w:rsidP="00884B89">
            <w:pPr>
              <w:jc w:val="right"/>
            </w:pPr>
            <w:r w:rsidRPr="00884B89">
              <w:t>1403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8A66" w14:textId="77777777" w:rsidR="00884B89" w:rsidRPr="00884B89" w:rsidRDefault="00884B89" w:rsidP="00884B89">
            <w:r w:rsidRPr="00884B89"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6604" w14:textId="77777777" w:rsidR="00884B89" w:rsidRPr="00884B89" w:rsidRDefault="00884B89" w:rsidP="00884B89">
            <w:pPr>
              <w:jc w:val="right"/>
            </w:pPr>
            <w:r w:rsidRPr="00884B89">
              <w:t>22 999 611,79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5DB3" w14:textId="77777777" w:rsidR="00884B89" w:rsidRPr="00884B89" w:rsidRDefault="00884B89" w:rsidP="00884B89">
            <w:pPr>
              <w:jc w:val="right"/>
            </w:pPr>
            <w:r w:rsidRPr="00884B89">
              <w:t>23 318 535,73</w:t>
            </w:r>
          </w:p>
        </w:tc>
      </w:tr>
      <w:tr w:rsidR="00884B89" w:rsidRPr="00884B89" w14:paraId="1CA0D159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F5C5" w14:textId="77777777" w:rsidR="00884B89" w:rsidRPr="00884B89" w:rsidRDefault="00884B89" w:rsidP="00884B89">
            <w:pPr>
              <w:jc w:val="right"/>
            </w:pPr>
            <w:r w:rsidRPr="00884B89">
              <w:t>1400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69A0" w14:textId="77777777" w:rsidR="00884B89" w:rsidRPr="00884B89" w:rsidRDefault="00884B89" w:rsidP="00884B89">
            <w:r w:rsidRPr="00884B89">
              <w:t>МЕЖБЮДЖЕТНЫЕ ТРАНСФЕРТЫ ОБЩ</w:t>
            </w:r>
            <w:r w:rsidRPr="00884B89">
              <w:t>Е</w:t>
            </w:r>
            <w:r w:rsidRPr="00884B89">
              <w:t>ГО ХАРАКТЕРА БЮДЖЕТАМ БЮДЖЕ</w:t>
            </w:r>
            <w:r w:rsidRPr="00884B89">
              <w:t>Т</w:t>
            </w:r>
            <w:r w:rsidRPr="00884B89">
              <w:t>НОЙ СИСТЕМЫ РОССИЙСКОЙ ФЕДЕР</w:t>
            </w:r>
            <w:r w:rsidRPr="00884B89">
              <w:t>А</w:t>
            </w:r>
            <w:r w:rsidRPr="00884B89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D7B3" w14:textId="77777777" w:rsidR="00884B89" w:rsidRPr="00884B89" w:rsidRDefault="00884B89" w:rsidP="00884B89">
            <w:pPr>
              <w:jc w:val="right"/>
            </w:pPr>
            <w:r w:rsidRPr="00884B89">
              <w:t>23 049 311,79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A6D3" w14:textId="77777777" w:rsidR="00884B89" w:rsidRPr="00884B89" w:rsidRDefault="00884B89" w:rsidP="00884B89">
            <w:pPr>
              <w:jc w:val="right"/>
            </w:pPr>
            <w:r w:rsidRPr="00884B89">
              <w:t>23 370 235,73</w:t>
            </w:r>
          </w:p>
        </w:tc>
      </w:tr>
      <w:tr w:rsidR="00884B89" w:rsidRPr="00884B89" w14:paraId="0E01EBD6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12AE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84C2" w14:textId="77777777" w:rsidR="00884B89" w:rsidRPr="00884B89" w:rsidRDefault="00884B89" w:rsidP="00884B89">
            <w:pPr>
              <w:outlineLvl w:val="0"/>
            </w:pPr>
            <w:r w:rsidRPr="00884B89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07BA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5125" w14:textId="77777777" w:rsidR="00884B89" w:rsidRPr="00884B89" w:rsidRDefault="00884B89" w:rsidP="00884B89">
            <w:pPr>
              <w:jc w:val="right"/>
              <w:outlineLvl w:val="0"/>
            </w:pPr>
            <w:r w:rsidRPr="00884B89">
              <w:t>12 473 607,53</w:t>
            </w:r>
          </w:p>
        </w:tc>
      </w:tr>
      <w:tr w:rsidR="00884B89" w:rsidRPr="00884B89" w14:paraId="2D2C748A" w14:textId="77777777" w:rsidTr="00884B89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19BA" w14:textId="77777777" w:rsidR="00884B89" w:rsidRPr="00884B89" w:rsidRDefault="00884B89" w:rsidP="00884B89">
            <w:pPr>
              <w:jc w:val="right"/>
            </w:pPr>
            <w:r w:rsidRPr="00884B89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DC1F" w14:textId="77777777" w:rsidR="00884B89" w:rsidRPr="00884B89" w:rsidRDefault="00884B89" w:rsidP="00884B89">
            <w:r w:rsidRPr="00884B89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6C4D" w14:textId="77777777" w:rsidR="00884B89" w:rsidRPr="00884B89" w:rsidRDefault="00884B89" w:rsidP="00884B89">
            <w:pPr>
              <w:jc w:val="right"/>
            </w:pPr>
            <w:r w:rsidRPr="00884B89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940C" w14:textId="77777777" w:rsidR="00884B89" w:rsidRPr="00884B89" w:rsidRDefault="00884B89" w:rsidP="00884B89">
            <w:pPr>
              <w:jc w:val="right"/>
            </w:pPr>
            <w:r w:rsidRPr="00884B89">
              <w:t>12 473 607,53</w:t>
            </w:r>
          </w:p>
        </w:tc>
      </w:tr>
      <w:tr w:rsidR="00884B89" w:rsidRPr="00884B89" w14:paraId="1AE5A042" w14:textId="77777777" w:rsidTr="00884B89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A65B" w14:textId="77777777" w:rsidR="00884B89" w:rsidRPr="00884B89" w:rsidRDefault="00884B89" w:rsidP="00884B89">
            <w:r w:rsidRPr="00884B89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AAD4" w14:textId="77777777" w:rsidR="00884B89" w:rsidRPr="00884B89" w:rsidRDefault="00884B89" w:rsidP="00884B89">
            <w:pPr>
              <w:jc w:val="right"/>
            </w:pPr>
            <w:r w:rsidRPr="00884B89">
              <w:t>942 758 718,51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6295" w14:textId="77777777" w:rsidR="00884B89" w:rsidRPr="00884B89" w:rsidRDefault="00884B89" w:rsidP="00884B89">
            <w:pPr>
              <w:jc w:val="right"/>
            </w:pPr>
            <w:r w:rsidRPr="00884B89">
              <w:t>1 002 032 392,44</w:t>
            </w:r>
          </w:p>
        </w:tc>
      </w:tr>
    </w:tbl>
    <w:p w14:paraId="7641CB4E" w14:textId="77777777"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216C8A" w14:textId="77777777"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14:paraId="7E4DD80D" w14:textId="77777777"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 </w:t>
      </w:r>
    </w:p>
    <w:p w14:paraId="0B665679" w14:textId="77777777" w:rsidR="006642AD" w:rsidRDefault="0021488B" w:rsidP="00A24ED4">
      <w:pPr>
        <w:jc w:val="right"/>
        <w:outlineLvl w:val="0"/>
      </w:pPr>
      <w:r>
        <w:t>Приложение 7</w:t>
      </w:r>
    </w:p>
    <w:p w14:paraId="70101B39" w14:textId="77777777" w:rsidR="006642AD" w:rsidRDefault="006642AD" w:rsidP="00075C59">
      <w:pPr>
        <w:jc w:val="right"/>
      </w:pPr>
      <w:r>
        <w:t>к решению Совета депутатов</w:t>
      </w:r>
    </w:p>
    <w:p w14:paraId="34F14D8C" w14:textId="77777777" w:rsidR="006642AD" w:rsidRDefault="006642AD" w:rsidP="00075C59">
      <w:pPr>
        <w:jc w:val="right"/>
      </w:pPr>
      <w:r>
        <w:t>муниципального образования</w:t>
      </w:r>
    </w:p>
    <w:p w14:paraId="2838C6CF" w14:textId="77777777" w:rsidR="006642AD" w:rsidRDefault="006642AD" w:rsidP="00075C59">
      <w:pPr>
        <w:jc w:val="right"/>
      </w:pPr>
      <w:r>
        <w:t xml:space="preserve"> «Северо-Байкальский район»</w:t>
      </w:r>
    </w:p>
    <w:p w14:paraId="252FA999" w14:textId="77777777" w:rsidR="000B035E" w:rsidRDefault="000B035E" w:rsidP="000B035E">
      <w:pPr>
        <w:jc w:val="right"/>
      </w:pPr>
      <w:r>
        <w:t xml:space="preserve">от </w:t>
      </w:r>
      <w:r w:rsidR="00A664B2">
        <w:rPr>
          <w:lang w:val="en-US"/>
        </w:rPr>
        <w:t>29</w:t>
      </w:r>
      <w:r>
        <w:t>.1</w:t>
      </w:r>
      <w:r w:rsidR="00A664B2">
        <w:rPr>
          <w:lang w:val="en-US"/>
        </w:rPr>
        <w:t>2</w:t>
      </w:r>
      <w:r>
        <w:t>.202</w:t>
      </w:r>
      <w:r w:rsidR="002D05E5">
        <w:t>1</w:t>
      </w:r>
      <w:r w:rsidR="0086724C">
        <w:t xml:space="preserve"> №</w:t>
      </w:r>
      <w:r w:rsidR="00DD12B6">
        <w:t>281-</w:t>
      </w:r>
      <w:r w:rsidR="00F55797">
        <w:rPr>
          <w:lang w:val="en-US"/>
        </w:rPr>
        <w:t>VI</w:t>
      </w:r>
    </w:p>
    <w:p w14:paraId="308A277A" w14:textId="77777777" w:rsidR="00EB0FD5" w:rsidRPr="000B035E" w:rsidRDefault="00EB0FD5" w:rsidP="000B035E">
      <w:pPr>
        <w:jc w:val="right"/>
        <w:rPr>
          <w:lang w:val="en-US"/>
        </w:rPr>
      </w:pPr>
      <w:r>
        <w:t xml:space="preserve"> 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678"/>
        <w:gridCol w:w="1984"/>
      </w:tblGrid>
      <w:tr w:rsidR="009058F7" w:rsidRPr="009058F7" w14:paraId="38F1252A" w14:textId="77777777" w:rsidTr="009058F7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4571" w14:textId="77777777" w:rsidR="009058F7" w:rsidRDefault="009058F7" w:rsidP="009058F7">
            <w:pPr>
              <w:jc w:val="center"/>
            </w:pPr>
            <w:r w:rsidRPr="009058F7">
              <w:t>Целевая</w:t>
            </w:r>
          </w:p>
          <w:p w14:paraId="4789DCE3" w14:textId="77777777" w:rsidR="009058F7" w:rsidRPr="009058F7" w:rsidRDefault="009058F7" w:rsidP="009058F7">
            <w:pPr>
              <w:jc w:val="center"/>
            </w:pPr>
            <w:r w:rsidRPr="009058F7">
              <w:t xml:space="preserve"> статья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CC55" w14:textId="77777777" w:rsidR="009058F7" w:rsidRPr="009058F7" w:rsidRDefault="009058F7" w:rsidP="009058F7">
            <w:pPr>
              <w:jc w:val="center"/>
            </w:pPr>
            <w:r w:rsidRPr="009058F7">
              <w:t xml:space="preserve">Целевая статья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8085" w14:textId="77777777" w:rsidR="009058F7" w:rsidRPr="009058F7" w:rsidRDefault="009058F7" w:rsidP="009058F7">
            <w:pPr>
              <w:jc w:val="center"/>
            </w:pPr>
            <w:r w:rsidRPr="009058F7">
              <w:t>Сводная роспись расходов на т</w:t>
            </w:r>
            <w:r w:rsidRPr="009058F7">
              <w:t>е</w:t>
            </w:r>
            <w:r w:rsidRPr="009058F7">
              <w:t>кущий период</w:t>
            </w:r>
          </w:p>
        </w:tc>
      </w:tr>
      <w:tr w:rsidR="009058F7" w:rsidRPr="009058F7" w14:paraId="72EF6E08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949A" w14:textId="77777777" w:rsidR="009058F7" w:rsidRPr="009058F7" w:rsidRDefault="009058F7" w:rsidP="009058F7">
            <w:r w:rsidRPr="009058F7">
              <w:t>0000000000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9158" w14:textId="77777777" w:rsidR="009058F7" w:rsidRPr="009058F7" w:rsidRDefault="009058F7" w:rsidP="009058F7">
            <w:r w:rsidRPr="009058F7">
              <w:t>МО "Северо-Байкальский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95B0" w14:textId="77777777" w:rsidR="009058F7" w:rsidRPr="009058F7" w:rsidRDefault="009058F7" w:rsidP="009058F7">
            <w:pPr>
              <w:jc w:val="right"/>
            </w:pPr>
            <w:r w:rsidRPr="009058F7">
              <w:t>900 558 436,55</w:t>
            </w:r>
          </w:p>
        </w:tc>
      </w:tr>
      <w:tr w:rsidR="009058F7" w:rsidRPr="009058F7" w14:paraId="3D621BE3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14BA" w14:textId="77777777" w:rsidR="009058F7" w:rsidRPr="009058F7" w:rsidRDefault="009058F7" w:rsidP="009058F7">
            <w:pPr>
              <w:outlineLvl w:val="0"/>
            </w:pPr>
            <w:r w:rsidRPr="009058F7">
              <w:t>0200000000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0C19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"Культура Северо-Байкальского района (2013-202</w:t>
            </w:r>
            <w:r>
              <w:t>4</w:t>
            </w:r>
            <w:r w:rsidRPr="009058F7">
              <w:t xml:space="preserve"> годы)"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DD79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155 645 064,77</w:t>
            </w:r>
          </w:p>
        </w:tc>
      </w:tr>
      <w:tr w:rsidR="009058F7" w:rsidRPr="009058F7" w14:paraId="43B415A5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9E64" w14:textId="77777777" w:rsidR="009058F7" w:rsidRPr="009058F7" w:rsidRDefault="009058F7" w:rsidP="009058F7">
            <w:pPr>
              <w:outlineLvl w:val="1"/>
            </w:pPr>
            <w:r w:rsidRPr="009058F7">
              <w:t>0210000000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54BF" w14:textId="77777777" w:rsidR="009058F7" w:rsidRPr="009058F7" w:rsidRDefault="009058F7" w:rsidP="009058F7">
            <w:pPr>
              <w:outlineLvl w:val="1"/>
            </w:pPr>
            <w:r w:rsidRPr="009058F7">
              <w:t>Подпрограмма "Музеи"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E4F4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2 531 547,28</w:t>
            </w:r>
          </w:p>
        </w:tc>
      </w:tr>
      <w:tr w:rsidR="009058F7" w:rsidRPr="009058F7" w14:paraId="64144E03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2CD6" w14:textId="77777777" w:rsidR="009058F7" w:rsidRPr="009058F7" w:rsidRDefault="009058F7" w:rsidP="009058F7">
            <w:pPr>
              <w:outlineLvl w:val="2"/>
            </w:pPr>
            <w:r w:rsidRPr="009058F7">
              <w:t>0210183130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FC09" w14:textId="77777777" w:rsidR="009058F7" w:rsidRPr="009058F7" w:rsidRDefault="009058F7" w:rsidP="009058F7">
            <w:pPr>
              <w:outlineLvl w:val="2"/>
            </w:pPr>
            <w:r w:rsidRPr="009058F7">
              <w:t>Музеи (расходы на обеспечение деятельности музеев)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CD7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1 256 165,28</w:t>
            </w:r>
          </w:p>
        </w:tc>
      </w:tr>
      <w:tr w:rsidR="009058F7" w:rsidRPr="009058F7" w14:paraId="571B9FF6" w14:textId="77777777" w:rsidTr="002307ED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B0DD" w14:textId="77777777" w:rsidR="009058F7" w:rsidRPr="009058F7" w:rsidRDefault="009058F7" w:rsidP="009058F7">
            <w:pPr>
              <w:outlineLvl w:val="2"/>
            </w:pPr>
            <w:r w:rsidRPr="009058F7">
              <w:t>0210273180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FE14" w14:textId="77777777" w:rsidR="009058F7" w:rsidRPr="009058F7" w:rsidRDefault="009058F7" w:rsidP="009058F7">
            <w:pPr>
              <w:outlineLvl w:val="2"/>
            </w:pPr>
            <w:r w:rsidRPr="009058F7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058F7">
              <w:t>и</w:t>
            </w:r>
            <w:r w:rsidRPr="009058F7">
              <w:t>вающим, работающим в сельских населенных пунктах, раб</w:t>
            </w:r>
            <w:r w:rsidRPr="009058F7">
              <w:t>о</w:t>
            </w:r>
            <w:r w:rsidRPr="009058F7">
              <w:t>чих поселках (поселках городского типа) на территории Ре</w:t>
            </w:r>
            <w:r w:rsidRPr="009058F7">
              <w:t>с</w:t>
            </w:r>
            <w:r w:rsidRPr="009058F7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1F6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30 000,00</w:t>
            </w:r>
          </w:p>
        </w:tc>
      </w:tr>
      <w:tr w:rsidR="009058F7" w:rsidRPr="009058F7" w14:paraId="7BBDA0A0" w14:textId="77777777" w:rsidTr="002307ED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8FA2" w14:textId="77777777" w:rsidR="009058F7" w:rsidRPr="009058F7" w:rsidRDefault="009058F7" w:rsidP="009058F7">
            <w:pPr>
              <w:outlineLvl w:val="2"/>
            </w:pPr>
            <w:r w:rsidRPr="009058F7">
              <w:t>02102S2340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2FF0" w14:textId="77777777" w:rsidR="009058F7" w:rsidRPr="009058F7" w:rsidRDefault="009058F7" w:rsidP="009058F7">
            <w:pPr>
              <w:outlineLvl w:val="2"/>
            </w:pPr>
            <w:r w:rsidRPr="009058F7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EE3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1 245 382,00</w:t>
            </w:r>
          </w:p>
        </w:tc>
      </w:tr>
      <w:tr w:rsidR="009058F7" w:rsidRPr="009058F7" w14:paraId="2B5E28A7" w14:textId="77777777" w:rsidTr="002307E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0280" w14:textId="77777777" w:rsidR="009058F7" w:rsidRPr="009058F7" w:rsidRDefault="009058F7" w:rsidP="009058F7">
            <w:pPr>
              <w:outlineLvl w:val="1"/>
            </w:pPr>
            <w:r w:rsidRPr="009058F7">
              <w:t>0220000000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C363" w14:textId="77777777" w:rsidR="009058F7" w:rsidRPr="009058F7" w:rsidRDefault="009058F7" w:rsidP="009058F7">
            <w:pPr>
              <w:outlineLvl w:val="1"/>
            </w:pPr>
            <w:r w:rsidRPr="009058F7">
              <w:t>Подпрограмма "Библиотеки"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9377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6 158 645,59</w:t>
            </w:r>
          </w:p>
        </w:tc>
      </w:tr>
      <w:tr w:rsidR="009058F7" w:rsidRPr="009058F7" w14:paraId="4A1634E7" w14:textId="77777777" w:rsidTr="00CA23C6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6223" w14:textId="77777777" w:rsidR="009058F7" w:rsidRPr="009058F7" w:rsidRDefault="009058F7" w:rsidP="009058F7">
            <w:pPr>
              <w:outlineLvl w:val="2"/>
            </w:pPr>
            <w:r w:rsidRPr="009058F7">
              <w:t>0220142020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BFE3" w14:textId="77777777" w:rsidR="009058F7" w:rsidRPr="009058F7" w:rsidRDefault="009058F7" w:rsidP="009058F7">
            <w:pPr>
              <w:outlineLvl w:val="2"/>
            </w:pPr>
            <w:r w:rsidRPr="009058F7">
              <w:t>Расходы на осуществление полномочий по организации би</w:t>
            </w:r>
            <w:r w:rsidRPr="009058F7">
              <w:t>б</w:t>
            </w:r>
            <w:r w:rsidRPr="009058F7">
              <w:t>лиотечного обслуживания населения, комплектования, обе</w:t>
            </w:r>
            <w:r w:rsidRPr="009058F7">
              <w:t>с</w:t>
            </w:r>
            <w:r w:rsidRPr="009058F7">
              <w:t xml:space="preserve">печения сохранности библиотечных фондов библиотек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6C3C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3 240 785,59</w:t>
            </w:r>
          </w:p>
        </w:tc>
      </w:tr>
      <w:tr w:rsidR="009058F7" w:rsidRPr="009058F7" w14:paraId="0E62C3D0" w14:textId="77777777" w:rsidTr="00CA23C6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6C8A" w14:textId="77777777" w:rsidR="009058F7" w:rsidRPr="009058F7" w:rsidRDefault="009058F7" w:rsidP="009058F7">
            <w:pPr>
              <w:outlineLvl w:val="2"/>
            </w:pPr>
            <w:r w:rsidRPr="009058F7">
              <w:t>0220273180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D62D" w14:textId="77777777" w:rsidR="009058F7" w:rsidRPr="009058F7" w:rsidRDefault="009058F7" w:rsidP="009058F7">
            <w:pPr>
              <w:outlineLvl w:val="2"/>
            </w:pPr>
            <w:r w:rsidRPr="009058F7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058F7">
              <w:t>и</w:t>
            </w:r>
            <w:r w:rsidRPr="009058F7">
              <w:lastRenderedPageBreak/>
              <w:t>вающим, работающим в сельских населенных пунктах, раб</w:t>
            </w:r>
            <w:r w:rsidRPr="009058F7">
              <w:t>о</w:t>
            </w:r>
            <w:r w:rsidRPr="009058F7">
              <w:t>чих поселках (поселках городского типа) на территории Ре</w:t>
            </w:r>
            <w:r w:rsidRPr="009058F7">
              <w:t>с</w:t>
            </w:r>
            <w:r w:rsidRPr="009058F7">
              <w:t>публики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79B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lastRenderedPageBreak/>
              <w:t>12 000,00</w:t>
            </w:r>
          </w:p>
        </w:tc>
      </w:tr>
      <w:tr w:rsidR="009058F7" w:rsidRPr="009058F7" w14:paraId="01CBBD67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B8BC" w14:textId="77777777" w:rsidR="009058F7" w:rsidRPr="009058F7" w:rsidRDefault="009058F7" w:rsidP="009058F7">
            <w:pPr>
              <w:outlineLvl w:val="2"/>
            </w:pPr>
            <w:r w:rsidRPr="009058F7">
              <w:lastRenderedPageBreak/>
              <w:t>02202S2340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01A7" w14:textId="77777777" w:rsidR="009058F7" w:rsidRPr="009058F7" w:rsidRDefault="009058F7" w:rsidP="009058F7">
            <w:pPr>
              <w:outlineLvl w:val="2"/>
            </w:pPr>
            <w:r w:rsidRPr="009058F7">
              <w:t>Библиотеки (на повышение средней заработной платы рабо</w:t>
            </w:r>
            <w:r w:rsidRPr="009058F7">
              <w:t>т</w:t>
            </w:r>
            <w:r w:rsidRPr="009058F7">
              <w:t>ников муниципальных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392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2 905 860,00</w:t>
            </w:r>
          </w:p>
        </w:tc>
      </w:tr>
      <w:tr w:rsidR="009058F7" w:rsidRPr="009058F7" w14:paraId="5CF17788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D44A" w14:textId="77777777" w:rsidR="009058F7" w:rsidRPr="009058F7" w:rsidRDefault="009058F7" w:rsidP="009058F7">
            <w:pPr>
              <w:outlineLvl w:val="1"/>
            </w:pPr>
            <w:r w:rsidRPr="009058F7">
              <w:t>0230000000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D361" w14:textId="77777777" w:rsidR="009058F7" w:rsidRPr="009058F7" w:rsidRDefault="009058F7" w:rsidP="009058F7">
            <w:pPr>
              <w:outlineLvl w:val="1"/>
            </w:pPr>
            <w:r w:rsidRPr="009058F7">
              <w:t>Подпрограмма "Народное творчество и культурно-досуговая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1F6E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45 157 156,64</w:t>
            </w:r>
          </w:p>
        </w:tc>
      </w:tr>
      <w:tr w:rsidR="009058F7" w:rsidRPr="009058F7" w14:paraId="6F370139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7B91" w14:textId="77777777" w:rsidR="009058F7" w:rsidRPr="009058F7" w:rsidRDefault="009058F7" w:rsidP="009058F7">
            <w:pPr>
              <w:outlineLvl w:val="2"/>
            </w:pPr>
            <w:r w:rsidRPr="009058F7">
              <w:t>0230142010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3760" w14:textId="77777777" w:rsidR="009058F7" w:rsidRPr="009058F7" w:rsidRDefault="009058F7" w:rsidP="009058F7">
            <w:pPr>
              <w:outlineLvl w:val="2"/>
            </w:pPr>
            <w:r w:rsidRPr="009058F7">
              <w:t>Расходы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4594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809 542,48</w:t>
            </w:r>
          </w:p>
        </w:tc>
      </w:tr>
      <w:tr w:rsidR="009058F7" w:rsidRPr="009058F7" w14:paraId="489C1AE5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EC55" w14:textId="77777777" w:rsidR="009058F7" w:rsidRPr="009058F7" w:rsidRDefault="009058F7" w:rsidP="009058F7">
            <w:pPr>
              <w:outlineLvl w:val="2"/>
            </w:pPr>
            <w:r w:rsidRPr="009058F7">
              <w:t>0230183110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3FD6" w14:textId="77777777" w:rsidR="009058F7" w:rsidRPr="009058F7" w:rsidRDefault="009058F7" w:rsidP="009058F7">
            <w:pPr>
              <w:outlineLvl w:val="2"/>
            </w:pPr>
            <w:r w:rsidRPr="009058F7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CF1C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18 158 351,16</w:t>
            </w:r>
          </w:p>
        </w:tc>
      </w:tr>
      <w:tr w:rsidR="009058F7" w:rsidRPr="009058F7" w14:paraId="7448754A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A619" w14:textId="77777777" w:rsidR="009058F7" w:rsidRPr="009058F7" w:rsidRDefault="009058F7" w:rsidP="009058F7">
            <w:pPr>
              <w:outlineLvl w:val="2"/>
            </w:pPr>
            <w:r w:rsidRPr="009058F7">
              <w:t>02301S2160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DDEF" w14:textId="77777777" w:rsidR="009058F7" w:rsidRPr="009058F7" w:rsidRDefault="009058F7" w:rsidP="009058F7">
            <w:pPr>
              <w:outlineLvl w:val="2"/>
            </w:pPr>
            <w:r w:rsidRPr="009058F7">
              <w:t>Субсидии на исполнение расходных обязательств муниц</w:t>
            </w:r>
            <w:r w:rsidRPr="009058F7">
              <w:t>и</w:t>
            </w:r>
            <w:r w:rsidRPr="009058F7"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CCED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2 967 778,00</w:t>
            </w:r>
          </w:p>
        </w:tc>
      </w:tr>
      <w:tr w:rsidR="009058F7" w:rsidRPr="009058F7" w14:paraId="539B42C2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85E1" w14:textId="77777777" w:rsidR="009058F7" w:rsidRPr="009058F7" w:rsidRDefault="009058F7" w:rsidP="009058F7">
            <w:pPr>
              <w:outlineLvl w:val="2"/>
            </w:pPr>
            <w:r w:rsidRPr="009058F7">
              <w:t>02301S2В60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518" w14:textId="77777777" w:rsidR="009058F7" w:rsidRPr="009058F7" w:rsidRDefault="009058F7" w:rsidP="009058F7">
            <w:pPr>
              <w:outlineLvl w:val="2"/>
            </w:pPr>
            <w:r w:rsidRPr="009058F7">
              <w:t>Субсидии на обеспечение сбалансированности местных бю</w:t>
            </w:r>
            <w:r w:rsidRPr="009058F7">
              <w:t>д</w:t>
            </w:r>
            <w:r w:rsidRPr="009058F7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B0B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5 154 640,00</w:t>
            </w:r>
          </w:p>
        </w:tc>
      </w:tr>
      <w:tr w:rsidR="009058F7" w:rsidRPr="009058F7" w14:paraId="44724CE5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E3FF" w14:textId="77777777" w:rsidR="009058F7" w:rsidRPr="009058F7" w:rsidRDefault="009058F7" w:rsidP="009058F7">
            <w:pPr>
              <w:outlineLvl w:val="2"/>
            </w:pPr>
            <w:r w:rsidRPr="009058F7">
              <w:t>0230273180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671C" w14:textId="77777777" w:rsidR="009058F7" w:rsidRPr="009058F7" w:rsidRDefault="009058F7" w:rsidP="009058F7">
            <w:pPr>
              <w:outlineLvl w:val="2"/>
            </w:pPr>
            <w:r w:rsidRPr="009058F7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058F7">
              <w:t>и</w:t>
            </w:r>
            <w:r w:rsidRPr="009058F7">
              <w:t>вающим, работающим в сельских населенных пунктах, раб</w:t>
            </w:r>
            <w:r w:rsidRPr="009058F7">
              <w:t>о</w:t>
            </w:r>
            <w:r w:rsidRPr="009058F7">
              <w:t>чих поселках (поселках городского типа) на территории Ре</w:t>
            </w:r>
            <w:r w:rsidRPr="009058F7">
              <w:t>с</w:t>
            </w:r>
            <w:r w:rsidRPr="009058F7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5CDC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254 017,00</w:t>
            </w:r>
          </w:p>
        </w:tc>
      </w:tr>
      <w:tr w:rsidR="009058F7" w:rsidRPr="009058F7" w14:paraId="188870A4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D976" w14:textId="77777777" w:rsidR="009058F7" w:rsidRPr="009058F7" w:rsidRDefault="009058F7" w:rsidP="009058F7">
            <w:pPr>
              <w:outlineLvl w:val="2"/>
            </w:pPr>
            <w:r w:rsidRPr="009058F7">
              <w:t>02302S2340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6FC3" w14:textId="77777777" w:rsidR="009058F7" w:rsidRPr="009058F7" w:rsidRDefault="009058F7" w:rsidP="009058F7">
            <w:pPr>
              <w:outlineLvl w:val="2"/>
            </w:pPr>
            <w:r w:rsidRPr="009058F7">
              <w:t>Народное творчество и культурно-досуговая деятельность</w:t>
            </w:r>
            <w:r w:rsidR="00CA23C6">
              <w:t xml:space="preserve"> </w:t>
            </w:r>
            <w:r w:rsidRPr="009058F7">
              <w:t>(на повышение средней заработной платы работников муниц</w:t>
            </w:r>
            <w:r w:rsidRPr="009058F7">
              <w:t>и</w:t>
            </w:r>
            <w:r w:rsidRPr="009058F7">
              <w:t>пальных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7B4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13 916 928,00</w:t>
            </w:r>
          </w:p>
        </w:tc>
      </w:tr>
      <w:tr w:rsidR="009058F7" w:rsidRPr="009058F7" w14:paraId="175F326E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F901" w14:textId="77777777" w:rsidR="009058F7" w:rsidRPr="009058F7" w:rsidRDefault="009058F7" w:rsidP="009058F7">
            <w:pPr>
              <w:outlineLvl w:val="2"/>
            </w:pPr>
            <w:r w:rsidRPr="009058F7">
              <w:t>023A155190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6DE6" w14:textId="77777777" w:rsidR="009058F7" w:rsidRPr="009058F7" w:rsidRDefault="009058F7" w:rsidP="009058F7">
            <w:pPr>
              <w:outlineLvl w:val="2"/>
            </w:pPr>
            <w:r w:rsidRPr="009058F7">
              <w:t>Субсидии бюджетам муниципальных образований в Респу</w:t>
            </w:r>
            <w:r w:rsidRPr="009058F7">
              <w:t>б</w:t>
            </w:r>
            <w:r w:rsidRPr="009058F7">
              <w:t>лике Бурятия на государственную поддержку отрасли культ</w:t>
            </w:r>
            <w:r w:rsidRPr="009058F7">
              <w:t>у</w:t>
            </w:r>
            <w:r w:rsidRPr="009058F7">
              <w:t>ры в части создания и модернизации учреждений культурно-досугового типа в сельской местности на 202</w:t>
            </w:r>
            <w:r w:rsidR="00CA23C6">
              <w:t>2</w:t>
            </w:r>
            <w:r w:rsidRPr="009058F7">
              <w:t xml:space="preserve">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DA2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3 895 900,00</w:t>
            </w:r>
          </w:p>
        </w:tc>
      </w:tr>
      <w:tr w:rsidR="009058F7" w:rsidRPr="009058F7" w14:paraId="1E9069D0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64E7" w14:textId="77777777" w:rsidR="009058F7" w:rsidRPr="009058F7" w:rsidRDefault="009058F7" w:rsidP="009058F7">
            <w:pPr>
              <w:outlineLvl w:val="1"/>
            </w:pPr>
            <w:r w:rsidRPr="009058F7">
              <w:t>0240000000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BB93" w14:textId="77777777" w:rsidR="009058F7" w:rsidRPr="009058F7" w:rsidRDefault="009058F7" w:rsidP="009058F7">
            <w:pPr>
              <w:outlineLvl w:val="1"/>
            </w:pPr>
            <w:r w:rsidRPr="009058F7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BF15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87 299 945,76</w:t>
            </w:r>
          </w:p>
        </w:tc>
      </w:tr>
      <w:tr w:rsidR="009058F7" w:rsidRPr="009058F7" w14:paraId="00656CFB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1A98" w14:textId="77777777" w:rsidR="009058F7" w:rsidRPr="009058F7" w:rsidRDefault="009058F7" w:rsidP="009058F7">
            <w:pPr>
              <w:outlineLvl w:val="2"/>
            </w:pPr>
            <w:r w:rsidRPr="009058F7">
              <w:t>0240183030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FE60" w14:textId="77777777" w:rsidR="009058F7" w:rsidRPr="009058F7" w:rsidRDefault="009058F7" w:rsidP="009058F7">
            <w:pPr>
              <w:outlineLvl w:val="2"/>
            </w:pPr>
            <w:r w:rsidRPr="009058F7">
              <w:t>Дополнительное образование детей в сфере культуры и иску</w:t>
            </w:r>
            <w:r w:rsidRPr="009058F7">
              <w:t>с</w:t>
            </w:r>
            <w:r w:rsidRPr="009058F7">
              <w:t>ства (расходы на обеспечение деятельности (оказание услуг) общеобразовательных учреждений дополнительного образ</w:t>
            </w:r>
            <w:r w:rsidRPr="009058F7">
              <w:t>о</w:t>
            </w:r>
            <w:r w:rsidRPr="009058F7">
              <w:t>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9BD1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15 507 183,76</w:t>
            </w:r>
          </w:p>
        </w:tc>
      </w:tr>
      <w:tr w:rsidR="009058F7" w:rsidRPr="009058F7" w14:paraId="209F7FFD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9AAC" w14:textId="77777777" w:rsidR="009058F7" w:rsidRPr="009058F7" w:rsidRDefault="009058F7" w:rsidP="009058F7">
            <w:pPr>
              <w:outlineLvl w:val="2"/>
            </w:pPr>
            <w:r w:rsidRPr="009058F7">
              <w:t>02401S2160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88E2" w14:textId="77777777" w:rsidR="009058F7" w:rsidRPr="009058F7" w:rsidRDefault="009058F7" w:rsidP="009058F7">
            <w:pPr>
              <w:outlineLvl w:val="2"/>
            </w:pPr>
            <w:r w:rsidRPr="009058F7">
              <w:t>Субсидии на исполнение расходных обязательств муниц</w:t>
            </w:r>
            <w:r w:rsidRPr="009058F7">
              <w:t>и</w:t>
            </w:r>
            <w:r w:rsidRPr="009058F7">
              <w:t>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2A82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3 895 613,00</w:t>
            </w:r>
          </w:p>
        </w:tc>
      </w:tr>
      <w:tr w:rsidR="009058F7" w:rsidRPr="009058F7" w14:paraId="01835CEE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E0AF" w14:textId="77777777" w:rsidR="009058F7" w:rsidRPr="009058F7" w:rsidRDefault="009058F7" w:rsidP="009058F7">
            <w:pPr>
              <w:outlineLvl w:val="2"/>
            </w:pPr>
            <w:r w:rsidRPr="009058F7">
              <w:t>02401S2В60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4FE6" w14:textId="77777777" w:rsidR="009058F7" w:rsidRPr="009058F7" w:rsidRDefault="009058F7" w:rsidP="009058F7">
            <w:pPr>
              <w:outlineLvl w:val="2"/>
            </w:pPr>
            <w:r w:rsidRPr="009058F7">
              <w:t>Субсидии на обеспечение сбалансированности местных бю</w:t>
            </w:r>
            <w:r w:rsidRPr="009058F7">
              <w:t>д</w:t>
            </w:r>
            <w:r w:rsidRPr="009058F7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F87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11 418 266,00</w:t>
            </w:r>
          </w:p>
        </w:tc>
      </w:tr>
      <w:tr w:rsidR="009058F7" w:rsidRPr="009058F7" w14:paraId="630930D9" w14:textId="77777777" w:rsidTr="002307ED">
        <w:trPr>
          <w:trHeight w:val="5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CCA3" w14:textId="77777777" w:rsidR="009058F7" w:rsidRPr="009058F7" w:rsidRDefault="009058F7" w:rsidP="009058F7">
            <w:pPr>
              <w:outlineLvl w:val="2"/>
            </w:pPr>
            <w:r w:rsidRPr="009058F7">
              <w:t>0240273180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4934" w14:textId="77777777" w:rsidR="009058F7" w:rsidRPr="009058F7" w:rsidRDefault="009058F7" w:rsidP="009058F7">
            <w:pPr>
              <w:outlineLvl w:val="2"/>
            </w:pPr>
            <w:r w:rsidRPr="009058F7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9058F7">
              <w:t>и</w:t>
            </w:r>
            <w:r w:rsidRPr="009058F7">
              <w:t>вающим, работающим в сельских населенных пунктах, раб</w:t>
            </w:r>
            <w:r w:rsidRPr="009058F7">
              <w:t>о</w:t>
            </w:r>
            <w:r w:rsidRPr="009058F7">
              <w:t>чих поселках (поселках городского типа) на территории Ре</w:t>
            </w:r>
            <w:r w:rsidRPr="009058F7">
              <w:t>с</w:t>
            </w:r>
            <w:r w:rsidRPr="009058F7">
              <w:t>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39E1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703 983,00</w:t>
            </w:r>
          </w:p>
        </w:tc>
      </w:tr>
      <w:tr w:rsidR="009058F7" w:rsidRPr="009058F7" w14:paraId="309B6064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D2F0" w14:textId="77777777" w:rsidR="009058F7" w:rsidRPr="009058F7" w:rsidRDefault="009058F7" w:rsidP="009058F7">
            <w:pPr>
              <w:outlineLvl w:val="2"/>
            </w:pPr>
            <w:r w:rsidRPr="009058F7">
              <w:t>02402S2270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46CA" w14:textId="77777777" w:rsidR="009058F7" w:rsidRPr="009058F7" w:rsidRDefault="009058F7" w:rsidP="009058F7">
            <w:pPr>
              <w:outlineLvl w:val="2"/>
            </w:pPr>
            <w:r w:rsidRPr="009058F7">
              <w:t>Субсидия на повышение средней заработной платы педагог</w:t>
            </w:r>
            <w:r w:rsidRPr="009058F7">
              <w:t>и</w:t>
            </w:r>
            <w:r w:rsidRPr="009058F7">
              <w:t>ческих работников муниципальных учреждений дополнител</w:t>
            </w:r>
            <w:r w:rsidRPr="009058F7">
              <w:t>ь</w:t>
            </w:r>
            <w:r w:rsidRPr="009058F7">
              <w:t>ного образования отрасли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61C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20 889 700,00</w:t>
            </w:r>
          </w:p>
        </w:tc>
      </w:tr>
      <w:tr w:rsidR="009058F7" w:rsidRPr="009058F7" w14:paraId="2F0AF90A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9B0B" w14:textId="77777777" w:rsidR="009058F7" w:rsidRPr="009058F7" w:rsidRDefault="009058F7" w:rsidP="009058F7">
            <w:pPr>
              <w:outlineLvl w:val="2"/>
            </w:pPr>
            <w:r w:rsidRPr="009058F7">
              <w:t>024A155190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D01D" w14:textId="77777777" w:rsidR="009058F7" w:rsidRPr="009058F7" w:rsidRDefault="009058F7" w:rsidP="009058F7">
            <w:pPr>
              <w:outlineLvl w:val="2"/>
            </w:pPr>
            <w:r w:rsidRPr="009058F7">
              <w:t>Субсидии бюджетам муниципальных образований в Респу</w:t>
            </w:r>
            <w:r w:rsidRPr="009058F7">
              <w:t>б</w:t>
            </w:r>
            <w:r w:rsidRPr="009058F7">
              <w:t>лике Бурятия на государственную поддержку отрасли культ</w:t>
            </w:r>
            <w:r w:rsidRPr="009058F7">
              <w:t>у</w:t>
            </w:r>
            <w:r w:rsidRPr="009058F7">
              <w:t>ры в части модернизации муниципальных детских школ и</w:t>
            </w:r>
            <w:r w:rsidRPr="009058F7">
              <w:t>с</w:t>
            </w:r>
            <w:r w:rsidRPr="009058F7">
              <w:t>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9737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34 885 200,00</w:t>
            </w:r>
          </w:p>
        </w:tc>
      </w:tr>
      <w:tr w:rsidR="009058F7" w:rsidRPr="009058F7" w14:paraId="095CDDC6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C93A" w14:textId="77777777" w:rsidR="009058F7" w:rsidRPr="009058F7" w:rsidRDefault="009058F7" w:rsidP="009058F7">
            <w:pPr>
              <w:outlineLvl w:val="1"/>
            </w:pPr>
            <w:r w:rsidRPr="009058F7">
              <w:t>0250000000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92AE" w14:textId="77777777" w:rsidR="009058F7" w:rsidRPr="009058F7" w:rsidRDefault="009058F7" w:rsidP="009058F7">
            <w:pPr>
              <w:outlineLvl w:val="1"/>
            </w:pPr>
            <w:r w:rsidRPr="009058F7">
              <w:t>Подпрограмма "Архивное дело в Северо-Байкальском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0A88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944 396,22</w:t>
            </w:r>
          </w:p>
        </w:tc>
      </w:tr>
      <w:tr w:rsidR="009058F7" w:rsidRPr="009058F7" w14:paraId="7FEF2BB6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AAA7" w14:textId="77777777" w:rsidR="009058F7" w:rsidRPr="009058F7" w:rsidRDefault="009058F7" w:rsidP="009058F7">
            <w:pPr>
              <w:outlineLvl w:val="2"/>
            </w:pPr>
            <w:r w:rsidRPr="009058F7">
              <w:lastRenderedPageBreak/>
              <w:t>0250173110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AB94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осуществление госуда</w:t>
            </w:r>
            <w:r w:rsidRPr="009058F7">
              <w:t>р</w:t>
            </w:r>
            <w:r w:rsidRPr="009058F7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F73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171 400,00</w:t>
            </w:r>
          </w:p>
        </w:tc>
      </w:tr>
      <w:tr w:rsidR="009058F7" w:rsidRPr="009058F7" w14:paraId="576F63ED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E0D4" w14:textId="77777777" w:rsidR="009058F7" w:rsidRPr="009058F7" w:rsidRDefault="009058F7" w:rsidP="009058F7">
            <w:pPr>
              <w:outlineLvl w:val="2"/>
            </w:pPr>
            <w:r w:rsidRPr="009058F7">
              <w:t>0250283140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D44C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деятельности архива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32A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772 996,22</w:t>
            </w:r>
          </w:p>
        </w:tc>
      </w:tr>
      <w:tr w:rsidR="009058F7" w:rsidRPr="009058F7" w14:paraId="650B83E6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5AB4" w14:textId="77777777" w:rsidR="009058F7" w:rsidRPr="009058F7" w:rsidRDefault="009058F7" w:rsidP="009058F7">
            <w:pPr>
              <w:outlineLvl w:val="1"/>
            </w:pPr>
            <w:r w:rsidRPr="009058F7">
              <w:t>0260000000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A2E6" w14:textId="77777777" w:rsidR="009058F7" w:rsidRPr="009058F7" w:rsidRDefault="009058F7" w:rsidP="009058F7">
            <w:pPr>
              <w:outlineLvl w:val="1"/>
            </w:pPr>
            <w:r w:rsidRPr="009058F7">
              <w:t>Подпрограмма "Совершенствование муниципального упра</w:t>
            </w:r>
            <w:r w:rsidRPr="009058F7">
              <w:t>в</w:t>
            </w:r>
            <w:r w:rsidRPr="009058F7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46E5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13 553 373,28</w:t>
            </w:r>
          </w:p>
        </w:tc>
      </w:tr>
      <w:tr w:rsidR="009058F7" w:rsidRPr="009058F7" w14:paraId="6131382C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FE0D" w14:textId="77777777" w:rsidR="009058F7" w:rsidRPr="009058F7" w:rsidRDefault="009058F7" w:rsidP="009058F7">
            <w:pPr>
              <w:outlineLvl w:val="2"/>
            </w:pPr>
            <w:r w:rsidRPr="009058F7">
              <w:t>0260181020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F6FE" w14:textId="77777777" w:rsidR="009058F7" w:rsidRPr="009058F7" w:rsidRDefault="009058F7" w:rsidP="009058F7">
            <w:pPr>
              <w:outlineLvl w:val="2"/>
            </w:pPr>
            <w:r w:rsidRPr="009058F7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058F7">
              <w:t>у</w:t>
            </w:r>
            <w:r w:rsidRPr="009058F7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1F94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1 130 173,76</w:t>
            </w:r>
          </w:p>
        </w:tc>
      </w:tr>
      <w:tr w:rsidR="009058F7" w:rsidRPr="009058F7" w14:paraId="18E79F78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CDCC" w14:textId="77777777" w:rsidR="009058F7" w:rsidRPr="009058F7" w:rsidRDefault="009058F7" w:rsidP="009058F7">
            <w:pPr>
              <w:outlineLvl w:val="2"/>
            </w:pPr>
            <w:r w:rsidRPr="009058F7">
              <w:t>0260182120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CE78" w14:textId="77777777" w:rsidR="009058F7" w:rsidRPr="009058F7" w:rsidRDefault="009058F7" w:rsidP="009058F7">
            <w:pPr>
              <w:outlineLvl w:val="2"/>
            </w:pPr>
            <w:r w:rsidRPr="009058F7">
              <w:t>Расходы местного бюджета  на содержание младшего обсл</w:t>
            </w:r>
            <w:r w:rsidRPr="009058F7">
              <w:t>у</w:t>
            </w:r>
            <w:r w:rsidRPr="009058F7">
              <w:t>живающего персонала отрасли «Культура»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B6B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4 363 580,71</w:t>
            </w:r>
          </w:p>
        </w:tc>
      </w:tr>
      <w:tr w:rsidR="009058F7" w:rsidRPr="009058F7" w14:paraId="709BA5A3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8F85" w14:textId="77777777" w:rsidR="009058F7" w:rsidRPr="009058F7" w:rsidRDefault="009058F7" w:rsidP="009058F7">
            <w:pPr>
              <w:outlineLvl w:val="2"/>
            </w:pPr>
            <w:r w:rsidRPr="009058F7">
              <w:t>0260183040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9B63" w14:textId="77777777" w:rsidR="009058F7" w:rsidRPr="009058F7" w:rsidRDefault="009058F7" w:rsidP="009058F7">
            <w:pPr>
              <w:outlineLvl w:val="2"/>
            </w:pPr>
            <w:proofErr w:type="gramStart"/>
            <w:r w:rsidRPr="009058F7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9058F7">
              <w:t>у</w:t>
            </w:r>
            <w:r w:rsidRPr="009058F7">
              <w:t>ниципальной программы (расходы на обеспечение деятельн</w:t>
            </w:r>
            <w:r w:rsidRPr="009058F7">
              <w:t>о</w:t>
            </w:r>
            <w:r w:rsidRPr="009058F7">
              <w:t>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F60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4 973 476,81</w:t>
            </w:r>
          </w:p>
        </w:tc>
      </w:tr>
      <w:tr w:rsidR="009058F7" w:rsidRPr="009058F7" w14:paraId="105E8DD1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4D69" w14:textId="77777777" w:rsidR="009058F7" w:rsidRPr="009058F7" w:rsidRDefault="009058F7" w:rsidP="009058F7">
            <w:pPr>
              <w:outlineLvl w:val="2"/>
            </w:pPr>
            <w:r w:rsidRPr="009058F7">
              <w:t>02601S2160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7DE6" w14:textId="77777777" w:rsidR="009058F7" w:rsidRPr="009058F7" w:rsidRDefault="009058F7" w:rsidP="009058F7">
            <w:pPr>
              <w:outlineLvl w:val="2"/>
            </w:pPr>
            <w:r w:rsidRPr="009058F7">
              <w:t>Субсидии бюджетам муниципальных районов (городских округов) на исполнение расходных обязательств муниципал</w:t>
            </w:r>
            <w:r w:rsidRPr="009058F7">
              <w:t>ь</w:t>
            </w:r>
            <w:r w:rsidRPr="009058F7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C8B6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927 836,00</w:t>
            </w:r>
          </w:p>
        </w:tc>
      </w:tr>
      <w:tr w:rsidR="009058F7" w:rsidRPr="009058F7" w14:paraId="79BC4A60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3809" w14:textId="77777777" w:rsidR="009058F7" w:rsidRPr="009058F7" w:rsidRDefault="009058F7" w:rsidP="009058F7">
            <w:pPr>
              <w:outlineLvl w:val="2"/>
            </w:pPr>
            <w:r w:rsidRPr="009058F7">
              <w:t>02601S2В60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7215" w14:textId="77777777" w:rsidR="009058F7" w:rsidRPr="009058F7" w:rsidRDefault="009058F7" w:rsidP="009058F7">
            <w:pPr>
              <w:outlineLvl w:val="2"/>
            </w:pPr>
            <w:r w:rsidRPr="009058F7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9058F7">
              <w:t>о</w:t>
            </w:r>
            <w:r w:rsidRPr="009058F7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6E0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2 158 306,00</w:t>
            </w:r>
          </w:p>
        </w:tc>
      </w:tr>
      <w:tr w:rsidR="009058F7" w:rsidRPr="009058F7" w14:paraId="7984647B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2F7F" w14:textId="77777777" w:rsidR="009058F7" w:rsidRPr="009058F7" w:rsidRDefault="009058F7" w:rsidP="009058F7">
            <w:pPr>
              <w:outlineLvl w:val="0"/>
            </w:pPr>
            <w:r w:rsidRPr="009058F7">
              <w:t>0300000000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0742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"Развитие образования и мол</w:t>
            </w:r>
            <w:r w:rsidRPr="009058F7">
              <w:t>о</w:t>
            </w:r>
            <w:r w:rsidRPr="009058F7">
              <w:t>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4CF1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392 976 902,67</w:t>
            </w:r>
          </w:p>
        </w:tc>
      </w:tr>
      <w:tr w:rsidR="009058F7" w:rsidRPr="009058F7" w14:paraId="760F3A58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C5F5" w14:textId="77777777" w:rsidR="009058F7" w:rsidRPr="009058F7" w:rsidRDefault="009058F7" w:rsidP="009058F7">
            <w:pPr>
              <w:outlineLvl w:val="1"/>
            </w:pPr>
            <w:r w:rsidRPr="009058F7">
              <w:t>0310000000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2AD5" w14:textId="77777777" w:rsidR="009058F7" w:rsidRPr="009058F7" w:rsidRDefault="009058F7" w:rsidP="009058F7">
            <w:pPr>
              <w:outlineLvl w:val="1"/>
            </w:pPr>
            <w:r w:rsidRPr="009058F7">
              <w:t>Подпрограмма "Дошкольное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1D9F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90 996 429,13</w:t>
            </w:r>
          </w:p>
        </w:tc>
      </w:tr>
      <w:tr w:rsidR="009058F7" w:rsidRPr="009058F7" w14:paraId="7D61E8DF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3D27" w14:textId="77777777" w:rsidR="009058F7" w:rsidRPr="009058F7" w:rsidRDefault="009058F7" w:rsidP="009058F7">
            <w:pPr>
              <w:outlineLvl w:val="2"/>
            </w:pPr>
            <w:r w:rsidRPr="009058F7">
              <w:t>0310373020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CC53" w14:textId="77777777" w:rsidR="009058F7" w:rsidRPr="009058F7" w:rsidRDefault="009058F7" w:rsidP="009058F7">
            <w:pPr>
              <w:outlineLvl w:val="2"/>
            </w:pPr>
            <w:r w:rsidRPr="009058F7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9058F7">
              <w:t>а</w:t>
            </w:r>
            <w:r w:rsidRPr="009058F7">
              <w:t>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46B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44 269 000,00</w:t>
            </w:r>
          </w:p>
        </w:tc>
      </w:tr>
      <w:tr w:rsidR="009058F7" w:rsidRPr="009058F7" w14:paraId="675CED2A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AAE6" w14:textId="77777777" w:rsidR="009058F7" w:rsidRPr="009058F7" w:rsidRDefault="009058F7" w:rsidP="009058F7">
            <w:pPr>
              <w:outlineLvl w:val="2"/>
            </w:pPr>
            <w:r w:rsidRPr="009058F7">
              <w:t>0310683010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0502" w14:textId="77777777" w:rsidR="009058F7" w:rsidRPr="009058F7" w:rsidRDefault="009058F7" w:rsidP="009058F7">
            <w:pPr>
              <w:outlineLvl w:val="2"/>
            </w:pPr>
            <w:r w:rsidRPr="009058F7">
              <w:t>Дошкольное образование (расходы на обеспечение деятельн</w:t>
            </w:r>
            <w:r w:rsidRPr="009058F7">
              <w:t>о</w:t>
            </w:r>
            <w:r w:rsidRPr="009058F7">
              <w:t>сти (оказание услуг) детских дошкольных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F431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16 500 429,13</w:t>
            </w:r>
          </w:p>
        </w:tc>
      </w:tr>
      <w:tr w:rsidR="009058F7" w:rsidRPr="009058F7" w14:paraId="64DEBF52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DA4" w14:textId="77777777" w:rsidR="009058F7" w:rsidRPr="009058F7" w:rsidRDefault="009058F7" w:rsidP="009058F7">
            <w:pPr>
              <w:outlineLvl w:val="2"/>
            </w:pPr>
            <w:r w:rsidRPr="009058F7">
              <w:t>03106S2160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404E" w14:textId="77777777" w:rsidR="009058F7" w:rsidRPr="009058F7" w:rsidRDefault="009058F7" w:rsidP="009058F7">
            <w:pPr>
              <w:outlineLvl w:val="2"/>
            </w:pPr>
            <w:r w:rsidRPr="009058F7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E78C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18 095 157,00</w:t>
            </w:r>
          </w:p>
        </w:tc>
      </w:tr>
      <w:tr w:rsidR="009058F7" w:rsidRPr="009058F7" w14:paraId="100B9FFE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A858" w14:textId="77777777" w:rsidR="009058F7" w:rsidRPr="009058F7" w:rsidRDefault="009058F7" w:rsidP="009058F7">
            <w:pPr>
              <w:outlineLvl w:val="2"/>
            </w:pPr>
            <w:r w:rsidRPr="009058F7">
              <w:t>03106S2В60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25F6" w14:textId="77777777" w:rsidR="009058F7" w:rsidRPr="009058F7" w:rsidRDefault="009058F7" w:rsidP="009058F7">
            <w:pPr>
              <w:outlineLvl w:val="2"/>
            </w:pPr>
            <w:r w:rsidRPr="009058F7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9058F7">
              <w:t>о</w:t>
            </w:r>
            <w:r w:rsidRPr="009058F7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4116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9 531 843,00</w:t>
            </w:r>
          </w:p>
        </w:tc>
      </w:tr>
      <w:tr w:rsidR="009058F7" w:rsidRPr="009058F7" w14:paraId="284ADF03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9330" w14:textId="77777777" w:rsidR="009058F7" w:rsidRPr="009058F7" w:rsidRDefault="009058F7" w:rsidP="009058F7">
            <w:pPr>
              <w:outlineLvl w:val="2"/>
            </w:pPr>
            <w:r w:rsidRPr="009058F7">
              <w:t>0310773180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6FF4" w14:textId="77777777" w:rsidR="009058F7" w:rsidRPr="009058F7" w:rsidRDefault="009058F7" w:rsidP="009058F7">
            <w:pPr>
              <w:outlineLvl w:val="2"/>
            </w:pPr>
            <w:r w:rsidRPr="009058F7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C37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2 600 000,00</w:t>
            </w:r>
          </w:p>
        </w:tc>
      </w:tr>
      <w:tr w:rsidR="009058F7" w:rsidRPr="009058F7" w14:paraId="38239C64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38B3" w14:textId="77777777" w:rsidR="009058F7" w:rsidRPr="009058F7" w:rsidRDefault="009058F7" w:rsidP="009058F7">
            <w:pPr>
              <w:outlineLvl w:val="1"/>
            </w:pPr>
            <w:r w:rsidRPr="009058F7">
              <w:t>0320000000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173A" w14:textId="77777777" w:rsidR="009058F7" w:rsidRPr="009058F7" w:rsidRDefault="009058F7" w:rsidP="009058F7">
            <w:pPr>
              <w:outlineLvl w:val="1"/>
            </w:pPr>
            <w:r w:rsidRPr="009058F7"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CAA2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283 568 133,68</w:t>
            </w:r>
          </w:p>
        </w:tc>
      </w:tr>
      <w:tr w:rsidR="009058F7" w:rsidRPr="009058F7" w14:paraId="6DA0682C" w14:textId="77777777" w:rsidTr="00CA23C6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85C3" w14:textId="77777777" w:rsidR="009058F7" w:rsidRPr="009058F7" w:rsidRDefault="009058F7" w:rsidP="009058F7">
            <w:pPr>
              <w:outlineLvl w:val="2"/>
            </w:pPr>
            <w:r w:rsidRPr="009058F7">
              <w:t>0320173030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7716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фина</w:t>
            </w:r>
            <w:r w:rsidR="00CA23C6">
              <w:t>н</w:t>
            </w:r>
            <w:r w:rsidRPr="009058F7">
              <w:t>сирование общеобр</w:t>
            </w:r>
            <w:r w:rsidRPr="009058F7">
              <w:t>а</w:t>
            </w:r>
            <w:r w:rsidRPr="009058F7">
              <w:t>зовательных учреждений в части реализации ими госуда</w:t>
            </w:r>
            <w:r w:rsidRPr="009058F7">
              <w:t>р</w:t>
            </w:r>
            <w:r w:rsidRPr="009058F7">
              <w:t>ственного стандарта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5A62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128 063 400,00</w:t>
            </w:r>
          </w:p>
        </w:tc>
      </w:tr>
      <w:tr w:rsidR="009058F7" w:rsidRPr="009058F7" w14:paraId="3A0BF649" w14:textId="77777777" w:rsidTr="00CA23C6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4284" w14:textId="77777777" w:rsidR="009058F7" w:rsidRPr="009058F7" w:rsidRDefault="009058F7" w:rsidP="009058F7">
            <w:pPr>
              <w:outlineLvl w:val="2"/>
            </w:pPr>
            <w:r w:rsidRPr="009058F7">
              <w:t>0320253030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9665" w14:textId="77777777" w:rsidR="009058F7" w:rsidRPr="009058F7" w:rsidRDefault="009058F7" w:rsidP="009058F7">
            <w:pPr>
              <w:outlineLvl w:val="2"/>
            </w:pPr>
            <w:r w:rsidRPr="009058F7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9058F7">
              <w:t>а</w:t>
            </w:r>
            <w:r w:rsidRPr="009058F7">
              <w:t>ботникам государственных и муниципальных общеобразов</w:t>
            </w:r>
            <w:r w:rsidRPr="009058F7">
              <w:t>а</w:t>
            </w:r>
            <w:r w:rsidRPr="009058F7">
              <w:t>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95BB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15 961 300,00</w:t>
            </w:r>
          </w:p>
        </w:tc>
      </w:tr>
      <w:tr w:rsidR="009058F7" w:rsidRPr="009058F7" w14:paraId="443DB28F" w14:textId="77777777" w:rsidTr="00CA23C6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0FB4" w14:textId="77777777" w:rsidR="009058F7" w:rsidRPr="009058F7" w:rsidRDefault="009058F7" w:rsidP="009058F7">
            <w:pPr>
              <w:outlineLvl w:val="2"/>
            </w:pPr>
            <w:r w:rsidRPr="009058F7">
              <w:t>0320273040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6DA4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ежемесячное денежное во</w:t>
            </w:r>
            <w:r w:rsidRPr="009058F7">
              <w:t>з</w:t>
            </w:r>
            <w:r w:rsidRPr="009058F7">
              <w:t>награждение за классное руководство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1327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2 349 900,00</w:t>
            </w:r>
          </w:p>
        </w:tc>
      </w:tr>
      <w:tr w:rsidR="009058F7" w:rsidRPr="009058F7" w14:paraId="44ACE83C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E74D" w14:textId="77777777" w:rsidR="009058F7" w:rsidRPr="009058F7" w:rsidRDefault="009058F7" w:rsidP="009058F7">
            <w:pPr>
              <w:outlineLvl w:val="2"/>
            </w:pPr>
            <w:r w:rsidRPr="009058F7">
              <w:t>0320274490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28" w14:textId="77777777" w:rsidR="009058F7" w:rsidRPr="009058F7" w:rsidRDefault="009058F7" w:rsidP="009058F7">
            <w:pPr>
              <w:outlineLvl w:val="2"/>
            </w:pPr>
            <w:r w:rsidRPr="009058F7">
              <w:t xml:space="preserve"> Ежемесячное денежное вознаграждение за классное руково</w:t>
            </w:r>
            <w:r w:rsidRPr="009058F7">
              <w:t>д</w:t>
            </w:r>
            <w:r w:rsidRPr="009058F7">
              <w:t>ство педагогическим работникам государственных и муниц</w:t>
            </w:r>
            <w:r w:rsidRPr="009058F7">
              <w:t>и</w:t>
            </w:r>
            <w:r w:rsidRPr="009058F7">
              <w:lastRenderedPageBreak/>
              <w:t>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9DC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lastRenderedPageBreak/>
              <w:t>301 800,00</w:t>
            </w:r>
          </w:p>
        </w:tc>
      </w:tr>
      <w:tr w:rsidR="009058F7" w:rsidRPr="009058F7" w14:paraId="3BF29F1C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12D3" w14:textId="77777777" w:rsidR="009058F7" w:rsidRPr="009058F7" w:rsidRDefault="009058F7" w:rsidP="009058F7">
            <w:pPr>
              <w:outlineLvl w:val="2"/>
            </w:pPr>
            <w:r w:rsidRPr="009058F7">
              <w:lastRenderedPageBreak/>
              <w:t>0320873180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F800" w14:textId="77777777" w:rsidR="009058F7" w:rsidRPr="009058F7" w:rsidRDefault="009058F7" w:rsidP="009058F7">
            <w:pPr>
              <w:outlineLvl w:val="2"/>
            </w:pPr>
            <w:r w:rsidRPr="009058F7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FF8D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1 000 000,00</w:t>
            </w:r>
          </w:p>
        </w:tc>
      </w:tr>
      <w:tr w:rsidR="009058F7" w:rsidRPr="009058F7" w14:paraId="55CB90ED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DBAC" w14:textId="77777777" w:rsidR="009058F7" w:rsidRPr="009058F7" w:rsidRDefault="009058F7" w:rsidP="009058F7">
            <w:pPr>
              <w:outlineLvl w:val="2"/>
            </w:pPr>
            <w:r w:rsidRPr="009058F7">
              <w:t>0321283020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41E8" w14:textId="77777777" w:rsidR="009058F7" w:rsidRPr="009058F7" w:rsidRDefault="009058F7" w:rsidP="009058F7">
            <w:pPr>
              <w:outlineLvl w:val="2"/>
            </w:pPr>
            <w:r w:rsidRPr="009058F7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34C0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30 831 966,55</w:t>
            </w:r>
          </w:p>
        </w:tc>
      </w:tr>
      <w:tr w:rsidR="009058F7" w:rsidRPr="009058F7" w14:paraId="0FA51D88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B281" w14:textId="77777777" w:rsidR="009058F7" w:rsidRPr="009058F7" w:rsidRDefault="009058F7" w:rsidP="009058F7">
            <w:pPr>
              <w:outlineLvl w:val="2"/>
            </w:pPr>
            <w:r w:rsidRPr="009058F7">
              <w:t>03212S2160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F9F9" w14:textId="77777777" w:rsidR="009058F7" w:rsidRPr="009058F7" w:rsidRDefault="009058F7" w:rsidP="009058F7">
            <w:pPr>
              <w:outlineLvl w:val="2"/>
            </w:pPr>
            <w:r w:rsidRPr="009058F7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89B7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6 283 902,00</w:t>
            </w:r>
          </w:p>
        </w:tc>
      </w:tr>
      <w:tr w:rsidR="009058F7" w:rsidRPr="009058F7" w14:paraId="5B8CF94F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9B09" w14:textId="77777777" w:rsidR="009058F7" w:rsidRPr="009058F7" w:rsidRDefault="009058F7" w:rsidP="009058F7">
            <w:pPr>
              <w:outlineLvl w:val="2"/>
            </w:pPr>
            <w:r w:rsidRPr="009058F7">
              <w:t>03213S2120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7DB0" w14:textId="77777777" w:rsidR="009058F7" w:rsidRPr="009058F7" w:rsidRDefault="009058F7" w:rsidP="009058F7">
            <w:pPr>
              <w:outlineLvl w:val="2"/>
            </w:pPr>
            <w:r w:rsidRPr="009058F7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A57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11 695 400,00</w:t>
            </w:r>
          </w:p>
        </w:tc>
      </w:tr>
      <w:tr w:rsidR="009058F7" w:rsidRPr="009058F7" w14:paraId="041433DF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A2F" w14:textId="77777777" w:rsidR="009058F7" w:rsidRPr="009058F7" w:rsidRDefault="009058F7" w:rsidP="009058F7">
            <w:pPr>
              <w:outlineLvl w:val="2"/>
            </w:pPr>
            <w:r w:rsidRPr="009058F7">
              <w:t>0321483030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28C9" w14:textId="77777777" w:rsidR="009058F7" w:rsidRPr="009058F7" w:rsidRDefault="009058F7" w:rsidP="009058F7">
            <w:pPr>
              <w:outlineLvl w:val="2"/>
            </w:pPr>
            <w:r w:rsidRPr="009058F7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9058F7">
              <w:t>и</w:t>
            </w:r>
            <w:r w:rsidRPr="009058F7">
              <w:t>тельного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8D7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7 609 698,09</w:t>
            </w:r>
          </w:p>
        </w:tc>
      </w:tr>
      <w:tr w:rsidR="009058F7" w:rsidRPr="009058F7" w14:paraId="54FDB908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A33E" w14:textId="77777777" w:rsidR="009058F7" w:rsidRPr="009058F7" w:rsidRDefault="009058F7" w:rsidP="009058F7">
            <w:pPr>
              <w:outlineLvl w:val="2"/>
            </w:pPr>
            <w:r w:rsidRPr="009058F7">
              <w:t>03214S2160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41F5" w14:textId="77777777" w:rsidR="009058F7" w:rsidRPr="009058F7" w:rsidRDefault="009058F7" w:rsidP="009058F7">
            <w:pPr>
              <w:outlineLvl w:val="2"/>
            </w:pPr>
            <w:r w:rsidRPr="009058F7">
              <w:t>Субсидии бюджетам муниципальных районов (городских округов) на исполнение расходных обязательств муниципал</w:t>
            </w:r>
            <w:r w:rsidRPr="009058F7">
              <w:t>ь</w:t>
            </w:r>
            <w:r w:rsidRPr="009058F7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5C4C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8 675 183,00</w:t>
            </w:r>
          </w:p>
        </w:tc>
      </w:tr>
      <w:tr w:rsidR="009058F7" w:rsidRPr="009058F7" w14:paraId="2527E756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578D" w14:textId="77777777" w:rsidR="009058F7" w:rsidRPr="009058F7" w:rsidRDefault="009058F7" w:rsidP="009058F7">
            <w:pPr>
              <w:outlineLvl w:val="2"/>
            </w:pPr>
            <w:r w:rsidRPr="009058F7">
              <w:t>03214S2В60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886D" w14:textId="77777777" w:rsidR="009058F7" w:rsidRPr="009058F7" w:rsidRDefault="009058F7" w:rsidP="009058F7">
            <w:pPr>
              <w:outlineLvl w:val="2"/>
            </w:pPr>
            <w:r w:rsidRPr="009058F7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9058F7">
              <w:t>о</w:t>
            </w:r>
            <w:r w:rsidRPr="009058F7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8D0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13 355 824,00</w:t>
            </w:r>
          </w:p>
        </w:tc>
      </w:tr>
      <w:tr w:rsidR="009058F7" w:rsidRPr="009058F7" w14:paraId="0A0113B3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A503" w14:textId="77777777" w:rsidR="009058F7" w:rsidRPr="009058F7" w:rsidRDefault="009058F7" w:rsidP="009058F7">
            <w:pPr>
              <w:outlineLvl w:val="2"/>
            </w:pPr>
            <w:r w:rsidRPr="009058F7">
              <w:t>0321673050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249A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оздоровление детей, за и</w:t>
            </w:r>
            <w:r w:rsidRPr="009058F7">
              <w:t>с</w:t>
            </w:r>
            <w:r w:rsidRPr="009058F7">
              <w:t>ключением детей, находящихся в трудной жизненной ситу</w:t>
            </w:r>
            <w:r w:rsidRPr="009058F7">
              <w:t>а</w:t>
            </w:r>
            <w:r w:rsidRPr="009058F7"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10D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1 163 900,00</w:t>
            </w:r>
          </w:p>
        </w:tc>
      </w:tr>
      <w:tr w:rsidR="009058F7" w:rsidRPr="009058F7" w14:paraId="3E63C048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7CB6" w14:textId="77777777" w:rsidR="009058F7" w:rsidRPr="009058F7" w:rsidRDefault="009058F7" w:rsidP="009058F7">
            <w:pPr>
              <w:outlineLvl w:val="2"/>
            </w:pPr>
            <w:r w:rsidRPr="009058F7">
              <w:t>0321673140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4549" w14:textId="77777777" w:rsidR="009058F7" w:rsidRPr="009058F7" w:rsidRDefault="009058F7" w:rsidP="009058F7">
            <w:pPr>
              <w:outlineLvl w:val="2"/>
            </w:pPr>
            <w:r w:rsidRPr="009058F7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BBF6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572 200,00</w:t>
            </w:r>
          </w:p>
        </w:tc>
      </w:tr>
      <w:tr w:rsidR="009058F7" w:rsidRPr="009058F7" w14:paraId="03531762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63EC" w14:textId="77777777" w:rsidR="009058F7" w:rsidRPr="009058F7" w:rsidRDefault="009058F7" w:rsidP="009058F7">
            <w:pPr>
              <w:outlineLvl w:val="2"/>
            </w:pPr>
            <w:r w:rsidRPr="009058F7">
              <w:t>0321673190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1F70" w14:textId="77777777" w:rsidR="009058F7" w:rsidRPr="009058F7" w:rsidRDefault="009058F7" w:rsidP="009058F7">
            <w:pPr>
              <w:outlineLvl w:val="2"/>
            </w:pPr>
            <w:r w:rsidRPr="009058F7">
              <w:t>Субвенции местным бюджетам на организацию деятельности по обеспечению прав детей</w:t>
            </w:r>
            <w:r w:rsidR="00CA23C6">
              <w:t xml:space="preserve">, </w:t>
            </w:r>
            <w:r w:rsidRPr="009058F7">
              <w:t>находящихся в трудной жизне</w:t>
            </w:r>
            <w:r w:rsidRPr="009058F7">
              <w:t>н</w:t>
            </w:r>
            <w:r w:rsidRPr="009058F7">
              <w:t>ной ситуации, на отдых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E932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8 600,00</w:t>
            </w:r>
          </w:p>
        </w:tc>
      </w:tr>
      <w:tr w:rsidR="009058F7" w:rsidRPr="009058F7" w14:paraId="141ADDB3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B384" w14:textId="77777777" w:rsidR="009058F7" w:rsidRPr="009058F7" w:rsidRDefault="009058F7" w:rsidP="009058F7">
            <w:pPr>
              <w:outlineLvl w:val="2"/>
            </w:pPr>
            <w:r w:rsidRPr="009058F7">
              <w:t>0321683890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892D" w14:textId="77777777" w:rsidR="009058F7" w:rsidRPr="009058F7" w:rsidRDefault="009058F7" w:rsidP="009058F7">
            <w:pPr>
              <w:outlineLvl w:val="2"/>
            </w:pPr>
            <w:r w:rsidRPr="009058F7">
              <w:t>Реализация мероприятий регионального проекта "Социальная активность"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52F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103 093,00</w:t>
            </w:r>
          </w:p>
        </w:tc>
      </w:tr>
      <w:tr w:rsidR="009058F7" w:rsidRPr="009058F7" w14:paraId="716BEF2A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E66E" w14:textId="77777777" w:rsidR="009058F7" w:rsidRPr="009058F7" w:rsidRDefault="009058F7" w:rsidP="009058F7">
            <w:pPr>
              <w:outlineLvl w:val="2"/>
            </w:pPr>
            <w:r w:rsidRPr="009058F7">
              <w:t>03221S2В40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F1F6" w14:textId="77777777" w:rsidR="009058F7" w:rsidRPr="009058F7" w:rsidRDefault="009058F7" w:rsidP="009058F7">
            <w:pPr>
              <w:outlineLvl w:val="2"/>
            </w:pPr>
            <w:r w:rsidRPr="009058F7">
              <w:t>Субсидия на оплату труда обслуживающего персонала мун</w:t>
            </w:r>
            <w:r w:rsidRPr="009058F7">
              <w:t>и</w:t>
            </w:r>
            <w:r w:rsidRPr="009058F7">
              <w:t xml:space="preserve">ципальных 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48B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45 120 515,46</w:t>
            </w:r>
          </w:p>
        </w:tc>
      </w:tr>
      <w:tr w:rsidR="009058F7" w:rsidRPr="009058F7" w14:paraId="7B901E58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0CED" w14:textId="77777777" w:rsidR="009058F7" w:rsidRPr="009058F7" w:rsidRDefault="009058F7" w:rsidP="009058F7">
            <w:pPr>
              <w:outlineLvl w:val="2"/>
            </w:pPr>
            <w:r w:rsidRPr="009058F7">
              <w:t>03230L3040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C4E0" w14:textId="77777777" w:rsidR="009058F7" w:rsidRPr="009058F7" w:rsidRDefault="009058F7" w:rsidP="009058F7">
            <w:pPr>
              <w:outlineLvl w:val="2"/>
            </w:pPr>
            <w:r w:rsidRPr="009058F7">
              <w:t>Субсидия на организацию бесплатного горячего питания об</w:t>
            </w:r>
            <w:r w:rsidRPr="009058F7">
              <w:t>у</w:t>
            </w:r>
            <w:r w:rsidRPr="009058F7">
              <w:t>чающихся, получающих начальное общее образование в гос</w:t>
            </w:r>
            <w:r w:rsidRPr="009058F7">
              <w:t>у</w:t>
            </w:r>
            <w:r w:rsidRPr="009058F7">
              <w:t>дарственных и муниципальных образовательных организац</w:t>
            </w:r>
            <w:r w:rsidRPr="009058F7">
              <w:t>и</w:t>
            </w:r>
            <w:r w:rsidRPr="009058F7">
              <w:t>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AAFB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7 269 899,00</w:t>
            </w:r>
          </w:p>
        </w:tc>
      </w:tr>
      <w:tr w:rsidR="009058F7" w:rsidRPr="009058F7" w14:paraId="60A59B03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1AE4" w14:textId="77777777" w:rsidR="009058F7" w:rsidRPr="009058F7" w:rsidRDefault="009058F7" w:rsidP="009058F7">
            <w:pPr>
              <w:outlineLvl w:val="2"/>
            </w:pPr>
            <w:r w:rsidRPr="009058F7">
              <w:t>03230S2К90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7FA9" w14:textId="77777777" w:rsidR="009058F7" w:rsidRPr="009058F7" w:rsidRDefault="009058F7" w:rsidP="009058F7">
            <w:pPr>
              <w:outlineLvl w:val="2"/>
            </w:pPr>
            <w:r w:rsidRPr="009058F7">
              <w:t>Субсидия на организацию бесплатного горячего питания об</w:t>
            </w:r>
            <w:r w:rsidRPr="009058F7">
              <w:t>у</w:t>
            </w:r>
            <w:r w:rsidRPr="009058F7">
              <w:t>чающихся, получающих основное общее,</w:t>
            </w:r>
            <w:r w:rsidR="00CA23C6">
              <w:t xml:space="preserve"> </w:t>
            </w:r>
            <w:r w:rsidRPr="009058F7">
              <w:t>среднее общее обр</w:t>
            </w:r>
            <w:r w:rsidRPr="009058F7">
              <w:t>а</w:t>
            </w:r>
            <w:r w:rsidRPr="009058F7">
              <w:t>зование в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4047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3 149 800,00</w:t>
            </w:r>
          </w:p>
        </w:tc>
      </w:tr>
      <w:tr w:rsidR="009058F7" w:rsidRPr="009058F7" w14:paraId="75EBA17A" w14:textId="77777777" w:rsidTr="00CA23C6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BD46" w14:textId="77777777" w:rsidR="009058F7" w:rsidRPr="009058F7" w:rsidRDefault="009058F7" w:rsidP="009058F7">
            <w:pPr>
              <w:outlineLvl w:val="2"/>
            </w:pPr>
            <w:r w:rsidRPr="009058F7">
              <w:t>03230S2Л40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F195" w14:textId="77777777" w:rsidR="009058F7" w:rsidRPr="009058F7" w:rsidRDefault="009058F7" w:rsidP="009058F7">
            <w:pPr>
              <w:outlineLvl w:val="2"/>
            </w:pPr>
            <w:r w:rsidRPr="009058F7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</w:t>
            </w:r>
            <w:r w:rsidRPr="009058F7">
              <w:t>а</w:t>
            </w:r>
            <w:r w:rsidRPr="009058F7">
              <w:t>ющихся с ограниченными возможностями здоровья, обучение которых организовано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C217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51 752,58</w:t>
            </w:r>
          </w:p>
        </w:tc>
      </w:tr>
      <w:tr w:rsidR="009058F7" w:rsidRPr="009058F7" w14:paraId="21F5E095" w14:textId="77777777" w:rsidTr="00CA23C6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BD34" w14:textId="77777777" w:rsidR="009058F7" w:rsidRPr="009058F7" w:rsidRDefault="009058F7" w:rsidP="009058F7">
            <w:pPr>
              <w:outlineLvl w:val="1"/>
            </w:pPr>
            <w:r w:rsidRPr="009058F7">
              <w:t>0330000000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65B5" w14:textId="77777777" w:rsidR="009058F7" w:rsidRPr="009058F7" w:rsidRDefault="009058F7" w:rsidP="009058F7">
            <w:pPr>
              <w:outlineLvl w:val="1"/>
            </w:pPr>
            <w:r w:rsidRPr="009058F7">
              <w:t>Подпрограмма "Кадровая политика в системе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A74C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241 245,00</w:t>
            </w:r>
          </w:p>
        </w:tc>
      </w:tr>
      <w:tr w:rsidR="009058F7" w:rsidRPr="009058F7" w14:paraId="228503EB" w14:textId="77777777" w:rsidTr="00CA23C6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8307" w14:textId="77777777" w:rsidR="009058F7" w:rsidRPr="009058F7" w:rsidRDefault="009058F7" w:rsidP="009058F7">
            <w:pPr>
              <w:outlineLvl w:val="2"/>
            </w:pPr>
            <w:r w:rsidRPr="009058F7">
              <w:t>03311S2890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87A5" w14:textId="77777777" w:rsidR="009058F7" w:rsidRPr="009058F7" w:rsidRDefault="009058F7" w:rsidP="009058F7">
            <w:pPr>
              <w:outlineLvl w:val="2"/>
            </w:pPr>
            <w:r w:rsidRPr="009058F7">
              <w:t>Субсидия на обеспечение муниципальных общеобразовател</w:t>
            </w:r>
            <w:r w:rsidRPr="009058F7">
              <w:t>ь</w:t>
            </w:r>
            <w:r w:rsidRPr="009058F7">
              <w:t>ных организаций педагогическими работниками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B88E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241 245,00</w:t>
            </w:r>
          </w:p>
        </w:tc>
      </w:tr>
      <w:tr w:rsidR="009058F7" w:rsidRPr="009058F7" w14:paraId="0B549359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0A29" w14:textId="77777777" w:rsidR="009058F7" w:rsidRPr="009058F7" w:rsidRDefault="009058F7" w:rsidP="009058F7">
            <w:pPr>
              <w:outlineLvl w:val="1"/>
            </w:pPr>
            <w:r w:rsidRPr="009058F7">
              <w:t>0350000000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C527" w14:textId="77777777" w:rsidR="009058F7" w:rsidRPr="009058F7" w:rsidRDefault="009058F7" w:rsidP="009058F7">
            <w:pPr>
              <w:outlineLvl w:val="1"/>
            </w:pPr>
            <w:r w:rsidRPr="009058F7">
              <w:t>Подпрограмма "Совершенствование муниципального упра</w:t>
            </w:r>
            <w:r w:rsidRPr="009058F7">
              <w:t>в</w:t>
            </w:r>
            <w:r w:rsidRPr="009058F7">
              <w:t>ления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1F1D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18 171 094,86</w:t>
            </w:r>
          </w:p>
        </w:tc>
      </w:tr>
      <w:tr w:rsidR="009058F7" w:rsidRPr="009058F7" w14:paraId="12D245AD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81D1" w14:textId="77777777" w:rsidR="009058F7" w:rsidRPr="009058F7" w:rsidRDefault="009058F7" w:rsidP="009058F7">
            <w:pPr>
              <w:outlineLvl w:val="2"/>
            </w:pPr>
            <w:r w:rsidRPr="009058F7">
              <w:t>0350181020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0983" w14:textId="77777777" w:rsidR="009058F7" w:rsidRPr="009058F7" w:rsidRDefault="009058F7" w:rsidP="009058F7">
            <w:pPr>
              <w:outlineLvl w:val="2"/>
            </w:pPr>
            <w:r w:rsidRPr="009058F7">
              <w:t>Совершенствование муниципального управления в сфере о</w:t>
            </w:r>
            <w:r w:rsidRPr="009058F7">
              <w:t>б</w:t>
            </w:r>
            <w:r w:rsidRPr="009058F7">
              <w:t>разования (расходы на обеспечение функций органов местн</w:t>
            </w:r>
            <w:r w:rsidRPr="009058F7">
              <w:t>о</w:t>
            </w:r>
            <w:r w:rsidRPr="009058F7">
              <w:lastRenderedPageBreak/>
              <w:t>го самоуправления)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D794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lastRenderedPageBreak/>
              <w:t>1 134 441,30</w:t>
            </w:r>
          </w:p>
        </w:tc>
      </w:tr>
      <w:tr w:rsidR="009058F7" w:rsidRPr="009058F7" w14:paraId="5404F522" w14:textId="77777777" w:rsidTr="009058F7">
        <w:trPr>
          <w:trHeight w:val="10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A988" w14:textId="77777777" w:rsidR="009058F7" w:rsidRPr="009058F7" w:rsidRDefault="009058F7" w:rsidP="009058F7">
            <w:pPr>
              <w:outlineLvl w:val="2"/>
            </w:pPr>
            <w:r w:rsidRPr="009058F7">
              <w:lastRenderedPageBreak/>
              <w:t>0350373060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9C46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администрирование пер</w:t>
            </w:r>
            <w:r w:rsidRPr="009058F7">
              <w:t>е</w:t>
            </w:r>
            <w:r w:rsidRPr="009058F7">
              <w:t>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 w:rsidRPr="009058F7">
              <w:t>е</w:t>
            </w:r>
            <w:r w:rsidRPr="009058F7">
              <w:t>ния муниципальных районов и городских округов в Респу</w:t>
            </w:r>
            <w:r w:rsidRPr="009058F7">
              <w:t>б</w:t>
            </w:r>
            <w:r w:rsidRPr="009058F7">
              <w:t>лике Бурятия отдельными государственными полномочиями в области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096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35 200,00</w:t>
            </w:r>
          </w:p>
        </w:tc>
      </w:tr>
      <w:tr w:rsidR="009058F7" w:rsidRPr="009058F7" w14:paraId="332C1636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FA15" w14:textId="77777777" w:rsidR="009058F7" w:rsidRPr="009058F7" w:rsidRDefault="009058F7" w:rsidP="009058F7">
            <w:pPr>
              <w:outlineLvl w:val="2"/>
            </w:pPr>
            <w:r w:rsidRPr="009058F7">
              <w:t>0350373160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E494" w14:textId="77777777" w:rsidR="009058F7" w:rsidRPr="009058F7" w:rsidRDefault="009058F7" w:rsidP="009058F7">
            <w:pPr>
              <w:outlineLvl w:val="2"/>
            </w:pPr>
            <w:r w:rsidRPr="009058F7">
              <w:t>Администрирование передаваемого отдельного государстве</w:t>
            </w:r>
            <w:r w:rsidRPr="009058F7">
              <w:t>н</w:t>
            </w:r>
            <w:r w:rsidRPr="009058F7">
              <w:t>ного полномочия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B94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17 500,00</w:t>
            </w:r>
          </w:p>
        </w:tc>
      </w:tr>
      <w:tr w:rsidR="009058F7" w:rsidRPr="009058F7" w14:paraId="3A1E645A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F6A6" w14:textId="77777777" w:rsidR="009058F7" w:rsidRPr="009058F7" w:rsidRDefault="009058F7" w:rsidP="009058F7">
            <w:pPr>
              <w:outlineLvl w:val="2"/>
            </w:pPr>
            <w:r w:rsidRPr="009058F7">
              <w:t>0350583040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20C3" w14:textId="77777777" w:rsidR="009058F7" w:rsidRPr="009058F7" w:rsidRDefault="009058F7" w:rsidP="009058F7">
            <w:pPr>
              <w:outlineLvl w:val="2"/>
            </w:pPr>
            <w:r w:rsidRPr="009058F7">
              <w:t>Совершенствование муниципального управления в сфере о</w:t>
            </w:r>
            <w:r w:rsidRPr="009058F7">
              <w:t>б</w:t>
            </w:r>
            <w:r w:rsidRPr="009058F7">
              <w:t>разования (расходы на обеспечение деятельности (оказание услуг) муниципальных учреждений (учебно-методические к</w:t>
            </w:r>
            <w:r w:rsidRPr="009058F7">
              <w:t>а</w:t>
            </w:r>
            <w:r w:rsidRPr="009058F7">
              <w:t>бинеты, централизованная бухгалтерия, не муниципальных служащих)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A63D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8 552 115,56</w:t>
            </w:r>
          </w:p>
        </w:tc>
      </w:tr>
      <w:tr w:rsidR="009058F7" w:rsidRPr="009058F7" w14:paraId="2DD5C59F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A3A4" w14:textId="77777777" w:rsidR="009058F7" w:rsidRPr="009058F7" w:rsidRDefault="009058F7" w:rsidP="009058F7">
            <w:pPr>
              <w:outlineLvl w:val="2"/>
            </w:pPr>
            <w:r w:rsidRPr="009058F7">
              <w:t>03505S2160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A758" w14:textId="77777777" w:rsidR="009058F7" w:rsidRPr="009058F7" w:rsidRDefault="009058F7" w:rsidP="009058F7">
            <w:pPr>
              <w:outlineLvl w:val="2"/>
            </w:pPr>
            <w:r w:rsidRPr="009058F7">
              <w:t>Субсидии бюджетам муниципальных районов (городских округов) на исполнение расходных обязательств муниципал</w:t>
            </w:r>
            <w:r w:rsidRPr="009058F7">
              <w:t>ь</w:t>
            </w:r>
            <w:r w:rsidRPr="009058F7">
              <w:t xml:space="preserve">ных районов (городских округов)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897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732 057,00</w:t>
            </w:r>
          </w:p>
        </w:tc>
      </w:tr>
      <w:tr w:rsidR="009058F7" w:rsidRPr="009058F7" w14:paraId="652E0C75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4198" w14:textId="77777777" w:rsidR="009058F7" w:rsidRPr="009058F7" w:rsidRDefault="009058F7" w:rsidP="009058F7">
            <w:pPr>
              <w:outlineLvl w:val="2"/>
            </w:pPr>
            <w:r w:rsidRPr="009058F7">
              <w:t>03505S2В60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6672" w14:textId="77777777" w:rsidR="009058F7" w:rsidRPr="009058F7" w:rsidRDefault="009058F7" w:rsidP="009058F7">
            <w:pPr>
              <w:outlineLvl w:val="2"/>
            </w:pPr>
            <w:r w:rsidRPr="009058F7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9058F7">
              <w:t>о</w:t>
            </w:r>
            <w:r w:rsidRPr="009058F7">
              <w:t>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F190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7 699 781,00</w:t>
            </w:r>
          </w:p>
        </w:tc>
      </w:tr>
      <w:tr w:rsidR="009058F7" w:rsidRPr="009058F7" w14:paraId="566D60C6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DAF7" w14:textId="77777777" w:rsidR="009058F7" w:rsidRPr="009058F7" w:rsidRDefault="009058F7" w:rsidP="009058F7">
            <w:pPr>
              <w:outlineLvl w:val="0"/>
            </w:pPr>
            <w:r w:rsidRPr="009058F7">
              <w:t>0400000000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163D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"Безопасность жизнедеятельн</w:t>
            </w:r>
            <w:r w:rsidRPr="009058F7">
              <w:t>о</w:t>
            </w:r>
            <w:r w:rsidRPr="009058F7">
              <w:t>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FA34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705 840,00</w:t>
            </w:r>
          </w:p>
        </w:tc>
      </w:tr>
      <w:tr w:rsidR="009058F7" w:rsidRPr="009058F7" w14:paraId="6140FB40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B80" w14:textId="77777777" w:rsidR="009058F7" w:rsidRPr="009058F7" w:rsidRDefault="009058F7" w:rsidP="009058F7">
            <w:pPr>
              <w:outlineLvl w:val="1"/>
            </w:pPr>
            <w:r w:rsidRPr="009058F7">
              <w:t>0410000000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A2BD" w14:textId="77777777" w:rsidR="009058F7" w:rsidRPr="009058F7" w:rsidRDefault="009058F7" w:rsidP="009058F7">
            <w:pPr>
              <w:outlineLvl w:val="1"/>
            </w:pPr>
            <w:r w:rsidRPr="009058F7">
              <w:t>Подпрограмма "Защита населения и территорий от чрезв</w:t>
            </w:r>
            <w:r w:rsidRPr="009058F7">
              <w:t>ы</w:t>
            </w:r>
            <w:r w:rsidRPr="009058F7">
              <w:t>чайных ситуаций, гражданская оборона"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D9D7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690 840,00</w:t>
            </w:r>
          </w:p>
        </w:tc>
      </w:tr>
      <w:tr w:rsidR="009058F7" w:rsidRPr="009058F7" w14:paraId="2EC03544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A08B" w14:textId="77777777" w:rsidR="009058F7" w:rsidRPr="009058F7" w:rsidRDefault="009058F7" w:rsidP="009058F7">
            <w:pPr>
              <w:outlineLvl w:val="2"/>
            </w:pPr>
            <w:r w:rsidRPr="009058F7">
              <w:t>0410482400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A340" w14:textId="77777777" w:rsidR="009058F7" w:rsidRPr="009058F7" w:rsidRDefault="009058F7" w:rsidP="009058F7">
            <w:pPr>
              <w:outlineLvl w:val="2"/>
            </w:pPr>
            <w:r w:rsidRPr="009058F7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B547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690 840,00</w:t>
            </w:r>
          </w:p>
        </w:tc>
      </w:tr>
      <w:tr w:rsidR="009058F7" w:rsidRPr="009058F7" w14:paraId="3D3175D5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4EB1" w14:textId="77777777" w:rsidR="009058F7" w:rsidRPr="009058F7" w:rsidRDefault="009058F7" w:rsidP="009058F7">
            <w:pPr>
              <w:outlineLvl w:val="1"/>
            </w:pPr>
            <w:r w:rsidRPr="009058F7">
              <w:t>0420000000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9FBD" w14:textId="77777777" w:rsidR="009058F7" w:rsidRPr="009058F7" w:rsidRDefault="009058F7" w:rsidP="009058F7">
            <w:pPr>
              <w:outlineLvl w:val="1"/>
            </w:pPr>
            <w:r w:rsidRPr="009058F7">
              <w:t>Подпрограмма "Защита государственной тайны, мобилизац</w:t>
            </w:r>
            <w:r w:rsidRPr="009058F7">
              <w:t>и</w:t>
            </w:r>
            <w:r w:rsidRPr="009058F7">
              <w:t>онная подготовка"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DB6C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15 000,00</w:t>
            </w:r>
          </w:p>
        </w:tc>
      </w:tr>
      <w:tr w:rsidR="009058F7" w:rsidRPr="009058F7" w14:paraId="08C0A3A8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3DAD" w14:textId="77777777" w:rsidR="009058F7" w:rsidRPr="009058F7" w:rsidRDefault="009058F7" w:rsidP="009058F7">
            <w:pPr>
              <w:outlineLvl w:val="2"/>
            </w:pPr>
            <w:r w:rsidRPr="009058F7">
              <w:t>0420282400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F2C1" w14:textId="77777777" w:rsidR="009058F7" w:rsidRPr="009058F7" w:rsidRDefault="009058F7" w:rsidP="009058F7">
            <w:pPr>
              <w:outlineLvl w:val="2"/>
            </w:pPr>
            <w:r w:rsidRPr="009058F7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DF4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15 000,00</w:t>
            </w:r>
          </w:p>
        </w:tc>
      </w:tr>
      <w:tr w:rsidR="009058F7" w:rsidRPr="009058F7" w14:paraId="76F10E22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2238" w14:textId="77777777" w:rsidR="009058F7" w:rsidRPr="009058F7" w:rsidRDefault="009058F7" w:rsidP="009058F7">
            <w:pPr>
              <w:outlineLvl w:val="0"/>
            </w:pPr>
            <w:r w:rsidRPr="009058F7">
              <w:t>0500000000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B568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224F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1 461 056,41</w:t>
            </w:r>
          </w:p>
        </w:tc>
      </w:tr>
      <w:tr w:rsidR="009058F7" w:rsidRPr="009058F7" w14:paraId="5750A4DB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1B9A" w14:textId="77777777" w:rsidR="009058F7" w:rsidRPr="009058F7" w:rsidRDefault="009058F7" w:rsidP="009058F7">
            <w:pPr>
              <w:outlineLvl w:val="1"/>
            </w:pPr>
            <w:r w:rsidRPr="009058F7">
              <w:t>0510000000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9020" w14:textId="77777777" w:rsidR="009058F7" w:rsidRPr="009058F7" w:rsidRDefault="009058F7" w:rsidP="009058F7">
            <w:pPr>
              <w:outlineLvl w:val="1"/>
            </w:pPr>
            <w:r w:rsidRPr="009058F7">
              <w:t>Подпрограмма "Массовая физкультурно-спортивная работа"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09C5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1 461 056,41</w:t>
            </w:r>
          </w:p>
        </w:tc>
      </w:tr>
      <w:tr w:rsidR="009058F7" w:rsidRPr="009058F7" w14:paraId="04156BD2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3AAD" w14:textId="77777777" w:rsidR="009058F7" w:rsidRPr="009058F7" w:rsidRDefault="009058F7" w:rsidP="009058F7">
            <w:pPr>
              <w:outlineLvl w:val="2"/>
            </w:pPr>
            <w:r w:rsidRPr="009058F7">
              <w:t>05103S2200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E5E0" w14:textId="77777777" w:rsidR="009058F7" w:rsidRPr="009058F7" w:rsidRDefault="009058F7" w:rsidP="009058F7">
            <w:pPr>
              <w:outlineLvl w:val="2"/>
            </w:pPr>
            <w:r w:rsidRPr="009058F7">
              <w:t>Субсидия на содержание инструкторов по физической кул</w:t>
            </w:r>
            <w:r w:rsidRPr="009058F7">
              <w:t>ь</w:t>
            </w:r>
            <w:r w:rsidRPr="009058F7">
              <w:t>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92D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1 011 000,00</w:t>
            </w:r>
          </w:p>
        </w:tc>
      </w:tr>
      <w:tr w:rsidR="009058F7" w:rsidRPr="009058F7" w14:paraId="4D244A2D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1ABA" w14:textId="77777777" w:rsidR="009058F7" w:rsidRPr="009058F7" w:rsidRDefault="009058F7" w:rsidP="009058F7">
            <w:pPr>
              <w:outlineLvl w:val="2"/>
            </w:pPr>
            <w:r w:rsidRPr="009058F7">
              <w:t>0510482600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22D3" w14:textId="77777777" w:rsidR="009058F7" w:rsidRPr="009058F7" w:rsidRDefault="009058F7" w:rsidP="009058F7">
            <w:pPr>
              <w:outlineLvl w:val="2"/>
            </w:pPr>
            <w:r w:rsidRPr="009058F7"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DDA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450 056,41</w:t>
            </w:r>
          </w:p>
        </w:tc>
      </w:tr>
      <w:tr w:rsidR="009058F7" w:rsidRPr="009058F7" w14:paraId="12BC4CB7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7984" w14:textId="77777777" w:rsidR="009058F7" w:rsidRPr="009058F7" w:rsidRDefault="009058F7" w:rsidP="009058F7">
            <w:pPr>
              <w:outlineLvl w:val="0"/>
            </w:pPr>
            <w:r w:rsidRPr="009058F7">
              <w:t>0800000000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7645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"Развитие имущественных и з</w:t>
            </w:r>
            <w:r w:rsidRPr="009058F7">
              <w:t>е</w:t>
            </w:r>
            <w:r w:rsidRPr="009058F7">
              <w:t>мельных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338D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1 402 577,00</w:t>
            </w:r>
          </w:p>
        </w:tc>
      </w:tr>
      <w:tr w:rsidR="009058F7" w:rsidRPr="009058F7" w14:paraId="1F37EF0A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CD90" w14:textId="77777777" w:rsidR="009058F7" w:rsidRPr="009058F7" w:rsidRDefault="009058F7" w:rsidP="009058F7">
            <w:pPr>
              <w:outlineLvl w:val="1"/>
            </w:pPr>
            <w:r w:rsidRPr="009058F7">
              <w:t>0810000000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F948" w14:textId="77777777" w:rsidR="009058F7" w:rsidRPr="009058F7" w:rsidRDefault="009058F7" w:rsidP="009058F7">
            <w:pPr>
              <w:outlineLvl w:val="1"/>
            </w:pPr>
            <w:r w:rsidRPr="009058F7">
              <w:t>Подпрограмма "Земельные отношения"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358B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278 144,00</w:t>
            </w:r>
          </w:p>
        </w:tc>
      </w:tr>
      <w:tr w:rsidR="009058F7" w:rsidRPr="009058F7" w14:paraId="2986F06F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086F" w14:textId="77777777" w:rsidR="009058F7" w:rsidRPr="009058F7" w:rsidRDefault="009058F7" w:rsidP="009058F7">
            <w:pPr>
              <w:outlineLvl w:val="2"/>
            </w:pPr>
            <w:r w:rsidRPr="009058F7">
              <w:t>08102S2310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4DD6" w14:textId="77777777" w:rsidR="009058F7" w:rsidRPr="009058F7" w:rsidRDefault="009058F7" w:rsidP="009058F7">
            <w:pPr>
              <w:outlineLvl w:val="2"/>
            </w:pPr>
            <w:r w:rsidRPr="009058F7">
              <w:t xml:space="preserve">Субсидии на подготовку проектов межевания и проведение кадастровых работ </w:t>
            </w:r>
            <w:r w:rsidR="00CA23C6">
              <w:t xml:space="preserve">в </w:t>
            </w:r>
            <w:r w:rsidRPr="009058F7">
              <w:t>отношении земельных участков, выдел</w:t>
            </w:r>
            <w:r w:rsidRPr="009058F7">
              <w:t>я</w:t>
            </w:r>
            <w:r w:rsidRPr="009058F7">
              <w:t>емых в счет земельных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D77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278 144,00</w:t>
            </w:r>
          </w:p>
        </w:tc>
      </w:tr>
      <w:tr w:rsidR="009058F7" w:rsidRPr="009058F7" w14:paraId="7F9B4251" w14:textId="77777777" w:rsidTr="002307ED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A3FF" w14:textId="77777777" w:rsidR="009058F7" w:rsidRPr="009058F7" w:rsidRDefault="009058F7" w:rsidP="009058F7">
            <w:pPr>
              <w:outlineLvl w:val="1"/>
            </w:pPr>
            <w:r w:rsidRPr="009058F7">
              <w:t>0830000000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4707" w14:textId="77777777" w:rsidR="009058F7" w:rsidRPr="009058F7" w:rsidRDefault="009058F7" w:rsidP="009058F7">
            <w:pPr>
              <w:outlineLvl w:val="1"/>
            </w:pPr>
            <w:r w:rsidRPr="009058F7">
              <w:t>Подпрограмма "Обеспечение создания условий для реализ</w:t>
            </w:r>
            <w:r w:rsidRPr="009058F7">
              <w:t>а</w:t>
            </w:r>
            <w:r w:rsidRPr="009058F7">
              <w:t>ции муниципальной программы МО «Северо-Байкальский район» «Развитие имущественных и земельных отношений»"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A5C4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1 124 433,00</w:t>
            </w:r>
          </w:p>
        </w:tc>
      </w:tr>
      <w:tr w:rsidR="009058F7" w:rsidRPr="009058F7" w14:paraId="5FEF7354" w14:textId="77777777" w:rsidTr="002307ED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0FD8" w14:textId="77777777" w:rsidR="009058F7" w:rsidRPr="009058F7" w:rsidRDefault="009058F7" w:rsidP="009058F7">
            <w:pPr>
              <w:outlineLvl w:val="2"/>
            </w:pPr>
            <w:r w:rsidRPr="009058F7">
              <w:t>0830182Ц00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9308" w14:textId="77777777" w:rsidR="009058F7" w:rsidRPr="009058F7" w:rsidRDefault="009058F7" w:rsidP="009058F7">
            <w:pPr>
              <w:outlineLvl w:val="2"/>
            </w:pPr>
            <w:r w:rsidRPr="009058F7">
              <w:t>Развитие имущественных и земельных отношений (расходы на обеспечение создания условий для реализации муниц</w:t>
            </w:r>
            <w:r w:rsidRPr="009058F7">
              <w:t>и</w:t>
            </w:r>
            <w:r w:rsidRPr="009058F7">
              <w:t>пальной программы МО «Северо-Байкальский район» «Разв</w:t>
            </w:r>
            <w:r w:rsidRPr="009058F7">
              <w:t>и</w:t>
            </w:r>
            <w:r w:rsidRPr="009058F7">
              <w:t>тие имущественных и земельных отношений»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7146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1 124 433,00</w:t>
            </w:r>
          </w:p>
        </w:tc>
      </w:tr>
      <w:tr w:rsidR="009058F7" w:rsidRPr="009058F7" w14:paraId="1B861596" w14:textId="77777777" w:rsidTr="002307E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42BF" w14:textId="77777777" w:rsidR="009058F7" w:rsidRPr="009058F7" w:rsidRDefault="009058F7" w:rsidP="009058F7">
            <w:pPr>
              <w:outlineLvl w:val="0"/>
            </w:pPr>
            <w:r w:rsidRPr="009058F7">
              <w:t>0900000000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5C13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"Совершенствование муниц</w:t>
            </w:r>
            <w:r w:rsidRPr="009058F7">
              <w:t>и</w:t>
            </w:r>
            <w:r w:rsidRPr="009058F7">
              <w:lastRenderedPageBreak/>
              <w:t>пального управления"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11B5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lastRenderedPageBreak/>
              <w:t>23 789 840,55</w:t>
            </w:r>
          </w:p>
        </w:tc>
      </w:tr>
      <w:tr w:rsidR="009058F7" w:rsidRPr="009058F7" w14:paraId="10C21709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E440" w14:textId="77777777" w:rsidR="009058F7" w:rsidRPr="009058F7" w:rsidRDefault="009058F7" w:rsidP="009058F7">
            <w:pPr>
              <w:outlineLvl w:val="1"/>
            </w:pPr>
            <w:r w:rsidRPr="009058F7">
              <w:lastRenderedPageBreak/>
              <w:t>0910000000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D09" w14:textId="77777777" w:rsidR="009058F7" w:rsidRPr="009058F7" w:rsidRDefault="009058F7" w:rsidP="009058F7">
            <w:pPr>
              <w:outlineLvl w:val="1"/>
            </w:pPr>
            <w:r w:rsidRPr="009058F7"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9E8B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176 800,00</w:t>
            </w:r>
          </w:p>
        </w:tc>
      </w:tr>
      <w:tr w:rsidR="009058F7" w:rsidRPr="009058F7" w14:paraId="1953D7B2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7443" w14:textId="77777777" w:rsidR="009058F7" w:rsidRPr="009058F7" w:rsidRDefault="009058F7" w:rsidP="009058F7">
            <w:pPr>
              <w:outlineLvl w:val="2"/>
            </w:pPr>
            <w:r w:rsidRPr="009058F7">
              <w:t>0910473100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E677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осуществление отдельных полномочий по уведомительной регист</w:t>
            </w:r>
            <w:r w:rsidR="00CA23C6">
              <w:t>р</w:t>
            </w:r>
            <w:r w:rsidRPr="009058F7">
              <w:t>ации коллективных договоров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1896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176 800,00</w:t>
            </w:r>
          </w:p>
        </w:tc>
      </w:tr>
      <w:tr w:rsidR="009058F7" w:rsidRPr="009058F7" w14:paraId="1BAB0250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9567" w14:textId="77777777" w:rsidR="009058F7" w:rsidRPr="009058F7" w:rsidRDefault="009058F7" w:rsidP="009058F7">
            <w:pPr>
              <w:outlineLvl w:val="1"/>
            </w:pPr>
            <w:r w:rsidRPr="009058F7">
              <w:t>0920000000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686D" w14:textId="77777777" w:rsidR="009058F7" w:rsidRPr="009058F7" w:rsidRDefault="009058F7" w:rsidP="009058F7">
            <w:pPr>
              <w:outlineLvl w:val="1"/>
            </w:pPr>
            <w:r w:rsidRPr="009058F7">
              <w:t>Подпрограмма "Развитие муниципальной службы  МО «Сев</w:t>
            </w:r>
            <w:r w:rsidRPr="009058F7">
              <w:t>е</w:t>
            </w:r>
            <w:r w:rsidRPr="009058F7">
              <w:t>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CADA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20 350 740,55</w:t>
            </w:r>
          </w:p>
        </w:tc>
      </w:tr>
      <w:tr w:rsidR="009058F7" w:rsidRPr="009058F7" w14:paraId="2421C65D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66DF" w14:textId="77777777" w:rsidR="009058F7" w:rsidRPr="009058F7" w:rsidRDefault="009058F7" w:rsidP="009058F7">
            <w:pPr>
              <w:outlineLvl w:val="2"/>
            </w:pPr>
            <w:r w:rsidRPr="009058F7">
              <w:t>09201S2870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2825" w14:textId="77777777" w:rsidR="009058F7" w:rsidRPr="009058F7" w:rsidRDefault="009058F7" w:rsidP="009058F7">
            <w:pPr>
              <w:outlineLvl w:val="2"/>
            </w:pPr>
            <w:r w:rsidRPr="009058F7">
              <w:t>Софинансирование на обеспечение профессиональной пер</w:t>
            </w:r>
            <w:r w:rsidRPr="009058F7">
              <w:t>е</w:t>
            </w:r>
            <w:r w:rsidRPr="009058F7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D09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262 000,00</w:t>
            </w:r>
          </w:p>
        </w:tc>
      </w:tr>
      <w:tr w:rsidR="009058F7" w:rsidRPr="009058F7" w14:paraId="17F9B7C6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965B" w14:textId="77777777" w:rsidR="009058F7" w:rsidRPr="009058F7" w:rsidRDefault="009058F7" w:rsidP="009058F7">
            <w:pPr>
              <w:outlineLvl w:val="2"/>
            </w:pPr>
            <w:r w:rsidRPr="009058F7">
              <w:t>0920681020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0037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функций органов местного сам</w:t>
            </w:r>
            <w:r w:rsidRPr="009058F7">
              <w:t>о</w:t>
            </w:r>
            <w:r w:rsidRPr="009058F7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320B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12 811 740,00</w:t>
            </w:r>
          </w:p>
        </w:tc>
      </w:tr>
      <w:tr w:rsidR="009058F7" w:rsidRPr="009058F7" w14:paraId="3065DB52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F06F" w14:textId="77777777" w:rsidR="009058F7" w:rsidRPr="009058F7" w:rsidRDefault="009058F7" w:rsidP="009058F7">
            <w:pPr>
              <w:outlineLvl w:val="2"/>
            </w:pPr>
            <w:r w:rsidRPr="009058F7">
              <w:t>0920783040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B36E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деятельности (оказание услуг) мун</w:t>
            </w:r>
            <w:r w:rsidRPr="009058F7">
              <w:t>и</w:t>
            </w:r>
            <w:r w:rsidRPr="009058F7">
              <w:t>ципальных учреждений (учебно-методические кабинеты, бу</w:t>
            </w:r>
            <w:r w:rsidRPr="009058F7">
              <w:t>х</w:t>
            </w:r>
            <w:r w:rsidRPr="009058F7">
              <w:t>галтерии, не 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6C6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7 273 800,55</w:t>
            </w:r>
          </w:p>
        </w:tc>
      </w:tr>
      <w:tr w:rsidR="009058F7" w:rsidRPr="009058F7" w14:paraId="23F09EB3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ABF5" w14:textId="77777777" w:rsidR="009058F7" w:rsidRPr="009058F7" w:rsidRDefault="009058F7" w:rsidP="009058F7">
            <w:pPr>
              <w:outlineLvl w:val="2"/>
            </w:pPr>
            <w:r w:rsidRPr="009058F7">
              <w:t>0920973010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C7AC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DA0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3 200,00</w:t>
            </w:r>
          </w:p>
        </w:tc>
      </w:tr>
      <w:tr w:rsidR="009058F7" w:rsidRPr="009058F7" w14:paraId="59E26575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0B4C" w14:textId="77777777" w:rsidR="009058F7" w:rsidRPr="009058F7" w:rsidRDefault="009058F7" w:rsidP="009058F7">
            <w:pPr>
              <w:outlineLvl w:val="1"/>
            </w:pPr>
            <w:r w:rsidRPr="009058F7">
              <w:t>0940000000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4D63" w14:textId="77777777" w:rsidR="009058F7" w:rsidRPr="009058F7" w:rsidRDefault="009058F7" w:rsidP="009058F7">
            <w:pPr>
              <w:outlineLvl w:val="1"/>
            </w:pPr>
            <w:r w:rsidRPr="009058F7">
              <w:t>Подпрограмма "Содействие в развитии форм непосредстве</w:t>
            </w:r>
            <w:r w:rsidRPr="009058F7">
              <w:t>н</w:t>
            </w:r>
            <w:r w:rsidRPr="009058F7">
              <w:t>ного осуществления населением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7C39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3 262 300,00</w:t>
            </w:r>
          </w:p>
        </w:tc>
      </w:tr>
      <w:tr w:rsidR="009058F7" w:rsidRPr="009058F7" w14:paraId="3FFE0262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0FAC" w14:textId="77777777" w:rsidR="009058F7" w:rsidRPr="009058F7" w:rsidRDefault="009058F7" w:rsidP="009058F7">
            <w:pPr>
              <w:outlineLvl w:val="2"/>
            </w:pPr>
            <w:r w:rsidRPr="009058F7">
              <w:t>0940273120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0EFB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осуществление госуда</w:t>
            </w:r>
            <w:r w:rsidRPr="009058F7">
              <w:t>р</w:t>
            </w:r>
            <w:r w:rsidRPr="009058F7">
              <w:t>ственных полномочий по созданию и организации деятельн</w:t>
            </w:r>
            <w:r w:rsidRPr="009058F7">
              <w:t>о</w:t>
            </w:r>
            <w:r w:rsidRPr="009058F7">
              <w:t>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705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294 800,00</w:t>
            </w:r>
          </w:p>
        </w:tc>
      </w:tr>
      <w:tr w:rsidR="009058F7" w:rsidRPr="009058F7" w14:paraId="06AD2299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488A" w14:textId="77777777" w:rsidR="009058F7" w:rsidRPr="009058F7" w:rsidRDefault="009058F7" w:rsidP="009058F7">
            <w:pPr>
              <w:outlineLvl w:val="2"/>
            </w:pPr>
            <w:r w:rsidRPr="009058F7">
              <w:t>0940573130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8EEE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осуществление госуда</w:t>
            </w:r>
            <w:r w:rsidRPr="009058F7">
              <w:t>р</w:t>
            </w:r>
            <w:r w:rsidRPr="009058F7">
              <w:t>ственных полномочий по образованию и организации де</w:t>
            </w:r>
            <w:r w:rsidRPr="009058F7">
              <w:t>я</w:t>
            </w:r>
            <w:r w:rsidRPr="009058F7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0E2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1 396 100,00</w:t>
            </w:r>
          </w:p>
        </w:tc>
      </w:tr>
      <w:tr w:rsidR="009058F7" w:rsidRPr="009058F7" w14:paraId="16B58373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0A0B" w14:textId="77777777" w:rsidR="009058F7" w:rsidRPr="009058F7" w:rsidRDefault="009058F7" w:rsidP="009058F7">
            <w:pPr>
              <w:outlineLvl w:val="2"/>
            </w:pPr>
            <w:r w:rsidRPr="009058F7">
              <w:t>0940673150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2642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осуществление госуда</w:t>
            </w:r>
            <w:r w:rsidRPr="009058F7">
              <w:t>р</w:t>
            </w:r>
            <w:r w:rsidRPr="009058F7">
              <w:t>ственных полномочий по организации и осуществлению де</w:t>
            </w:r>
            <w:r w:rsidRPr="009058F7">
              <w:t>я</w:t>
            </w:r>
            <w:r w:rsidRPr="009058F7">
              <w:t>тельности по опеке и попечительству в Республике Бурятия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78C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1 396 100,00</w:t>
            </w:r>
          </w:p>
        </w:tc>
      </w:tr>
      <w:tr w:rsidR="009058F7" w:rsidRPr="009058F7" w14:paraId="3EE17F55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90BE" w14:textId="77777777" w:rsidR="009058F7" w:rsidRPr="009058F7" w:rsidRDefault="009058F7" w:rsidP="009058F7">
            <w:pPr>
              <w:outlineLvl w:val="2"/>
            </w:pPr>
            <w:r w:rsidRPr="009058F7">
              <w:t>0940673250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AB2D" w14:textId="77777777" w:rsidR="009058F7" w:rsidRPr="009058F7" w:rsidRDefault="009058F7" w:rsidP="009058F7">
            <w:pPr>
              <w:outlineLvl w:val="2"/>
            </w:pPr>
            <w:r w:rsidRPr="009058F7">
              <w:t>Субвенция местным бюджетам на осуществление госуда</w:t>
            </w:r>
            <w:r w:rsidRPr="009058F7">
              <w:t>р</w:t>
            </w:r>
            <w:r w:rsidRPr="009058F7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DB9B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175 300,00</w:t>
            </w:r>
          </w:p>
        </w:tc>
      </w:tr>
      <w:tr w:rsidR="009058F7" w:rsidRPr="009058F7" w14:paraId="669F8836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B84B" w14:textId="77777777" w:rsidR="009058F7" w:rsidRPr="009058F7" w:rsidRDefault="009058F7" w:rsidP="009058F7">
            <w:pPr>
              <w:outlineLvl w:val="0"/>
            </w:pPr>
            <w:r w:rsidRPr="009058F7">
              <w:t>1000000000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FBF9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"Охрана окружающей среды и р</w:t>
            </w:r>
            <w:r w:rsidRPr="009058F7">
              <w:t>а</w:t>
            </w:r>
            <w:r w:rsidRPr="009058F7">
              <w:t>циональное использование природных ресурсов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5A7E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29 987 639,00</w:t>
            </w:r>
          </w:p>
        </w:tc>
      </w:tr>
      <w:tr w:rsidR="009058F7" w:rsidRPr="009058F7" w14:paraId="7F5A3F45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63F3" w14:textId="77777777" w:rsidR="009058F7" w:rsidRPr="009058F7" w:rsidRDefault="009058F7" w:rsidP="009058F7">
            <w:pPr>
              <w:outlineLvl w:val="1"/>
            </w:pPr>
            <w:r w:rsidRPr="009058F7">
              <w:t>1020000000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1D12" w14:textId="77777777" w:rsidR="009058F7" w:rsidRPr="009058F7" w:rsidRDefault="009058F7" w:rsidP="009058F7">
            <w:pPr>
              <w:outlineLvl w:val="1"/>
            </w:pPr>
            <w:r w:rsidRPr="009058F7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136F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21 297 474,00</w:t>
            </w:r>
          </w:p>
        </w:tc>
      </w:tr>
      <w:tr w:rsidR="009058F7" w:rsidRPr="009058F7" w14:paraId="68989A20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31E0" w14:textId="77777777" w:rsidR="009058F7" w:rsidRPr="009058F7" w:rsidRDefault="009058F7" w:rsidP="009058F7">
            <w:pPr>
              <w:outlineLvl w:val="2"/>
            </w:pPr>
            <w:r w:rsidRPr="009058F7">
              <w:t>10210S2080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494D" w14:textId="77777777" w:rsidR="009058F7" w:rsidRPr="009058F7" w:rsidRDefault="009058F7" w:rsidP="009058F7">
            <w:pPr>
              <w:outlineLvl w:val="2"/>
            </w:pPr>
            <w:r w:rsidRPr="009058F7">
              <w:t>Субсидия на капитальный ремонт гидротехнических соор</w:t>
            </w:r>
            <w:r w:rsidRPr="009058F7">
              <w:t>у</w:t>
            </w:r>
            <w:r w:rsidRPr="009058F7">
              <w:t>жений, в том числе разработка проектно-сметной документ</w:t>
            </w:r>
            <w:r w:rsidRPr="009058F7">
              <w:t>а</w:t>
            </w:r>
            <w:r w:rsidRPr="009058F7">
              <w:t>ции Дамбы с.</w:t>
            </w:r>
            <w:r w:rsidR="00CA23C6">
              <w:t xml:space="preserve"> </w:t>
            </w:r>
            <w:r w:rsidRPr="009058F7">
              <w:t>Холодное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CA2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21 297 474,00</w:t>
            </w:r>
          </w:p>
        </w:tc>
      </w:tr>
      <w:tr w:rsidR="009058F7" w:rsidRPr="009058F7" w14:paraId="41B7A909" w14:textId="77777777" w:rsidTr="00CA23C6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BAFB" w14:textId="77777777" w:rsidR="009058F7" w:rsidRPr="009058F7" w:rsidRDefault="009058F7" w:rsidP="009058F7">
            <w:pPr>
              <w:outlineLvl w:val="1"/>
            </w:pPr>
            <w:r w:rsidRPr="009058F7">
              <w:t>1050000000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049A" w14:textId="77777777" w:rsidR="009058F7" w:rsidRPr="009058F7" w:rsidRDefault="009058F7" w:rsidP="009058F7">
            <w:pPr>
              <w:outlineLvl w:val="1"/>
            </w:pPr>
            <w:r w:rsidRPr="009058F7">
              <w:t>Подпрограмма "Охрана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647B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6 962 165,00</w:t>
            </w:r>
          </w:p>
        </w:tc>
      </w:tr>
      <w:tr w:rsidR="009058F7" w:rsidRPr="009058F7" w14:paraId="5DE180B8" w14:textId="77777777" w:rsidTr="00CA23C6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9CC1" w14:textId="77777777" w:rsidR="009058F7" w:rsidRPr="009058F7" w:rsidRDefault="009058F7" w:rsidP="009058F7">
            <w:pPr>
              <w:outlineLvl w:val="2"/>
            </w:pPr>
            <w:r w:rsidRPr="009058F7">
              <w:t>10509S2Д10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73D3" w14:textId="77777777" w:rsidR="009058F7" w:rsidRPr="009058F7" w:rsidRDefault="009058F7" w:rsidP="009058F7">
            <w:pPr>
              <w:outlineLvl w:val="2"/>
            </w:pPr>
            <w:r w:rsidRPr="009058F7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9058F7">
              <w:t>о</w:t>
            </w:r>
            <w:r w:rsidRPr="009058F7">
              <w:t>держание объектов размещения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4C1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3 600 000,00</w:t>
            </w:r>
          </w:p>
        </w:tc>
      </w:tr>
      <w:tr w:rsidR="009058F7" w:rsidRPr="009058F7" w14:paraId="7636295E" w14:textId="77777777" w:rsidTr="00CA23C6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EA70" w14:textId="77777777" w:rsidR="009058F7" w:rsidRPr="009058F7" w:rsidRDefault="009058F7" w:rsidP="009058F7">
            <w:pPr>
              <w:outlineLvl w:val="2"/>
            </w:pPr>
            <w:r w:rsidRPr="009058F7">
              <w:t>1051574570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A221" w14:textId="77777777" w:rsidR="009058F7" w:rsidRPr="009058F7" w:rsidRDefault="009058F7" w:rsidP="009058F7">
            <w:pPr>
              <w:outlineLvl w:val="2"/>
            </w:pPr>
            <w:r w:rsidRPr="009058F7">
              <w:t>Организация сноса объекта "Очистные сооружения п. Нижн</w:t>
            </w:r>
            <w:r w:rsidRPr="009058F7">
              <w:t>е</w:t>
            </w:r>
            <w:r w:rsidRPr="009058F7">
              <w:t>ангарск"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A4DB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3 362 165,00</w:t>
            </w:r>
          </w:p>
        </w:tc>
      </w:tr>
      <w:tr w:rsidR="009058F7" w:rsidRPr="009058F7" w14:paraId="0928C47D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E3C0" w14:textId="77777777" w:rsidR="009058F7" w:rsidRPr="009058F7" w:rsidRDefault="009058F7" w:rsidP="009058F7">
            <w:pPr>
              <w:outlineLvl w:val="1"/>
            </w:pPr>
            <w:r w:rsidRPr="009058F7">
              <w:t>1060000000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61B" w14:textId="77777777" w:rsidR="009058F7" w:rsidRPr="009058F7" w:rsidRDefault="009058F7" w:rsidP="009058F7">
            <w:pPr>
              <w:outlineLvl w:val="1"/>
            </w:pPr>
            <w:r w:rsidRPr="009058F7">
              <w:t>Подпрограмма "Совершенствование управления в сфере охраны окружающей среды и рационального использования природных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0CFB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1 728 000,00</w:t>
            </w:r>
          </w:p>
        </w:tc>
      </w:tr>
      <w:tr w:rsidR="009058F7" w:rsidRPr="009058F7" w14:paraId="756FAAE1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B7F0" w14:textId="77777777" w:rsidR="009058F7" w:rsidRPr="009058F7" w:rsidRDefault="009058F7" w:rsidP="009058F7">
            <w:pPr>
              <w:outlineLvl w:val="2"/>
            </w:pPr>
            <w:r w:rsidRPr="009058F7">
              <w:lastRenderedPageBreak/>
              <w:t>1060482Ш00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BCC" w14:textId="77777777" w:rsidR="009058F7" w:rsidRPr="009058F7" w:rsidRDefault="009058F7" w:rsidP="009058F7">
            <w:pPr>
              <w:outlineLvl w:val="2"/>
            </w:pPr>
            <w:r w:rsidRPr="009058F7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437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1 728 000,00</w:t>
            </w:r>
          </w:p>
        </w:tc>
      </w:tr>
      <w:tr w:rsidR="009058F7" w:rsidRPr="009058F7" w14:paraId="7A211336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6F99" w14:textId="77777777" w:rsidR="009058F7" w:rsidRPr="009058F7" w:rsidRDefault="009058F7" w:rsidP="009058F7">
            <w:pPr>
              <w:outlineLvl w:val="0"/>
            </w:pPr>
            <w:r w:rsidRPr="009058F7">
              <w:t>1300000000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3625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"Социально-экономическое разв</w:t>
            </w:r>
            <w:r w:rsidRPr="009058F7">
              <w:t>и</w:t>
            </w:r>
            <w:r w:rsidRPr="009058F7">
              <w:t>тие коренных малочисленных народов Севера, проживающих на территории муниципального образования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030E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1 274 897,48</w:t>
            </w:r>
          </w:p>
        </w:tc>
      </w:tr>
      <w:tr w:rsidR="009058F7" w:rsidRPr="009058F7" w14:paraId="1EE0E9BA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0ABB" w14:textId="77777777" w:rsidR="009058F7" w:rsidRPr="009058F7" w:rsidRDefault="009058F7" w:rsidP="009058F7">
            <w:pPr>
              <w:outlineLvl w:val="1"/>
            </w:pPr>
            <w:r w:rsidRPr="009058F7">
              <w:t>1310000000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9B8D" w14:textId="77777777" w:rsidR="009058F7" w:rsidRPr="009058F7" w:rsidRDefault="009058F7" w:rsidP="009058F7">
            <w:pPr>
              <w:outlineLvl w:val="1"/>
            </w:pPr>
            <w:r w:rsidRPr="009058F7">
              <w:t>Подпрограмма "Экономическое и социальное развитие коре</w:t>
            </w:r>
            <w:r w:rsidRPr="009058F7">
              <w:t>н</w:t>
            </w:r>
            <w:r w:rsidRPr="009058F7">
              <w:t>ных малочисленных народов Севера"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2E1C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1 274 897,48</w:t>
            </w:r>
          </w:p>
        </w:tc>
      </w:tr>
      <w:tr w:rsidR="009058F7" w:rsidRPr="009058F7" w14:paraId="0A0C19EC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3A4B" w14:textId="77777777" w:rsidR="009058F7" w:rsidRPr="009058F7" w:rsidRDefault="009058F7" w:rsidP="009058F7">
            <w:pPr>
              <w:outlineLvl w:val="2"/>
            </w:pPr>
            <w:r w:rsidRPr="009058F7">
              <w:t>13108L5151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3227" w14:textId="77777777" w:rsidR="009058F7" w:rsidRPr="009058F7" w:rsidRDefault="009058F7" w:rsidP="009058F7">
            <w:pPr>
              <w:outlineLvl w:val="2"/>
            </w:pPr>
            <w:r w:rsidRPr="009058F7">
              <w:t>Материально-техническое обустройство муниципальных бюджетных дошкольных образовательных учреждений сел</w:t>
            </w:r>
            <w:r w:rsidRPr="009058F7">
              <w:t>ь</w:t>
            </w:r>
            <w:r w:rsidRPr="009058F7">
              <w:t>ских и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D304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69 080,76</w:t>
            </w:r>
          </w:p>
        </w:tc>
      </w:tr>
      <w:tr w:rsidR="009058F7" w:rsidRPr="009058F7" w14:paraId="0885BE16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2191" w14:textId="77777777" w:rsidR="009058F7" w:rsidRPr="009058F7" w:rsidRDefault="009058F7" w:rsidP="009058F7">
            <w:pPr>
              <w:outlineLvl w:val="2"/>
            </w:pPr>
            <w:r w:rsidRPr="009058F7">
              <w:t>13111L5151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7F4F" w14:textId="77777777" w:rsidR="009058F7" w:rsidRPr="009058F7" w:rsidRDefault="009058F7" w:rsidP="009058F7">
            <w:pPr>
              <w:outlineLvl w:val="2"/>
            </w:pPr>
            <w:r w:rsidRPr="009058F7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C60E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684 530,24</w:t>
            </w:r>
          </w:p>
        </w:tc>
      </w:tr>
      <w:tr w:rsidR="009058F7" w:rsidRPr="009058F7" w14:paraId="3519189B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11E9" w14:textId="77777777" w:rsidR="009058F7" w:rsidRPr="009058F7" w:rsidRDefault="009058F7" w:rsidP="009058F7">
            <w:pPr>
              <w:outlineLvl w:val="2"/>
            </w:pPr>
            <w:r w:rsidRPr="009058F7">
              <w:t>13120L5151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C8CD" w14:textId="77777777" w:rsidR="009058F7" w:rsidRPr="009058F7" w:rsidRDefault="009058F7" w:rsidP="009058F7">
            <w:pPr>
              <w:outlineLvl w:val="2"/>
            </w:pPr>
            <w:r w:rsidRPr="009058F7">
              <w:t>Материально-техническое обеспечение родовых общин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19F2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521 286,48</w:t>
            </w:r>
          </w:p>
        </w:tc>
      </w:tr>
      <w:tr w:rsidR="009058F7" w:rsidRPr="009058F7" w14:paraId="5930F7E2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CBED" w14:textId="77777777" w:rsidR="009058F7" w:rsidRPr="009058F7" w:rsidRDefault="009058F7" w:rsidP="009058F7">
            <w:pPr>
              <w:outlineLvl w:val="0"/>
            </w:pPr>
            <w:r w:rsidRPr="009058F7">
              <w:t>1400000000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FFDD" w14:textId="77777777" w:rsidR="009058F7" w:rsidRPr="009058F7" w:rsidRDefault="009058F7" w:rsidP="009058F7">
            <w:pPr>
              <w:outlineLvl w:val="0"/>
            </w:pPr>
            <w:r w:rsidRPr="009058F7">
              <w:t xml:space="preserve">Муниципальная программа "Развитие строительного и </w:t>
            </w:r>
            <w:proofErr w:type="spellStart"/>
            <w:r w:rsidRPr="009058F7">
              <w:t>ж</w:t>
            </w:r>
            <w:r w:rsidRPr="009058F7">
              <w:t>и</w:t>
            </w:r>
            <w:r w:rsidRPr="009058F7">
              <w:t>лищно</w:t>
            </w:r>
            <w:proofErr w:type="spellEnd"/>
            <w:r w:rsidRPr="009058F7">
              <w:t xml:space="preserve"> – коммунального комплексов"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A70A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68 719 881,25</w:t>
            </w:r>
          </w:p>
        </w:tc>
      </w:tr>
      <w:tr w:rsidR="009058F7" w:rsidRPr="009058F7" w14:paraId="74384E7D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7D5B" w14:textId="77777777" w:rsidR="009058F7" w:rsidRPr="009058F7" w:rsidRDefault="009058F7" w:rsidP="009058F7">
            <w:pPr>
              <w:outlineLvl w:val="1"/>
            </w:pPr>
            <w:r w:rsidRPr="009058F7">
              <w:t>1410000000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E73F" w14:textId="77777777" w:rsidR="009058F7" w:rsidRPr="009058F7" w:rsidRDefault="009058F7" w:rsidP="009058F7">
            <w:pPr>
              <w:outlineLvl w:val="1"/>
            </w:pPr>
            <w:r w:rsidRPr="009058F7">
              <w:t>Подпрограмма "Развитие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37E7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4 742 947,37</w:t>
            </w:r>
          </w:p>
        </w:tc>
      </w:tr>
      <w:tr w:rsidR="009058F7" w:rsidRPr="009058F7" w14:paraId="764BB244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0CBE" w14:textId="77777777" w:rsidR="009058F7" w:rsidRPr="009058F7" w:rsidRDefault="009058F7" w:rsidP="009058F7">
            <w:pPr>
              <w:outlineLvl w:val="2"/>
            </w:pPr>
            <w:r w:rsidRPr="009058F7">
              <w:t>14101S2140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AE44" w14:textId="77777777" w:rsidR="009058F7" w:rsidRPr="009058F7" w:rsidRDefault="009058F7" w:rsidP="009058F7">
            <w:pPr>
              <w:outlineLvl w:val="2"/>
            </w:pPr>
            <w:r w:rsidRPr="009058F7">
              <w:t>Расходы на развитие общественной инфраструктуры, кап</w:t>
            </w:r>
            <w:r w:rsidRPr="009058F7">
              <w:t>и</w:t>
            </w:r>
            <w:r w:rsidRPr="009058F7">
              <w:t>тальный ремонт, реконструкцию, строительство объектов о</w:t>
            </w:r>
            <w:r w:rsidRPr="009058F7">
              <w:t>б</w:t>
            </w:r>
            <w:r w:rsidRPr="009058F7">
              <w:t>разования, физической культуры и спорта, культуры, доро</w:t>
            </w:r>
            <w:r w:rsidRPr="009058F7">
              <w:t>ж</w:t>
            </w:r>
            <w:r w:rsidRPr="009058F7">
              <w:t>ного хозяйства,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26FE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4 742 947,37</w:t>
            </w:r>
          </w:p>
        </w:tc>
      </w:tr>
      <w:tr w:rsidR="009058F7" w:rsidRPr="009058F7" w14:paraId="7057AABD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CC4B" w14:textId="77777777" w:rsidR="009058F7" w:rsidRPr="009058F7" w:rsidRDefault="009058F7" w:rsidP="009058F7">
            <w:pPr>
              <w:outlineLvl w:val="1"/>
            </w:pPr>
            <w:r w:rsidRPr="009058F7">
              <w:t>1420000000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412B" w14:textId="77777777" w:rsidR="009058F7" w:rsidRPr="009058F7" w:rsidRDefault="009058F7" w:rsidP="009058F7">
            <w:pPr>
              <w:outlineLvl w:val="1"/>
            </w:pPr>
            <w:r w:rsidRPr="009058F7">
              <w:t>Подпрограмма "Развитие жилищно-коммунального компле</w:t>
            </w:r>
            <w:r w:rsidRPr="009058F7">
              <w:t>к</w:t>
            </w:r>
            <w:r w:rsidRPr="009058F7">
              <w:t>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0C59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10 562 222,00</w:t>
            </w:r>
          </w:p>
        </w:tc>
      </w:tr>
      <w:tr w:rsidR="009058F7" w:rsidRPr="009058F7" w14:paraId="399A64D3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10E4" w14:textId="77777777" w:rsidR="009058F7" w:rsidRPr="009058F7" w:rsidRDefault="009058F7" w:rsidP="009058F7">
            <w:pPr>
              <w:outlineLvl w:val="2"/>
            </w:pPr>
            <w:r w:rsidRPr="009058F7">
              <w:t>14201S2980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DAF6" w14:textId="77777777" w:rsidR="009058F7" w:rsidRPr="009058F7" w:rsidRDefault="009058F7" w:rsidP="009058F7">
            <w:pPr>
              <w:outlineLvl w:val="2"/>
            </w:pPr>
            <w:r w:rsidRPr="009058F7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9058F7">
              <w:t>у</w:t>
            </w:r>
            <w:r w:rsidRPr="009058F7">
              <w:t>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EB01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10 562 222,00</w:t>
            </w:r>
          </w:p>
        </w:tc>
      </w:tr>
      <w:tr w:rsidR="009058F7" w:rsidRPr="009058F7" w14:paraId="15490CD4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B5DC" w14:textId="77777777" w:rsidR="009058F7" w:rsidRPr="009058F7" w:rsidRDefault="009058F7" w:rsidP="009058F7">
            <w:pPr>
              <w:outlineLvl w:val="1"/>
            </w:pPr>
            <w:r w:rsidRPr="009058F7">
              <w:t>1430000000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B680" w14:textId="77777777" w:rsidR="009058F7" w:rsidRPr="009058F7" w:rsidRDefault="009058F7" w:rsidP="009058F7">
            <w:pPr>
              <w:outlineLvl w:val="1"/>
            </w:pPr>
            <w:r w:rsidRPr="009058F7">
              <w:t>Подпрограмма "Совершенствование муниципального упра</w:t>
            </w:r>
            <w:r w:rsidRPr="009058F7">
              <w:t>в</w:t>
            </w:r>
            <w:r w:rsidRPr="009058F7">
              <w:t>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36D2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25 786 606,88</w:t>
            </w:r>
          </w:p>
        </w:tc>
      </w:tr>
      <w:tr w:rsidR="009058F7" w:rsidRPr="009058F7" w14:paraId="7758775E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E248" w14:textId="77777777" w:rsidR="009058F7" w:rsidRPr="009058F7" w:rsidRDefault="009058F7" w:rsidP="009058F7">
            <w:pPr>
              <w:outlineLvl w:val="2"/>
            </w:pPr>
            <w:r w:rsidRPr="009058F7">
              <w:t>1430182П00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9FA7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деятельности (оказание услуг) ком</w:t>
            </w:r>
            <w:r w:rsidRPr="009058F7">
              <w:t>и</w:t>
            </w:r>
            <w:r w:rsidRPr="009058F7">
              <w:t>тета по управлению муниципальным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85A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19 085 575,88</w:t>
            </w:r>
          </w:p>
        </w:tc>
      </w:tr>
      <w:tr w:rsidR="009058F7" w:rsidRPr="009058F7" w14:paraId="4D60317C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4777" w14:textId="77777777" w:rsidR="009058F7" w:rsidRPr="009058F7" w:rsidRDefault="009058F7" w:rsidP="009058F7">
            <w:pPr>
              <w:outlineLvl w:val="2"/>
            </w:pPr>
            <w:r w:rsidRPr="009058F7">
              <w:t>14301S2В60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4C83" w14:textId="77777777" w:rsidR="009058F7" w:rsidRPr="009058F7" w:rsidRDefault="009058F7" w:rsidP="009058F7">
            <w:pPr>
              <w:outlineLvl w:val="2"/>
            </w:pPr>
            <w:r w:rsidRPr="009058F7">
              <w:t>Субсидии на обеспечение сбалансированности местных бю</w:t>
            </w:r>
            <w:r w:rsidRPr="009058F7">
              <w:t>д</w:t>
            </w:r>
            <w:r w:rsidRPr="009058F7">
              <w:t>жетов по социально значимым и первоочередным расходам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24D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6 701 031,00</w:t>
            </w:r>
          </w:p>
        </w:tc>
      </w:tr>
      <w:tr w:rsidR="009058F7" w:rsidRPr="009058F7" w14:paraId="5F1C160A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32AB" w14:textId="77777777" w:rsidR="009058F7" w:rsidRPr="009058F7" w:rsidRDefault="009058F7" w:rsidP="009058F7">
            <w:pPr>
              <w:outlineLvl w:val="1"/>
            </w:pPr>
            <w:r w:rsidRPr="009058F7">
              <w:t>14402S2860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B50B" w14:textId="77777777" w:rsidR="009058F7" w:rsidRPr="009058F7" w:rsidRDefault="009058F7" w:rsidP="009058F7">
            <w:pPr>
              <w:outlineLvl w:val="1"/>
            </w:pPr>
            <w:r w:rsidRPr="009058F7">
              <w:t>Субсидии бюджетам муниципальных образований на моде</w:t>
            </w:r>
            <w:r w:rsidRPr="009058F7">
              <w:t>р</w:t>
            </w:r>
            <w:r w:rsidRPr="009058F7">
              <w:t>низацию объектов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48A1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27 628 105,00</w:t>
            </w:r>
          </w:p>
        </w:tc>
      </w:tr>
      <w:tr w:rsidR="009058F7" w:rsidRPr="009058F7" w14:paraId="2D9228C3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5765" w14:textId="77777777" w:rsidR="009058F7" w:rsidRPr="009058F7" w:rsidRDefault="009058F7" w:rsidP="009058F7">
            <w:pPr>
              <w:outlineLvl w:val="0"/>
            </w:pPr>
            <w:r w:rsidRPr="009058F7">
              <w:t>1500000000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AEC2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"Повышение эффективности бюджетных расходов, управление муниципальными финанс</w:t>
            </w:r>
            <w:r w:rsidRPr="009058F7">
              <w:t>а</w:t>
            </w:r>
            <w:r w:rsidRPr="009058F7">
              <w:t>ми и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25FD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26 256 981,09</w:t>
            </w:r>
          </w:p>
        </w:tc>
      </w:tr>
      <w:tr w:rsidR="009058F7" w:rsidRPr="009058F7" w14:paraId="7B640468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901D" w14:textId="77777777" w:rsidR="009058F7" w:rsidRPr="009058F7" w:rsidRDefault="009058F7" w:rsidP="009058F7">
            <w:pPr>
              <w:outlineLvl w:val="1"/>
            </w:pPr>
            <w:r w:rsidRPr="009058F7">
              <w:t>1510000000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891E" w14:textId="77777777" w:rsidR="009058F7" w:rsidRPr="009058F7" w:rsidRDefault="009058F7" w:rsidP="009058F7">
            <w:pPr>
              <w:outlineLvl w:val="1"/>
            </w:pPr>
            <w:r w:rsidRPr="009058F7">
              <w:t>Подпрограмма "Обеспечение деятельности МКУ «Финанс</w:t>
            </w:r>
            <w:r w:rsidRPr="009058F7">
              <w:t>о</w:t>
            </w:r>
            <w:r w:rsidRPr="009058F7">
              <w:t>вое управление администрации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22E8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5 970 305,29</w:t>
            </w:r>
          </w:p>
        </w:tc>
      </w:tr>
      <w:tr w:rsidR="009058F7" w:rsidRPr="009058F7" w14:paraId="2CBD254E" w14:textId="77777777" w:rsidTr="0031731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F9B9" w14:textId="77777777" w:rsidR="009058F7" w:rsidRPr="009058F7" w:rsidRDefault="009058F7" w:rsidP="009058F7">
            <w:pPr>
              <w:outlineLvl w:val="2"/>
            </w:pPr>
            <w:r w:rsidRPr="009058F7">
              <w:t>1510481020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166E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функций органов местного сам</w:t>
            </w:r>
            <w:r w:rsidRPr="009058F7">
              <w:t>о</w:t>
            </w:r>
            <w:r w:rsidRPr="009058F7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6D3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3 715 395,29</w:t>
            </w:r>
          </w:p>
        </w:tc>
      </w:tr>
      <w:tr w:rsidR="009058F7" w:rsidRPr="009058F7" w14:paraId="7A03FF59" w14:textId="77777777" w:rsidTr="00317317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EAD7" w14:textId="77777777" w:rsidR="009058F7" w:rsidRPr="009058F7" w:rsidRDefault="009058F7" w:rsidP="009058F7">
            <w:pPr>
              <w:outlineLvl w:val="2"/>
            </w:pPr>
            <w:r w:rsidRPr="009058F7">
              <w:t>1510643030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1B36" w14:textId="77777777" w:rsidR="009058F7" w:rsidRPr="009058F7" w:rsidRDefault="009058F7" w:rsidP="009058F7">
            <w:pPr>
              <w:outlineLvl w:val="2"/>
            </w:pPr>
            <w:r w:rsidRPr="009058F7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D00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2 254 910,00</w:t>
            </w:r>
          </w:p>
        </w:tc>
      </w:tr>
      <w:tr w:rsidR="009058F7" w:rsidRPr="009058F7" w14:paraId="151DFB53" w14:textId="77777777" w:rsidTr="002307E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F2F2" w14:textId="77777777" w:rsidR="009058F7" w:rsidRPr="009058F7" w:rsidRDefault="009058F7" w:rsidP="009058F7">
            <w:pPr>
              <w:outlineLvl w:val="1"/>
            </w:pPr>
            <w:r w:rsidRPr="009058F7">
              <w:t>1520000000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D9E5" w14:textId="77777777" w:rsidR="009058F7" w:rsidRPr="009058F7" w:rsidRDefault="009058F7" w:rsidP="009058F7">
            <w:pPr>
              <w:outlineLvl w:val="1"/>
            </w:pPr>
            <w:r w:rsidRPr="009058F7">
              <w:t>Подпрограмма "Предоставление межбюджетных трансфе</w:t>
            </w:r>
            <w:r w:rsidRPr="009058F7">
              <w:t>р</w:t>
            </w:r>
            <w:r w:rsidRPr="009058F7">
              <w:t>тов"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17F0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17 678 849,66</w:t>
            </w:r>
          </w:p>
        </w:tc>
      </w:tr>
      <w:tr w:rsidR="009058F7" w:rsidRPr="009058F7" w14:paraId="59AA3B90" w14:textId="77777777" w:rsidTr="002307ED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6E47" w14:textId="77777777" w:rsidR="009058F7" w:rsidRPr="009058F7" w:rsidRDefault="009058F7" w:rsidP="009058F7">
            <w:pPr>
              <w:outlineLvl w:val="2"/>
            </w:pPr>
            <w:r w:rsidRPr="009058F7">
              <w:t>1520273090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6C71" w14:textId="77777777" w:rsidR="009058F7" w:rsidRPr="009058F7" w:rsidRDefault="009058F7" w:rsidP="009058F7">
            <w:pPr>
              <w:outlineLvl w:val="2"/>
            </w:pPr>
            <w:r w:rsidRPr="009058F7">
              <w:t>Субвенция бюджетам муниципальных районов на осущест</w:t>
            </w:r>
            <w:r w:rsidRPr="009058F7">
              <w:t>в</w:t>
            </w:r>
            <w:r w:rsidRPr="009058F7">
              <w:t>ление государственных полномочий по расчету и предоста</w:t>
            </w:r>
            <w:r w:rsidRPr="009058F7">
              <w:t>в</w:t>
            </w:r>
            <w:r w:rsidRPr="009058F7">
              <w:t>лению дотаций поселениям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EBF1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47 800,00</w:t>
            </w:r>
          </w:p>
        </w:tc>
      </w:tr>
      <w:tr w:rsidR="009058F7" w:rsidRPr="009058F7" w14:paraId="76BCC41B" w14:textId="77777777" w:rsidTr="002307ED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FA4C" w14:textId="77777777" w:rsidR="009058F7" w:rsidRPr="009058F7" w:rsidRDefault="009058F7" w:rsidP="009058F7">
            <w:pPr>
              <w:outlineLvl w:val="2"/>
            </w:pPr>
            <w:r w:rsidRPr="009058F7">
              <w:t>1520462000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2089" w14:textId="77777777" w:rsidR="009058F7" w:rsidRPr="009058F7" w:rsidRDefault="009058F7" w:rsidP="009058F7">
            <w:pPr>
              <w:outlineLvl w:val="2"/>
            </w:pPr>
            <w:r w:rsidRPr="009058F7">
              <w:t>Предоставление межбюджетных трансфертов из бюджета м</w:t>
            </w:r>
            <w:r w:rsidRPr="009058F7">
              <w:t>у</w:t>
            </w:r>
            <w:r w:rsidRPr="009058F7">
              <w:t>ниципального района бюджетам городских, сельских посел</w:t>
            </w:r>
            <w:r w:rsidRPr="009058F7">
              <w:t>е</w:t>
            </w:r>
            <w:r w:rsidRPr="009058F7">
              <w:lastRenderedPageBreak/>
              <w:t>ний из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E30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lastRenderedPageBreak/>
              <w:t>17 551 049,66</w:t>
            </w:r>
          </w:p>
        </w:tc>
      </w:tr>
      <w:tr w:rsidR="009058F7" w:rsidRPr="009058F7" w14:paraId="5B2F6AE5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391E" w14:textId="77777777" w:rsidR="009058F7" w:rsidRPr="009058F7" w:rsidRDefault="009058F7" w:rsidP="009058F7">
            <w:pPr>
              <w:outlineLvl w:val="2"/>
            </w:pPr>
            <w:r w:rsidRPr="009058F7">
              <w:lastRenderedPageBreak/>
              <w:t>1520762000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10BC" w14:textId="77777777" w:rsidR="009058F7" w:rsidRPr="009058F7" w:rsidRDefault="009058F7" w:rsidP="009058F7">
            <w:pPr>
              <w:outlineLvl w:val="2"/>
            </w:pPr>
            <w:r w:rsidRPr="009058F7">
              <w:t>Предоставление межбюджетных трансфертов из бюджета м</w:t>
            </w:r>
            <w:r w:rsidRPr="009058F7">
              <w:t>у</w:t>
            </w:r>
            <w:r w:rsidRPr="009058F7">
              <w:t>ниципального района бюджетам городских, сельских посел</w:t>
            </w:r>
            <w:r w:rsidRPr="009058F7">
              <w:t>е</w:t>
            </w:r>
            <w:r w:rsidRPr="009058F7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D82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30 000,00</w:t>
            </w:r>
          </w:p>
        </w:tc>
      </w:tr>
      <w:tr w:rsidR="009058F7" w:rsidRPr="009058F7" w14:paraId="6914F5E1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B067" w14:textId="77777777" w:rsidR="009058F7" w:rsidRPr="009058F7" w:rsidRDefault="009058F7" w:rsidP="009058F7">
            <w:pPr>
              <w:outlineLvl w:val="2"/>
            </w:pPr>
            <w:r w:rsidRPr="009058F7">
              <w:t>1520862000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37C3" w14:textId="77777777" w:rsidR="009058F7" w:rsidRPr="009058F7" w:rsidRDefault="009058F7" w:rsidP="009058F7">
            <w:pPr>
              <w:outlineLvl w:val="2"/>
            </w:pPr>
            <w:r w:rsidRPr="009058F7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ED3C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50 000,00</w:t>
            </w:r>
          </w:p>
        </w:tc>
      </w:tr>
      <w:tr w:rsidR="009058F7" w:rsidRPr="009058F7" w14:paraId="55193C9A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A5D5" w14:textId="77777777" w:rsidR="009058F7" w:rsidRPr="009058F7" w:rsidRDefault="009058F7" w:rsidP="009058F7">
            <w:pPr>
              <w:outlineLvl w:val="1"/>
            </w:pPr>
            <w:r w:rsidRPr="009058F7">
              <w:t>1530000000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C834" w14:textId="77777777" w:rsidR="009058F7" w:rsidRPr="009058F7" w:rsidRDefault="009058F7" w:rsidP="009058F7">
            <w:pPr>
              <w:outlineLvl w:val="1"/>
            </w:pPr>
            <w:r w:rsidRPr="009058F7">
              <w:t>Подпрограмма "Управление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34FB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23 321,92</w:t>
            </w:r>
          </w:p>
        </w:tc>
      </w:tr>
      <w:tr w:rsidR="009058F7" w:rsidRPr="009058F7" w14:paraId="3E5178C9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BB5C" w14:textId="77777777" w:rsidR="009058F7" w:rsidRPr="009058F7" w:rsidRDefault="009058F7" w:rsidP="009058F7">
            <w:pPr>
              <w:outlineLvl w:val="2"/>
            </w:pPr>
            <w:r w:rsidRPr="009058F7">
              <w:t>1530482Г00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82FB" w14:textId="77777777" w:rsidR="009058F7" w:rsidRPr="009058F7" w:rsidRDefault="009058F7" w:rsidP="009058F7">
            <w:pPr>
              <w:outlineLvl w:val="2"/>
            </w:pPr>
            <w:r w:rsidRPr="009058F7"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8064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23 321,92</w:t>
            </w:r>
          </w:p>
        </w:tc>
      </w:tr>
      <w:tr w:rsidR="009058F7" w:rsidRPr="009058F7" w14:paraId="080FCF9B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9C8C" w14:textId="77777777" w:rsidR="009058F7" w:rsidRPr="009058F7" w:rsidRDefault="009058F7" w:rsidP="009058F7">
            <w:pPr>
              <w:outlineLvl w:val="1"/>
            </w:pPr>
            <w:r w:rsidRPr="009058F7">
              <w:t>1540000000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856A" w14:textId="77777777" w:rsidR="009058F7" w:rsidRPr="009058F7" w:rsidRDefault="009058F7" w:rsidP="009058F7">
            <w:pPr>
              <w:outlineLvl w:val="1"/>
            </w:pPr>
            <w:r w:rsidRPr="009058F7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3C8D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2 584 504,22</w:t>
            </w:r>
          </w:p>
        </w:tc>
      </w:tr>
      <w:tr w:rsidR="009058F7" w:rsidRPr="009058F7" w14:paraId="6BED2AD3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33BD" w14:textId="77777777" w:rsidR="009058F7" w:rsidRPr="009058F7" w:rsidRDefault="009058F7" w:rsidP="009058F7">
            <w:pPr>
              <w:outlineLvl w:val="2"/>
            </w:pPr>
            <w:r w:rsidRPr="009058F7">
              <w:t>1540283040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CFF9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деятельности (оказание услуг) мун</w:t>
            </w:r>
            <w:r w:rsidRPr="009058F7">
              <w:t>и</w:t>
            </w:r>
            <w:r w:rsidRPr="009058F7">
              <w:t>ципальных учреждений (учебно-методические кабинеты, бу</w:t>
            </w:r>
            <w:r w:rsidRPr="009058F7">
              <w:t>х</w:t>
            </w:r>
            <w:r w:rsidRPr="009058F7">
              <w:t>галтерии, немуниципальные служащие)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560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2 584 504,22</w:t>
            </w:r>
          </w:p>
        </w:tc>
      </w:tr>
      <w:tr w:rsidR="009058F7" w:rsidRPr="009058F7" w14:paraId="4DDACA70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CA28" w14:textId="77777777" w:rsidR="009058F7" w:rsidRPr="009058F7" w:rsidRDefault="009058F7" w:rsidP="009058F7">
            <w:pPr>
              <w:outlineLvl w:val="0"/>
            </w:pPr>
            <w:r w:rsidRPr="009058F7">
              <w:t>1600000000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0A6B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72F3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1 145 780,00</w:t>
            </w:r>
          </w:p>
        </w:tc>
      </w:tr>
      <w:tr w:rsidR="009058F7" w:rsidRPr="009058F7" w14:paraId="182888AC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15AF" w14:textId="77777777" w:rsidR="009058F7" w:rsidRPr="009058F7" w:rsidRDefault="009058F7" w:rsidP="009058F7">
            <w:pPr>
              <w:outlineLvl w:val="1"/>
            </w:pPr>
            <w:r w:rsidRPr="009058F7">
              <w:t>1620000000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C31A" w14:textId="77777777" w:rsidR="009058F7" w:rsidRPr="009058F7" w:rsidRDefault="009058F7" w:rsidP="009058F7">
            <w:pPr>
              <w:outlineLvl w:val="1"/>
            </w:pPr>
            <w:r w:rsidRPr="009058F7"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7ED4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1 145 780,00</w:t>
            </w:r>
          </w:p>
        </w:tc>
      </w:tr>
      <w:tr w:rsidR="009058F7" w:rsidRPr="009058F7" w14:paraId="0E613514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F97C" w14:textId="77777777" w:rsidR="009058F7" w:rsidRPr="009058F7" w:rsidRDefault="009058F7" w:rsidP="009058F7">
            <w:pPr>
              <w:outlineLvl w:val="2"/>
            </w:pPr>
            <w:r w:rsidRPr="009058F7">
              <w:t>1620182Ж00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036F" w14:textId="77777777" w:rsidR="009058F7" w:rsidRPr="009058F7" w:rsidRDefault="009058F7" w:rsidP="009058F7">
            <w:pPr>
              <w:outlineLvl w:val="2"/>
            </w:pPr>
            <w:r w:rsidRPr="009058F7">
              <w:t>Осуществление деятельности МАУ Администрация рекреац</w:t>
            </w:r>
            <w:r w:rsidRPr="009058F7">
              <w:t>и</w:t>
            </w:r>
            <w:r w:rsidRPr="009058F7">
              <w:t>онной местности «Северо-Байкальская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76B0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1 145 780,00</w:t>
            </w:r>
          </w:p>
        </w:tc>
      </w:tr>
      <w:tr w:rsidR="009058F7" w:rsidRPr="009058F7" w14:paraId="1232BA71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EC66" w14:textId="77777777" w:rsidR="009058F7" w:rsidRPr="009058F7" w:rsidRDefault="009058F7" w:rsidP="009058F7">
            <w:pPr>
              <w:outlineLvl w:val="0"/>
            </w:pPr>
            <w:r w:rsidRPr="009058F7">
              <w:t>1700000000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DE5E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"Информационное общество"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A9C4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2 655 155,00</w:t>
            </w:r>
          </w:p>
        </w:tc>
      </w:tr>
      <w:tr w:rsidR="009058F7" w:rsidRPr="009058F7" w14:paraId="7ED53BEE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4CCE" w14:textId="77777777" w:rsidR="009058F7" w:rsidRPr="009058F7" w:rsidRDefault="009058F7" w:rsidP="009058F7">
            <w:pPr>
              <w:outlineLvl w:val="1"/>
            </w:pPr>
            <w:r w:rsidRPr="009058F7">
              <w:t>1710000000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46D0" w14:textId="77777777" w:rsidR="009058F7" w:rsidRPr="009058F7" w:rsidRDefault="009058F7" w:rsidP="009058F7">
            <w:pPr>
              <w:outlineLvl w:val="1"/>
            </w:pPr>
            <w:r w:rsidRPr="009058F7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7A72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2 109 411,00</w:t>
            </w:r>
          </w:p>
        </w:tc>
      </w:tr>
      <w:tr w:rsidR="009058F7" w:rsidRPr="009058F7" w14:paraId="71FA6A74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1577" w14:textId="77777777" w:rsidR="009058F7" w:rsidRPr="009058F7" w:rsidRDefault="009058F7" w:rsidP="009058F7">
            <w:pPr>
              <w:outlineLvl w:val="2"/>
            </w:pPr>
            <w:r w:rsidRPr="009058F7">
              <w:t>1710182П00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67BF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деятельности (оказание услуг) ком</w:t>
            </w:r>
            <w:r w:rsidRPr="009058F7">
              <w:t>и</w:t>
            </w:r>
            <w:r w:rsidRPr="009058F7">
              <w:t>тета по управлению муниципальным хозяйством использов</w:t>
            </w:r>
            <w:r w:rsidRPr="009058F7">
              <w:t>а</w:t>
            </w:r>
            <w:r w:rsidRPr="009058F7">
              <w:t>ние информационно-телекоммуникационных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EB58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2 109 411,00</w:t>
            </w:r>
          </w:p>
        </w:tc>
      </w:tr>
      <w:tr w:rsidR="009058F7" w:rsidRPr="009058F7" w14:paraId="6921AACF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DC07" w14:textId="77777777" w:rsidR="009058F7" w:rsidRPr="009058F7" w:rsidRDefault="009058F7" w:rsidP="009058F7">
            <w:pPr>
              <w:outlineLvl w:val="1"/>
            </w:pPr>
            <w:r w:rsidRPr="009058F7">
              <w:t>1720000000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C3FE" w14:textId="77777777" w:rsidR="009058F7" w:rsidRPr="009058F7" w:rsidRDefault="009058F7" w:rsidP="009058F7">
            <w:pPr>
              <w:outlineLvl w:val="1"/>
            </w:pPr>
            <w:r w:rsidRPr="009058F7">
              <w:t>Подпрограмма "Повышение качества пре-доставления мун</w:t>
            </w:r>
            <w:r w:rsidRPr="009058F7">
              <w:t>и</w:t>
            </w:r>
            <w:r w:rsidRPr="009058F7">
              <w:t>ципальных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E41B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545 744,00</w:t>
            </w:r>
          </w:p>
        </w:tc>
      </w:tr>
      <w:tr w:rsidR="009058F7" w:rsidRPr="009058F7" w14:paraId="7DE81628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C095" w14:textId="77777777" w:rsidR="009058F7" w:rsidRPr="009058F7" w:rsidRDefault="009058F7" w:rsidP="009058F7">
            <w:pPr>
              <w:outlineLvl w:val="2"/>
            </w:pPr>
            <w:r w:rsidRPr="009058F7">
              <w:t>1720182П00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F7DC" w14:textId="77777777" w:rsidR="009058F7" w:rsidRPr="009058F7" w:rsidRDefault="009058F7" w:rsidP="009058F7">
            <w:pPr>
              <w:outlineLvl w:val="2"/>
            </w:pPr>
            <w:r w:rsidRPr="009058F7">
              <w:t>Повышение качества предоставления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83B1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545 744,00</w:t>
            </w:r>
          </w:p>
        </w:tc>
      </w:tr>
      <w:tr w:rsidR="009058F7" w:rsidRPr="009058F7" w14:paraId="3F5393F2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FC49" w14:textId="77777777" w:rsidR="009058F7" w:rsidRPr="009058F7" w:rsidRDefault="009058F7" w:rsidP="009058F7">
            <w:pPr>
              <w:outlineLvl w:val="0"/>
            </w:pPr>
            <w:r w:rsidRPr="009058F7">
              <w:t>1900000000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4AD1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"Переселение граждан из авари</w:t>
            </w:r>
            <w:r w:rsidRPr="009058F7">
              <w:t>й</w:t>
            </w:r>
            <w:r w:rsidRPr="009058F7">
              <w:t>ного жилищного фонда, в том числе с учетом необходимости развития  малоэтажного жилищного строительства в Северо-Байкальском районе Республики Бурятия в 2014 - 20</w:t>
            </w:r>
            <w:r w:rsidR="00317317">
              <w:t>24</w:t>
            </w:r>
            <w:r w:rsidRPr="009058F7">
              <w:t xml:space="preserve">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2D03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4 300 000,00</w:t>
            </w:r>
          </w:p>
        </w:tc>
      </w:tr>
      <w:tr w:rsidR="009058F7" w:rsidRPr="009058F7" w14:paraId="49579F71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8C2D" w14:textId="77777777" w:rsidR="009058F7" w:rsidRPr="009058F7" w:rsidRDefault="009058F7" w:rsidP="009058F7">
            <w:pPr>
              <w:outlineLvl w:val="1"/>
            </w:pPr>
            <w:r w:rsidRPr="009058F7">
              <w:t>1910000000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44FB" w14:textId="77777777" w:rsidR="009058F7" w:rsidRPr="009058F7" w:rsidRDefault="009058F7" w:rsidP="009058F7">
            <w:pPr>
              <w:outlineLvl w:val="1"/>
            </w:pPr>
            <w:r w:rsidRPr="009058F7">
              <w:t>Подпрограмма "Переселение граждан из аварийного жили</w:t>
            </w:r>
            <w:r w:rsidRPr="009058F7">
              <w:t>щ</w:t>
            </w:r>
            <w:r w:rsidRPr="009058F7">
              <w:t>ного фонда, в том числе с учетом необходимости развития  малоэтажного жилищного строительства в Северо-Байкальском районе Республики Бурятия  в 2014 - 20</w:t>
            </w:r>
            <w:r w:rsidR="00317317">
              <w:t>24</w:t>
            </w:r>
            <w:r w:rsidRPr="009058F7">
              <w:t xml:space="preserve">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3896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4 300 000,00</w:t>
            </w:r>
          </w:p>
        </w:tc>
      </w:tr>
      <w:tr w:rsidR="009058F7" w:rsidRPr="009058F7" w14:paraId="004D7FA1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A0CC" w14:textId="77777777" w:rsidR="009058F7" w:rsidRPr="009058F7" w:rsidRDefault="009058F7" w:rsidP="009058F7">
            <w:pPr>
              <w:outlineLvl w:val="2"/>
            </w:pPr>
            <w:r w:rsidRPr="009058F7">
              <w:t>1910295020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776B" w14:textId="77777777" w:rsidR="009058F7" w:rsidRPr="009058F7" w:rsidRDefault="009058F7" w:rsidP="009058F7">
            <w:pPr>
              <w:outlineLvl w:val="2"/>
            </w:pPr>
            <w:r w:rsidRPr="009058F7">
              <w:t>Обеспечение мероприятий по переселению граждан из ав</w:t>
            </w:r>
            <w:r w:rsidRPr="009058F7">
              <w:t>а</w:t>
            </w:r>
            <w:r w:rsidRPr="009058F7">
              <w:t>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1E63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4 300 000,00</w:t>
            </w:r>
          </w:p>
        </w:tc>
      </w:tr>
      <w:tr w:rsidR="009058F7" w:rsidRPr="009058F7" w14:paraId="5FE05FD3" w14:textId="77777777" w:rsidTr="0031731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F7CA" w14:textId="77777777" w:rsidR="009058F7" w:rsidRPr="009058F7" w:rsidRDefault="009058F7" w:rsidP="009058F7">
            <w:pPr>
              <w:outlineLvl w:val="0"/>
            </w:pPr>
            <w:r w:rsidRPr="009058F7">
              <w:t>2000000000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D1FC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317317">
              <w:t>4</w:t>
            </w:r>
            <w:r w:rsidRPr="009058F7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6AFE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152 193 875,00</w:t>
            </w:r>
          </w:p>
        </w:tc>
      </w:tr>
      <w:tr w:rsidR="009058F7" w:rsidRPr="009058F7" w14:paraId="3D2244DC" w14:textId="77777777" w:rsidTr="00317317">
        <w:trPr>
          <w:trHeight w:val="6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FB6B" w14:textId="77777777" w:rsidR="009058F7" w:rsidRPr="009058F7" w:rsidRDefault="009058F7" w:rsidP="009058F7">
            <w:pPr>
              <w:outlineLvl w:val="1"/>
            </w:pPr>
            <w:r w:rsidRPr="009058F7">
              <w:t>2010000000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0293" w14:textId="77777777" w:rsidR="009058F7" w:rsidRPr="009058F7" w:rsidRDefault="009058F7" w:rsidP="009058F7">
            <w:pPr>
              <w:outlineLvl w:val="1"/>
            </w:pPr>
            <w:r w:rsidRPr="009058F7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</w:t>
            </w:r>
            <w:r w:rsidR="00317317">
              <w:t>4</w:t>
            </w:r>
            <w:r w:rsidRPr="009058F7"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9EE9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152 193 875,00</w:t>
            </w:r>
          </w:p>
        </w:tc>
      </w:tr>
      <w:tr w:rsidR="009058F7" w:rsidRPr="009058F7" w14:paraId="12F903D2" w14:textId="77777777" w:rsidTr="00317317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7B32" w14:textId="77777777" w:rsidR="009058F7" w:rsidRPr="009058F7" w:rsidRDefault="009058F7" w:rsidP="009058F7">
            <w:pPr>
              <w:outlineLvl w:val="2"/>
            </w:pPr>
            <w:r w:rsidRPr="009058F7">
              <w:t>20101L0230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0DBF" w14:textId="77777777" w:rsidR="009058F7" w:rsidRPr="009058F7" w:rsidRDefault="009058F7" w:rsidP="009058F7">
            <w:pPr>
              <w:outlineLvl w:val="2"/>
            </w:pPr>
            <w:r w:rsidRPr="009058F7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3766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152 193 875,00</w:t>
            </w:r>
          </w:p>
        </w:tc>
      </w:tr>
      <w:tr w:rsidR="009058F7" w:rsidRPr="009058F7" w14:paraId="7D3AF51D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58DE" w14:textId="77777777" w:rsidR="009058F7" w:rsidRPr="009058F7" w:rsidRDefault="009058F7" w:rsidP="009058F7">
            <w:pPr>
              <w:outlineLvl w:val="0"/>
            </w:pPr>
            <w:r w:rsidRPr="009058F7">
              <w:t>2100000000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24BA" w14:textId="77777777" w:rsidR="009058F7" w:rsidRPr="009058F7" w:rsidRDefault="009058F7" w:rsidP="009058F7">
            <w:pPr>
              <w:outlineLvl w:val="0"/>
            </w:pPr>
            <w:r w:rsidRPr="009058F7">
              <w:t xml:space="preserve">Муниципальная программа "Развитие энергетики и дорожного </w:t>
            </w:r>
            <w:r w:rsidRPr="009058F7">
              <w:lastRenderedPageBreak/>
              <w:t>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B296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lastRenderedPageBreak/>
              <w:t>2 178 000,00</w:t>
            </w:r>
          </w:p>
        </w:tc>
      </w:tr>
      <w:tr w:rsidR="009058F7" w:rsidRPr="009058F7" w14:paraId="45F11499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4475" w14:textId="77777777" w:rsidR="009058F7" w:rsidRPr="009058F7" w:rsidRDefault="009058F7" w:rsidP="009058F7">
            <w:pPr>
              <w:outlineLvl w:val="1"/>
            </w:pPr>
            <w:r w:rsidRPr="009058F7">
              <w:lastRenderedPageBreak/>
              <w:t>2120000000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1E23" w14:textId="77777777" w:rsidR="009058F7" w:rsidRPr="009058F7" w:rsidRDefault="009058F7" w:rsidP="009058F7">
            <w:pPr>
              <w:outlineLvl w:val="1"/>
            </w:pPr>
            <w:r w:rsidRPr="009058F7">
              <w:t>Подпрограмма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F230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2 178 000,00</w:t>
            </w:r>
          </w:p>
        </w:tc>
      </w:tr>
      <w:tr w:rsidR="009058F7" w:rsidRPr="009058F7" w14:paraId="73BBC6E6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0068" w14:textId="77777777" w:rsidR="009058F7" w:rsidRPr="009058F7" w:rsidRDefault="009058F7" w:rsidP="009058F7">
            <w:pPr>
              <w:outlineLvl w:val="2"/>
            </w:pPr>
            <w:r w:rsidRPr="009058F7">
              <w:t>2120282200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72EC" w14:textId="77777777" w:rsidR="009058F7" w:rsidRPr="009058F7" w:rsidRDefault="009058F7" w:rsidP="009058F7">
            <w:pPr>
              <w:outlineLvl w:val="2"/>
            </w:pPr>
            <w:r w:rsidRPr="009058F7">
              <w:t>Развитие энергетики и дорожного хозяйства (содержание а</w:t>
            </w:r>
            <w:r w:rsidRPr="009058F7">
              <w:t>в</w:t>
            </w:r>
            <w:r w:rsidRPr="009058F7">
              <w:t>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72BE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1 800 000,00</w:t>
            </w:r>
          </w:p>
        </w:tc>
      </w:tr>
      <w:tr w:rsidR="009058F7" w:rsidRPr="009058F7" w14:paraId="5FE72591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6AA2" w14:textId="77777777" w:rsidR="009058F7" w:rsidRPr="009058F7" w:rsidRDefault="009058F7" w:rsidP="009058F7">
            <w:pPr>
              <w:outlineLvl w:val="2"/>
            </w:pPr>
            <w:r w:rsidRPr="009058F7">
              <w:t>21202S21Д0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6CBE" w14:textId="77777777" w:rsidR="009058F7" w:rsidRPr="009058F7" w:rsidRDefault="009058F7" w:rsidP="009058F7">
            <w:pPr>
              <w:outlineLvl w:val="2"/>
            </w:pPr>
            <w:r w:rsidRPr="009058F7">
              <w:t>Содержание автодорог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8F17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378 000,00</w:t>
            </w:r>
          </w:p>
        </w:tc>
      </w:tr>
      <w:tr w:rsidR="009058F7" w:rsidRPr="009058F7" w14:paraId="4AEC4C52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1F11" w14:textId="77777777" w:rsidR="009058F7" w:rsidRPr="009058F7" w:rsidRDefault="009058F7" w:rsidP="009058F7">
            <w:pPr>
              <w:outlineLvl w:val="0"/>
            </w:pPr>
            <w:r w:rsidRPr="009058F7">
              <w:t>2200000000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9E87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"Обеспечение жильем молодых семей на период 2016-202</w:t>
            </w:r>
            <w:r w:rsidR="00317317">
              <w:t>4</w:t>
            </w:r>
            <w:r w:rsidRPr="009058F7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623B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14 545 400,00</w:t>
            </w:r>
          </w:p>
        </w:tc>
      </w:tr>
      <w:tr w:rsidR="009058F7" w:rsidRPr="009058F7" w14:paraId="5612B403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CC4A" w14:textId="77777777" w:rsidR="009058F7" w:rsidRPr="009058F7" w:rsidRDefault="009058F7" w:rsidP="009058F7">
            <w:pPr>
              <w:outlineLvl w:val="1"/>
            </w:pPr>
            <w:r w:rsidRPr="009058F7">
              <w:t>2210000000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1F4E" w14:textId="77777777" w:rsidR="009058F7" w:rsidRPr="009058F7" w:rsidRDefault="009058F7" w:rsidP="009058F7">
            <w:pPr>
              <w:outlineLvl w:val="1"/>
            </w:pPr>
            <w:r w:rsidRPr="009058F7">
              <w:t>Подпрограмма "Обеспечение жильем молодых семей на пер</w:t>
            </w:r>
            <w:r w:rsidRPr="009058F7">
              <w:t>и</w:t>
            </w:r>
            <w:r w:rsidRPr="009058F7">
              <w:t>од 2016-202</w:t>
            </w:r>
            <w:r w:rsidR="00317317">
              <w:t>4</w:t>
            </w:r>
            <w:r w:rsidRPr="009058F7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C6CE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14 545 400,00</w:t>
            </w:r>
          </w:p>
        </w:tc>
      </w:tr>
      <w:tr w:rsidR="009058F7" w:rsidRPr="009058F7" w14:paraId="6693BC9E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B580" w14:textId="77777777" w:rsidR="009058F7" w:rsidRPr="009058F7" w:rsidRDefault="009058F7" w:rsidP="009058F7">
            <w:pPr>
              <w:outlineLvl w:val="2"/>
            </w:pPr>
            <w:r w:rsidRPr="009058F7">
              <w:t>22101L4970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C43F" w14:textId="77777777" w:rsidR="009058F7" w:rsidRPr="009058F7" w:rsidRDefault="009058F7" w:rsidP="009058F7">
            <w:pPr>
              <w:outlineLvl w:val="2"/>
            </w:pPr>
            <w:r w:rsidRPr="009058F7">
              <w:t>Предоставление социальных выплат молодым семьям на пр</w:t>
            </w:r>
            <w:r w:rsidRPr="009058F7">
              <w:t>и</w:t>
            </w:r>
            <w:r w:rsidRPr="009058F7">
              <w:t>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6912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14 545 400,00</w:t>
            </w:r>
          </w:p>
        </w:tc>
      </w:tr>
      <w:tr w:rsidR="009058F7" w:rsidRPr="009058F7" w14:paraId="2224573E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D483" w14:textId="77777777" w:rsidR="009058F7" w:rsidRPr="009058F7" w:rsidRDefault="009058F7" w:rsidP="009058F7">
            <w:pPr>
              <w:outlineLvl w:val="0"/>
            </w:pPr>
            <w:r w:rsidRPr="009058F7">
              <w:t>2300000000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7AA2" w14:textId="77777777" w:rsidR="009058F7" w:rsidRPr="009058F7" w:rsidRDefault="009058F7" w:rsidP="009058F7">
            <w:pPr>
              <w:outlineLvl w:val="0"/>
            </w:pPr>
            <w:r w:rsidRPr="009058F7">
              <w:t>Муниципальная программа «Формирование современной г</w:t>
            </w:r>
            <w:r w:rsidRPr="009058F7">
              <w:t>о</w:t>
            </w:r>
            <w:r w:rsidRPr="009058F7">
              <w:t>родской среды муниципального образования «Северо-Байкальский район» на 201</w:t>
            </w:r>
            <w:r w:rsidR="00317317">
              <w:t>8 - 2024</w:t>
            </w:r>
            <w:r w:rsidRPr="009058F7">
              <w:t xml:space="preserve"> год</w:t>
            </w:r>
            <w:r w:rsidR="00317317">
              <w:t>ы</w:t>
            </w:r>
            <w:r w:rsidRPr="009058F7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78E8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4 153 802,13</w:t>
            </w:r>
          </w:p>
        </w:tc>
      </w:tr>
      <w:tr w:rsidR="009058F7" w:rsidRPr="009058F7" w14:paraId="3EBED01A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9BC5" w14:textId="77777777" w:rsidR="009058F7" w:rsidRPr="009058F7" w:rsidRDefault="009058F7" w:rsidP="009058F7">
            <w:pPr>
              <w:outlineLvl w:val="1"/>
            </w:pPr>
            <w:r w:rsidRPr="009058F7">
              <w:t>2310000000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C1E3" w14:textId="77777777" w:rsidR="009058F7" w:rsidRPr="009058F7" w:rsidRDefault="009058F7" w:rsidP="009058F7">
            <w:pPr>
              <w:outlineLvl w:val="1"/>
            </w:pPr>
            <w:r w:rsidRPr="009058F7">
              <w:t>Подпрограмма "Формирование современной городской среды муниципального образования городского поселения «посёлок Нижнеангарск» на 2018-202</w:t>
            </w:r>
            <w:r w:rsidR="00FC4A1E">
              <w:t>4</w:t>
            </w:r>
            <w:r w:rsidRPr="009058F7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FBD5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1 158 910,79</w:t>
            </w:r>
          </w:p>
        </w:tc>
      </w:tr>
      <w:tr w:rsidR="009058F7" w:rsidRPr="009058F7" w14:paraId="16A6B890" w14:textId="77777777" w:rsidTr="009058F7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585A" w14:textId="77777777" w:rsidR="009058F7" w:rsidRPr="009058F7" w:rsidRDefault="009058F7" w:rsidP="009058F7">
            <w:pPr>
              <w:outlineLvl w:val="2"/>
            </w:pPr>
            <w:r w:rsidRPr="009058F7">
              <w:t>231F255550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458B" w14:textId="77777777" w:rsidR="009058F7" w:rsidRPr="009058F7" w:rsidRDefault="009058F7" w:rsidP="009058F7">
            <w:pPr>
              <w:outlineLvl w:val="2"/>
            </w:pPr>
            <w:r w:rsidRPr="009058F7">
              <w:t>Благоустройство муниципальных территорий общего польз</w:t>
            </w:r>
            <w:r w:rsidRPr="009058F7">
              <w:t>о</w:t>
            </w:r>
            <w:r w:rsidRPr="009058F7">
              <w:t>вания по адресу: п. Нижнеангарск, ул. Победы, Памятник В</w:t>
            </w:r>
            <w:r w:rsidRPr="009058F7">
              <w:t>о</w:t>
            </w:r>
            <w:r w:rsidRPr="009058F7">
              <w:t>инам-землякам, погибшим на фронтах Великой Отечестве</w:t>
            </w:r>
            <w:r w:rsidRPr="009058F7">
              <w:t>н</w:t>
            </w:r>
            <w:r w:rsidRPr="009058F7">
              <w:t>ной войны, благоустройство прилегающих к жилым домам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BEF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1 158 910,79</w:t>
            </w:r>
          </w:p>
        </w:tc>
      </w:tr>
      <w:tr w:rsidR="009058F7" w:rsidRPr="009058F7" w14:paraId="560D414B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3406" w14:textId="77777777" w:rsidR="009058F7" w:rsidRPr="009058F7" w:rsidRDefault="009058F7" w:rsidP="009058F7">
            <w:pPr>
              <w:outlineLvl w:val="1"/>
            </w:pPr>
            <w:r w:rsidRPr="009058F7">
              <w:t>2320000000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7723" w14:textId="77777777" w:rsidR="009058F7" w:rsidRPr="009058F7" w:rsidRDefault="009058F7" w:rsidP="009058F7">
            <w:pPr>
              <w:outlineLvl w:val="1"/>
            </w:pPr>
            <w:r w:rsidRPr="009058F7">
              <w:t>Подпрограмма "Формирование современной городской среды муниципального образования городского поселения «поселок Кичера»  на 2018-202</w:t>
            </w:r>
            <w:r w:rsidR="00FC4A1E">
              <w:t>4</w:t>
            </w:r>
            <w:r w:rsidRPr="009058F7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52F5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988 189,52</w:t>
            </w:r>
          </w:p>
        </w:tc>
      </w:tr>
      <w:tr w:rsidR="009058F7" w:rsidRPr="009058F7" w14:paraId="73898036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AE3D" w14:textId="77777777" w:rsidR="009058F7" w:rsidRPr="009058F7" w:rsidRDefault="009058F7" w:rsidP="009058F7">
            <w:pPr>
              <w:outlineLvl w:val="2"/>
            </w:pPr>
            <w:r w:rsidRPr="009058F7">
              <w:t>232F255550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4BC0" w14:textId="77777777" w:rsidR="009058F7" w:rsidRPr="009058F7" w:rsidRDefault="009058F7" w:rsidP="009058F7">
            <w:pPr>
              <w:outlineLvl w:val="2"/>
            </w:pPr>
            <w:r w:rsidRPr="009058F7">
              <w:t>Благоустройство общественных территорий:</w:t>
            </w:r>
            <w:r w:rsidR="00B1398B">
              <w:t xml:space="preserve"> </w:t>
            </w:r>
            <w:r w:rsidRPr="009058F7">
              <w:t>Центральная площадь, ул.</w:t>
            </w:r>
            <w:r w:rsidR="00B1398B">
              <w:t xml:space="preserve"> </w:t>
            </w:r>
            <w:r w:rsidRPr="009058F7">
              <w:t>Центральная;</w:t>
            </w:r>
            <w:r w:rsidR="00B1398B">
              <w:t xml:space="preserve"> </w:t>
            </w:r>
            <w:r w:rsidRPr="009058F7">
              <w:t>Парк культура и отдыха,</w:t>
            </w:r>
            <w:r w:rsidR="00B1398B">
              <w:t xml:space="preserve"> </w:t>
            </w:r>
            <w:r w:rsidRPr="009058F7">
              <w:t>ул.</w:t>
            </w:r>
            <w:r w:rsidR="00B1398B">
              <w:t xml:space="preserve"> </w:t>
            </w:r>
            <w:r w:rsidRPr="009058F7">
              <w:t>Со</w:t>
            </w:r>
            <w:r w:rsidRPr="009058F7">
              <w:t>с</w:t>
            </w:r>
            <w:r w:rsidRPr="009058F7">
              <w:t>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ECAE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988 189,52</w:t>
            </w:r>
          </w:p>
        </w:tc>
      </w:tr>
      <w:tr w:rsidR="009058F7" w:rsidRPr="009058F7" w14:paraId="08BA56F9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8FE0" w14:textId="77777777" w:rsidR="009058F7" w:rsidRPr="009058F7" w:rsidRDefault="009058F7" w:rsidP="009058F7">
            <w:pPr>
              <w:outlineLvl w:val="1"/>
            </w:pPr>
            <w:r w:rsidRPr="009058F7">
              <w:t>2330000000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72BE" w14:textId="77777777" w:rsidR="009058F7" w:rsidRPr="009058F7" w:rsidRDefault="009058F7" w:rsidP="009058F7">
            <w:pPr>
              <w:outlineLvl w:val="1"/>
            </w:pPr>
            <w:r w:rsidRPr="009058F7">
              <w:t xml:space="preserve">Подпрограмма "Формирование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9058F7">
              <w:t>Уоян</w:t>
            </w:r>
            <w:proofErr w:type="spellEnd"/>
            <w:r w:rsidRPr="009058F7">
              <w:t>» на 2018-202</w:t>
            </w:r>
            <w:r w:rsidR="00B1398B">
              <w:t>4</w:t>
            </w:r>
            <w:r w:rsidRPr="009058F7"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D24C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2 006 701,82</w:t>
            </w:r>
          </w:p>
        </w:tc>
      </w:tr>
      <w:tr w:rsidR="009058F7" w:rsidRPr="009058F7" w14:paraId="7C819895" w14:textId="77777777" w:rsidTr="009058F7">
        <w:trPr>
          <w:trHeight w:val="10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4C1F" w14:textId="77777777" w:rsidR="009058F7" w:rsidRPr="009058F7" w:rsidRDefault="009058F7" w:rsidP="009058F7">
            <w:pPr>
              <w:outlineLvl w:val="2"/>
            </w:pPr>
            <w:r w:rsidRPr="009058F7">
              <w:t>233F255550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2DE9" w14:textId="77777777" w:rsidR="009058F7" w:rsidRPr="009058F7" w:rsidRDefault="009058F7" w:rsidP="009058F7">
            <w:pPr>
              <w:outlineLvl w:val="2"/>
            </w:pPr>
            <w:r w:rsidRPr="009058F7">
              <w:t>Благоустройство объектов: парка отдыха "Лукоморье", по ул. Подбельского,</w:t>
            </w:r>
            <w:r w:rsidR="00B1398B">
              <w:t xml:space="preserve"> </w:t>
            </w:r>
            <w:r w:rsidRPr="009058F7">
              <w:t>центральная поселковая,</w:t>
            </w:r>
            <w:r w:rsidR="00B1398B">
              <w:t xml:space="preserve"> </w:t>
            </w:r>
            <w:r w:rsidRPr="009058F7">
              <w:t>зона отдыха в районе леспромхоза,</w:t>
            </w:r>
            <w:r w:rsidR="00B1398B">
              <w:t xml:space="preserve"> </w:t>
            </w:r>
            <w:r w:rsidRPr="009058F7">
              <w:t>аллея памяти войнам- интернацио</w:t>
            </w:r>
            <w:r w:rsidR="00B1398B">
              <w:t>нали</w:t>
            </w:r>
            <w:r w:rsidRPr="009058F7">
              <w:t>стам,</w:t>
            </w:r>
            <w:r w:rsidR="00B1398B">
              <w:t xml:space="preserve"> </w:t>
            </w:r>
            <w:r w:rsidRPr="009058F7">
              <w:t>придомовых территорий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05CE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2 006 701,82</w:t>
            </w:r>
          </w:p>
        </w:tc>
      </w:tr>
      <w:tr w:rsidR="009058F7" w:rsidRPr="009058F7" w14:paraId="37244B30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982C" w14:textId="77777777" w:rsidR="009058F7" w:rsidRPr="009058F7" w:rsidRDefault="009058F7" w:rsidP="009058F7">
            <w:pPr>
              <w:outlineLvl w:val="0"/>
            </w:pPr>
            <w:r w:rsidRPr="009058F7">
              <w:t>9900000000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9632" w14:textId="77777777" w:rsidR="009058F7" w:rsidRPr="009058F7" w:rsidRDefault="009058F7" w:rsidP="009058F7">
            <w:pPr>
              <w:outlineLvl w:val="0"/>
            </w:pPr>
            <w:r w:rsidRPr="009058F7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B735" w14:textId="77777777" w:rsidR="009058F7" w:rsidRPr="009058F7" w:rsidRDefault="009058F7" w:rsidP="009058F7">
            <w:pPr>
              <w:jc w:val="right"/>
              <w:outlineLvl w:val="0"/>
            </w:pPr>
            <w:r w:rsidRPr="009058F7">
              <w:t>17 165 744,20</w:t>
            </w:r>
          </w:p>
        </w:tc>
      </w:tr>
      <w:tr w:rsidR="009058F7" w:rsidRPr="009058F7" w14:paraId="0EDE6563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4F9A" w14:textId="77777777" w:rsidR="009058F7" w:rsidRPr="009058F7" w:rsidRDefault="009058F7" w:rsidP="009058F7">
            <w:pPr>
              <w:outlineLvl w:val="1"/>
            </w:pPr>
            <w:r w:rsidRPr="009058F7">
              <w:t>9990000000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6E48" w14:textId="77777777" w:rsidR="009058F7" w:rsidRPr="009058F7" w:rsidRDefault="009058F7" w:rsidP="009058F7">
            <w:pPr>
              <w:outlineLvl w:val="1"/>
            </w:pPr>
            <w:r w:rsidRPr="009058F7">
              <w:t>Прочие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A7DC" w14:textId="77777777" w:rsidR="009058F7" w:rsidRPr="009058F7" w:rsidRDefault="009058F7" w:rsidP="009058F7">
            <w:pPr>
              <w:jc w:val="right"/>
              <w:outlineLvl w:val="1"/>
            </w:pPr>
            <w:r w:rsidRPr="009058F7">
              <w:t>17 165 744,20</w:t>
            </w:r>
          </w:p>
        </w:tc>
      </w:tr>
      <w:tr w:rsidR="009058F7" w:rsidRPr="009058F7" w14:paraId="760423C4" w14:textId="77777777" w:rsidTr="009058F7">
        <w:trPr>
          <w:trHeight w:val="6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3EDE" w14:textId="77777777" w:rsidR="009058F7" w:rsidRPr="009058F7" w:rsidRDefault="009058F7" w:rsidP="009058F7">
            <w:pPr>
              <w:outlineLvl w:val="2"/>
            </w:pPr>
            <w:r w:rsidRPr="009058F7">
              <w:t>9999973170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6B18" w14:textId="77777777" w:rsidR="009058F7" w:rsidRPr="009058F7" w:rsidRDefault="00B05038" w:rsidP="009058F7">
            <w:pPr>
              <w:outlineLvl w:val="2"/>
            </w:pPr>
            <w:r w:rsidRPr="00B05038">
              <w:t>Осуществление отдельного государственного полномочия на капитальный (текущий</w:t>
            </w:r>
            <w:proofErr w:type="gramStart"/>
            <w:r w:rsidRPr="00B05038">
              <w:t xml:space="preserve"> )</w:t>
            </w:r>
            <w:proofErr w:type="gramEnd"/>
            <w:r w:rsidRPr="00B05038">
              <w:t xml:space="preserve"> ремонт и содержание сибиреязве</w:t>
            </w:r>
            <w:r w:rsidRPr="00B05038">
              <w:t>н</w:t>
            </w:r>
            <w:r w:rsidRPr="00B05038">
              <w:t>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442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114 200,00</w:t>
            </w:r>
          </w:p>
        </w:tc>
      </w:tr>
      <w:tr w:rsidR="009058F7" w:rsidRPr="009058F7" w14:paraId="295B85EC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1EBA" w14:textId="77777777" w:rsidR="009058F7" w:rsidRPr="009058F7" w:rsidRDefault="009058F7" w:rsidP="009058F7">
            <w:pPr>
              <w:outlineLvl w:val="2"/>
            </w:pPr>
            <w:r w:rsidRPr="009058F7">
              <w:t>9999973200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7740" w14:textId="77777777" w:rsidR="009058F7" w:rsidRPr="009058F7" w:rsidRDefault="009058F7" w:rsidP="009058F7">
            <w:pPr>
              <w:outlineLvl w:val="2"/>
            </w:pPr>
            <w:r w:rsidRPr="009058F7">
              <w:t>Администрирование передаваемого отдельного государстве</w:t>
            </w:r>
            <w:r w:rsidRPr="009058F7">
              <w:t>н</w:t>
            </w:r>
            <w:r w:rsidRPr="009058F7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9622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4 800,00</w:t>
            </w:r>
          </w:p>
        </w:tc>
      </w:tr>
      <w:tr w:rsidR="009058F7" w:rsidRPr="009058F7" w14:paraId="66F296B5" w14:textId="77777777" w:rsidTr="00B1398B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73F8" w14:textId="77777777" w:rsidR="009058F7" w:rsidRPr="009058F7" w:rsidRDefault="009058F7" w:rsidP="009058F7">
            <w:pPr>
              <w:outlineLvl w:val="2"/>
            </w:pPr>
            <w:r w:rsidRPr="009058F7">
              <w:t>9999973220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C4A3" w14:textId="77777777" w:rsidR="009058F7" w:rsidRPr="009058F7" w:rsidRDefault="009058F7" w:rsidP="009058F7">
            <w:pPr>
              <w:outlineLvl w:val="2"/>
            </w:pPr>
            <w:r w:rsidRPr="009058F7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8F5D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321 300,00</w:t>
            </w:r>
          </w:p>
        </w:tc>
      </w:tr>
      <w:tr w:rsidR="009058F7" w:rsidRPr="009058F7" w14:paraId="207AFC9D" w14:textId="77777777" w:rsidTr="00B1398B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993D" w14:textId="77777777" w:rsidR="009058F7" w:rsidRPr="009058F7" w:rsidRDefault="009058F7" w:rsidP="009058F7">
            <w:pPr>
              <w:outlineLvl w:val="2"/>
            </w:pPr>
            <w:r w:rsidRPr="009058F7">
              <w:t>9999973240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79D3" w14:textId="77777777" w:rsidR="009058F7" w:rsidRPr="009058F7" w:rsidRDefault="009058F7" w:rsidP="009058F7">
            <w:pPr>
              <w:outlineLvl w:val="2"/>
            </w:pPr>
            <w:r w:rsidRPr="009058F7">
              <w:t>Администрирование передаваемого отдельного государстве</w:t>
            </w:r>
            <w:r w:rsidRPr="009058F7">
              <w:t>н</w:t>
            </w:r>
            <w:r w:rsidRPr="009058F7">
              <w:t>ного полномочия сибиреязвенных захоронений и скотом</w:t>
            </w:r>
            <w:r w:rsidRPr="009058F7">
              <w:t>о</w:t>
            </w:r>
            <w:r w:rsidRPr="009058F7">
              <w:t>гильников (биотермических 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41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17 100,00</w:t>
            </w:r>
          </w:p>
        </w:tc>
      </w:tr>
      <w:tr w:rsidR="009058F7" w:rsidRPr="009058F7" w14:paraId="4B287F8D" w14:textId="77777777" w:rsidTr="00B1398B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D68C" w14:textId="77777777" w:rsidR="009058F7" w:rsidRPr="009058F7" w:rsidRDefault="009058F7" w:rsidP="009058F7">
            <w:pPr>
              <w:outlineLvl w:val="2"/>
            </w:pPr>
            <w:r w:rsidRPr="009058F7">
              <w:t>9999981010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8596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функционирования высшего дол</w:t>
            </w:r>
            <w:r w:rsidRPr="009058F7">
              <w:t>ж</w:t>
            </w:r>
            <w:r w:rsidRPr="009058F7">
              <w:t>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A555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3 886 220,00</w:t>
            </w:r>
          </w:p>
        </w:tc>
      </w:tr>
      <w:tr w:rsidR="009058F7" w:rsidRPr="009058F7" w14:paraId="0B8A70B3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1D9C" w14:textId="77777777" w:rsidR="009058F7" w:rsidRPr="009058F7" w:rsidRDefault="009058F7" w:rsidP="009058F7">
            <w:pPr>
              <w:outlineLvl w:val="2"/>
            </w:pPr>
            <w:r w:rsidRPr="009058F7">
              <w:t>9999981030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DE43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7C1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2 377 300,00</w:t>
            </w:r>
          </w:p>
        </w:tc>
      </w:tr>
      <w:tr w:rsidR="009058F7" w:rsidRPr="009058F7" w14:paraId="7C75872D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3D8C" w14:textId="77777777" w:rsidR="009058F7" w:rsidRPr="009058F7" w:rsidRDefault="009058F7" w:rsidP="009058F7">
            <w:pPr>
              <w:outlineLvl w:val="2"/>
            </w:pPr>
            <w:r w:rsidRPr="009058F7">
              <w:t>9999981040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F861" w14:textId="77777777" w:rsidR="009058F7" w:rsidRPr="009058F7" w:rsidRDefault="009058F7" w:rsidP="009058F7">
            <w:pPr>
              <w:outlineLvl w:val="2"/>
            </w:pPr>
            <w:r w:rsidRPr="009058F7">
              <w:t>Расходы</w:t>
            </w:r>
            <w:r w:rsidR="00B1398B">
              <w:t xml:space="preserve">, </w:t>
            </w:r>
            <w:r w:rsidRPr="009058F7">
              <w:t>связанные с организованной деятельностью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76E1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1 562 400,00</w:t>
            </w:r>
          </w:p>
        </w:tc>
      </w:tr>
      <w:tr w:rsidR="009058F7" w:rsidRPr="009058F7" w14:paraId="2EC85DA7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C9B3" w14:textId="77777777" w:rsidR="009058F7" w:rsidRPr="009058F7" w:rsidRDefault="009058F7" w:rsidP="009058F7">
            <w:pPr>
              <w:outlineLvl w:val="2"/>
            </w:pPr>
            <w:r w:rsidRPr="009058F7">
              <w:lastRenderedPageBreak/>
              <w:t>9999981050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B7B7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функционирования ревизионной к</w:t>
            </w:r>
            <w:r w:rsidRPr="009058F7">
              <w:t>о</w:t>
            </w:r>
            <w:r w:rsidRPr="009058F7">
              <w:t>миссии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993B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2 801 000,00</w:t>
            </w:r>
          </w:p>
        </w:tc>
      </w:tr>
      <w:tr w:rsidR="009058F7" w:rsidRPr="009058F7" w14:paraId="792EA32C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94D3" w14:textId="77777777" w:rsidR="009058F7" w:rsidRPr="009058F7" w:rsidRDefault="009058F7" w:rsidP="009058F7">
            <w:pPr>
              <w:outlineLvl w:val="2"/>
            </w:pPr>
            <w:r w:rsidRPr="009058F7">
              <w:t>9999981590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598" w14:textId="77777777" w:rsidR="009058F7" w:rsidRPr="009058F7" w:rsidRDefault="009058F7" w:rsidP="009058F7">
            <w:pPr>
              <w:outlineLvl w:val="2"/>
            </w:pPr>
            <w:r w:rsidRPr="009058F7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741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385 001,00</w:t>
            </w:r>
          </w:p>
        </w:tc>
      </w:tr>
      <w:tr w:rsidR="009058F7" w:rsidRPr="009058F7" w14:paraId="282E2E30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CDFE" w14:textId="77777777" w:rsidR="009058F7" w:rsidRPr="009058F7" w:rsidRDefault="009058F7" w:rsidP="009058F7">
            <w:pPr>
              <w:outlineLvl w:val="2"/>
            </w:pPr>
            <w:r w:rsidRPr="009058F7">
              <w:t>9999982400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3842" w14:textId="77777777" w:rsidR="009058F7" w:rsidRPr="009058F7" w:rsidRDefault="009058F7" w:rsidP="009058F7">
            <w:pPr>
              <w:outlineLvl w:val="2"/>
            </w:pPr>
            <w:r w:rsidRPr="009058F7">
              <w:t>Резервный фонд финансирования для ликвидации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EB2E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50 000,00</w:t>
            </w:r>
          </w:p>
        </w:tc>
      </w:tr>
      <w:tr w:rsidR="009058F7" w:rsidRPr="009058F7" w14:paraId="6B78EDBA" w14:textId="77777777" w:rsidTr="009058F7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9F30" w14:textId="77777777" w:rsidR="009058F7" w:rsidRPr="009058F7" w:rsidRDefault="009058F7" w:rsidP="009058F7">
            <w:pPr>
              <w:outlineLvl w:val="2"/>
            </w:pPr>
            <w:r w:rsidRPr="009058F7">
              <w:t>9999982810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AD4F" w14:textId="77777777" w:rsidR="009058F7" w:rsidRPr="009058F7" w:rsidRDefault="009058F7" w:rsidP="009058F7">
            <w:pPr>
              <w:outlineLvl w:val="2"/>
            </w:pPr>
            <w:r w:rsidRPr="009058F7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845D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2 522 104,20</w:t>
            </w:r>
          </w:p>
        </w:tc>
      </w:tr>
      <w:tr w:rsidR="009058F7" w:rsidRPr="009058F7" w14:paraId="07215351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E1D9" w14:textId="77777777" w:rsidR="009058F7" w:rsidRPr="009058F7" w:rsidRDefault="009058F7" w:rsidP="009058F7">
            <w:pPr>
              <w:outlineLvl w:val="2"/>
            </w:pPr>
            <w:r w:rsidRPr="009058F7">
              <w:t>9999982820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FD41" w14:textId="77777777" w:rsidR="009058F7" w:rsidRPr="009058F7" w:rsidRDefault="009058F7" w:rsidP="009058F7">
            <w:pPr>
              <w:outlineLvl w:val="2"/>
            </w:pPr>
            <w:r w:rsidRPr="009058F7">
              <w:t>Расходы АУ "Многофункционального центра"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5BAA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295 305,00</w:t>
            </w:r>
          </w:p>
        </w:tc>
      </w:tr>
      <w:tr w:rsidR="009058F7" w:rsidRPr="009058F7" w14:paraId="0539EB96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0AA4" w14:textId="77777777" w:rsidR="009058F7" w:rsidRPr="009058F7" w:rsidRDefault="009058F7" w:rsidP="009058F7">
            <w:pPr>
              <w:outlineLvl w:val="2"/>
            </w:pPr>
            <w:r w:rsidRPr="009058F7">
              <w:t>9999982830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29B" w14:textId="77777777" w:rsidR="009058F7" w:rsidRPr="009058F7" w:rsidRDefault="009058F7" w:rsidP="009058F7">
            <w:pPr>
              <w:outlineLvl w:val="2"/>
            </w:pPr>
            <w:r w:rsidRPr="009058F7">
              <w:t>Расходы Автономной некоммерческой организации "Партнер"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C3A9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317 283,00</w:t>
            </w:r>
          </w:p>
        </w:tc>
      </w:tr>
      <w:tr w:rsidR="009058F7" w:rsidRPr="009058F7" w14:paraId="7D311F47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8E05" w14:textId="77777777" w:rsidR="009058F7" w:rsidRPr="009058F7" w:rsidRDefault="009058F7" w:rsidP="009058F7">
            <w:pPr>
              <w:outlineLvl w:val="2"/>
            </w:pPr>
            <w:r w:rsidRPr="009058F7">
              <w:t>9999983140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15F4" w14:textId="77777777" w:rsidR="009058F7" w:rsidRPr="009058F7" w:rsidRDefault="009058F7" w:rsidP="009058F7">
            <w:pPr>
              <w:outlineLvl w:val="2"/>
            </w:pPr>
            <w:r w:rsidRPr="009058F7">
              <w:t>Расходы на обеспечение функций органов местного сам</w:t>
            </w:r>
            <w:r w:rsidRPr="009058F7">
              <w:t>о</w:t>
            </w:r>
            <w:r w:rsidRPr="009058F7">
              <w:t>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1E10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2 211 731,00</w:t>
            </w:r>
          </w:p>
        </w:tc>
      </w:tr>
      <w:tr w:rsidR="009058F7" w:rsidRPr="009058F7" w14:paraId="06D92491" w14:textId="77777777" w:rsidTr="009058F7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F455" w14:textId="77777777" w:rsidR="009058F7" w:rsidRPr="009058F7" w:rsidRDefault="009058F7" w:rsidP="009058F7">
            <w:pPr>
              <w:outlineLvl w:val="2"/>
            </w:pPr>
            <w:r w:rsidRPr="009058F7">
              <w:t>9999986010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3F5E" w14:textId="77777777" w:rsidR="009058F7" w:rsidRPr="009058F7" w:rsidRDefault="009058F7" w:rsidP="009058F7">
            <w:pPr>
              <w:outlineLvl w:val="2"/>
            </w:pPr>
            <w:r w:rsidRPr="009058F7">
              <w:t>Резервный фонд финансирования непредвиденных расходов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AE7F" w14:textId="77777777" w:rsidR="009058F7" w:rsidRPr="009058F7" w:rsidRDefault="009058F7" w:rsidP="009058F7">
            <w:pPr>
              <w:jc w:val="right"/>
              <w:outlineLvl w:val="2"/>
            </w:pPr>
            <w:r w:rsidRPr="009058F7">
              <w:t>300 000,00</w:t>
            </w:r>
          </w:p>
        </w:tc>
      </w:tr>
      <w:tr w:rsidR="009058F7" w:rsidRPr="009058F7" w14:paraId="268F0F71" w14:textId="77777777" w:rsidTr="009058F7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8DD7" w14:textId="77777777" w:rsidR="009058F7" w:rsidRPr="009058F7" w:rsidRDefault="009058F7" w:rsidP="009058F7">
            <w:r w:rsidRPr="009058F7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4FAB" w14:textId="77777777" w:rsidR="009058F7" w:rsidRPr="009058F7" w:rsidRDefault="009058F7" w:rsidP="009058F7">
            <w:pPr>
              <w:jc w:val="right"/>
            </w:pPr>
            <w:r w:rsidRPr="009058F7">
              <w:t>900 558 436,55</w:t>
            </w:r>
          </w:p>
        </w:tc>
      </w:tr>
    </w:tbl>
    <w:p w14:paraId="59501DFE" w14:textId="77777777" w:rsidR="00B9718C" w:rsidRDefault="00B9718C" w:rsidP="0015477F">
      <w:pPr>
        <w:tabs>
          <w:tab w:val="left" w:pos="8796"/>
        </w:tabs>
        <w:jc w:val="right"/>
      </w:pPr>
    </w:p>
    <w:p w14:paraId="719B7F19" w14:textId="77777777" w:rsidR="006F0317" w:rsidRDefault="006F0317" w:rsidP="006F0317">
      <w:pPr>
        <w:jc w:val="right"/>
        <w:outlineLvl w:val="0"/>
      </w:pPr>
      <w:r>
        <w:t>Приложение 8</w:t>
      </w:r>
    </w:p>
    <w:p w14:paraId="7567DC83" w14:textId="77777777" w:rsidR="006F0317" w:rsidRDefault="006F0317" w:rsidP="006F0317">
      <w:pPr>
        <w:jc w:val="right"/>
        <w:outlineLvl w:val="0"/>
      </w:pPr>
      <w:r>
        <w:t>к решению Совета депутатов</w:t>
      </w:r>
    </w:p>
    <w:p w14:paraId="2C83864D" w14:textId="77777777" w:rsidR="006F0317" w:rsidRDefault="006F0317" w:rsidP="006F0317">
      <w:pPr>
        <w:jc w:val="right"/>
        <w:outlineLvl w:val="0"/>
      </w:pPr>
      <w:r>
        <w:t>муниципального образования</w:t>
      </w:r>
    </w:p>
    <w:p w14:paraId="4CC4036D" w14:textId="77777777"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14:paraId="16C44311" w14:textId="77777777" w:rsidR="00BC39DF" w:rsidRDefault="006F0317" w:rsidP="006F0317">
      <w:pPr>
        <w:jc w:val="right"/>
        <w:outlineLvl w:val="0"/>
      </w:pPr>
      <w:r>
        <w:t>от 29.12.2021 №</w:t>
      </w:r>
      <w:r w:rsidR="00DD12B6">
        <w:t>281-</w:t>
      </w:r>
      <w:r>
        <w:t>VI</w:t>
      </w:r>
    </w:p>
    <w:p w14:paraId="024DAE2F" w14:textId="77777777"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14:paraId="791FEDBA" w14:textId="77777777"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14:paraId="58F002AA" w14:textId="77777777"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14:paraId="0AA31B89" w14:textId="77777777"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p w14:paraId="2E642033" w14:textId="77777777" w:rsidR="006F0317" w:rsidRPr="00071C5C" w:rsidRDefault="006F0317" w:rsidP="006F0317">
      <w:pPr>
        <w:jc w:val="right"/>
      </w:pPr>
    </w:p>
    <w:p w14:paraId="52341EAA" w14:textId="77777777" w:rsidR="006F0317" w:rsidRDefault="006F0317" w:rsidP="006F0317">
      <w:pPr>
        <w:rPr>
          <w:b/>
        </w:rPr>
      </w:pPr>
    </w:p>
    <w:p w14:paraId="34894D4E" w14:textId="77777777" w:rsidR="006F0317" w:rsidRDefault="006F0317" w:rsidP="006F0317">
      <w:pPr>
        <w:rPr>
          <w:b/>
        </w:rPr>
      </w:pP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1428"/>
        <w:gridCol w:w="5117"/>
        <w:gridCol w:w="1701"/>
        <w:gridCol w:w="1984"/>
      </w:tblGrid>
      <w:tr w:rsidR="00F725FA" w:rsidRPr="00F725FA" w14:paraId="16D460D0" w14:textId="77777777" w:rsidTr="00985586">
        <w:trPr>
          <w:trHeight w:val="7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723F" w14:textId="77777777" w:rsidR="00985586" w:rsidRDefault="00F725FA" w:rsidP="00F725FA">
            <w:pPr>
              <w:jc w:val="center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Целевая</w:t>
            </w:r>
          </w:p>
          <w:p w14:paraId="25968440" w14:textId="77777777" w:rsidR="00F725FA" w:rsidRPr="00F725FA" w:rsidRDefault="00F725FA" w:rsidP="00F725FA">
            <w:pPr>
              <w:jc w:val="center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 xml:space="preserve"> статья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48EB" w14:textId="77777777" w:rsidR="00F725FA" w:rsidRPr="00F725FA" w:rsidRDefault="00F725FA" w:rsidP="00F725FA">
            <w:pPr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 xml:space="preserve"> 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25A7" w14:textId="77777777" w:rsidR="00F725FA" w:rsidRPr="00F725FA" w:rsidRDefault="00F725FA" w:rsidP="00F725FA">
            <w:pPr>
              <w:jc w:val="center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Сводная ро</w:t>
            </w:r>
            <w:r w:rsidRPr="00F725FA">
              <w:rPr>
                <w:sz w:val="22"/>
                <w:szCs w:val="22"/>
              </w:rPr>
              <w:t>с</w:t>
            </w:r>
            <w:r w:rsidRPr="00F725FA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600C" w14:textId="77777777" w:rsidR="00F725FA" w:rsidRPr="00F725FA" w:rsidRDefault="00F725FA" w:rsidP="00F725FA">
            <w:pPr>
              <w:jc w:val="center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Сводная роспись расходов на вт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рой год</w:t>
            </w:r>
          </w:p>
        </w:tc>
      </w:tr>
      <w:tr w:rsidR="00F725FA" w:rsidRPr="00F725FA" w14:paraId="798C0FAF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C4BB" w14:textId="77777777" w:rsidR="00F725FA" w:rsidRPr="00F725FA" w:rsidRDefault="00F725FA" w:rsidP="00F725FA">
            <w:pPr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0000000000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2A7A" w14:textId="77777777" w:rsidR="00F725FA" w:rsidRPr="00F725FA" w:rsidRDefault="00F725FA" w:rsidP="00F725FA">
            <w:pPr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5D90" w14:textId="77777777" w:rsidR="00F725FA" w:rsidRPr="00F725FA" w:rsidRDefault="00F725FA" w:rsidP="00F725FA">
            <w:pPr>
              <w:jc w:val="right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942 758 718,51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55F3" w14:textId="77777777" w:rsidR="00F725FA" w:rsidRPr="00F725FA" w:rsidRDefault="00F725FA" w:rsidP="00F725FA">
            <w:pPr>
              <w:jc w:val="right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1 002 032 392,44</w:t>
            </w:r>
          </w:p>
        </w:tc>
      </w:tr>
      <w:tr w:rsidR="00F725FA" w:rsidRPr="00F725FA" w14:paraId="3D5218FD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A690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A1C7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"Культура Северо-Байкальского района (2013-202</w:t>
            </w:r>
            <w:r w:rsidR="00985586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235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98 132 752,78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78FC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97 632 752,78</w:t>
            </w:r>
          </w:p>
        </w:tc>
      </w:tr>
      <w:tr w:rsidR="00F725FA" w:rsidRPr="00F725FA" w14:paraId="3E91081E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79A8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CA0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E1B0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2 531 547,28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E0AD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2 531 547,28</w:t>
            </w:r>
          </w:p>
        </w:tc>
      </w:tr>
      <w:tr w:rsidR="00F725FA" w:rsidRPr="00F725FA" w14:paraId="7ACB641C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345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0210183130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19A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Музеи (расходы на обеспечение деятельности м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AA4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1 256 165,28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75D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1 256 165,28</w:t>
            </w:r>
          </w:p>
        </w:tc>
      </w:tr>
      <w:tr w:rsidR="00F725FA" w:rsidRPr="00F725FA" w14:paraId="1FDBAEB9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906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0210273180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114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раб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чих поселках (поселках городского типа) на терр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3B7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408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30 000,00</w:t>
            </w:r>
          </w:p>
        </w:tc>
      </w:tr>
      <w:tr w:rsidR="00F725FA" w:rsidRPr="00F725FA" w14:paraId="184EEA85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B8B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02102S2340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FF3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172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1 245 382,00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3CA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1 245 382,00</w:t>
            </w:r>
          </w:p>
        </w:tc>
      </w:tr>
      <w:tr w:rsidR="00F725FA" w:rsidRPr="00F725FA" w14:paraId="71F77CBA" w14:textId="77777777" w:rsidTr="00BE6BC0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B7BA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1205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0D2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6 158 645,59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5C81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6 158 645,59</w:t>
            </w:r>
          </w:p>
        </w:tc>
      </w:tr>
      <w:tr w:rsidR="00F725FA" w:rsidRPr="00F725FA" w14:paraId="68FDF9FF" w14:textId="77777777" w:rsidTr="00BE6BC0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F0C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0220142020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825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осуществление полномочий по орган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зации библиотечного обслуживания населения, комплектования, обеспечения сохранности библи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 xml:space="preserve">течных фондов библиотек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772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3 240 785,59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EF1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3 240 785,59</w:t>
            </w:r>
          </w:p>
        </w:tc>
      </w:tr>
      <w:tr w:rsidR="00F725FA" w:rsidRPr="00F725FA" w14:paraId="2F5BE164" w14:textId="77777777" w:rsidTr="00BE6BC0">
        <w:trPr>
          <w:trHeight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ACE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0220273180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66F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раб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чих поселках (поселках городского типа) на терр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lastRenderedPageBreak/>
              <w:t>тории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FE2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F1A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12 000,00</w:t>
            </w:r>
          </w:p>
        </w:tc>
      </w:tr>
      <w:tr w:rsidR="00F725FA" w:rsidRPr="00F725FA" w14:paraId="1A015D13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97B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02202S2340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026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140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2 905 860,00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AFC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2 905 860,00</w:t>
            </w:r>
          </w:p>
        </w:tc>
      </w:tr>
      <w:tr w:rsidR="00F725FA" w:rsidRPr="00F725FA" w14:paraId="65BEDEBF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7333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0230000000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4871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D384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36 106 616,64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5F32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35 606 616,64</w:t>
            </w:r>
          </w:p>
        </w:tc>
      </w:tr>
      <w:tr w:rsidR="00F725FA" w:rsidRPr="00F725FA" w14:paraId="77888240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409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0230142010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EC3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осуществление полномочий по созд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нию условий для организации досуга и обеспеч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F4C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809 542,48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91F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809 542,48</w:t>
            </w:r>
          </w:p>
        </w:tc>
      </w:tr>
      <w:tr w:rsidR="00F725FA" w:rsidRPr="00F725FA" w14:paraId="2CB8C3D5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C31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0230183110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39B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Народное творчество и культурно-досуговая де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тельность (расходы на обеспечение деятельности (оказание услуг) учреждений культуры (дома кул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19D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18 158 351,16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35D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17 658 351,16</w:t>
            </w:r>
          </w:p>
        </w:tc>
      </w:tr>
      <w:tr w:rsidR="00F725FA" w:rsidRPr="00F725FA" w14:paraId="7E986EAB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969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02301S2160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5A1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6E3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2 967 778,00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F47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2 967 778,00</w:t>
            </w:r>
          </w:p>
        </w:tc>
      </w:tr>
      <w:tr w:rsidR="00F725FA" w:rsidRPr="00F725FA" w14:paraId="2BF09DC0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A1B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0230273180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AC3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раб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чих поселках (поселках городского типа) на терр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9A4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254 017,00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0BE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254 017,00</w:t>
            </w:r>
          </w:p>
        </w:tc>
      </w:tr>
      <w:tr w:rsidR="00F725FA" w:rsidRPr="00F725FA" w14:paraId="4BCD3135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A4F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02302S2340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80B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Народное творчество и культурно-досуговая де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тельность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(на повышение средней заработной пл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ты работников муниципальных учреждений кул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8BA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13 916 928,00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74E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13 916 928,00</w:t>
            </w:r>
          </w:p>
        </w:tc>
      </w:tr>
      <w:tr w:rsidR="00F725FA" w:rsidRPr="00F725FA" w14:paraId="00EBFAA7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AB0D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0240000000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E1AC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560F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40 996 479,76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375E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40 996 479,76</w:t>
            </w:r>
          </w:p>
        </w:tc>
      </w:tr>
      <w:tr w:rsidR="00F725FA" w:rsidRPr="00F725FA" w14:paraId="5F249FD5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828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0240183030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49A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Дополнительное образование детей в сфере кул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туры и искусства (расходы на обеспечение де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007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15 507 183,76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727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15 507 183,76</w:t>
            </w:r>
          </w:p>
        </w:tc>
      </w:tr>
      <w:tr w:rsidR="00F725FA" w:rsidRPr="00F725FA" w14:paraId="37069B0D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AA7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02401S2160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42E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E0E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3 895 613,00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D15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3 895 613,00</w:t>
            </w:r>
          </w:p>
        </w:tc>
      </w:tr>
      <w:tr w:rsidR="00F725FA" w:rsidRPr="00F725FA" w14:paraId="6A7059A2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196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0240273180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D8B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раб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чих поселках (поселках городского типа) на терр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821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703 983,00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2F8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703 983,00</w:t>
            </w:r>
          </w:p>
        </w:tc>
      </w:tr>
      <w:tr w:rsidR="00F725FA" w:rsidRPr="00F725FA" w14:paraId="799ACCF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84E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02402S2270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5EB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99B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20 889 700,00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491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20 889 700,00</w:t>
            </w:r>
          </w:p>
        </w:tc>
      </w:tr>
      <w:tr w:rsidR="00F725FA" w:rsidRPr="00F725FA" w14:paraId="38DADD1B" w14:textId="77777777" w:rsidTr="004A2AD1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4427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0250000000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6D34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1FF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944 396,22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D3F3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944 396,22</w:t>
            </w:r>
          </w:p>
        </w:tc>
      </w:tr>
      <w:tr w:rsidR="00F725FA" w:rsidRPr="00F725FA" w14:paraId="4E62C846" w14:textId="77777777" w:rsidTr="004A2AD1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27C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0250173110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F3E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</w:t>
            </w:r>
            <w:r w:rsidRPr="00F725FA">
              <w:rPr>
                <w:sz w:val="22"/>
                <w:szCs w:val="22"/>
              </w:rPr>
              <w:t>р</w:t>
            </w:r>
            <w:r w:rsidRPr="00F725FA">
              <w:rPr>
                <w:sz w:val="22"/>
                <w:szCs w:val="22"/>
              </w:rPr>
              <w:t>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AD4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023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171 400,00</w:t>
            </w:r>
          </w:p>
        </w:tc>
      </w:tr>
      <w:tr w:rsidR="00F725FA" w:rsidRPr="00F725FA" w14:paraId="64E93011" w14:textId="77777777" w:rsidTr="002307ED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014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0250283140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684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161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772 996,22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956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772 996,22</w:t>
            </w:r>
          </w:p>
        </w:tc>
      </w:tr>
      <w:tr w:rsidR="00F725FA" w:rsidRPr="00F725FA" w14:paraId="0FFCC51D" w14:textId="77777777" w:rsidTr="002307ED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E23A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0260000000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B40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"Совершенствование 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F632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11 395 067,29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9AB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11 395 067,29</w:t>
            </w:r>
          </w:p>
        </w:tc>
      </w:tr>
      <w:tr w:rsidR="00F725FA" w:rsidRPr="00F725FA" w14:paraId="4D57E8A4" w14:textId="77777777" w:rsidTr="002307ED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A09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0260181020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478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ды на обеспечение функций органов местного с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E62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1 130 173,76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6E2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1 130 173,76</w:t>
            </w:r>
          </w:p>
        </w:tc>
      </w:tr>
      <w:tr w:rsidR="00F725FA" w:rsidRPr="00F725FA" w14:paraId="7AF577CE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B0B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0260182120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83B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местного бюджета  на содержание мла</w:t>
            </w:r>
            <w:r w:rsidRPr="00F725FA">
              <w:rPr>
                <w:sz w:val="22"/>
                <w:szCs w:val="22"/>
              </w:rPr>
              <w:t>д</w:t>
            </w:r>
            <w:r w:rsidRPr="00F725FA">
              <w:rPr>
                <w:sz w:val="22"/>
                <w:szCs w:val="22"/>
              </w:rPr>
              <w:t>шего обслуживающего персонала отрасли «Кул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EDC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4 363 580,71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A1E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4 363 580,71</w:t>
            </w:r>
          </w:p>
        </w:tc>
      </w:tr>
      <w:tr w:rsidR="00F725FA" w:rsidRPr="00F725FA" w14:paraId="4AE84E4B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05F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0260183040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7CF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proofErr w:type="gramStart"/>
            <w:r w:rsidRPr="00F725FA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ды на обеспечение деятельности (оказание услуг) муниципальных учреждений (учебно-методические кабинеты, бухгалтерии, не муниципальных служ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щих)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FE5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4 973 476,82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93E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4 973 476,82</w:t>
            </w:r>
          </w:p>
        </w:tc>
      </w:tr>
      <w:tr w:rsidR="00F725FA" w:rsidRPr="00F725FA" w14:paraId="223CC2FE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837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02601S2160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300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Субсидии бюджетам муниципальных районов (г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родских округов) на исполнение расходных обяз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тельств муниципальных районов (городских окр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 xml:space="preserve">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1E7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927 836,00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39A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927 836,00</w:t>
            </w:r>
          </w:p>
        </w:tc>
      </w:tr>
      <w:tr w:rsidR="00F725FA" w:rsidRPr="00F725FA" w14:paraId="655434C4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3F8D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BD52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"Развитие образования 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B600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361 427 822,13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F538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359 128 206,30</w:t>
            </w:r>
          </w:p>
        </w:tc>
      </w:tr>
      <w:tr w:rsidR="00F725FA" w:rsidRPr="00F725FA" w14:paraId="1C2CA386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31B8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5CF9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A356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81 464 586,13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DCC8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81 464 586,10</w:t>
            </w:r>
          </w:p>
        </w:tc>
      </w:tr>
      <w:tr w:rsidR="00F725FA" w:rsidRPr="00F725FA" w14:paraId="2677E827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0E5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0310373020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F8F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32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44 269 000,00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F06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44 269 000,00</w:t>
            </w:r>
          </w:p>
        </w:tc>
      </w:tr>
      <w:tr w:rsidR="00F725FA" w:rsidRPr="00F725FA" w14:paraId="73127CA3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EB3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0310683010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A9E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D5F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16 500 429,13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F5B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16 500 429,10</w:t>
            </w:r>
          </w:p>
        </w:tc>
      </w:tr>
      <w:tr w:rsidR="00F725FA" w:rsidRPr="00F725FA" w14:paraId="5D148E46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644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03106S2160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341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Исполнение расходных обязательств 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1B9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18 095 157,00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436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18 095 157,00</w:t>
            </w:r>
          </w:p>
        </w:tc>
      </w:tr>
      <w:tr w:rsidR="00F725FA" w:rsidRPr="00F725FA" w14:paraId="614FBBB6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F4C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0310773180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B4C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ботникам, проживающим, работающим  в сельских населенных пунктах, рабочих поселках (поселках городского типа) на территории Республики Бур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264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D9F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2 600 000,00</w:t>
            </w:r>
          </w:p>
        </w:tc>
      </w:tr>
      <w:tr w:rsidR="00F725FA" w:rsidRPr="00F725FA" w14:paraId="6D3F60C1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0CEF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022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0131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269 250 776,72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78E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266 951 561,34</w:t>
            </w:r>
          </w:p>
        </w:tc>
      </w:tr>
      <w:tr w:rsidR="00F725FA" w:rsidRPr="00F725FA" w14:paraId="0348D9AD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AB5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0320173030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4A1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фина</w:t>
            </w:r>
            <w:r w:rsidR="004A2AD1">
              <w:rPr>
                <w:sz w:val="22"/>
                <w:szCs w:val="22"/>
              </w:rPr>
              <w:t>н</w:t>
            </w:r>
            <w:r w:rsidRPr="00F725FA">
              <w:rPr>
                <w:sz w:val="22"/>
                <w:szCs w:val="22"/>
              </w:rPr>
              <w:t>сирование общеобразовательных учреждений в части реал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зации ими государственного стандарта общего о</w:t>
            </w:r>
            <w:r w:rsidRPr="00F725FA">
              <w:rPr>
                <w:sz w:val="22"/>
                <w:szCs w:val="22"/>
              </w:rPr>
              <w:t>б</w:t>
            </w:r>
            <w:r w:rsidRPr="00F725FA">
              <w:rPr>
                <w:sz w:val="22"/>
                <w:szCs w:val="22"/>
              </w:rPr>
              <w:t>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A57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128 063 400,00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11D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128 063 400,00</w:t>
            </w:r>
          </w:p>
        </w:tc>
      </w:tr>
      <w:tr w:rsidR="00F725FA" w:rsidRPr="00F725FA" w14:paraId="6F46A146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708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0320253030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CB1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900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15 961 300,00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C98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16 660 800,00</w:t>
            </w:r>
          </w:p>
        </w:tc>
      </w:tr>
      <w:tr w:rsidR="00F725FA" w:rsidRPr="00F725FA" w14:paraId="62FE7772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FB1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0320273040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29D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4B4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2 339 100,00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FBD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2 314 500,00</w:t>
            </w:r>
          </w:p>
        </w:tc>
      </w:tr>
      <w:tr w:rsidR="00F725FA" w:rsidRPr="00F725FA" w14:paraId="0B59D956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3DA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0320274490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4FC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 xml:space="preserve"> Ежемесячное денежное вознаграждение за клас</w:t>
            </w:r>
            <w:r w:rsidRPr="00F725FA">
              <w:rPr>
                <w:sz w:val="22"/>
                <w:szCs w:val="22"/>
              </w:rPr>
              <w:t>с</w:t>
            </w:r>
            <w:r w:rsidRPr="00F725FA">
              <w:rPr>
                <w:sz w:val="22"/>
                <w:szCs w:val="22"/>
              </w:rPr>
              <w:t>ное руководство педагогическим работникам гос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дарственных и муниципальных общеобразовател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D89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FB6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301 800,00</w:t>
            </w:r>
          </w:p>
        </w:tc>
      </w:tr>
      <w:tr w:rsidR="00F725FA" w:rsidRPr="00F725FA" w14:paraId="78096D8B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7FF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0320873180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609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ботникам, проживающим, работающим в сельских населенных пунктах, рабочих поселках (поселках городского типа) на территории Республики Бур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A6D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ACF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1 000 000,00</w:t>
            </w:r>
          </w:p>
        </w:tc>
      </w:tr>
      <w:tr w:rsidR="00F725FA" w:rsidRPr="00F725FA" w14:paraId="31A8E158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5F1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0321283020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B6E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Общее образование (расходы на обеспечение де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2CB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30 267 961,59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208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27 097 888,21</w:t>
            </w:r>
          </w:p>
        </w:tc>
      </w:tr>
      <w:tr w:rsidR="00F725FA" w:rsidRPr="00F725FA" w14:paraId="63E4690F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CD2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03212S2160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19E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Исполнение расходных обязательств 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A11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6 283 902,00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76E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6 283 902,00</w:t>
            </w:r>
          </w:p>
        </w:tc>
      </w:tr>
      <w:tr w:rsidR="00F725FA" w:rsidRPr="00F725FA" w14:paraId="699F3428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DB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03213S2120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6F9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бюджетам муниципальных районов (г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родских округов) на увеличение фонда оплаты тр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да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C7D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11 695 400,00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C16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11 695 400,00</w:t>
            </w:r>
          </w:p>
        </w:tc>
      </w:tr>
      <w:tr w:rsidR="00F725FA" w:rsidRPr="00F725FA" w14:paraId="6B4C225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E05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0321483030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1C1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Общее образование (расходы на обеспечение де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21F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7 609 699,09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82C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7 609 698,09</w:t>
            </w:r>
          </w:p>
        </w:tc>
      </w:tr>
      <w:tr w:rsidR="00F725FA" w:rsidRPr="00F725FA" w14:paraId="647FBBAA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900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03214S2160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E7D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Субсидии бюджетам муниципальных районов (г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родских округов) на исполнение расходных обяз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тельств муниципальных районов (городских окр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 xml:space="preserve">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ED0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8 675 183,00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16E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8 675 183,00</w:t>
            </w:r>
          </w:p>
        </w:tc>
      </w:tr>
      <w:tr w:rsidR="00F725FA" w:rsidRPr="00F725FA" w14:paraId="2A644951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4C7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0321673050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282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</w:t>
            </w:r>
            <w:r w:rsidRPr="00F725FA">
              <w:rPr>
                <w:sz w:val="22"/>
                <w:szCs w:val="22"/>
              </w:rPr>
              <w:t>д</w:t>
            </w:r>
            <w:r w:rsidRPr="00F725FA">
              <w:rPr>
                <w:sz w:val="22"/>
                <w:szCs w:val="22"/>
              </w:rPr>
              <w:t>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659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6B5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1 163 900,00</w:t>
            </w:r>
          </w:p>
        </w:tc>
      </w:tr>
      <w:tr w:rsidR="00F725FA" w:rsidRPr="00F725FA" w14:paraId="09052024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784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0321673140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ED9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04C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572 200,00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3BF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572 200,00</w:t>
            </w:r>
          </w:p>
        </w:tc>
      </w:tr>
      <w:tr w:rsidR="00F725FA" w:rsidRPr="00F725FA" w14:paraId="03DA14CE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BB6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0321673190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2C5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</w:t>
            </w:r>
            <w:r w:rsidR="004A2AD1">
              <w:rPr>
                <w:sz w:val="22"/>
                <w:szCs w:val="22"/>
              </w:rPr>
              <w:t xml:space="preserve">, </w:t>
            </w:r>
            <w:r w:rsidRPr="00F725FA">
              <w:rPr>
                <w:sz w:val="22"/>
                <w:szCs w:val="22"/>
              </w:rPr>
              <w:t>наход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щихся в трудной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023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AE1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8 600,00</w:t>
            </w:r>
          </w:p>
        </w:tc>
      </w:tr>
      <w:tr w:rsidR="00F725FA" w:rsidRPr="00F725FA" w14:paraId="2F09A1F7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C6A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03221S2В40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C7C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на оплату труда обслуживающего перс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 xml:space="preserve">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6E8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45 120 515,46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70C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45 120 515,46</w:t>
            </w:r>
          </w:p>
        </w:tc>
      </w:tr>
      <w:tr w:rsidR="00F725FA" w:rsidRPr="00F725FA" w14:paraId="24B7A4A8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5D9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03230L3040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5F8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FF2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6 986 263,00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989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7 182 222,00</w:t>
            </w:r>
          </w:p>
        </w:tc>
      </w:tr>
      <w:tr w:rsidR="00F725FA" w:rsidRPr="00F725FA" w14:paraId="66EA30FB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7A6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03230S2К90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86A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</w:t>
            </w:r>
            <w:r w:rsidRPr="00F725FA">
              <w:rPr>
                <w:sz w:val="22"/>
                <w:szCs w:val="22"/>
              </w:rPr>
              <w:t>б</w:t>
            </w:r>
            <w:r w:rsidRPr="00F725FA">
              <w:rPr>
                <w:sz w:val="22"/>
                <w:szCs w:val="22"/>
              </w:rPr>
              <w:t>щее,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AE4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3 149 800,00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D22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3 149 800,00</w:t>
            </w:r>
          </w:p>
        </w:tc>
      </w:tr>
      <w:tr w:rsidR="00F725FA" w:rsidRPr="00F725FA" w14:paraId="44171065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EF1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03230S2Л40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14E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обуча</w:t>
            </w:r>
            <w:r w:rsidRPr="00F725FA">
              <w:rPr>
                <w:sz w:val="22"/>
                <w:szCs w:val="22"/>
              </w:rPr>
              <w:t>ю</w:t>
            </w:r>
            <w:r w:rsidRPr="00F725FA">
              <w:rPr>
                <w:sz w:val="22"/>
                <w:szCs w:val="22"/>
              </w:rPr>
              <w:t>щихся в муниципальных общеобразовательных о</w:t>
            </w:r>
            <w:r w:rsidRPr="00F725FA">
              <w:rPr>
                <w:sz w:val="22"/>
                <w:szCs w:val="22"/>
              </w:rPr>
              <w:t>р</w:t>
            </w:r>
            <w:r w:rsidRPr="00F725FA">
              <w:rPr>
                <w:sz w:val="22"/>
                <w:szCs w:val="22"/>
              </w:rPr>
              <w:t>ганизациях, имеющих статус обучающихся с огр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ниченными возможностями здоровья, обучение которых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0AC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51 752,58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44B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51 752,58</w:t>
            </w:r>
          </w:p>
        </w:tc>
      </w:tr>
      <w:tr w:rsidR="00F725FA" w:rsidRPr="00F725FA" w14:paraId="0A02F904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137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0330000000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429C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"Кадровая политика в системе обр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162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2BA4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241 245,00</w:t>
            </w:r>
          </w:p>
        </w:tc>
      </w:tr>
      <w:tr w:rsidR="00F725FA" w:rsidRPr="00F725FA" w14:paraId="3B91574C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B80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03311S2890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2A3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на обеспечение муниципальных общео</w:t>
            </w:r>
            <w:r w:rsidRPr="00F725FA">
              <w:rPr>
                <w:sz w:val="22"/>
                <w:szCs w:val="22"/>
              </w:rPr>
              <w:t>б</w:t>
            </w:r>
            <w:r w:rsidRPr="00F725FA">
              <w:rPr>
                <w:sz w:val="22"/>
                <w:szCs w:val="22"/>
              </w:rPr>
              <w:t>разовательных организаций педагогическими р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ED2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9A7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241 245,00</w:t>
            </w:r>
          </w:p>
        </w:tc>
      </w:tr>
      <w:tr w:rsidR="00F725FA" w:rsidRPr="00F725FA" w14:paraId="1041E736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C6B1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0350000000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441A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"Совершенствование 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ного управления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5E14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10 471 214,28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0DC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10 470 813,86</w:t>
            </w:r>
          </w:p>
        </w:tc>
      </w:tr>
      <w:tr w:rsidR="00F725FA" w:rsidRPr="00F725FA" w14:paraId="44BD4310" w14:textId="77777777" w:rsidTr="004A2AD1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BA8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0350181020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20C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</w:t>
            </w:r>
            <w:r w:rsidRPr="00F725FA">
              <w:rPr>
                <w:sz w:val="22"/>
                <w:szCs w:val="22"/>
              </w:rPr>
              <w:t>к</w:t>
            </w:r>
            <w:r w:rsidRPr="00F725FA">
              <w:rPr>
                <w:sz w:val="22"/>
                <w:szCs w:val="22"/>
              </w:rPr>
              <w:t>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A54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1 134 441,30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060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1 134 441,30</w:t>
            </w:r>
          </w:p>
        </w:tc>
      </w:tr>
      <w:tr w:rsidR="00F725FA" w:rsidRPr="00F725FA" w14:paraId="48D89E72" w14:textId="77777777" w:rsidTr="004A2AD1">
        <w:trPr>
          <w:trHeight w:val="10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94B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0350373060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99B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администрир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вание передаваемых органам местного самоупра</w:t>
            </w:r>
            <w:r w:rsidRPr="00F725FA">
              <w:rPr>
                <w:sz w:val="22"/>
                <w:szCs w:val="22"/>
              </w:rPr>
              <w:t>в</w:t>
            </w:r>
            <w:r w:rsidRPr="00F725FA">
              <w:rPr>
                <w:sz w:val="22"/>
                <w:szCs w:val="22"/>
              </w:rPr>
              <w:t>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</w:t>
            </w:r>
            <w:r w:rsidRPr="00F725FA">
              <w:rPr>
                <w:sz w:val="22"/>
                <w:szCs w:val="22"/>
              </w:rPr>
              <w:t>ы</w:t>
            </w:r>
            <w:r w:rsidRPr="00F725FA">
              <w:rPr>
                <w:sz w:val="22"/>
                <w:szCs w:val="22"/>
              </w:rPr>
              <w:t>ми полномочиями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5FD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35 100,00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7F9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34 700,00</w:t>
            </w:r>
          </w:p>
        </w:tc>
      </w:tr>
      <w:tr w:rsidR="00F725FA" w:rsidRPr="00F725FA" w14:paraId="16AF47F0" w14:textId="77777777" w:rsidTr="004A2AD1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60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0350373160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EA8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821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14B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17 500,00</w:t>
            </w:r>
          </w:p>
        </w:tc>
      </w:tr>
      <w:tr w:rsidR="00F725FA" w:rsidRPr="00F725FA" w14:paraId="0B43ABD1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700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0350583040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362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де</w:t>
            </w:r>
            <w:r w:rsidRPr="00F725FA">
              <w:rPr>
                <w:sz w:val="22"/>
                <w:szCs w:val="22"/>
              </w:rPr>
              <w:t>я</w:t>
            </w:r>
            <w:r w:rsidRPr="00F725FA">
              <w:rPr>
                <w:sz w:val="22"/>
                <w:szCs w:val="22"/>
              </w:rPr>
              <w:t>тельности (оказание услуг) муниципальных учр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ждений (учебно-методические кабинеты, централ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зованная бухгалтерия, не муниципальных служ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6B8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8 552 115,98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D8B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8 552 115,56</w:t>
            </w:r>
          </w:p>
        </w:tc>
      </w:tr>
      <w:tr w:rsidR="00F725FA" w:rsidRPr="00F725FA" w14:paraId="5DE8D107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216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03505S2160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5A4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Субсидии бюджетам муниципальных районов (г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родских округов) на исполнение расходных обяз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тельств муниципальных районов (городских окр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 xml:space="preserve">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A11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732 057,00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E18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732 057,00</w:t>
            </w:r>
          </w:p>
        </w:tc>
      </w:tr>
      <w:tr w:rsidR="00F725FA" w:rsidRPr="00F725FA" w14:paraId="081B963D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EF1B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0400000000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B86D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"Безопасность жизн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EA5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705 840,00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D789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705 840,00</w:t>
            </w:r>
          </w:p>
        </w:tc>
      </w:tr>
      <w:tr w:rsidR="00F725FA" w:rsidRPr="00F725FA" w14:paraId="1858A9A0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5DB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0410000000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91E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CD0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690 840,00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15AF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690 840,00</w:t>
            </w:r>
          </w:p>
        </w:tc>
      </w:tr>
      <w:tr w:rsidR="00F725FA" w:rsidRPr="00F725FA" w14:paraId="5C7F30A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2AC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0410482400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E5D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Защита населения и территорий от чрезвычайных ситуаций, гражданская оборона (расходы на пров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дение мероприятий в области безопасности жизн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747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690 840,00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1A1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690 840,00</w:t>
            </w:r>
          </w:p>
        </w:tc>
      </w:tr>
      <w:tr w:rsidR="00F725FA" w:rsidRPr="00F725FA" w14:paraId="2CBA1A69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903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0420000000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D511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B867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2F58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15 000,00</w:t>
            </w:r>
          </w:p>
        </w:tc>
      </w:tr>
      <w:tr w:rsidR="00F725FA" w:rsidRPr="00F725FA" w14:paraId="7800B186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070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0420282400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C1E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7D3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10C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15 000,00</w:t>
            </w:r>
          </w:p>
        </w:tc>
      </w:tr>
      <w:tr w:rsidR="00F725FA" w:rsidRPr="00F725FA" w14:paraId="5D76C5DF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53B8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0500000000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A55E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D3B9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1 461 056,41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5279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1 461 056,41</w:t>
            </w:r>
          </w:p>
        </w:tc>
      </w:tr>
      <w:tr w:rsidR="00F725FA" w:rsidRPr="00F725FA" w14:paraId="22A125C6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D4A7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0510000000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DFEF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C8C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1 461 056,41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B59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1 461 056,41</w:t>
            </w:r>
          </w:p>
        </w:tc>
      </w:tr>
      <w:tr w:rsidR="00F725FA" w:rsidRPr="00F725FA" w14:paraId="630F3FE2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D96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05103S2200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E7F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на содержание инструкторов по физич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996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25F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1 011 000,00</w:t>
            </w:r>
          </w:p>
        </w:tc>
      </w:tr>
      <w:tr w:rsidR="00F725FA" w:rsidRPr="00F725FA" w14:paraId="5B2BB081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A20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0510482600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F4E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6CB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450 056,41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4D9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450 056,41</w:t>
            </w:r>
          </w:p>
        </w:tc>
      </w:tr>
      <w:tr w:rsidR="00F725FA" w:rsidRPr="00F725FA" w14:paraId="06DEF5AB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363B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0800000000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4874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"Развитие имуществе</w:t>
            </w:r>
            <w:r w:rsidRPr="00F725FA">
              <w:rPr>
                <w:sz w:val="22"/>
                <w:szCs w:val="22"/>
              </w:rPr>
              <w:t>н</w:t>
            </w:r>
            <w:r w:rsidRPr="00F725FA">
              <w:rPr>
                <w:sz w:val="22"/>
                <w:szCs w:val="22"/>
              </w:rPr>
              <w:t>ных и земельных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6DD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1 124 683,00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D4C8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1 124 683,00</w:t>
            </w:r>
          </w:p>
        </w:tc>
      </w:tr>
      <w:tr w:rsidR="00F725FA" w:rsidRPr="00F725FA" w14:paraId="15503CE7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6216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0830000000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ABF9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ро-Байкальский район» «Развитие имущественных и земельных отношений»"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6253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1 124 683,00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CF2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1 124 683,00</w:t>
            </w:r>
          </w:p>
        </w:tc>
      </w:tr>
      <w:tr w:rsidR="00F725FA" w:rsidRPr="00F725FA" w14:paraId="2A6D011D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17B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0830182Ц00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073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ализации муниципальной программы МО «Северо-Байкальский район» «Развитие имущественных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C27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1 124 683,00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E72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1 124 683,00</w:t>
            </w:r>
          </w:p>
        </w:tc>
      </w:tr>
      <w:tr w:rsidR="00F725FA" w:rsidRPr="00F725FA" w14:paraId="764009DC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7A9F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EB60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6B89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23 755 640,55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404F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23 897 840,55</w:t>
            </w:r>
          </w:p>
        </w:tc>
      </w:tr>
      <w:tr w:rsidR="00F725FA" w:rsidRPr="00F725FA" w14:paraId="6A035323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4418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1A46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A2D5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9015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176 800,00</w:t>
            </w:r>
          </w:p>
        </w:tc>
      </w:tr>
      <w:tr w:rsidR="00F725FA" w:rsidRPr="00F725FA" w14:paraId="47EB7584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59E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0910473100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CEB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ст</w:t>
            </w:r>
            <w:r w:rsidR="004A2AD1">
              <w:rPr>
                <w:sz w:val="22"/>
                <w:szCs w:val="22"/>
              </w:rPr>
              <w:t>р</w:t>
            </w:r>
            <w:r w:rsidRPr="00F725FA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E2E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B0C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176 800,00</w:t>
            </w:r>
          </w:p>
        </w:tc>
      </w:tr>
      <w:tr w:rsidR="00F725FA" w:rsidRPr="00F725FA" w14:paraId="7481D45A" w14:textId="77777777" w:rsidTr="004A2AD1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1289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D37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FAFD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20 316 540,55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8592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20 458 740,55</w:t>
            </w:r>
          </w:p>
        </w:tc>
      </w:tr>
      <w:tr w:rsidR="00F725FA" w:rsidRPr="00F725FA" w14:paraId="52ECB4E2" w14:textId="77777777" w:rsidTr="004A2AD1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883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09201S2870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938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Софинансирование на обеспечение професси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нальной переподготовки, повышения квалифик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ции глав муниципальных образований и муниц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910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262 000,00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206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262 000,00</w:t>
            </w:r>
          </w:p>
        </w:tc>
      </w:tr>
      <w:tr w:rsidR="00F725FA" w:rsidRPr="00F725FA" w14:paraId="3B9FAF81" w14:textId="77777777" w:rsidTr="004A2AD1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150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0920681020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4A2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5C2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12 777 540,00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3CA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12 919 740,00</w:t>
            </w:r>
          </w:p>
        </w:tc>
      </w:tr>
      <w:tr w:rsidR="00F725FA" w:rsidRPr="00F725FA" w14:paraId="537B167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C3B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0920783040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849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</w:t>
            </w:r>
            <w:r w:rsidRPr="00F725FA">
              <w:rPr>
                <w:sz w:val="22"/>
                <w:szCs w:val="22"/>
              </w:rPr>
              <w:lastRenderedPageBreak/>
              <w:t>методические кабинеты, бухгалтерии, не муниц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B25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7 273 800,55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F97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7 273 800,55</w:t>
            </w:r>
          </w:p>
        </w:tc>
      </w:tr>
      <w:tr w:rsidR="00F725FA" w:rsidRPr="00F725FA" w14:paraId="70E96E0F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F3A5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0920973010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D98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лированию тарифов на перевозки пассажиров и б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гажа всеми видами общественного транспорта в городском и пригородном сообщении (кроме ж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1E8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F3C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3 200,00</w:t>
            </w:r>
          </w:p>
        </w:tc>
      </w:tr>
      <w:tr w:rsidR="00F725FA" w:rsidRPr="00F725FA" w14:paraId="58C37A1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16B5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0940000000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EEE7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"Содействие в развитии форм неп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средственного осуществления населением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E2E4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3 262 300,00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2FE6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3 262 300,00</w:t>
            </w:r>
          </w:p>
        </w:tc>
      </w:tr>
      <w:tr w:rsidR="00F725FA" w:rsidRPr="00F725FA" w14:paraId="7418B4BE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E2E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0940273120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C55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5E4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294 800,00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315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294 800,00</w:t>
            </w:r>
          </w:p>
        </w:tc>
      </w:tr>
      <w:tr w:rsidR="00F725FA" w:rsidRPr="00F725FA" w14:paraId="104588FC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D5E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0940573130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187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681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1 396 100,00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739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1 396 100,00</w:t>
            </w:r>
          </w:p>
        </w:tc>
      </w:tr>
      <w:tr w:rsidR="00F725FA" w:rsidRPr="00F725FA" w14:paraId="369D1621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E67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0940673150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4E0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09C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1 396 100,00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4AC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1 396 100,00</w:t>
            </w:r>
          </w:p>
        </w:tc>
      </w:tr>
      <w:tr w:rsidR="00F725FA" w:rsidRPr="00F725FA" w14:paraId="6ECCDDAB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B54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0940673250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FF1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лыми помещениями детей-сирот и детей, оста</w:t>
            </w:r>
            <w:r w:rsidRPr="00F725FA">
              <w:rPr>
                <w:sz w:val="22"/>
                <w:szCs w:val="22"/>
              </w:rPr>
              <w:t>в</w:t>
            </w:r>
            <w:r w:rsidRPr="00F725FA">
              <w:rPr>
                <w:sz w:val="22"/>
                <w:szCs w:val="22"/>
              </w:rPr>
              <w:t>шихся без попечения родителей, лиц из числа д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тей-сирот и детей, оставшихся без попечения род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324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F52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175 300,00</w:t>
            </w:r>
          </w:p>
        </w:tc>
      </w:tr>
      <w:tr w:rsidR="00F725FA" w:rsidRPr="00F725FA" w14:paraId="7CFFE6ED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E1E8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53A0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12D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57 374 632,00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9E26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23 764 421,00</w:t>
            </w:r>
          </w:p>
        </w:tc>
      </w:tr>
      <w:tr w:rsidR="00F725FA" w:rsidRPr="00F725FA" w14:paraId="433EAE83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0B1C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F222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"Охрана, рациональное использов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ние водных ресурсов и защита от негативного во</w:t>
            </w:r>
            <w:r w:rsidRPr="00F725FA">
              <w:rPr>
                <w:sz w:val="22"/>
                <w:szCs w:val="22"/>
              </w:rPr>
              <w:t>з</w:t>
            </w:r>
            <w:r w:rsidRPr="00F725FA">
              <w:rPr>
                <w:sz w:val="22"/>
                <w:szCs w:val="22"/>
              </w:rPr>
              <w:t>действия 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EEB3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55 646 632,00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23E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22 396 421,00</w:t>
            </w:r>
          </w:p>
        </w:tc>
      </w:tr>
      <w:tr w:rsidR="00F725FA" w:rsidRPr="00F725FA" w14:paraId="03335217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9DA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10210S2080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BCC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Субсидия на капитальный ремонт гидротехнич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ских сооружений, в том числе разработка проек</w:t>
            </w:r>
            <w:r w:rsidRPr="00F725FA">
              <w:rPr>
                <w:sz w:val="22"/>
                <w:szCs w:val="22"/>
              </w:rPr>
              <w:t>т</w:t>
            </w:r>
            <w:r w:rsidRPr="00F725FA">
              <w:rPr>
                <w:sz w:val="22"/>
                <w:szCs w:val="22"/>
              </w:rPr>
              <w:t>но-сметной документации Дамбы с.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Холодное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DF1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55 646 632,00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ED3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22 396 421,00</w:t>
            </w:r>
          </w:p>
        </w:tc>
      </w:tr>
      <w:tr w:rsidR="00F725FA" w:rsidRPr="00F725FA" w14:paraId="3C26462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008A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1060000000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9336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"Совершенствование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70B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1 728 000,00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A85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1 368 000,00</w:t>
            </w:r>
          </w:p>
        </w:tc>
      </w:tr>
      <w:tr w:rsidR="00F725FA" w:rsidRPr="00F725FA" w14:paraId="5A99253E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497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1060482Ш00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7CF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Охрана окружающей среды и рациональное и</w:t>
            </w:r>
            <w:r w:rsidRPr="00F725FA">
              <w:rPr>
                <w:sz w:val="22"/>
                <w:szCs w:val="22"/>
              </w:rPr>
              <w:t>с</w:t>
            </w:r>
            <w:r w:rsidRPr="00F725FA">
              <w:rPr>
                <w:sz w:val="22"/>
                <w:szCs w:val="22"/>
              </w:rPr>
              <w:t>пользование природных ресурсов (совершенств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вание управления в сфере охраны окружающей среды и рационального использования природных ресурсов)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4A6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1 728 000,00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30A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1 368 000,00</w:t>
            </w:r>
          </w:p>
        </w:tc>
      </w:tr>
      <w:tr w:rsidR="00F725FA" w:rsidRPr="00F725FA" w14:paraId="40441D08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A16D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1300000000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ADA4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малочисленных народов Севера, проживающих на территории  м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ниципального образования «Северо-Байкальский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144B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1 265 416,67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3F10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1 274 895,83</w:t>
            </w:r>
          </w:p>
        </w:tc>
      </w:tr>
      <w:tr w:rsidR="00F725FA" w:rsidRPr="00F725FA" w14:paraId="246F13A1" w14:textId="77777777" w:rsidTr="004A2AD1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9C0B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1310000000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0731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"Экономическое и социальное ра</w:t>
            </w:r>
            <w:r w:rsidRPr="00F725FA">
              <w:rPr>
                <w:sz w:val="22"/>
                <w:szCs w:val="22"/>
              </w:rPr>
              <w:t>з</w:t>
            </w:r>
            <w:r w:rsidRPr="00F725FA">
              <w:rPr>
                <w:sz w:val="22"/>
                <w:szCs w:val="22"/>
              </w:rPr>
              <w:t>витие коренных малочисленных народов Севера"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E1A8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1 265 416,67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B15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1 274 895,83</w:t>
            </w:r>
          </w:p>
        </w:tc>
      </w:tr>
      <w:tr w:rsidR="00F725FA" w:rsidRPr="00F725FA" w14:paraId="5D96F2F2" w14:textId="77777777" w:rsidTr="004A2AD1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CEF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13120L5151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E4D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249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1 265 416,67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809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1 274 895,83</w:t>
            </w:r>
          </w:p>
        </w:tc>
      </w:tr>
      <w:tr w:rsidR="00F725FA" w:rsidRPr="00F725FA" w14:paraId="3B80456B" w14:textId="77777777" w:rsidTr="004A2AD1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1791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1400000000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CD7F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"Развитие строительн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 xml:space="preserve">го и </w:t>
            </w:r>
            <w:proofErr w:type="spellStart"/>
            <w:r w:rsidRPr="00F725FA">
              <w:rPr>
                <w:sz w:val="22"/>
                <w:szCs w:val="22"/>
              </w:rPr>
              <w:t>жилищно</w:t>
            </w:r>
            <w:proofErr w:type="spellEnd"/>
            <w:r w:rsidRPr="00F725FA">
              <w:rPr>
                <w:sz w:val="22"/>
                <w:szCs w:val="22"/>
              </w:rPr>
              <w:t xml:space="preserve"> – коммунального комплексов"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6758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159 278 862,60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5C27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177 237 620,60</w:t>
            </w:r>
          </w:p>
        </w:tc>
      </w:tr>
      <w:tr w:rsidR="00F725FA" w:rsidRPr="00F725FA" w14:paraId="391B8504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0073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08CE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"Развитие жилищного строител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9630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2 371 473,68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70A0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2 371 773,68</w:t>
            </w:r>
          </w:p>
        </w:tc>
      </w:tr>
      <w:tr w:rsidR="00F725FA" w:rsidRPr="00F725FA" w14:paraId="3D7E9767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A9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14101S2140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4F4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развитие общественной инфраструкт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ры, капитальный ремонт, реконструкцию, стро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тельство объектов образования, физической кул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2A5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2 371 473,68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136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2 371 773,68</w:t>
            </w:r>
          </w:p>
        </w:tc>
      </w:tr>
      <w:tr w:rsidR="00F725FA" w:rsidRPr="00F725FA" w14:paraId="5382F10B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2D79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142G552430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59BF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Разработка проектно-сметной документации и р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 xml:space="preserve">конструкция системы холодного водоснабжения, водоподготовки в п. Нижнеангарск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9F3E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132 365 900,00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09D5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153 061 200,00</w:t>
            </w:r>
          </w:p>
        </w:tc>
      </w:tr>
      <w:tr w:rsidR="00F725FA" w:rsidRPr="00F725FA" w14:paraId="0D05BA4A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0378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1430000000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EF95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"Совершенствование 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EA91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24 541 488,92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826E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21 804 646,92</w:t>
            </w:r>
          </w:p>
        </w:tc>
      </w:tr>
      <w:tr w:rsidR="00F725FA" w:rsidRPr="00F725FA" w14:paraId="3332807B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53F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1430182П00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159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A95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24 541 488,92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D2B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21 804 646,92</w:t>
            </w:r>
          </w:p>
        </w:tc>
      </w:tr>
      <w:tr w:rsidR="00F725FA" w:rsidRPr="00F725FA" w14:paraId="0294985B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C0A8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BBEF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"Повышение эффе</w:t>
            </w:r>
            <w:r w:rsidRPr="00F725FA">
              <w:rPr>
                <w:sz w:val="22"/>
                <w:szCs w:val="22"/>
              </w:rPr>
              <w:t>к</w:t>
            </w:r>
            <w:r w:rsidRPr="00F725FA">
              <w:rPr>
                <w:sz w:val="22"/>
                <w:szCs w:val="22"/>
              </w:rPr>
              <w:t>тивности бюджетных расходов, управление мун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ципальными финансами и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7D91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25 785 702,17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F0E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30 355 088,17</w:t>
            </w:r>
          </w:p>
        </w:tc>
      </w:tr>
      <w:tr w:rsidR="00F725FA" w:rsidRPr="00F725FA" w14:paraId="503CAC70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8FE3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AD1D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"Обеспечение деятельности МКУ «Финансовое управление администрации муниц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пального образования «Северо-Байкальский район» Республики Бурятия"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2479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5 970 305,29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285F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10 680 305,29</w:t>
            </w:r>
          </w:p>
        </w:tc>
      </w:tr>
      <w:tr w:rsidR="00F725FA" w:rsidRPr="00F725FA" w14:paraId="5009C8CF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1C0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1510481020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6F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897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3 715 395,29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F58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3 715 395,29</w:t>
            </w:r>
          </w:p>
        </w:tc>
      </w:tr>
      <w:tr w:rsidR="00F725FA" w:rsidRPr="00F725FA" w14:paraId="3D5B4BD0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BF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1510643030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583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осуществление полномочий по форм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5D3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2 254 910,00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175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6 964 910,00</w:t>
            </w:r>
          </w:p>
        </w:tc>
      </w:tr>
      <w:tr w:rsidR="00F725FA" w:rsidRPr="00F725FA" w14:paraId="074D0D34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3C28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C352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"Предоставление межбюджетных трансфертов"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CCC6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17 230 892,66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934F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17 090 278,66</w:t>
            </w:r>
          </w:p>
        </w:tc>
      </w:tr>
      <w:tr w:rsidR="00F725FA" w:rsidRPr="00F725FA" w14:paraId="3FB006AD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2CA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1520273090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D55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455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F37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51 700,00</w:t>
            </w:r>
          </w:p>
        </w:tc>
      </w:tr>
      <w:tr w:rsidR="00F725FA" w:rsidRPr="00F725FA" w14:paraId="06DBF598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F6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1520462000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7A5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</w:t>
            </w:r>
            <w:r w:rsidRPr="00F725FA">
              <w:rPr>
                <w:sz w:val="22"/>
                <w:szCs w:val="22"/>
              </w:rPr>
              <w:t>д</w:t>
            </w:r>
            <w:r w:rsidRPr="00F725FA">
              <w:rPr>
                <w:sz w:val="22"/>
                <w:szCs w:val="22"/>
              </w:rPr>
              <w:t>ских, сельских поселений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221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16 981 192,66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897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16 958 578,66</w:t>
            </w:r>
          </w:p>
        </w:tc>
      </w:tr>
      <w:tr w:rsidR="00F725FA" w:rsidRPr="00F725FA" w14:paraId="30A377AC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828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1520762000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C19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</w:t>
            </w:r>
            <w:r w:rsidRPr="00F725FA">
              <w:rPr>
                <w:sz w:val="22"/>
                <w:szCs w:val="22"/>
              </w:rPr>
              <w:t>д</w:t>
            </w:r>
            <w:r w:rsidRPr="00F725FA">
              <w:rPr>
                <w:sz w:val="22"/>
                <w:szCs w:val="22"/>
              </w:rPr>
              <w:t>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B9A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388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30 000,00</w:t>
            </w:r>
          </w:p>
        </w:tc>
      </w:tr>
      <w:tr w:rsidR="00F725FA" w:rsidRPr="00F725FA" w14:paraId="0C603422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D93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1520862000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547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Межбюджетные трансферты из бюджета муниц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731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968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50 000,00</w:t>
            </w:r>
          </w:p>
        </w:tc>
      </w:tr>
      <w:tr w:rsidR="00F725FA" w:rsidRPr="00F725FA" w14:paraId="54F356E4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A37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1521852990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DF0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Иные межбюджетные трансферты бюджетам м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ниципальных районов на софинансирование ра</w:t>
            </w:r>
            <w:r w:rsidRPr="00F725FA">
              <w:rPr>
                <w:sz w:val="22"/>
                <w:szCs w:val="22"/>
              </w:rPr>
              <w:t>с</w:t>
            </w:r>
            <w:r w:rsidRPr="00F725FA">
              <w:rPr>
                <w:sz w:val="22"/>
                <w:szCs w:val="22"/>
              </w:rPr>
              <w:t>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DE5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994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 </w:t>
            </w:r>
          </w:p>
        </w:tc>
      </w:tr>
      <w:tr w:rsidR="00F725FA" w:rsidRPr="00F725FA" w14:paraId="741A249E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4CB6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1540000000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9A76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917D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2 584 504,22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1C30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2 584 504,22</w:t>
            </w:r>
          </w:p>
        </w:tc>
      </w:tr>
      <w:tr w:rsidR="00F725FA" w:rsidRPr="00F725FA" w14:paraId="4B50823C" w14:textId="77777777" w:rsidTr="004A2AD1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B0A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1540283040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5FE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A55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2 584 504,22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EFA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2 584 504,22</w:t>
            </w:r>
          </w:p>
        </w:tc>
      </w:tr>
      <w:tr w:rsidR="00F725FA" w:rsidRPr="00F725FA" w14:paraId="686FAF39" w14:textId="77777777" w:rsidTr="004A2AD1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0F16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1600000000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B049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"Развитие лесного х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зяйства в лесах,  находящихся в собственности МО «Северо-Байкальский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AC93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1 145 780,00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44E3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1 145 780,00</w:t>
            </w:r>
          </w:p>
        </w:tc>
      </w:tr>
      <w:tr w:rsidR="00F725FA" w:rsidRPr="00F725FA" w14:paraId="6BED6878" w14:textId="77777777" w:rsidTr="004A2AD1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1A2A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1620000000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8BC9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«Обеспечение реализации муниц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5F49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1 145 780,00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2F04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1 145 780,00</w:t>
            </w:r>
          </w:p>
        </w:tc>
      </w:tr>
      <w:tr w:rsidR="00F725FA" w:rsidRPr="00F725FA" w14:paraId="79DE57AC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B065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1620182Ж00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BC4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Осуществление деятельности МАУ Администр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ция рекреационной местности «Северо-Байкальская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C25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1 145 780,00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4A1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1 145 780,00</w:t>
            </w:r>
          </w:p>
        </w:tc>
      </w:tr>
      <w:tr w:rsidR="00F725FA" w:rsidRPr="00F725FA" w14:paraId="028E401A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5818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7F3C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"Информационное о</w:t>
            </w:r>
            <w:r w:rsidRPr="00F725FA">
              <w:rPr>
                <w:sz w:val="22"/>
                <w:szCs w:val="22"/>
              </w:rPr>
              <w:t>б</w:t>
            </w:r>
            <w:r w:rsidRPr="00F725FA">
              <w:rPr>
                <w:sz w:val="22"/>
                <w:szCs w:val="22"/>
              </w:rPr>
              <w:t>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1DE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2 655 155,00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F420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2 655 155,00</w:t>
            </w:r>
          </w:p>
        </w:tc>
      </w:tr>
      <w:tr w:rsidR="00F725FA" w:rsidRPr="00F725FA" w14:paraId="436DAD4D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DC12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61FA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9096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2 109 411,00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7906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2 109 411,00</w:t>
            </w:r>
          </w:p>
        </w:tc>
      </w:tr>
      <w:tr w:rsidR="00F725FA" w:rsidRPr="00F725FA" w14:paraId="081D4B46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3FC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1710182П00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C41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67C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2 109 411,00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73C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2 109 411,00</w:t>
            </w:r>
          </w:p>
        </w:tc>
      </w:tr>
      <w:tr w:rsidR="00F725FA" w:rsidRPr="00F725FA" w14:paraId="6FC57941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75D3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FEBC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"Повышение качества пре-доставления муниципальных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5F65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545 744,00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6B26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545 744,00</w:t>
            </w:r>
          </w:p>
        </w:tc>
      </w:tr>
      <w:tr w:rsidR="00F725FA" w:rsidRPr="00F725FA" w14:paraId="6909D174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948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1720182П00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81E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Повышение качества предоставления 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040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545 744,00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D9A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545 744,00</w:t>
            </w:r>
          </w:p>
        </w:tc>
      </w:tr>
      <w:tr w:rsidR="00F725FA" w:rsidRPr="00F725FA" w14:paraId="19FFF276" w14:textId="77777777" w:rsidTr="00985586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3DA9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2000000000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532A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жилищного фонда    в зоне Байкало-Амурской магистрали   на террит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рии   муниципального образования «Северо-Байкальский район»  на период 2014-202</w:t>
            </w:r>
            <w:r w:rsidR="004A2AD1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32C5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146 714 512,00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9878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156 879 275,00</w:t>
            </w:r>
          </w:p>
        </w:tc>
      </w:tr>
      <w:tr w:rsidR="00F725FA" w:rsidRPr="00F725FA" w14:paraId="79E9D272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5B8F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2010000000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2363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ного образования «Северо-Байкальский район» на период 2014-202</w:t>
            </w:r>
            <w:r w:rsidR="004A2AD1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6DC7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146 714 512,00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127B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156 879 275,00</w:t>
            </w:r>
          </w:p>
        </w:tc>
      </w:tr>
      <w:tr w:rsidR="00F725FA" w:rsidRPr="00F725FA" w14:paraId="4968505B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507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20101L0230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5C4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Переселение граждан из ветхого и аварийного ж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лищного фонда, расположенного на территории Республики Бурятия в зоне Байкало-Амурской м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гистрали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97E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146 714 512,00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AA9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156 879 275,00</w:t>
            </w:r>
          </w:p>
        </w:tc>
      </w:tr>
      <w:tr w:rsidR="00F725FA" w:rsidRPr="00F725FA" w14:paraId="0B196298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8E8C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2100000000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6262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150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908D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80 630 105,00</w:t>
            </w:r>
          </w:p>
        </w:tc>
      </w:tr>
      <w:tr w:rsidR="00F725FA" w:rsidRPr="00F725FA" w14:paraId="1FD51AD0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0DF3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2120000000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DFA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FC78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80D3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80 630 105,00</w:t>
            </w:r>
          </w:p>
        </w:tc>
      </w:tr>
      <w:tr w:rsidR="00F725FA" w:rsidRPr="00F725FA" w14:paraId="2D3B142C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504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21201S21Д0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FF9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Капитальный ремонт автодорог и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6CD1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22 105 263,00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7EC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76 842 105,00</w:t>
            </w:r>
          </w:p>
        </w:tc>
      </w:tr>
      <w:tr w:rsidR="00F725FA" w:rsidRPr="00F725FA" w14:paraId="7565D9CD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B63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2120282200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90A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Развитие энергетики и дорожного хозяйства (с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держание автомобильных дорог общего пользов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27F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3 410 000,00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31B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3 410 000,00</w:t>
            </w:r>
          </w:p>
        </w:tc>
      </w:tr>
      <w:tr w:rsidR="00F725FA" w:rsidRPr="00F725FA" w14:paraId="6751B35B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8BE0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21202S21Д0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FAB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753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0D0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378 000,00</w:t>
            </w:r>
          </w:p>
        </w:tc>
      </w:tr>
      <w:tr w:rsidR="00F725FA" w:rsidRPr="00F725FA" w14:paraId="0E363772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9BA6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173A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09CD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8 238 000,00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CF5E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9 782 600,00</w:t>
            </w:r>
          </w:p>
        </w:tc>
      </w:tr>
      <w:tr w:rsidR="00F725FA" w:rsidRPr="00F725FA" w14:paraId="012F7EB1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D246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BAAC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"Обеспечение жильем молодых с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мей на период 2016-202</w:t>
            </w:r>
            <w:r w:rsidR="004A2AD1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19E6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8 238 000,00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55F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9 782 600,00</w:t>
            </w:r>
          </w:p>
        </w:tc>
      </w:tr>
      <w:tr w:rsidR="00F725FA" w:rsidRPr="00F725FA" w14:paraId="223EC491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ED1F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22101L4970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872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Предоставление социальных выплат молодым с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57D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8 238 000,00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EC1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9 782 600,00</w:t>
            </w:r>
          </w:p>
        </w:tc>
      </w:tr>
      <w:tr w:rsidR="00F725FA" w:rsidRPr="00F725FA" w14:paraId="5F074E29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B2B6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C743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«Формирование совр</w:t>
            </w:r>
            <w:r w:rsidRPr="00F725FA">
              <w:rPr>
                <w:sz w:val="22"/>
                <w:szCs w:val="22"/>
              </w:rPr>
              <w:t>е</w:t>
            </w:r>
            <w:r w:rsidRPr="00F725FA">
              <w:rPr>
                <w:sz w:val="22"/>
                <w:szCs w:val="22"/>
              </w:rPr>
              <w:t>менной городской среды муниципального образ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вания «Северо-Байкальский район» на 2017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1254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4 153 802,13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1B2C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4 615 340,07</w:t>
            </w:r>
          </w:p>
        </w:tc>
      </w:tr>
      <w:tr w:rsidR="00F725FA" w:rsidRPr="00F725FA" w14:paraId="2AD628E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5961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B9F3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"Формирование современной 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родской среды муниципального образования 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родского поселения «посёлок Нижнеангарск» на 2018-202</w:t>
            </w:r>
            <w:r w:rsidR="004A2AD1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85B4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1 158 910,79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2FEC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1 287 679,88</w:t>
            </w:r>
          </w:p>
        </w:tc>
      </w:tr>
      <w:tr w:rsidR="00F725FA" w:rsidRPr="00F725FA" w14:paraId="6C119A1A" w14:textId="77777777" w:rsidTr="004A2AD1">
        <w:trPr>
          <w:trHeight w:val="5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152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231F255550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E86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Благоустройство муниципальных территорий о</w:t>
            </w:r>
            <w:r w:rsidRPr="00F725FA">
              <w:rPr>
                <w:sz w:val="22"/>
                <w:szCs w:val="22"/>
              </w:rPr>
              <w:t>б</w:t>
            </w:r>
            <w:r w:rsidRPr="00F725FA">
              <w:rPr>
                <w:sz w:val="22"/>
                <w:szCs w:val="22"/>
              </w:rPr>
              <w:t>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устройство прилегающих к жилым домам террит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DD6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1 158 910,79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990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1 287 679,88</w:t>
            </w:r>
          </w:p>
        </w:tc>
      </w:tr>
      <w:tr w:rsidR="00F725FA" w:rsidRPr="00F725FA" w14:paraId="60D0B843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BB3F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2320000000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5DFE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"Формирование современной 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родской среды муниципального образования 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родского поселения «поселок Кичера»  на 2018-202</w:t>
            </w:r>
            <w:r w:rsidR="004A2AD1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A7B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988 189,52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44DD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1 097 989,40</w:t>
            </w:r>
          </w:p>
        </w:tc>
      </w:tr>
      <w:tr w:rsidR="00F725FA" w:rsidRPr="00F725FA" w14:paraId="2B69257A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C45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232F255550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544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Благоустройство общественных территорий: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Це</w:t>
            </w:r>
            <w:r w:rsidRPr="00F725FA">
              <w:rPr>
                <w:sz w:val="22"/>
                <w:szCs w:val="22"/>
              </w:rPr>
              <w:t>н</w:t>
            </w:r>
            <w:r w:rsidRPr="00F725FA">
              <w:rPr>
                <w:sz w:val="22"/>
                <w:szCs w:val="22"/>
              </w:rPr>
              <w:t>тральная площадь, ул.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Центральная;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Парк культура и отдыха,</w:t>
            </w:r>
            <w:r w:rsidR="002307ED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ул.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591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988 189,52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FE9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1 097 989,40</w:t>
            </w:r>
          </w:p>
        </w:tc>
      </w:tr>
      <w:tr w:rsidR="00F725FA" w:rsidRPr="00F725FA" w14:paraId="63A76ABC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7064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2330000000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9992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"Формирование современной 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родской среды муниципального образования г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 xml:space="preserve">родского поселения «поселок Новый </w:t>
            </w:r>
            <w:proofErr w:type="spellStart"/>
            <w:r w:rsidRPr="00F725FA">
              <w:rPr>
                <w:sz w:val="22"/>
                <w:szCs w:val="22"/>
              </w:rPr>
              <w:t>Уоян</w:t>
            </w:r>
            <w:proofErr w:type="spellEnd"/>
            <w:r w:rsidRPr="00F725FA">
              <w:rPr>
                <w:sz w:val="22"/>
                <w:szCs w:val="22"/>
              </w:rPr>
              <w:t>» на 2018-202</w:t>
            </w:r>
            <w:r w:rsidR="004A2AD1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6FF4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2 006 701,82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850F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2 229 670,79</w:t>
            </w:r>
          </w:p>
        </w:tc>
      </w:tr>
      <w:tr w:rsidR="00F725FA" w:rsidRPr="00F725FA" w14:paraId="4C195BF4" w14:textId="77777777" w:rsidTr="00985586">
        <w:trPr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A9C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233F255550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1E5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Благоустройство объектов: парка отдыха "Луком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рье", по ул. Подбельского,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центральная поселковая,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зона отдыха в районе леспромхоза,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аллея памяти войнам- интернационалистам,</w:t>
            </w:r>
            <w:r w:rsidR="004A2AD1">
              <w:rPr>
                <w:sz w:val="22"/>
                <w:szCs w:val="22"/>
              </w:rPr>
              <w:t xml:space="preserve"> </w:t>
            </w:r>
            <w:r w:rsidRPr="00F725FA">
              <w:rPr>
                <w:sz w:val="22"/>
                <w:szCs w:val="22"/>
              </w:rPr>
              <w:t>придомовых терр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004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2 006 701,82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E75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2 229 670,79</w:t>
            </w:r>
          </w:p>
        </w:tc>
      </w:tr>
      <w:tr w:rsidR="00F725FA" w:rsidRPr="00F725FA" w14:paraId="65F87380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82B3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C573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Муниципальная программа «Охрана общественн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го порядка на территории МО «Северо-Байкальский район" на 2018-202</w:t>
            </w:r>
            <w:r w:rsidR="004A2AD1">
              <w:rPr>
                <w:sz w:val="22"/>
                <w:szCs w:val="22"/>
              </w:rPr>
              <w:t>4</w:t>
            </w:r>
            <w:r w:rsidRPr="00F725FA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9E00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256 010,00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3BF1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256 010,00</w:t>
            </w:r>
          </w:p>
        </w:tc>
      </w:tr>
      <w:tr w:rsidR="00F725FA" w:rsidRPr="00F725FA" w14:paraId="2963EC36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E55F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2842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2F0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256 010,00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5BEA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256 010,00</w:t>
            </w:r>
          </w:p>
        </w:tc>
      </w:tr>
      <w:tr w:rsidR="00F725FA" w:rsidRPr="00F725FA" w14:paraId="7A7677D1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A30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2410182410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A52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шения свободы и осужденных без изоляции от о</w:t>
            </w:r>
            <w:r w:rsidRPr="00F725FA">
              <w:rPr>
                <w:sz w:val="22"/>
                <w:szCs w:val="22"/>
              </w:rPr>
              <w:t>б</w:t>
            </w:r>
            <w:r w:rsidRPr="00F725FA">
              <w:rPr>
                <w:sz w:val="22"/>
                <w:szCs w:val="22"/>
              </w:rPr>
              <w:t>щества, создание условий для деятельности добр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вольных формирований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A00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12 010,00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5A9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12 010,00</w:t>
            </w:r>
          </w:p>
        </w:tc>
      </w:tr>
      <w:tr w:rsidR="00F725FA" w:rsidRPr="00F725FA" w14:paraId="17687BE0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898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2410282410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02F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BDE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258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35 000,00</w:t>
            </w:r>
          </w:p>
        </w:tc>
      </w:tr>
      <w:tr w:rsidR="00F725FA" w:rsidRPr="00F725FA" w14:paraId="678CE513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F83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2410382410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7C5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Профилактика общественного порядка,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F2B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7A9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24 000,00</w:t>
            </w:r>
          </w:p>
        </w:tc>
      </w:tr>
      <w:tr w:rsidR="00F725FA" w:rsidRPr="00F725FA" w14:paraId="7DE2E96F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F66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2410482410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817E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A1D4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20F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120 000,00</w:t>
            </w:r>
          </w:p>
        </w:tc>
      </w:tr>
      <w:tr w:rsidR="00F725FA" w:rsidRPr="00F725FA" w14:paraId="573DBA13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3B8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2410582410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EC7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123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62AF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65 000,00</w:t>
            </w:r>
          </w:p>
        </w:tc>
      </w:tr>
      <w:tr w:rsidR="00F725FA" w:rsidRPr="00F725FA" w14:paraId="5CEA571B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5752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9900000000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DEA0" w14:textId="77777777" w:rsidR="00F725FA" w:rsidRPr="00F725FA" w:rsidRDefault="00F725FA" w:rsidP="00F725FA">
            <w:pPr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6116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22 633 788,07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7556" w14:textId="77777777" w:rsidR="00F725FA" w:rsidRPr="00F725FA" w:rsidRDefault="00F725FA" w:rsidP="00F725FA">
            <w:pPr>
              <w:jc w:val="right"/>
              <w:outlineLvl w:val="0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29 485 722,73</w:t>
            </w:r>
          </w:p>
        </w:tc>
      </w:tr>
      <w:tr w:rsidR="00F725FA" w:rsidRPr="00F725FA" w14:paraId="64802532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921C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9990000000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F3D8" w14:textId="77777777" w:rsidR="00F725FA" w:rsidRPr="00F725FA" w:rsidRDefault="00F725FA" w:rsidP="00F725FA">
            <w:pPr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7DBD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22 633 788,07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6E17" w14:textId="77777777" w:rsidR="00F725FA" w:rsidRPr="00F725FA" w:rsidRDefault="00F725FA" w:rsidP="00F725FA">
            <w:pPr>
              <w:jc w:val="right"/>
              <w:outlineLvl w:val="1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29 485 722,73</w:t>
            </w:r>
          </w:p>
        </w:tc>
      </w:tr>
      <w:tr w:rsidR="00F725FA" w:rsidRPr="00F725FA" w14:paraId="561AD080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DBE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9999900000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5C7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581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E3B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12 473 607,53</w:t>
            </w:r>
          </w:p>
        </w:tc>
      </w:tr>
      <w:tr w:rsidR="00F725FA" w:rsidRPr="00F725FA" w14:paraId="1D2459F8" w14:textId="77777777" w:rsidTr="00985586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A35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9999973170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A044" w14:textId="77777777" w:rsidR="00F725FA" w:rsidRPr="00F725FA" w:rsidRDefault="00B05038" w:rsidP="00F725FA">
            <w:pPr>
              <w:outlineLvl w:val="2"/>
              <w:rPr>
                <w:sz w:val="22"/>
                <w:szCs w:val="22"/>
              </w:rPr>
            </w:pPr>
            <w:r w:rsidRPr="00B05038">
              <w:rPr>
                <w:sz w:val="22"/>
                <w:szCs w:val="22"/>
              </w:rPr>
              <w:t>Осуществление отдельного государственного по</w:t>
            </w:r>
            <w:r w:rsidRPr="00B05038">
              <w:rPr>
                <w:sz w:val="22"/>
                <w:szCs w:val="22"/>
              </w:rPr>
              <w:t>л</w:t>
            </w:r>
            <w:r w:rsidRPr="00B05038">
              <w:rPr>
                <w:sz w:val="22"/>
                <w:szCs w:val="22"/>
              </w:rPr>
              <w:t>номочия на капитальный (текущий</w:t>
            </w:r>
            <w:proofErr w:type="gramStart"/>
            <w:r w:rsidRPr="00B05038">
              <w:rPr>
                <w:sz w:val="22"/>
                <w:szCs w:val="22"/>
              </w:rPr>
              <w:t xml:space="preserve"> )</w:t>
            </w:r>
            <w:proofErr w:type="gramEnd"/>
            <w:r w:rsidRPr="00B05038">
              <w:rPr>
                <w:sz w:val="22"/>
                <w:szCs w:val="22"/>
              </w:rPr>
              <w:t xml:space="preserve"> ремонт и с</w:t>
            </w:r>
            <w:r w:rsidRPr="00B05038">
              <w:rPr>
                <w:sz w:val="22"/>
                <w:szCs w:val="22"/>
              </w:rPr>
              <w:t>о</w:t>
            </w:r>
            <w:r w:rsidRPr="00B05038">
              <w:rPr>
                <w:sz w:val="22"/>
                <w:szCs w:val="22"/>
              </w:rPr>
              <w:t>держание сибиреязвенных захоронений и скотом</w:t>
            </w:r>
            <w:r w:rsidRPr="00B05038">
              <w:rPr>
                <w:sz w:val="22"/>
                <w:szCs w:val="22"/>
              </w:rPr>
              <w:t>о</w:t>
            </w:r>
            <w:r w:rsidRPr="00B05038">
              <w:rPr>
                <w:sz w:val="22"/>
                <w:szCs w:val="22"/>
              </w:rPr>
              <w:t>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321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3B1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114 200,00</w:t>
            </w:r>
          </w:p>
        </w:tc>
      </w:tr>
      <w:tr w:rsidR="00F725FA" w:rsidRPr="00F725FA" w14:paraId="4958C90B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4CC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9999973200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EF73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</w:t>
            </w:r>
            <w:r w:rsidRPr="00F725FA">
              <w:rPr>
                <w:sz w:val="22"/>
                <w:szCs w:val="22"/>
              </w:rPr>
              <w:t>с</w:t>
            </w:r>
            <w:r w:rsidRPr="00F725FA">
              <w:rPr>
                <w:sz w:val="22"/>
                <w:szCs w:val="22"/>
              </w:rPr>
              <w:t>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D13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EF6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4 800,00</w:t>
            </w:r>
          </w:p>
        </w:tc>
      </w:tr>
      <w:tr w:rsidR="00F725FA" w:rsidRPr="00F725FA" w14:paraId="06F7AE41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776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9999973220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4E91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Мероприятия на осуществление отдельного гос</w:t>
            </w:r>
            <w:r w:rsidRPr="00F725FA">
              <w:rPr>
                <w:sz w:val="22"/>
                <w:szCs w:val="22"/>
              </w:rPr>
              <w:t>у</w:t>
            </w:r>
            <w:r w:rsidRPr="00F725FA">
              <w:rPr>
                <w:sz w:val="22"/>
                <w:szCs w:val="22"/>
              </w:rPr>
              <w:t>дарственного полномочия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CC8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CF5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321 300,00</w:t>
            </w:r>
          </w:p>
        </w:tc>
      </w:tr>
      <w:tr w:rsidR="00F725FA" w:rsidRPr="00F725FA" w14:paraId="6C241173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9F12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9999973240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73D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</w:t>
            </w:r>
            <w:r w:rsidRPr="00F725FA">
              <w:rPr>
                <w:sz w:val="22"/>
                <w:szCs w:val="22"/>
              </w:rPr>
              <w:t>а</w:t>
            </w:r>
            <w:r w:rsidRPr="00F725FA">
              <w:rPr>
                <w:sz w:val="22"/>
                <w:szCs w:val="22"/>
              </w:rPr>
              <w:t>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92E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0CAD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17 100,00</w:t>
            </w:r>
          </w:p>
        </w:tc>
      </w:tr>
      <w:tr w:rsidR="00F725FA" w:rsidRPr="00F725FA" w14:paraId="3C093576" w14:textId="77777777" w:rsidTr="004A2AD1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695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9999981010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963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функционирования вы</w:t>
            </w:r>
            <w:r w:rsidRPr="00F725FA">
              <w:rPr>
                <w:sz w:val="22"/>
                <w:szCs w:val="22"/>
              </w:rPr>
              <w:t>с</w:t>
            </w:r>
            <w:r w:rsidRPr="00F725FA">
              <w:rPr>
                <w:sz w:val="22"/>
                <w:szCs w:val="22"/>
              </w:rPr>
              <w:t>шего должностного лица муниципального образ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5A6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3 886 220,00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F18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3 886 220,00</w:t>
            </w:r>
          </w:p>
        </w:tc>
      </w:tr>
      <w:tr w:rsidR="00F725FA" w:rsidRPr="00F725FA" w14:paraId="34C37D7C" w14:textId="77777777" w:rsidTr="004A2AD1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C7E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9999981030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F98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функционирования пре</w:t>
            </w:r>
            <w:r w:rsidRPr="00F725FA">
              <w:rPr>
                <w:sz w:val="22"/>
                <w:szCs w:val="22"/>
              </w:rPr>
              <w:t>д</w:t>
            </w:r>
            <w:r w:rsidRPr="00F725FA">
              <w:rPr>
                <w:sz w:val="22"/>
                <w:szCs w:val="22"/>
              </w:rPr>
              <w:t>седателя представительного органа муниципальн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9F9C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2 377 300,00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0F57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2 836 259,00</w:t>
            </w:r>
          </w:p>
        </w:tc>
      </w:tr>
      <w:tr w:rsidR="00F725FA" w:rsidRPr="00F725FA" w14:paraId="3548DECD" w14:textId="77777777" w:rsidTr="004A2AD1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C1B5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9999981040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176B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</w:t>
            </w:r>
            <w:r w:rsidR="004A2AD1">
              <w:rPr>
                <w:sz w:val="22"/>
                <w:szCs w:val="22"/>
              </w:rPr>
              <w:t xml:space="preserve">, </w:t>
            </w:r>
            <w:r w:rsidRPr="00F725FA">
              <w:rPr>
                <w:sz w:val="22"/>
                <w:szCs w:val="22"/>
              </w:rPr>
              <w:t>связанные с организованной деятельн</w:t>
            </w:r>
            <w:r w:rsidRPr="00F725FA">
              <w:rPr>
                <w:sz w:val="22"/>
                <w:szCs w:val="22"/>
              </w:rPr>
              <w:t>о</w:t>
            </w:r>
            <w:r w:rsidRPr="00F725FA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3578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1 562 400,00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0F0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1 562 400,00</w:t>
            </w:r>
          </w:p>
        </w:tc>
      </w:tr>
      <w:tr w:rsidR="00F725FA" w:rsidRPr="00F725FA" w14:paraId="7E3C40B9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29DA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9999981050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6E15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функционирования рев</w:t>
            </w:r>
            <w:r w:rsidRPr="00F725FA">
              <w:rPr>
                <w:sz w:val="22"/>
                <w:szCs w:val="22"/>
              </w:rPr>
              <w:t>и</w:t>
            </w:r>
            <w:r w:rsidRPr="00F725FA">
              <w:rPr>
                <w:sz w:val="22"/>
                <w:szCs w:val="22"/>
              </w:rPr>
              <w:t>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E5F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2 801 000,00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C90A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2 801 000,00</w:t>
            </w:r>
          </w:p>
        </w:tc>
      </w:tr>
      <w:tr w:rsidR="00F725FA" w:rsidRPr="00F725FA" w14:paraId="3C94D55F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ECF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9999981590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D85C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1B55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385 001,00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8AE3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385 001,00</w:t>
            </w:r>
          </w:p>
        </w:tc>
      </w:tr>
      <w:tr w:rsidR="00F725FA" w:rsidRPr="00F725FA" w14:paraId="55A6C3F9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6C1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9999982400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5CC4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 xml:space="preserve">Резервный фонд финансирования для ликвидации </w:t>
            </w:r>
            <w:r w:rsidRPr="00F725FA">
              <w:rPr>
                <w:sz w:val="22"/>
                <w:szCs w:val="22"/>
              </w:rPr>
              <w:lastRenderedPageBreak/>
              <w:t>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A8F0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E1F2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50 000,00</w:t>
            </w:r>
          </w:p>
        </w:tc>
      </w:tr>
      <w:tr w:rsidR="00F725FA" w:rsidRPr="00F725FA" w14:paraId="567F2C03" w14:textId="77777777" w:rsidTr="00985586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1719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lastRenderedPageBreak/>
              <w:t>9999982810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0CA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по содержанию МКУ "Межмуниципал</w:t>
            </w:r>
            <w:r w:rsidRPr="00F725FA">
              <w:rPr>
                <w:sz w:val="22"/>
                <w:szCs w:val="22"/>
              </w:rPr>
              <w:t>ь</w:t>
            </w:r>
            <w:r w:rsidRPr="00F725FA">
              <w:rPr>
                <w:sz w:val="22"/>
                <w:szCs w:val="22"/>
              </w:rPr>
              <w:t>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0BC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2 522 104,20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ACF6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2 522 104,20</w:t>
            </w:r>
          </w:p>
        </w:tc>
      </w:tr>
      <w:tr w:rsidR="00F725FA" w:rsidRPr="00F725FA" w14:paraId="7766320D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5657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9999983140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2CFD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902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2 211 731,00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AC8B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2 211 731,00</w:t>
            </w:r>
          </w:p>
        </w:tc>
      </w:tr>
      <w:tr w:rsidR="00F725FA" w:rsidRPr="00F725FA" w14:paraId="2EED8A30" w14:textId="77777777" w:rsidTr="00985586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0998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9999986010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E336" w14:textId="77777777" w:rsidR="00F725FA" w:rsidRPr="00F725FA" w:rsidRDefault="00F725FA" w:rsidP="00F725FA">
            <w:pPr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6409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89CE" w14:textId="77777777" w:rsidR="00F725FA" w:rsidRPr="00F725FA" w:rsidRDefault="00F725FA" w:rsidP="00F725FA">
            <w:pPr>
              <w:jc w:val="right"/>
              <w:outlineLvl w:val="2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300 000,00</w:t>
            </w:r>
          </w:p>
        </w:tc>
      </w:tr>
      <w:tr w:rsidR="00F725FA" w:rsidRPr="00F725FA" w14:paraId="14D50290" w14:textId="77777777" w:rsidTr="00985586">
        <w:trPr>
          <w:trHeight w:val="255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31EB" w14:textId="77777777" w:rsidR="00F725FA" w:rsidRPr="00F725FA" w:rsidRDefault="00F725FA" w:rsidP="00F725FA">
            <w:pPr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0673" w14:textId="77777777" w:rsidR="00F725FA" w:rsidRPr="00F725FA" w:rsidRDefault="00F725FA" w:rsidP="00F725FA">
            <w:pPr>
              <w:jc w:val="right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942 758 718,51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29D8" w14:textId="77777777" w:rsidR="00F725FA" w:rsidRPr="00F725FA" w:rsidRDefault="00F725FA" w:rsidP="00F725FA">
            <w:pPr>
              <w:jc w:val="right"/>
              <w:rPr>
                <w:sz w:val="22"/>
                <w:szCs w:val="22"/>
              </w:rPr>
            </w:pPr>
            <w:r w:rsidRPr="00F725FA">
              <w:rPr>
                <w:sz w:val="22"/>
                <w:szCs w:val="22"/>
              </w:rPr>
              <w:t>1 002 032 392,44</w:t>
            </w:r>
          </w:p>
        </w:tc>
      </w:tr>
    </w:tbl>
    <w:p w14:paraId="4ACFFF8A" w14:textId="77777777" w:rsidR="006F0317" w:rsidRPr="00CA3A64" w:rsidRDefault="006F0317" w:rsidP="006F0317">
      <w:pPr>
        <w:rPr>
          <w:b/>
        </w:rPr>
      </w:pPr>
    </w:p>
    <w:p w14:paraId="288B37F0" w14:textId="77777777" w:rsidR="00F55797" w:rsidRDefault="00F55797" w:rsidP="00077DDF">
      <w:pPr>
        <w:jc w:val="right"/>
        <w:outlineLvl w:val="0"/>
        <w:rPr>
          <w:lang w:val="en-US"/>
        </w:rPr>
      </w:pPr>
    </w:p>
    <w:p w14:paraId="7FEDADC0" w14:textId="77777777" w:rsidR="00F55797" w:rsidRPr="00F55797" w:rsidRDefault="00F55797" w:rsidP="00077DDF">
      <w:pPr>
        <w:jc w:val="right"/>
        <w:outlineLvl w:val="0"/>
        <w:rPr>
          <w:lang w:val="en-US"/>
        </w:rPr>
      </w:pPr>
    </w:p>
    <w:p w14:paraId="5C2FAE76" w14:textId="77777777"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14:paraId="2C44CDB2" w14:textId="77777777"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14:paraId="6693DD8F" w14:textId="77777777"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14:paraId="51A7A41E" w14:textId="77777777"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14:paraId="275005B1" w14:textId="77777777"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D770E" w:rsidRPr="0023156D">
        <w:t>29</w:t>
      </w:r>
      <w:r>
        <w:t>.1</w:t>
      </w:r>
      <w:r w:rsidR="00ED770E" w:rsidRPr="0023156D">
        <w:t>2</w:t>
      </w:r>
      <w:r w:rsidR="000B035E">
        <w:t>.202</w:t>
      </w:r>
      <w:r w:rsidR="00CA7AFC">
        <w:t>1</w:t>
      </w:r>
      <w:r w:rsidRPr="004E1565">
        <w:t xml:space="preserve"> №</w:t>
      </w:r>
      <w:r w:rsidR="00DD12B6">
        <w:t>281-</w:t>
      </w:r>
      <w:r w:rsidR="00F55797">
        <w:rPr>
          <w:lang w:val="en-US"/>
        </w:rPr>
        <w:t>VI</w:t>
      </w:r>
    </w:p>
    <w:p w14:paraId="43F71544" w14:textId="77777777" w:rsidR="006642AD" w:rsidRDefault="006642AD" w:rsidP="00B13BF5">
      <w:pPr>
        <w:jc w:val="right"/>
      </w:pPr>
    </w:p>
    <w:p w14:paraId="78F7B3DB" w14:textId="77777777"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51BBD6D0" w14:textId="77777777" w:rsidR="006642AD" w:rsidRDefault="006642AD" w:rsidP="009160BF">
      <w:pPr>
        <w:outlineLvl w:val="0"/>
      </w:pPr>
    </w:p>
    <w:p w14:paraId="2E2CC5F3" w14:textId="77777777"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750"/>
        <w:gridCol w:w="1842"/>
      </w:tblGrid>
      <w:tr w:rsidR="006B0045" w:rsidRPr="006B0045" w14:paraId="6136157A" w14:textId="77777777" w:rsidTr="004F175F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D3B2" w14:textId="77777777" w:rsidR="006B0045" w:rsidRPr="006B0045" w:rsidRDefault="006B0045" w:rsidP="006B0045">
            <w:pPr>
              <w:jc w:val="center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1408" w14:textId="77777777" w:rsidR="004F175F" w:rsidRDefault="006B0045" w:rsidP="006B0045">
            <w:pPr>
              <w:jc w:val="center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Целевая </w:t>
            </w:r>
          </w:p>
          <w:p w14:paraId="07BD2B82" w14:textId="77777777" w:rsidR="006B0045" w:rsidRPr="006B0045" w:rsidRDefault="006B0045" w:rsidP="006B0045">
            <w:pPr>
              <w:jc w:val="center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E154" w14:textId="77777777" w:rsidR="006B0045" w:rsidRPr="006B0045" w:rsidRDefault="006B0045" w:rsidP="006B0045">
            <w:pPr>
              <w:jc w:val="center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622F" w14:textId="77777777" w:rsidR="006B0045" w:rsidRPr="006B0045" w:rsidRDefault="004F175F" w:rsidP="004F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6B0045" w:rsidRPr="006B0045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528D" w14:textId="77777777" w:rsidR="004F175F" w:rsidRDefault="006B0045" w:rsidP="006B0045">
            <w:pPr>
              <w:jc w:val="center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Сводная роспись расходов на </w:t>
            </w:r>
          </w:p>
          <w:p w14:paraId="1E7DF53E" w14:textId="77777777" w:rsidR="006B0045" w:rsidRPr="006B0045" w:rsidRDefault="006B0045" w:rsidP="006B0045">
            <w:pPr>
              <w:jc w:val="center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текущий период</w:t>
            </w:r>
          </w:p>
        </w:tc>
      </w:tr>
      <w:tr w:rsidR="006B0045" w:rsidRPr="006B0045" w14:paraId="75E13381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CDDF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DB14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52 070 068.03</w:t>
            </w:r>
          </w:p>
        </w:tc>
      </w:tr>
      <w:tr w:rsidR="006B0045" w:rsidRPr="006B0045" w14:paraId="640F541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C04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F0E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C5F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FB08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302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3 886 220.00</w:t>
            </w:r>
          </w:p>
        </w:tc>
      </w:tr>
      <w:tr w:rsidR="006B0045" w:rsidRPr="006B0045" w14:paraId="1D5351F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5BC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0EE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887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065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B5F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2 985 220.00</w:t>
            </w:r>
          </w:p>
        </w:tc>
      </w:tr>
      <w:tr w:rsidR="006B0045" w:rsidRPr="006B0045" w14:paraId="56D706A6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5CE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1B4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353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B6C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DFC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901 000.00</w:t>
            </w:r>
          </w:p>
        </w:tc>
      </w:tr>
      <w:tr w:rsidR="006B0045" w:rsidRPr="006B0045" w14:paraId="386C76F9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E5F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48D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241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967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523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2 377 300.00</w:t>
            </w:r>
          </w:p>
        </w:tc>
      </w:tr>
      <w:tr w:rsidR="006B0045" w:rsidRPr="006B0045" w14:paraId="36735980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FF6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0CA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F38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7CF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8BD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1 825 900.00</w:t>
            </w:r>
          </w:p>
        </w:tc>
      </w:tr>
      <w:tr w:rsidR="006B0045" w:rsidRPr="006B0045" w14:paraId="714C3891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45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EDC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4A4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8C3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92B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551 400.00</w:t>
            </w:r>
          </w:p>
        </w:tc>
      </w:tr>
      <w:tr w:rsidR="006B0045" w:rsidRPr="006B0045" w14:paraId="6E1266C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F47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07F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CC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998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</w:t>
            </w:r>
            <w:r w:rsidR="004F175F">
              <w:rPr>
                <w:sz w:val="22"/>
                <w:szCs w:val="22"/>
              </w:rPr>
              <w:t xml:space="preserve">, </w:t>
            </w:r>
            <w:r w:rsidRPr="006B0045">
              <w:rPr>
                <w:sz w:val="22"/>
                <w:szCs w:val="22"/>
              </w:rPr>
              <w:t>связанные с организованной деятел</w:t>
            </w:r>
            <w:r w:rsidRPr="006B0045">
              <w:rPr>
                <w:sz w:val="22"/>
                <w:szCs w:val="22"/>
              </w:rPr>
              <w:t>ь</w:t>
            </w:r>
            <w:r w:rsidRPr="006B0045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FFC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1 562 400.00</w:t>
            </w:r>
          </w:p>
        </w:tc>
      </w:tr>
      <w:tr w:rsidR="006B0045" w:rsidRPr="006B0045" w14:paraId="7B71421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F42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7E2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171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43D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665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1 200 000.00</w:t>
            </w:r>
          </w:p>
        </w:tc>
      </w:tr>
      <w:tr w:rsidR="006B0045" w:rsidRPr="006B0045" w14:paraId="19F2618F" w14:textId="77777777" w:rsidTr="004F175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22B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616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A81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831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42F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362 400.00</w:t>
            </w:r>
          </w:p>
        </w:tc>
      </w:tr>
      <w:tr w:rsidR="006B0045" w:rsidRPr="006B0045" w14:paraId="5C517EAA" w14:textId="77777777" w:rsidTr="004F175F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796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1EB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121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0920681020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1BBB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95D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12 811 740.00</w:t>
            </w:r>
          </w:p>
        </w:tc>
      </w:tr>
      <w:tr w:rsidR="006B0045" w:rsidRPr="006B0045" w14:paraId="03F2AE42" w14:textId="77777777" w:rsidTr="00EE3C93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6B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01F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827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227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062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9 800 520.00</w:t>
            </w:r>
          </w:p>
        </w:tc>
      </w:tr>
      <w:tr w:rsidR="006B0045" w:rsidRPr="006B0045" w14:paraId="1FC421E2" w14:textId="77777777" w:rsidTr="00EE3C93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D44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410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250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6152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44F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50 000.00</w:t>
            </w:r>
          </w:p>
        </w:tc>
      </w:tr>
      <w:tr w:rsidR="006B0045" w:rsidRPr="006B0045" w14:paraId="232A88FD" w14:textId="77777777" w:rsidTr="00EE3C93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A6A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4BE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89F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359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4EF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2 961 220.00</w:t>
            </w:r>
          </w:p>
        </w:tc>
      </w:tr>
      <w:tr w:rsidR="006B0045" w:rsidRPr="006B0045" w14:paraId="201A6196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264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5FD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749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0920783040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378C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деятельности (оказ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ние услуг) муниципальных учреждений (уче</w:t>
            </w:r>
            <w:r w:rsidRPr="006B0045">
              <w:rPr>
                <w:sz w:val="22"/>
                <w:szCs w:val="22"/>
              </w:rPr>
              <w:t>б</w:t>
            </w:r>
            <w:r w:rsidRPr="006B0045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DC8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7 273 800.55</w:t>
            </w:r>
          </w:p>
        </w:tc>
      </w:tr>
      <w:tr w:rsidR="006B0045" w:rsidRPr="006B0045" w14:paraId="6EAFF89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82C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94A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2AD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B2E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F2A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5 586 636.00</w:t>
            </w:r>
          </w:p>
        </w:tc>
      </w:tr>
      <w:tr w:rsidR="006B0045" w:rsidRPr="006B0045" w14:paraId="55D83581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7F5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E9C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4CC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9E8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5CE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1 687 164.55</w:t>
            </w:r>
          </w:p>
        </w:tc>
      </w:tr>
      <w:tr w:rsidR="006B0045" w:rsidRPr="006B0045" w14:paraId="7CFB5483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6E3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A0A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DF6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C60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194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2 801 000.00</w:t>
            </w:r>
          </w:p>
        </w:tc>
      </w:tr>
      <w:tr w:rsidR="006B0045" w:rsidRPr="006B0045" w14:paraId="0220916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2DB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60C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D08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2FF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53B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2 152 000.00</w:t>
            </w:r>
          </w:p>
        </w:tc>
      </w:tr>
      <w:tr w:rsidR="006B0045" w:rsidRPr="006B0045" w14:paraId="0A11C778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7C5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461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BB9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595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FF8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649 000.00</w:t>
            </w:r>
          </w:p>
        </w:tc>
      </w:tr>
      <w:tr w:rsidR="006B0045" w:rsidRPr="006B0045" w14:paraId="2E3BBD98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0FD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D09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8D3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58F4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Резервный фонд финансирования для ликвид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85C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50 000.00</w:t>
            </w:r>
          </w:p>
        </w:tc>
      </w:tr>
      <w:tr w:rsidR="006B0045" w:rsidRPr="006B0045" w14:paraId="5347DDB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40B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A34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115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3C8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A4D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50 000.00</w:t>
            </w:r>
          </w:p>
        </w:tc>
      </w:tr>
      <w:tr w:rsidR="006B0045" w:rsidRPr="006B0045" w14:paraId="3AE4402B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602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460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6B8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3D5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Резервный фонд финансирования непредв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F80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300 000.00</w:t>
            </w:r>
          </w:p>
        </w:tc>
      </w:tr>
      <w:tr w:rsidR="006B0045" w:rsidRPr="006B0045" w14:paraId="0CDB876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95B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CDD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D58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10A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E59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300 000.00</w:t>
            </w:r>
          </w:p>
        </w:tc>
      </w:tr>
      <w:tr w:rsidR="006B0045" w:rsidRPr="006B0045" w14:paraId="41062205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5BE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928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03F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0410482400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EA6C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Защита населения и территорий от чрезвыча</w:t>
            </w:r>
            <w:r w:rsidRPr="006B0045">
              <w:rPr>
                <w:sz w:val="22"/>
                <w:szCs w:val="22"/>
              </w:rPr>
              <w:t>й</w:t>
            </w:r>
            <w:r w:rsidRPr="006B0045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</w:t>
            </w:r>
            <w:r w:rsidRPr="006B0045">
              <w:rPr>
                <w:sz w:val="22"/>
                <w:szCs w:val="22"/>
              </w:rPr>
              <w:t>с</w:t>
            </w:r>
            <w:r w:rsidRPr="006B0045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21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690 840.00</w:t>
            </w:r>
          </w:p>
        </w:tc>
      </w:tr>
      <w:tr w:rsidR="006B0045" w:rsidRPr="006B0045" w14:paraId="017FD2A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01F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D0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E4E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149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825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530 600.00</w:t>
            </w:r>
          </w:p>
        </w:tc>
      </w:tr>
      <w:tr w:rsidR="006B0045" w:rsidRPr="006B0045" w14:paraId="3DB65069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B12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68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3FF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D8A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293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160 240.00</w:t>
            </w:r>
          </w:p>
        </w:tc>
      </w:tr>
      <w:tr w:rsidR="006B0045" w:rsidRPr="006B0045" w14:paraId="35F99F3D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9F8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515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592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682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Защита государственной тайны, мобилизац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онная подготовка (расходы на проведение м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роприятий в области безопасности жизнеде</w:t>
            </w:r>
            <w:r w:rsidRPr="006B0045">
              <w:rPr>
                <w:sz w:val="22"/>
                <w:szCs w:val="22"/>
              </w:rPr>
              <w:t>я</w:t>
            </w:r>
            <w:r w:rsidRPr="006B0045">
              <w:rPr>
                <w:sz w:val="22"/>
                <w:szCs w:val="22"/>
              </w:rPr>
              <w:t>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BB9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15 000.00</w:t>
            </w:r>
          </w:p>
        </w:tc>
      </w:tr>
      <w:tr w:rsidR="006B0045" w:rsidRPr="006B0045" w14:paraId="1710519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C0C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4F1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D83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0FF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709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15 000.00</w:t>
            </w:r>
          </w:p>
        </w:tc>
      </w:tr>
      <w:tr w:rsidR="006B0045" w:rsidRPr="006B0045" w14:paraId="1CA363CB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9D3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29E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BA5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6887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осуществл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отдельных полномочий по уведомительной регист</w:t>
            </w:r>
            <w:r w:rsidR="004F175F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D83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176 800.00</w:t>
            </w:r>
          </w:p>
        </w:tc>
      </w:tr>
      <w:tr w:rsidR="006B0045" w:rsidRPr="006B0045" w14:paraId="40F728B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2F1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AF7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685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360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B0B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118 510.00</w:t>
            </w:r>
          </w:p>
        </w:tc>
      </w:tr>
      <w:tr w:rsidR="006B0045" w:rsidRPr="006B0045" w14:paraId="77D329EB" w14:textId="77777777" w:rsidTr="004F175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B71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D98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DB2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345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F14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35 790.00</w:t>
            </w:r>
          </w:p>
        </w:tc>
      </w:tr>
      <w:tr w:rsidR="006B0045" w:rsidRPr="006B0045" w14:paraId="702BCA6B" w14:textId="77777777" w:rsidTr="00EE3C93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1E5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020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509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711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B2A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22 500.00</w:t>
            </w:r>
          </w:p>
        </w:tc>
      </w:tr>
      <w:tr w:rsidR="006B0045" w:rsidRPr="006B0045" w14:paraId="30EC4A10" w14:textId="77777777" w:rsidTr="00EE3C93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609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1BC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9CF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B87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Софинансирование на обеспечение професси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нальной переподготовки, повышения квалиф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кации глав муниципальных образований и 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E6C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262 000.00</w:t>
            </w:r>
          </w:p>
        </w:tc>
      </w:tr>
      <w:tr w:rsidR="006B0045" w:rsidRPr="006B0045" w14:paraId="117AB6E4" w14:textId="77777777" w:rsidTr="00EE3C93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1A6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01E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24A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D81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C82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262 000.00</w:t>
            </w:r>
          </w:p>
        </w:tc>
      </w:tr>
      <w:tr w:rsidR="006B0045" w:rsidRPr="006B0045" w14:paraId="4994623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9F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367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843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1E08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осуществл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C98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294 800.00</w:t>
            </w:r>
          </w:p>
        </w:tc>
      </w:tr>
      <w:tr w:rsidR="006B0045" w:rsidRPr="006B0045" w14:paraId="2FF3845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A7F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E1C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A0A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354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17F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191 223.00</w:t>
            </w:r>
          </w:p>
        </w:tc>
      </w:tr>
      <w:tr w:rsidR="006B0045" w:rsidRPr="006B0045" w14:paraId="3A8BFB09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1B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F67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EEC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F17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FE2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57 367.00</w:t>
            </w:r>
          </w:p>
        </w:tc>
      </w:tr>
      <w:tr w:rsidR="006B0045" w:rsidRPr="006B0045" w14:paraId="5127B66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575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B07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B09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E8F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866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46 210.00</w:t>
            </w:r>
          </w:p>
        </w:tc>
      </w:tr>
      <w:tr w:rsidR="006B0045" w:rsidRPr="006B0045" w14:paraId="38DE019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46B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98C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D52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D7F6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выполнение других функций орг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EB4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385 001.00</w:t>
            </w:r>
          </w:p>
        </w:tc>
      </w:tr>
      <w:tr w:rsidR="006B0045" w:rsidRPr="006B0045" w14:paraId="43C10FF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4AD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B29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139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09B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132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385 001.00</w:t>
            </w:r>
          </w:p>
        </w:tc>
      </w:tr>
      <w:tr w:rsidR="006B0045" w:rsidRPr="006B0045" w14:paraId="58B58EB8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660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03D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4AA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0920973010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FD4B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осуществл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</w:t>
            </w:r>
            <w:r w:rsidRPr="006B0045">
              <w:rPr>
                <w:sz w:val="22"/>
                <w:szCs w:val="22"/>
              </w:rPr>
              <w:t>с</w:t>
            </w:r>
            <w:r w:rsidRPr="006B0045">
              <w:rPr>
                <w:sz w:val="22"/>
                <w:szCs w:val="22"/>
              </w:rPr>
              <w:t>сажиров и багажа всеми видами общественного транспорта в городском и пригородном соо</w:t>
            </w:r>
            <w:r w:rsidRPr="006B0045">
              <w:rPr>
                <w:sz w:val="22"/>
                <w:szCs w:val="22"/>
              </w:rPr>
              <w:t>б</w:t>
            </w:r>
            <w:r w:rsidRPr="006B0045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1B4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3 200.00</w:t>
            </w:r>
          </w:p>
        </w:tc>
      </w:tr>
      <w:tr w:rsidR="006B0045" w:rsidRPr="006B0045" w14:paraId="19732C4D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027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25A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9D9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106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627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3 200.00</w:t>
            </w:r>
          </w:p>
        </w:tc>
      </w:tr>
      <w:tr w:rsidR="006B0045" w:rsidRPr="006B0045" w14:paraId="05F9DFE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3AD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5FF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6B2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13120L5151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0692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Материально-техническое обеспечение род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E07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521 286.48</w:t>
            </w:r>
          </w:p>
        </w:tc>
      </w:tr>
      <w:tr w:rsidR="006B0045" w:rsidRPr="006B0045" w14:paraId="3CA60F8D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2EC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794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BC1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83C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(гранты в форме субсидий), не по</w:t>
            </w:r>
            <w:r w:rsidRPr="006B0045">
              <w:rPr>
                <w:sz w:val="22"/>
                <w:szCs w:val="22"/>
              </w:rPr>
              <w:t>д</w:t>
            </w:r>
            <w:r w:rsidRPr="006B0045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84E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521 286.48</w:t>
            </w:r>
          </w:p>
        </w:tc>
      </w:tr>
      <w:tr w:rsidR="006B0045" w:rsidRPr="006B0045" w14:paraId="1282FFD6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687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972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C1A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1620182Ж00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62B4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Осуществление деятельности МАУ Админ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811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1 145 780.00</w:t>
            </w:r>
          </w:p>
        </w:tc>
      </w:tr>
      <w:tr w:rsidR="006B0045" w:rsidRPr="006B0045" w14:paraId="665658DE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7C3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7B7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1620182Ж00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29A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AAD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8BF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1 145 780.00</w:t>
            </w:r>
          </w:p>
        </w:tc>
      </w:tr>
      <w:tr w:rsidR="006B0045" w:rsidRPr="006B0045" w14:paraId="2E7A1B28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1EF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5C7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3BA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BAF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067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14 545 400.00</w:t>
            </w:r>
          </w:p>
        </w:tc>
      </w:tr>
      <w:tr w:rsidR="006B0045" w:rsidRPr="006B0045" w14:paraId="76078F23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BE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ECF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D03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C96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74E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14 545 400.00</w:t>
            </w:r>
          </w:p>
        </w:tc>
      </w:tr>
      <w:tr w:rsidR="006B0045" w:rsidRPr="006B0045" w14:paraId="1E0BCBD5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22C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303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8F5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EE20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осуществл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государственных полномочий по 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FC3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1 396 100.00</w:t>
            </w:r>
          </w:p>
        </w:tc>
      </w:tr>
      <w:tr w:rsidR="006B0045" w:rsidRPr="006B0045" w14:paraId="41737A3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7BE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185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CAF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CA3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667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981 946.00</w:t>
            </w:r>
          </w:p>
        </w:tc>
      </w:tr>
      <w:tr w:rsidR="006B0045" w:rsidRPr="006B0045" w14:paraId="4FCB953A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209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538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881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7B3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162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296 548.00</w:t>
            </w:r>
          </w:p>
        </w:tc>
      </w:tr>
      <w:tr w:rsidR="006B0045" w:rsidRPr="006B0045" w14:paraId="52F3118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B67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291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DE6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CBB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5F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117 606.00</w:t>
            </w:r>
          </w:p>
        </w:tc>
      </w:tr>
      <w:tr w:rsidR="006B0045" w:rsidRPr="006B0045" w14:paraId="136A70EA" w14:textId="77777777" w:rsidTr="004F175F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F7C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6CA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0B7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0940673150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3C7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осуществл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государственных полномочий по организ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FE4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1 396 100.00</w:t>
            </w:r>
          </w:p>
        </w:tc>
      </w:tr>
      <w:tr w:rsidR="006B0045" w:rsidRPr="006B0045" w14:paraId="3373D2A4" w14:textId="77777777" w:rsidTr="002307E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7E4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19C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BDF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4C8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CB0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981 946.00</w:t>
            </w:r>
          </w:p>
        </w:tc>
      </w:tr>
      <w:tr w:rsidR="006B0045" w:rsidRPr="006B0045" w14:paraId="14A97C50" w14:textId="77777777" w:rsidTr="002307ED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A42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96C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10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C47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4E1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296 548.00</w:t>
            </w:r>
          </w:p>
        </w:tc>
      </w:tr>
      <w:tr w:rsidR="006B0045" w:rsidRPr="006B0045" w14:paraId="60157074" w14:textId="77777777" w:rsidTr="002307E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D18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A79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489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732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308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117 606.00</w:t>
            </w:r>
          </w:p>
        </w:tc>
      </w:tr>
      <w:tr w:rsidR="006B0045" w:rsidRPr="006B0045" w14:paraId="720D8813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0D2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349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618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B95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осуществл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государственных полномочий по обеспеч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нию жилыми помещениями детей-сирот и д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A41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175 300.00</w:t>
            </w:r>
          </w:p>
        </w:tc>
      </w:tr>
      <w:tr w:rsidR="006B0045" w:rsidRPr="006B0045" w14:paraId="0D3F863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47E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0ED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FDD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EF5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81B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89 262.00</w:t>
            </w:r>
          </w:p>
        </w:tc>
      </w:tr>
      <w:tr w:rsidR="006B0045" w:rsidRPr="006B0045" w14:paraId="1848E724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27C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D1E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87D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A1B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DC6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26 957.00</w:t>
            </w:r>
          </w:p>
        </w:tc>
      </w:tr>
      <w:tr w:rsidR="006B0045" w:rsidRPr="006B0045" w14:paraId="5BDDCA5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03A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102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974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8D9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2EF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59 081.00</w:t>
            </w:r>
          </w:p>
        </w:tc>
      </w:tr>
      <w:tr w:rsidR="006B0045" w:rsidRPr="006B0045" w14:paraId="5E9FB686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8144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F6FB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52 070 068.03</w:t>
            </w:r>
          </w:p>
        </w:tc>
      </w:tr>
      <w:tr w:rsidR="006B0045" w:rsidRPr="006B0045" w14:paraId="2B579231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2D7D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E315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394 507 039.84</w:t>
            </w:r>
          </w:p>
        </w:tc>
      </w:tr>
      <w:tr w:rsidR="006B0045" w:rsidRPr="006B0045" w14:paraId="07F4D31E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3B6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34A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36F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0310373020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53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финансовое обеспечение получения дошкольного 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757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44 269 000.00</w:t>
            </w:r>
          </w:p>
        </w:tc>
      </w:tr>
      <w:tr w:rsidR="006B0045" w:rsidRPr="006B0045" w14:paraId="5B75AA40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DAC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A71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F52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6E5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621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44 269 000.00</w:t>
            </w:r>
          </w:p>
        </w:tc>
      </w:tr>
      <w:tr w:rsidR="006B0045" w:rsidRPr="006B0045" w14:paraId="3480B538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454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4B9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285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545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Дошкольное образование (расходы на обесп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B42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16 500 429.13</w:t>
            </w:r>
          </w:p>
        </w:tc>
      </w:tr>
      <w:tr w:rsidR="006B0045" w:rsidRPr="006B0045" w14:paraId="65BFE0F3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FB7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7E2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CFB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BEF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9E7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16 500 429.13</w:t>
            </w:r>
          </w:p>
        </w:tc>
      </w:tr>
      <w:tr w:rsidR="006B0045" w:rsidRPr="006B0045" w14:paraId="4CC9852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A55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E27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2CA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E38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Исполнение расходных обязательств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B2F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18 095 157.00</w:t>
            </w:r>
          </w:p>
        </w:tc>
      </w:tr>
      <w:tr w:rsidR="006B0045" w:rsidRPr="006B0045" w14:paraId="4DECC081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C1D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8C0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EAF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CF1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523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18 095 157.00</w:t>
            </w:r>
          </w:p>
        </w:tc>
      </w:tr>
      <w:tr w:rsidR="006B0045" w:rsidRPr="006B0045" w14:paraId="7E5780F2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069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7C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F5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03106S2В60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75CC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FA5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9 531 843.00</w:t>
            </w:r>
          </w:p>
        </w:tc>
      </w:tr>
      <w:tr w:rsidR="006B0045" w:rsidRPr="006B0045" w14:paraId="72ABC2A3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C8D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9C9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7D5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F09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87E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9 531 843.00</w:t>
            </w:r>
          </w:p>
        </w:tc>
      </w:tr>
      <w:tr w:rsidR="006B0045" w:rsidRPr="006B0045" w14:paraId="61208FE6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E9B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E1B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D13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13108L5151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E2C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Материально-техническое обустройство мун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ципальных бюджетных дошкольных 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тельных учреждений сельских и городских п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FEE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69 080.76</w:t>
            </w:r>
          </w:p>
        </w:tc>
      </w:tr>
      <w:tr w:rsidR="006B0045" w:rsidRPr="006B0045" w14:paraId="35D449F6" w14:textId="77777777" w:rsidTr="00EE3C93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5C4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F1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13108L5151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C4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6A4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3DD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69 080.76</w:t>
            </w:r>
          </w:p>
        </w:tc>
      </w:tr>
      <w:tr w:rsidR="006B0045" w:rsidRPr="006B0045" w14:paraId="0541588E" w14:textId="77777777" w:rsidTr="00EE3C93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33D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9D6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9FB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0320173030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B9ED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фина</w:t>
            </w:r>
            <w:r w:rsidR="004F175F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сир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вание общеобразовательных учреждений в ч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сти реализации ими государственного станда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та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8FA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128 063 400.00</w:t>
            </w:r>
          </w:p>
        </w:tc>
      </w:tr>
      <w:tr w:rsidR="006B0045" w:rsidRPr="006B0045" w14:paraId="2DA0927A" w14:textId="77777777" w:rsidTr="00EE3C93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E81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D15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D06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BD4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lastRenderedPageBreak/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5AE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128 063 400.00</w:t>
            </w:r>
          </w:p>
        </w:tc>
      </w:tr>
      <w:tr w:rsidR="006B0045" w:rsidRPr="006B0045" w14:paraId="27A04458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2E4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6EF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130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E614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 на ежем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дарственных и муниципальных общеобразов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698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15 961 300.00</w:t>
            </w:r>
          </w:p>
        </w:tc>
      </w:tr>
      <w:tr w:rsidR="006B0045" w:rsidRPr="006B0045" w14:paraId="19A9FF0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AC9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5D9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448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9A1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EEB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15 961 300.00</w:t>
            </w:r>
          </w:p>
        </w:tc>
      </w:tr>
      <w:tr w:rsidR="006B0045" w:rsidRPr="006B0045" w14:paraId="1E5C0619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6E2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1B7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990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F58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ежемесячное денежное вознаграждение за классное руково</w:t>
            </w:r>
            <w:r w:rsidRPr="006B0045">
              <w:rPr>
                <w:sz w:val="22"/>
                <w:szCs w:val="22"/>
              </w:rPr>
              <w:t>д</w:t>
            </w:r>
            <w:r w:rsidRPr="006B0045">
              <w:rPr>
                <w:sz w:val="22"/>
                <w:szCs w:val="22"/>
              </w:rPr>
              <w:t>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573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2 349 900.00</w:t>
            </w:r>
          </w:p>
        </w:tc>
      </w:tr>
      <w:tr w:rsidR="006B0045" w:rsidRPr="006B0045" w14:paraId="5A801D0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AA7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CE8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C9B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712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F92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2 349 900.00</w:t>
            </w:r>
          </w:p>
        </w:tc>
      </w:tr>
      <w:tr w:rsidR="006B0045" w:rsidRPr="006B0045" w14:paraId="0C4AA2E7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FA9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A3F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E3A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114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6B0045">
              <w:rPr>
                <w:sz w:val="22"/>
                <w:szCs w:val="22"/>
              </w:rPr>
              <w:t>т</w:t>
            </w:r>
            <w:r w:rsidRPr="006B0045">
              <w:rPr>
                <w:sz w:val="22"/>
                <w:szCs w:val="22"/>
              </w:rPr>
              <w:t>никам государственных и муниципальных о</w:t>
            </w:r>
            <w:r w:rsidRPr="006B0045">
              <w:rPr>
                <w:sz w:val="22"/>
                <w:szCs w:val="22"/>
              </w:rPr>
              <w:t>б</w:t>
            </w:r>
            <w:r w:rsidRPr="006B0045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C74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301 800.00</w:t>
            </w:r>
          </w:p>
        </w:tc>
      </w:tr>
      <w:tr w:rsidR="006B0045" w:rsidRPr="006B0045" w14:paraId="2D53C200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27C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999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556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2D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FD7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301 800.00</w:t>
            </w:r>
          </w:p>
        </w:tc>
      </w:tr>
      <w:tr w:rsidR="006B0045" w:rsidRPr="006B0045" w14:paraId="2F300EAE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4DB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7B6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30A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31AB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6B1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30 831 966.55</w:t>
            </w:r>
          </w:p>
        </w:tc>
      </w:tr>
      <w:tr w:rsidR="006B0045" w:rsidRPr="006B0045" w14:paraId="0D97B537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E63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2D3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4B2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D4C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223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30 831 966.55</w:t>
            </w:r>
          </w:p>
        </w:tc>
      </w:tr>
      <w:tr w:rsidR="006B0045" w:rsidRPr="006B0045" w14:paraId="47F06064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A8C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34D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AFD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B5B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Исполнение расходных обязательств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8C9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6 283 902.00</w:t>
            </w:r>
          </w:p>
        </w:tc>
      </w:tr>
      <w:tr w:rsidR="006B0045" w:rsidRPr="006B0045" w14:paraId="6BD71389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B1B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C8E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EC2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C65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1BE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6 283 902.00</w:t>
            </w:r>
          </w:p>
        </w:tc>
      </w:tr>
      <w:tr w:rsidR="006B0045" w:rsidRPr="006B0045" w14:paraId="2B32AEA3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50B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CC7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476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03221S2В40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C66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862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45 120 515.46</w:t>
            </w:r>
          </w:p>
        </w:tc>
      </w:tr>
      <w:tr w:rsidR="006B0045" w:rsidRPr="006B0045" w14:paraId="2AB13A3F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7CD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B42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D53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AC4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830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45 120 515.46</w:t>
            </w:r>
          </w:p>
        </w:tc>
      </w:tr>
      <w:tr w:rsidR="006B0045" w:rsidRPr="006B0045" w14:paraId="039DACA1" w14:textId="77777777" w:rsidTr="006D62E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5E2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BAC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88E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03230L3040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2EF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Субсидия на организацию бесплатного горяч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го питания обучающихся, получающих начал</w:t>
            </w:r>
            <w:r w:rsidRPr="006B0045">
              <w:rPr>
                <w:sz w:val="22"/>
                <w:szCs w:val="22"/>
              </w:rPr>
              <w:t>ь</w:t>
            </w:r>
            <w:r w:rsidRPr="006B0045">
              <w:rPr>
                <w:sz w:val="22"/>
                <w:szCs w:val="22"/>
              </w:rPr>
              <w:t>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3E7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7 269 899.00</w:t>
            </w:r>
          </w:p>
        </w:tc>
      </w:tr>
      <w:tr w:rsidR="006B0045" w:rsidRPr="006B0045" w14:paraId="7C967608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50B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471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D3B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57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790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7 269 899.00</w:t>
            </w:r>
          </w:p>
        </w:tc>
      </w:tr>
      <w:tr w:rsidR="006B0045" w:rsidRPr="006B0045" w14:paraId="6BBAD622" w14:textId="77777777" w:rsidTr="002307ED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055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E54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76C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03230S2К90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153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Субсидия на организацию бесплатного горяч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го питания обучающихся, получающих осно</w:t>
            </w:r>
            <w:r w:rsidRPr="006B0045">
              <w:rPr>
                <w:sz w:val="22"/>
                <w:szCs w:val="22"/>
              </w:rPr>
              <w:t>в</w:t>
            </w:r>
            <w:r w:rsidRPr="006B0045">
              <w:rPr>
                <w:sz w:val="22"/>
                <w:szCs w:val="22"/>
              </w:rPr>
              <w:t>ное общее,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среднее общее образование в мун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D5C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3 149 800.00</w:t>
            </w:r>
          </w:p>
        </w:tc>
      </w:tr>
      <w:tr w:rsidR="006B0045" w:rsidRPr="006B0045" w14:paraId="034169AD" w14:textId="77777777" w:rsidTr="002307E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C20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3AC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624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CE9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D19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3 149 800.00</w:t>
            </w:r>
          </w:p>
        </w:tc>
      </w:tr>
      <w:tr w:rsidR="006B0045" w:rsidRPr="006B0045" w14:paraId="58BC9AE0" w14:textId="77777777" w:rsidTr="002307ED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CC1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872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134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03230S2Л40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78A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на обеспечение компенсации пит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тельных организациях, имеющих статус об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lastRenderedPageBreak/>
              <w:t>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E9F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51 752.58</w:t>
            </w:r>
          </w:p>
        </w:tc>
      </w:tr>
      <w:tr w:rsidR="006B0045" w:rsidRPr="006B0045" w14:paraId="7C4F6A53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8E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47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DF0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E54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C72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51 752.58</w:t>
            </w:r>
          </w:p>
        </w:tc>
      </w:tr>
      <w:tr w:rsidR="006B0045" w:rsidRPr="006B0045" w14:paraId="05095651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EAB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2C0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B45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03213S2120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849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ты труда педагогических работников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 учреждений дополнительного образ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488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11 695 400.00</w:t>
            </w:r>
          </w:p>
        </w:tc>
      </w:tr>
      <w:tr w:rsidR="006B0045" w:rsidRPr="006B0045" w14:paraId="68F5DE74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160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D1A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B59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CF2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EED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11 695 400.00</w:t>
            </w:r>
          </w:p>
        </w:tc>
      </w:tr>
      <w:tr w:rsidR="006B0045" w:rsidRPr="006B0045" w14:paraId="29BB118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051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4F3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48A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C9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тельных учреждений дополнительного образ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59A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7 609 698.09</w:t>
            </w:r>
          </w:p>
        </w:tc>
      </w:tr>
      <w:tr w:rsidR="006B0045" w:rsidRPr="006B0045" w14:paraId="0501A76E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123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F8E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AA7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4F3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4BA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7 609 698.09</w:t>
            </w:r>
          </w:p>
        </w:tc>
      </w:tr>
      <w:tr w:rsidR="006B0045" w:rsidRPr="006B0045" w14:paraId="76829708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E56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797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22D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03214S2160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BD6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6B0045">
              <w:rPr>
                <w:sz w:val="22"/>
                <w:szCs w:val="22"/>
              </w:rPr>
              <w:t>д</w:t>
            </w:r>
            <w:r w:rsidRPr="006B0045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880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8 675 183.00</w:t>
            </w:r>
          </w:p>
        </w:tc>
      </w:tr>
      <w:tr w:rsidR="006B0045" w:rsidRPr="006B0045" w14:paraId="4A876D3A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F3B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477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933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84A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45E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8 675 183.00</w:t>
            </w:r>
          </w:p>
        </w:tc>
      </w:tr>
      <w:tr w:rsidR="006B0045" w:rsidRPr="006B0045" w14:paraId="3C57BAB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358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F4E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F82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03214S2В60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96CE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12A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13 355 824.00</w:t>
            </w:r>
          </w:p>
        </w:tc>
      </w:tr>
      <w:tr w:rsidR="006B0045" w:rsidRPr="006B0045" w14:paraId="44ECF884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E4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C37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E47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E95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A49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13 355 824.00</w:t>
            </w:r>
          </w:p>
        </w:tc>
      </w:tr>
      <w:tr w:rsidR="006B0045" w:rsidRPr="006B0045" w14:paraId="2D65EA0F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BA9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10F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D91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03311S2890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E6CB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Субсидия на обеспечение муниципальных о</w:t>
            </w:r>
            <w:r w:rsidRPr="006B0045">
              <w:rPr>
                <w:sz w:val="22"/>
                <w:szCs w:val="22"/>
              </w:rPr>
              <w:t>б</w:t>
            </w:r>
            <w:r w:rsidRPr="006B0045">
              <w:rPr>
                <w:sz w:val="22"/>
                <w:szCs w:val="22"/>
              </w:rPr>
              <w:t>щеобразовательных организаций педагогич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EB7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241 245.00</w:t>
            </w:r>
          </w:p>
        </w:tc>
      </w:tr>
      <w:tr w:rsidR="006B0045" w:rsidRPr="006B0045" w14:paraId="7378AD5B" w14:textId="77777777" w:rsidTr="00EE3C93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1E8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51F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54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0CC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890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241 245.00</w:t>
            </w:r>
          </w:p>
        </w:tc>
      </w:tr>
      <w:tr w:rsidR="006B0045" w:rsidRPr="006B0045" w14:paraId="31ADE042" w14:textId="77777777" w:rsidTr="00EE3C93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830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9C7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AE9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0321673050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7CEB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оздоровл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детей, за исключением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27B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1 163 900.00</w:t>
            </w:r>
          </w:p>
        </w:tc>
      </w:tr>
      <w:tr w:rsidR="006B0045" w:rsidRPr="006B0045" w14:paraId="2FE7DE6E" w14:textId="77777777" w:rsidTr="00EE3C93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22D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43E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F9B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F62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84F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1 163 900.00</w:t>
            </w:r>
          </w:p>
        </w:tc>
      </w:tr>
      <w:tr w:rsidR="006B0045" w:rsidRPr="006B0045" w14:paraId="16AE2A09" w14:textId="77777777" w:rsidTr="002307ED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E35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A34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C17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0321673140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C8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на оздоровление детей сирот и д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19E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572 200.00</w:t>
            </w:r>
          </w:p>
        </w:tc>
      </w:tr>
      <w:tr w:rsidR="006B0045" w:rsidRPr="006B0045" w14:paraId="59DD7136" w14:textId="77777777" w:rsidTr="002307E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50D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437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F8C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C30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FFF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572 200.00</w:t>
            </w:r>
          </w:p>
        </w:tc>
      </w:tr>
      <w:tr w:rsidR="006B0045" w:rsidRPr="006B0045" w14:paraId="4BD984E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FB9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651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FFE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B42E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Субвенции местным бюджетам на организацию </w:t>
            </w:r>
            <w:r w:rsidRPr="006B0045">
              <w:rPr>
                <w:sz w:val="22"/>
                <w:szCs w:val="22"/>
              </w:rPr>
              <w:lastRenderedPageBreak/>
              <w:t>деятельности по обеспечению прав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детей</w:t>
            </w:r>
            <w:r w:rsidR="006D62E2">
              <w:rPr>
                <w:sz w:val="22"/>
                <w:szCs w:val="22"/>
              </w:rPr>
              <w:t xml:space="preserve">, </w:t>
            </w:r>
            <w:r w:rsidRPr="006B0045">
              <w:rPr>
                <w:sz w:val="22"/>
                <w:szCs w:val="22"/>
              </w:rPr>
              <w:t>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273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8 600.00</w:t>
            </w:r>
          </w:p>
        </w:tc>
      </w:tr>
      <w:tr w:rsidR="006B0045" w:rsidRPr="006B0045" w14:paraId="375F43C2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6BC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7CE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67D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717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60E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8 600.00</w:t>
            </w:r>
          </w:p>
        </w:tc>
      </w:tr>
      <w:tr w:rsidR="006B0045" w:rsidRPr="006B0045" w14:paraId="03D736D4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4B8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0DF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EF6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0321683890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5767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Реализация мероприятий регионального прое</w:t>
            </w:r>
            <w:r w:rsidRPr="006B0045">
              <w:rPr>
                <w:sz w:val="22"/>
                <w:szCs w:val="22"/>
              </w:rPr>
              <w:t>к</w:t>
            </w:r>
            <w:r w:rsidRPr="006B0045">
              <w:rPr>
                <w:sz w:val="22"/>
                <w:szCs w:val="22"/>
              </w:rPr>
              <w:t>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01B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103 093.00</w:t>
            </w:r>
          </w:p>
        </w:tc>
      </w:tr>
      <w:tr w:rsidR="006B0045" w:rsidRPr="006B0045" w14:paraId="481C0BCD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0DB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609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0321683890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D6A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543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594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103 093.00</w:t>
            </w:r>
          </w:p>
        </w:tc>
      </w:tr>
      <w:tr w:rsidR="006B0045" w:rsidRPr="006B0045" w14:paraId="1CF770D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9FD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22A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F37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599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Совершенствование муниципального управл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ния в сфере образования (расходы на обеспеч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функций органов местного самоуправл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367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1 134 441.30</w:t>
            </w:r>
          </w:p>
        </w:tc>
      </w:tr>
      <w:tr w:rsidR="006B0045" w:rsidRPr="006B0045" w14:paraId="14E2A293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9F8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A7D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3DA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C37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10E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871 306.68</w:t>
            </w:r>
          </w:p>
        </w:tc>
      </w:tr>
      <w:tr w:rsidR="006B0045" w:rsidRPr="006B0045" w14:paraId="26416565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926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71A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E82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954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9E3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263 134.62</w:t>
            </w:r>
          </w:p>
        </w:tc>
      </w:tr>
      <w:tr w:rsidR="006B0045" w:rsidRPr="006B0045" w14:paraId="18203F67" w14:textId="77777777" w:rsidTr="004F175F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9D1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886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9E9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42D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администр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рование передаваемых органам местного сам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да № 394-IV «О наделении органов местного самоуправления муниципальных районов и г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родских округов в Республике Бурятия отдел</w:t>
            </w:r>
            <w:r w:rsidRPr="006B0045">
              <w:rPr>
                <w:sz w:val="22"/>
                <w:szCs w:val="22"/>
              </w:rPr>
              <w:t>ь</w:t>
            </w:r>
            <w:r w:rsidRPr="006B0045">
              <w:rPr>
                <w:sz w:val="22"/>
                <w:szCs w:val="22"/>
              </w:rPr>
              <w:t>ными государственными полномочиями в о</w:t>
            </w:r>
            <w:r w:rsidRPr="006B0045">
              <w:rPr>
                <w:sz w:val="22"/>
                <w:szCs w:val="22"/>
              </w:rPr>
              <w:t>б</w:t>
            </w:r>
            <w:r w:rsidRPr="006B0045">
              <w:rPr>
                <w:sz w:val="22"/>
                <w:szCs w:val="22"/>
              </w:rPr>
              <w:t>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74E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35 200.00</w:t>
            </w:r>
          </w:p>
        </w:tc>
      </w:tr>
      <w:tr w:rsidR="006B0045" w:rsidRPr="006B0045" w14:paraId="42482F8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18B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736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113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E3F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6B4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35 200.00</w:t>
            </w:r>
          </w:p>
        </w:tc>
      </w:tr>
      <w:tr w:rsidR="006B0045" w:rsidRPr="006B0045" w14:paraId="3985D715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126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DFE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00B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A8D2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594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17 500.00</w:t>
            </w:r>
          </w:p>
        </w:tc>
      </w:tr>
      <w:tr w:rsidR="006B0045" w:rsidRPr="006B0045" w14:paraId="70DA52F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20F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540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E99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C19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63C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17 500.00</w:t>
            </w:r>
          </w:p>
        </w:tc>
      </w:tr>
      <w:tr w:rsidR="006B0045" w:rsidRPr="006B0045" w14:paraId="78D9FC8E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B6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311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6E6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C8CD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Совершенствование муниципального управл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ния в сфере образования (расходы на обеспеч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деятельности (оказание услуг)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051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8 552 115.56</w:t>
            </w:r>
          </w:p>
        </w:tc>
      </w:tr>
      <w:tr w:rsidR="006B0045" w:rsidRPr="006B0045" w14:paraId="7C3EF994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CE5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E7A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863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238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B31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5 006 445.66</w:t>
            </w:r>
          </w:p>
        </w:tc>
      </w:tr>
      <w:tr w:rsidR="006B0045" w:rsidRPr="006B0045" w14:paraId="377191EB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918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140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F8C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FF22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7E5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1 499 292.38</w:t>
            </w:r>
          </w:p>
        </w:tc>
      </w:tr>
      <w:tr w:rsidR="006B0045" w:rsidRPr="006B0045" w14:paraId="20C5C6C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4C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BF9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A50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A91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товаров, работ, услуг в сфере инфо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52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146 280.00</w:t>
            </w:r>
          </w:p>
        </w:tc>
      </w:tr>
      <w:tr w:rsidR="006B0045" w:rsidRPr="006B0045" w14:paraId="14CD6839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E80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610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15F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AF6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A46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113 881.52</w:t>
            </w:r>
          </w:p>
        </w:tc>
      </w:tr>
      <w:tr w:rsidR="006B0045" w:rsidRPr="006B0045" w14:paraId="0660D26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08A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E67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C12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693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073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1 786 216.00</w:t>
            </w:r>
          </w:p>
        </w:tc>
      </w:tr>
      <w:tr w:rsidR="006B0045" w:rsidRPr="006B0045" w14:paraId="1302E07D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97E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7AB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EF4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9D5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6B0045">
              <w:rPr>
                <w:sz w:val="22"/>
                <w:szCs w:val="22"/>
              </w:rPr>
              <w:t>д</w:t>
            </w:r>
            <w:r w:rsidRPr="006B0045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A6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732 057.00</w:t>
            </w:r>
          </w:p>
        </w:tc>
      </w:tr>
      <w:tr w:rsidR="006B0045" w:rsidRPr="006B0045" w14:paraId="5E788BCE" w14:textId="77777777" w:rsidTr="006D62E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CD1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AF3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A6E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D8E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2DF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569 626.00</w:t>
            </w:r>
          </w:p>
        </w:tc>
      </w:tr>
      <w:tr w:rsidR="006B0045" w:rsidRPr="006B0045" w14:paraId="5E1F5C7F" w14:textId="77777777" w:rsidTr="006D62E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577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82A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5E5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4FF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126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162 431.00</w:t>
            </w:r>
          </w:p>
        </w:tc>
      </w:tr>
      <w:tr w:rsidR="006B0045" w:rsidRPr="006B0045" w14:paraId="1DC9BB2C" w14:textId="77777777" w:rsidTr="006D62E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49C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48B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2E7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03505S2В60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45DE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44E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7 699 781.00</w:t>
            </w:r>
          </w:p>
        </w:tc>
      </w:tr>
      <w:tr w:rsidR="006B0045" w:rsidRPr="006B0045" w14:paraId="14F495D3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4B9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D4E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4A7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4E5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2A8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5 913 810.00</w:t>
            </w:r>
          </w:p>
        </w:tc>
      </w:tr>
      <w:tr w:rsidR="006B0045" w:rsidRPr="006B0045" w14:paraId="1E2DE8F8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813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25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123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295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BD0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1 785 971.00</w:t>
            </w:r>
          </w:p>
        </w:tc>
      </w:tr>
      <w:tr w:rsidR="006B0045" w:rsidRPr="006B0045" w14:paraId="35C75182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338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BA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62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0310773180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4D2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</w:t>
            </w:r>
            <w:r w:rsidRPr="006B0045">
              <w:rPr>
                <w:sz w:val="22"/>
                <w:szCs w:val="22"/>
              </w:rPr>
              <w:t>л</w:t>
            </w:r>
            <w:r w:rsidRPr="006B0045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33A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2 600 000.00</w:t>
            </w:r>
          </w:p>
        </w:tc>
      </w:tr>
      <w:tr w:rsidR="006B0045" w:rsidRPr="006B0045" w14:paraId="7CFAE64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C40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947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3A6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733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752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2 600 000.00</w:t>
            </w:r>
          </w:p>
        </w:tc>
      </w:tr>
      <w:tr w:rsidR="006B0045" w:rsidRPr="006B0045" w14:paraId="4D56AC6D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4FE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E7E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5FB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5D3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</w:t>
            </w:r>
            <w:r w:rsidRPr="006B0045">
              <w:rPr>
                <w:sz w:val="22"/>
                <w:szCs w:val="22"/>
              </w:rPr>
              <w:t>л</w:t>
            </w:r>
            <w:r w:rsidRPr="006B0045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612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1 000 000.00</w:t>
            </w:r>
          </w:p>
        </w:tc>
      </w:tr>
      <w:tr w:rsidR="006B0045" w:rsidRPr="006B0045" w14:paraId="3C5C85E9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AA7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5B0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773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022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655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1 000 000.00</w:t>
            </w:r>
          </w:p>
        </w:tc>
      </w:tr>
      <w:tr w:rsidR="006B0045" w:rsidRPr="006B0045" w14:paraId="31AA161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044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E57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D46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7877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Субсидия на содержание инструкторов по ф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1E0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1 011 000.00</w:t>
            </w:r>
          </w:p>
        </w:tc>
      </w:tr>
      <w:tr w:rsidR="006B0045" w:rsidRPr="006B0045" w14:paraId="524A25C3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F7E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FFD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8C2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BFF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448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1 011 000.00</w:t>
            </w:r>
          </w:p>
        </w:tc>
      </w:tr>
      <w:tr w:rsidR="006B0045" w:rsidRPr="006B0045" w14:paraId="724FCA28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917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641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825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6EC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D9C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450 056.41</w:t>
            </w:r>
          </w:p>
        </w:tc>
      </w:tr>
      <w:tr w:rsidR="006B0045" w:rsidRPr="006B0045" w14:paraId="5CA09B9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42D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F19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423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DE3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A9D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345 665.45</w:t>
            </w:r>
          </w:p>
        </w:tc>
      </w:tr>
      <w:tr w:rsidR="006B0045" w:rsidRPr="006B0045" w14:paraId="5D9974B5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AB5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FBB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ECB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683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259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104 390.96</w:t>
            </w:r>
          </w:p>
        </w:tc>
      </w:tr>
      <w:tr w:rsidR="006B0045" w:rsidRPr="006B0045" w14:paraId="10A66416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2AB4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2B42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394 507 039.84</w:t>
            </w:r>
          </w:p>
        </w:tc>
      </w:tr>
      <w:tr w:rsidR="006B0045" w:rsidRPr="006B0045" w14:paraId="2E1DB75A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630D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D95D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32 075 400.22</w:t>
            </w:r>
          </w:p>
        </w:tc>
      </w:tr>
      <w:tr w:rsidR="006B0045" w:rsidRPr="006B0045" w14:paraId="4F7938D7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C71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B86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7A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1510481020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CF17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8E4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3 715 395.29</w:t>
            </w:r>
          </w:p>
        </w:tc>
      </w:tr>
      <w:tr w:rsidR="006B0045" w:rsidRPr="006B0045" w14:paraId="0879205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792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C05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5DC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D65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5D1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2 853 606.00</w:t>
            </w:r>
          </w:p>
        </w:tc>
      </w:tr>
      <w:tr w:rsidR="006B0045" w:rsidRPr="006B0045" w14:paraId="570CC183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177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587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DEF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68A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320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861 789.29</w:t>
            </w:r>
          </w:p>
        </w:tc>
      </w:tr>
      <w:tr w:rsidR="006B0045" w:rsidRPr="006B0045" w14:paraId="27D8AEF4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9F8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995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BCD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1510643030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E90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EE8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2 254 910.00</w:t>
            </w:r>
          </w:p>
        </w:tc>
      </w:tr>
      <w:tr w:rsidR="006B0045" w:rsidRPr="006B0045" w14:paraId="0A17126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99A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CC1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B86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F38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418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1 731 882.00</w:t>
            </w:r>
          </w:p>
        </w:tc>
      </w:tr>
      <w:tr w:rsidR="006B0045" w:rsidRPr="006B0045" w14:paraId="5B62CE41" w14:textId="77777777" w:rsidTr="006D62E2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563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D47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CA2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097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3AB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523 028.00</w:t>
            </w:r>
          </w:p>
        </w:tc>
      </w:tr>
      <w:tr w:rsidR="006B0045" w:rsidRPr="006B0045" w14:paraId="44C5FE5A" w14:textId="77777777" w:rsidTr="006D62E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87F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5F0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8E3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1540283040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E6A4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деятельности (оказ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ние услуг) муниципальных учреждений (уче</w:t>
            </w:r>
            <w:r w:rsidRPr="006B0045">
              <w:rPr>
                <w:sz w:val="22"/>
                <w:szCs w:val="22"/>
              </w:rPr>
              <w:t>б</w:t>
            </w:r>
            <w:r w:rsidRPr="006B0045">
              <w:rPr>
                <w:sz w:val="22"/>
                <w:szCs w:val="22"/>
              </w:rPr>
              <w:t>но-методические кабинеты, бухгалтерии, нем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ниципальные служащие)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270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2 584 504.22</w:t>
            </w:r>
          </w:p>
        </w:tc>
      </w:tr>
      <w:tr w:rsidR="006B0045" w:rsidRPr="006B0045" w14:paraId="55EA03DC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8F1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7C9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8F1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1DD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0C6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1 985 026.22</w:t>
            </w:r>
          </w:p>
        </w:tc>
      </w:tr>
      <w:tr w:rsidR="006B0045" w:rsidRPr="006B0045" w14:paraId="0CB3FEFE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FD3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0F3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312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A6C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76A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599 478.00</w:t>
            </w:r>
          </w:p>
        </w:tc>
      </w:tr>
      <w:tr w:rsidR="006B0045" w:rsidRPr="006B0045" w14:paraId="75EB0859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1D7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DA6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BDF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1530482Г00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B18C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Процентные платежи по муниципальному до</w:t>
            </w:r>
            <w:r w:rsidRPr="006B0045">
              <w:rPr>
                <w:sz w:val="22"/>
                <w:szCs w:val="22"/>
              </w:rPr>
              <w:t>л</w:t>
            </w:r>
            <w:r w:rsidRPr="006B0045">
              <w:rPr>
                <w:sz w:val="22"/>
                <w:szCs w:val="22"/>
              </w:rPr>
              <w:lastRenderedPageBreak/>
              <w:t>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306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23 321.92</w:t>
            </w:r>
          </w:p>
        </w:tc>
      </w:tr>
      <w:tr w:rsidR="006B0045" w:rsidRPr="006B0045" w14:paraId="5F41C3FB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3C2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E3A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6ED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DFD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9FA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23 321.92</w:t>
            </w:r>
          </w:p>
        </w:tc>
      </w:tr>
      <w:tr w:rsidR="006B0045" w:rsidRPr="006B0045" w14:paraId="11E4C2E2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51F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66F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29D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EC5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чий по расчету и предоставлению дотаций п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6C0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47 800.00</w:t>
            </w:r>
          </w:p>
        </w:tc>
      </w:tr>
      <w:tr w:rsidR="006B0045" w:rsidRPr="006B0045" w14:paraId="1396AE89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064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E79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89D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D71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Дотации на выравнивание бюджетной обесп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936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47 800.00</w:t>
            </w:r>
          </w:p>
        </w:tc>
      </w:tr>
      <w:tr w:rsidR="006B0045" w:rsidRPr="006B0045" w14:paraId="202C9B24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88A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273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083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691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ниципальных учреждений культуры, прожив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974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44 017.00</w:t>
            </w:r>
          </w:p>
        </w:tc>
      </w:tr>
      <w:tr w:rsidR="006B0045" w:rsidRPr="006B0045" w14:paraId="4B6A044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853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D10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7E1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41B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019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44 017.00</w:t>
            </w:r>
          </w:p>
        </w:tc>
      </w:tr>
      <w:tr w:rsidR="006B0045" w:rsidRPr="006B0045" w14:paraId="08FE245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127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D2F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6F9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416E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(на повышение средней зарабо</w:t>
            </w:r>
            <w:r w:rsidRPr="006B0045">
              <w:rPr>
                <w:sz w:val="22"/>
                <w:szCs w:val="22"/>
              </w:rPr>
              <w:t>т</w:t>
            </w:r>
            <w:r w:rsidRPr="006B0045">
              <w:rPr>
                <w:sz w:val="22"/>
                <w:szCs w:val="22"/>
              </w:rPr>
              <w:t>ной платы работников муниципальных учр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E97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1 620 600.00</w:t>
            </w:r>
          </w:p>
        </w:tc>
      </w:tr>
      <w:tr w:rsidR="006B0045" w:rsidRPr="006B0045" w14:paraId="6BCFEBD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D48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F84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D9E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9D7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7AF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1 620 600.00</w:t>
            </w:r>
          </w:p>
        </w:tc>
      </w:tr>
      <w:tr w:rsidR="006B0045" w:rsidRPr="006B0045" w14:paraId="54A6507B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3AA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C38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C1E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311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943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17 551 049.66</w:t>
            </w:r>
          </w:p>
        </w:tc>
      </w:tr>
      <w:tr w:rsidR="006B0045" w:rsidRPr="006B0045" w14:paraId="53EED03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6F9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368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626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24A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9BC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17 551 049.66</w:t>
            </w:r>
          </w:p>
        </w:tc>
      </w:tr>
      <w:tr w:rsidR="006B0045" w:rsidRPr="006B0045" w14:paraId="10A20671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BCE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D6B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FA6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208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ные работы в рамках совместной работы с Це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E1B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30 000.00</w:t>
            </w:r>
          </w:p>
        </w:tc>
      </w:tr>
      <w:tr w:rsidR="006B0045" w:rsidRPr="006B0045" w14:paraId="24A41141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C6F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B8C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3C0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2A8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514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30 000.00</w:t>
            </w:r>
          </w:p>
        </w:tc>
      </w:tr>
      <w:tr w:rsidR="006B0045" w:rsidRPr="006B0045" w14:paraId="0F43D144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9E0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CA2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3E0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F9D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Межбюджетные трансферты из бюджета мун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C92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50 000.00</w:t>
            </w:r>
          </w:p>
        </w:tc>
      </w:tr>
      <w:tr w:rsidR="006B0045" w:rsidRPr="006B0045" w14:paraId="286A0D48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D23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E19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8A7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A45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5E6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50 000.00</w:t>
            </w:r>
          </w:p>
        </w:tc>
      </w:tr>
      <w:tr w:rsidR="006B0045" w:rsidRPr="006B0045" w14:paraId="27C18B71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57E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FD1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B38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231F255550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F6C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9EC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1 158 910.79</w:t>
            </w:r>
          </w:p>
        </w:tc>
      </w:tr>
      <w:tr w:rsidR="006B0045" w:rsidRPr="006B0045" w14:paraId="544EA7A2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42A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908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5E8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D4D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D80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1 158 910.79</w:t>
            </w:r>
          </w:p>
        </w:tc>
      </w:tr>
      <w:tr w:rsidR="006B0045" w:rsidRPr="006B0045" w14:paraId="627A272B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C2B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267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84F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E5B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Благоустройство общественных территорий: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Центральная площадь, ул.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Центральная;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Парк культура и отдыха,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ул.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DCE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988 189.52</w:t>
            </w:r>
          </w:p>
        </w:tc>
      </w:tr>
      <w:tr w:rsidR="006B0045" w:rsidRPr="006B0045" w14:paraId="40C5184D" w14:textId="77777777" w:rsidTr="006D62E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89F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BCE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391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47A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5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988 189.52</w:t>
            </w:r>
          </w:p>
        </w:tc>
      </w:tr>
      <w:tr w:rsidR="006B0045" w:rsidRPr="006B0045" w14:paraId="605FEBE8" w14:textId="77777777" w:rsidTr="006D62E2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19F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EF7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9BE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233F255550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7198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Благоустройство объектов: парка отдыха "Л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коморье", по ул. Подбельского,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центральная поселковая,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зона отдыха в районе леспромхоза,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аллея памяти войнам- интернационалистам,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придомовых территорий многоквартирных д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AB4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2 006 701.82</w:t>
            </w:r>
          </w:p>
        </w:tc>
      </w:tr>
      <w:tr w:rsidR="006B0045" w:rsidRPr="006B0045" w14:paraId="6859177B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FBB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C26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51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715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71F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2 006 701.82</w:t>
            </w:r>
          </w:p>
        </w:tc>
      </w:tr>
      <w:tr w:rsidR="006B0045" w:rsidRPr="006B0045" w14:paraId="7AA70EC2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AD57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AC68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32 075 400.22</w:t>
            </w:r>
          </w:p>
        </w:tc>
      </w:tr>
      <w:tr w:rsidR="006B0045" w:rsidRPr="006B0045" w14:paraId="5662DCBF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27C7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EE82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154 664 978.01</w:t>
            </w:r>
          </w:p>
        </w:tc>
      </w:tr>
      <w:tr w:rsidR="006B0045" w:rsidRPr="006B0045" w14:paraId="636CD15B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7E5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286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6AC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0250173110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79A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Субвенция местным бюджетам на осуществл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ние государственных полномочий по хран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 xml:space="preserve">нию, формированию, учету и использованию </w:t>
            </w:r>
            <w:r w:rsidRPr="006B0045">
              <w:rPr>
                <w:sz w:val="22"/>
                <w:szCs w:val="22"/>
              </w:rPr>
              <w:lastRenderedPageBreak/>
              <w:t>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1DA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171 400.00</w:t>
            </w:r>
          </w:p>
        </w:tc>
      </w:tr>
      <w:tr w:rsidR="006B0045" w:rsidRPr="006B0045" w14:paraId="066B8F01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7EB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8A4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7E1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157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2E0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90 382.00</w:t>
            </w:r>
          </w:p>
        </w:tc>
      </w:tr>
      <w:tr w:rsidR="006B0045" w:rsidRPr="006B0045" w14:paraId="673C1599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CA8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09C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4A1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7DA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B69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27 295.00</w:t>
            </w:r>
          </w:p>
        </w:tc>
      </w:tr>
      <w:tr w:rsidR="006B0045" w:rsidRPr="006B0045" w14:paraId="44311964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7EC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795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016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FE9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E51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53 723.00</w:t>
            </w:r>
          </w:p>
        </w:tc>
      </w:tr>
      <w:tr w:rsidR="006B0045" w:rsidRPr="006B0045" w14:paraId="0563146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E51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CCC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6F7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0250283140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0B0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74E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772 996.22</w:t>
            </w:r>
          </w:p>
        </w:tc>
      </w:tr>
      <w:tr w:rsidR="006B0045" w:rsidRPr="006B0045" w14:paraId="2DB299D9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230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E60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A6B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4E5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3E5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576 610.00</w:t>
            </w:r>
          </w:p>
        </w:tc>
      </w:tr>
      <w:tr w:rsidR="006B0045" w:rsidRPr="006B0045" w14:paraId="4E82D828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F88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B6C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BDD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BB2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211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174 136.22</w:t>
            </w:r>
          </w:p>
        </w:tc>
      </w:tr>
      <w:tr w:rsidR="006B0045" w:rsidRPr="006B0045" w14:paraId="5DC7AC4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5E1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31F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48A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A3D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товаров, работ, услуг в сфере инфо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08C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17 250.00</w:t>
            </w:r>
          </w:p>
        </w:tc>
      </w:tr>
      <w:tr w:rsidR="006B0045" w:rsidRPr="006B0045" w14:paraId="624FA114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6A7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8AC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166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7D22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43A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5 000.00</w:t>
            </w:r>
          </w:p>
        </w:tc>
      </w:tr>
      <w:tr w:rsidR="006B0045" w:rsidRPr="006B0045" w14:paraId="7E68AD91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71A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EBE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4ED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4CB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тельных учреждений дополнительного образ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0F8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15 507 183.76</w:t>
            </w:r>
          </w:p>
        </w:tc>
      </w:tr>
      <w:tr w:rsidR="006B0045" w:rsidRPr="006B0045" w14:paraId="7F405286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99B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266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E8E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C0B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7F6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15 507 183.76</w:t>
            </w:r>
          </w:p>
        </w:tc>
      </w:tr>
      <w:tr w:rsidR="006B0045" w:rsidRPr="006B0045" w14:paraId="407E7874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D7E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01F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AE3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D717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на исполнение расходных обяз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560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3 895 613.00</w:t>
            </w:r>
          </w:p>
        </w:tc>
      </w:tr>
      <w:tr w:rsidR="006B0045" w:rsidRPr="006B0045" w14:paraId="421D36E7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42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912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050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5CD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988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3 895 613.00</w:t>
            </w:r>
          </w:p>
        </w:tc>
      </w:tr>
      <w:tr w:rsidR="006B0045" w:rsidRPr="006B0045" w14:paraId="6B2C4A09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029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A64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F85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C438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956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11 418 266.00</w:t>
            </w:r>
          </w:p>
        </w:tc>
      </w:tr>
      <w:tr w:rsidR="006B0045" w:rsidRPr="006B0045" w14:paraId="48EE4646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2F4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D7B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27B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DBE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6A5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11 418 266.00</w:t>
            </w:r>
          </w:p>
        </w:tc>
      </w:tr>
      <w:tr w:rsidR="006B0045" w:rsidRPr="006B0045" w14:paraId="0B55A055" w14:textId="77777777" w:rsidTr="006D62E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CDE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4AD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F28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E522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 учреждений дополнительного образ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485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20 889 700.00</w:t>
            </w:r>
          </w:p>
        </w:tc>
      </w:tr>
      <w:tr w:rsidR="006B0045" w:rsidRPr="006B0045" w14:paraId="7CB73948" w14:textId="77777777" w:rsidTr="006D62E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851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982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07B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26F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94A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20 889 700.00</w:t>
            </w:r>
          </w:p>
        </w:tc>
      </w:tr>
      <w:tr w:rsidR="006B0045" w:rsidRPr="006B0045" w14:paraId="249B5328" w14:textId="77777777" w:rsidTr="006D62E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79F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C77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8FD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024A155190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73B0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бюджетам муниципальных образ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ваний в Республике Бурятия на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ную поддержку отрасли культуры в части м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дернизации муниципальных детских школ и</w:t>
            </w:r>
            <w:r w:rsidRPr="006B0045">
              <w:rPr>
                <w:sz w:val="22"/>
                <w:szCs w:val="22"/>
              </w:rPr>
              <w:t>с</w:t>
            </w:r>
            <w:r w:rsidRPr="006B0045">
              <w:rPr>
                <w:sz w:val="22"/>
                <w:szCs w:val="22"/>
              </w:rPr>
              <w:t>кусств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0A8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34 885 200.00</w:t>
            </w:r>
          </w:p>
        </w:tc>
      </w:tr>
      <w:tr w:rsidR="006B0045" w:rsidRPr="006B0045" w14:paraId="78BF1723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D9E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71D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604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8AD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338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34 885 200.00</w:t>
            </w:r>
          </w:p>
        </w:tc>
      </w:tr>
      <w:tr w:rsidR="006B0045" w:rsidRPr="006B0045" w14:paraId="547976C4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8A0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398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146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D41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7A8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1 256 165.28</w:t>
            </w:r>
          </w:p>
        </w:tc>
      </w:tr>
      <w:tr w:rsidR="006B0045" w:rsidRPr="006B0045" w14:paraId="07E1B4EF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225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DF2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38F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956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947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1 256 165.28</w:t>
            </w:r>
          </w:p>
        </w:tc>
      </w:tr>
      <w:tr w:rsidR="006B0045" w:rsidRPr="006B0045" w14:paraId="725A92B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F9A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85A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C11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5BE4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Музеи (на повышение средней заработной пл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F21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1 245 382.00</w:t>
            </w:r>
          </w:p>
        </w:tc>
      </w:tr>
      <w:tr w:rsidR="006B0045" w:rsidRPr="006B0045" w14:paraId="5AA51809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EE2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21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BD4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A4A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CD1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1 245 382.00</w:t>
            </w:r>
          </w:p>
        </w:tc>
      </w:tr>
      <w:tr w:rsidR="006B0045" w:rsidRPr="006B0045" w14:paraId="6A9B1164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EBB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61D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20F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0220142020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34C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осуществление полномочий по о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ганизации библиотечного обслуживания нас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ления, комплектования, обеспечения сохранн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 xml:space="preserve">сти библиотечных фондов библиотек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4AF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3 240 785.59</w:t>
            </w:r>
          </w:p>
        </w:tc>
      </w:tr>
      <w:tr w:rsidR="006B0045" w:rsidRPr="006B0045" w14:paraId="33F4062C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087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11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0220142020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26E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21D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ED0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3 240 785.59</w:t>
            </w:r>
          </w:p>
        </w:tc>
      </w:tr>
      <w:tr w:rsidR="006B0045" w:rsidRPr="006B0045" w14:paraId="7C93F6F5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926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AA7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C61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1E6D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17F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2 905 860.00</w:t>
            </w:r>
          </w:p>
        </w:tc>
      </w:tr>
      <w:tr w:rsidR="006B0045" w:rsidRPr="006B0045" w14:paraId="402C0200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221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CDC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598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5A8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B57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2 905 860.00</w:t>
            </w:r>
          </w:p>
        </w:tc>
      </w:tr>
      <w:tr w:rsidR="006B0045" w:rsidRPr="006B0045" w14:paraId="6DEADD1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925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F35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160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0230142010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927D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осуществление полномочий по с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зданию условий для организации досуга и обеспечения жителей поселений услугами о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ганизаций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82C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809 542.48</w:t>
            </w:r>
          </w:p>
        </w:tc>
      </w:tr>
      <w:tr w:rsidR="006B0045" w:rsidRPr="006B0045" w14:paraId="443B263F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A7A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4AE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419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7CB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AB0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239 408.84</w:t>
            </w:r>
          </w:p>
        </w:tc>
      </w:tr>
      <w:tr w:rsidR="006B0045" w:rsidRPr="006B0045" w14:paraId="7EFC25D2" w14:textId="77777777" w:rsidTr="00EE3C93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137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32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549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190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70B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570 133.64</w:t>
            </w:r>
          </w:p>
        </w:tc>
      </w:tr>
      <w:tr w:rsidR="006B0045" w:rsidRPr="006B0045" w14:paraId="3B95B275" w14:textId="77777777" w:rsidTr="00EE3C93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E78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9BE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058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7FAE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6B0045">
              <w:rPr>
                <w:sz w:val="22"/>
                <w:szCs w:val="22"/>
              </w:rPr>
              <w:t>я</w:t>
            </w:r>
            <w:r w:rsidRPr="006B0045">
              <w:rPr>
                <w:sz w:val="22"/>
                <w:szCs w:val="22"/>
              </w:rPr>
              <w:t>тельности (оказание услуг) учреждений кул</w:t>
            </w:r>
            <w:r w:rsidRPr="006B0045">
              <w:rPr>
                <w:sz w:val="22"/>
                <w:szCs w:val="22"/>
              </w:rPr>
              <w:t>ь</w:t>
            </w:r>
            <w:r w:rsidRPr="006B0045">
              <w:rPr>
                <w:sz w:val="22"/>
                <w:szCs w:val="22"/>
              </w:rPr>
              <w:t>туры (дома культуры, другие учреждения кул</w:t>
            </w:r>
            <w:r w:rsidRPr="006B0045">
              <w:rPr>
                <w:sz w:val="22"/>
                <w:szCs w:val="22"/>
              </w:rPr>
              <w:t>ь</w:t>
            </w:r>
            <w:r w:rsidRPr="006B0045">
              <w:rPr>
                <w:sz w:val="22"/>
                <w:szCs w:val="22"/>
              </w:rPr>
              <w:t>туры))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112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18 158 351.16</w:t>
            </w:r>
          </w:p>
        </w:tc>
      </w:tr>
      <w:tr w:rsidR="006B0045" w:rsidRPr="006B0045" w14:paraId="30A2F386" w14:textId="77777777" w:rsidTr="00EE3C93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F47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66E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42E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2882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D5B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5 712 191.65</w:t>
            </w:r>
          </w:p>
        </w:tc>
      </w:tr>
      <w:tr w:rsidR="006B0045" w:rsidRPr="006B0045" w14:paraId="5549FCBE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22E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211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2E9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3CA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B38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5 523 477.91</w:t>
            </w:r>
          </w:p>
        </w:tc>
      </w:tr>
      <w:tr w:rsidR="006B0045" w:rsidRPr="006B0045" w14:paraId="5148F0E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DAA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9D3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878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B28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0F7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6 922 681.60</w:t>
            </w:r>
          </w:p>
        </w:tc>
      </w:tr>
      <w:tr w:rsidR="006B0045" w:rsidRPr="006B0045" w14:paraId="311FE6E2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330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3EB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710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5B3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на исполнение расходных обяз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AEE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2 967 778.00</w:t>
            </w:r>
          </w:p>
        </w:tc>
      </w:tr>
      <w:tr w:rsidR="006B0045" w:rsidRPr="006B0045" w14:paraId="0752EB7C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40D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890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438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938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2A5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2 967 778.00</w:t>
            </w:r>
          </w:p>
        </w:tc>
      </w:tr>
      <w:tr w:rsidR="006B0045" w:rsidRPr="006B0045" w14:paraId="24BB289C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A24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A6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0EB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4306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194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5 154 640.00</w:t>
            </w:r>
          </w:p>
        </w:tc>
      </w:tr>
      <w:tr w:rsidR="006B0045" w:rsidRPr="006B0045" w14:paraId="1FBFDF83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B98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FCC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59D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7D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DC5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2 061 856.00</w:t>
            </w:r>
          </w:p>
        </w:tc>
      </w:tr>
      <w:tr w:rsidR="006B0045" w:rsidRPr="006B0045" w14:paraId="278D5B37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648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806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E91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3D9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B2D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3 092 784.00</w:t>
            </w:r>
          </w:p>
        </w:tc>
      </w:tr>
      <w:tr w:rsidR="006B0045" w:rsidRPr="006B0045" w14:paraId="03125BA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0B8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C70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81B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C3A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Народное творчество и культурно-досуговая деятельность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(на повышение средней зарабо</w:t>
            </w:r>
            <w:r w:rsidRPr="006B0045">
              <w:rPr>
                <w:sz w:val="22"/>
                <w:szCs w:val="22"/>
              </w:rPr>
              <w:t>т</w:t>
            </w:r>
            <w:r w:rsidRPr="006B0045">
              <w:rPr>
                <w:sz w:val="22"/>
                <w:szCs w:val="22"/>
              </w:rPr>
              <w:t>ной платы работников муниципальных учр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17C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12 296 328.00</w:t>
            </w:r>
          </w:p>
        </w:tc>
      </w:tr>
      <w:tr w:rsidR="006B0045" w:rsidRPr="006B0045" w14:paraId="43C07300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BD0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87D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197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078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E9E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4 773 963.00</w:t>
            </w:r>
          </w:p>
        </w:tc>
      </w:tr>
      <w:tr w:rsidR="006B0045" w:rsidRPr="006B0045" w14:paraId="4C0968F8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9B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735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F4C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28C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фина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совое обеспечение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задания на оказание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ных (муниципальных) услуг (выполнение 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DDE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7 522 365.00</w:t>
            </w:r>
          </w:p>
        </w:tc>
      </w:tr>
      <w:tr w:rsidR="006B0045" w:rsidRPr="006B0045" w14:paraId="4F0E95F3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E1D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BBB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E69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023A155190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6A7B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бюджетам муниципальных образ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ваний в Республике Бурятия на государстве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ную поддержку отрасли культуры в части с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здания и модернизации учреждений культурно-досугового типа в сельской местности на 202</w:t>
            </w:r>
            <w:r w:rsidR="006D62E2">
              <w:rPr>
                <w:sz w:val="22"/>
                <w:szCs w:val="22"/>
              </w:rPr>
              <w:t>2</w:t>
            </w:r>
            <w:r w:rsidRPr="006B0045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9D9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3 895 900.00</w:t>
            </w:r>
          </w:p>
        </w:tc>
      </w:tr>
      <w:tr w:rsidR="006B0045" w:rsidRPr="006B0045" w14:paraId="108E670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66B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5ED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73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195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02D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2 639 190.00</w:t>
            </w:r>
          </w:p>
        </w:tc>
      </w:tr>
      <w:tr w:rsidR="006B0045" w:rsidRPr="006B0045" w14:paraId="7E0482D2" w14:textId="77777777" w:rsidTr="006D62E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E2C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2D2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63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F73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711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1 256 710.00</w:t>
            </w:r>
          </w:p>
        </w:tc>
      </w:tr>
      <w:tr w:rsidR="006B0045" w:rsidRPr="006B0045" w14:paraId="01879B8C" w14:textId="77777777" w:rsidTr="006D62E2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B6D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160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955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13111L5151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BDB6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Материально-техническое обустройство мун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ципальных культурно-досуговых центров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D53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684 530.24</w:t>
            </w:r>
          </w:p>
        </w:tc>
      </w:tr>
      <w:tr w:rsidR="006B0045" w:rsidRPr="006B0045" w14:paraId="1C55BB13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C2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5B8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13111L5151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45E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6C1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5DA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684 530.24</w:t>
            </w:r>
          </w:p>
        </w:tc>
      </w:tr>
      <w:tr w:rsidR="006B0045" w:rsidRPr="006B0045" w14:paraId="3B4BA9F0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79B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CCC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EF7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8808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Совершенствование муниципального управл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граммы (расходы на обеспечение функций о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lastRenderedPageBreak/>
              <w:t>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8DC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1 130 173.76</w:t>
            </w:r>
          </w:p>
        </w:tc>
      </w:tr>
      <w:tr w:rsidR="006B0045" w:rsidRPr="006B0045" w14:paraId="71090E8B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413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C8F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C51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6FF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956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868 029.00</w:t>
            </w:r>
          </w:p>
        </w:tc>
      </w:tr>
      <w:tr w:rsidR="006B0045" w:rsidRPr="006B0045" w14:paraId="7C2E65E8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D60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4A7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B07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9B0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0E3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262 144.76</w:t>
            </w:r>
          </w:p>
        </w:tc>
      </w:tr>
      <w:tr w:rsidR="006B0045" w:rsidRPr="006B0045" w14:paraId="18C23467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7C0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FC9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137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7C72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местного бюджета на содержание младшего обслуживающего персонала отрасли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EE7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4 363 580.71</w:t>
            </w:r>
          </w:p>
        </w:tc>
      </w:tr>
      <w:tr w:rsidR="006B0045" w:rsidRPr="006B0045" w14:paraId="45FE3A33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14A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391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23B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AB2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B25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724 717.12</w:t>
            </w:r>
          </w:p>
        </w:tc>
      </w:tr>
      <w:tr w:rsidR="006B0045" w:rsidRPr="006B0045" w14:paraId="01C78CC8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8FC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38D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FD8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FBD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427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218 863.59</w:t>
            </w:r>
          </w:p>
        </w:tc>
      </w:tr>
      <w:tr w:rsidR="006B0045" w:rsidRPr="006B0045" w14:paraId="7760C19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974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F7E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2E7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35A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CD2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3 420 000.00</w:t>
            </w:r>
          </w:p>
        </w:tc>
      </w:tr>
      <w:tr w:rsidR="006B0045" w:rsidRPr="006B0045" w14:paraId="481F91E6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797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33A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5A3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350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proofErr w:type="gramStart"/>
            <w:r w:rsidRPr="006B0045">
              <w:rPr>
                <w:sz w:val="22"/>
                <w:szCs w:val="22"/>
              </w:rPr>
              <w:t>Совершенствование муниципального управл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8FC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4 973 476.81</w:t>
            </w:r>
          </w:p>
        </w:tc>
      </w:tr>
      <w:tr w:rsidR="006B0045" w:rsidRPr="006B0045" w14:paraId="1EB2773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0A0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C65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F84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8AD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723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3 758 123.51</w:t>
            </w:r>
          </w:p>
        </w:tc>
      </w:tr>
      <w:tr w:rsidR="006B0045" w:rsidRPr="006B0045" w14:paraId="41338F9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1F6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2CA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DCC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FE9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4B0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1 134 953.30</w:t>
            </w:r>
          </w:p>
        </w:tc>
      </w:tr>
      <w:tr w:rsidR="006B0045" w:rsidRPr="006B0045" w14:paraId="5BC488D9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D4C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656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415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46D4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товаров, работ, услуг в сфере инфо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EA8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76 800.00</w:t>
            </w:r>
          </w:p>
        </w:tc>
      </w:tr>
      <w:tr w:rsidR="006B0045" w:rsidRPr="006B0045" w14:paraId="36448F3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C91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820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C26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837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A0E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3 600.00</w:t>
            </w:r>
          </w:p>
        </w:tc>
      </w:tr>
      <w:tr w:rsidR="006B0045" w:rsidRPr="006B0045" w14:paraId="5C45781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33F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B0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902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05E0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6B0045">
              <w:rPr>
                <w:sz w:val="22"/>
                <w:szCs w:val="22"/>
              </w:rPr>
              <w:t>д</w:t>
            </w:r>
            <w:r w:rsidRPr="006B0045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2BB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927 836.00</w:t>
            </w:r>
          </w:p>
        </w:tc>
      </w:tr>
      <w:tr w:rsidR="006B0045" w:rsidRPr="006B0045" w14:paraId="00447BD7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6F1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741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836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988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77A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712 623.00</w:t>
            </w:r>
          </w:p>
        </w:tc>
      </w:tr>
      <w:tr w:rsidR="006B0045" w:rsidRPr="006B0045" w14:paraId="26F6F5B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8F7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AAF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C36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31A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5DB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215 213.00</w:t>
            </w:r>
          </w:p>
        </w:tc>
      </w:tr>
      <w:tr w:rsidR="006B0045" w:rsidRPr="006B0045" w14:paraId="1E2D01F4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A0C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0C0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F7B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C24E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056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2 158 306.00</w:t>
            </w:r>
          </w:p>
        </w:tc>
      </w:tr>
      <w:tr w:rsidR="006B0045" w:rsidRPr="006B0045" w14:paraId="012930C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AB7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92B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C0A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09C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F12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1 657 685.00</w:t>
            </w:r>
          </w:p>
        </w:tc>
      </w:tr>
      <w:tr w:rsidR="006B0045" w:rsidRPr="006B0045" w14:paraId="08CFA911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001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4C9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107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9D3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A31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500 621.00</w:t>
            </w:r>
          </w:p>
        </w:tc>
      </w:tr>
      <w:tr w:rsidR="006B0045" w:rsidRPr="006B0045" w14:paraId="777855E8" w14:textId="77777777" w:rsidTr="006D62E2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AB9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C05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96D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0210273180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0DB9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ниципальных учреждений культуры, прожив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295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30 000.00</w:t>
            </w:r>
          </w:p>
        </w:tc>
      </w:tr>
      <w:tr w:rsidR="006B0045" w:rsidRPr="006B0045" w14:paraId="6AE70DBB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9AE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0A1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746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FE3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4E5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30 000.00</w:t>
            </w:r>
          </w:p>
        </w:tc>
      </w:tr>
      <w:tr w:rsidR="006B0045" w:rsidRPr="006B0045" w14:paraId="646EA04A" w14:textId="77777777" w:rsidTr="006D62E2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A16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6E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FF8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0220273180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C29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ниципальных учреждений культуры, прожив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 xml:space="preserve">ющим, работающим в сельских населенных </w:t>
            </w:r>
            <w:r w:rsidRPr="006B0045">
              <w:rPr>
                <w:sz w:val="22"/>
                <w:szCs w:val="22"/>
              </w:rPr>
              <w:lastRenderedPageBreak/>
              <w:t>пунктах, рабочих поселках (поселках городск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123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12 000.00</w:t>
            </w:r>
          </w:p>
        </w:tc>
      </w:tr>
      <w:tr w:rsidR="006B0045" w:rsidRPr="006B0045" w14:paraId="612A7F30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237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FA8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ABC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80E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2F5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12 000.00</w:t>
            </w:r>
          </w:p>
        </w:tc>
      </w:tr>
      <w:tr w:rsidR="006B0045" w:rsidRPr="006B0045" w14:paraId="11509344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391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18D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DDD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B82F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ниципальных учреждений культуры, прожив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CCC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210 000.00</w:t>
            </w:r>
          </w:p>
        </w:tc>
      </w:tr>
      <w:tr w:rsidR="006B0045" w:rsidRPr="006B0045" w14:paraId="29A7D60B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536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272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09F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19C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BBF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210 000.00</w:t>
            </w:r>
          </w:p>
        </w:tc>
      </w:tr>
      <w:tr w:rsidR="006B0045" w:rsidRPr="006B0045" w14:paraId="4F5D05BF" w14:textId="77777777" w:rsidTr="004F175F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248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782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48D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BC40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ниципальных учреждений культуры, прожив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89B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703 983.00</w:t>
            </w:r>
          </w:p>
        </w:tc>
      </w:tr>
      <w:tr w:rsidR="006B0045" w:rsidRPr="006B0045" w14:paraId="22D6680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3DF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F9F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D05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D7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458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703 983.00</w:t>
            </w:r>
          </w:p>
        </w:tc>
      </w:tr>
      <w:tr w:rsidR="006B0045" w:rsidRPr="006B0045" w14:paraId="03732C10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4E95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62C6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154 664 978.01</w:t>
            </w:r>
          </w:p>
        </w:tc>
      </w:tr>
      <w:tr w:rsidR="006B0045" w:rsidRPr="006B0045" w14:paraId="608123C6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0507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C59E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264 718 846.25</w:t>
            </w:r>
          </w:p>
        </w:tc>
      </w:tr>
      <w:tr w:rsidR="006B0045" w:rsidRPr="006B0045" w14:paraId="3A4C8DFD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9E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50E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9C0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325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Развитие имущественных и земельных отнош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«Развитие им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711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1 124 433.00</w:t>
            </w:r>
          </w:p>
        </w:tc>
      </w:tr>
      <w:tr w:rsidR="006B0045" w:rsidRPr="006B0045" w14:paraId="00FFBB3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039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B7A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63A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ADC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760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863 620.00</w:t>
            </w:r>
          </w:p>
        </w:tc>
      </w:tr>
      <w:tr w:rsidR="006B0045" w:rsidRPr="006B0045" w14:paraId="4FB1C51B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052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810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DE3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69F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63A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260 813.00</w:t>
            </w:r>
          </w:p>
        </w:tc>
      </w:tr>
      <w:tr w:rsidR="006B0045" w:rsidRPr="006B0045" w14:paraId="43C3DDB9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6DC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5F3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741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44E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деятельности (оказ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ние услуг) комитета по управлению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B0A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19 085 575.88</w:t>
            </w:r>
          </w:p>
        </w:tc>
      </w:tr>
      <w:tr w:rsidR="006B0045" w:rsidRPr="006B0045" w14:paraId="7509EFE7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EC3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6E1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86A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93A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803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9 821 001.93</w:t>
            </w:r>
          </w:p>
        </w:tc>
      </w:tr>
      <w:tr w:rsidR="006B0045" w:rsidRPr="006B0045" w14:paraId="034B4487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66C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D5D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0C2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D71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594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2 965 943.00</w:t>
            </w:r>
          </w:p>
        </w:tc>
      </w:tr>
      <w:tr w:rsidR="006B0045" w:rsidRPr="006B0045" w14:paraId="0F285318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9DF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41E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33F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AC21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товаров, работ, услуг в сфере инфо</w:t>
            </w:r>
            <w:r w:rsidRPr="006B0045">
              <w:rPr>
                <w:sz w:val="22"/>
                <w:szCs w:val="22"/>
              </w:rPr>
              <w:t>р</w:t>
            </w:r>
            <w:r w:rsidRPr="006B0045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2B3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443 348.92</w:t>
            </w:r>
          </w:p>
        </w:tc>
      </w:tr>
      <w:tr w:rsidR="006B0045" w:rsidRPr="006B0045" w14:paraId="0FD4DF11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741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954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DFD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4E1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70D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1 797 962.03</w:t>
            </w:r>
          </w:p>
        </w:tc>
      </w:tr>
      <w:tr w:rsidR="006B0045" w:rsidRPr="006B0045" w14:paraId="7D8FA87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3A4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E0D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D96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A9E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847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4 057 320.00</w:t>
            </w:r>
          </w:p>
        </w:tc>
      </w:tr>
      <w:tr w:rsidR="006B0045" w:rsidRPr="006B0045" w14:paraId="600C2724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D7F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0C9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6E4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14301S2В60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56B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518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6 701 031.00</w:t>
            </w:r>
          </w:p>
        </w:tc>
      </w:tr>
      <w:tr w:rsidR="006B0045" w:rsidRPr="006B0045" w14:paraId="0DD45C4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896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77B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EF7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7A5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AB8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5 146 722.00</w:t>
            </w:r>
          </w:p>
        </w:tc>
      </w:tr>
      <w:tr w:rsidR="006B0045" w:rsidRPr="006B0045" w14:paraId="20CE4C92" w14:textId="77777777" w:rsidTr="006D62E2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911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166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AC4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0C1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D3C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1 554 309.00</w:t>
            </w:r>
          </w:p>
        </w:tc>
      </w:tr>
      <w:tr w:rsidR="006B0045" w:rsidRPr="006B0045" w14:paraId="04EC88C2" w14:textId="77777777" w:rsidTr="006D62E2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428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A9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5E4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1710182П00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7ED7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деятельности (оказ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ние услуг) комитета по управлению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пальным хозяйством использование информ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ционно-телекоммуникационных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EF0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2 109 411.00</w:t>
            </w:r>
          </w:p>
        </w:tc>
      </w:tr>
      <w:tr w:rsidR="006B0045" w:rsidRPr="006B0045" w14:paraId="7D16ACDA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2A3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01C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1710182П00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16E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22BB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2A9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1 620 131.00</w:t>
            </w:r>
          </w:p>
        </w:tc>
      </w:tr>
      <w:tr w:rsidR="006B0045" w:rsidRPr="006B0045" w14:paraId="502073DE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1F8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737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1710182П00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1B2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9F15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CDB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489 280.00</w:t>
            </w:r>
          </w:p>
        </w:tc>
      </w:tr>
      <w:tr w:rsidR="006B0045" w:rsidRPr="006B0045" w14:paraId="1FB8E59C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E0B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C65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8C0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1720182П00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522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Повышение качества предоставления 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FD0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545 744.00</w:t>
            </w:r>
          </w:p>
        </w:tc>
      </w:tr>
      <w:tr w:rsidR="006B0045" w:rsidRPr="006B0045" w14:paraId="067EE6C9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47C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2FF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1720182П00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5FE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3C70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7EB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419 158.00</w:t>
            </w:r>
          </w:p>
        </w:tc>
      </w:tr>
      <w:tr w:rsidR="006B0045" w:rsidRPr="006B0045" w14:paraId="673BCEF1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584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880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1720182П00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939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DFC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A4C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126 586.00</w:t>
            </w:r>
          </w:p>
        </w:tc>
      </w:tr>
      <w:tr w:rsidR="006B0045" w:rsidRPr="006B0045" w14:paraId="322CE22A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F38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652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2ED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B5A1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DA0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4 800.00</w:t>
            </w:r>
          </w:p>
        </w:tc>
      </w:tr>
      <w:tr w:rsidR="006B0045" w:rsidRPr="006B0045" w14:paraId="5F037437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3CF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F75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F7B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F93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066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3 686.64</w:t>
            </w:r>
          </w:p>
        </w:tc>
      </w:tr>
      <w:tr w:rsidR="006B0045" w:rsidRPr="006B0045" w14:paraId="22E66587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3C0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589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CC6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674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294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1 113.36</w:t>
            </w:r>
          </w:p>
        </w:tc>
      </w:tr>
      <w:tr w:rsidR="006B0045" w:rsidRPr="006B0045" w14:paraId="56361083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A76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556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6BE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065D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CCE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17 100.00</w:t>
            </w:r>
          </w:p>
        </w:tc>
      </w:tr>
      <w:tr w:rsidR="006B0045" w:rsidRPr="006B0045" w14:paraId="037477C6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53D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7E2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502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B33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329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13 134.00</w:t>
            </w:r>
          </w:p>
        </w:tc>
      </w:tr>
      <w:tr w:rsidR="006B0045" w:rsidRPr="006B0045" w14:paraId="3FBF30BC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860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7CA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0E4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487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613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3 966.00</w:t>
            </w:r>
          </w:p>
        </w:tc>
      </w:tr>
      <w:tr w:rsidR="006B0045" w:rsidRPr="006B0045" w14:paraId="0E54F62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726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34D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76D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9999982830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382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Автономной некоммерческой орган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C5D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317 283.00</w:t>
            </w:r>
          </w:p>
        </w:tc>
      </w:tr>
      <w:tr w:rsidR="006B0045" w:rsidRPr="006B0045" w14:paraId="78B5BDA4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59C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4F0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06D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933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(гранты в форме субсидий), не по</w:t>
            </w:r>
            <w:r w:rsidRPr="006B0045">
              <w:rPr>
                <w:sz w:val="22"/>
                <w:szCs w:val="22"/>
              </w:rPr>
              <w:t>д</w:t>
            </w:r>
            <w:r w:rsidRPr="006B0045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42D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317 283.00</w:t>
            </w:r>
          </w:p>
        </w:tc>
      </w:tr>
      <w:tr w:rsidR="006B0045" w:rsidRPr="006B0045" w14:paraId="1E805DC2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3BE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17F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D72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32D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EA4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2 211 731.00</w:t>
            </w:r>
          </w:p>
        </w:tc>
      </w:tr>
      <w:tr w:rsidR="006B0045" w:rsidRPr="006B0045" w14:paraId="5DE8B302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AFB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1FC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B0A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8EF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государственных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D42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1 698 718.00</w:t>
            </w:r>
          </w:p>
        </w:tc>
      </w:tr>
      <w:tr w:rsidR="006B0045" w:rsidRPr="006B0045" w14:paraId="573A6843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419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62D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D18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0D92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789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513 013.00</w:t>
            </w:r>
          </w:p>
        </w:tc>
      </w:tr>
      <w:tr w:rsidR="006B0045" w:rsidRPr="006B0045" w14:paraId="0006FC3A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B4A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03C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70B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CF49" w14:textId="77777777" w:rsidR="006B0045" w:rsidRPr="006B0045" w:rsidRDefault="00034A5C" w:rsidP="006B0045">
            <w:pPr>
              <w:outlineLvl w:val="0"/>
              <w:rPr>
                <w:sz w:val="22"/>
                <w:szCs w:val="22"/>
              </w:rPr>
            </w:pPr>
            <w:r w:rsidRPr="00034A5C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DCD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114 200.00</w:t>
            </w:r>
          </w:p>
        </w:tc>
      </w:tr>
      <w:tr w:rsidR="006B0045" w:rsidRPr="006B0045" w14:paraId="6AF4363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E19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166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1A4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CE3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0B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114 200.00</w:t>
            </w:r>
          </w:p>
        </w:tc>
      </w:tr>
      <w:tr w:rsidR="006B0045" w:rsidRPr="006B0045" w14:paraId="396FEA07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442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955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20E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10210S2080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83D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Субсидия на капитальный ремонт гидротехн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ческих сооружений, в том числе разработка проектно-сметной документации Дамбы с.</w:t>
            </w:r>
            <w:r w:rsidR="006D62E2">
              <w:rPr>
                <w:sz w:val="22"/>
                <w:szCs w:val="22"/>
              </w:rPr>
              <w:t xml:space="preserve"> </w:t>
            </w:r>
            <w:r w:rsidRPr="006B0045">
              <w:rPr>
                <w:sz w:val="22"/>
                <w:szCs w:val="22"/>
              </w:rPr>
              <w:t>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лодное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FE7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21 297 474.00</w:t>
            </w:r>
          </w:p>
        </w:tc>
      </w:tr>
      <w:tr w:rsidR="006B0045" w:rsidRPr="006B0045" w14:paraId="34707085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D22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0FA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10210S2080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824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494C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товаров, работ, услуг в целях кап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тального ремонта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981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21 297 474.00</w:t>
            </w:r>
          </w:p>
        </w:tc>
      </w:tr>
      <w:tr w:rsidR="006B0045" w:rsidRPr="006B0045" w14:paraId="51C3D828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BF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DD4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001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C355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5E4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1 800 000.00</w:t>
            </w:r>
          </w:p>
        </w:tc>
      </w:tr>
      <w:tr w:rsidR="006B0045" w:rsidRPr="006B0045" w14:paraId="3FDDCF57" w14:textId="77777777" w:rsidTr="006D62E2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54D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966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9BE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19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9F6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1 800 000.00</w:t>
            </w:r>
          </w:p>
        </w:tc>
      </w:tr>
      <w:tr w:rsidR="006B0045" w:rsidRPr="006B0045" w14:paraId="67DB9D1D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1AC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9D9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540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21202S21Д0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796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4B2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378 000.00</w:t>
            </w:r>
          </w:p>
        </w:tc>
      </w:tr>
      <w:tr w:rsidR="006B0045" w:rsidRPr="006B0045" w14:paraId="65D8F4A2" w14:textId="77777777" w:rsidTr="006D62E2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625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604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228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0DA8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B3B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378 000.00</w:t>
            </w:r>
          </w:p>
        </w:tc>
      </w:tr>
      <w:tr w:rsidR="006B0045" w:rsidRPr="006B0045" w14:paraId="785F4E27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D3A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721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62F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08102S2310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039D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 xml:space="preserve">Субсидии на подготовку проектов межевания и проведение кадастровых работ </w:t>
            </w:r>
            <w:r w:rsidR="006D62E2">
              <w:rPr>
                <w:sz w:val="22"/>
                <w:szCs w:val="22"/>
              </w:rPr>
              <w:t xml:space="preserve">в </w:t>
            </w:r>
            <w:r w:rsidRPr="006B0045">
              <w:rPr>
                <w:sz w:val="22"/>
                <w:szCs w:val="22"/>
              </w:rPr>
              <w:t>отношении земельных участков, выделяемых в счет з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мельных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5C0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278 144.00</w:t>
            </w:r>
          </w:p>
        </w:tc>
      </w:tr>
      <w:tr w:rsidR="006B0045" w:rsidRPr="006B0045" w14:paraId="5A7F02F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2C6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079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374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7FF2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3DC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278 144.00</w:t>
            </w:r>
          </w:p>
        </w:tc>
      </w:tr>
      <w:tr w:rsidR="006B0045" w:rsidRPr="006B0045" w14:paraId="17C70751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55C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BF4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2C8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9999982820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2F6C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24E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295 305.00</w:t>
            </w:r>
          </w:p>
        </w:tc>
      </w:tr>
      <w:tr w:rsidR="006B0045" w:rsidRPr="006B0045" w14:paraId="428156A7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6DE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7E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24C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BDA2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A84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295 305.00</w:t>
            </w:r>
          </w:p>
        </w:tc>
      </w:tr>
      <w:tr w:rsidR="006B0045" w:rsidRPr="006B0045" w14:paraId="6D45FE63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1A9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B99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F8C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1910295020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D96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796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4 300 000.00</w:t>
            </w:r>
          </w:p>
        </w:tc>
      </w:tr>
      <w:tr w:rsidR="006B0045" w:rsidRPr="006B0045" w14:paraId="0441A598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1AB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D1C1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1910295020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8DB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6C97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9EC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4 300 000.00</w:t>
            </w:r>
          </w:p>
        </w:tc>
      </w:tr>
      <w:tr w:rsidR="006B0045" w:rsidRPr="006B0045" w14:paraId="28189D8A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758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EC6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B54F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70A4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на развитие общественной инфр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структуры, капитальный ремонт, реконстру</w:t>
            </w:r>
            <w:r w:rsidRPr="006B0045">
              <w:rPr>
                <w:sz w:val="22"/>
                <w:szCs w:val="22"/>
              </w:rPr>
              <w:t>к</w:t>
            </w:r>
            <w:r w:rsidRPr="006B0045">
              <w:rPr>
                <w:sz w:val="22"/>
                <w:szCs w:val="22"/>
              </w:rPr>
              <w:t>цию, строительство объектов образования, ф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зической культуры и спорта, культуры, доро</w:t>
            </w:r>
            <w:r w:rsidRPr="006B0045">
              <w:rPr>
                <w:sz w:val="22"/>
                <w:szCs w:val="22"/>
              </w:rPr>
              <w:t>ж</w:t>
            </w:r>
            <w:r w:rsidRPr="006B0045">
              <w:rPr>
                <w:sz w:val="22"/>
                <w:szCs w:val="22"/>
              </w:rPr>
              <w:t>ного хозяйства, жилищно-коммунального 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0E5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4 742 947.37</w:t>
            </w:r>
          </w:p>
        </w:tc>
      </w:tr>
      <w:tr w:rsidR="006B0045" w:rsidRPr="006B0045" w14:paraId="6C94E21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80D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6DE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6E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3CD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F8A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4 742 947.37</w:t>
            </w:r>
          </w:p>
        </w:tc>
      </w:tr>
      <w:tr w:rsidR="006B0045" w:rsidRPr="006B0045" w14:paraId="49375621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EB9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F7B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D96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14201S2980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D64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товке к отопительному сезону объектов комм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нальной инфраструктуры, находящихся в м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A889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10 562 222.00</w:t>
            </w:r>
          </w:p>
        </w:tc>
      </w:tr>
      <w:tr w:rsidR="006B0045" w:rsidRPr="006B0045" w14:paraId="08504087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F8F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18C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B70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6EFE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Закупка товаров, работ, услуг в целях кап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тального ремонта государственного (муниц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C0A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10 562 222.00</w:t>
            </w:r>
          </w:p>
        </w:tc>
      </w:tr>
      <w:tr w:rsidR="006B0045" w:rsidRPr="006B0045" w14:paraId="16D0CF16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329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AF0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9A6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14402S2860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F726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бюджетам муниципальных образ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ваний на модернизацию объектов водоснабж</w:t>
            </w:r>
            <w:r w:rsidRPr="006B0045">
              <w:rPr>
                <w:sz w:val="22"/>
                <w:szCs w:val="22"/>
              </w:rPr>
              <w:t>е</w:t>
            </w:r>
            <w:r w:rsidRPr="006B0045">
              <w:rPr>
                <w:sz w:val="22"/>
                <w:szCs w:val="22"/>
              </w:rPr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3A3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27 628 105.00</w:t>
            </w:r>
          </w:p>
        </w:tc>
      </w:tr>
      <w:tr w:rsidR="006B0045" w:rsidRPr="006B0045" w14:paraId="2F2BC2B5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2B9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832A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14402S2860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B72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254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64B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27 628 105.00</w:t>
            </w:r>
          </w:p>
        </w:tc>
      </w:tr>
      <w:tr w:rsidR="006B0045" w:rsidRPr="006B0045" w14:paraId="4C08B765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67C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3452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2C7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BD9B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C95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321 300.00</w:t>
            </w:r>
          </w:p>
        </w:tc>
      </w:tr>
      <w:tr w:rsidR="006B0045" w:rsidRPr="006B0045" w14:paraId="0E909CFF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89E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AE65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25D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92E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BA2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321 300.00</w:t>
            </w:r>
          </w:p>
        </w:tc>
      </w:tr>
      <w:tr w:rsidR="006B0045" w:rsidRPr="006B0045" w14:paraId="60A1343B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2A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6E2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CBA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10509S2Д10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68D6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ципальных образований на содержание объе</w:t>
            </w:r>
            <w:r w:rsidRPr="006B0045">
              <w:rPr>
                <w:sz w:val="22"/>
                <w:szCs w:val="22"/>
              </w:rPr>
              <w:t>к</w:t>
            </w:r>
            <w:r w:rsidRPr="006B0045">
              <w:rPr>
                <w:sz w:val="22"/>
                <w:szCs w:val="22"/>
              </w:rPr>
              <w:t>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D46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3 600 000.00</w:t>
            </w:r>
          </w:p>
        </w:tc>
      </w:tr>
      <w:tr w:rsidR="006B0045" w:rsidRPr="006B0045" w14:paraId="5090801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99D8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C83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AA2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F25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A85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3 600 000.00</w:t>
            </w:r>
          </w:p>
        </w:tc>
      </w:tr>
      <w:tr w:rsidR="006B0045" w:rsidRPr="006B0045" w14:paraId="0438D8D4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4581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3A75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771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1051574570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80DC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Организация сноса объекта "Очистные соор</w:t>
            </w:r>
            <w:r w:rsidRPr="006B0045">
              <w:rPr>
                <w:sz w:val="22"/>
                <w:szCs w:val="22"/>
              </w:rPr>
              <w:t>у</w:t>
            </w:r>
            <w:r w:rsidRPr="006B0045">
              <w:rPr>
                <w:sz w:val="22"/>
                <w:szCs w:val="22"/>
              </w:rPr>
              <w:t>жения п. Нижнеангарск"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2BE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3 362 165.00</w:t>
            </w:r>
          </w:p>
        </w:tc>
      </w:tr>
      <w:tr w:rsidR="006B0045" w:rsidRPr="006B0045" w14:paraId="2499A5D0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EA3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6E5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1051574570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A6F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0D0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C393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3 362 165.00</w:t>
            </w:r>
          </w:p>
        </w:tc>
      </w:tr>
      <w:tr w:rsidR="006B0045" w:rsidRPr="006B0045" w14:paraId="7ECDC04D" w14:textId="77777777" w:rsidTr="004F175F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D40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3A73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32EE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1060482Ш00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B68A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</w:t>
            </w:r>
            <w:r w:rsidRPr="006B0045">
              <w:rPr>
                <w:sz w:val="22"/>
                <w:szCs w:val="22"/>
              </w:rPr>
              <w:t>н</w:t>
            </w:r>
            <w:r w:rsidRPr="006B0045">
              <w:rPr>
                <w:sz w:val="22"/>
                <w:szCs w:val="22"/>
              </w:rPr>
              <w:t>ствование управления в сфере охраны окруж</w:t>
            </w:r>
            <w:r w:rsidRPr="006B0045">
              <w:rPr>
                <w:sz w:val="22"/>
                <w:szCs w:val="22"/>
              </w:rPr>
              <w:t>а</w:t>
            </w:r>
            <w:r w:rsidRPr="006B0045">
              <w:rPr>
                <w:sz w:val="22"/>
                <w:szCs w:val="22"/>
              </w:rPr>
              <w:t>ющей среды и рационального использования природных ресурсов)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C36C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1 728 000.00</w:t>
            </w:r>
          </w:p>
        </w:tc>
      </w:tr>
      <w:tr w:rsidR="006B0045" w:rsidRPr="006B0045" w14:paraId="14BFC75A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416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214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5DBD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028A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2AAC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1 327 189.00</w:t>
            </w:r>
          </w:p>
        </w:tc>
      </w:tr>
      <w:tr w:rsidR="006B0045" w:rsidRPr="006B0045" w14:paraId="3E673A9E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8A62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9E67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B63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9C9F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599B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400 811.00</w:t>
            </w:r>
          </w:p>
        </w:tc>
      </w:tr>
      <w:tr w:rsidR="006B0045" w:rsidRPr="006B0045" w14:paraId="20C30D0A" w14:textId="77777777" w:rsidTr="00B90E6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98C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4B9B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6B6D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0093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E84A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152 193 875.00</w:t>
            </w:r>
          </w:p>
        </w:tc>
      </w:tr>
      <w:tr w:rsidR="006B0045" w:rsidRPr="006B0045" w14:paraId="09B45290" w14:textId="77777777" w:rsidTr="00B90E6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0E4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84D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392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546D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A97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152 193 875.00</w:t>
            </w:r>
          </w:p>
        </w:tc>
      </w:tr>
      <w:tr w:rsidR="006B0045" w:rsidRPr="006B0045" w14:paraId="57D2F90F" w14:textId="77777777" w:rsidTr="00B90E6C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1C5A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91D1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264 718 846.25</w:t>
            </w:r>
          </w:p>
        </w:tc>
      </w:tr>
      <w:tr w:rsidR="006B0045" w:rsidRPr="006B0045" w14:paraId="0A38729B" w14:textId="77777777" w:rsidTr="00B90E6C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9149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7962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2 522 104.20</w:t>
            </w:r>
          </w:p>
        </w:tc>
      </w:tr>
      <w:tr w:rsidR="006B0045" w:rsidRPr="006B0045" w14:paraId="57F998E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5B28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E5E0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7BC6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13A7" w14:textId="77777777" w:rsidR="006B0045" w:rsidRPr="006B0045" w:rsidRDefault="006B0045" w:rsidP="006B0045">
            <w:pPr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Расходы по содержанию МКУ "Межмуниц</w:t>
            </w:r>
            <w:r w:rsidRPr="006B0045">
              <w:rPr>
                <w:sz w:val="22"/>
                <w:szCs w:val="22"/>
              </w:rPr>
              <w:t>и</w:t>
            </w:r>
            <w:r w:rsidRPr="006B0045">
              <w:rPr>
                <w:sz w:val="22"/>
                <w:szCs w:val="22"/>
              </w:rPr>
              <w:t>пальный центр закупок и имущества Северо-</w:t>
            </w:r>
            <w:r w:rsidRPr="006B0045">
              <w:rPr>
                <w:sz w:val="22"/>
                <w:szCs w:val="22"/>
              </w:rPr>
              <w:lastRenderedPageBreak/>
              <w:t>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B467" w14:textId="77777777" w:rsidR="006B0045" w:rsidRPr="006B0045" w:rsidRDefault="006B0045" w:rsidP="006B0045">
            <w:pPr>
              <w:jc w:val="right"/>
              <w:outlineLvl w:val="0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2 522 104.20</w:t>
            </w:r>
          </w:p>
        </w:tc>
      </w:tr>
      <w:tr w:rsidR="006B0045" w:rsidRPr="006B0045" w14:paraId="753880AE" w14:textId="77777777" w:rsidTr="004F175F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B1D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lastRenderedPageBreak/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CD70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F6BE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7B36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BC8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1 937 100.00</w:t>
            </w:r>
          </w:p>
        </w:tc>
      </w:tr>
      <w:tr w:rsidR="006B0045" w:rsidRPr="006B0045" w14:paraId="46C77F40" w14:textId="77777777" w:rsidTr="004F175F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7F09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3E6F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EAB6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F69" w14:textId="77777777" w:rsidR="006B0045" w:rsidRPr="006B0045" w:rsidRDefault="006B0045" w:rsidP="006B0045">
            <w:pPr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Взносы по обязательному социальному страх</w:t>
            </w:r>
            <w:r w:rsidRPr="006B0045">
              <w:rPr>
                <w:sz w:val="22"/>
                <w:szCs w:val="22"/>
              </w:rPr>
              <w:t>о</w:t>
            </w:r>
            <w:r w:rsidRPr="006B0045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E114" w14:textId="77777777" w:rsidR="006B0045" w:rsidRPr="006B0045" w:rsidRDefault="006B0045" w:rsidP="006B0045">
            <w:pPr>
              <w:jc w:val="right"/>
              <w:outlineLvl w:val="1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585 004.20</w:t>
            </w:r>
          </w:p>
        </w:tc>
      </w:tr>
      <w:tr w:rsidR="006B0045" w:rsidRPr="006B0045" w14:paraId="33ADB449" w14:textId="77777777" w:rsidTr="004F175F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A2EC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2E6B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2 522 104.20</w:t>
            </w:r>
          </w:p>
        </w:tc>
      </w:tr>
      <w:tr w:rsidR="006B0045" w:rsidRPr="006B0045" w14:paraId="1B94B1C7" w14:textId="77777777" w:rsidTr="004F175F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2033" w14:textId="77777777" w:rsidR="006B0045" w:rsidRPr="006B0045" w:rsidRDefault="006B0045" w:rsidP="006B0045">
            <w:pPr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098A" w14:textId="77777777" w:rsidR="006B0045" w:rsidRPr="006B0045" w:rsidRDefault="006B0045" w:rsidP="006B0045">
            <w:pPr>
              <w:jc w:val="right"/>
              <w:rPr>
                <w:sz w:val="22"/>
                <w:szCs w:val="22"/>
              </w:rPr>
            </w:pPr>
            <w:r w:rsidRPr="006B0045">
              <w:rPr>
                <w:sz w:val="22"/>
                <w:szCs w:val="22"/>
              </w:rPr>
              <w:t>900 558 436.55</w:t>
            </w:r>
          </w:p>
        </w:tc>
      </w:tr>
    </w:tbl>
    <w:p w14:paraId="3274CD13" w14:textId="77777777" w:rsidR="006B0045" w:rsidRDefault="006B0045" w:rsidP="004132B2">
      <w:pPr>
        <w:tabs>
          <w:tab w:val="left" w:pos="243"/>
          <w:tab w:val="left" w:pos="8831"/>
        </w:tabs>
        <w:jc w:val="right"/>
      </w:pPr>
    </w:p>
    <w:p w14:paraId="45EC2B11" w14:textId="77777777"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14:paraId="103D0ADD" w14:textId="77777777" w:rsidR="00054D17" w:rsidRDefault="00054D17" w:rsidP="00A24ED4">
      <w:pPr>
        <w:jc w:val="right"/>
        <w:outlineLvl w:val="0"/>
      </w:pPr>
    </w:p>
    <w:p w14:paraId="10D6720A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14:paraId="0DE1B47D" w14:textId="77777777"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14:paraId="26D5E47F" w14:textId="77777777"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14:paraId="76ABA1BE" w14:textId="77777777"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14:paraId="3168EC69" w14:textId="77777777"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F0CAA" w:rsidRPr="0023156D">
        <w:t>29</w:t>
      </w:r>
      <w:r>
        <w:t>.1</w:t>
      </w:r>
      <w:r w:rsidR="00EF0CAA" w:rsidRPr="0023156D">
        <w:t>2</w:t>
      </w:r>
      <w:r w:rsidR="000B035E">
        <w:t>.202</w:t>
      </w:r>
      <w:r w:rsidR="00E76E6F">
        <w:t>1</w:t>
      </w:r>
      <w:r w:rsidRPr="004E1565">
        <w:t xml:space="preserve"> №</w:t>
      </w:r>
      <w:r w:rsidR="00DD12B6">
        <w:t>281-</w:t>
      </w:r>
      <w:r w:rsidR="00F55797">
        <w:rPr>
          <w:lang w:val="en-US"/>
        </w:rPr>
        <w:t>VI</w:t>
      </w:r>
    </w:p>
    <w:p w14:paraId="214251B0" w14:textId="77777777" w:rsidR="006642AD" w:rsidRDefault="006642AD" w:rsidP="008A1930">
      <w:pPr>
        <w:tabs>
          <w:tab w:val="left" w:pos="8883"/>
        </w:tabs>
      </w:pPr>
    </w:p>
    <w:p w14:paraId="084482BD" w14:textId="77777777"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14:paraId="4758502C" w14:textId="77777777"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14:paraId="220874B7" w14:textId="77777777"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3543"/>
        <w:gridCol w:w="1701"/>
        <w:gridCol w:w="1701"/>
      </w:tblGrid>
      <w:tr w:rsidR="00B84248" w:rsidRPr="00EE6D0F" w14:paraId="116C12BF" w14:textId="77777777" w:rsidTr="00B84248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43F5" w14:textId="77777777" w:rsidR="00EE6D0F" w:rsidRPr="00EE6D0F" w:rsidRDefault="00EE6D0F" w:rsidP="00EE6D0F">
            <w:pPr>
              <w:jc w:val="center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DFAC" w14:textId="77777777" w:rsidR="00EE6D0F" w:rsidRPr="00EE6D0F" w:rsidRDefault="00EE6D0F" w:rsidP="00EE6D0F">
            <w:pPr>
              <w:jc w:val="center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C93D" w14:textId="77777777" w:rsidR="00B84248" w:rsidRDefault="00EE6D0F" w:rsidP="00EE6D0F">
            <w:pPr>
              <w:jc w:val="center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 xml:space="preserve">Вид </w:t>
            </w:r>
          </w:p>
          <w:p w14:paraId="396EF776" w14:textId="77777777" w:rsidR="00EE6D0F" w:rsidRPr="00EE6D0F" w:rsidRDefault="00EE6D0F" w:rsidP="00EE6D0F">
            <w:pPr>
              <w:jc w:val="center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 xml:space="preserve">расхода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3C96" w14:textId="77777777" w:rsidR="00EE6D0F" w:rsidRPr="00EE6D0F" w:rsidRDefault="00EE6D0F" w:rsidP="00EE6D0F">
            <w:pPr>
              <w:jc w:val="center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4B6" w14:textId="77777777" w:rsidR="00EE6D0F" w:rsidRPr="00EE6D0F" w:rsidRDefault="00EE6D0F" w:rsidP="00EE6D0F">
            <w:pPr>
              <w:jc w:val="center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Сводная роспись расходов на оч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0B73" w14:textId="77777777" w:rsidR="00EE6D0F" w:rsidRPr="00EE6D0F" w:rsidRDefault="00EE6D0F" w:rsidP="00EE6D0F">
            <w:pPr>
              <w:jc w:val="center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Сводная роспись расходов на вт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рой год</w:t>
            </w:r>
          </w:p>
        </w:tc>
      </w:tr>
      <w:tr w:rsidR="00EE6D0F" w:rsidRPr="00EE6D0F" w14:paraId="62E7AD77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E64D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0BAB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46 728 608.22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3D9E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48 883 846.38</w:t>
            </w:r>
          </w:p>
        </w:tc>
      </w:tr>
      <w:tr w:rsidR="00B84248" w:rsidRPr="00EE6D0F" w14:paraId="21169DEA" w14:textId="77777777" w:rsidTr="00B8424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A19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201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B9C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A8F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функцион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EE1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3 886 220.00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950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3 886 220.00</w:t>
            </w:r>
          </w:p>
        </w:tc>
      </w:tr>
      <w:tr w:rsidR="00B84248" w:rsidRPr="00EE6D0F" w14:paraId="5B4BBFB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E87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B12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580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A7C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A58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2 985 220.00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F78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2 985 220.00</w:t>
            </w:r>
          </w:p>
        </w:tc>
      </w:tr>
      <w:tr w:rsidR="00B84248" w:rsidRPr="00EE6D0F" w14:paraId="785B7B71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FEB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46E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2F3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3C8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ED8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901 000.00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B3D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901 000.00</w:t>
            </w:r>
          </w:p>
        </w:tc>
      </w:tr>
      <w:tr w:rsidR="00B84248" w:rsidRPr="00EE6D0F" w14:paraId="50F60DF4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9D8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36A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87D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62BC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функцион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рования председателя представител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ного органа муниципального образ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8F4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6D7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2 836 259.00</w:t>
            </w:r>
          </w:p>
        </w:tc>
      </w:tr>
      <w:tr w:rsidR="00B84248" w:rsidRPr="00EE6D0F" w14:paraId="770396CC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36A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D64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1B7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38E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21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1 825 900.00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09E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2 178 403.00</w:t>
            </w:r>
          </w:p>
        </w:tc>
      </w:tr>
      <w:tr w:rsidR="00B84248" w:rsidRPr="00EE6D0F" w14:paraId="197837D9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F7C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A90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297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9B0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762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551 400.00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0C5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657 856.00</w:t>
            </w:r>
          </w:p>
        </w:tc>
      </w:tr>
      <w:tr w:rsidR="00B84248" w:rsidRPr="00EE6D0F" w14:paraId="5BAA986D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510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5C0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5F7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54CA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</w:t>
            </w:r>
            <w:r w:rsidR="00B84248">
              <w:rPr>
                <w:sz w:val="20"/>
                <w:szCs w:val="20"/>
              </w:rPr>
              <w:t xml:space="preserve">, </w:t>
            </w:r>
            <w:r w:rsidRPr="00EE6D0F">
              <w:rPr>
                <w:sz w:val="20"/>
                <w:szCs w:val="20"/>
              </w:rPr>
              <w:t>связанные с организованной деятельностью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B86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1 562 400.00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0EE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1 562 400.00</w:t>
            </w:r>
          </w:p>
        </w:tc>
      </w:tr>
      <w:tr w:rsidR="00B84248" w:rsidRPr="00EE6D0F" w14:paraId="21AE361B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710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F4C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65D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DAB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805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6BB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1 200 000.00</w:t>
            </w:r>
          </w:p>
        </w:tc>
      </w:tr>
      <w:tr w:rsidR="00B84248" w:rsidRPr="00EE6D0F" w14:paraId="5374E585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6F7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0BC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33A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374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4F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6FD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362 400.00</w:t>
            </w:r>
          </w:p>
        </w:tc>
      </w:tr>
      <w:tr w:rsidR="00B84248" w:rsidRPr="00EE6D0F" w14:paraId="7DB6436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0BA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454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E04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0920681020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BB77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функций о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9C7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12 777 540.00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8CE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12 919 740.00</w:t>
            </w:r>
          </w:p>
        </w:tc>
      </w:tr>
      <w:tr w:rsidR="00B84248" w:rsidRPr="00EE6D0F" w14:paraId="3F7B1A6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AD9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588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56D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2C2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C6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9 800 520.00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442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9 800 520.00</w:t>
            </w:r>
          </w:p>
        </w:tc>
      </w:tr>
      <w:tr w:rsidR="00B84248" w:rsidRPr="00EE6D0F" w14:paraId="212FA914" w14:textId="77777777" w:rsidTr="00B84248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CF0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828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80F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E92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выплаты персоналу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AAC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15 800.00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68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158 000.00</w:t>
            </w:r>
          </w:p>
        </w:tc>
      </w:tr>
      <w:tr w:rsidR="00B84248" w:rsidRPr="00EE6D0F" w14:paraId="456EE1F6" w14:textId="77777777" w:rsidTr="00B84248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2B3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041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0920681020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02A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970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DEC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2 961 220.00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6B9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2 961 220.00</w:t>
            </w:r>
          </w:p>
        </w:tc>
      </w:tr>
      <w:tr w:rsidR="00B84248" w:rsidRPr="00EE6D0F" w14:paraId="32FEABEA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621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463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D1F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0920783040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1790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E9A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7 273 800.55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36C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7 273 800.55</w:t>
            </w:r>
          </w:p>
        </w:tc>
      </w:tr>
      <w:tr w:rsidR="00B84248" w:rsidRPr="00EE6D0F" w14:paraId="368EBBCC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034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A6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0920783040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70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22B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732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5 586 636.00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1B0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5 586 636.00</w:t>
            </w:r>
          </w:p>
        </w:tc>
      </w:tr>
      <w:tr w:rsidR="00B84248" w:rsidRPr="00EE6D0F" w14:paraId="62BC459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510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7F0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0920783040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C31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7F9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476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1 687 164.55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1C5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1 687 164.55</w:t>
            </w:r>
          </w:p>
        </w:tc>
      </w:tr>
      <w:tr w:rsidR="00B84248" w:rsidRPr="00EE6D0F" w14:paraId="65E1B849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767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81F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96A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3C90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функцион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рования ревизионной комиссии 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4D7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2 801 000.00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5A7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2 801 000.00</w:t>
            </w:r>
          </w:p>
        </w:tc>
      </w:tr>
      <w:tr w:rsidR="00B84248" w:rsidRPr="00EE6D0F" w14:paraId="78ADB43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AAA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86B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DCF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0DE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41C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2 152 000.00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D6F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2 152 000.00</w:t>
            </w:r>
          </w:p>
        </w:tc>
      </w:tr>
      <w:tr w:rsidR="00B84248" w:rsidRPr="00EE6D0F" w14:paraId="70FBA1A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911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2E4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A30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FF3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C47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649 000.00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AB4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649 000.00</w:t>
            </w:r>
          </w:p>
        </w:tc>
      </w:tr>
      <w:tr w:rsidR="00B84248" w:rsidRPr="00EE6D0F" w14:paraId="2EAB30A4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5BD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D8D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B83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9999982400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301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FE1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93F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</w:tr>
      <w:tr w:rsidR="00B84248" w:rsidRPr="00EE6D0F" w14:paraId="2FF0EDFE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C92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067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B66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8FF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FA6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F45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</w:tr>
      <w:tr w:rsidR="00B84248" w:rsidRPr="00EE6D0F" w14:paraId="4F25155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FAF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F4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19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9999986010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CD11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D12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A60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300 000.00</w:t>
            </w:r>
          </w:p>
        </w:tc>
      </w:tr>
      <w:tr w:rsidR="00B84248" w:rsidRPr="00EE6D0F" w14:paraId="1CE4829B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A10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C39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523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0A6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00D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157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300 000.00</w:t>
            </w:r>
          </w:p>
        </w:tc>
      </w:tr>
      <w:tr w:rsidR="00B84248" w:rsidRPr="00EE6D0F" w14:paraId="42F5319B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234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A37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5D4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0410482400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3E5C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Защита населения и территорий от чрезвычайных ситуаций, гражданская оборона (расходы на проведение м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2EA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690 840.00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B7B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690 840.00</w:t>
            </w:r>
          </w:p>
        </w:tc>
      </w:tr>
      <w:tr w:rsidR="00B84248" w:rsidRPr="00EE6D0F" w14:paraId="20E86507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F08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85F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0410482400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2D4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8B1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9F1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530 600.00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B4C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530 600.00</w:t>
            </w:r>
          </w:p>
        </w:tc>
      </w:tr>
      <w:tr w:rsidR="00B84248" w:rsidRPr="00EE6D0F" w14:paraId="61572FF1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878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F7B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0410482400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120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558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F97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160 240.00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AAA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160 240.00</w:t>
            </w:r>
          </w:p>
        </w:tc>
      </w:tr>
      <w:tr w:rsidR="00B84248" w:rsidRPr="00EE6D0F" w14:paraId="23A6D0A6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0CA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AC1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F21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0420282400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F5A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Защита государственной тайны, м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436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DAC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15 000.00</w:t>
            </w:r>
          </w:p>
        </w:tc>
      </w:tr>
      <w:tr w:rsidR="00B84248" w:rsidRPr="00EE6D0F" w14:paraId="01274E0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274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9B3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0420282400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BDC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E80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875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3DC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15 000.00</w:t>
            </w:r>
          </w:p>
        </w:tc>
      </w:tr>
      <w:tr w:rsidR="00B84248" w:rsidRPr="00EE6D0F" w14:paraId="12267299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943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35B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232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0910473100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F35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осуществление отдельных полном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чий по уведомительной регист</w:t>
            </w:r>
            <w:r w:rsidR="00B84248" w:rsidRPr="00B84248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4E7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281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176 800.00</w:t>
            </w:r>
          </w:p>
        </w:tc>
      </w:tr>
      <w:tr w:rsidR="00B84248" w:rsidRPr="00EE6D0F" w14:paraId="7C909B5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027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7EF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BD3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23B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5F4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118 510.00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FB7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118 510.00</w:t>
            </w:r>
          </w:p>
        </w:tc>
      </w:tr>
      <w:tr w:rsidR="00B84248" w:rsidRPr="00EE6D0F" w14:paraId="7A56E35A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B73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C2E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C0F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6B9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4B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35 790.00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C50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35 790.00</w:t>
            </w:r>
          </w:p>
        </w:tc>
      </w:tr>
      <w:tr w:rsidR="00B84248" w:rsidRPr="00EE6D0F" w14:paraId="4A6EFF1D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E1E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AF5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0910473100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74A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C84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A8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80D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22 500.00</w:t>
            </w:r>
          </w:p>
        </w:tc>
      </w:tr>
      <w:tr w:rsidR="00B84248" w:rsidRPr="00EE6D0F" w14:paraId="0343183A" w14:textId="77777777" w:rsidTr="00B84248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E62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789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9CC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09201S2870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93E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Софинансирование на обеспечение профессиональной переподготовки, повышения квалификации глав 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lastRenderedPageBreak/>
              <w:t>ципальных образований и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94B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262 000.00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89E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262 000.00</w:t>
            </w:r>
          </w:p>
        </w:tc>
      </w:tr>
      <w:tr w:rsidR="00B84248" w:rsidRPr="00EE6D0F" w14:paraId="4360891D" w14:textId="77777777" w:rsidTr="00B84248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155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04F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09201S2870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B44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8F2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2A0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262 000.00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49F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262 000.00</w:t>
            </w:r>
          </w:p>
        </w:tc>
      </w:tr>
      <w:tr w:rsidR="00B84248" w:rsidRPr="00EE6D0F" w14:paraId="14E2A21B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F05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BBB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C58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0940273120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9D6B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EE6D0F">
              <w:rPr>
                <w:sz w:val="20"/>
                <w:szCs w:val="20"/>
              </w:rPr>
              <w:t>л</w:t>
            </w:r>
            <w:r w:rsidRPr="00EE6D0F">
              <w:rPr>
                <w:sz w:val="20"/>
                <w:szCs w:val="20"/>
              </w:rPr>
              <w:t>номочий по созданию и организации деятельности административных к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CF6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E7A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294 800.00</w:t>
            </w:r>
          </w:p>
        </w:tc>
      </w:tr>
      <w:tr w:rsidR="00B84248" w:rsidRPr="00EE6D0F" w14:paraId="4F128D45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998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F6C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09D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32A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6F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191 223.00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BA9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191 223.00</w:t>
            </w:r>
          </w:p>
        </w:tc>
      </w:tr>
      <w:tr w:rsidR="00B84248" w:rsidRPr="00EE6D0F" w14:paraId="637E1D49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7C7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9A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90E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3F6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C09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319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57 367.00</w:t>
            </w:r>
          </w:p>
        </w:tc>
      </w:tr>
      <w:tr w:rsidR="00B84248" w:rsidRPr="00EE6D0F" w14:paraId="68648D7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528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238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0940273120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5F6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A0B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89A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21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46 210.00</w:t>
            </w:r>
          </w:p>
        </w:tc>
      </w:tr>
      <w:tr w:rsidR="00B84248" w:rsidRPr="00EE6D0F" w14:paraId="1618C3ED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E8D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44B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356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2410182410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C15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Профилактика бытовой, уличной пр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ступности,  оказание помощи лицам, вернувшимся из мест лишения своб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ды и осужденных без изоляции от о</w:t>
            </w:r>
            <w:r w:rsidRPr="00EE6D0F">
              <w:rPr>
                <w:sz w:val="20"/>
                <w:szCs w:val="20"/>
              </w:rPr>
              <w:t>б</w:t>
            </w:r>
            <w:r w:rsidRPr="00EE6D0F">
              <w:rPr>
                <w:sz w:val="20"/>
                <w:szCs w:val="20"/>
              </w:rPr>
              <w:t>щества, создание условий для де</w:t>
            </w:r>
            <w:r w:rsidRPr="00EE6D0F">
              <w:rPr>
                <w:sz w:val="20"/>
                <w:szCs w:val="20"/>
              </w:rPr>
              <w:t>я</w:t>
            </w:r>
            <w:r w:rsidRPr="00EE6D0F">
              <w:rPr>
                <w:sz w:val="20"/>
                <w:szCs w:val="20"/>
              </w:rPr>
              <w:t>тельности добровольных формиров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989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DA5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12 010.00</w:t>
            </w:r>
          </w:p>
        </w:tc>
      </w:tr>
      <w:tr w:rsidR="00B84248" w:rsidRPr="00EE6D0F" w14:paraId="5B12F193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14D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643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2410182410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441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AD8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04B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5B3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12 010.00</w:t>
            </w:r>
          </w:p>
        </w:tc>
      </w:tr>
      <w:tr w:rsidR="00B84248" w:rsidRPr="00EE6D0F" w14:paraId="4D48ADAB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7A0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5DE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D26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2410282410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0E2F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Профилактика наркомании и алког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026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7C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35 000.00</w:t>
            </w:r>
          </w:p>
        </w:tc>
      </w:tr>
      <w:tr w:rsidR="00B84248" w:rsidRPr="00EE6D0F" w14:paraId="06D7414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51F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AAC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2410282410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48B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5A7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53E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D7F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35 000.00</w:t>
            </w:r>
          </w:p>
        </w:tc>
      </w:tr>
      <w:tr w:rsidR="00B84248" w:rsidRPr="00EE6D0F" w14:paraId="54ACD6CB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0D4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BB7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0B2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2410382410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07D1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Профилактика общественного поря</w:t>
            </w:r>
            <w:r w:rsidRPr="00EE6D0F">
              <w:rPr>
                <w:sz w:val="20"/>
                <w:szCs w:val="20"/>
              </w:rPr>
              <w:t>д</w:t>
            </w:r>
            <w:r w:rsidRPr="00EE6D0F">
              <w:rPr>
                <w:sz w:val="20"/>
                <w:szCs w:val="20"/>
              </w:rPr>
              <w:t>ка,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CF6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045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24 000.00</w:t>
            </w:r>
          </w:p>
        </w:tc>
      </w:tr>
      <w:tr w:rsidR="00B84248" w:rsidRPr="00EE6D0F" w14:paraId="5501BAC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002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291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2410382410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14A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143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E32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692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24 000.00</w:t>
            </w:r>
          </w:p>
        </w:tc>
      </w:tr>
      <w:tr w:rsidR="00B84248" w:rsidRPr="00EE6D0F" w14:paraId="4280E4CE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B04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4B1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670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2410482410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271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Профилактика безнадзорности, бе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призорности и правонарушений нес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FD7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7CF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120 000.00</w:t>
            </w:r>
          </w:p>
        </w:tc>
      </w:tr>
      <w:tr w:rsidR="00B84248" w:rsidRPr="00EE6D0F" w14:paraId="161E97D4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861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A5E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2410482410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35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913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9A5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A74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120 000.00</w:t>
            </w:r>
          </w:p>
        </w:tc>
      </w:tr>
      <w:tr w:rsidR="00B84248" w:rsidRPr="00EE6D0F" w14:paraId="5AD1EAA7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609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E3D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83A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2410582410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08B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Обеспечение безопасности дорожного движения на территории МО</w:t>
            </w:r>
            <w:r w:rsidR="00B84248" w:rsidRPr="00B84248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«Северо-Байкальский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642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854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65 000.00</w:t>
            </w:r>
          </w:p>
        </w:tc>
      </w:tr>
      <w:tr w:rsidR="00B84248" w:rsidRPr="00EE6D0F" w14:paraId="7E696056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FE2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172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2410582410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009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D31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B7B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639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65 000.00</w:t>
            </w:r>
          </w:p>
        </w:tc>
      </w:tr>
      <w:tr w:rsidR="00B84248" w:rsidRPr="00EE6D0F" w14:paraId="69E6042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CF6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A97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39C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9999981590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A74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выполнение других фун</w:t>
            </w:r>
            <w:r w:rsidRPr="00EE6D0F">
              <w:rPr>
                <w:sz w:val="20"/>
                <w:szCs w:val="20"/>
              </w:rPr>
              <w:t>к</w:t>
            </w:r>
            <w:r w:rsidRPr="00EE6D0F">
              <w:rPr>
                <w:sz w:val="20"/>
                <w:szCs w:val="20"/>
              </w:rPr>
              <w:t xml:space="preserve">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67D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385 001.00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F9A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385 001.00</w:t>
            </w:r>
          </w:p>
        </w:tc>
      </w:tr>
      <w:tr w:rsidR="00B84248" w:rsidRPr="00EE6D0F" w14:paraId="50085B2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A09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98D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939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155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7C0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385 001.00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2FC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385 001.00</w:t>
            </w:r>
          </w:p>
        </w:tc>
      </w:tr>
      <w:tr w:rsidR="00B84248" w:rsidRPr="00EE6D0F" w14:paraId="35C0D3D0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FFC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E8E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D7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0920973010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759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осуществление отдельных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ственных полномочий по регулиров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нию тарифов на перевозки пассаж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ров и багажа всеми видами общ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ственного транспорта в городском и пригородном сообщении (кроме ж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780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309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3 200.00</w:t>
            </w:r>
          </w:p>
        </w:tc>
      </w:tr>
      <w:tr w:rsidR="00B84248" w:rsidRPr="00EE6D0F" w14:paraId="29F5D8A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A1B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AF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0920973010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E6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44C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F1C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A88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3 200.00</w:t>
            </w:r>
          </w:p>
        </w:tc>
      </w:tr>
      <w:tr w:rsidR="00B84248" w:rsidRPr="00EE6D0F" w14:paraId="4441ECFF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319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41E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34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13120L5151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680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Материально-техническое обеспеч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ние родовых общин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927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1 265 416.67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AD9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1 274 895.83</w:t>
            </w:r>
          </w:p>
        </w:tc>
      </w:tr>
      <w:tr w:rsidR="00B84248" w:rsidRPr="00EE6D0F" w14:paraId="5E6801AD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DCB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F9E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13120L5151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ECE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85F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E35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1 265 416.67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90A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1 274 895.83</w:t>
            </w:r>
          </w:p>
        </w:tc>
      </w:tr>
      <w:tr w:rsidR="00B84248" w:rsidRPr="00EE6D0F" w14:paraId="075B7950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2DE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D70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C33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1620182Ж00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099C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Осуществление деятельности МАУ Администрация рекреационной мес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ности «Северо-Байкальская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AB9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CA4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1 145 780.00</w:t>
            </w:r>
          </w:p>
        </w:tc>
      </w:tr>
      <w:tr w:rsidR="00B84248" w:rsidRPr="00EE6D0F" w14:paraId="20FDECFB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B24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1AD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1620182Ж00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B9A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89C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FF1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FBD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1 145 780.00</w:t>
            </w:r>
          </w:p>
        </w:tc>
      </w:tr>
      <w:tr w:rsidR="00B84248" w:rsidRPr="00EE6D0F" w14:paraId="255816B4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2CA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E9D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E1E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22101L4970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497C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 xml:space="preserve">Предоставление социальных выплат молодым семьям на приобретение </w:t>
            </w:r>
            <w:r w:rsidRPr="00EE6D0F">
              <w:rPr>
                <w:sz w:val="20"/>
                <w:szCs w:val="20"/>
              </w:rPr>
              <w:lastRenderedPageBreak/>
              <w:t>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DE3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8 238 000.00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628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9 782 600.00</w:t>
            </w:r>
          </w:p>
        </w:tc>
      </w:tr>
      <w:tr w:rsidR="00B84248" w:rsidRPr="00EE6D0F" w14:paraId="69D15D45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CC6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9E6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22101L4970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EA3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5CC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053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8 238 000.00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429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9 782 600.00</w:t>
            </w:r>
          </w:p>
        </w:tc>
      </w:tr>
      <w:tr w:rsidR="00B84248" w:rsidRPr="00EE6D0F" w14:paraId="551D5F52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10E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833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087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0940573130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8B61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EE6D0F">
              <w:rPr>
                <w:sz w:val="20"/>
                <w:szCs w:val="20"/>
              </w:rPr>
              <w:t>л</w:t>
            </w:r>
            <w:r w:rsidRPr="00EE6D0F">
              <w:rPr>
                <w:sz w:val="20"/>
                <w:szCs w:val="20"/>
              </w:rPr>
              <w:t>номочий по образованию и организ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F36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1 396 100.00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ED1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1 396 100.00</w:t>
            </w:r>
          </w:p>
        </w:tc>
      </w:tr>
      <w:tr w:rsidR="00B84248" w:rsidRPr="00EE6D0F" w14:paraId="0EA71A44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A4D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434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50E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FE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EE4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2E4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981 946.00</w:t>
            </w:r>
          </w:p>
        </w:tc>
      </w:tr>
      <w:tr w:rsidR="00B84248" w:rsidRPr="00EE6D0F" w14:paraId="18FA8902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517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DC8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1D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1DB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2C0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0E7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296 548.00</w:t>
            </w:r>
          </w:p>
        </w:tc>
      </w:tr>
      <w:tr w:rsidR="00B84248" w:rsidRPr="00EE6D0F" w14:paraId="7EEA1BB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E30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3A1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0940573130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672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65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0F2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7AA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117 606.00</w:t>
            </w:r>
          </w:p>
        </w:tc>
      </w:tr>
      <w:tr w:rsidR="00B84248" w:rsidRPr="00EE6D0F" w14:paraId="108C74A2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9E3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705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4A5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CC4F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EE6D0F">
              <w:rPr>
                <w:sz w:val="20"/>
                <w:szCs w:val="20"/>
              </w:rPr>
              <w:t>л</w:t>
            </w:r>
            <w:r w:rsidRPr="00EE6D0F">
              <w:rPr>
                <w:sz w:val="20"/>
                <w:szCs w:val="20"/>
              </w:rPr>
              <w:t>номочий по организации и осущест</w:t>
            </w:r>
            <w:r w:rsidRPr="00EE6D0F">
              <w:rPr>
                <w:sz w:val="20"/>
                <w:szCs w:val="20"/>
              </w:rPr>
              <w:t>в</w:t>
            </w:r>
            <w:r w:rsidRPr="00EE6D0F">
              <w:rPr>
                <w:sz w:val="20"/>
                <w:szCs w:val="20"/>
              </w:rPr>
              <w:t>лению деятельности по опеке и поп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C61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1 396 100.00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66E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1 396 100.00</w:t>
            </w:r>
          </w:p>
        </w:tc>
      </w:tr>
      <w:tr w:rsidR="00B84248" w:rsidRPr="00EE6D0F" w14:paraId="7C7F4A8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18D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77A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2E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745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DD3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F4C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981 946.00</w:t>
            </w:r>
          </w:p>
        </w:tc>
      </w:tr>
      <w:tr w:rsidR="00B84248" w:rsidRPr="00EE6D0F" w14:paraId="3825B645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89E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D01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ABA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B5BB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B56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1A0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296 548.00</w:t>
            </w:r>
          </w:p>
        </w:tc>
      </w:tr>
      <w:tr w:rsidR="00B84248" w:rsidRPr="00EE6D0F" w14:paraId="42000C1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373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94D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139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060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398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CB5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117 606.00</w:t>
            </w:r>
          </w:p>
        </w:tc>
      </w:tr>
      <w:tr w:rsidR="00B84248" w:rsidRPr="00EE6D0F" w14:paraId="0974DC7E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CAD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5C1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9F9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0940673250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524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EE6D0F">
              <w:rPr>
                <w:sz w:val="20"/>
                <w:szCs w:val="20"/>
              </w:rPr>
              <w:t>л</w:t>
            </w:r>
            <w:r w:rsidRPr="00EE6D0F">
              <w:rPr>
                <w:sz w:val="20"/>
                <w:szCs w:val="20"/>
              </w:rPr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69F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175 300.00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221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175 300.00</w:t>
            </w:r>
          </w:p>
        </w:tc>
      </w:tr>
      <w:tr w:rsidR="00B84248" w:rsidRPr="00EE6D0F" w14:paraId="3909D884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79F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727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28B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5E2F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F92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89 262.00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435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89 262.00</w:t>
            </w:r>
          </w:p>
        </w:tc>
      </w:tr>
      <w:tr w:rsidR="00B84248" w:rsidRPr="00EE6D0F" w14:paraId="75149C7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021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FB4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F6D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549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11B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26 957.00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BD6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26 957.00</w:t>
            </w:r>
          </w:p>
        </w:tc>
      </w:tr>
      <w:tr w:rsidR="00B84248" w:rsidRPr="00EE6D0F" w14:paraId="2F6D4EF4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53B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DFF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0940673250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AE9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C8F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C47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59 081.00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C2B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59 081.00</w:t>
            </w:r>
          </w:p>
        </w:tc>
      </w:tr>
      <w:tr w:rsidR="00EE6D0F" w:rsidRPr="00EE6D0F" w14:paraId="37F6726E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BF22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42AE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46 728 608.22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0A6A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48 883 846.38</w:t>
            </w:r>
          </w:p>
        </w:tc>
      </w:tr>
      <w:tr w:rsidR="00EE6D0F" w:rsidRPr="00EE6D0F" w14:paraId="306E9B40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AB59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3073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362 888 878.54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91AE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360 589 262.71</w:t>
            </w:r>
          </w:p>
        </w:tc>
      </w:tr>
      <w:tr w:rsidR="00B84248" w:rsidRPr="00EE6D0F" w14:paraId="2F4E0C49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B45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B85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691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0310373020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C438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4D9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44 269 000.00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85D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44 269 000.00</w:t>
            </w:r>
          </w:p>
        </w:tc>
      </w:tr>
      <w:tr w:rsidR="00B84248" w:rsidRPr="00EE6D0F" w14:paraId="7E3A4F35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0B4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B7C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0310373020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44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C23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EF9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44 269 000.00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AF1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44 269 000.00</w:t>
            </w:r>
          </w:p>
        </w:tc>
      </w:tr>
      <w:tr w:rsidR="00B84248" w:rsidRPr="00EE6D0F" w14:paraId="30F0EFA7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B1A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D77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BA5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0310683010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677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066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16 500 429.13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D81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16 500 429.10</w:t>
            </w:r>
          </w:p>
        </w:tc>
      </w:tr>
      <w:tr w:rsidR="00B84248" w:rsidRPr="00EE6D0F" w14:paraId="54BF7AE8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B8D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6AB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0310683010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D62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8B8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E50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16 500 429.13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2AB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16 500 429.10</w:t>
            </w:r>
          </w:p>
        </w:tc>
      </w:tr>
      <w:tr w:rsidR="00B84248" w:rsidRPr="00EE6D0F" w14:paraId="3B0E111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FA9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14D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E0E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03106S2160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00AC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788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18 095 157.00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068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18 095 157.00</w:t>
            </w:r>
          </w:p>
        </w:tc>
      </w:tr>
      <w:tr w:rsidR="00B84248" w:rsidRPr="00EE6D0F" w14:paraId="75F0C4C2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D98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DE8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03106S2160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8E8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8E5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430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18 095 157.00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F9F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18 095 157.00</w:t>
            </w:r>
          </w:p>
        </w:tc>
      </w:tr>
      <w:tr w:rsidR="00B84248" w:rsidRPr="00EE6D0F" w14:paraId="33865FE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379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8D0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1D3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0320173030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680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фина</w:t>
            </w:r>
            <w:r w:rsidR="00B84248" w:rsidRPr="00B84248">
              <w:rPr>
                <w:sz w:val="20"/>
                <w:szCs w:val="20"/>
              </w:rPr>
              <w:t>н</w:t>
            </w:r>
            <w:r w:rsidRPr="00EE6D0F">
              <w:rPr>
                <w:sz w:val="20"/>
                <w:szCs w:val="20"/>
              </w:rPr>
              <w:t>сирование общеобразовател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учреждений в части реализации ими государственного стандарта о</w:t>
            </w:r>
            <w:r w:rsidRPr="00EE6D0F">
              <w:rPr>
                <w:sz w:val="20"/>
                <w:szCs w:val="20"/>
              </w:rPr>
              <w:t>б</w:t>
            </w:r>
            <w:r w:rsidRPr="00EE6D0F">
              <w:rPr>
                <w:sz w:val="20"/>
                <w:szCs w:val="20"/>
              </w:rPr>
              <w:t>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8C1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128 063 400.00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328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128 063 400.00</w:t>
            </w:r>
          </w:p>
        </w:tc>
      </w:tr>
      <w:tr w:rsidR="00B84248" w:rsidRPr="00EE6D0F" w14:paraId="584A98F1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B6B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AB9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0320173030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14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394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320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128 063 400.00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438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128 063 400.00</w:t>
            </w:r>
          </w:p>
        </w:tc>
      </w:tr>
      <w:tr w:rsidR="00B84248" w:rsidRPr="00EE6D0F" w14:paraId="7F48D9F8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472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180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B5B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0320253030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98D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 на ежемесячное денежное вознагражд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ние за классное руководство педаг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гическим работникам государстве</w:t>
            </w:r>
            <w:r w:rsidRPr="00EE6D0F">
              <w:rPr>
                <w:sz w:val="20"/>
                <w:szCs w:val="20"/>
              </w:rPr>
              <w:t>н</w:t>
            </w:r>
            <w:r w:rsidRPr="00EE6D0F">
              <w:rPr>
                <w:sz w:val="20"/>
                <w:szCs w:val="20"/>
              </w:rPr>
              <w:t>ных и муниципальных общеобразов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EB5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15 961 300.00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1DE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16 660 800.00</w:t>
            </w:r>
          </w:p>
        </w:tc>
      </w:tr>
      <w:tr w:rsidR="00B84248" w:rsidRPr="00EE6D0F" w14:paraId="40FD964E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0D3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804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EB1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47B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1A9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15 961 300.00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925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16 660 800.00</w:t>
            </w:r>
          </w:p>
        </w:tc>
      </w:tr>
      <w:tr w:rsidR="00B84248" w:rsidRPr="00EE6D0F" w14:paraId="05D44058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F67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168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930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0320273040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9CA0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 на ежемесячное денежное вознагражд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8B5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2 339 100.00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E4B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2 314 500.00</w:t>
            </w:r>
          </w:p>
        </w:tc>
      </w:tr>
      <w:tr w:rsidR="00B84248" w:rsidRPr="00EE6D0F" w14:paraId="3EEDA44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11F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DC3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0320273040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2AD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FD9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17D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2 339 100.00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783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2 314 500.00</w:t>
            </w:r>
          </w:p>
        </w:tc>
      </w:tr>
      <w:tr w:rsidR="00B84248" w:rsidRPr="00EE6D0F" w14:paraId="4043618D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30E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EF9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7B7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0320274490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C85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 xml:space="preserve"> Ежемесячное денежное вознагражд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ние за классное руководство педаг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гическим работникам государстве</w:t>
            </w:r>
            <w:r w:rsidRPr="00EE6D0F">
              <w:rPr>
                <w:sz w:val="20"/>
                <w:szCs w:val="20"/>
              </w:rPr>
              <w:t>н</w:t>
            </w:r>
            <w:r w:rsidRPr="00EE6D0F">
              <w:rPr>
                <w:sz w:val="20"/>
                <w:szCs w:val="20"/>
              </w:rPr>
              <w:t>ных и муниципальных общеобразов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B2D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3BF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301 800.00</w:t>
            </w:r>
          </w:p>
        </w:tc>
      </w:tr>
      <w:tr w:rsidR="00B84248" w:rsidRPr="00EE6D0F" w14:paraId="2EDF5D1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2A7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46E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0320274490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834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FF1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A7D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9E0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301 800.00</w:t>
            </w:r>
          </w:p>
        </w:tc>
      </w:tr>
      <w:tr w:rsidR="00B84248" w:rsidRPr="00EE6D0F" w14:paraId="00F66120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377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95B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232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0321283020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E26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Общее образование (расходы на обе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печение деятельности (оказание услуг) общеобразовательных учр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F1E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30 267 961.59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05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27 097 888.21</w:t>
            </w:r>
          </w:p>
        </w:tc>
      </w:tr>
      <w:tr w:rsidR="00B84248" w:rsidRPr="00EE6D0F" w14:paraId="22A7A3C9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B91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084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0321283020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EF2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EC2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2D6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30 267 961.59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D3F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27 097 888.21</w:t>
            </w:r>
          </w:p>
        </w:tc>
      </w:tr>
      <w:tr w:rsidR="00B84248" w:rsidRPr="00EE6D0F" w14:paraId="3DF9AA26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2AB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858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022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03212S2160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6CE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D8D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6 283 902.00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CB2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6 283 902.00</w:t>
            </w:r>
          </w:p>
        </w:tc>
      </w:tr>
      <w:tr w:rsidR="00B84248" w:rsidRPr="00EE6D0F" w14:paraId="46ED9FED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42A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F7A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03212S2160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867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9A0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75A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6 283 902.00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63B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6 283 902.00</w:t>
            </w:r>
          </w:p>
        </w:tc>
      </w:tr>
      <w:tr w:rsidR="00B84248" w:rsidRPr="00EE6D0F" w14:paraId="08E77204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1A4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945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C90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03221S2В40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7E3F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на оплату труда обслуж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E2C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45 120 515.46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708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45 120 515.46</w:t>
            </w:r>
          </w:p>
        </w:tc>
      </w:tr>
      <w:tr w:rsidR="00B84248" w:rsidRPr="00EE6D0F" w14:paraId="73FBFCFD" w14:textId="77777777" w:rsidTr="00B84248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B2C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813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03221S2В40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23C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31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23B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45 120 515.46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B77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45 120 515.46</w:t>
            </w:r>
          </w:p>
        </w:tc>
      </w:tr>
      <w:tr w:rsidR="00B84248" w:rsidRPr="00EE6D0F" w14:paraId="58BAD68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7A4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010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BC6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03230L3040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276A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на организацию бесплатн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горячего питания обучающихся, получающих начальное общее образ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lastRenderedPageBreak/>
              <w:t>вание в государственных и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пальных образовательных организ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D45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6 986 263.00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F3D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7 182 222.00</w:t>
            </w:r>
          </w:p>
        </w:tc>
      </w:tr>
      <w:tr w:rsidR="00B84248" w:rsidRPr="00EE6D0F" w14:paraId="484C426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B4D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4DA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03230L3040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1C2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8B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0C3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6 986 263.00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5AC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7 182 222.00</w:t>
            </w:r>
          </w:p>
        </w:tc>
      </w:tr>
      <w:tr w:rsidR="00B84248" w:rsidRPr="00EE6D0F" w14:paraId="4A725867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59C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1FA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326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03230S2К90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E41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на организацию бесплатн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горячего питания обучающихся, получающих основное общее,</w:t>
            </w:r>
            <w:r w:rsidR="00B84248" w:rsidRPr="00B84248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53C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3 149 800.00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50A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3 149 800.00</w:t>
            </w:r>
          </w:p>
        </w:tc>
      </w:tr>
      <w:tr w:rsidR="00B84248" w:rsidRPr="00EE6D0F" w14:paraId="4A48CC2B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436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AEE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03230S2К90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828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27C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894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3 149 800.00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6B6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3 149 800.00</w:t>
            </w:r>
          </w:p>
        </w:tc>
      </w:tr>
      <w:tr w:rsidR="00B84248" w:rsidRPr="00EE6D0F" w14:paraId="5E1BAE53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7C9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871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8BB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03230S2Л40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CA1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на обеспечение компенс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ции питания родителям (законным представителям) обучающихся в м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ниципальных общеобразовательных организациях, имеющих статус об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чающихся с ограниченными возмо</w:t>
            </w:r>
            <w:r w:rsidRPr="00EE6D0F">
              <w:rPr>
                <w:sz w:val="20"/>
                <w:szCs w:val="20"/>
              </w:rPr>
              <w:t>ж</w:t>
            </w:r>
            <w:r w:rsidRPr="00EE6D0F">
              <w:rPr>
                <w:sz w:val="20"/>
                <w:szCs w:val="20"/>
              </w:rPr>
              <w:t>ностями здоровья, обучение которых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7E1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51 752.58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18D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51 752.58</w:t>
            </w:r>
          </w:p>
        </w:tc>
      </w:tr>
      <w:tr w:rsidR="00B84248" w:rsidRPr="00EE6D0F" w14:paraId="3F2C0A0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907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687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03230S2Л40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914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182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143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51 752.58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7A9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51 752.58</w:t>
            </w:r>
          </w:p>
        </w:tc>
      </w:tr>
      <w:tr w:rsidR="00B84248" w:rsidRPr="00EE6D0F" w14:paraId="75B2FFC8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AA5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EB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5C4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03213S2120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15F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бюджетам муниципальных районов (городских округов) на ув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личение фонда оплаты труда педаг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гических работников муниципальных учреждений дополнительного образ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2ED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945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11 695 400.00</w:t>
            </w:r>
          </w:p>
        </w:tc>
      </w:tr>
      <w:tr w:rsidR="00B84248" w:rsidRPr="00EE6D0F" w14:paraId="1E7C9660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999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DC8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03213S2120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CFD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0A9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8E5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200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11 695 400.00</w:t>
            </w:r>
          </w:p>
        </w:tc>
      </w:tr>
      <w:tr w:rsidR="00B84248" w:rsidRPr="00EE6D0F" w14:paraId="33D07050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99D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E8E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B8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0321483030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02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Общее образование (расходы на обе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печение деятельности (оказание услуг) общеобразовательных учр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ждений дополнительного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0C1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7 609 699.09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787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7 609 698.09</w:t>
            </w:r>
          </w:p>
        </w:tc>
      </w:tr>
      <w:tr w:rsidR="00B84248" w:rsidRPr="00EE6D0F" w14:paraId="23C831D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6E2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884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0321483030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835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F33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C28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7 609 699.09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3DB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7 609 698.09</w:t>
            </w:r>
          </w:p>
        </w:tc>
      </w:tr>
      <w:tr w:rsidR="00B84248" w:rsidRPr="00EE6D0F" w14:paraId="4A9C2982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9EB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4A6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C69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03214S2160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288F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бюджетам муниципальных районов (городских округов) на и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B50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8 675 183.00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183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8 675 183.00</w:t>
            </w:r>
          </w:p>
        </w:tc>
      </w:tr>
      <w:tr w:rsidR="00B84248" w:rsidRPr="00EE6D0F" w14:paraId="56439159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422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ED5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03214S2160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29A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C51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587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8 675 183.00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241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8 675 183.00</w:t>
            </w:r>
          </w:p>
        </w:tc>
      </w:tr>
      <w:tr w:rsidR="00B84248" w:rsidRPr="00EE6D0F" w14:paraId="31F5544E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DAF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566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B1A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03311S2890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B77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на обеспечение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пальных общеобразовательных орг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низаций педагогическими работник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97C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C2B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241 245.00</w:t>
            </w:r>
          </w:p>
        </w:tc>
      </w:tr>
      <w:tr w:rsidR="00B84248" w:rsidRPr="00EE6D0F" w14:paraId="5B4C5543" w14:textId="77777777" w:rsidTr="00B84248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FC0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055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03311S2890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CDA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D96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652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E14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241 245.00</w:t>
            </w:r>
          </w:p>
        </w:tc>
      </w:tr>
      <w:tr w:rsidR="00B84248" w:rsidRPr="00EE6D0F" w14:paraId="4C31A462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C2B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BA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AD9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0321673050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AEC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</w:t>
            </w:r>
            <w:r w:rsidRPr="00EE6D0F">
              <w:rPr>
                <w:sz w:val="20"/>
                <w:szCs w:val="20"/>
              </w:rPr>
              <w:t>з</w:t>
            </w:r>
            <w:r w:rsidRPr="00EE6D0F">
              <w:rPr>
                <w:sz w:val="20"/>
                <w:szCs w:val="20"/>
              </w:rPr>
              <w:t>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081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A8D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1 163 900.00</w:t>
            </w:r>
          </w:p>
        </w:tc>
      </w:tr>
      <w:tr w:rsidR="00B84248" w:rsidRPr="00EE6D0F" w14:paraId="1C87FBB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158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976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0321673050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3F2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E15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A1F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3E4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1 163 900.00</w:t>
            </w:r>
          </w:p>
        </w:tc>
      </w:tr>
      <w:tr w:rsidR="00B84248" w:rsidRPr="00EE6D0F" w14:paraId="58B9DDD8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7D3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28A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A84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0321673140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46D7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на оздоровление детей сирот и детей, оставшихся без поп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95E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572 200.00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72B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572 200.00</w:t>
            </w:r>
          </w:p>
        </w:tc>
      </w:tr>
      <w:tr w:rsidR="00B84248" w:rsidRPr="00EE6D0F" w14:paraId="7061046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96E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601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0321673140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879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745B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A71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572 200.00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FE7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572 200.00</w:t>
            </w:r>
          </w:p>
        </w:tc>
      </w:tr>
      <w:tr w:rsidR="00B84248" w:rsidRPr="00EE6D0F" w14:paraId="04D56D3E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10E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082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630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0321673190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556C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Субвенции местным бюджетам на организацию деятельности по обесп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чению прав детей</w:t>
            </w:r>
            <w:r w:rsidR="00B84248">
              <w:rPr>
                <w:sz w:val="20"/>
                <w:szCs w:val="20"/>
              </w:rPr>
              <w:t xml:space="preserve">, </w:t>
            </w:r>
            <w:r w:rsidRPr="00EE6D0F">
              <w:rPr>
                <w:sz w:val="20"/>
                <w:szCs w:val="20"/>
              </w:rPr>
              <w:t>находящихся в трудной жизненной ситуации, на 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BB2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3D8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8 600.00</w:t>
            </w:r>
          </w:p>
        </w:tc>
      </w:tr>
      <w:tr w:rsidR="00B84248" w:rsidRPr="00EE6D0F" w14:paraId="7F39E65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870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683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0321673190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012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736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641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14F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8 600.00</w:t>
            </w:r>
          </w:p>
        </w:tc>
      </w:tr>
      <w:tr w:rsidR="00B84248" w:rsidRPr="00EE6D0F" w14:paraId="0A1696C2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AFC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941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7A7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0350181020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287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Совершенствование муниципального управления в сфере образования (ра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B71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1 134 441.30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DC1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1 134 441.30</w:t>
            </w:r>
          </w:p>
        </w:tc>
      </w:tr>
      <w:tr w:rsidR="00B84248" w:rsidRPr="00EE6D0F" w14:paraId="2B60AC77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44A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982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0350181020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C47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013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873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871 306.68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680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871 306.68</w:t>
            </w:r>
          </w:p>
        </w:tc>
      </w:tr>
      <w:tr w:rsidR="00B84248" w:rsidRPr="00EE6D0F" w14:paraId="0D66C800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20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34C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0350181020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66E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876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4C3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263 134.62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816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263 134.62</w:t>
            </w:r>
          </w:p>
        </w:tc>
      </w:tr>
      <w:tr w:rsidR="00B84248" w:rsidRPr="00EE6D0F" w14:paraId="26C58DF7" w14:textId="77777777" w:rsidTr="00B84248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665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F63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6BD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0350373060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C28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дельными государственными полн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мочиями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CF8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F62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34 700.00</w:t>
            </w:r>
          </w:p>
        </w:tc>
      </w:tr>
      <w:tr w:rsidR="00B84248" w:rsidRPr="00EE6D0F" w14:paraId="26DC06B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0C0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62F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0350373060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BCE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8FD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DAD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385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34 700.00</w:t>
            </w:r>
          </w:p>
        </w:tc>
      </w:tr>
      <w:tr w:rsidR="00B84248" w:rsidRPr="00EE6D0F" w14:paraId="0B6482AB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D73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A04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A70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0350373160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2B23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Администрирование передаваемого отдельного государственного полн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A4E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D47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17 500.00</w:t>
            </w:r>
          </w:p>
        </w:tc>
      </w:tr>
      <w:tr w:rsidR="00B84248" w:rsidRPr="00EE6D0F" w14:paraId="5DE70FA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9EC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3AA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0350373160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67F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460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1F1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413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17 500.00</w:t>
            </w:r>
          </w:p>
        </w:tc>
      </w:tr>
      <w:tr w:rsidR="00B84248" w:rsidRPr="00EE6D0F" w14:paraId="28E07F6F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913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E33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897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0350583040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0F5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Совершенствование муниципального управления в сфере образования (ра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ходы на обеспечение деятельности (оказание услуг) муниципальных учреждений (учебно-методические кабинеты, централизованная бухга</w:t>
            </w:r>
            <w:r w:rsidRPr="00EE6D0F">
              <w:rPr>
                <w:sz w:val="20"/>
                <w:szCs w:val="20"/>
              </w:rPr>
              <w:t>л</w:t>
            </w:r>
            <w:r w:rsidRPr="00EE6D0F">
              <w:rPr>
                <w:sz w:val="20"/>
                <w:szCs w:val="20"/>
              </w:rPr>
              <w:t>терия, не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560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8 552 115.98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0BF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8 552 115.56</w:t>
            </w:r>
          </w:p>
        </w:tc>
      </w:tr>
      <w:tr w:rsidR="00B84248" w:rsidRPr="00EE6D0F" w14:paraId="3FE96E0F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9F7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5F6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2E6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684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63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5 006 445.66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7C4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5 006 445.66</w:t>
            </w:r>
          </w:p>
        </w:tc>
      </w:tr>
      <w:tr w:rsidR="00B84248" w:rsidRPr="00EE6D0F" w14:paraId="0CAC993C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0D1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FF4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313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220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944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1 499 292.80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308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1 499 292.38</w:t>
            </w:r>
          </w:p>
        </w:tc>
      </w:tr>
      <w:tr w:rsidR="00B84248" w:rsidRPr="00EE6D0F" w14:paraId="6F9A6EC8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5A8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DA2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165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E1B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FD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146 280.00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FC8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146 280.00</w:t>
            </w:r>
          </w:p>
        </w:tc>
      </w:tr>
      <w:tr w:rsidR="00B84248" w:rsidRPr="00EE6D0F" w14:paraId="0CEF59C6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EC7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43C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26F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294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38B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113 881.52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210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113 881.52</w:t>
            </w:r>
          </w:p>
        </w:tc>
      </w:tr>
      <w:tr w:rsidR="00B84248" w:rsidRPr="00EE6D0F" w14:paraId="49736BF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ABF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FA1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3C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9AB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5EE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1 786 216.00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D0D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1 786 216.00</w:t>
            </w:r>
          </w:p>
        </w:tc>
      </w:tr>
      <w:tr w:rsidR="00B84248" w:rsidRPr="00EE6D0F" w14:paraId="1AC9A6D8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D9E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A5E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265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03505S2160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2508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бюджетам муниципальных районов (городских округов) на и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667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732 057.00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E24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732 057.00</w:t>
            </w:r>
          </w:p>
        </w:tc>
      </w:tr>
      <w:tr w:rsidR="00B84248" w:rsidRPr="00EE6D0F" w14:paraId="0DFF0B4B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794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2CD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5AE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0FF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3BD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569 626.00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404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569 626.00</w:t>
            </w:r>
          </w:p>
        </w:tc>
      </w:tr>
      <w:tr w:rsidR="00B84248" w:rsidRPr="00EE6D0F" w14:paraId="3B3CF47A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E1A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F63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03505S2160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96B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8C2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 xml:space="preserve">му страхованию на выплаты по оплате </w:t>
            </w:r>
            <w:r w:rsidRPr="00EE6D0F">
              <w:rPr>
                <w:sz w:val="20"/>
                <w:szCs w:val="20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2A3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162 431.00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06C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162 431.00</w:t>
            </w:r>
          </w:p>
        </w:tc>
      </w:tr>
      <w:tr w:rsidR="00B84248" w:rsidRPr="00EE6D0F" w14:paraId="20A636E3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86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20B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D0C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0310773180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887D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муниципальным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ниям на предоставление мер социал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ной поддержки по оплате коммунал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услуг педагогическим работн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кам, проживающим, работающим в сельских населенных пунктах, раб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чих поселках (поселках городского типа) на территории Республики Б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D23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5C2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2 600 000.00</w:t>
            </w:r>
          </w:p>
        </w:tc>
      </w:tr>
      <w:tr w:rsidR="00B84248" w:rsidRPr="00EE6D0F" w14:paraId="7627840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597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EA2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0310773180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64F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EAD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F9C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C9B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2 600 000.00</w:t>
            </w:r>
          </w:p>
        </w:tc>
      </w:tr>
      <w:tr w:rsidR="00B84248" w:rsidRPr="00EE6D0F" w14:paraId="3AC0E33C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588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598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CD9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0320873180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0F0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муниципальным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ниям на предоставление мер социал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ной поддержки по оплате коммунал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услуг педагогическим работн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кам, проживающим, работающим в сельских населенных пунктах, раб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чих поселках (поселках городского типа) на территории Республики Б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D00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E35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1 000 000.00</w:t>
            </w:r>
          </w:p>
        </w:tc>
      </w:tr>
      <w:tr w:rsidR="00B84248" w:rsidRPr="00EE6D0F" w14:paraId="534A1619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46D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A25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0320873180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D3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87B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986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47A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1 000 000.00</w:t>
            </w:r>
          </w:p>
        </w:tc>
      </w:tr>
      <w:tr w:rsidR="00B84248" w:rsidRPr="00EE6D0F" w14:paraId="2B82D4A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ADC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65F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70D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05103S2200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1C33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на содержание инструкт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D0A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1 011 000.00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87E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1 011 000.00</w:t>
            </w:r>
          </w:p>
        </w:tc>
      </w:tr>
      <w:tr w:rsidR="00B84248" w:rsidRPr="00EE6D0F" w14:paraId="09C5F408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CAB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274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05103S2200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422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F78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180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1 011 000.00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063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1 011 000.00</w:t>
            </w:r>
          </w:p>
        </w:tc>
      </w:tr>
      <w:tr w:rsidR="00B84248" w:rsidRPr="00EE6D0F" w14:paraId="480B13B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8E4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1C8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102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0510482600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CA0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75E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450 056.41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A0F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450 056.41</w:t>
            </w:r>
          </w:p>
        </w:tc>
      </w:tr>
      <w:tr w:rsidR="00B84248" w:rsidRPr="00EE6D0F" w14:paraId="0710DB6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4F5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79B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0510482600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769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6A4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3E2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345 665.45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C97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345 665.45</w:t>
            </w:r>
          </w:p>
        </w:tc>
      </w:tr>
      <w:tr w:rsidR="00B84248" w:rsidRPr="00EE6D0F" w14:paraId="55F4C36C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DE4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DD1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0510482600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2F7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E07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E39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104 390.96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C23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104 390.96</w:t>
            </w:r>
          </w:p>
        </w:tc>
      </w:tr>
      <w:tr w:rsidR="00EE6D0F" w:rsidRPr="00EE6D0F" w14:paraId="1F5BF5BF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F85A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60AB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362 888 878.54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875D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360 589 262.71</w:t>
            </w:r>
          </w:p>
        </w:tc>
      </w:tr>
      <w:tr w:rsidR="00EE6D0F" w:rsidRPr="00EE6D0F" w14:paraId="028D1E6C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56A3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722B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31 604 121.30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DC5A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36 635 045.24</w:t>
            </w:r>
          </w:p>
        </w:tc>
      </w:tr>
      <w:tr w:rsidR="00B84248" w:rsidRPr="00EE6D0F" w14:paraId="7BEDA673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D1C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02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A58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1510481020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B7F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функций о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2D5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3 715 395.29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3B6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3 715 395.29</w:t>
            </w:r>
          </w:p>
        </w:tc>
      </w:tr>
      <w:tr w:rsidR="00B84248" w:rsidRPr="00EE6D0F" w14:paraId="28464659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928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E53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1510481020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395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68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29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2 853 606.00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A91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2 853 606.00</w:t>
            </w:r>
          </w:p>
        </w:tc>
      </w:tr>
      <w:tr w:rsidR="00B84248" w:rsidRPr="00EE6D0F" w14:paraId="7619E829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954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BF0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1510481020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006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6A5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07B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861 789.29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99D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861 789.29</w:t>
            </w:r>
          </w:p>
        </w:tc>
      </w:tr>
      <w:tr w:rsidR="00B84248" w:rsidRPr="00EE6D0F" w14:paraId="24619983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592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8C3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837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1510643030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F90A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осуществление полном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чий по формированию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F72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2 254 910.00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A36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6 964 910.00</w:t>
            </w:r>
          </w:p>
        </w:tc>
      </w:tr>
      <w:tr w:rsidR="00B84248" w:rsidRPr="00EE6D0F" w14:paraId="6F26B3E7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EA1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5FD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1510643030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E13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15EF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3D9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1 731 882.00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22B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1 731 882.00</w:t>
            </w:r>
          </w:p>
        </w:tc>
      </w:tr>
      <w:tr w:rsidR="00B84248" w:rsidRPr="00EE6D0F" w14:paraId="514EADB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9FC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511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1510643030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6F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6EF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9A8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523 028.00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DC2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5 233 028.00</w:t>
            </w:r>
          </w:p>
        </w:tc>
      </w:tr>
      <w:tr w:rsidR="00B84248" w:rsidRPr="00EE6D0F" w14:paraId="1C27CD62" w14:textId="77777777" w:rsidTr="00B84248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032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8F1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275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1540283040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1C0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6BC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2 584 504.22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50F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2 584 504.22</w:t>
            </w:r>
          </w:p>
        </w:tc>
      </w:tr>
      <w:tr w:rsidR="00B84248" w:rsidRPr="00EE6D0F" w14:paraId="18EB1BCA" w14:textId="77777777" w:rsidTr="00B84248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E96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65E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1540283040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BD1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EC2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EE6D0F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A6A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1 985 026.22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32A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1 985 026.22</w:t>
            </w:r>
          </w:p>
        </w:tc>
      </w:tr>
      <w:tr w:rsidR="00B84248" w:rsidRPr="00EE6D0F" w14:paraId="14BB7CF5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CAE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EF4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1540283040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DA1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DB3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7B8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599 478.00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22B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599 478.00</w:t>
            </w:r>
          </w:p>
        </w:tc>
      </w:tr>
      <w:tr w:rsidR="00B84248" w:rsidRPr="00EE6D0F" w14:paraId="6087A5CC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788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BAD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8D9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1520273090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F95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бюджетам муниципальных районов на осуществление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A6F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578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51 700.00</w:t>
            </w:r>
          </w:p>
        </w:tc>
      </w:tr>
      <w:tr w:rsidR="00B84248" w:rsidRPr="00EE6D0F" w14:paraId="4DD2E6F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A5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0C7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1520273090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747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ED6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43E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240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51 700.00</w:t>
            </w:r>
          </w:p>
        </w:tc>
      </w:tr>
      <w:tr w:rsidR="00B84248" w:rsidRPr="00EE6D0F" w14:paraId="49A7025C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D4C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5C2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8AF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0230273180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422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Субвенции муниципальным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ниям на предоставление мер социал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ной поддержки по оплате коммунал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услуг специалистам 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учреждений культуры, прожив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ющим, работающим в сельских нас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08F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44 017.00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B3C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44 017.00</w:t>
            </w:r>
          </w:p>
        </w:tc>
      </w:tr>
      <w:tr w:rsidR="00B84248" w:rsidRPr="00EE6D0F" w14:paraId="59C3772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6E6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E76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F67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245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0EE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44 017.00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599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44 017.00</w:t>
            </w:r>
          </w:p>
        </w:tc>
      </w:tr>
      <w:tr w:rsidR="00B84248" w:rsidRPr="00EE6D0F" w14:paraId="01DDD826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304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834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8F4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02302S2340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C2BA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Народное творчество и культурно-досуговая деятельност</w:t>
            </w:r>
            <w:proofErr w:type="gramStart"/>
            <w:r w:rsidRPr="00EE6D0F">
              <w:rPr>
                <w:sz w:val="20"/>
                <w:szCs w:val="20"/>
              </w:rPr>
              <w:t>ь(</w:t>
            </w:r>
            <w:proofErr w:type="gramEnd"/>
            <w:r w:rsidRPr="00EE6D0F">
              <w:rPr>
                <w:sz w:val="20"/>
                <w:szCs w:val="20"/>
              </w:rPr>
              <w:t>на повышение средней заработной платы работников муниципальных учреждений культ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14B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1 620 600.00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89D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1 620 600.00</w:t>
            </w:r>
          </w:p>
        </w:tc>
      </w:tr>
      <w:tr w:rsidR="00B84248" w:rsidRPr="00EE6D0F" w14:paraId="5554924F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D18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92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989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167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D5F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1 620 600.00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D69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1 620 600.00</w:t>
            </w:r>
          </w:p>
        </w:tc>
      </w:tr>
      <w:tr w:rsidR="00B84248" w:rsidRPr="00EE6D0F" w14:paraId="5F93A20A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BBA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2FD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199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1520462000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635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Предоставление межбюджетных трансфертов из бюджета 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ного района бюджетам городских, сельских поселений из средств мес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BDE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16 981 192.66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EA5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16 958 578.66</w:t>
            </w:r>
          </w:p>
        </w:tc>
      </w:tr>
      <w:tr w:rsidR="00B84248" w:rsidRPr="00EE6D0F" w14:paraId="0536AD7D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329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FC2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1520462000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553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029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CAE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16 981 192.66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BF0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16 958 578.66</w:t>
            </w:r>
          </w:p>
        </w:tc>
      </w:tr>
      <w:tr w:rsidR="00B84248" w:rsidRPr="00EE6D0F" w14:paraId="1FECA1DE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599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029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334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1520762000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EAE3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Предоставление межбюджетных трансфертов из бюджета 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DF1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E41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</w:tr>
      <w:tr w:rsidR="00B84248" w:rsidRPr="00EE6D0F" w14:paraId="67166327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89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5A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1520762000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B6B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4D6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D70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48B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</w:tr>
      <w:tr w:rsidR="00B84248" w:rsidRPr="00EE6D0F" w14:paraId="4BDC630C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C4E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D34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98C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1520862000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A41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Межбюджетные трансферты из бю</w:t>
            </w:r>
            <w:r w:rsidRPr="00EE6D0F">
              <w:rPr>
                <w:sz w:val="20"/>
                <w:szCs w:val="20"/>
              </w:rPr>
              <w:t>д</w:t>
            </w:r>
            <w:r w:rsidRPr="00EE6D0F">
              <w:rPr>
                <w:sz w:val="20"/>
                <w:szCs w:val="20"/>
              </w:rPr>
              <w:t>жета муниципального района на о</w:t>
            </w:r>
            <w:r w:rsidRPr="00EE6D0F">
              <w:rPr>
                <w:sz w:val="20"/>
                <w:szCs w:val="20"/>
              </w:rPr>
              <w:t>б</w:t>
            </w:r>
            <w:r w:rsidRPr="00EE6D0F">
              <w:rPr>
                <w:sz w:val="20"/>
                <w:szCs w:val="20"/>
              </w:rPr>
              <w:t>щественные работы в рамках со</w:t>
            </w:r>
            <w:r w:rsidRPr="00EE6D0F">
              <w:rPr>
                <w:sz w:val="20"/>
                <w:szCs w:val="20"/>
              </w:rPr>
              <w:t>в</w:t>
            </w:r>
            <w:r w:rsidRPr="00EE6D0F">
              <w:rPr>
                <w:sz w:val="20"/>
                <w:szCs w:val="20"/>
              </w:rPr>
              <w:t>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0C9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1D0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</w:tr>
      <w:tr w:rsidR="00B84248" w:rsidRPr="00EE6D0F" w14:paraId="3070386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AFB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7F4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1520862000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CBE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87A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F67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7F1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50 000.00</w:t>
            </w:r>
          </w:p>
        </w:tc>
      </w:tr>
      <w:tr w:rsidR="00B84248" w:rsidRPr="00EE6D0F" w14:paraId="14CD650B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A79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619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A80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1521852990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E4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 бюджетам муниципальных районов на софинансирование расходных обяз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тельств, связанных с реализацией ФЦП "Увековечение памяти поги</w:t>
            </w:r>
            <w:r w:rsidRPr="00EE6D0F">
              <w:rPr>
                <w:sz w:val="20"/>
                <w:szCs w:val="20"/>
              </w:rPr>
              <w:t>б</w:t>
            </w:r>
            <w:r w:rsidRPr="00EE6D0F">
              <w:rPr>
                <w:sz w:val="20"/>
                <w:szCs w:val="20"/>
              </w:rPr>
              <w:t>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5A1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E2D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 </w:t>
            </w:r>
          </w:p>
        </w:tc>
      </w:tr>
      <w:tr w:rsidR="00B84248" w:rsidRPr="00EE6D0F" w14:paraId="0211EDD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121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C87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1521852990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4BB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ECA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5A1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2B7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 </w:t>
            </w:r>
          </w:p>
        </w:tc>
      </w:tr>
      <w:tr w:rsidR="00B84248" w:rsidRPr="00EE6D0F" w14:paraId="06D3B019" w14:textId="77777777" w:rsidTr="00B84248">
        <w:trPr>
          <w:trHeight w:val="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467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01E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D93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231F255550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0460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Благоустройство муниципальных те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риторий общего пользования по адр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су: п. Нижнеангарск, ул. Победы, П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C37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1 158 910.79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CDE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1 287 679.88</w:t>
            </w:r>
          </w:p>
        </w:tc>
      </w:tr>
      <w:tr w:rsidR="00B84248" w:rsidRPr="00EE6D0F" w14:paraId="1C9172D3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63C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D78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206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FAA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3CB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1 158 910.79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423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1 287 679.88</w:t>
            </w:r>
          </w:p>
        </w:tc>
      </w:tr>
      <w:tr w:rsidR="00B84248" w:rsidRPr="00EE6D0F" w14:paraId="2714B337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C96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D8C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D66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232F255550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244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Благоустройство общественных те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риторий:</w:t>
            </w:r>
            <w:r w:rsidR="00B84248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Центральная площадь, ул.</w:t>
            </w:r>
            <w:r w:rsidR="00B84248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Центральная;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Парк культура и отдыха,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lastRenderedPageBreak/>
              <w:t>ул.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D4B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988 189.52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71C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1 097 989.40</w:t>
            </w:r>
          </w:p>
        </w:tc>
      </w:tr>
      <w:tr w:rsidR="00B84248" w:rsidRPr="00EE6D0F" w14:paraId="4CEE7E45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093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53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232F255550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A93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AB4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ABD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988 189.52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705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1 097 989.40</w:t>
            </w:r>
          </w:p>
        </w:tc>
      </w:tr>
      <w:tr w:rsidR="00B84248" w:rsidRPr="00EE6D0F" w14:paraId="65754BAB" w14:textId="77777777" w:rsidTr="00B84248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F8C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D0B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085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233F255550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0313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Благоустройство объектов: парка 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дыха "Лукоморье", по ул. Подбел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ского,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центральная поселковая,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зона отдыха в районе леспромхоза,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аллея памяти войнам- интернационалистам,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придомовых территорий многоква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AC3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2 006 701.82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C2A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2 229 670.79</w:t>
            </w:r>
          </w:p>
        </w:tc>
      </w:tr>
      <w:tr w:rsidR="00B84248" w:rsidRPr="00EE6D0F" w14:paraId="6373B973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D8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907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233F255550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F1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3DF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4F4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2 006 701.82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234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2 229 670.79</w:t>
            </w:r>
          </w:p>
        </w:tc>
      </w:tr>
      <w:tr w:rsidR="00EE6D0F" w:rsidRPr="00EE6D0F" w14:paraId="17B96254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5122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75D1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31 604 121.30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C56A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36 635 045.24</w:t>
            </w:r>
          </w:p>
        </w:tc>
      </w:tr>
      <w:tr w:rsidR="00EE6D0F" w:rsidRPr="00EE6D0F" w14:paraId="7C46D2AC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FCCB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CE23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96 468 135.78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FF1E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95 968 135.78</w:t>
            </w:r>
          </w:p>
        </w:tc>
      </w:tr>
      <w:tr w:rsidR="00B84248" w:rsidRPr="00EE6D0F" w14:paraId="7DA2FB28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1A3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115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DEE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0250173110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AC9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EE6D0F">
              <w:rPr>
                <w:sz w:val="20"/>
                <w:szCs w:val="20"/>
              </w:rPr>
              <w:t>л</w:t>
            </w:r>
            <w:r w:rsidRPr="00EE6D0F">
              <w:rPr>
                <w:sz w:val="20"/>
                <w:szCs w:val="20"/>
              </w:rPr>
              <w:t>номочий по хранению, формиров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нию, учету и использованию архивн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36A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9EC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171 400.00</w:t>
            </w:r>
          </w:p>
        </w:tc>
      </w:tr>
      <w:tr w:rsidR="00B84248" w:rsidRPr="00EE6D0F" w14:paraId="4AF17B9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21E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2B7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C6B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CA1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F6E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90 382.00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822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90 382.00</w:t>
            </w:r>
          </w:p>
        </w:tc>
      </w:tr>
      <w:tr w:rsidR="00B84248" w:rsidRPr="00EE6D0F" w14:paraId="334B5CAC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629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DAF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AC2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B15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C29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27 295.00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54A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27 295.00</w:t>
            </w:r>
          </w:p>
        </w:tc>
      </w:tr>
      <w:tr w:rsidR="00B84248" w:rsidRPr="00EE6D0F" w14:paraId="387C92C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F49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66D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0250173110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61C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E0D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7D6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53 723.00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C8B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53 723.00</w:t>
            </w:r>
          </w:p>
        </w:tc>
      </w:tr>
      <w:tr w:rsidR="00B84248" w:rsidRPr="00EE6D0F" w14:paraId="0E804F83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EF8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BED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1B6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0250283140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D0E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2EF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772 996.22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854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772 996.22</w:t>
            </w:r>
          </w:p>
        </w:tc>
      </w:tr>
      <w:tr w:rsidR="00B84248" w:rsidRPr="00EE6D0F" w14:paraId="1622C9CE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101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D80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B19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118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29F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576 610.00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2FE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576 610.00</w:t>
            </w:r>
          </w:p>
        </w:tc>
      </w:tr>
      <w:tr w:rsidR="00B84248" w:rsidRPr="00EE6D0F" w14:paraId="78D5404C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9F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FBA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80C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D66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79F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174 136.22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1AA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174 136.22</w:t>
            </w:r>
          </w:p>
        </w:tc>
      </w:tr>
      <w:tr w:rsidR="00B84248" w:rsidRPr="00EE6D0F" w14:paraId="336B2EAA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965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B9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26B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F40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9D4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28C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17 250.00</w:t>
            </w:r>
          </w:p>
        </w:tc>
      </w:tr>
      <w:tr w:rsidR="00B84248" w:rsidRPr="00EE6D0F" w14:paraId="3BCF735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F79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234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0250283140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C53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C30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AAE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E3F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5 000.00</w:t>
            </w:r>
          </w:p>
        </w:tc>
      </w:tr>
      <w:tr w:rsidR="00B84248" w:rsidRPr="00EE6D0F" w14:paraId="344C3C1A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E7C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B91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EA7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0240183030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B10B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обеспечение деятельности (оказ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ние услуг) общеобразовательных учреждений дополнительного образ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AB1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15 507 183.76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799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15 507 183.76</w:t>
            </w:r>
          </w:p>
        </w:tc>
      </w:tr>
      <w:tr w:rsidR="00B84248" w:rsidRPr="00EE6D0F" w14:paraId="2C43D29B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708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0F5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0240183030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234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038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777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15 507 183.76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863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15 507 183.76</w:t>
            </w:r>
          </w:p>
        </w:tc>
      </w:tr>
      <w:tr w:rsidR="00B84248" w:rsidRPr="00EE6D0F" w14:paraId="00956575" w14:textId="77777777" w:rsidTr="00EE3C93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3EC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3FA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368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02401S2160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7D6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F61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3 895 613.00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8FD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3 895 613.00</w:t>
            </w:r>
          </w:p>
        </w:tc>
      </w:tr>
      <w:tr w:rsidR="00B84248" w:rsidRPr="00EE6D0F" w14:paraId="47F0AE69" w14:textId="77777777" w:rsidTr="00EE3C93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E30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DC0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02401S2160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F51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D57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FD9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3 895 613.00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7A3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3 895 613.00</w:t>
            </w:r>
          </w:p>
        </w:tc>
      </w:tr>
      <w:tr w:rsidR="00B84248" w:rsidRPr="00EE6D0F" w14:paraId="62D44768" w14:textId="77777777" w:rsidTr="00EE3C93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BEC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6AF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F52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02402S2270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B39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на повышение средней 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работной платы педагогических р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ботников муниципальных учреждений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FE4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20 889 700.00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7E2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20 889 700.00</w:t>
            </w:r>
          </w:p>
        </w:tc>
      </w:tr>
      <w:tr w:rsidR="00B84248" w:rsidRPr="00EE6D0F" w14:paraId="23CF5EB9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506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31C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02402S2270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54E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C3B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F3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20 889 700.00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0BF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20 889 700.00</w:t>
            </w:r>
          </w:p>
        </w:tc>
      </w:tr>
      <w:tr w:rsidR="00B84248" w:rsidRPr="00EE6D0F" w14:paraId="1855A2D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9E1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019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CAA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0210183130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6FD7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Музеи (расходы на обеспечение де</w:t>
            </w:r>
            <w:r w:rsidRPr="00EE6D0F">
              <w:rPr>
                <w:sz w:val="20"/>
                <w:szCs w:val="20"/>
              </w:rPr>
              <w:t>я</w:t>
            </w:r>
            <w:r w:rsidRPr="00EE6D0F">
              <w:rPr>
                <w:sz w:val="20"/>
                <w:szCs w:val="20"/>
              </w:rPr>
              <w:t>тельности музеев)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58A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1 256 165.28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FEC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1 256 165.28</w:t>
            </w:r>
          </w:p>
        </w:tc>
      </w:tr>
      <w:tr w:rsidR="00B84248" w:rsidRPr="00EE6D0F" w14:paraId="750350DF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E31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1DC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0210183130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446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6A8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5BD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1 256 165.28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39C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1 256 165.28</w:t>
            </w:r>
          </w:p>
        </w:tc>
      </w:tr>
      <w:tr w:rsidR="00B84248" w:rsidRPr="00EE6D0F" w14:paraId="294D51DD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631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285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952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02102S2340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244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Музеи (на повышение средней зар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ботной платы работников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72F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1 245 382.00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1A6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1 245 382.00</w:t>
            </w:r>
          </w:p>
        </w:tc>
      </w:tr>
      <w:tr w:rsidR="00B84248" w:rsidRPr="00EE6D0F" w14:paraId="6561E918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60B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B5E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02102S2340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2B7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B94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1B2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1 245 382.00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881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1 245 382.00</w:t>
            </w:r>
          </w:p>
        </w:tc>
      </w:tr>
      <w:tr w:rsidR="00B84248" w:rsidRPr="00EE6D0F" w14:paraId="746B1E9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188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F8F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FFC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0220142020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5BE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осуществление полном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чий по организации библиотечного обслуживания населения, комплект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вания, обеспечения сохранности би</w:t>
            </w:r>
            <w:r w:rsidRPr="00EE6D0F">
              <w:rPr>
                <w:sz w:val="20"/>
                <w:szCs w:val="20"/>
              </w:rPr>
              <w:t>б</w:t>
            </w:r>
            <w:r w:rsidRPr="00EE6D0F">
              <w:rPr>
                <w:sz w:val="20"/>
                <w:szCs w:val="20"/>
              </w:rPr>
              <w:t xml:space="preserve">лиотечных фондов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6D2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3 240 785.59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7E6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3 240 785.59</w:t>
            </w:r>
          </w:p>
        </w:tc>
      </w:tr>
      <w:tr w:rsidR="00B84248" w:rsidRPr="00EE6D0F" w14:paraId="3AA1ACA0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480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A90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0220142020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8C5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F02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B60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3 240 785.59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E45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3 240 785.59</w:t>
            </w:r>
          </w:p>
        </w:tc>
      </w:tr>
      <w:tr w:rsidR="00B84248" w:rsidRPr="00EE6D0F" w14:paraId="3DD90496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4E9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CAB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3EC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02202S2340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1FC7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Библиотеки (на повышение средней заработной платы работников 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D3B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2 905 860.00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AC5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2 905 860.00</w:t>
            </w:r>
          </w:p>
        </w:tc>
      </w:tr>
      <w:tr w:rsidR="00B84248" w:rsidRPr="00EE6D0F" w14:paraId="565F5C2B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CD0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4E6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02202S2340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A7B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4A0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0F6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2 905 860.00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2EA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2 905 860.00</w:t>
            </w:r>
          </w:p>
        </w:tc>
      </w:tr>
      <w:tr w:rsidR="00B84248" w:rsidRPr="00EE6D0F" w14:paraId="2EAC8F38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B5B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DE8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330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0230142010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CC3E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осуществление полном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чий  по созданию условий для орган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368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809 542.48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726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809 542.48</w:t>
            </w:r>
          </w:p>
        </w:tc>
      </w:tr>
      <w:tr w:rsidR="00B84248" w:rsidRPr="00EE6D0F" w14:paraId="23FB37C1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1AD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104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0230142010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9A5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8D1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AB1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239 408.84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1F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239 408.84</w:t>
            </w:r>
          </w:p>
        </w:tc>
      </w:tr>
      <w:tr w:rsidR="00B84248" w:rsidRPr="00EE6D0F" w14:paraId="505F5AD5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B5E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955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0230142010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629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728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08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570 133.64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F59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570 133.64</w:t>
            </w:r>
          </w:p>
        </w:tc>
      </w:tr>
      <w:tr w:rsidR="00B84248" w:rsidRPr="00EE6D0F" w14:paraId="4859F42A" w14:textId="77777777" w:rsidTr="009C68F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833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5C5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AE8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0230183110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2FE1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(оказание услуг) учреждений культуры (дома культуры, другие учреждения культ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9A3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18 158 351.16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E54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17 658 351.16</w:t>
            </w:r>
          </w:p>
        </w:tc>
      </w:tr>
      <w:tr w:rsidR="00B84248" w:rsidRPr="00EE6D0F" w14:paraId="52025769" w14:textId="77777777" w:rsidTr="009C68F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D68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1E9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F0E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C56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222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5 712 191.65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45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5 212 191.65</w:t>
            </w:r>
          </w:p>
        </w:tc>
      </w:tr>
      <w:tr w:rsidR="00B84248" w:rsidRPr="00EE6D0F" w14:paraId="5CA847BE" w14:textId="77777777" w:rsidTr="009C68F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2C9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6CD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A72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949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0DA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5 523 477.91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F2D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5 523 477.91</w:t>
            </w:r>
          </w:p>
        </w:tc>
      </w:tr>
      <w:tr w:rsidR="00B84248" w:rsidRPr="00EE6D0F" w14:paraId="2A48FE32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1B9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3CD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0230183110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BFA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12D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5E0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6 922 681.60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0F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6 922 681.60</w:t>
            </w:r>
          </w:p>
        </w:tc>
      </w:tr>
      <w:tr w:rsidR="00B84248" w:rsidRPr="00EE6D0F" w14:paraId="77F7294D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8FE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F65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953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02301S2160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3381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8B2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2 967 778.00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D58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2 967 778.00</w:t>
            </w:r>
          </w:p>
        </w:tc>
      </w:tr>
      <w:tr w:rsidR="00B84248" w:rsidRPr="00EE6D0F" w14:paraId="09093F89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74F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390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02301S2160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E9C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AF1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F4D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2 967 778.00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0D7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2 967 778.00</w:t>
            </w:r>
          </w:p>
        </w:tc>
      </w:tr>
      <w:tr w:rsidR="00B84248" w:rsidRPr="00EE6D0F" w14:paraId="3FDC55F1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325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85E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AA0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02302S2340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012D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Народное творчество и культурно-досуговая деятельность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(на повыш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ние средней заработной 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D00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12 296 328.00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444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12 296 328.00</w:t>
            </w:r>
          </w:p>
        </w:tc>
      </w:tr>
      <w:tr w:rsidR="00B84248" w:rsidRPr="00EE6D0F" w14:paraId="64AE399B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E0B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57A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314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732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EE7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4 773 963.00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228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4 773 963.00</w:t>
            </w:r>
          </w:p>
        </w:tc>
      </w:tr>
      <w:tr w:rsidR="00B84248" w:rsidRPr="00EE6D0F" w14:paraId="1AEDBF9F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E1B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5E1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02302S2340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35D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9BD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C1C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7 522 365.00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CE8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7 522 365.00</w:t>
            </w:r>
          </w:p>
        </w:tc>
      </w:tr>
      <w:tr w:rsidR="00B84248" w:rsidRPr="00EE6D0F" w14:paraId="5A755112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F64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C30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182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0260181020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E770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Совершенствование муниципального управления в сфере культуры и иску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ства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и создание условий для реализ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ции муниципальной программы (ра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87E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1 130 173.76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AF6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1 130 173.76</w:t>
            </w:r>
          </w:p>
        </w:tc>
      </w:tr>
      <w:tr w:rsidR="00B84248" w:rsidRPr="00EE6D0F" w14:paraId="24F4AFF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F80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123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850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3ED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C93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868 029.00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5B7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868 029.00</w:t>
            </w:r>
          </w:p>
        </w:tc>
      </w:tr>
      <w:tr w:rsidR="00B84248" w:rsidRPr="00EE6D0F" w14:paraId="7E448666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68B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4A1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507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648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C9A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262 144.76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2AB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262 144.76</w:t>
            </w:r>
          </w:p>
        </w:tc>
      </w:tr>
      <w:tr w:rsidR="00B84248" w:rsidRPr="00EE6D0F" w14:paraId="52DEC50B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ECE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C29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34A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0260182120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CDCB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местного бюджета на соде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жание младшего обслуживающего персонала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F0F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4 363 580.71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FB5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4 363 580.71</w:t>
            </w:r>
          </w:p>
        </w:tc>
      </w:tr>
      <w:tr w:rsidR="00B84248" w:rsidRPr="00EE6D0F" w14:paraId="7239F86F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16A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E95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065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2F9A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C65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724 717.12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D59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724 717.12</w:t>
            </w:r>
          </w:p>
        </w:tc>
      </w:tr>
      <w:tr w:rsidR="00B84248" w:rsidRPr="00EE6D0F" w14:paraId="394467E2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B59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E75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3EF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14B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B1C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218 863.59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5FA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218 863.59</w:t>
            </w:r>
          </w:p>
        </w:tc>
      </w:tr>
      <w:tr w:rsidR="00B84248" w:rsidRPr="00EE6D0F" w14:paraId="471E412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22A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C9B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418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F17F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6EF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3 420 000.00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3E7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3 420 000.00</w:t>
            </w:r>
          </w:p>
        </w:tc>
      </w:tr>
      <w:tr w:rsidR="00B84248" w:rsidRPr="00EE6D0F" w14:paraId="40BFDC0F" w14:textId="77777777" w:rsidTr="009C68F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B67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7EC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4A8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0260183040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DE9A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proofErr w:type="gramStart"/>
            <w:r w:rsidRPr="00EE6D0F">
              <w:rPr>
                <w:sz w:val="20"/>
                <w:szCs w:val="20"/>
              </w:rPr>
              <w:t>Совершенствование муниципального управления в сфере культуры и иску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ства и создание условий для реализ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ции муниципальной программы (ра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>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пальных служащих)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B7A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4 973 476.82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39E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4 973 476.82</w:t>
            </w:r>
          </w:p>
        </w:tc>
      </w:tr>
      <w:tr w:rsidR="00B84248" w:rsidRPr="00EE6D0F" w14:paraId="17BAB973" w14:textId="77777777" w:rsidTr="009C68F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0B9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2EB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14C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715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111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3 758 123.52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26A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3 758 123.52</w:t>
            </w:r>
          </w:p>
        </w:tc>
      </w:tr>
      <w:tr w:rsidR="00B84248" w:rsidRPr="00EE6D0F" w14:paraId="423ECC4E" w14:textId="77777777" w:rsidTr="009C68F7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300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EEF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F1D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C8A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6D8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1 134 953.30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E37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1 134 953.30</w:t>
            </w:r>
          </w:p>
        </w:tc>
      </w:tr>
      <w:tr w:rsidR="00B84248" w:rsidRPr="00EE6D0F" w14:paraId="7423785F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AD2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31F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B71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A53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BBA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772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76 800.00</w:t>
            </w:r>
          </w:p>
        </w:tc>
      </w:tr>
      <w:tr w:rsidR="00B84248" w:rsidRPr="00EE6D0F" w14:paraId="69A2275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C6D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7A3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0260183040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E58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397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963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9B7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3 600.00</w:t>
            </w:r>
          </w:p>
        </w:tc>
      </w:tr>
      <w:tr w:rsidR="00B84248" w:rsidRPr="00EE6D0F" w14:paraId="718843D2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A31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FC8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B57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02601S2160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261D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бюджетам муниципальных районов (городских округов) на и</w:t>
            </w:r>
            <w:r w:rsidRPr="00EE6D0F">
              <w:rPr>
                <w:sz w:val="20"/>
                <w:szCs w:val="20"/>
              </w:rPr>
              <w:t>с</w:t>
            </w:r>
            <w:r w:rsidRPr="00EE6D0F">
              <w:rPr>
                <w:sz w:val="20"/>
                <w:szCs w:val="20"/>
              </w:rPr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13D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927 836.00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92E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927 836.00</w:t>
            </w:r>
          </w:p>
        </w:tc>
      </w:tr>
      <w:tr w:rsidR="00B84248" w:rsidRPr="00EE6D0F" w14:paraId="1A2B324C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24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D8F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0B5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F3E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9CD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712 623.00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7E8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712 623.00</w:t>
            </w:r>
          </w:p>
        </w:tc>
      </w:tr>
      <w:tr w:rsidR="00B84248" w:rsidRPr="00EE6D0F" w14:paraId="734F0AF6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44C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945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02601S2160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29C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0AF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84B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215 213.00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2CC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215 213.00</w:t>
            </w:r>
          </w:p>
        </w:tc>
      </w:tr>
      <w:tr w:rsidR="00B84248" w:rsidRPr="00EE6D0F" w14:paraId="1E70AEAD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677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3F6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2F9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0210273180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520D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Субвенции муниципальным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ниям на предоставление мер социал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ной поддержки по оплате коммунал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услуг специалистам 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учреждений культуры, прожив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ющим, работающим в сельских нас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9E4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F6A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</w:tr>
      <w:tr w:rsidR="00B84248" w:rsidRPr="00EE6D0F" w14:paraId="7E199DF4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F14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D14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0210273180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03A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0C3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8A4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6A2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30 000.00</w:t>
            </w:r>
          </w:p>
        </w:tc>
      </w:tr>
      <w:tr w:rsidR="00B84248" w:rsidRPr="00EE6D0F" w14:paraId="64A330D6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8B8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BDD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CE5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0220273180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2618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Субвенции муниципальным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ниям на предоставление мер социал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ной поддержки по оплате коммунал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услуг специалистам 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учреждений культуры, прожив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ющим, работающим в сельских нас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209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16D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12 000.00</w:t>
            </w:r>
          </w:p>
        </w:tc>
      </w:tr>
      <w:tr w:rsidR="00B84248" w:rsidRPr="00EE6D0F" w14:paraId="636A03B3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6FC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51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0220273180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245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045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0BD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24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12 000.00</w:t>
            </w:r>
          </w:p>
        </w:tc>
      </w:tr>
      <w:tr w:rsidR="00B84248" w:rsidRPr="00EE6D0F" w14:paraId="68AED617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E43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B57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ED1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0230273180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965A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Субвенции муниципальным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ниям на предоставление мер социал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ной поддержки по оплате коммунал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услуг специалистам 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учреждений культуры, прожив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ющим, работающим в сельских нас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AC0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436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210 000.00</w:t>
            </w:r>
          </w:p>
        </w:tc>
      </w:tr>
      <w:tr w:rsidR="00B84248" w:rsidRPr="00EE6D0F" w14:paraId="72F67B4D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28B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4D2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0230273180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768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5E2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BAA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C91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210 000.00</w:t>
            </w:r>
          </w:p>
        </w:tc>
      </w:tr>
      <w:tr w:rsidR="00B84248" w:rsidRPr="00EE6D0F" w14:paraId="353DBAA9" w14:textId="77777777" w:rsidTr="00B8424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342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ADB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F39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0240273180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63C4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Субвенции муниципальным образов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ниям на предоставление мер социал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ной поддержки по оплате коммунал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услуг специалистам 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 учреждений культуры, прожив</w:t>
            </w:r>
            <w:r w:rsidRPr="00EE6D0F">
              <w:rPr>
                <w:sz w:val="20"/>
                <w:szCs w:val="20"/>
              </w:rPr>
              <w:t>а</w:t>
            </w:r>
            <w:r w:rsidRPr="00EE6D0F">
              <w:rPr>
                <w:sz w:val="20"/>
                <w:szCs w:val="20"/>
              </w:rPr>
              <w:t>ющим, работающим в сельских нас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239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703 983.00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BD2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703 983.00</w:t>
            </w:r>
          </w:p>
        </w:tc>
      </w:tr>
      <w:tr w:rsidR="00B84248" w:rsidRPr="00EE6D0F" w14:paraId="5219BB2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C22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4D6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0240273180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20B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0FA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621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703 983.00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40E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703 983.00</w:t>
            </w:r>
          </w:p>
        </w:tc>
      </w:tr>
      <w:tr w:rsidR="00EE6D0F" w:rsidRPr="00EE6D0F" w14:paraId="33C83DB0" w14:textId="77777777" w:rsidTr="009C68F7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B954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AB47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96 468 135.78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7B84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95 968 135.78</w:t>
            </w:r>
          </w:p>
        </w:tc>
      </w:tr>
      <w:tr w:rsidR="00EE6D0F" w:rsidRPr="00EE6D0F" w14:paraId="6C096A55" w14:textId="77777777" w:rsidTr="009C68F7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4E66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6124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402 546 870.47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83DC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457 433 998.13</w:t>
            </w:r>
          </w:p>
        </w:tc>
      </w:tr>
      <w:tr w:rsidR="00B84248" w:rsidRPr="00EE6D0F" w14:paraId="2B3964C5" w14:textId="77777777" w:rsidTr="009C68F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2FC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74C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138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0830182Ц00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5F8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proofErr w:type="gramStart"/>
            <w:r w:rsidRPr="00EE6D0F">
              <w:rPr>
                <w:sz w:val="20"/>
                <w:szCs w:val="20"/>
              </w:rPr>
              <w:t>Развитие имущественных и земельных отношений (расходы на обеспечение создания условий для реализации м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ниципальной программы МО «Сев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lastRenderedPageBreak/>
              <w:t>ро-Байкальский район»  «Развитие имущественных и земельных отнош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ний»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F2C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1 124 683.00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4DE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1 124 683.00</w:t>
            </w:r>
          </w:p>
        </w:tc>
      </w:tr>
      <w:tr w:rsidR="00B84248" w:rsidRPr="00EE6D0F" w14:paraId="28A637A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A8D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20B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0830182Ц00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DEF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D00B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FF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863 812.00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92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863 812.00</w:t>
            </w:r>
          </w:p>
        </w:tc>
      </w:tr>
      <w:tr w:rsidR="00B84248" w:rsidRPr="00EE6D0F" w14:paraId="7910CD00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BEC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C75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0830182Ц00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0F6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92A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EFA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260 871.00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7FE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260 871.00</w:t>
            </w:r>
          </w:p>
        </w:tc>
      </w:tr>
      <w:tr w:rsidR="00B84248" w:rsidRPr="00EE6D0F" w14:paraId="03FEDE7B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794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716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849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1430182П00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9D1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деятельности (оказание услуг) комитета по упра</w:t>
            </w:r>
            <w:r w:rsidRPr="00EE6D0F">
              <w:rPr>
                <w:sz w:val="20"/>
                <w:szCs w:val="20"/>
              </w:rPr>
              <w:t>в</w:t>
            </w:r>
            <w:r w:rsidRPr="00EE6D0F">
              <w:rPr>
                <w:sz w:val="20"/>
                <w:szCs w:val="20"/>
              </w:rPr>
              <w:t>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058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24 541 488.92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9D0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21 804 646.92</w:t>
            </w:r>
          </w:p>
        </w:tc>
      </w:tr>
      <w:tr w:rsidR="00B84248" w:rsidRPr="00EE6D0F" w14:paraId="0E0B63F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D79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C3E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2F8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B62B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853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14 118 830.00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35C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12 016 800.00</w:t>
            </w:r>
          </w:p>
        </w:tc>
      </w:tr>
      <w:tr w:rsidR="00B84248" w:rsidRPr="00EE6D0F" w14:paraId="54FA50FE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CFD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78C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C9F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30D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EBC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4 263 886.00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75C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3 629 074.00</w:t>
            </w:r>
          </w:p>
        </w:tc>
      </w:tr>
      <w:tr w:rsidR="00B84248" w:rsidRPr="00EE6D0F" w14:paraId="6691CF1E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EF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D3C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398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235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DA5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443 348.92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CAC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443 348.92</w:t>
            </w:r>
          </w:p>
        </w:tc>
      </w:tr>
      <w:tr w:rsidR="00B84248" w:rsidRPr="00EE6D0F" w14:paraId="374CEE31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CC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E18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7B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1822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AE7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3 582 559.00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C41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3 582 559.00</w:t>
            </w:r>
          </w:p>
        </w:tc>
      </w:tr>
      <w:tr w:rsidR="00B84248" w:rsidRPr="00EE6D0F" w14:paraId="07A9BAA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91F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55A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1430182П00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B63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173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05F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2 132 865.00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0FD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2 132 865.00</w:t>
            </w:r>
          </w:p>
        </w:tc>
      </w:tr>
      <w:tr w:rsidR="00B84248" w:rsidRPr="00EE6D0F" w14:paraId="0ADF6651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531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26F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BA5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1710182П00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3E53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деятельности (оказание услуг) комитета по упра</w:t>
            </w:r>
            <w:r w:rsidRPr="00EE6D0F">
              <w:rPr>
                <w:sz w:val="20"/>
                <w:szCs w:val="20"/>
              </w:rPr>
              <w:t>в</w:t>
            </w:r>
            <w:r w:rsidRPr="00EE6D0F">
              <w:rPr>
                <w:sz w:val="20"/>
                <w:szCs w:val="20"/>
              </w:rPr>
              <w:t>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ED5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2 109 411.00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E25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2 109 411.00</w:t>
            </w:r>
          </w:p>
        </w:tc>
      </w:tr>
      <w:tr w:rsidR="00B84248" w:rsidRPr="00EE6D0F" w14:paraId="720793B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F4F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67E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1710182П00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55D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378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294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1 620 131.00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70E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1 620 131.00</w:t>
            </w:r>
          </w:p>
        </w:tc>
      </w:tr>
      <w:tr w:rsidR="00B84248" w:rsidRPr="00EE6D0F" w14:paraId="286DEF6C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34C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0AB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1710182П00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E67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86B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27F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489 280.00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002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489 280.00</w:t>
            </w:r>
          </w:p>
        </w:tc>
      </w:tr>
      <w:tr w:rsidR="00B84248" w:rsidRPr="00EE6D0F" w14:paraId="51693C1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CF4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0CB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A37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1720182П00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CD7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82DB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545 744.00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C96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545 744.00</w:t>
            </w:r>
          </w:p>
        </w:tc>
      </w:tr>
      <w:tr w:rsidR="00B84248" w:rsidRPr="00EE6D0F" w14:paraId="2FC26156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44D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3AC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1720182П00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FCF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7D6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957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419 158.00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D78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419 158.00</w:t>
            </w:r>
          </w:p>
        </w:tc>
      </w:tr>
      <w:tr w:rsidR="00B84248" w:rsidRPr="00EE6D0F" w14:paraId="591469EF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ED6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FF2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1720182П00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80D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93B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BF7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126 586.00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BB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126 586.00</w:t>
            </w:r>
          </w:p>
        </w:tc>
      </w:tr>
      <w:tr w:rsidR="00B84248" w:rsidRPr="00EE6D0F" w14:paraId="7E8E0F38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D7E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B03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9B5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903B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Администрирование передаваемого отдельного государственного полн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C91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CD1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4 800.00</w:t>
            </w:r>
          </w:p>
        </w:tc>
      </w:tr>
      <w:tr w:rsidR="00B84248" w:rsidRPr="00EE6D0F" w14:paraId="57B7AE5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11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F74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6DA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6ED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144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3 686.64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317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3 686.64</w:t>
            </w:r>
          </w:p>
        </w:tc>
      </w:tr>
      <w:tr w:rsidR="00B84248" w:rsidRPr="00EE6D0F" w14:paraId="545D2849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596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CDA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F00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57F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67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6DA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1 113.36</w:t>
            </w:r>
          </w:p>
        </w:tc>
      </w:tr>
      <w:tr w:rsidR="00B84248" w:rsidRPr="00EE6D0F" w14:paraId="5ABA0A6D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4E1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8C7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8F5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DBD7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Администрирование передаваемого отдельного государственного полн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мочия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9BC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DE8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17 100.00</w:t>
            </w:r>
          </w:p>
        </w:tc>
      </w:tr>
      <w:tr w:rsidR="00B84248" w:rsidRPr="00EE6D0F" w14:paraId="0CB97E0A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D25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05C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A48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9538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739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13 134.00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3C9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13 134.00</w:t>
            </w:r>
          </w:p>
        </w:tc>
      </w:tr>
      <w:tr w:rsidR="00B84248" w:rsidRPr="00EE6D0F" w14:paraId="0CAC5816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06A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C16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AE1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ADFE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F81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3 966.00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45E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3 966.00</w:t>
            </w:r>
          </w:p>
        </w:tc>
      </w:tr>
      <w:tr w:rsidR="00B84248" w:rsidRPr="00EE6D0F" w14:paraId="14A4518D" w14:textId="77777777" w:rsidTr="009C68F7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064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AEA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587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9999983140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D917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обеспечение функций о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32B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2 211 731.00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EE9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2 211 731.00</w:t>
            </w:r>
          </w:p>
        </w:tc>
      </w:tr>
      <w:tr w:rsidR="00B84248" w:rsidRPr="00EE6D0F" w14:paraId="7EE692AA" w14:textId="77777777" w:rsidTr="009C68F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410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62D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907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6A3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AE5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1 698 718.00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7B9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1 698 718.00</w:t>
            </w:r>
          </w:p>
        </w:tc>
      </w:tr>
      <w:tr w:rsidR="00B84248" w:rsidRPr="00EE6D0F" w14:paraId="3FCC4AC1" w14:textId="77777777" w:rsidTr="009C68F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8E2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3486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9999983140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E81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E4D1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денежн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го содержания и иные выплаты рабо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lastRenderedPageBreak/>
              <w:t>никам государственных (муниципал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08A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513 013.00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E47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513 013.00</w:t>
            </w:r>
          </w:p>
        </w:tc>
      </w:tr>
      <w:tr w:rsidR="00B84248" w:rsidRPr="00EE6D0F" w14:paraId="3443A3F4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A28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16A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C75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9999973170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94C5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Осуществление отдельного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ственного полномочия на капитал</w:t>
            </w:r>
            <w:r w:rsidRPr="00EE6D0F">
              <w:rPr>
                <w:sz w:val="20"/>
                <w:szCs w:val="20"/>
              </w:rPr>
              <w:t>ь</w:t>
            </w:r>
            <w:r w:rsidRPr="00EE6D0F">
              <w:rPr>
                <w:sz w:val="20"/>
                <w:szCs w:val="20"/>
              </w:rPr>
              <w:t>ный (текущий) ремонт и содержание сибиреязвенных захоронений и ск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065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D0A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114 200.00</w:t>
            </w:r>
          </w:p>
        </w:tc>
      </w:tr>
      <w:tr w:rsidR="00B84248" w:rsidRPr="00EE6D0F" w14:paraId="5B303627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9E0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834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1E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11A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EE2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C22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114 200.00</w:t>
            </w:r>
          </w:p>
        </w:tc>
      </w:tr>
      <w:tr w:rsidR="00B84248" w:rsidRPr="00EE6D0F" w14:paraId="2FE2B66F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4F0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D01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77D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10210S2080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4901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Субсидия на капитальный ремонт гидротехнических сооружений, в том числе разработка проектно-сметной документации Дамбы с.</w:t>
            </w:r>
            <w:r w:rsidR="009C68F7">
              <w:rPr>
                <w:sz w:val="20"/>
                <w:szCs w:val="20"/>
              </w:rPr>
              <w:t xml:space="preserve"> </w:t>
            </w:r>
            <w:r w:rsidRPr="00EE6D0F">
              <w:rPr>
                <w:sz w:val="20"/>
                <w:szCs w:val="20"/>
              </w:rPr>
              <w:t>Холодное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7E8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55 646 632.00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191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22 396 421.00</w:t>
            </w:r>
          </w:p>
        </w:tc>
      </w:tr>
      <w:tr w:rsidR="00B84248" w:rsidRPr="00EE6D0F" w14:paraId="56C264DD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939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1A5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10210S2080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337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7C94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EE6D0F">
              <w:rPr>
                <w:sz w:val="20"/>
                <w:szCs w:val="20"/>
              </w:rPr>
              <w:t>н</w:t>
            </w:r>
            <w:r w:rsidRPr="00EE6D0F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088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55 646 632.00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919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22 396 421.00</w:t>
            </w:r>
          </w:p>
        </w:tc>
      </w:tr>
      <w:tr w:rsidR="00B84248" w:rsidRPr="00EE6D0F" w14:paraId="217C5B3E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65E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0CD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3C8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21201S21Д0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3DB8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Капитальный ремонт автодорог и м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8F8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22 105 263.00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76D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76 842 105.00</w:t>
            </w:r>
          </w:p>
        </w:tc>
      </w:tr>
      <w:tr w:rsidR="00B84248" w:rsidRPr="00EE6D0F" w14:paraId="72D5D423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2F6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EF5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21201S21Д0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9DB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49AC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EE6D0F">
              <w:rPr>
                <w:sz w:val="20"/>
                <w:szCs w:val="20"/>
              </w:rPr>
              <w:t>н</w:t>
            </w:r>
            <w:r w:rsidRPr="00EE6D0F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121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22 105 263.00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F41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76 842 105.00</w:t>
            </w:r>
          </w:p>
        </w:tc>
      </w:tr>
      <w:tr w:rsidR="00B84248" w:rsidRPr="00EE6D0F" w14:paraId="5E3F1CB0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4A1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F6B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2BC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2120282200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9F8B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Развитие энергетики и дорожного х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914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3 410 000.00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4AE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3 410 000.00</w:t>
            </w:r>
          </w:p>
        </w:tc>
      </w:tr>
      <w:tr w:rsidR="00B84248" w:rsidRPr="00EE6D0F" w14:paraId="1DEDE3FE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828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234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2120282200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372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FE59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84D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3 410 000.00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AE4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3 410 000.00</w:t>
            </w:r>
          </w:p>
        </w:tc>
      </w:tr>
      <w:tr w:rsidR="00B84248" w:rsidRPr="00EE6D0F" w14:paraId="1F83B558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523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0F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E56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21202S21Д0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70D0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D7F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267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378 000.00</w:t>
            </w:r>
          </w:p>
        </w:tc>
      </w:tr>
      <w:tr w:rsidR="00B84248" w:rsidRPr="00EE6D0F" w14:paraId="214E4723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AC1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ADE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21202S21Д0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053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768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3D6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1 134 000.00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92F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378 000.00</w:t>
            </w:r>
          </w:p>
        </w:tc>
      </w:tr>
      <w:tr w:rsidR="00B84248" w:rsidRPr="00EE6D0F" w14:paraId="321755BD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BEF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CF5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32B9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14101S2140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BA6D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на развитие общественной инфраструктуры, капитальный р</w:t>
            </w:r>
            <w:r w:rsidRPr="00EE6D0F">
              <w:rPr>
                <w:sz w:val="20"/>
                <w:szCs w:val="20"/>
              </w:rPr>
              <w:t>е</w:t>
            </w:r>
            <w:r w:rsidRPr="00EE6D0F">
              <w:rPr>
                <w:sz w:val="20"/>
                <w:szCs w:val="20"/>
              </w:rPr>
              <w:t>монт, реконструкцию, строительство объектов образования, физической культуры и спорта, культуры, доро</w:t>
            </w:r>
            <w:r w:rsidRPr="00EE6D0F">
              <w:rPr>
                <w:sz w:val="20"/>
                <w:szCs w:val="20"/>
              </w:rPr>
              <w:t>ж</w:t>
            </w:r>
            <w:r w:rsidRPr="00EE6D0F">
              <w:rPr>
                <w:sz w:val="20"/>
                <w:szCs w:val="20"/>
              </w:rPr>
              <w:t>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AB8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2 371 473.68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5D2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2 371 773.68</w:t>
            </w:r>
          </w:p>
        </w:tc>
      </w:tr>
      <w:tr w:rsidR="00B84248" w:rsidRPr="00EE6D0F" w14:paraId="2784777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07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A36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14101S2140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F90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BF1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5E1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2 371 473.68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AEC5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2 371 773.68</w:t>
            </w:r>
          </w:p>
        </w:tc>
      </w:tr>
      <w:tr w:rsidR="00B84248" w:rsidRPr="00EE6D0F" w14:paraId="156D6133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BC3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2F4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158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142G552430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9D03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Разработка проектно-сметной док</w:t>
            </w:r>
            <w:r w:rsidRPr="00EE6D0F">
              <w:rPr>
                <w:sz w:val="20"/>
                <w:szCs w:val="20"/>
              </w:rPr>
              <w:t>у</w:t>
            </w:r>
            <w:r w:rsidRPr="00EE6D0F">
              <w:rPr>
                <w:sz w:val="20"/>
                <w:szCs w:val="20"/>
              </w:rPr>
              <w:t>ментации и реконструкция системы холодного водоснабжения, водопо</w:t>
            </w:r>
            <w:r w:rsidRPr="00EE6D0F">
              <w:rPr>
                <w:sz w:val="20"/>
                <w:szCs w:val="20"/>
              </w:rPr>
              <w:t>д</w:t>
            </w:r>
            <w:r w:rsidRPr="00EE6D0F">
              <w:rPr>
                <w:sz w:val="20"/>
                <w:szCs w:val="20"/>
              </w:rPr>
              <w:t xml:space="preserve">готовки в п. Нижнеангарск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1BB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132 365 900.00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E19E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153 061 200.00</w:t>
            </w:r>
          </w:p>
        </w:tc>
      </w:tr>
      <w:tr w:rsidR="00B84248" w:rsidRPr="00EE6D0F" w14:paraId="0B76DC79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A7E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787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142G552430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841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DFCB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Бюджетные инвестиции в объекты капитального строительства госуда</w:t>
            </w:r>
            <w:r w:rsidRPr="00EE6D0F">
              <w:rPr>
                <w:sz w:val="20"/>
                <w:szCs w:val="20"/>
              </w:rPr>
              <w:t>р</w:t>
            </w:r>
            <w:r w:rsidRPr="00EE6D0F">
              <w:rPr>
                <w:sz w:val="20"/>
                <w:szCs w:val="20"/>
              </w:rPr>
              <w:t>ственной (муниципальной) собстве</w:t>
            </w:r>
            <w:r w:rsidRPr="00EE6D0F">
              <w:rPr>
                <w:sz w:val="20"/>
                <w:szCs w:val="20"/>
              </w:rPr>
              <w:t>н</w:t>
            </w:r>
            <w:r w:rsidRPr="00EE6D0F">
              <w:rPr>
                <w:sz w:val="20"/>
                <w:szCs w:val="20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3C6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132 365 900.00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E93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153 061 200.00</w:t>
            </w:r>
          </w:p>
        </w:tc>
      </w:tr>
      <w:tr w:rsidR="00B84248" w:rsidRPr="00EE6D0F" w14:paraId="446574F0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C5A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89C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89E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4632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Мероприятия на осуществление о</w:t>
            </w:r>
            <w:r w:rsidRPr="00EE6D0F">
              <w:rPr>
                <w:sz w:val="20"/>
                <w:szCs w:val="20"/>
              </w:rPr>
              <w:t>т</w:t>
            </w:r>
            <w:r w:rsidRPr="00EE6D0F">
              <w:rPr>
                <w:sz w:val="20"/>
                <w:szCs w:val="20"/>
              </w:rPr>
              <w:t>дельного государственного полном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чия по отлову и содержанию безна</w:t>
            </w:r>
            <w:r w:rsidRPr="00EE6D0F">
              <w:rPr>
                <w:sz w:val="20"/>
                <w:szCs w:val="20"/>
              </w:rPr>
              <w:t>д</w:t>
            </w:r>
            <w:r w:rsidRPr="00EE6D0F">
              <w:rPr>
                <w:sz w:val="20"/>
                <w:szCs w:val="20"/>
              </w:rPr>
              <w:t>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DFD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996C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321 300.00</w:t>
            </w:r>
          </w:p>
        </w:tc>
      </w:tr>
      <w:tr w:rsidR="00B84248" w:rsidRPr="00EE6D0F" w14:paraId="6274596E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F79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9AD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2AA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3AA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3D4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CFB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321 300.00</w:t>
            </w:r>
          </w:p>
        </w:tc>
      </w:tr>
      <w:tr w:rsidR="00B84248" w:rsidRPr="00EE6D0F" w14:paraId="4D2B2C50" w14:textId="77777777" w:rsidTr="00B8424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ADC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6F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8C7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1060482Ш00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41B6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Охрана окружающей среды и раци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нальное использование природных ресурсов (совершенствование упра</w:t>
            </w:r>
            <w:r w:rsidRPr="00EE6D0F">
              <w:rPr>
                <w:sz w:val="20"/>
                <w:szCs w:val="20"/>
              </w:rPr>
              <w:t>в</w:t>
            </w:r>
            <w:r w:rsidRPr="00EE6D0F">
              <w:rPr>
                <w:sz w:val="20"/>
                <w:szCs w:val="20"/>
              </w:rPr>
              <w:t>ления в сфере охраны окружающей среды и рационального использования природных ресурсов</w:t>
            </w:r>
            <w:proofErr w:type="gramStart"/>
            <w:r w:rsidRPr="00EE6D0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E1D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1 728 000.00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52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1 368 000.00</w:t>
            </w:r>
          </w:p>
        </w:tc>
      </w:tr>
      <w:tr w:rsidR="00B84248" w:rsidRPr="00EE6D0F" w14:paraId="02A94049" w14:textId="77777777" w:rsidTr="00EE3C93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E20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5F7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1060482Ш00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3D2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1B2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3EB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1 327 189.00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0DD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1 327 189.00</w:t>
            </w:r>
          </w:p>
        </w:tc>
      </w:tr>
      <w:tr w:rsidR="00B84248" w:rsidRPr="00EE6D0F" w14:paraId="698ABF29" w14:textId="77777777" w:rsidTr="00EE3C93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ED2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2F89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1060482Ш00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60C0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89D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AA6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400 811.00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3CCA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40 811.00</w:t>
            </w:r>
          </w:p>
        </w:tc>
      </w:tr>
      <w:tr w:rsidR="00B84248" w:rsidRPr="00EE6D0F" w14:paraId="7B88DDFB" w14:textId="77777777" w:rsidTr="00EE3C93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876D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2562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F0B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20101L0230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E389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Переселение граждан из ветхого и аварийного жилищного фонда, расп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ложенного на территории Республики Бурятия в зоне Байкало-Амурской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D6D0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146 714 512.00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AD73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156 879 275.00</w:t>
            </w:r>
          </w:p>
        </w:tc>
      </w:tr>
      <w:tr w:rsidR="00B84248" w:rsidRPr="00EE6D0F" w14:paraId="317CF754" w14:textId="77777777" w:rsidTr="009C68F7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D1C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B93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20101L0230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C7AB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322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EBC6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E01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146 714 512.00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F342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156 879 275.00</w:t>
            </w:r>
          </w:p>
        </w:tc>
      </w:tr>
      <w:tr w:rsidR="00B84248" w:rsidRPr="00EE6D0F" w14:paraId="066EE570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EE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2DA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372F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9999900000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E5E8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DB68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6 080 631.87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14BA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12 473 607.53</w:t>
            </w:r>
          </w:p>
        </w:tc>
      </w:tr>
      <w:tr w:rsidR="00B84248" w:rsidRPr="00EE6D0F" w14:paraId="532BF65E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A033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AC4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F5C4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3A57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092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6 080 631.87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E638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12 473 607.53</w:t>
            </w:r>
          </w:p>
        </w:tc>
      </w:tr>
      <w:tr w:rsidR="00EE6D0F" w:rsidRPr="00EE6D0F" w14:paraId="45EF2F38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5016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EE6D0F">
              <w:rPr>
                <w:sz w:val="20"/>
                <w:szCs w:val="20"/>
              </w:rPr>
              <w:t>и</w:t>
            </w:r>
            <w:r w:rsidRPr="00EE6D0F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30F6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402 546 870.47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2675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457 433 998.13</w:t>
            </w:r>
          </w:p>
        </w:tc>
      </w:tr>
      <w:tr w:rsidR="00EE6D0F" w:rsidRPr="00EE6D0F" w14:paraId="08A19003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5396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459C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2 522 104.20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3A47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2 522 104.20</w:t>
            </w:r>
          </w:p>
        </w:tc>
      </w:tr>
      <w:tr w:rsidR="00B84248" w:rsidRPr="00EE6D0F" w14:paraId="24D25450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6AE1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FE85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2AC7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9999982810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F4CD" w14:textId="77777777" w:rsidR="00EE6D0F" w:rsidRPr="00EE6D0F" w:rsidRDefault="00EE6D0F" w:rsidP="00EE6D0F">
            <w:pPr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Расходы по содержанию МКУ "Межмуниципальный центр закупок и имущества Северо-Байкальского ра</w:t>
            </w:r>
            <w:r w:rsidRPr="00EE6D0F">
              <w:rPr>
                <w:sz w:val="20"/>
                <w:szCs w:val="20"/>
              </w:rPr>
              <w:t>й</w:t>
            </w:r>
            <w:r w:rsidRPr="00EE6D0F">
              <w:rPr>
                <w:sz w:val="20"/>
                <w:szCs w:val="2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3484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2 522 104.20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6FD6" w14:textId="77777777" w:rsidR="00EE6D0F" w:rsidRPr="00EE6D0F" w:rsidRDefault="00EE6D0F" w:rsidP="00EE6D0F">
            <w:pPr>
              <w:jc w:val="right"/>
              <w:outlineLvl w:val="0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2 522 104.20</w:t>
            </w:r>
          </w:p>
        </w:tc>
      </w:tr>
      <w:tr w:rsidR="00B84248" w:rsidRPr="00EE6D0F" w14:paraId="7659CEBB" w14:textId="77777777" w:rsidTr="00B8424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464C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A527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B751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5280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DB8E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1 937 100.00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B55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1 937 100.00</w:t>
            </w:r>
          </w:p>
        </w:tc>
      </w:tr>
      <w:tr w:rsidR="00B84248" w:rsidRPr="00EE6D0F" w14:paraId="7A0C5A1B" w14:textId="77777777" w:rsidTr="00B8424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D83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832F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9999982810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98F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DF93" w14:textId="77777777" w:rsidR="00EE6D0F" w:rsidRPr="00EE6D0F" w:rsidRDefault="00EE6D0F" w:rsidP="00EE6D0F">
            <w:pPr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Взносы по обязательному социальн</w:t>
            </w:r>
            <w:r w:rsidRPr="00EE6D0F">
              <w:rPr>
                <w:sz w:val="20"/>
                <w:szCs w:val="20"/>
              </w:rPr>
              <w:t>о</w:t>
            </w:r>
            <w:r w:rsidRPr="00EE6D0F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F70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585 004.20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6FBD" w14:textId="77777777" w:rsidR="00EE6D0F" w:rsidRPr="00EE6D0F" w:rsidRDefault="00EE6D0F" w:rsidP="00EE6D0F">
            <w:pPr>
              <w:jc w:val="right"/>
              <w:outlineLvl w:val="1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585 004.20</w:t>
            </w:r>
          </w:p>
        </w:tc>
      </w:tr>
      <w:tr w:rsidR="00EE6D0F" w:rsidRPr="00EE6D0F" w14:paraId="54F3361F" w14:textId="77777777" w:rsidTr="00B84248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C3B5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CC8D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2 522 104.20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EFE0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2 522 104.20</w:t>
            </w:r>
          </w:p>
        </w:tc>
      </w:tr>
      <w:tr w:rsidR="00EE6D0F" w:rsidRPr="00EE6D0F" w14:paraId="17775EC0" w14:textId="77777777" w:rsidTr="00B84248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239F" w14:textId="77777777" w:rsidR="00EE6D0F" w:rsidRPr="00EE6D0F" w:rsidRDefault="00EE6D0F" w:rsidP="00EE6D0F">
            <w:pPr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54DE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942 758 718.51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94C6" w14:textId="77777777" w:rsidR="00EE6D0F" w:rsidRPr="00EE6D0F" w:rsidRDefault="00EE6D0F" w:rsidP="00EE6D0F">
            <w:pPr>
              <w:jc w:val="right"/>
              <w:rPr>
                <w:sz w:val="20"/>
                <w:szCs w:val="20"/>
              </w:rPr>
            </w:pPr>
            <w:r w:rsidRPr="00EE6D0F">
              <w:rPr>
                <w:sz w:val="20"/>
                <w:szCs w:val="20"/>
              </w:rPr>
              <w:t>1 002 032 392.44</w:t>
            </w:r>
          </w:p>
        </w:tc>
      </w:tr>
    </w:tbl>
    <w:p w14:paraId="597AB81A" w14:textId="77777777" w:rsidR="00937E67" w:rsidRDefault="00937E67" w:rsidP="00A24ED4">
      <w:pPr>
        <w:jc w:val="right"/>
        <w:outlineLvl w:val="0"/>
        <w:rPr>
          <w:lang w:val="en-US"/>
        </w:rPr>
      </w:pPr>
    </w:p>
    <w:p w14:paraId="53F59ACE" w14:textId="77777777" w:rsidR="00937E67" w:rsidRDefault="00937E67" w:rsidP="00A24ED4">
      <w:pPr>
        <w:jc w:val="right"/>
        <w:outlineLvl w:val="0"/>
        <w:rPr>
          <w:lang w:val="en-US"/>
        </w:rPr>
      </w:pPr>
    </w:p>
    <w:p w14:paraId="1040B71E" w14:textId="77777777" w:rsidR="00390DE3" w:rsidRPr="00937E67" w:rsidRDefault="00390DE3" w:rsidP="00A24ED4">
      <w:pPr>
        <w:jc w:val="right"/>
        <w:outlineLvl w:val="0"/>
        <w:rPr>
          <w:lang w:val="en-US"/>
        </w:rPr>
      </w:pPr>
    </w:p>
    <w:p w14:paraId="1DBDAB0E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14:paraId="1057F18F" w14:textId="77777777" w:rsidR="006642AD" w:rsidRDefault="006642AD" w:rsidP="00DD4828">
      <w:pPr>
        <w:jc w:val="right"/>
      </w:pPr>
      <w:r>
        <w:t>к решению Совета депутатов</w:t>
      </w:r>
    </w:p>
    <w:p w14:paraId="18DABAA4" w14:textId="77777777" w:rsidR="006642AD" w:rsidRDefault="006642AD" w:rsidP="00DD4828">
      <w:pPr>
        <w:jc w:val="right"/>
      </w:pPr>
      <w:r>
        <w:t>муниципального образования</w:t>
      </w:r>
    </w:p>
    <w:p w14:paraId="1A36E831" w14:textId="77777777" w:rsidR="006642AD" w:rsidRDefault="006642AD" w:rsidP="00DD4828">
      <w:pPr>
        <w:jc w:val="right"/>
      </w:pPr>
      <w:r>
        <w:t xml:space="preserve"> «Северо-Байкальский район»</w:t>
      </w:r>
    </w:p>
    <w:p w14:paraId="477665A2" w14:textId="77777777"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362C51">
        <w:rPr>
          <w:lang w:val="en-US"/>
        </w:rPr>
        <w:t>29</w:t>
      </w:r>
      <w:r w:rsidR="00CF38B4">
        <w:t>.</w:t>
      </w:r>
      <w:r w:rsidR="00362C51">
        <w:rPr>
          <w:lang w:val="en-US"/>
        </w:rPr>
        <w:t>12</w:t>
      </w:r>
      <w:r w:rsidR="00CF38B4">
        <w:t>.202</w:t>
      </w:r>
      <w:r w:rsidR="00390DE3">
        <w:t>1</w:t>
      </w:r>
      <w:r>
        <w:t xml:space="preserve"> №</w:t>
      </w:r>
      <w:r w:rsidR="00DD12B6">
        <w:t>281-</w:t>
      </w:r>
      <w:r w:rsidR="00937E67">
        <w:rPr>
          <w:lang w:val="en-US"/>
        </w:rPr>
        <w:t>VI</w:t>
      </w:r>
    </w:p>
    <w:p w14:paraId="2425DCC8" w14:textId="77777777"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14:paraId="1FBDFA12" w14:textId="77777777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B1D5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14:paraId="4C1A15AA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14:paraId="134FF89F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F39D0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9C005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86965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14:paraId="3434EF21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01B6B0" w14:textId="77777777"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CA705B" w14:textId="77777777"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5149F" w14:textId="77777777"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14:paraId="2246C053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96E2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4A65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ECEB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14:paraId="7661DE50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CF889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76515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D8AC7" w14:textId="77777777"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31 234 </w:t>
            </w:r>
            <w:r>
              <w:t>00</w:t>
            </w:r>
            <w:r w:rsidR="001A6812">
              <w:t>0,00</w:t>
            </w:r>
          </w:p>
        </w:tc>
      </w:tr>
      <w:tr w:rsidR="006642AD" w:rsidRPr="006E7F60" w14:paraId="199FD21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417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D819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03DCD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14:paraId="41192B2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66C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6D73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1A1CE" w14:textId="77777777"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14:paraId="0EAED42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19F" w14:textId="77777777"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8204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593AA" w14:textId="77777777"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14:paraId="35ED1583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527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10B7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03DBA" w14:textId="77777777"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14:paraId="7B3B7746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FB0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9CF9E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EC3D4" w14:textId="77777777"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14:paraId="45610964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C1C6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5A0D2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77499" w14:textId="77777777" w:rsidR="006642AD" w:rsidRPr="006E7F60" w:rsidRDefault="0093297C" w:rsidP="001D0460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14:paraId="61FD797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22C2D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594EF" w14:textId="77777777"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F85D1" w14:textId="77777777"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14:paraId="5455027A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9C290" w14:textId="77777777"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A0393" w14:textId="77777777"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80282" w14:textId="77777777"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14:paraId="5BE81C96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E693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67098" w14:textId="77777777"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A2CDD" w14:textId="77777777"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0E83D80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D7B88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916D4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D97C2" w14:textId="77777777"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14:paraId="76759A42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34368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DD5D4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11954" w14:textId="77777777"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14:paraId="275EECD5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BC1A7" w14:textId="77777777"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D7E5" w14:textId="77777777"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36D2" w14:textId="77777777" w:rsidR="006642AD" w:rsidRPr="00362C51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362C51">
              <w:rPr>
                <w:lang w:val="en-US"/>
              </w:rPr>
              <w:t>931 792 436</w:t>
            </w:r>
            <w:r w:rsidR="00362C51">
              <w:t>,55</w:t>
            </w:r>
          </w:p>
        </w:tc>
      </w:tr>
      <w:tr w:rsidR="006642AD" w:rsidRPr="006E7F60" w14:paraId="00717C4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07959" w14:textId="77777777"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C4099" w14:textId="77777777"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6EB66" w14:textId="77777777"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362C51">
              <w:t>931 792 436,55</w:t>
            </w:r>
          </w:p>
        </w:tc>
      </w:tr>
      <w:tr w:rsidR="006642AD" w:rsidRPr="006E7F60" w14:paraId="5FFCA121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96991" w14:textId="77777777"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394E1" w14:textId="77777777"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3395E" w14:textId="77777777"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72528C">
              <w:t xml:space="preserve"> </w:t>
            </w:r>
            <w:r w:rsidR="00362C51">
              <w:t>931 792 436,55</w:t>
            </w:r>
          </w:p>
        </w:tc>
      </w:tr>
      <w:tr w:rsidR="006642AD" w:rsidRPr="006E7F60" w14:paraId="631A3083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E4634" w14:textId="77777777"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82338" w14:textId="77777777"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BC53A" w14:textId="77777777" w:rsidR="006642AD" w:rsidRPr="0039144E" w:rsidRDefault="00AC57A2" w:rsidP="00AC57A2">
            <w:pPr>
              <w:jc w:val="right"/>
            </w:pPr>
            <w:r>
              <w:t>-</w:t>
            </w:r>
            <w:r w:rsidR="0072528C">
              <w:t xml:space="preserve"> </w:t>
            </w:r>
            <w:r w:rsidR="00362C51">
              <w:t>931 792 436,55</w:t>
            </w:r>
          </w:p>
        </w:tc>
      </w:tr>
      <w:tr w:rsidR="006642AD" w:rsidRPr="006E7F60" w14:paraId="72473164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407C0" w14:textId="77777777"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A3BBF" w14:textId="77777777"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2F6EA" w14:textId="77777777" w:rsidR="006642AD" w:rsidRPr="006E7F60" w:rsidRDefault="00B04414" w:rsidP="00D842A0">
            <w:pPr>
              <w:jc w:val="right"/>
            </w:pPr>
            <w:r>
              <w:rPr>
                <w:lang w:val="en-US"/>
              </w:rPr>
              <w:t>931 792</w:t>
            </w:r>
            <w:r w:rsidR="00362C51">
              <w:t> 436,55</w:t>
            </w:r>
          </w:p>
        </w:tc>
      </w:tr>
      <w:tr w:rsidR="006642AD" w:rsidRPr="006E7F60" w14:paraId="4E152E41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EC6FC" w14:textId="77777777"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47C8C" w14:textId="77777777"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B003E" w14:textId="77777777" w:rsidR="006642AD" w:rsidRPr="006E7F60" w:rsidRDefault="00362C51" w:rsidP="003B4796">
            <w:pPr>
              <w:jc w:val="right"/>
            </w:pPr>
            <w:r>
              <w:t>9</w:t>
            </w:r>
            <w:r w:rsidR="00E739A2">
              <w:rPr>
                <w:lang w:val="en-US"/>
              </w:rPr>
              <w:t>31 792</w:t>
            </w:r>
            <w:r>
              <w:t> 436,55</w:t>
            </w:r>
          </w:p>
        </w:tc>
      </w:tr>
      <w:tr w:rsidR="006642AD" w:rsidRPr="006E7F60" w14:paraId="4193C689" w14:textId="77777777" w:rsidTr="00362C51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C4477" w14:textId="77777777"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B3C56" w14:textId="77777777"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5E12" w14:textId="77777777" w:rsidR="006642AD" w:rsidRPr="006E7F60" w:rsidRDefault="00362C51" w:rsidP="00362C51">
            <w:pPr>
              <w:jc w:val="right"/>
            </w:pPr>
            <w:r>
              <w:t>9</w:t>
            </w:r>
            <w:r w:rsidR="00E739A2">
              <w:rPr>
                <w:lang w:val="en-US"/>
              </w:rPr>
              <w:t>31 792</w:t>
            </w:r>
            <w:r>
              <w:t xml:space="preserve"> 436,55</w:t>
            </w:r>
          </w:p>
        </w:tc>
      </w:tr>
      <w:tr w:rsidR="006642AD" w:rsidRPr="006E7F60" w14:paraId="2250452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4421F" w14:textId="77777777"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97CA0" w14:textId="77777777"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EC60B" w14:textId="77777777" w:rsidR="006642AD" w:rsidRPr="00C36F16" w:rsidRDefault="00E739A2" w:rsidP="00C36F16">
            <w:pPr>
              <w:jc w:val="right"/>
            </w:pPr>
            <w:r>
              <w:rPr>
                <w:lang w:val="en-US"/>
              </w:rPr>
              <w:t>931 792</w:t>
            </w:r>
            <w:r w:rsidR="00362C51">
              <w:t> 436,55</w:t>
            </w:r>
          </w:p>
        </w:tc>
      </w:tr>
      <w:tr w:rsidR="006642AD" w:rsidRPr="006E7F60" w14:paraId="681272D3" w14:textId="77777777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9A2A2" w14:textId="77777777"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12D44" w14:textId="77777777" w:rsidR="006642AD" w:rsidRPr="008A792F" w:rsidRDefault="0072528C" w:rsidP="00F12EBF">
            <w:pPr>
              <w:jc w:val="right"/>
            </w:pPr>
            <w:r>
              <w:t xml:space="preserve">31 234 </w:t>
            </w:r>
            <w:r w:rsidR="0093297C" w:rsidRPr="008A792F">
              <w:t>000,00</w:t>
            </w:r>
          </w:p>
        </w:tc>
      </w:tr>
    </w:tbl>
    <w:p w14:paraId="26CC02CA" w14:textId="77777777" w:rsidR="006642AD" w:rsidRPr="004E1565" w:rsidRDefault="006642AD" w:rsidP="00DD4402"/>
    <w:p w14:paraId="7B93B5B4" w14:textId="77777777" w:rsidR="006642AD" w:rsidRDefault="006642AD" w:rsidP="00A24ED4">
      <w:pPr>
        <w:jc w:val="right"/>
        <w:outlineLvl w:val="0"/>
      </w:pPr>
    </w:p>
    <w:p w14:paraId="6CAEAEAD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14:paraId="04701F75" w14:textId="77777777" w:rsidR="006642AD" w:rsidRDefault="006642AD" w:rsidP="008E7F46">
      <w:pPr>
        <w:jc w:val="right"/>
      </w:pPr>
      <w:r>
        <w:t>к решению Совета депутатов</w:t>
      </w:r>
    </w:p>
    <w:p w14:paraId="5C7381AD" w14:textId="77777777" w:rsidR="006642AD" w:rsidRDefault="006642AD" w:rsidP="008E7F46">
      <w:pPr>
        <w:jc w:val="right"/>
      </w:pPr>
      <w:r>
        <w:t>муниципального образования</w:t>
      </w:r>
    </w:p>
    <w:p w14:paraId="5642B033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576E7303" w14:textId="77777777" w:rsidR="006642AD" w:rsidRDefault="00EE572E" w:rsidP="008E7F46">
      <w:pPr>
        <w:jc w:val="right"/>
      </w:pPr>
      <w:r>
        <w:t xml:space="preserve">от </w:t>
      </w:r>
      <w:r w:rsidR="00362C51">
        <w:t>29</w:t>
      </w:r>
      <w:r>
        <w:t>.1</w:t>
      </w:r>
      <w:r w:rsidR="00362C51">
        <w:t>2</w:t>
      </w:r>
      <w:r>
        <w:t>.202</w:t>
      </w:r>
      <w:r w:rsidR="0072528C">
        <w:t>1</w:t>
      </w:r>
      <w:r w:rsidR="006642AD">
        <w:t xml:space="preserve"> №</w:t>
      </w:r>
      <w:r w:rsidR="00DD12B6">
        <w:t>281-</w:t>
      </w:r>
      <w:r w:rsidR="00937E67">
        <w:rPr>
          <w:lang w:val="en-US"/>
        </w:rPr>
        <w:t>VI</w:t>
      </w:r>
    </w:p>
    <w:p w14:paraId="433F15CD" w14:textId="77777777"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1984"/>
        <w:gridCol w:w="2126"/>
      </w:tblGrid>
      <w:tr w:rsidR="006642AD" w:rsidRPr="008A792F" w14:paraId="7D844001" w14:textId="77777777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43FE6" w14:textId="77777777"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2528C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 w:rsidR="0072528C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14:paraId="42177549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86451" w14:textId="77777777"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D5E4D" w14:textId="77777777" w:rsidR="006642AD" w:rsidRPr="006E7F60" w:rsidRDefault="006642AD" w:rsidP="003B47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2798DE" w14:textId="77777777" w:rsidR="006642AD" w:rsidRPr="006E7F60" w:rsidRDefault="006642AD" w:rsidP="00937E67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0883D" w14:textId="77777777"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14:paraId="480E6B28" w14:textId="77777777" w:rsidTr="009B08A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55E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E470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8CDC" w14:textId="77777777"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2528C">
              <w:rPr>
                <w:bCs/>
              </w:rPr>
              <w:t>3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8441" w14:textId="77777777"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2528C">
              <w:rPr>
                <w:bCs/>
              </w:rPr>
              <w:t>4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14:paraId="76766EA6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1CA8D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46813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98D9F" w14:textId="77777777"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AFC1B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FEB3FD6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426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4CABC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5B7A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C0E3E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65C5D46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A05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3AE9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7E638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7C98F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7AA74D51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69A" w14:textId="77777777"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6F96D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 xml:space="preserve">Получение кредитов от </w:t>
            </w:r>
            <w:r w:rsidRPr="006E7F60">
              <w:rPr>
                <w:color w:val="000000"/>
              </w:rPr>
              <w:lastRenderedPageBreak/>
              <w:t>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B783A" w14:textId="77777777"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03AAA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3649C22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A27" w14:textId="77777777"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4293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CFDB5" w14:textId="77777777"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DEFC7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29BA52F6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B21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4BFE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5983" w14:textId="77777777"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4FBBE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3BD14910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D5DEA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8BCD6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14E10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C7A00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091F5C90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CB657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C050B" w14:textId="77777777"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A3DE1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4B42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62ED0A7E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EBC7C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18F0F" w14:textId="77777777"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9D3CA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EE611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2C7B34A4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86854" w14:textId="77777777"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72F36" w14:textId="77777777"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B1C83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184A9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09FF7A79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4AFA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C12AB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E649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37941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50F72D9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A2EDA" w14:textId="77777777"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43232" w14:textId="77777777"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66934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EBCD8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98570D0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5DA81" w14:textId="77777777"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C6160" w14:textId="77777777"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089E6" w14:textId="77777777"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</w:t>
            </w:r>
            <w:r w:rsidR="00740CC8"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7174B" w14:textId="77777777"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</w:t>
            </w:r>
            <w:r w:rsidR="009B08A0">
              <w:rPr>
                <w:color w:val="000000"/>
              </w:rPr>
              <w:t>1 002 032 392,44</w:t>
            </w:r>
          </w:p>
        </w:tc>
      </w:tr>
      <w:tr w:rsidR="006642AD" w:rsidRPr="006E7F60" w14:paraId="4FD84A1D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5A9DD" w14:textId="77777777"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25602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A5295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</w:t>
            </w:r>
            <w:r w:rsidR="00740CC8"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EFF64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</w:t>
            </w:r>
            <w:r w:rsidR="009B08A0">
              <w:rPr>
                <w:color w:val="000000"/>
              </w:rPr>
              <w:t>1 002 032 392,44</w:t>
            </w:r>
          </w:p>
        </w:tc>
      </w:tr>
      <w:tr w:rsidR="006642AD" w:rsidRPr="006E7F60" w14:paraId="6D1D9491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00983" w14:textId="77777777"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9AB4D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D721A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528C">
              <w:rPr>
                <w:color w:val="000000"/>
              </w:rPr>
              <w:t xml:space="preserve"> </w:t>
            </w:r>
            <w:r w:rsidR="00740CC8"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F3412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</w:t>
            </w:r>
            <w:r w:rsidR="009B08A0">
              <w:rPr>
                <w:color w:val="000000"/>
              </w:rPr>
              <w:t>1 002 032 392,44</w:t>
            </w:r>
          </w:p>
        </w:tc>
      </w:tr>
      <w:tr w:rsidR="006642AD" w:rsidRPr="006E7F60" w14:paraId="1F4EC6D2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6C73" w14:textId="77777777"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22F4E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lastRenderedPageBreak/>
              <w:t>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674D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72528C">
              <w:rPr>
                <w:color w:val="000000"/>
              </w:rPr>
              <w:t xml:space="preserve"> </w:t>
            </w:r>
            <w:r w:rsidR="00740CC8"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0D601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36AC">
              <w:rPr>
                <w:color w:val="000000"/>
              </w:rPr>
              <w:t xml:space="preserve"> </w:t>
            </w:r>
            <w:r w:rsidR="009B08A0">
              <w:rPr>
                <w:color w:val="000000"/>
              </w:rPr>
              <w:t>1 002 032 392,44</w:t>
            </w:r>
          </w:p>
        </w:tc>
      </w:tr>
      <w:tr w:rsidR="006642AD" w:rsidRPr="006E7F60" w14:paraId="2E384963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E33B1" w14:textId="77777777"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1D922" w14:textId="77777777"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399F0" w14:textId="77777777" w:rsidR="006642AD" w:rsidRPr="006E7F60" w:rsidRDefault="0072528C" w:rsidP="00FB5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40CC8"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54297" w14:textId="77777777" w:rsidR="006642AD" w:rsidRPr="006E7F60" w:rsidRDefault="009B08A0" w:rsidP="004C2D45">
            <w:pPr>
              <w:jc w:val="right"/>
              <w:rPr>
                <w:color w:val="000000"/>
              </w:rPr>
            </w:pPr>
            <w:r w:rsidRPr="009B08A0">
              <w:rPr>
                <w:color w:val="000000"/>
              </w:rPr>
              <w:t>1 002 032 392,44</w:t>
            </w:r>
          </w:p>
        </w:tc>
      </w:tr>
      <w:tr w:rsidR="006642AD" w:rsidRPr="006E7F60" w14:paraId="296BA5F3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42D16" w14:textId="77777777"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281D4" w14:textId="77777777"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B7DE0" w14:textId="77777777" w:rsidR="006642AD" w:rsidRPr="006E7F60" w:rsidRDefault="00740CC8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8EEBD" w14:textId="77777777" w:rsidR="006642AD" w:rsidRPr="006E7F60" w:rsidRDefault="009B08A0" w:rsidP="004C2D45">
            <w:pPr>
              <w:jc w:val="right"/>
              <w:rPr>
                <w:color w:val="000000"/>
              </w:rPr>
            </w:pPr>
            <w:r w:rsidRPr="009B08A0">
              <w:rPr>
                <w:color w:val="000000"/>
              </w:rPr>
              <w:t>1 002 032 392,44</w:t>
            </w:r>
          </w:p>
        </w:tc>
      </w:tr>
      <w:tr w:rsidR="006642AD" w:rsidRPr="006E7F60" w14:paraId="36B76B34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A143A" w14:textId="77777777"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6AA58" w14:textId="77777777"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D16D" w14:textId="77777777" w:rsidR="006642AD" w:rsidRPr="006E7F60" w:rsidRDefault="00740CC8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C2C2D" w14:textId="77777777" w:rsidR="006642AD" w:rsidRPr="006E7F60" w:rsidRDefault="009B08A0" w:rsidP="004C2D45">
            <w:pPr>
              <w:jc w:val="right"/>
              <w:rPr>
                <w:color w:val="000000"/>
              </w:rPr>
            </w:pPr>
            <w:r w:rsidRPr="009B08A0">
              <w:rPr>
                <w:color w:val="000000"/>
              </w:rPr>
              <w:t>1 002 032 392,44</w:t>
            </w:r>
          </w:p>
        </w:tc>
      </w:tr>
      <w:tr w:rsidR="006642AD" w:rsidRPr="006E7F60" w14:paraId="04DE5EA5" w14:textId="77777777" w:rsidTr="009B08A0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86DDA" w14:textId="77777777"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B1FD5" w14:textId="77777777"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10DD7" w14:textId="77777777" w:rsidR="006642AD" w:rsidRPr="006E7F60" w:rsidRDefault="00740CC8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942 758 718,51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CB452" w14:textId="77777777" w:rsidR="006642AD" w:rsidRPr="006E7F60" w:rsidRDefault="009B08A0" w:rsidP="004C2D45">
            <w:pPr>
              <w:jc w:val="right"/>
              <w:rPr>
                <w:color w:val="000000"/>
              </w:rPr>
            </w:pPr>
            <w:r w:rsidRPr="009B08A0">
              <w:rPr>
                <w:color w:val="000000"/>
              </w:rPr>
              <w:t>1 002 032 392,44</w:t>
            </w:r>
          </w:p>
        </w:tc>
      </w:tr>
      <w:tr w:rsidR="006642AD" w:rsidRPr="006E7F60" w14:paraId="5586A14C" w14:textId="77777777" w:rsidTr="009B08A0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1A3E6" w14:textId="77777777"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A518" w14:textId="77777777"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F4AD6" w14:textId="77777777"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14:paraId="28E6CB3C" w14:textId="77777777" w:rsidR="006642AD" w:rsidRDefault="006642AD" w:rsidP="009B08A0">
      <w:pPr>
        <w:outlineLvl w:val="0"/>
      </w:pPr>
    </w:p>
    <w:p w14:paraId="390F827B" w14:textId="77777777" w:rsidR="002236AC" w:rsidRDefault="002236AC" w:rsidP="00A24ED4">
      <w:pPr>
        <w:jc w:val="right"/>
        <w:outlineLvl w:val="0"/>
      </w:pPr>
    </w:p>
    <w:p w14:paraId="230D7FAD" w14:textId="77777777" w:rsidR="002236AC" w:rsidRDefault="002236AC" w:rsidP="00A24ED4">
      <w:pPr>
        <w:jc w:val="right"/>
        <w:outlineLvl w:val="0"/>
      </w:pPr>
    </w:p>
    <w:p w14:paraId="57E7E544" w14:textId="77777777" w:rsidR="002236AC" w:rsidRDefault="002236AC" w:rsidP="00A24ED4">
      <w:pPr>
        <w:jc w:val="right"/>
        <w:outlineLvl w:val="0"/>
      </w:pPr>
    </w:p>
    <w:p w14:paraId="76533E3D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14:paraId="72879082" w14:textId="77777777" w:rsidR="006642AD" w:rsidRDefault="006642AD" w:rsidP="008E7F46">
      <w:pPr>
        <w:jc w:val="right"/>
      </w:pPr>
      <w:r>
        <w:t>к решению Совета депутатов</w:t>
      </w:r>
    </w:p>
    <w:p w14:paraId="55BFD039" w14:textId="77777777" w:rsidR="006642AD" w:rsidRDefault="006642AD" w:rsidP="008E7F46">
      <w:pPr>
        <w:jc w:val="right"/>
      </w:pPr>
      <w:r>
        <w:t>муниципального образования</w:t>
      </w:r>
    </w:p>
    <w:p w14:paraId="3AA4046E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414AD51D" w14:textId="77777777" w:rsidR="006642AD" w:rsidRPr="00EE572E" w:rsidRDefault="006642AD" w:rsidP="008E7F46">
      <w:pPr>
        <w:jc w:val="right"/>
      </w:pPr>
      <w:r>
        <w:t xml:space="preserve">от </w:t>
      </w:r>
      <w:r w:rsidR="009B08A0">
        <w:t>29</w:t>
      </w:r>
      <w:r>
        <w:t>.1</w:t>
      </w:r>
      <w:r w:rsidR="009B08A0">
        <w:t>2</w:t>
      </w:r>
      <w:r w:rsidR="00EE572E">
        <w:t>.202</w:t>
      </w:r>
      <w:r w:rsidR="002236AC">
        <w:t>1</w:t>
      </w:r>
      <w:r>
        <w:t xml:space="preserve"> № </w:t>
      </w:r>
      <w:r w:rsidR="00DD12B6">
        <w:t>281-</w:t>
      </w:r>
      <w:r w:rsidR="00937E67">
        <w:rPr>
          <w:lang w:val="en-US"/>
        </w:rPr>
        <w:t>VI</w:t>
      </w:r>
    </w:p>
    <w:p w14:paraId="6EDE9B9D" w14:textId="77777777"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14:paraId="6C45A338" w14:textId="77777777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4CD52" w14:textId="77777777"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14:paraId="3CAAB7B4" w14:textId="77777777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9392DB" w14:textId="77777777"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75AA9C" w14:textId="77777777"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1EEE5A" w14:textId="77777777"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14:paraId="5B0968D6" w14:textId="77777777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5964" w14:textId="77777777"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4BD7" w14:textId="77777777"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29FB" w14:textId="77777777"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14:paraId="422C4A64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ADBD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A0F6E4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14:paraId="519315BF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B5B2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3F8F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3F3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F6193C0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33B4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48C5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993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7E83CA1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F761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1AC9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14:paraId="47EAFDA3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BB64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A912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E4CA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53F5BF86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3168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86E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0FE6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0479C65" w14:textId="77777777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50C6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446E48" w14:textId="77777777"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14:paraId="65398CB0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992C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F597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7C11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3B485F32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2715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4717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1DEF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5858ABDF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E74A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F1D3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13BA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14:paraId="78FA3AE0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7A07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4D96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54AC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5496F620" w14:textId="77777777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8EE6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C3DA34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14:paraId="75FF5A0C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FF6B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84E2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CA35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0A5846F0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75DE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BB0F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207D" w14:textId="77777777"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14:paraId="775D22F9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B79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1A31" w14:textId="77777777"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9FBE" w14:textId="77777777" w:rsidR="00A0631C" w:rsidRPr="00A0631C" w:rsidRDefault="00A0631C" w:rsidP="00A0631C">
            <w:pPr>
              <w:jc w:val="right"/>
            </w:pPr>
            <w:r w:rsidRPr="00A0631C">
              <w:t>-</w:t>
            </w:r>
            <w:r w:rsidR="002236AC">
              <w:t xml:space="preserve"> 31 234</w:t>
            </w:r>
            <w:r w:rsidRPr="00A0631C">
              <w:t xml:space="preserve"> 000,00</w:t>
            </w:r>
          </w:p>
        </w:tc>
      </w:tr>
    </w:tbl>
    <w:p w14:paraId="4B139A53" w14:textId="77777777" w:rsidR="008A792F" w:rsidRDefault="008A792F" w:rsidP="00122E3C">
      <w:pPr>
        <w:outlineLvl w:val="0"/>
      </w:pPr>
    </w:p>
    <w:p w14:paraId="4A144356" w14:textId="77777777" w:rsidR="008A792F" w:rsidRDefault="008A792F" w:rsidP="00A24ED4">
      <w:pPr>
        <w:jc w:val="right"/>
        <w:outlineLvl w:val="0"/>
      </w:pPr>
    </w:p>
    <w:p w14:paraId="06680446" w14:textId="77777777" w:rsidR="008A792F" w:rsidRDefault="008A792F" w:rsidP="00A24ED4">
      <w:pPr>
        <w:jc w:val="right"/>
        <w:outlineLvl w:val="0"/>
      </w:pPr>
    </w:p>
    <w:p w14:paraId="5F78B696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14:paraId="35018B6F" w14:textId="77777777" w:rsidR="006642AD" w:rsidRDefault="006642AD" w:rsidP="008E7F46">
      <w:pPr>
        <w:jc w:val="right"/>
      </w:pPr>
      <w:r>
        <w:t>к решению Совета депутатов</w:t>
      </w:r>
    </w:p>
    <w:p w14:paraId="174EED3B" w14:textId="77777777" w:rsidR="006642AD" w:rsidRDefault="006642AD" w:rsidP="008E7F46">
      <w:pPr>
        <w:jc w:val="right"/>
      </w:pPr>
      <w:r>
        <w:t>муниципального образования</w:t>
      </w:r>
    </w:p>
    <w:p w14:paraId="49EFA3FC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0972D331" w14:textId="77777777" w:rsidR="006642AD" w:rsidRPr="00A0631C" w:rsidRDefault="00EE572E" w:rsidP="008E7F46">
      <w:pPr>
        <w:jc w:val="right"/>
      </w:pPr>
      <w:r>
        <w:t xml:space="preserve">от </w:t>
      </w:r>
      <w:r w:rsidR="009B08A0">
        <w:t>29</w:t>
      </w:r>
      <w:r>
        <w:t>.1</w:t>
      </w:r>
      <w:r w:rsidR="009B08A0">
        <w:t>2</w:t>
      </w:r>
      <w:r>
        <w:t>.202</w:t>
      </w:r>
      <w:r w:rsidR="00122E3C">
        <w:t>1</w:t>
      </w:r>
      <w:r w:rsidR="006642AD">
        <w:t xml:space="preserve"> №</w:t>
      </w:r>
      <w:r w:rsidR="00DD12B6">
        <w:t>281-</w:t>
      </w:r>
      <w:r w:rsidR="00937E67">
        <w:rPr>
          <w:lang w:val="en-US"/>
        </w:rPr>
        <w:t>VI</w:t>
      </w:r>
    </w:p>
    <w:p w14:paraId="151CADB5" w14:textId="77777777" w:rsidR="006642AD" w:rsidRDefault="006642AD" w:rsidP="003A5A6C">
      <w:pPr>
        <w:jc w:val="right"/>
      </w:pPr>
    </w:p>
    <w:p w14:paraId="0840C75B" w14:textId="77777777"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14:paraId="382CB64A" w14:textId="77777777"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14:paraId="101281ED" w14:textId="77777777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129F" w14:textId="77777777"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1A27" w14:textId="77777777"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3371" w14:textId="77777777"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7C1" w14:textId="77777777"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14:paraId="04961C77" w14:textId="77777777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097C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BB037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379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6048E2CB" w14:textId="77777777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BD1A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46F1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63BD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41D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76AC358A" w14:textId="77777777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722A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AF17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EC8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FBE3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328FBC6C" w14:textId="77777777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D58F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B47A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8AE2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3600BBFB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372D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9F2D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556C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C11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7E975522" w14:textId="77777777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63EC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4978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80A6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41E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5B3188A7" w14:textId="77777777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E913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2AC9" w14:textId="77777777"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34B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6118B821" w14:textId="77777777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68A7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9D6B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E80B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D21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215A8321" w14:textId="77777777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AC39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CAAA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D24C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EB9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156AFF82" w14:textId="77777777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D40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55EF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88D1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F59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55236D46" w14:textId="77777777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DE37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C277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2AF1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5FB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7853D9DE" w14:textId="77777777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EE06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6F2B01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281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59872B52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23E4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C09D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1841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71EB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363E51A0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D8A9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8623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D623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EC5D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2CEB88E1" w14:textId="77777777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368D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760" w14:textId="77777777"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6B01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C64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14:paraId="62EEDD54" w14:textId="77777777" w:rsidR="006642AD" w:rsidRDefault="006642AD" w:rsidP="00E11184">
      <w:pPr>
        <w:rPr>
          <w:b/>
          <w:bCs/>
          <w:sz w:val="28"/>
          <w:szCs w:val="28"/>
          <w:lang w:val="en-US"/>
        </w:rPr>
      </w:pPr>
    </w:p>
    <w:p w14:paraId="00ADC533" w14:textId="77777777"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14:paraId="2572D54D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14:paraId="416D9F0D" w14:textId="77777777" w:rsidR="006642AD" w:rsidRDefault="006642AD" w:rsidP="0026632A">
      <w:pPr>
        <w:jc w:val="right"/>
      </w:pPr>
      <w:r>
        <w:t>к решению Совета депутатов</w:t>
      </w:r>
    </w:p>
    <w:p w14:paraId="257B7DEB" w14:textId="77777777" w:rsidR="006642AD" w:rsidRDefault="006642AD" w:rsidP="0026632A">
      <w:pPr>
        <w:jc w:val="right"/>
      </w:pPr>
      <w:r>
        <w:t>муниципального образования</w:t>
      </w:r>
    </w:p>
    <w:p w14:paraId="0D9A6768" w14:textId="77777777" w:rsidR="006642AD" w:rsidRDefault="006642AD" w:rsidP="0026632A">
      <w:pPr>
        <w:jc w:val="right"/>
      </w:pPr>
      <w:r>
        <w:t xml:space="preserve"> «Северо-Байкальский район»</w:t>
      </w:r>
    </w:p>
    <w:p w14:paraId="777DBBBF" w14:textId="77777777" w:rsidR="006642AD" w:rsidRPr="00DD12B6" w:rsidRDefault="006642AD" w:rsidP="0026632A">
      <w:pPr>
        <w:jc w:val="right"/>
        <w:rPr>
          <w:lang w:val="en-US"/>
        </w:rPr>
      </w:pPr>
      <w:r w:rsidRPr="00A1708F">
        <w:t xml:space="preserve">от </w:t>
      </w:r>
      <w:r w:rsidR="009B08A0">
        <w:t>29</w:t>
      </w:r>
      <w:r w:rsidRPr="00A1708F">
        <w:t>.1</w:t>
      </w:r>
      <w:r w:rsidR="009B08A0">
        <w:t>2</w:t>
      </w:r>
      <w:r w:rsidR="001A6812">
        <w:t>.20</w:t>
      </w:r>
      <w:r w:rsidR="008B5509">
        <w:t>2</w:t>
      </w:r>
      <w:r w:rsidR="0021488B">
        <w:t>1</w:t>
      </w:r>
      <w:r w:rsidRPr="00A1708F">
        <w:t xml:space="preserve"> №</w:t>
      </w:r>
      <w:r w:rsidR="00DD12B6">
        <w:t>281-</w:t>
      </w:r>
      <w:r w:rsidRPr="00A1708F">
        <w:t xml:space="preserve"> </w:t>
      </w:r>
      <w:r w:rsidR="00DD12B6">
        <w:rPr>
          <w:lang w:val="en-US"/>
        </w:rPr>
        <w:t>VI</w:t>
      </w:r>
    </w:p>
    <w:p w14:paraId="2D988CB8" w14:textId="77777777" w:rsidR="006642AD" w:rsidRPr="00A1708F" w:rsidRDefault="006642AD" w:rsidP="008A1930"/>
    <w:p w14:paraId="505B2BE9" w14:textId="77777777"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14:paraId="54B064E8" w14:textId="77777777"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14:paraId="0E1BFB44" w14:textId="77777777"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14:paraId="63D7C24A" w14:textId="77777777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127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0E0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66F2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1606" w14:textId="77777777"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14:paraId="46D0513F" w14:textId="77777777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701D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391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541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7E4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14:paraId="7D60CE4B" w14:textId="77777777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9B94D" w14:textId="77777777"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8987" w14:textId="77777777"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6CF9D" w14:textId="77777777"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7B67E" w14:textId="77777777" w:rsidR="006642AD" w:rsidRPr="00A1708F" w:rsidRDefault="0021488B" w:rsidP="00C51FFF">
            <w:pPr>
              <w:jc w:val="right"/>
            </w:pPr>
            <w:r>
              <w:t>2543,00</w:t>
            </w:r>
          </w:p>
        </w:tc>
      </w:tr>
      <w:tr w:rsidR="006642AD" w:rsidRPr="00A1708F" w14:paraId="248590AF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7213D" w14:textId="77777777"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DCBB" w14:textId="77777777"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AB4EC" w14:textId="77777777"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B840C" w14:textId="77777777" w:rsidR="006642AD" w:rsidRPr="00A1708F" w:rsidRDefault="0021488B" w:rsidP="00C51FFF">
            <w:pPr>
              <w:jc w:val="right"/>
            </w:pPr>
            <w:r>
              <w:t>2552,00</w:t>
            </w:r>
          </w:p>
        </w:tc>
      </w:tr>
      <w:tr w:rsidR="006642AD" w:rsidRPr="004E1565" w14:paraId="213AD8F9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C58A0" w14:textId="77777777"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BDCD" w14:textId="77777777"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4CD8" w14:textId="77777777"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6DF8D" w14:textId="77777777" w:rsidR="006642AD" w:rsidRPr="004E1565" w:rsidRDefault="0021488B" w:rsidP="00C51FFF">
            <w:pPr>
              <w:jc w:val="right"/>
            </w:pPr>
            <w:r>
              <w:t>2262,00</w:t>
            </w:r>
          </w:p>
        </w:tc>
      </w:tr>
      <w:tr w:rsidR="006642AD" w:rsidRPr="004E1565" w14:paraId="34B18B21" w14:textId="77777777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29D80" w14:textId="77777777" w:rsidR="006642AD" w:rsidRPr="004E1565" w:rsidRDefault="006642AD" w:rsidP="00C51FFF">
            <w:pPr>
              <w:jc w:val="center"/>
            </w:pPr>
            <w:r w:rsidRPr="004E1565">
              <w:lastRenderedPageBreak/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178F" w14:textId="77777777"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9D8B" w14:textId="77777777"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5BA1B" w14:textId="77777777" w:rsidR="008B5509" w:rsidRPr="004E1565" w:rsidRDefault="0021488B" w:rsidP="008B5509">
            <w:pPr>
              <w:jc w:val="right"/>
            </w:pPr>
            <w:r>
              <w:t>1902,00</w:t>
            </w:r>
          </w:p>
        </w:tc>
      </w:tr>
      <w:tr w:rsidR="006642AD" w:rsidRPr="004E1565" w14:paraId="00D66CBB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34B6E" w14:textId="77777777"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7A7" w14:textId="77777777"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82074" w14:textId="77777777"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1D35D" w14:textId="77777777" w:rsidR="006642AD" w:rsidRPr="004E1565" w:rsidRDefault="0021488B" w:rsidP="00C51FFF">
            <w:pPr>
              <w:jc w:val="right"/>
            </w:pPr>
            <w:r>
              <w:t>1210,00</w:t>
            </w:r>
          </w:p>
        </w:tc>
      </w:tr>
      <w:tr w:rsidR="006642AD" w:rsidRPr="004E1565" w14:paraId="7EA76B43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60286" w14:textId="77777777"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9830" w14:textId="77777777"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A2FA6" w14:textId="77777777"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AE5A" w14:textId="77777777" w:rsidR="008B5509" w:rsidRPr="004E1565" w:rsidRDefault="0021488B" w:rsidP="008B5509">
            <w:pPr>
              <w:jc w:val="right"/>
            </w:pPr>
            <w:r>
              <w:t>1540,00</w:t>
            </w:r>
          </w:p>
        </w:tc>
      </w:tr>
      <w:tr w:rsidR="006642AD" w:rsidRPr="004E1565" w14:paraId="5B4EABAC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AEEDC" w14:textId="77777777"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6223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3A810" w14:textId="77777777"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3555C" w14:textId="77777777" w:rsidR="006642AD" w:rsidRPr="004E1565" w:rsidRDefault="0021488B" w:rsidP="00C51FFF">
            <w:pPr>
              <w:jc w:val="right"/>
            </w:pPr>
            <w:r>
              <w:t>3966,00</w:t>
            </w:r>
          </w:p>
        </w:tc>
      </w:tr>
      <w:tr w:rsidR="006642AD" w:rsidRPr="004E1565" w14:paraId="3F75EB30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CCC0F" w14:textId="77777777"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4ED8" w14:textId="77777777"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65D74" w14:textId="77777777" w:rsidR="006642AD" w:rsidRPr="004E1565" w:rsidRDefault="0021488B" w:rsidP="00C51FFF">
            <w:pPr>
              <w:jc w:val="right"/>
            </w:pPr>
            <w:r>
              <w:t>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C12B1" w14:textId="77777777" w:rsidR="006642AD" w:rsidRPr="004E1565" w:rsidRDefault="0021488B" w:rsidP="00C51FFF">
            <w:pPr>
              <w:jc w:val="right"/>
            </w:pPr>
            <w:r>
              <w:t>17904,00</w:t>
            </w:r>
          </w:p>
        </w:tc>
      </w:tr>
      <w:tr w:rsidR="006642AD" w:rsidRPr="004E1565" w14:paraId="7387D105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C76F1" w14:textId="77777777"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BC19C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F5125" w14:textId="77777777" w:rsidR="006642AD" w:rsidRPr="004E1565" w:rsidRDefault="0021488B" w:rsidP="00C51FFF">
            <w:pPr>
              <w:jc w:val="right"/>
            </w:pPr>
            <w:r>
              <w:t>2975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8B940" w14:textId="77777777" w:rsidR="006642AD" w:rsidRPr="004E1565" w:rsidRDefault="0021488B" w:rsidP="00C51FFF">
            <w:pPr>
              <w:jc w:val="right"/>
            </w:pPr>
            <w:r>
              <w:t>12866,00</w:t>
            </w:r>
          </w:p>
        </w:tc>
      </w:tr>
      <w:tr w:rsidR="006642AD" w:rsidRPr="004E1565" w14:paraId="3ABBADF7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AA7ED" w14:textId="77777777"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F35B" w14:textId="77777777"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CD61A" w14:textId="77777777"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EA0CD" w14:textId="77777777" w:rsidR="006642AD" w:rsidRPr="004E1565" w:rsidRDefault="0021488B" w:rsidP="00C51FFF">
            <w:pPr>
              <w:jc w:val="right"/>
            </w:pPr>
            <w:r>
              <w:t>1055,00</w:t>
            </w:r>
          </w:p>
        </w:tc>
      </w:tr>
      <w:tr w:rsidR="006642AD" w:rsidRPr="004E1565" w14:paraId="09DE469D" w14:textId="77777777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0DC03C" w14:textId="77777777"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4A008" w14:textId="77777777"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C0B68" w14:textId="77777777" w:rsidR="008B5509" w:rsidRPr="00122E3C" w:rsidRDefault="0021488B" w:rsidP="008B5509">
            <w:pPr>
              <w:jc w:val="right"/>
              <w:rPr>
                <w:bCs/>
              </w:rPr>
            </w:pPr>
            <w:r w:rsidRPr="00122E3C">
              <w:rPr>
                <w:bCs/>
              </w:rPr>
              <w:t>47800,00</w:t>
            </w:r>
          </w:p>
        </w:tc>
      </w:tr>
    </w:tbl>
    <w:p w14:paraId="2F47A07F" w14:textId="77777777" w:rsidR="00E925F7" w:rsidRPr="008A792F" w:rsidRDefault="00E925F7" w:rsidP="008A792F"/>
    <w:p w14:paraId="69E4E919" w14:textId="77777777" w:rsidR="00E925F7" w:rsidRPr="00E925F7" w:rsidRDefault="00E925F7" w:rsidP="005C1C04">
      <w:pPr>
        <w:jc w:val="center"/>
        <w:rPr>
          <w:lang w:val="en-US"/>
        </w:rPr>
      </w:pPr>
    </w:p>
    <w:p w14:paraId="0DCF506F" w14:textId="77777777"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14:paraId="654D5876" w14:textId="77777777"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14:paraId="6347922A" w14:textId="77777777"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14:paraId="4BBF334B" w14:textId="77777777"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14:paraId="011F9C84" w14:textId="77777777" w:rsidR="006642AD" w:rsidRDefault="006642AD" w:rsidP="00E63A3D">
      <w:pPr>
        <w:jc w:val="right"/>
      </w:pPr>
      <w:r w:rsidRPr="00DD4FF6">
        <w:t xml:space="preserve">от </w:t>
      </w:r>
      <w:r w:rsidR="009B08A0">
        <w:t>29</w:t>
      </w:r>
      <w:r w:rsidRPr="00DD4FF6">
        <w:t>.1</w:t>
      </w:r>
      <w:r w:rsidR="009B08A0">
        <w:t>2</w:t>
      </w:r>
      <w:r w:rsidR="00C64E2B">
        <w:t>.20</w:t>
      </w:r>
      <w:r w:rsidR="008B5509">
        <w:t>2</w:t>
      </w:r>
      <w:r w:rsidR="00122E3C">
        <w:t>1</w:t>
      </w:r>
      <w:r w:rsidRPr="00DD4FF6">
        <w:t xml:space="preserve"> №</w:t>
      </w:r>
      <w:r w:rsidR="00DD12B6">
        <w:rPr>
          <w:lang w:val="en-US"/>
        </w:rPr>
        <w:t>281-</w:t>
      </w:r>
      <w:r w:rsidR="00937E67">
        <w:rPr>
          <w:lang w:val="en-US"/>
        </w:rPr>
        <w:t>VI</w:t>
      </w:r>
    </w:p>
    <w:p w14:paraId="34C42662" w14:textId="77777777" w:rsidR="006642AD" w:rsidRDefault="006642AD" w:rsidP="00A24ED4">
      <w:pPr>
        <w:jc w:val="center"/>
        <w:outlineLvl w:val="0"/>
        <w:rPr>
          <w:b/>
          <w:bCs/>
        </w:rPr>
      </w:pPr>
    </w:p>
    <w:p w14:paraId="64013A71" w14:textId="77777777"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14:paraId="1E2BF947" w14:textId="77777777"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14:paraId="1806CA19" w14:textId="77777777" w:rsidR="006642AD" w:rsidRPr="00605982" w:rsidRDefault="006642AD" w:rsidP="00F72BD7">
      <w:pPr>
        <w:jc w:val="center"/>
        <w:rPr>
          <w:b/>
          <w:bCs/>
        </w:rPr>
      </w:pPr>
    </w:p>
    <w:p w14:paraId="5783E87D" w14:textId="77777777"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14:paraId="233AB066" w14:textId="77777777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E138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0B11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067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878" w14:textId="77777777"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14:paraId="0D0A3437" w14:textId="77777777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380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30C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37E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3D1D" w14:textId="77777777"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F0C" w14:textId="77777777"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14:paraId="6BB3D4EE" w14:textId="77777777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1E830" w14:textId="77777777"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5AD9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AEF67" w14:textId="77777777"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F2194" w14:textId="77777777" w:rsidR="0021488B" w:rsidRPr="004E1565" w:rsidRDefault="0021488B" w:rsidP="0021488B">
            <w:pPr>
              <w:jc w:val="right"/>
            </w:pPr>
            <w:r>
              <w:t>2644,00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7F877" w14:textId="77777777" w:rsidR="0021488B" w:rsidRPr="004E1565" w:rsidRDefault="0021488B" w:rsidP="0021488B">
            <w:pPr>
              <w:ind w:right="459"/>
              <w:jc w:val="center"/>
            </w:pPr>
            <w:r>
              <w:t>2750,00</w:t>
            </w:r>
          </w:p>
        </w:tc>
      </w:tr>
      <w:tr w:rsidR="0021488B" w:rsidRPr="004E1565" w14:paraId="02661D27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C9749" w14:textId="77777777"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A9DB" w14:textId="77777777"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50469" w14:textId="77777777"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6FF6B" w14:textId="77777777" w:rsidR="0021488B" w:rsidRPr="004E1565" w:rsidRDefault="0021488B" w:rsidP="0021488B">
            <w:pPr>
              <w:jc w:val="right"/>
            </w:pPr>
            <w:r>
              <w:t>2653,00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18C74" w14:textId="77777777" w:rsidR="0021488B" w:rsidRPr="004E1565" w:rsidRDefault="00400ABC" w:rsidP="0021488B">
            <w:pPr>
              <w:ind w:right="459"/>
              <w:jc w:val="center"/>
            </w:pPr>
            <w:r>
              <w:t>2760,00</w:t>
            </w:r>
          </w:p>
        </w:tc>
      </w:tr>
      <w:tr w:rsidR="0021488B" w:rsidRPr="004E1565" w14:paraId="75CA48D0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20EF" w14:textId="77777777"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3A69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A8080" w14:textId="77777777"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0645F" w14:textId="77777777" w:rsidR="0021488B" w:rsidRPr="004E1565" w:rsidRDefault="0021488B" w:rsidP="0021488B">
            <w:pPr>
              <w:jc w:val="right"/>
            </w:pPr>
            <w:r>
              <w:t>2352,00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7815A" w14:textId="77777777" w:rsidR="0021488B" w:rsidRPr="004E1565" w:rsidRDefault="00400ABC" w:rsidP="0021488B">
            <w:pPr>
              <w:ind w:right="459"/>
              <w:jc w:val="center"/>
            </w:pPr>
            <w:r>
              <w:t>2446,00</w:t>
            </w:r>
          </w:p>
        </w:tc>
      </w:tr>
      <w:tr w:rsidR="0021488B" w:rsidRPr="004E1565" w14:paraId="04318B6F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83BB6" w14:textId="77777777"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A18B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CFEAE" w14:textId="77777777"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320FD" w14:textId="77777777" w:rsidR="0021488B" w:rsidRPr="004E1565" w:rsidRDefault="0021488B" w:rsidP="0021488B">
            <w:pPr>
              <w:jc w:val="right"/>
            </w:pPr>
            <w:r>
              <w:t>1977,00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58A8F" w14:textId="77777777" w:rsidR="0021488B" w:rsidRPr="004E1565" w:rsidRDefault="00400ABC" w:rsidP="0021488B">
            <w:pPr>
              <w:ind w:right="459"/>
              <w:jc w:val="center"/>
            </w:pPr>
            <w:r>
              <w:t>2057,00</w:t>
            </w:r>
          </w:p>
        </w:tc>
      </w:tr>
      <w:tr w:rsidR="0021488B" w:rsidRPr="004E1565" w14:paraId="0E8FE279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EE1FC" w14:textId="77777777"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7762" w14:textId="77777777"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C7BC" w14:textId="77777777"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B6F09" w14:textId="77777777" w:rsidR="0021488B" w:rsidRPr="004E1565" w:rsidRDefault="0021488B" w:rsidP="0021488B">
            <w:pPr>
              <w:jc w:val="right"/>
            </w:pPr>
            <w: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F69F0" w14:textId="77777777" w:rsidR="0021488B" w:rsidRPr="004E1565" w:rsidRDefault="00400ABC" w:rsidP="0021488B">
            <w:pPr>
              <w:ind w:right="459"/>
              <w:jc w:val="center"/>
            </w:pPr>
            <w:r>
              <w:t>1310,00</w:t>
            </w:r>
          </w:p>
        </w:tc>
      </w:tr>
      <w:tr w:rsidR="0021488B" w:rsidRPr="004E1565" w14:paraId="7942D69D" w14:textId="77777777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FFDF8" w14:textId="77777777"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EEDE8" w14:textId="77777777"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9BCD0" w14:textId="77777777"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D681C" w14:textId="77777777" w:rsidR="0021488B" w:rsidRPr="004E1565" w:rsidRDefault="0021488B" w:rsidP="0021488B">
            <w:pPr>
              <w:jc w:val="right"/>
            </w:pPr>
            <w:r>
              <w:t>1601,00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FA6E8" w14:textId="77777777" w:rsidR="0021488B" w:rsidRPr="004E1565" w:rsidRDefault="00400ABC" w:rsidP="0021488B">
            <w:pPr>
              <w:ind w:right="459"/>
              <w:jc w:val="center"/>
            </w:pPr>
            <w:r>
              <w:t>1665,00</w:t>
            </w:r>
          </w:p>
        </w:tc>
      </w:tr>
      <w:tr w:rsidR="0021488B" w:rsidRPr="004E1565" w14:paraId="4DADB250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0380E" w14:textId="77777777"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31DAC" w14:textId="77777777"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605E2" w14:textId="77777777"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C8400" w14:textId="77777777" w:rsidR="0021488B" w:rsidRPr="004E1565" w:rsidRDefault="0021488B" w:rsidP="0021488B">
            <w:pPr>
              <w:jc w:val="right"/>
            </w:pPr>
            <w:r>
              <w:t>4123,00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09FC1" w14:textId="77777777" w:rsidR="0021488B" w:rsidRPr="004E1565" w:rsidRDefault="00400ABC" w:rsidP="0021488B">
            <w:pPr>
              <w:ind w:right="459"/>
              <w:jc w:val="center"/>
            </w:pPr>
            <w:r>
              <w:t>4290,00</w:t>
            </w:r>
          </w:p>
        </w:tc>
      </w:tr>
      <w:tr w:rsidR="0021488B" w:rsidRPr="004E1565" w14:paraId="04F4403F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E8301" w14:textId="77777777"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6BF8" w14:textId="77777777"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EE22F" w14:textId="77777777" w:rsidR="0021488B" w:rsidRPr="004E1565" w:rsidRDefault="0021488B" w:rsidP="0021488B">
            <w:pPr>
              <w:jc w:val="right"/>
            </w:pPr>
            <w:r>
              <w:t>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7FDCB" w14:textId="77777777" w:rsidR="0021488B" w:rsidRPr="004E1565" w:rsidRDefault="0021488B" w:rsidP="0021488B">
            <w:pPr>
              <w:jc w:val="right"/>
            </w:pPr>
            <w:r>
              <w:t>18616,00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00A9E" w14:textId="77777777" w:rsidR="0021488B" w:rsidRPr="004E1565" w:rsidRDefault="00400ABC" w:rsidP="0021488B">
            <w:pPr>
              <w:ind w:right="459"/>
              <w:jc w:val="center"/>
            </w:pPr>
            <w:r>
              <w:t>19365,00</w:t>
            </w:r>
          </w:p>
        </w:tc>
      </w:tr>
      <w:tr w:rsidR="0021488B" w:rsidRPr="004E1565" w14:paraId="2BC5CE5D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15321" w14:textId="77777777"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F334" w14:textId="77777777"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4E00A" w14:textId="77777777" w:rsidR="0021488B" w:rsidRPr="004E1565" w:rsidRDefault="0021488B" w:rsidP="0021488B">
            <w:pPr>
              <w:jc w:val="right"/>
            </w:pPr>
            <w:r>
              <w:t>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3CAC7" w14:textId="77777777" w:rsidR="0021488B" w:rsidRPr="004E1565" w:rsidRDefault="0021488B" w:rsidP="0021488B">
            <w:pPr>
              <w:jc w:val="right"/>
            </w:pPr>
            <w:r>
              <w:t>13377,00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72AE8" w14:textId="77777777" w:rsidR="0021488B" w:rsidRPr="004E1565" w:rsidRDefault="00400ABC" w:rsidP="0021488B">
            <w:pPr>
              <w:ind w:right="459"/>
              <w:jc w:val="center"/>
            </w:pPr>
            <w:r>
              <w:t>13915,00</w:t>
            </w:r>
          </w:p>
        </w:tc>
      </w:tr>
      <w:tr w:rsidR="0021488B" w:rsidRPr="004E1565" w14:paraId="6A2436AA" w14:textId="77777777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A9595" w14:textId="77777777"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6021" w14:textId="77777777"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99426" w14:textId="77777777"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5E8E" w14:textId="77777777" w:rsidR="0021488B" w:rsidRPr="004E1565" w:rsidRDefault="0021488B" w:rsidP="0021488B">
            <w:pPr>
              <w:jc w:val="right"/>
            </w:pPr>
            <w:r>
              <w:t>1097,00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44E0" w14:textId="77777777" w:rsidR="0021488B" w:rsidRPr="004E1565" w:rsidRDefault="00400ABC" w:rsidP="0021488B">
            <w:pPr>
              <w:ind w:right="459"/>
              <w:jc w:val="center"/>
            </w:pPr>
            <w:r>
              <w:t>1142,00</w:t>
            </w:r>
          </w:p>
        </w:tc>
      </w:tr>
      <w:tr w:rsidR="0021488B" w:rsidRPr="004E1565" w14:paraId="5B230CA3" w14:textId="77777777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520A2D" w14:textId="77777777"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D21D7" w14:textId="77777777"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7DF23" w14:textId="77777777"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49700,00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83E19" w14:textId="77777777" w:rsidR="0021488B" w:rsidRPr="006250EC" w:rsidRDefault="00400ABC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51700,00</w:t>
            </w:r>
          </w:p>
        </w:tc>
      </w:tr>
    </w:tbl>
    <w:p w14:paraId="6AA8B4F6" w14:textId="77777777" w:rsidR="00D3287D" w:rsidRDefault="00D3287D" w:rsidP="006250EC">
      <w:pPr>
        <w:outlineLvl w:val="0"/>
      </w:pPr>
    </w:p>
    <w:p w14:paraId="653322D9" w14:textId="77777777" w:rsidR="00D3287D" w:rsidRDefault="00D3287D" w:rsidP="00A24ED4">
      <w:pPr>
        <w:jc w:val="right"/>
        <w:outlineLvl w:val="0"/>
      </w:pPr>
    </w:p>
    <w:p w14:paraId="75CCC4BB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14:paraId="4BA43B56" w14:textId="77777777"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14:paraId="76852064" w14:textId="77777777"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14:paraId="6C388779" w14:textId="77777777"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14:paraId="4FB22391" w14:textId="77777777"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B08A0">
        <w:t>29</w:t>
      </w:r>
      <w:r w:rsidRPr="002E0BF2">
        <w:t>.1</w:t>
      </w:r>
      <w:r w:rsidR="009B08A0">
        <w:t>2</w:t>
      </w:r>
      <w:r w:rsidRPr="002E0BF2">
        <w:t>.20</w:t>
      </w:r>
      <w:r w:rsidR="00D3287D" w:rsidRPr="002E0BF2">
        <w:t>2</w:t>
      </w:r>
      <w:r w:rsidR="006250EC">
        <w:t>1</w:t>
      </w:r>
      <w:r w:rsidRPr="004E1565">
        <w:t xml:space="preserve"> №</w:t>
      </w:r>
      <w:r w:rsidR="00DD12B6">
        <w:rPr>
          <w:lang w:val="en-US"/>
        </w:rPr>
        <w:t>281-</w:t>
      </w:r>
      <w:r w:rsidR="00E925F7">
        <w:rPr>
          <w:lang w:val="en-US"/>
        </w:rPr>
        <w:t>VI</w:t>
      </w:r>
    </w:p>
    <w:p w14:paraId="000B6033" w14:textId="77777777" w:rsidR="006642AD" w:rsidRDefault="006642AD" w:rsidP="008A1930">
      <w:pPr>
        <w:jc w:val="right"/>
      </w:pPr>
    </w:p>
    <w:p w14:paraId="4F7634EE" w14:textId="77777777" w:rsidR="006642AD" w:rsidRDefault="006642AD" w:rsidP="000E6F73">
      <w:pPr>
        <w:contextualSpacing/>
        <w:jc w:val="center"/>
        <w:rPr>
          <w:u w:val="single"/>
        </w:rPr>
      </w:pPr>
    </w:p>
    <w:p w14:paraId="04D97558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25775AC8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14:paraId="6EE26BC4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F4D387C" w14:textId="77777777" w:rsidR="005A2735" w:rsidRPr="008A792F" w:rsidRDefault="005A2735" w:rsidP="005A2735">
      <w:pPr>
        <w:contextualSpacing/>
        <w:jc w:val="center"/>
      </w:pPr>
      <w:r w:rsidRPr="008A792F">
        <w:lastRenderedPageBreak/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14:paraId="507CD7AB" w14:textId="77777777" w:rsidR="005A2735" w:rsidRPr="008A792F" w:rsidRDefault="005A2735" w:rsidP="005A2735">
      <w:pPr>
        <w:contextualSpacing/>
        <w:jc w:val="center"/>
      </w:pPr>
    </w:p>
    <w:p w14:paraId="606AA73E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769ED37B" w14:textId="77777777" w:rsidR="005A2735" w:rsidRPr="008A792F" w:rsidRDefault="005A2735" w:rsidP="005A2735">
      <w:pPr>
        <w:contextualSpacing/>
        <w:jc w:val="center"/>
      </w:pPr>
    </w:p>
    <w:p w14:paraId="46240D58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14:paraId="7020C5F4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34570B71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14:paraId="0A5EB3D0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6E24EA28" w14:textId="77777777" w:rsidR="005A2735" w:rsidRPr="008A792F" w:rsidRDefault="005A2735" w:rsidP="005A2735">
      <w:pPr>
        <w:contextualSpacing/>
        <w:jc w:val="center"/>
      </w:pPr>
    </w:p>
    <w:p w14:paraId="1937F832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13394CCA" w14:textId="77777777" w:rsidR="005A2735" w:rsidRPr="008A792F" w:rsidRDefault="005A2735" w:rsidP="005A2735">
      <w:pPr>
        <w:contextualSpacing/>
        <w:jc w:val="center"/>
      </w:pPr>
    </w:p>
    <w:p w14:paraId="1843A4D2" w14:textId="77777777"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14:paraId="7616D20B" w14:textId="77777777"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6484F451" w14:textId="77777777"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14:paraId="5B9DBF3C" w14:textId="77777777"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14:paraId="4DBE4BA5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1868D388" w14:textId="77777777"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14:paraId="0887D30A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46 053,25</w:t>
      </w:r>
      <w:r w:rsidR="003C4F48" w:rsidRPr="008A792F">
        <w:t>*12*1,302*,025</w:t>
      </w:r>
    </w:p>
    <w:p w14:paraId="5DB7D6CF" w14:textId="77777777" w:rsidR="005A2735" w:rsidRPr="008A792F" w:rsidRDefault="005A2735" w:rsidP="005A2735">
      <w:pPr>
        <w:contextualSpacing/>
        <w:jc w:val="center"/>
      </w:pPr>
    </w:p>
    <w:p w14:paraId="70B8BB88" w14:textId="77777777"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14:paraId="79FF45AA" w14:textId="77777777" w:rsidR="005A2735" w:rsidRPr="008A792F" w:rsidRDefault="005A2735" w:rsidP="005A2735">
      <w:pPr>
        <w:contextualSpacing/>
        <w:jc w:val="center"/>
      </w:pPr>
    </w:p>
    <w:p w14:paraId="5120954D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6A0C7F44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C7B3ACD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1E8BC848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14:paraId="738F24BB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5810B13" w14:textId="77777777"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14:paraId="5292BC88" w14:textId="77777777" w:rsidR="005A2735" w:rsidRPr="008A792F" w:rsidRDefault="005A2735" w:rsidP="008A792F">
      <w:pPr>
        <w:contextualSpacing/>
        <w:jc w:val="both"/>
      </w:pPr>
    </w:p>
    <w:p w14:paraId="62578512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5298F14F" w14:textId="77777777" w:rsidR="005A2735" w:rsidRPr="008A792F" w:rsidRDefault="005A2735" w:rsidP="008A792F">
      <w:pPr>
        <w:contextualSpacing/>
        <w:jc w:val="both"/>
      </w:pPr>
    </w:p>
    <w:p w14:paraId="506E4182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30D401F4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505BAC6E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14:paraId="67F2DA0A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6AA3A8EB" w14:textId="77777777" w:rsidR="005A2735" w:rsidRPr="008A792F" w:rsidRDefault="005A2735" w:rsidP="008A792F">
      <w:pPr>
        <w:contextualSpacing/>
        <w:jc w:val="both"/>
      </w:pPr>
    </w:p>
    <w:p w14:paraId="23941FCE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0494F2EA" w14:textId="77777777" w:rsidR="005A2735" w:rsidRPr="008A792F" w:rsidRDefault="005A2735" w:rsidP="008A792F">
      <w:pPr>
        <w:contextualSpacing/>
        <w:jc w:val="center"/>
      </w:pPr>
    </w:p>
    <w:p w14:paraId="61379CA6" w14:textId="77777777" w:rsidR="005A2735" w:rsidRPr="008A792F" w:rsidRDefault="005A2735" w:rsidP="008A792F">
      <w:pPr>
        <w:contextualSpacing/>
        <w:jc w:val="both"/>
      </w:pPr>
      <w:r w:rsidRPr="008A792F">
        <w:lastRenderedPageBreak/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14:paraId="2D817B80" w14:textId="77777777"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5B6BA641" w14:textId="77777777"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14:paraId="4BD5F3C3" w14:textId="77777777"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14:paraId="69F56C1C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07415A13" w14:textId="77777777"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14:paraId="71292D97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580 601,00</w:t>
      </w:r>
    </w:p>
    <w:p w14:paraId="53C6FDE1" w14:textId="77777777" w:rsidR="000D120C" w:rsidRPr="008A792F" w:rsidRDefault="000D120C" w:rsidP="008A792F">
      <w:pPr>
        <w:contextualSpacing/>
        <w:jc w:val="both"/>
      </w:pPr>
    </w:p>
    <w:p w14:paraId="14067CAE" w14:textId="77777777"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14:paraId="57E9CDD1" w14:textId="77777777" w:rsidR="005A2735" w:rsidRPr="008A792F" w:rsidRDefault="005A2735" w:rsidP="008A792F">
      <w:pPr>
        <w:contextualSpacing/>
        <w:jc w:val="both"/>
      </w:pPr>
    </w:p>
    <w:p w14:paraId="3F89A404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14:paraId="1E66062C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14:paraId="4B077BDC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9277166" w14:textId="77777777"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14:paraId="79364505" w14:textId="77777777"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14:paraId="3202D178" w14:textId="77777777" w:rsidR="005A2735" w:rsidRPr="00934B17" w:rsidRDefault="005A2735" w:rsidP="00934B17">
      <w:pPr>
        <w:contextualSpacing/>
        <w:jc w:val="both"/>
      </w:pPr>
    </w:p>
    <w:p w14:paraId="312ABDCA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14:paraId="4FBFB603" w14:textId="77777777" w:rsidR="005A2735" w:rsidRPr="00934B17" w:rsidRDefault="005A2735" w:rsidP="00934B17">
      <w:pPr>
        <w:contextualSpacing/>
        <w:jc w:val="both"/>
      </w:pPr>
    </w:p>
    <w:p w14:paraId="08B683CF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5CEB5332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14:paraId="4AE38B71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14:paraId="16694592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14:paraId="5F9EAB82" w14:textId="77777777" w:rsidR="005A2735" w:rsidRPr="00934B17" w:rsidRDefault="005A2735" w:rsidP="00934B17">
      <w:pPr>
        <w:contextualSpacing/>
        <w:jc w:val="both"/>
      </w:pPr>
    </w:p>
    <w:p w14:paraId="65268047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14:paraId="11140CC5" w14:textId="77777777" w:rsidR="005A2735" w:rsidRPr="00934B17" w:rsidRDefault="005A2735" w:rsidP="00934B17">
      <w:pPr>
        <w:contextualSpacing/>
        <w:jc w:val="both"/>
      </w:pPr>
    </w:p>
    <w:p w14:paraId="493AA766" w14:textId="77777777"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14:paraId="6A34D8FB" w14:textId="77777777"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087508BA" w14:textId="77777777"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14:paraId="0CDC7E7F" w14:textId="77777777"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14:paraId="01ED8716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14:paraId="10640C45" w14:textId="77777777"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14:paraId="69376C29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E31F4">
        <w:t>2 214 910,00</w:t>
      </w:r>
      <w:r w:rsidRPr="00934B17">
        <w:t xml:space="preserve"> рублей.</w:t>
      </w:r>
    </w:p>
    <w:p w14:paraId="0E3D617A" w14:textId="77777777" w:rsidR="00D75B6D" w:rsidRPr="00934B17" w:rsidRDefault="00D75B6D" w:rsidP="00934B17">
      <w:pPr>
        <w:jc w:val="both"/>
      </w:pPr>
    </w:p>
    <w:p w14:paraId="63D12D1B" w14:textId="77777777"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lastRenderedPageBreak/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CE31F4">
        <w:t>2 214 910,00</w:t>
      </w:r>
      <w:r w:rsidR="00CE31F4" w:rsidRPr="00934B17">
        <w:t xml:space="preserve"> </w:t>
      </w:r>
      <w:r w:rsidRPr="00934B17">
        <w:t xml:space="preserve">/7+ 10 000,00* 4/7= </w:t>
      </w:r>
      <w:r w:rsidR="00CE31F4">
        <w:t xml:space="preserve">322 130,00 </w:t>
      </w:r>
      <w:r w:rsidRPr="00934B17">
        <w:t>рублей</w:t>
      </w:r>
    </w:p>
    <w:p w14:paraId="6ABC4FF4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5543A1A" w14:textId="77777777"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14:paraId="1B45D7F5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14:paraId="617A83AE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341A9476" w14:textId="77777777"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14:paraId="7ABE3C12" w14:textId="77777777"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14:paraId="6F136A22" w14:textId="77777777"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14:paraId="56DB9442" w14:textId="77777777"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14:paraId="40D39632" w14:textId="77777777"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14:paraId="1035DD6D" w14:textId="77777777"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14:paraId="7D7C493A" w14:textId="77777777"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14:paraId="241243D6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14:paraId="6BC135B1" w14:textId="77777777"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14:paraId="6E35B60B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14:paraId="1D95AFD2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14:paraId="1286CD74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14:paraId="58849D87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14:paraId="729C1B55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14:paraId="69D17D2B" w14:textId="77777777"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14:paraId="24BBCD0A" w14:textId="77777777"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14:paraId="53B5BA1F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14:paraId="7DB207A8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14:paraId="31DCB46A" w14:textId="77777777"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14:paraId="7B020E10" w14:textId="77777777"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14:paraId="18E26790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14:paraId="40ABBA95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14:paraId="1721B39C" w14:textId="77777777"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14:paraId="02F4141C" w14:textId="77777777"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14:paraId="68B41EA2" w14:textId="77777777"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14:paraId="610809FD" w14:textId="77777777"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14:paraId="0C74174A" w14:textId="77777777"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14:paraId="5CAE2655" w14:textId="77777777" w:rsidR="005A2735" w:rsidRPr="00934B17" w:rsidRDefault="005A2735" w:rsidP="00934B17">
      <w:pPr>
        <w:contextualSpacing/>
        <w:jc w:val="both"/>
      </w:pPr>
      <w:r w:rsidRPr="00934B17">
        <w:lastRenderedPageBreak/>
        <w:t xml:space="preserve">– от 5 до 7 тысяч человек – 7 единиц. </w:t>
      </w:r>
    </w:p>
    <w:p w14:paraId="20016A6A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14:paraId="715C2EAF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14:paraId="7877E908" w14:textId="77777777"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14:paraId="2B33C2AE" w14:textId="77777777"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14:paraId="7BC060E7" w14:textId="77777777"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14:paraId="1E527A00" w14:textId="77777777"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14:paraId="5D1F240C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14:paraId="0EB6B63B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14:paraId="1279AF0E" w14:textId="77777777"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14:paraId="613D79B6" w14:textId="77777777"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14:paraId="0E731BDA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14:paraId="710040C6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14:paraId="31C1F02E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14:paraId="7827DF1D" w14:textId="77777777"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14:paraId="2CA7438A" w14:textId="77777777"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14:paraId="27D6BD1B" w14:textId="77777777"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14:paraId="74218295" w14:textId="77777777"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14:paraId="449B7CCC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C0F82E4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A1D2412" w14:textId="77777777"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14:paraId="6AFD85B4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AFF28F4" w14:textId="77777777"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14:paraId="49D2D51C" w14:textId="77777777"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14:paraId="38465D0D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14:paraId="7E6C994E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14:paraId="27424085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14:paraId="33B1F978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14:paraId="4DBC518D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14:paraId="4C9169B6" w14:textId="77777777" w:rsidR="005A2735" w:rsidRPr="00F36ADB" w:rsidRDefault="005A2735" w:rsidP="00F36ADB">
      <w:pPr>
        <w:contextualSpacing/>
        <w:jc w:val="both"/>
      </w:pPr>
      <w:r w:rsidRPr="00F36ADB">
        <w:lastRenderedPageBreak/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14:paraId="01913CA5" w14:textId="77777777"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14:paraId="3BD02B08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14:paraId="3C0FA860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14:paraId="3FBB4158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14:paraId="0DC697FA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14:paraId="16C0FE7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14:paraId="04EF720E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14:paraId="70F72D7E" w14:textId="77777777"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14:paraId="559933A2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14:paraId="715EA73D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14:paraId="5742C3BF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14:paraId="375C6881" w14:textId="77777777"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14:paraId="6F21E8D7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14:paraId="02EE60FE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14:paraId="0E0B9E8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14:paraId="6ECC977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14:paraId="39DC014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14:paraId="4829F89A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14:paraId="0D3316C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7BFE4455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649061DE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12077E8F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448EDF8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14:paraId="38233FD9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14:paraId="3B554BF0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524F0370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3C43C3F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0EC0CFBE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15EE61A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14:paraId="7525DF6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14:paraId="48F9073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14962F22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609AEBA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324EC693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1324C0A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14:paraId="03FEC86B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14:paraId="605B61D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14:paraId="2CC6A046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14:paraId="5AFF655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14:paraId="12E062A6" w14:textId="77777777"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14:paraId="4535472E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14:paraId="27F8977D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14:paraId="06D85FD8" w14:textId="77777777" w:rsidR="005A2735" w:rsidRPr="00F36ADB" w:rsidRDefault="005A2735" w:rsidP="00F36ADB">
      <w:pPr>
        <w:contextualSpacing/>
        <w:jc w:val="both"/>
        <w:rPr>
          <w:b/>
        </w:rPr>
      </w:pPr>
    </w:p>
    <w:p w14:paraId="35E1953F" w14:textId="77777777"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14:paraId="2A27591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14:paraId="4290D072" w14:textId="77777777"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14:paraId="48997523" w14:textId="77777777"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14:paraId="422FA3BF" w14:textId="77777777"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14:paraId="38A99CAC" w14:textId="77777777"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14:paraId="5DEC347F" w14:textId="77777777"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14:paraId="49A6C6F3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E2B37D0" w14:textId="77777777" w:rsidR="005A2735" w:rsidRPr="005A2735" w:rsidRDefault="005A2735" w:rsidP="00B532DE">
      <w:pPr>
        <w:contextualSpacing/>
        <w:rPr>
          <w:u w:val="single"/>
        </w:rPr>
      </w:pPr>
    </w:p>
    <w:p w14:paraId="7B08F0BD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14:paraId="21087C1F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14:paraId="5D8E75AB" w14:textId="77777777"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14:paraId="3D451B1B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1F2DA990" w14:textId="77777777"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14:paraId="35CEA91E" w14:textId="77777777"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14:paraId="543AB964" w14:textId="77777777"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14:paraId="6BE714D5" w14:textId="77777777" w:rsidR="005A2735" w:rsidRPr="00113D5E" w:rsidRDefault="005A2735" w:rsidP="00113D5E">
      <w:pPr>
        <w:contextualSpacing/>
        <w:jc w:val="both"/>
      </w:pPr>
    </w:p>
    <w:p w14:paraId="1B17119D" w14:textId="77777777"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14:paraId="5F0B6C9B" w14:textId="77777777" w:rsidR="005A2735" w:rsidRPr="00113D5E" w:rsidRDefault="005A2735" w:rsidP="00113D5E">
      <w:pPr>
        <w:contextualSpacing/>
        <w:jc w:val="both"/>
      </w:pPr>
    </w:p>
    <w:p w14:paraId="54525577" w14:textId="77777777" w:rsidR="005A2735" w:rsidRPr="00113D5E" w:rsidRDefault="005A2735" w:rsidP="00113D5E">
      <w:pPr>
        <w:contextualSpacing/>
        <w:jc w:val="both"/>
      </w:pPr>
      <w:proofErr w:type="spellStart"/>
      <w:r w:rsidRPr="00113D5E">
        <w:lastRenderedPageBreak/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14:paraId="75A5AA4B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14:paraId="6F82E6F2" w14:textId="77777777"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14:paraId="0BE2BABE" w14:textId="77777777"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14:paraId="1422C2FF" w14:textId="77777777"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14:paraId="2911C045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E6A" w14:textId="77777777"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70D0" w14:textId="77777777"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14:paraId="2F5CAC04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CF57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FFE3" w14:textId="77777777"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097BAF98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D55F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EAA" w14:textId="77777777"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lang w:eastAsia="ru-RU"/>
              </w:rPr>
              <w:t>Уоян</w:t>
            </w:r>
            <w:proofErr w:type="spellEnd"/>
            <w:r w:rsidRPr="00712A3A">
              <w:rPr>
                <w:bCs/>
                <w:lang w:eastAsia="ru-RU"/>
              </w:rPr>
              <w:t xml:space="preserve">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14:paraId="1F0B23D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19E8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242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14:paraId="11ABF48C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A122" w14:textId="77777777"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3C2A" w14:textId="77777777"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Янчукан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14:paraId="0CD157CF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56225579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7E35E26A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743BE614" w14:textId="77777777"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14:paraId="38F68AEC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653C4ABC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14:paraId="550C07AE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14:paraId="498F81F1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2178CB53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14:paraId="321D01A6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1DD5169F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14:paraId="12D19906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14:paraId="0DE824B1" w14:textId="77777777" w:rsidR="005A2735" w:rsidRPr="00113D5E" w:rsidRDefault="005A2735" w:rsidP="00113D5E">
      <w:pPr>
        <w:contextualSpacing/>
        <w:jc w:val="both"/>
      </w:pPr>
    </w:p>
    <w:p w14:paraId="1DD465E8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14:paraId="78563352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14:paraId="1DFBB9EA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14:paraId="5D1819DA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14:paraId="00A4A3DB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472EAC00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14:paraId="6489529E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03335BCE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14:paraId="6455B098" w14:textId="77777777" w:rsidR="005A2735" w:rsidRPr="00113D5E" w:rsidRDefault="005A2735" w:rsidP="00113D5E">
      <w:pPr>
        <w:contextualSpacing/>
        <w:jc w:val="both"/>
      </w:pPr>
    </w:p>
    <w:p w14:paraId="4664B15B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14:paraId="1FF4BD63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0B1243D4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14:paraId="56C0CCB8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14:paraId="3D7A8B3B" w14:textId="77777777"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10BA45EA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2EDA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2190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0B851697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E91D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lastRenderedPageBreak/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E5D6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1111224B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5C26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E79B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11F8D671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9D2" w14:textId="77777777"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EE6E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14:paraId="67D34549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76DC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62D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14:paraId="2F15F2AA" w14:textId="77777777" w:rsidR="005A2735" w:rsidRPr="005A2735" w:rsidRDefault="005A2735" w:rsidP="000E5D52">
      <w:pPr>
        <w:contextualSpacing/>
        <w:rPr>
          <w:u w:val="single"/>
        </w:rPr>
      </w:pPr>
    </w:p>
    <w:p w14:paraId="780B21DF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5E1F581A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14:paraId="7383D374" w14:textId="77777777"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14:paraId="23540C91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6A72E13A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14:paraId="54376402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6C0476D1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</w:t>
      </w:r>
      <w:r w:rsidR="005223F2">
        <w:t>ь</w:t>
      </w:r>
      <w:r w:rsidR="005223F2">
        <w:t>сот семьдесят пять</w:t>
      </w:r>
      <w:r w:rsidRPr="00113D5E">
        <w:t>) рублей и рассчитывается пропорционально численности населения  3 горо</w:t>
      </w:r>
      <w:r w:rsidRPr="00113D5E">
        <w:t>д</w:t>
      </w:r>
      <w:r w:rsidRPr="00113D5E">
        <w:t>ских поселений.</w:t>
      </w:r>
    </w:p>
    <w:p w14:paraId="024F24D1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14:paraId="31442731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14:paraId="1EA03E4C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14:paraId="0482BCA2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14:paraId="268B5038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14:paraId="4991451E" w14:textId="77777777" w:rsidR="005A2735" w:rsidRPr="00113D5E" w:rsidRDefault="005A2735" w:rsidP="00113D5E">
      <w:pPr>
        <w:contextualSpacing/>
        <w:jc w:val="both"/>
      </w:pPr>
    </w:p>
    <w:p w14:paraId="6515626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14:paraId="006C9603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14:paraId="60C391FB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14:paraId="49C4406C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14:paraId="08E8464E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51DDD45C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14:paraId="4628A5D6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206EE979" w14:textId="77777777" w:rsidR="005A2735" w:rsidRPr="00113D5E" w:rsidRDefault="005A2735" w:rsidP="00113D5E">
      <w:pPr>
        <w:contextualSpacing/>
        <w:jc w:val="both"/>
      </w:pPr>
    </w:p>
    <w:p w14:paraId="59FF7B8E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14:paraId="3933E40F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16C0D564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14:paraId="7EC70ACE" w14:textId="77777777"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4F282F25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8ADB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BD83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21438287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6F4A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35A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6AE1D2E3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3CAD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533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441751E9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34BD" w14:textId="77777777"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349D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14:paraId="4DAE408B" w14:textId="77777777" w:rsidR="005A2735" w:rsidRPr="005A2735" w:rsidRDefault="005A2735" w:rsidP="000E5D52">
      <w:pPr>
        <w:contextualSpacing/>
        <w:rPr>
          <w:u w:val="single"/>
        </w:rPr>
      </w:pPr>
    </w:p>
    <w:p w14:paraId="30EEF9BA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AEF1741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215C0BC8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lastRenderedPageBreak/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14:paraId="633CB219" w14:textId="77777777" w:rsidR="005A2735" w:rsidRPr="00113D5E" w:rsidRDefault="005A2735" w:rsidP="00D82BAE">
      <w:pPr>
        <w:contextualSpacing/>
        <w:rPr>
          <w:b/>
          <w:bCs/>
        </w:rPr>
      </w:pPr>
    </w:p>
    <w:p w14:paraId="2A895CFF" w14:textId="77777777"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14:paraId="72C17C66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03CE4620" w14:textId="77777777"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14:paraId="1B64F0DA" w14:textId="77777777"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14:paraId="0A7889A8" w14:textId="77777777" w:rsidR="005A2735" w:rsidRPr="00113D5E" w:rsidRDefault="005A2735" w:rsidP="00113D5E">
      <w:pPr>
        <w:contextualSpacing/>
        <w:jc w:val="both"/>
      </w:pPr>
    </w:p>
    <w:p w14:paraId="4D4596D2" w14:textId="77777777"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14:paraId="01B7D740" w14:textId="77777777" w:rsidR="005A2735" w:rsidRPr="00113D5E" w:rsidRDefault="005A2735" w:rsidP="00113D5E">
      <w:pPr>
        <w:contextualSpacing/>
        <w:jc w:val="both"/>
      </w:pPr>
    </w:p>
    <w:p w14:paraId="04C96761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14:paraId="3D8F9F66" w14:textId="77777777"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14:paraId="49E2EE80" w14:textId="77777777"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14:paraId="21E488FB" w14:textId="77777777"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14:paraId="5767CEE9" w14:textId="77777777"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14:paraId="4479B6A8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14:paraId="579C18AA" w14:textId="77777777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2818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B20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</w:t>
            </w:r>
            <w:r w:rsidRPr="00113D5E">
              <w:t>и</w:t>
            </w:r>
            <w:r w:rsidRPr="00113D5E">
              <w:t>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C44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</w:t>
            </w:r>
            <w:r w:rsidRPr="00113D5E">
              <w:t>е</w:t>
            </w:r>
            <w:r w:rsidRPr="00113D5E">
              <w:t>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4AC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Доля зарег</w:t>
            </w:r>
            <w:r w:rsidRPr="00113D5E">
              <w:t>и</w:t>
            </w:r>
            <w:r w:rsidRPr="00113D5E">
              <w:t>стрированных безработных поселения в численности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E9F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86F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14:paraId="4402C06D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066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CFC" w14:textId="77777777"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E4D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0700" w14:textId="77777777"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B78" w14:textId="77777777" w:rsidR="005A2735" w:rsidRPr="00113D5E" w:rsidRDefault="00236EEA" w:rsidP="005A2735">
            <w:pPr>
              <w:contextualSpacing/>
              <w:jc w:val="center"/>
            </w:pPr>
            <w:r>
              <w:t>0,31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0DF2" w14:textId="77777777" w:rsidR="005A2735" w:rsidRPr="00113D5E" w:rsidRDefault="00720CFE" w:rsidP="005A2735">
            <w:pPr>
              <w:contextualSpacing/>
              <w:jc w:val="center"/>
            </w:pPr>
            <w:r>
              <w:t>15700</w:t>
            </w:r>
            <w:r w:rsidR="00236EEA">
              <w:t>,00</w:t>
            </w:r>
          </w:p>
        </w:tc>
      </w:tr>
      <w:tr w:rsidR="005A2735" w:rsidRPr="005A2735" w14:paraId="3E4AAF8F" w14:textId="77777777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253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3FD" w14:textId="77777777"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8F3" w14:textId="77777777"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9574" w14:textId="77777777"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F4E" w14:textId="77777777" w:rsidR="005A2735" w:rsidRPr="00113D5E" w:rsidRDefault="00236EEA" w:rsidP="005A2735">
            <w:pPr>
              <w:contextualSpacing/>
              <w:jc w:val="center"/>
            </w:pPr>
            <w: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F6D9" w14:textId="77777777" w:rsidR="005A2735" w:rsidRPr="00113D5E" w:rsidRDefault="00720CFE" w:rsidP="005A2735">
            <w:pPr>
              <w:contextualSpacing/>
              <w:jc w:val="center"/>
            </w:pPr>
            <w:r>
              <w:t>10000</w:t>
            </w:r>
            <w:r w:rsidR="00236EEA">
              <w:t>,00</w:t>
            </w:r>
          </w:p>
        </w:tc>
      </w:tr>
      <w:tr w:rsidR="005A2735" w:rsidRPr="005A2735" w14:paraId="189385FA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DACA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90E" w14:textId="77777777"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777A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18C" w14:textId="77777777"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39C" w14:textId="77777777"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DA03" w14:textId="77777777" w:rsidR="005A2735" w:rsidRPr="00113D5E" w:rsidRDefault="00720CFE" w:rsidP="005A2735">
            <w:pPr>
              <w:contextualSpacing/>
              <w:jc w:val="center"/>
            </w:pPr>
            <w:r>
              <w:t>7300</w:t>
            </w:r>
            <w:r w:rsidR="00236EEA">
              <w:t>,00</w:t>
            </w:r>
          </w:p>
        </w:tc>
      </w:tr>
      <w:tr w:rsidR="005A2735" w:rsidRPr="005A2735" w14:paraId="5E981BA3" w14:textId="77777777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60C" w14:textId="77777777"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</w:t>
            </w:r>
            <w:r w:rsidR="00236EEA">
              <w:t>й</w:t>
            </w:r>
            <w:r w:rsidR="00236EEA">
              <w:t>кальское эве</w:t>
            </w:r>
            <w:r w:rsidR="00236EEA">
              <w:t>н</w:t>
            </w:r>
            <w:r w:rsidR="00236EEA">
              <w:t>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D55" w14:textId="77777777"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332" w14:textId="77777777"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5E5" w14:textId="77777777"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A811" w14:textId="77777777" w:rsidR="005A2735" w:rsidRPr="00113D5E" w:rsidRDefault="00236EEA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5EA7" w14:textId="77777777" w:rsidR="005A2735" w:rsidRPr="00113D5E" w:rsidRDefault="00720CFE" w:rsidP="005A2735">
            <w:pPr>
              <w:contextualSpacing/>
              <w:jc w:val="center"/>
            </w:pPr>
            <w:r>
              <w:t>17000</w:t>
            </w:r>
            <w:r w:rsidR="00236EEA">
              <w:t>,00</w:t>
            </w:r>
          </w:p>
        </w:tc>
      </w:tr>
      <w:tr w:rsidR="005A2735" w:rsidRPr="005A2735" w14:paraId="2050E453" w14:textId="77777777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682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7FC" w14:textId="77777777" w:rsidR="005A2735" w:rsidRPr="00113D5E" w:rsidRDefault="00236EEA" w:rsidP="005A2735">
            <w:pPr>
              <w:contextualSpacing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AF35" w14:textId="77777777" w:rsidR="005A2735" w:rsidRPr="00113D5E" w:rsidRDefault="00B532DE" w:rsidP="00236EEA">
            <w:pPr>
              <w:contextualSpacing/>
              <w:jc w:val="center"/>
            </w:pPr>
            <w:r w:rsidRPr="00113D5E">
              <w:t>8</w:t>
            </w:r>
            <w:r w:rsidR="00236EEA"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B18" w14:textId="77777777" w:rsidR="005A2735" w:rsidRPr="00113D5E" w:rsidRDefault="00236EEA" w:rsidP="005A2735">
            <w:pPr>
              <w:contextualSpacing/>
              <w:jc w:val="center"/>
            </w:pPr>
            <w: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FE7E" w14:textId="77777777"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F925" w14:textId="77777777" w:rsidR="005A2735" w:rsidRPr="00113D5E" w:rsidRDefault="00236EEA" w:rsidP="005A2735">
            <w:pPr>
              <w:contextualSpacing/>
              <w:jc w:val="center"/>
            </w:pPr>
            <w:r>
              <w:t>50000,00</w:t>
            </w:r>
          </w:p>
        </w:tc>
      </w:tr>
    </w:tbl>
    <w:p w14:paraId="5A53FC7F" w14:textId="77777777"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14:paraId="630A84C1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2593BA2E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14:paraId="2F5A36ED" w14:textId="77777777" w:rsidR="005A2735" w:rsidRPr="00712A3A" w:rsidRDefault="005A2735" w:rsidP="005A2735">
      <w:pPr>
        <w:contextualSpacing/>
        <w:jc w:val="center"/>
      </w:pPr>
    </w:p>
    <w:p w14:paraId="32F9EF20" w14:textId="77777777" w:rsidR="005A2735" w:rsidRPr="00712A3A" w:rsidRDefault="00712A3A" w:rsidP="00113D5E">
      <w:pPr>
        <w:contextualSpacing/>
        <w:jc w:val="both"/>
      </w:pPr>
      <w:r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14:paraId="39576DFA" w14:textId="77777777" w:rsidR="005A2735" w:rsidRPr="00712A3A" w:rsidRDefault="005A2735" w:rsidP="00113D5E">
      <w:pPr>
        <w:contextualSpacing/>
        <w:jc w:val="both"/>
      </w:pPr>
    </w:p>
    <w:p w14:paraId="6A22D101" w14:textId="77777777"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14:paraId="54B9149D" w14:textId="77777777" w:rsidR="005A2735" w:rsidRPr="00712A3A" w:rsidRDefault="005A2735" w:rsidP="005A2735">
      <w:pPr>
        <w:contextualSpacing/>
        <w:jc w:val="center"/>
      </w:pPr>
    </w:p>
    <w:p w14:paraId="5B58B189" w14:textId="77777777"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14:paraId="749FC130" w14:textId="77777777"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14:paraId="2FC34846" w14:textId="77777777"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14:paraId="71B86664" w14:textId="77777777"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14:paraId="4A3CF6AD" w14:textId="77777777"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14:paraId="1FD01780" w14:textId="77777777"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14:paraId="0D225C60" w14:textId="77777777"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B40A32">
        <w:t>29</w:t>
      </w:r>
      <w:r w:rsidRPr="00EC14AD">
        <w:t>.1</w:t>
      </w:r>
      <w:r w:rsidR="00B40A32">
        <w:t>2</w:t>
      </w:r>
      <w:r w:rsidR="000E5D52" w:rsidRPr="00EC14AD">
        <w:t>.202</w:t>
      </w:r>
      <w:r w:rsidR="007C514C">
        <w:t>1</w:t>
      </w:r>
      <w:r w:rsidRPr="00EC14AD">
        <w:t xml:space="preserve"> №</w:t>
      </w:r>
      <w:r w:rsidR="00DD12B6" w:rsidRPr="002C2C07">
        <w:t>281-</w:t>
      </w:r>
      <w:r w:rsidR="00700E82" w:rsidRPr="00EC14AD">
        <w:rPr>
          <w:lang w:val="en-US"/>
        </w:rPr>
        <w:t>VI</w:t>
      </w:r>
    </w:p>
    <w:p w14:paraId="7A3E7E4D" w14:textId="77777777" w:rsidR="006642AD" w:rsidRDefault="006642AD" w:rsidP="00F81B95"/>
    <w:p w14:paraId="4A804F5A" w14:textId="77777777"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276"/>
        <w:gridCol w:w="1701"/>
        <w:gridCol w:w="2268"/>
        <w:gridCol w:w="1701"/>
        <w:gridCol w:w="2126"/>
      </w:tblGrid>
      <w:tr w:rsidR="00351E28" w:rsidRPr="00351E28" w14:paraId="4CA0494A" w14:textId="77777777" w:rsidTr="00351E28">
        <w:trPr>
          <w:trHeight w:val="81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710171" w14:textId="77777777" w:rsidR="00351E28" w:rsidRPr="00351E28" w:rsidRDefault="00351E28" w:rsidP="00351E28">
            <w:pPr>
              <w:jc w:val="center"/>
              <w:rPr>
                <w:color w:val="000000"/>
                <w:sz w:val="16"/>
                <w:szCs w:val="16"/>
              </w:rPr>
            </w:pPr>
            <w:r w:rsidRPr="00351E2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12C6A" w14:textId="77777777" w:rsidR="00351E28" w:rsidRPr="00351E28" w:rsidRDefault="00351E28" w:rsidP="00351E28">
            <w:pPr>
              <w:jc w:val="center"/>
              <w:rPr>
                <w:color w:val="000000"/>
                <w:sz w:val="16"/>
                <w:szCs w:val="16"/>
              </w:rPr>
            </w:pPr>
            <w:r w:rsidRPr="00351E28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218240" w14:textId="77777777" w:rsidR="00351E28" w:rsidRPr="00351E28" w:rsidRDefault="00351E28" w:rsidP="00351E28">
            <w:pPr>
              <w:rPr>
                <w:color w:val="000000"/>
                <w:sz w:val="16"/>
                <w:szCs w:val="16"/>
              </w:rPr>
            </w:pPr>
            <w:r w:rsidRPr="00351E28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351E28">
              <w:rPr>
                <w:color w:val="000000"/>
                <w:sz w:val="16"/>
                <w:szCs w:val="16"/>
              </w:rPr>
              <w:t>е</w:t>
            </w:r>
            <w:r w:rsidRPr="00351E28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8E9D61" w14:textId="77777777" w:rsidR="00351E28" w:rsidRPr="00351E28" w:rsidRDefault="00351E28" w:rsidP="00351E28">
            <w:pPr>
              <w:rPr>
                <w:color w:val="000000"/>
                <w:sz w:val="16"/>
                <w:szCs w:val="16"/>
              </w:rPr>
            </w:pPr>
            <w:r w:rsidRPr="00351E28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351E28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351E28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351E28">
              <w:rPr>
                <w:color w:val="000000"/>
                <w:sz w:val="16"/>
                <w:szCs w:val="16"/>
              </w:rPr>
              <w:t>а</w:t>
            </w:r>
            <w:r w:rsidRPr="00351E28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351E28">
              <w:rPr>
                <w:color w:val="000000"/>
                <w:sz w:val="16"/>
                <w:szCs w:val="16"/>
              </w:rPr>
              <w:t>а</w:t>
            </w:r>
            <w:r w:rsidRPr="00351E28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351E28">
              <w:rPr>
                <w:color w:val="000000"/>
                <w:sz w:val="16"/>
                <w:szCs w:val="16"/>
              </w:rPr>
              <w:t>и</w:t>
            </w:r>
            <w:r w:rsidRPr="00351E28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351E28">
              <w:rPr>
                <w:color w:val="000000"/>
                <w:sz w:val="16"/>
                <w:szCs w:val="16"/>
              </w:rPr>
              <w:t>н</w:t>
            </w:r>
            <w:r w:rsidRPr="00351E28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351E28">
              <w:rPr>
                <w:color w:val="000000"/>
                <w:sz w:val="16"/>
                <w:szCs w:val="16"/>
              </w:rPr>
              <w:t>л</w:t>
            </w:r>
            <w:r w:rsidRPr="00351E28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385AB1" w14:textId="77777777" w:rsidR="00351E28" w:rsidRPr="00351E28" w:rsidRDefault="00351E28" w:rsidP="00351E28">
            <w:pPr>
              <w:rPr>
                <w:color w:val="000000"/>
                <w:sz w:val="16"/>
                <w:szCs w:val="16"/>
              </w:rPr>
            </w:pPr>
            <w:r w:rsidRPr="00351E28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CFC2AF0" w14:textId="77777777" w:rsidR="00351E28" w:rsidRPr="00351E28" w:rsidRDefault="00351E28" w:rsidP="00351E28">
            <w:pPr>
              <w:rPr>
                <w:color w:val="000000"/>
                <w:sz w:val="16"/>
                <w:szCs w:val="16"/>
              </w:rPr>
            </w:pPr>
            <w:r w:rsidRPr="00351E28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351E28">
              <w:rPr>
                <w:color w:val="000000"/>
                <w:sz w:val="16"/>
                <w:szCs w:val="16"/>
              </w:rPr>
              <w:t>ь</w:t>
            </w:r>
            <w:r w:rsidRPr="00351E28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10835F2" w14:textId="77777777" w:rsidR="00351E28" w:rsidRPr="00351E28" w:rsidRDefault="00351E28" w:rsidP="00351E28">
            <w:pPr>
              <w:rPr>
                <w:color w:val="000000"/>
                <w:sz w:val="16"/>
                <w:szCs w:val="16"/>
              </w:rPr>
            </w:pPr>
            <w:r w:rsidRPr="00351E2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51E28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0A4906" w14:textId="77777777" w:rsidR="00351E28" w:rsidRPr="00351E28" w:rsidRDefault="00351E28" w:rsidP="00351E28">
            <w:pPr>
              <w:rPr>
                <w:color w:val="000000"/>
                <w:sz w:val="16"/>
                <w:szCs w:val="16"/>
              </w:rPr>
            </w:pPr>
            <w:r w:rsidRPr="00351E28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351E28">
              <w:rPr>
                <w:color w:val="000000"/>
                <w:sz w:val="16"/>
                <w:szCs w:val="16"/>
              </w:rPr>
              <w:t>е</w:t>
            </w:r>
            <w:r w:rsidRPr="00351E28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351E2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51E28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351E28">
              <w:rPr>
                <w:color w:val="000000"/>
                <w:sz w:val="16"/>
                <w:szCs w:val="16"/>
              </w:rPr>
              <w:t>с</w:t>
            </w:r>
            <w:r w:rsidRPr="00351E28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51E28" w:rsidRPr="00351E28" w14:paraId="5DA8CA1F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7B1E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0290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3 152 054,52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5841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491 948,00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9EE3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C2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988 189,52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086F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32A3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6669" w14:textId="77777777" w:rsidR="00351E28" w:rsidRPr="00351E28" w:rsidRDefault="00351E28" w:rsidP="00351E28">
            <w:pPr>
              <w:jc w:val="right"/>
            </w:pPr>
            <w:r w:rsidRPr="00351E28">
              <w:rPr>
                <w:sz w:val="22"/>
                <w:szCs w:val="22"/>
              </w:rPr>
              <w:t>7 300,00</w:t>
            </w:r>
          </w:p>
        </w:tc>
      </w:tr>
      <w:tr w:rsidR="00351E28" w:rsidRPr="00351E28" w14:paraId="7BAD94B4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A65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МО ГП «поселок Нижнеа</w:t>
            </w:r>
            <w:r w:rsidRPr="00351E28">
              <w:rPr>
                <w:color w:val="000000"/>
                <w:sz w:val="22"/>
                <w:szCs w:val="22"/>
              </w:rPr>
              <w:t>н</w:t>
            </w:r>
            <w:r w:rsidRPr="00351E28">
              <w:rPr>
                <w:color w:val="000000"/>
                <w:sz w:val="22"/>
                <w:szCs w:val="22"/>
              </w:rPr>
              <w:t>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E414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1 274 106,79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C6B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69 496,00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CA40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DCAE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1 158 910,79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DA7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36F0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6D02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351E28" w:rsidRPr="00351E28" w14:paraId="63B07076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952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351E28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351E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696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2 209 594,82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CD31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192 893,00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A7C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C2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2 006 701,82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3C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C918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A290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51E28" w:rsidRPr="00351E28" w14:paraId="32E091A4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C57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351E28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351E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678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1 556 250,75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1358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1 556 250,75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EB44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071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D67E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78A3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F64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E28" w:rsidRPr="00351E28" w14:paraId="58841658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10E6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351E28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351E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3CF7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2 460 180,51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C1D9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2 460 180,51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6DE3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EF3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870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60B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8E18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E28" w:rsidRPr="00351E28" w14:paraId="26F51BB5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0FE6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351E28">
              <w:rPr>
                <w:color w:val="000000"/>
                <w:sz w:val="22"/>
                <w:szCs w:val="22"/>
              </w:rPr>
              <w:t>й</w:t>
            </w:r>
            <w:r w:rsidRPr="00351E28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D3E7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2 852 790,95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2D98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2 835 790,95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F08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38B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6D8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0C4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5D3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51E28" w:rsidRPr="00351E28" w14:paraId="73656FB9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B03E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351E28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351E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0AED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2 778 092,45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D5C0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2 778 092,45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14A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FDF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5922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2CE4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1DD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E28" w:rsidRPr="00351E28" w14:paraId="0719EA98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08A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351E28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351E28">
              <w:rPr>
                <w:color w:val="000000"/>
                <w:sz w:val="22"/>
                <w:szCs w:val="22"/>
              </w:rPr>
              <w:t xml:space="preserve"> эвенки</w:t>
            </w:r>
            <w:r w:rsidRPr="00351E28">
              <w:rPr>
                <w:color w:val="000000"/>
                <w:sz w:val="22"/>
                <w:szCs w:val="22"/>
              </w:rPr>
              <w:t>й</w:t>
            </w:r>
            <w:r w:rsidRPr="00351E28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9A00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2 650 616,75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D0D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2 650 616,75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601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0A5C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2C62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97F3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1C7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E28" w:rsidRPr="00351E28" w14:paraId="61ACA50C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80E5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351E28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351E28">
              <w:rPr>
                <w:color w:val="000000"/>
                <w:sz w:val="22"/>
                <w:szCs w:val="22"/>
              </w:rPr>
              <w:t xml:space="preserve"> эвенки</w:t>
            </w:r>
            <w:r w:rsidRPr="00351E28">
              <w:rPr>
                <w:color w:val="000000"/>
                <w:sz w:val="22"/>
                <w:szCs w:val="22"/>
              </w:rPr>
              <w:t>й</w:t>
            </w:r>
            <w:r w:rsidRPr="00351E28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8319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2 289 953,25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0882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2 289 953,25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F466F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D6B0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C08E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DE47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29B3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E28" w:rsidRPr="00351E28" w14:paraId="54C6578A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24A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МО СП «Холодное эвенки</w:t>
            </w:r>
            <w:r w:rsidRPr="00351E28">
              <w:rPr>
                <w:color w:val="000000"/>
                <w:sz w:val="22"/>
                <w:szCs w:val="22"/>
              </w:rPr>
              <w:t>й</w:t>
            </w:r>
            <w:r w:rsidRPr="00351E28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BE0F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2 225 828,00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22BC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2 225 828,00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659A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6F1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1172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3309" w14:textId="77777777" w:rsidR="00351E28" w:rsidRPr="00351E28" w:rsidRDefault="00351E28" w:rsidP="00351E28">
            <w:pPr>
              <w:jc w:val="right"/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40C" w14:textId="77777777" w:rsidR="00351E28" w:rsidRPr="00351E28" w:rsidRDefault="00351E28" w:rsidP="00351E28">
            <w:pPr>
              <w:rPr>
                <w:color w:val="000000"/>
              </w:rPr>
            </w:pPr>
            <w:r w:rsidRPr="00351E2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1E28" w:rsidRPr="00351E28" w14:paraId="12B59534" w14:textId="77777777" w:rsidTr="00351E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3866" w14:textId="77777777" w:rsidR="00351E28" w:rsidRPr="00351E28" w:rsidRDefault="00351E28" w:rsidP="00351E28">
            <w:pPr>
              <w:rPr>
                <w:b/>
                <w:bCs/>
              </w:rPr>
            </w:pPr>
            <w:r w:rsidRPr="00351E2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9724" w14:textId="77777777" w:rsidR="00351E28" w:rsidRPr="00351E28" w:rsidRDefault="00351E28" w:rsidP="00351E28">
            <w:pPr>
              <w:jc w:val="right"/>
              <w:rPr>
                <w:b/>
                <w:bCs/>
                <w:color w:val="000000"/>
              </w:rPr>
            </w:pPr>
            <w:r w:rsidRPr="00351E28">
              <w:rPr>
                <w:b/>
                <w:bCs/>
                <w:color w:val="000000"/>
                <w:sz w:val="22"/>
                <w:szCs w:val="22"/>
              </w:rPr>
              <w:t>23 449 468,79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241C" w14:textId="77777777" w:rsidR="00351E28" w:rsidRPr="00351E28" w:rsidRDefault="006F4DD9" w:rsidP="00351E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17 551 049,66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0C74" w14:textId="77777777" w:rsidR="00351E28" w:rsidRPr="00351E28" w:rsidRDefault="00351E28" w:rsidP="00351E28">
            <w:pPr>
              <w:jc w:val="right"/>
              <w:rPr>
                <w:b/>
                <w:bCs/>
              </w:rPr>
            </w:pPr>
            <w:r w:rsidRPr="00351E28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684" w14:textId="77777777" w:rsidR="00351E28" w:rsidRPr="00351E28" w:rsidRDefault="00351E28" w:rsidP="00351E28">
            <w:pPr>
              <w:jc w:val="right"/>
              <w:rPr>
                <w:b/>
                <w:bCs/>
                <w:color w:val="000000"/>
              </w:rPr>
            </w:pPr>
            <w:r w:rsidRPr="00351E28">
              <w:rPr>
                <w:b/>
                <w:bCs/>
                <w:color w:val="000000"/>
                <w:sz w:val="22"/>
                <w:szCs w:val="22"/>
              </w:rPr>
              <w:t>4 153 802,13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0C4" w14:textId="77777777" w:rsidR="00351E28" w:rsidRPr="00351E28" w:rsidRDefault="006F4DD9" w:rsidP="00351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EBD" w14:textId="77777777" w:rsidR="00351E28" w:rsidRPr="00351E28" w:rsidRDefault="00351E28" w:rsidP="00351E28">
            <w:pPr>
              <w:jc w:val="right"/>
              <w:rPr>
                <w:b/>
                <w:bCs/>
                <w:color w:val="000000"/>
              </w:rPr>
            </w:pPr>
            <w:r w:rsidRPr="00351E28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12D8" w14:textId="77777777" w:rsidR="00351E28" w:rsidRPr="00351E28" w:rsidRDefault="006F4DD9" w:rsidP="00351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</w:tr>
    </w:tbl>
    <w:p w14:paraId="5B29B039" w14:textId="77777777" w:rsidR="0061334B" w:rsidRDefault="0061334B" w:rsidP="00655B0B">
      <w:pPr>
        <w:tabs>
          <w:tab w:val="left" w:pos="13965"/>
        </w:tabs>
        <w:outlineLvl w:val="0"/>
      </w:pPr>
    </w:p>
    <w:p w14:paraId="695A6DB8" w14:textId="77777777" w:rsidR="0061334B" w:rsidRDefault="0061334B" w:rsidP="00A24ED4">
      <w:pPr>
        <w:jc w:val="right"/>
        <w:outlineLvl w:val="0"/>
      </w:pPr>
    </w:p>
    <w:p w14:paraId="4D302514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14:paraId="4B0B460F" w14:textId="77777777"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14:paraId="0A8B8678" w14:textId="77777777"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14:paraId="25B254FB" w14:textId="77777777"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14:paraId="4572DB2E" w14:textId="77777777" w:rsidR="006642AD" w:rsidRPr="002C2C07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DA55BE">
        <w:t>29</w:t>
      </w:r>
      <w:r w:rsidRPr="00EC14AD">
        <w:t>.1</w:t>
      </w:r>
      <w:r w:rsidR="00DA55BE">
        <w:t>2</w:t>
      </w:r>
      <w:r w:rsidR="00C1615E" w:rsidRPr="00EC14AD">
        <w:t>.202</w:t>
      </w:r>
      <w:r w:rsidR="007C514C">
        <w:t>1</w:t>
      </w:r>
      <w:r w:rsidRPr="00EC14AD">
        <w:t xml:space="preserve"> №</w:t>
      </w:r>
      <w:r w:rsidR="00DD12B6" w:rsidRPr="002C2C07">
        <w:t>281-</w:t>
      </w:r>
      <w:r w:rsidR="00DD12B6">
        <w:rPr>
          <w:lang w:val="en-US"/>
        </w:rPr>
        <w:t>VI</w:t>
      </w:r>
    </w:p>
    <w:p w14:paraId="624F3DD0" w14:textId="77777777" w:rsidR="006642AD" w:rsidRDefault="006642AD" w:rsidP="00CB2586"/>
    <w:p w14:paraId="1503470E" w14:textId="77777777"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20" w:type="dxa"/>
        <w:tblInd w:w="113" w:type="dxa"/>
        <w:tblLook w:val="04A0" w:firstRow="1" w:lastRow="0" w:firstColumn="1" w:lastColumn="0" w:noHBand="0" w:noVBand="1"/>
      </w:tblPr>
      <w:tblGrid>
        <w:gridCol w:w="3420"/>
        <w:gridCol w:w="1678"/>
        <w:gridCol w:w="1560"/>
        <w:gridCol w:w="1701"/>
        <w:gridCol w:w="1559"/>
        <w:gridCol w:w="1662"/>
        <w:gridCol w:w="1200"/>
        <w:gridCol w:w="1280"/>
        <w:gridCol w:w="1360"/>
      </w:tblGrid>
      <w:tr w:rsidR="009275B9" w:rsidRPr="009275B9" w14:paraId="0F227B1B" w14:textId="77777777" w:rsidTr="00655B0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C9AC8B" w14:textId="77777777" w:rsidR="009275B9" w:rsidRPr="009275B9" w:rsidRDefault="009275B9" w:rsidP="009275B9">
            <w:pPr>
              <w:jc w:val="center"/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D1CC7" w14:textId="77777777" w:rsidR="009275B9" w:rsidRPr="009275B9" w:rsidRDefault="009275B9" w:rsidP="009275B9">
            <w:pPr>
              <w:jc w:val="center"/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75AE53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9275B9">
              <w:rPr>
                <w:color w:val="000000"/>
                <w:sz w:val="16"/>
                <w:szCs w:val="16"/>
              </w:rPr>
              <w:t>е</w:t>
            </w:r>
            <w:r w:rsidRPr="009275B9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CAD6A30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9275B9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9275B9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9275B9">
              <w:rPr>
                <w:color w:val="000000"/>
                <w:sz w:val="16"/>
                <w:szCs w:val="16"/>
              </w:rPr>
              <w:t>а</w:t>
            </w:r>
            <w:r w:rsidRPr="009275B9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9275B9">
              <w:rPr>
                <w:color w:val="000000"/>
                <w:sz w:val="16"/>
                <w:szCs w:val="16"/>
              </w:rPr>
              <w:t>а</w:t>
            </w:r>
            <w:r w:rsidRPr="009275B9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9275B9">
              <w:rPr>
                <w:color w:val="000000"/>
                <w:sz w:val="16"/>
                <w:szCs w:val="16"/>
              </w:rPr>
              <w:t>и</w:t>
            </w:r>
            <w:r w:rsidRPr="009275B9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9275B9">
              <w:rPr>
                <w:color w:val="000000"/>
                <w:sz w:val="16"/>
                <w:szCs w:val="16"/>
              </w:rPr>
              <w:t>н</w:t>
            </w:r>
            <w:r w:rsidRPr="009275B9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9275B9">
              <w:rPr>
                <w:color w:val="000000"/>
                <w:sz w:val="16"/>
                <w:szCs w:val="16"/>
              </w:rPr>
              <w:t>л</w:t>
            </w:r>
            <w:r w:rsidRPr="009275B9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CF8A94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C04331F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9275B9">
              <w:rPr>
                <w:color w:val="000000"/>
                <w:sz w:val="16"/>
                <w:szCs w:val="16"/>
              </w:rPr>
              <w:t>ь</w:t>
            </w:r>
            <w:r w:rsidRPr="009275B9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82A008F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75B9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E642EB0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районов на софинансирование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5FED61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9275B9">
              <w:rPr>
                <w:color w:val="000000"/>
                <w:sz w:val="16"/>
                <w:szCs w:val="16"/>
              </w:rPr>
              <w:t>е</w:t>
            </w:r>
            <w:r w:rsidRPr="009275B9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9275B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75B9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9275B9">
              <w:rPr>
                <w:color w:val="000000"/>
                <w:sz w:val="16"/>
                <w:szCs w:val="16"/>
              </w:rPr>
              <w:t>с</w:t>
            </w:r>
            <w:r w:rsidRPr="009275B9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9275B9" w:rsidRPr="009275B9" w14:paraId="51C0CD88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E9F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5C00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2 781 897,52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355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B73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1DB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988 189,52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A44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9EFE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4B6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225C" w14:textId="77777777" w:rsidR="009275B9" w:rsidRPr="009275B9" w:rsidRDefault="009275B9" w:rsidP="009275B9">
            <w:pPr>
              <w:jc w:val="right"/>
            </w:pPr>
            <w:r w:rsidRPr="009275B9">
              <w:rPr>
                <w:sz w:val="22"/>
                <w:szCs w:val="22"/>
              </w:rPr>
              <w:t>7 300,00</w:t>
            </w:r>
          </w:p>
        </w:tc>
      </w:tr>
      <w:tr w:rsidR="009275B9" w:rsidRPr="009275B9" w14:paraId="51AC8C43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764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7821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1 398 394,79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6D1E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FDA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CC5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1 158 910,79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A7E3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6C89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78A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B1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9275B9" w:rsidRPr="009275B9" w14:paraId="1DACF881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BBAE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FE2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2 129 026,82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958E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2055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C1D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2 006 701,82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F933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2379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9BD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55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275B9" w:rsidRPr="009275B9" w14:paraId="650407EE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3B8B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EC55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527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8EE7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AB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A89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58E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C080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5A4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75B9" w:rsidRPr="009275B9" w14:paraId="14CD1D3F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01E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D600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9571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E8E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32E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2450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DA6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0E0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773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75B9" w:rsidRPr="009275B9" w14:paraId="0685005E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4E4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9275B9">
              <w:rPr>
                <w:color w:val="000000"/>
                <w:sz w:val="22"/>
                <w:szCs w:val="22"/>
              </w:rPr>
              <w:t>й</w:t>
            </w:r>
            <w:r w:rsidRPr="009275B9"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31D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lastRenderedPageBreak/>
              <w:t>2 846 889,95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3590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A61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6C7D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D0B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36D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32E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06E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275B9" w:rsidRPr="009275B9" w14:paraId="59217006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D8E9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366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5D31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151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99A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6F1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B83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4DB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116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75B9" w:rsidRPr="009275B9" w14:paraId="52D6F83F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782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 xml:space="preserve"> эвенки</w:t>
            </w:r>
            <w:r w:rsidRPr="009275B9">
              <w:rPr>
                <w:color w:val="000000"/>
                <w:sz w:val="22"/>
                <w:szCs w:val="22"/>
              </w:rPr>
              <w:t>й</w:t>
            </w:r>
            <w:r w:rsidRPr="009275B9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B48E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8F0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67B8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A76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18A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C6E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FAF1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3D0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B0B" w:rsidRPr="009275B9" w14:paraId="44D09F6E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5FE2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1029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AB1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9187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C686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04C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468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019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3AF15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75B9" w:rsidRPr="009275B9" w14:paraId="493F2C46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0E5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B42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0B06" w14:textId="77777777" w:rsidR="009275B9" w:rsidRPr="009275B9" w:rsidRDefault="009275B9" w:rsidP="009275B9">
            <w:pPr>
              <w:jc w:val="right"/>
            </w:pPr>
            <w:r w:rsidRPr="009275B9">
              <w:rPr>
                <w:sz w:val="22"/>
                <w:szCs w:val="22"/>
              </w:rPr>
              <w:t>2 222 367,00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B593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C4C9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1A9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6527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444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A6D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75B9" w:rsidRPr="009275B9" w14:paraId="140E9F54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782" w14:textId="77777777" w:rsidR="009275B9" w:rsidRPr="009275B9" w:rsidRDefault="009275B9" w:rsidP="009275B9">
            <w:pPr>
              <w:rPr>
                <w:b/>
                <w:bCs/>
              </w:rPr>
            </w:pPr>
            <w:r w:rsidRPr="009275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11E7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22 999 611,79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B64A" w14:textId="77777777" w:rsidR="009275B9" w:rsidRPr="009275B9" w:rsidRDefault="009275B9" w:rsidP="009275B9">
            <w:pPr>
              <w:jc w:val="right"/>
              <w:rPr>
                <w:b/>
                <w:bCs/>
              </w:rPr>
            </w:pPr>
            <w:r w:rsidRPr="009275B9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19E3" w14:textId="77777777" w:rsidR="009275B9" w:rsidRPr="009275B9" w:rsidRDefault="009275B9" w:rsidP="009275B9">
            <w:pPr>
              <w:jc w:val="right"/>
              <w:rPr>
                <w:b/>
                <w:bCs/>
              </w:rPr>
            </w:pPr>
            <w:r w:rsidRPr="009275B9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D9D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4 153 802,13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2D7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B6C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CB8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355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10031F21" w14:textId="77777777" w:rsidR="00B033D6" w:rsidRDefault="00B033D6" w:rsidP="00655B0B">
      <w:pPr>
        <w:outlineLvl w:val="0"/>
      </w:pPr>
    </w:p>
    <w:p w14:paraId="62CDDEA6" w14:textId="77777777" w:rsidR="00B033D6" w:rsidRDefault="00B033D6" w:rsidP="00A24ED4">
      <w:pPr>
        <w:jc w:val="right"/>
        <w:outlineLvl w:val="0"/>
      </w:pPr>
    </w:p>
    <w:p w14:paraId="0EE35FD9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</w:t>
      </w:r>
      <w:r w:rsidR="00EC14AD">
        <w:t>0</w:t>
      </w:r>
    </w:p>
    <w:p w14:paraId="43E0BDA1" w14:textId="77777777"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14:paraId="1FD7B35D" w14:textId="77777777"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14:paraId="3108C383" w14:textId="77777777"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14:paraId="3841526E" w14:textId="77777777"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DA55BE">
        <w:t>29</w:t>
      </w:r>
      <w:r w:rsidRPr="00EC14AD">
        <w:t>.</w:t>
      </w:r>
      <w:r w:rsidR="007D10A2" w:rsidRPr="00EC14AD">
        <w:t>1</w:t>
      </w:r>
      <w:r w:rsidR="00DA55BE">
        <w:t>2</w:t>
      </w:r>
      <w:r w:rsidR="00C1615E" w:rsidRPr="00EC14AD">
        <w:t>.202</w:t>
      </w:r>
      <w:r w:rsidR="007C514C">
        <w:t>1</w:t>
      </w:r>
      <w:r w:rsidRPr="00EC14AD">
        <w:t xml:space="preserve"> №</w:t>
      </w:r>
      <w:r w:rsidR="00DD12B6" w:rsidRPr="002C2C07">
        <w:t>281-</w:t>
      </w:r>
      <w:r w:rsidR="00CA13A2" w:rsidRPr="00EC14AD">
        <w:rPr>
          <w:lang w:val="en-US"/>
        </w:rPr>
        <w:t>VI</w:t>
      </w:r>
    </w:p>
    <w:p w14:paraId="3D0417A2" w14:textId="77777777" w:rsidR="006642AD" w:rsidRDefault="006642AD" w:rsidP="00545200"/>
    <w:p w14:paraId="610B7B3D" w14:textId="77777777"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3420"/>
        <w:gridCol w:w="1481"/>
        <w:gridCol w:w="1515"/>
        <w:gridCol w:w="1659"/>
        <w:gridCol w:w="1559"/>
        <w:gridCol w:w="1666"/>
        <w:gridCol w:w="1453"/>
        <w:gridCol w:w="2551"/>
      </w:tblGrid>
      <w:tr w:rsidR="00655B0B" w:rsidRPr="009275B9" w14:paraId="77A57123" w14:textId="77777777" w:rsidTr="00655B0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83C7C0" w14:textId="77777777" w:rsidR="009275B9" w:rsidRPr="009275B9" w:rsidRDefault="009275B9" w:rsidP="009275B9">
            <w:pPr>
              <w:jc w:val="center"/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2DC81" w14:textId="77777777" w:rsidR="009275B9" w:rsidRPr="009275B9" w:rsidRDefault="009275B9" w:rsidP="009275B9">
            <w:pPr>
              <w:jc w:val="center"/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F220CD7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9275B9">
              <w:rPr>
                <w:color w:val="000000"/>
                <w:sz w:val="16"/>
                <w:szCs w:val="16"/>
              </w:rPr>
              <w:t>е</w:t>
            </w:r>
            <w:r w:rsidRPr="009275B9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5374FD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9275B9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9275B9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9275B9">
              <w:rPr>
                <w:color w:val="000000"/>
                <w:sz w:val="16"/>
                <w:szCs w:val="16"/>
              </w:rPr>
              <w:t>а</w:t>
            </w:r>
            <w:r w:rsidRPr="009275B9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9275B9">
              <w:rPr>
                <w:color w:val="000000"/>
                <w:sz w:val="16"/>
                <w:szCs w:val="16"/>
              </w:rPr>
              <w:t>а</w:t>
            </w:r>
            <w:r w:rsidRPr="009275B9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9275B9">
              <w:rPr>
                <w:color w:val="000000"/>
                <w:sz w:val="16"/>
                <w:szCs w:val="16"/>
              </w:rPr>
              <w:t>и</w:t>
            </w:r>
            <w:r w:rsidRPr="009275B9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9275B9">
              <w:rPr>
                <w:color w:val="000000"/>
                <w:sz w:val="16"/>
                <w:szCs w:val="16"/>
              </w:rPr>
              <w:t>н</w:t>
            </w:r>
            <w:r w:rsidRPr="009275B9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9275B9">
              <w:rPr>
                <w:color w:val="000000"/>
                <w:sz w:val="16"/>
                <w:szCs w:val="16"/>
              </w:rPr>
              <w:t>л</w:t>
            </w:r>
            <w:r w:rsidRPr="009275B9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4BBE26D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6EA6B9A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9275B9">
              <w:rPr>
                <w:color w:val="000000"/>
                <w:sz w:val="16"/>
                <w:szCs w:val="16"/>
              </w:rPr>
              <w:t>ь</w:t>
            </w:r>
            <w:r w:rsidRPr="009275B9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A2EE476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75B9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3FF63D4" w14:textId="77777777" w:rsidR="009275B9" w:rsidRPr="009275B9" w:rsidRDefault="009275B9" w:rsidP="009275B9">
            <w:pPr>
              <w:rPr>
                <w:color w:val="000000"/>
                <w:sz w:val="16"/>
                <w:szCs w:val="16"/>
              </w:rPr>
            </w:pPr>
            <w:r w:rsidRPr="009275B9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9275B9">
              <w:rPr>
                <w:color w:val="000000"/>
                <w:sz w:val="16"/>
                <w:szCs w:val="16"/>
              </w:rPr>
              <w:t>е</w:t>
            </w:r>
            <w:r w:rsidRPr="009275B9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9275B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75B9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9275B9">
              <w:rPr>
                <w:color w:val="000000"/>
                <w:sz w:val="16"/>
                <w:szCs w:val="16"/>
              </w:rPr>
              <w:t>с</w:t>
            </w:r>
            <w:r w:rsidRPr="009275B9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655B0B" w:rsidRPr="009275B9" w14:paraId="5BCE66E2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39A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3667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BD87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88AE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499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1 097 989,40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DA7D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BD23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A562" w14:textId="77777777" w:rsidR="009275B9" w:rsidRPr="009275B9" w:rsidRDefault="009275B9" w:rsidP="009275B9">
            <w:pPr>
              <w:jc w:val="right"/>
            </w:pPr>
            <w:r w:rsidRPr="009275B9">
              <w:rPr>
                <w:sz w:val="22"/>
                <w:szCs w:val="22"/>
              </w:rPr>
              <w:t>7 300,00</w:t>
            </w:r>
          </w:p>
        </w:tc>
      </w:tr>
      <w:tr w:rsidR="00655B0B" w:rsidRPr="009275B9" w14:paraId="148D0C25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D47B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2721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22E3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28B9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4E9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1 287 679,88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4EDD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1AF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BA0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655B0B" w:rsidRPr="009275B9" w14:paraId="732F3B4B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3F4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A71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368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CE5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089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2 229 670,79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A2B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7915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C1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55B0B" w:rsidRPr="009275B9" w14:paraId="68C83936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8A0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F00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C1D1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761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FA8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0B7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DEF8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9FAB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B0B" w:rsidRPr="009275B9" w14:paraId="5EDB1064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181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597E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F24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FD1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B80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346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BB5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973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B0B" w:rsidRPr="009275B9" w14:paraId="19D93CCD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E56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9275B9">
              <w:rPr>
                <w:color w:val="000000"/>
                <w:sz w:val="22"/>
                <w:szCs w:val="22"/>
              </w:rPr>
              <w:t>й</w:t>
            </w:r>
            <w:r w:rsidRPr="009275B9"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E33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lastRenderedPageBreak/>
              <w:t>2 736 082,95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D9B7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388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819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BB7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6D2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4C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655B0B" w:rsidRPr="009275B9" w14:paraId="62B4F1E2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266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E94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E51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C2EC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A56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76F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E580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332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B0B" w:rsidRPr="009275B9" w14:paraId="2698B860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A72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 xml:space="preserve"> эвенки</w:t>
            </w:r>
            <w:r w:rsidRPr="009275B9">
              <w:rPr>
                <w:color w:val="000000"/>
                <w:sz w:val="22"/>
                <w:szCs w:val="22"/>
              </w:rPr>
              <w:t>й</w:t>
            </w:r>
            <w:r w:rsidRPr="009275B9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9E1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51B8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C67F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15B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C66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BFDA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4E4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B0B" w:rsidRPr="009275B9" w14:paraId="4E3DB779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0188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9275B9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9275B9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A342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078D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F674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7AA4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9E73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7673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D6FF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B0B" w:rsidRPr="009275B9" w14:paraId="790F402A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7B2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C03B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65BD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004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7AD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E2BD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6406" w14:textId="77777777" w:rsidR="009275B9" w:rsidRPr="009275B9" w:rsidRDefault="009275B9" w:rsidP="009275B9">
            <w:pPr>
              <w:jc w:val="right"/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FB4B" w14:textId="77777777" w:rsidR="009275B9" w:rsidRPr="009275B9" w:rsidRDefault="009275B9" w:rsidP="009275B9">
            <w:pPr>
              <w:rPr>
                <w:color w:val="000000"/>
              </w:rPr>
            </w:pPr>
            <w:r w:rsidRPr="00927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75B9" w:rsidRPr="009275B9" w14:paraId="0FDE30C9" w14:textId="77777777" w:rsidTr="00655B0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5E1" w14:textId="77777777" w:rsidR="009275B9" w:rsidRPr="009275B9" w:rsidRDefault="009275B9" w:rsidP="009275B9">
            <w:pPr>
              <w:rPr>
                <w:b/>
                <w:bCs/>
              </w:rPr>
            </w:pPr>
            <w:r w:rsidRPr="009275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24DC" w14:textId="77777777" w:rsidR="009275B9" w:rsidRPr="009275B9" w:rsidRDefault="0023156D" w:rsidP="009275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23 318 53</w:t>
            </w:r>
            <w:r w:rsidR="00655B0B">
              <w:rPr>
                <w:b/>
                <w:bCs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E9E1" w14:textId="77777777" w:rsidR="009275B9" w:rsidRPr="009275B9" w:rsidRDefault="009275B9" w:rsidP="009275B9">
            <w:pPr>
              <w:jc w:val="right"/>
              <w:rPr>
                <w:b/>
                <w:bCs/>
              </w:rPr>
            </w:pPr>
            <w:r w:rsidRPr="009275B9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5466" w14:textId="77777777" w:rsidR="009275B9" w:rsidRPr="009275B9" w:rsidRDefault="009275B9" w:rsidP="009275B9">
            <w:pPr>
              <w:jc w:val="right"/>
              <w:rPr>
                <w:b/>
                <w:bCs/>
              </w:rPr>
            </w:pPr>
            <w:r w:rsidRPr="009275B9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9F8" w14:textId="77777777" w:rsidR="009275B9" w:rsidRPr="009275B9" w:rsidRDefault="00655B0B" w:rsidP="009275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3156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615</w:t>
            </w:r>
            <w:r w:rsidR="002315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340,07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B8F" w14:textId="77777777" w:rsidR="009275B9" w:rsidRPr="009275B9" w:rsidRDefault="00655B0B" w:rsidP="009275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9D31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E62" w14:textId="77777777" w:rsidR="009275B9" w:rsidRPr="009275B9" w:rsidRDefault="009275B9" w:rsidP="009275B9">
            <w:pPr>
              <w:jc w:val="right"/>
              <w:rPr>
                <w:b/>
                <w:bCs/>
                <w:color w:val="000000"/>
              </w:rPr>
            </w:pPr>
            <w:r w:rsidRPr="009275B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5A025A2C" w14:textId="77777777" w:rsidR="0061334B" w:rsidRDefault="0061334B" w:rsidP="009275B9">
      <w:pPr>
        <w:autoSpaceDE w:val="0"/>
        <w:autoSpaceDN w:val="0"/>
        <w:adjustRightInd w:val="0"/>
        <w:rPr>
          <w:b/>
        </w:rPr>
      </w:pPr>
    </w:p>
    <w:p w14:paraId="274A2AF2" w14:textId="77777777"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14:paraId="635E3B09" w14:textId="77777777"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14:paraId="310BC028" w14:textId="77777777"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14:paraId="2AD789FC" w14:textId="77777777" w:rsidR="00634581" w:rsidRDefault="00634581" w:rsidP="00634581"/>
    <w:p w14:paraId="29D55F04" w14:textId="77777777" w:rsidR="00634581" w:rsidRDefault="00634581" w:rsidP="00634581">
      <w:pPr>
        <w:jc w:val="right"/>
        <w:outlineLvl w:val="0"/>
      </w:pPr>
    </w:p>
    <w:p w14:paraId="79AAE774" w14:textId="77777777" w:rsidR="00634581" w:rsidRDefault="00634581" w:rsidP="00634581">
      <w:pPr>
        <w:jc w:val="right"/>
        <w:outlineLvl w:val="0"/>
      </w:pPr>
    </w:p>
    <w:p w14:paraId="2C7E4687" w14:textId="77777777"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14:paraId="0364666A" w14:textId="77777777"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14:paraId="3DB99AEB" w14:textId="77777777" w:rsidR="006642AD" w:rsidRPr="004E1565" w:rsidRDefault="006642AD" w:rsidP="003E0EEA">
      <w:pPr>
        <w:jc w:val="right"/>
      </w:pPr>
      <w:bookmarkStart w:id="11" w:name="_GoBack"/>
      <w:bookmarkEnd w:id="11"/>
      <w:r w:rsidRPr="004E1565">
        <w:t>к решению Совета депутатов</w:t>
      </w:r>
    </w:p>
    <w:p w14:paraId="1478FBDF" w14:textId="77777777"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14:paraId="00634CF8" w14:textId="77777777"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14:paraId="7C8C66FC" w14:textId="77777777"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A5B8C">
        <w:t>29</w:t>
      </w:r>
      <w:r>
        <w:t>.1</w:t>
      </w:r>
      <w:r w:rsidR="002A5B8C">
        <w:t>2</w:t>
      </w:r>
      <w:r w:rsidR="00C1615E">
        <w:t>.202</w:t>
      </w:r>
      <w:r w:rsidR="007C514C">
        <w:t>1</w:t>
      </w:r>
      <w:r w:rsidRPr="004E1565">
        <w:t xml:space="preserve"> №</w:t>
      </w:r>
      <w:r w:rsidR="00DD12B6">
        <w:rPr>
          <w:lang w:val="en-US"/>
        </w:rPr>
        <w:t>281</w:t>
      </w:r>
      <w:r w:rsidR="00B033D6">
        <w:t>-</w:t>
      </w:r>
      <w:r w:rsidR="00B033D6">
        <w:rPr>
          <w:lang w:val="en-US"/>
        </w:rPr>
        <w:t>VI</w:t>
      </w:r>
    </w:p>
    <w:p w14:paraId="3157C7C9" w14:textId="77777777"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14:paraId="0F984403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14:paraId="5F75E055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14:paraId="482C1464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14:paraId="5E170F4D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14:paraId="35B2E80C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14:paraId="2B7CDD7E" w14:textId="77777777"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14:paraId="7049E909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14:paraId="5E7DFC4C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14:paraId="2244DD8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 xml:space="preserve">ставление субсидий, в том числе грантов в форме субсидий, юридическим лицам, </w:t>
      </w:r>
      <w:proofErr w:type="spellStart"/>
      <w:r>
        <w:t>индив</w:t>
      </w:r>
      <w:r>
        <w:t>и</w:t>
      </w:r>
      <w:r>
        <w:t>дальным</w:t>
      </w:r>
      <w:proofErr w:type="spellEnd"/>
      <w:r>
        <w:t xml:space="preserve">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лицам(за исключ</w:t>
      </w:r>
      <w:r>
        <w:t>е</w:t>
      </w:r>
      <w:r>
        <w:t>нием субсидий государственным (муниципальным), индивидуальным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14:paraId="46F36FC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14:paraId="041479D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14:paraId="2093F93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14:paraId="67CB817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14:paraId="0532F36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14:paraId="0EB04DE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1CA8383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14:paraId="7C820F9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14:paraId="249C093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14:paraId="111B41C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</w:t>
      </w:r>
      <w:r>
        <w:t>е</w:t>
      </w:r>
      <w: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</w:t>
      </w:r>
      <w:r>
        <w:t>е</w:t>
      </w:r>
      <w:r>
        <w:lastRenderedPageBreak/>
        <w:t>тентных специалистов.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14:paraId="5DB82ABD" w14:textId="77777777" w:rsidR="00441317" w:rsidRDefault="00441317" w:rsidP="00441317">
      <w:pPr>
        <w:autoSpaceDE w:val="0"/>
        <w:autoSpaceDN w:val="0"/>
        <w:adjustRightInd w:val="0"/>
        <w:jc w:val="both"/>
      </w:pPr>
    </w:p>
    <w:p w14:paraId="7D4C899F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14:paraId="7C48875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057D8BC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</w:t>
      </w:r>
      <w:r>
        <w:t>и</w:t>
      </w:r>
      <w:r>
        <w:t>ципальным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14:paraId="3C68CD9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14:paraId="1BA370A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14:paraId="6825478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14:paraId="7935DAD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14:paraId="221A1B7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14:paraId="5E9B78B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14:paraId="0D730D4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14:paraId="11D2106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14:paraId="42CAFEB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14:paraId="009A125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14:paraId="31BE4A0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14:paraId="6C29DD4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14:paraId="1D1A0A9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14:paraId="0B157B1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14:paraId="5220876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14:paraId="44F6ACD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14:paraId="46529A9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14:paraId="6A005EF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14:paraId="2B478BE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14:paraId="72CF383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14:paraId="12AD911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14:paraId="27A509A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14:paraId="016F6E9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14:paraId="2AF3199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14:paraId="4B294AD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14:paraId="0A28D3B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14:paraId="5B4DE44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14:paraId="563C1DE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14:paraId="5B5364F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14:paraId="2955D10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14:paraId="5C406C8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14:paraId="2E8F79D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14:paraId="5141F2F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14:paraId="6A11C61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14:paraId="46EA3A1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14:paraId="22C2C83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14:paraId="2586B8C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14:paraId="3C6A530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14:paraId="55FFECA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14:paraId="562612C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14:paraId="0DABA69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2.19. Администрация муниципального образования «Северо-Байкальский район» ос</w:t>
      </w:r>
      <w:r>
        <w:t>у</w:t>
      </w:r>
      <w:r>
        <w:t>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14:paraId="0D2325E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14:paraId="1872057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14:paraId="69481A9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14:paraId="0E31F35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14:paraId="2D50550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7DDB996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зоны) в отношении таких юридических лиц, в сов</w:t>
      </w:r>
      <w:r>
        <w:t>о</w:t>
      </w:r>
      <w:r>
        <w:t>купности превышает 50 процентов;</w:t>
      </w:r>
    </w:p>
    <w:p w14:paraId="6C9901C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14:paraId="44E5DE6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</w:p>
    <w:p w14:paraId="4192B8D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t>пального образования «Северо-Байкальский район» на лицевой счет Администрации  № 04023021460.</w:t>
      </w:r>
    </w:p>
    <w:p w14:paraId="34C8ECC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14:paraId="1B2FCF95" w14:textId="77777777"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14:paraId="143B395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3F13402E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14:paraId="6091F76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14:paraId="5ACE252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317536F8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14:paraId="78CA9917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14:paraId="0F5FEEC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6E57556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14:paraId="2775255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 ;</w:t>
      </w:r>
    </w:p>
    <w:p w14:paraId="5426666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>ленных при их предоставлении, выявленного по фактам проверок; в случае недостижения п</w:t>
      </w:r>
      <w:r>
        <w:t>о</w:t>
      </w:r>
      <w:r>
        <w:t>казателей, указанных в Соглашении;</w:t>
      </w:r>
    </w:p>
    <w:p w14:paraId="60344C0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14:paraId="51564A2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 xml:space="preserve">ципального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</w:t>
      </w:r>
      <w:r>
        <w:t>и</w:t>
      </w:r>
      <w:r>
        <w:t>ем</w:t>
      </w:r>
      <w:proofErr w:type="spellEnd"/>
      <w:r>
        <w:t xml:space="preserve">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14:paraId="7667227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14:paraId="6DA3065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14:paraId="2236942B" w14:textId="77777777"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14:paraId="22DEEC6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14:paraId="5D1FB01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lastRenderedPageBreak/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 xml:space="preserve">ро-Байкальский район» по соответствующему коду доходов.  </w:t>
      </w:r>
    </w:p>
    <w:p w14:paraId="23B239B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</w:t>
      </w:r>
      <w:r>
        <w:t>с</w:t>
      </w:r>
      <w:r>
        <w:t xml:space="preserve">сийской  Федерации. </w:t>
      </w:r>
    </w:p>
    <w:p w14:paraId="075C1A0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735EAF5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14:paraId="12799D0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14:paraId="5E8A22A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14:paraId="745F7BD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14:paraId="0E1DC80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14:paraId="278FC34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14:paraId="51437BF8" w14:textId="77777777"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14:paraId="24F7B8A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4E72C2AB" w14:textId="77777777"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14:paraId="23A2ED3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14:paraId="3C7341A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2CAB7CDD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49E1FD28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7DB9BD52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59A0F22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0E772D5F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14:paraId="0D144F82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14:paraId="5F3AF854" w14:textId="77777777"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14:paraId="7455A101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14:paraId="140E922F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0E0AE16E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14:paraId="5276EFF5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14:paraId="37E07048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384051AC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14:paraId="168A1352" w14:textId="77777777" w:rsidR="006642AD" w:rsidRPr="00754D5D" w:rsidRDefault="006642AD" w:rsidP="003E0EEA">
      <w:pPr>
        <w:shd w:val="clear" w:color="auto" w:fill="FFFFFF"/>
        <w:ind w:right="282"/>
        <w:jc w:val="right"/>
      </w:pPr>
    </w:p>
    <w:p w14:paraId="4A13F07A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14:paraId="79FD614B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14:paraId="088A6672" w14:textId="77777777" w:rsidR="006642AD" w:rsidRPr="00754D5D" w:rsidRDefault="006642AD" w:rsidP="003E0EEA">
      <w:pPr>
        <w:shd w:val="clear" w:color="auto" w:fill="FFFFFF"/>
        <w:ind w:right="282"/>
      </w:pPr>
    </w:p>
    <w:p w14:paraId="4088E1FB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14:paraId="5E52275C" w14:textId="77777777"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14:paraId="10BCD1B6" w14:textId="77777777"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14:paraId="36C5EC10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14:paraId="61FDFD73" w14:textId="77777777"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14:paraId="67F1043C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>полученных доходов на ___________________________________________</w:t>
      </w:r>
    </w:p>
    <w:p w14:paraId="243C5B5F" w14:textId="77777777" w:rsidR="006642AD" w:rsidRPr="00754D5D" w:rsidRDefault="006642AD" w:rsidP="003E0EEA">
      <w:pPr>
        <w:ind w:right="282"/>
        <w:jc w:val="both"/>
      </w:pPr>
    </w:p>
    <w:p w14:paraId="3A8A22BB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14:paraId="606323E4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14:paraId="5664D85D" w14:textId="77777777" w:rsidR="006642AD" w:rsidRPr="00754D5D" w:rsidRDefault="006642AD" w:rsidP="003E0EEA">
      <w:pPr>
        <w:shd w:val="clear" w:color="auto" w:fill="FFFFFF"/>
        <w:ind w:right="282"/>
        <w:jc w:val="both"/>
      </w:pPr>
    </w:p>
    <w:p w14:paraId="75CD4F42" w14:textId="77777777"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14:paraId="60669142" w14:textId="77777777"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14:paraId="5C06C72D" w14:textId="77777777" w:rsidTr="00125B0C">
        <w:trPr>
          <w:jc w:val="center"/>
        </w:trPr>
        <w:tc>
          <w:tcPr>
            <w:tcW w:w="851" w:type="dxa"/>
          </w:tcPr>
          <w:p w14:paraId="59DF7B99" w14:textId="77777777"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14:paraId="6D9588A0" w14:textId="77777777"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14:paraId="1CA75F7C" w14:textId="77777777"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14:paraId="411295B2" w14:textId="77777777" w:rsidTr="00125B0C">
        <w:trPr>
          <w:jc w:val="center"/>
        </w:trPr>
        <w:tc>
          <w:tcPr>
            <w:tcW w:w="851" w:type="dxa"/>
          </w:tcPr>
          <w:p w14:paraId="0B13ECDB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14:paraId="1672496E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14:paraId="3977B975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14:paraId="0093CEE4" w14:textId="77777777" w:rsidTr="00125B0C">
        <w:trPr>
          <w:jc w:val="center"/>
        </w:trPr>
        <w:tc>
          <w:tcPr>
            <w:tcW w:w="851" w:type="dxa"/>
          </w:tcPr>
          <w:p w14:paraId="01059F7D" w14:textId="77777777"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14:paraId="4FC43F5F" w14:textId="77777777"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14:paraId="36C00BDC" w14:textId="77777777" w:rsidR="006642AD" w:rsidRPr="00754D5D" w:rsidRDefault="006642AD" w:rsidP="00125B0C">
            <w:pPr>
              <w:ind w:right="282"/>
            </w:pPr>
          </w:p>
        </w:tc>
      </w:tr>
    </w:tbl>
    <w:p w14:paraId="4174BDBF" w14:textId="77777777" w:rsidR="006642AD" w:rsidRPr="00754D5D" w:rsidRDefault="006642AD" w:rsidP="003E0EEA">
      <w:pPr>
        <w:shd w:val="clear" w:color="auto" w:fill="FFFFFF"/>
        <w:ind w:right="282"/>
      </w:pPr>
    </w:p>
    <w:p w14:paraId="36A015B7" w14:textId="77777777"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14:paraId="366DDDCE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14:paraId="2FE2F6E3" w14:textId="77777777"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14:paraId="31262E25" w14:textId="77777777"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14:paraId="20C50674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14:paraId="41954EC8" w14:textId="77777777"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14:paraId="17FC22CE" w14:textId="77777777"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14:paraId="3ECFEBA3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14:paraId="498FABE6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14:paraId="27C26EAC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691C8756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0680D9B1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182C20E9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6FF75AA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7F5E2BA8" w14:textId="77777777"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14:paraId="5ABDCEA1" w14:textId="77777777"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14:paraId="3EACE768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14:paraId="0A36505C" w14:textId="77777777"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14:paraId="547701F4" w14:textId="77777777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0B5892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F5B6BB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13F4CED" w14:textId="77777777" w:rsidR="006642AD" w:rsidRPr="00754D5D" w:rsidRDefault="006642AD" w:rsidP="00125B0C">
            <w:pPr>
              <w:pStyle w:val="af1"/>
            </w:pPr>
          </w:p>
        </w:tc>
      </w:tr>
      <w:tr w:rsidR="006642AD" w:rsidRPr="00754D5D" w14:paraId="6F3FF01E" w14:textId="77777777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492D00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F433C9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17922F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014B01A1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2EB8F2F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1E0C149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663E4B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0E7A1F3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58A1E3C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EB6A5B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000FC9C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5B18893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13CA06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DE1461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64A9136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0EC21779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6D165F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A408FA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9D440A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3829070B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70B42A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08649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B070A75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02E8BD3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8FFF0F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DCCD20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5A2589F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32BF05C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4B7031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BFEFA67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FD901EE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97F9C7D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7B0DEA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75A6F6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371A2CE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C33482A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FA3579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8639F7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0E92B6A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ECB52E5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664581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29516B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C96586E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EC1D35A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937FA6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38EFC4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F70A049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6D3CB6B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CD624C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E4E7EBF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616106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565F482" w14:textId="77777777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62F901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9B8132F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5C4AE77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BA82E9C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361DAA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C0DC75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7A5B89D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14:paraId="0E10ECC5" w14:textId="77777777"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14:paraId="3A57E9BB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14:paraId="59AE6C32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14:paraId="13799C06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14:paraId="3B634E33" w14:textId="77777777"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14:paraId="6BBBC0F5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14:paraId="1CE66D51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14:paraId="4EFC8F12" w14:textId="77777777"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lastRenderedPageBreak/>
        <w:br w:type="page"/>
      </w:r>
    </w:p>
    <w:p w14:paraId="4A098CCA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lastRenderedPageBreak/>
        <w:t>Приложение № 3</w:t>
      </w:r>
    </w:p>
    <w:p w14:paraId="6B6B06C2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03EF3777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0B2F94CB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3B6BEAF1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3620E60F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2726A45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14:paraId="107C789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14:paraId="122B663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14:paraId="25FE1824" w14:textId="77777777"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14:paraId="1FF0D8B9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14:paraId="75B6FB29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14:paraId="07CE3874" w14:textId="77777777"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0D5864A1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14:paraId="13192798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710A10D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14:paraId="63FF375A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50FB6A69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582E1B81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14:paraId="7BE20A23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14:paraId="29ABDE9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41874D0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14:paraId="7EA3D1C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14:paraId="6DB381E7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14:paraId="1A8B6731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14:paraId="71028868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14:paraId="51A08864" w14:textId="77777777" w:rsidTr="00125B0C">
        <w:tc>
          <w:tcPr>
            <w:tcW w:w="1986" w:type="dxa"/>
          </w:tcPr>
          <w:p w14:paraId="0937F42C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14:paraId="429EEF29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14:paraId="6649D40E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14:paraId="395906F6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14:paraId="276CD81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14:paraId="15AAEA90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14:paraId="58F5419F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14:paraId="53E34A26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14:paraId="335C6705" w14:textId="77777777" w:rsidTr="00125B0C">
        <w:tc>
          <w:tcPr>
            <w:tcW w:w="1986" w:type="dxa"/>
          </w:tcPr>
          <w:p w14:paraId="169D5672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14:paraId="2D0A1F65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14:paraId="78632035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14:paraId="0DD78C24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14:paraId="2127F05C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14:paraId="143CC481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14:paraId="7A4B3C7C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14:paraId="7AE8FBF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571701B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14:paraId="28A9419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2.1.5. Создает все необходимые условия для проведения Администрацией, Ревизионной </w:t>
      </w:r>
      <w:r w:rsidRPr="00754D5D">
        <w:lastRenderedPageBreak/>
        <w:t>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14:paraId="0046FB1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14:paraId="3E1BF0D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14:paraId="50F2F3C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14:paraId="137FA7D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14:paraId="23577917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14:paraId="6DCD3CD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14:paraId="75A4345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14:paraId="3778A97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14:paraId="2B0A65E5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14:paraId="48F3BAF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14:paraId="4959499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0169CD60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14:paraId="52F89E5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14:paraId="26DF2781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59FB5222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14:paraId="198ACD21" w14:textId="77777777"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14:paraId="7CEC183E" w14:textId="77777777" w:rsidR="008742C1" w:rsidRPr="008742C1" w:rsidRDefault="008742C1" w:rsidP="008742C1">
      <w:pPr>
        <w:jc w:val="right"/>
        <w:rPr>
          <w:b/>
        </w:rPr>
      </w:pPr>
    </w:p>
    <w:p w14:paraId="086AF7A4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14:paraId="0AAAFE76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14:paraId="5CF0AAF7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14:paraId="17DBA51E" w14:textId="77777777"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от 30</w:t>
      </w:r>
      <w:r w:rsidR="008742C1" w:rsidRPr="008742C1">
        <w:rPr>
          <w:color w:val="000000"/>
        </w:rPr>
        <w:t>.1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>.202</w:t>
      </w:r>
      <w:r w:rsidR="005B0961">
        <w:rPr>
          <w:color w:val="000000"/>
        </w:rPr>
        <w:t>1</w:t>
      </w:r>
      <w:r w:rsidR="008742C1" w:rsidRPr="008742C1">
        <w:rPr>
          <w:color w:val="000000"/>
        </w:rPr>
        <w:t xml:space="preserve"> № </w:t>
      </w:r>
      <w:r w:rsidR="00DD12B6" w:rsidRPr="00E34AA7">
        <w:rPr>
          <w:color w:val="000000"/>
        </w:rPr>
        <w:t>281</w:t>
      </w:r>
      <w:r w:rsidR="008742C1" w:rsidRPr="008742C1">
        <w:rPr>
          <w:color w:val="000000"/>
        </w:rPr>
        <w:t>-</w:t>
      </w:r>
      <w:r w:rsidR="008742C1" w:rsidRPr="008742C1">
        <w:rPr>
          <w:color w:val="000000"/>
          <w:lang w:val="en-US"/>
        </w:rPr>
        <w:t>VI</w:t>
      </w:r>
    </w:p>
    <w:p w14:paraId="605A2C24" w14:textId="77777777"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14:paraId="7E5C3C6A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14:paraId="33869875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14:paraId="4D939459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31AEFDFD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14:paraId="21529CB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 xml:space="preserve">межбюджетные трансферты на осуществление части </w:t>
      </w:r>
      <w:r w:rsidRPr="008742C1">
        <w:rPr>
          <w:bCs/>
        </w:rPr>
        <w:lastRenderedPageBreak/>
        <w:t>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14:paraId="7952EF1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7DAB6B05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14:paraId="34359009" w14:textId="77777777"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14:paraId="05E36E6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14:paraId="01103E8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14:paraId="673C000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14:paraId="03DA333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14:paraId="64EA762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14:paraId="11C48FF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14:paraId="3CD3B49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14:paraId="20C512F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14:paraId="4374D04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14:paraId="736782D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14:paraId="6512874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14:paraId="12DBC83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14:paraId="149CCCA3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14:paraId="5E6336D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14:paraId="1F3BEE1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lastRenderedPageBreak/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14:paraId="59289D6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14:paraId="062A433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14:paraId="1E62736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14:paraId="41F2BE2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14:paraId="1876397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14:paraId="0A8816E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14:paraId="21E4438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14:paraId="4CFEC20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14:paraId="646613F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14:paraId="3B18653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14:paraId="31EEAB5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14:paraId="2C301EB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14:paraId="4D16505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14:paraId="6C149329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14:paraId="6C5E744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14:paraId="7E9F55F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14:paraId="41B1583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14:paraId="4B922972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414CD0BB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14:paraId="3AF0795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366CC00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14:paraId="05106F58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14:paraId="628C346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14:paraId="37C3E89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14:paraId="71BE4B55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2C5CE65B" w14:textId="77777777" w:rsidR="008742C1" w:rsidRPr="008742C1" w:rsidRDefault="008742C1" w:rsidP="008742C1"/>
    <w:p w14:paraId="02FDE8E2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14:paraId="61DBE5F0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14:paraId="4C111F1A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14:paraId="47E2FD0A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14:paraId="6A12453E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14:paraId="59F748D8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14:paraId="7EB260D4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14:paraId="1C39A778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14:paraId="6ADA6335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14:paraId="571CE66F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14:paraId="0AC105AC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2A0346B1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14:paraId="5ABBB869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6E9E7240" w14:textId="77777777"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14:paraId="4750939A" w14:textId="77777777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206D9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14:paraId="301D8794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14:paraId="77E6FCF3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14:paraId="7382DB5A" w14:textId="77777777"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14:paraId="7E260D3E" w14:textId="77777777"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Предоставление  иного межбюджетного трансферта осуществляется в целях достижения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14:paraId="14D705FA" w14:textId="77777777"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14:paraId="180D0471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14:paraId="46701481" w14:textId="77777777"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14:paraId="34C3BCD3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4CF6E35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14:paraId="57A4E583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42FAEC3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4504CF3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2FEE728F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C05A742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14:paraId="5302B3EE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9AD9ADC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41ACBA1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6BA94BB2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BDA680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47A92A" wp14:editId="66319F00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15A9FAB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25506682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8C9EBA4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561D5B5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14:paraId="18795655" w14:textId="77777777"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14:paraId="2F3390CF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1F1AAD6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14:paraId="409531F2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8473076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E1B18DB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2F12E620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6A9E715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14:paraId="2A576430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31316C5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E5D3F70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47E675D2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5AB4E44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ADAEAD" wp14:editId="5A12D6FF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BCE409A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14:paraId="669A19F0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F42E183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3D251D4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3AA62E24" w14:textId="77777777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40E209FE" w14:textId="77777777"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14:paraId="1444DEE4" w14:textId="77777777"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14:paraId="31279311" w14:textId="77777777"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14:paraId="5641BC88" w14:textId="77777777"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14:paraId="32EA8094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14:paraId="69537911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14:paraId="42587012" w14:textId="77777777"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14:paraId="55D035C9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14:paraId="2FAC324B" w14:textId="77777777"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14:paraId="7C122BA7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14:paraId="60219FA6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14:paraId="04F6986C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14:paraId="0342170B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14:paraId="197AB021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14:paraId="12C39F23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14:paraId="75BCAE38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14:paraId="62749680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14:paraId="2DBE8597" w14:textId="77777777"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14:paraId="0117CA93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14:paraId="08C31F48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14:paraId="4093B146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14:paraId="7D049E89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14:paraId="3542D6AC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14:paraId="60324359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14:paraId="034E9663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14:paraId="78EBFA66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14:paraId="0FF2223B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14:paraId="5717EFB3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14:paraId="4C537DB1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14:paraId="3A09DD12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14:paraId="2772D95A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14:paraId="7C09150D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14:paraId="03799F3E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14:paraId="6BDEC964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14:paraId="5CE0E030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14:paraId="3A0569C7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14:paraId="7CB7D70C" w14:textId="77777777"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Обращаться в Муниципальное образование «Северо-Байкальский район» </w:t>
            </w:r>
            <w:r w:rsidRPr="008742C1">
              <w:rPr>
                <w:color w:val="000000"/>
                <w:spacing w:val="3"/>
              </w:rPr>
              <w:lastRenderedPageBreak/>
              <w:t>за разъяснениями в связи с исполнением настоящего Соглашения.</w:t>
            </w:r>
          </w:p>
          <w:p w14:paraId="33C1ECCF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14:paraId="31A68802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5CBC8127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14:paraId="46B3997F" w14:textId="77777777"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14:paraId="73147F4A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14:paraId="74643822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14:paraId="43CA731A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14:paraId="48AE84EF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6A2EB284" w14:textId="77777777"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14:paraId="1C836F29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14:paraId="794C3F5F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14:paraId="7D282AA6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14:paraId="08F92E59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5A73D28A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2860D98B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14:paraId="26866212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14:paraId="0C6D0557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14:paraId="4D7281F1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14:paraId="3CEFE241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14:paraId="59C79A13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14:paraId="596EA929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lastRenderedPageBreak/>
              <w:t>щих равную юридическую силу.</w:t>
            </w:r>
          </w:p>
          <w:p w14:paraId="055C7712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14:paraId="793B5F45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14:paraId="75C2E295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14:paraId="4B06E11B" w14:textId="77777777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B6C88" w14:textId="77777777"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F87BB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14:paraId="4FD5B470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6B048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14:paraId="59AA01A8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8174F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14:paraId="1E231DC0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FF61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1B247E08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E6691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1AF07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14:paraId="4CF99716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3AE41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0DA0A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14:paraId="6BF30C64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5FE96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480EF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14:paraId="3DF772AC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F41AD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14:paraId="4F925697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70EBE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D7C32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7EFAF19B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0C32F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CC43A" w14:textId="77777777"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0E352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DC376" w14:textId="77777777"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07DAE" w14:textId="77777777"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240C6" w14:textId="77777777"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BA720" w14:textId="77777777"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73D22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11844" w14:textId="77777777"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CDD85" w14:textId="77777777" w:rsidR="008742C1" w:rsidRPr="008742C1" w:rsidRDefault="008742C1" w:rsidP="008742C1"/>
        </w:tc>
      </w:tr>
      <w:tr w:rsidR="008742C1" w:rsidRPr="008742C1" w14:paraId="3D2E7CDA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3D3A5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B6963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6CBF7" w14:textId="77777777"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B83C5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AE984" w14:textId="77777777"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D5BB2" w14:textId="77777777"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3A77D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D2893" w14:textId="77777777"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A51C9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089AC" w14:textId="77777777" w:rsidR="008742C1" w:rsidRPr="008742C1" w:rsidRDefault="008742C1" w:rsidP="008742C1"/>
        </w:tc>
      </w:tr>
    </w:tbl>
    <w:p w14:paraId="3B788A4B" w14:textId="77777777" w:rsidR="008742C1" w:rsidRPr="008742C1" w:rsidRDefault="008742C1" w:rsidP="008742C1"/>
    <w:p w14:paraId="1A5E2395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14:paraId="2887D7C8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14:paraId="7E6DE686" w14:textId="77777777"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14:paraId="59319ED6" w14:textId="77777777"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14:paraId="5FA750D5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30D4D418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6FD978F4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0502197D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3C9872CE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3F790AA0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21996209" w14:textId="77777777" w:rsidR="008742C1" w:rsidRPr="008742C1" w:rsidRDefault="008742C1" w:rsidP="008742C1">
      <w:pPr>
        <w:jc w:val="right"/>
      </w:pPr>
    </w:p>
    <w:p w14:paraId="1452B8CE" w14:textId="77777777"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14:paraId="44887FE4" w14:textId="77777777"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14:paraId="03246620" w14:textId="77777777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9F2B7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4C54363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5B0098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D6B9448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14:paraId="1D3BB398" w14:textId="77777777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66E968B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7B921FD2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FDBBD84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14:paraId="1C023F1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63A32DF9" w14:textId="77777777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6659E52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537769EF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727CDDE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14:paraId="3D11818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0627950F" w14:textId="77777777"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14:paraId="0B19354F" w14:textId="77777777" w:rsidTr="00881DBD">
        <w:trPr>
          <w:trHeight w:val="510"/>
        </w:trPr>
        <w:tc>
          <w:tcPr>
            <w:tcW w:w="2551" w:type="dxa"/>
            <w:vMerge w:val="restart"/>
          </w:tcPr>
          <w:p w14:paraId="378E0DA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14:paraId="5FADC7A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14:paraId="28D06C2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14:paraId="5ED1763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14:paraId="24B0433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14:paraId="190E7F4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14:paraId="5C357D6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14:paraId="25A8D4D4" w14:textId="77777777" w:rsidTr="00881DBD">
        <w:trPr>
          <w:trHeight w:val="525"/>
        </w:trPr>
        <w:tc>
          <w:tcPr>
            <w:tcW w:w="2551" w:type="dxa"/>
            <w:vMerge/>
          </w:tcPr>
          <w:p w14:paraId="611EDD75" w14:textId="77777777"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14:paraId="7822AF7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5B2398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14:paraId="0155CD08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14:paraId="53A76F5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14:paraId="596748B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14:paraId="6A5DF0FE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30F32FE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14:paraId="7C82169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14:paraId="2BD22192" w14:textId="77777777" w:rsidTr="00881DBD">
        <w:trPr>
          <w:trHeight w:val="375"/>
        </w:trPr>
        <w:tc>
          <w:tcPr>
            <w:tcW w:w="2551" w:type="dxa"/>
          </w:tcPr>
          <w:p w14:paraId="58F9912C" w14:textId="77777777"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79431BC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1E8C7BA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14:paraId="0E6F921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14:paraId="6944B54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14:paraId="0BEB49B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14:paraId="5C780B62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14:paraId="04598BE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14:paraId="7A5862C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14:paraId="3D80BC8B" w14:textId="77777777" w:rsidTr="00881DBD">
        <w:trPr>
          <w:trHeight w:val="525"/>
        </w:trPr>
        <w:tc>
          <w:tcPr>
            <w:tcW w:w="2551" w:type="dxa"/>
            <w:vAlign w:val="center"/>
          </w:tcPr>
          <w:p w14:paraId="375E973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42DBBCC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14:paraId="02E6B13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14:paraId="6729029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B55278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CD99019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17A022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00B22BD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4E480F5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14:paraId="0ECDFA30" w14:textId="77777777"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14:paraId="5BF97F38" w14:textId="77777777" w:rsidTr="00881DBD">
        <w:trPr>
          <w:trHeight w:val="750"/>
        </w:trPr>
        <w:tc>
          <w:tcPr>
            <w:tcW w:w="6720" w:type="dxa"/>
          </w:tcPr>
          <w:p w14:paraId="0F03C72D" w14:textId="77777777" w:rsidR="008742C1" w:rsidRPr="008742C1" w:rsidRDefault="008742C1" w:rsidP="008742C1"/>
          <w:p w14:paraId="1EFCC49E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620FAEDF" w14:textId="77777777"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14:paraId="0EB49A2D" w14:textId="77777777"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14:paraId="418B58CF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14:paraId="19DADA56" w14:textId="77777777" w:rsidR="008742C1" w:rsidRPr="008742C1" w:rsidRDefault="008742C1" w:rsidP="008742C1"/>
        </w:tc>
        <w:tc>
          <w:tcPr>
            <w:tcW w:w="7080" w:type="dxa"/>
          </w:tcPr>
          <w:p w14:paraId="7BF6E69C" w14:textId="77777777" w:rsidR="008742C1" w:rsidRPr="008742C1" w:rsidRDefault="008742C1" w:rsidP="008742C1"/>
          <w:p w14:paraId="49F9F8EA" w14:textId="77777777" w:rsidR="008742C1" w:rsidRPr="008742C1" w:rsidRDefault="008742C1" w:rsidP="008742C1">
            <w:r w:rsidRPr="008742C1">
              <w:t>Глава администрации</w:t>
            </w:r>
          </w:p>
          <w:p w14:paraId="15CF07CC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426AC7F8" w14:textId="77777777" w:rsidR="008742C1" w:rsidRPr="008742C1" w:rsidRDefault="008742C1" w:rsidP="008742C1"/>
          <w:p w14:paraId="15864B0A" w14:textId="77777777" w:rsidR="008742C1" w:rsidRPr="008742C1" w:rsidRDefault="008742C1" w:rsidP="008742C1"/>
        </w:tc>
      </w:tr>
      <w:tr w:rsidR="008742C1" w:rsidRPr="008742C1" w14:paraId="217129A2" w14:textId="77777777" w:rsidTr="00881DBD">
        <w:trPr>
          <w:trHeight w:val="345"/>
        </w:trPr>
        <w:tc>
          <w:tcPr>
            <w:tcW w:w="6720" w:type="dxa"/>
          </w:tcPr>
          <w:p w14:paraId="0D927737" w14:textId="77777777"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14:paraId="46F433B9" w14:textId="77777777" w:rsidR="008742C1" w:rsidRPr="008742C1" w:rsidRDefault="008742C1" w:rsidP="008742C1">
            <w:r w:rsidRPr="008742C1">
              <w:t>_______________/________________/</w:t>
            </w:r>
          </w:p>
        </w:tc>
      </w:tr>
    </w:tbl>
    <w:p w14:paraId="0D56F523" w14:textId="77777777"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14:paraId="5C06E58D" w14:textId="77777777" w:rsidR="008742C1" w:rsidRDefault="008742C1" w:rsidP="008742C1"/>
    <w:p w14:paraId="0FA14803" w14:textId="77777777" w:rsidR="008742C1" w:rsidRDefault="008742C1" w:rsidP="008742C1"/>
    <w:p w14:paraId="3954633F" w14:textId="77777777" w:rsidR="008742C1" w:rsidRPr="008742C1" w:rsidRDefault="008742C1" w:rsidP="008742C1"/>
    <w:p w14:paraId="75703EA7" w14:textId="77777777" w:rsidR="008742C1" w:rsidRPr="008742C1" w:rsidRDefault="008742C1" w:rsidP="008742C1"/>
    <w:p w14:paraId="6E20738B" w14:textId="77777777"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14:paraId="6DFD8478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14:paraId="31CFDBDE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14:paraId="0E329943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14:paraId="462E4900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14:paraId="78B35E89" w14:textId="77777777"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14:paraId="143EB04C" w14:textId="77777777"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14:paraId="43FE1745" w14:textId="77777777" w:rsidR="008742C1" w:rsidRPr="008742C1" w:rsidRDefault="008742C1" w:rsidP="008742C1">
      <w:pPr>
        <w:spacing w:before="3" w:after="120"/>
        <w:rPr>
          <w:sz w:val="18"/>
        </w:rPr>
      </w:pPr>
    </w:p>
    <w:p w14:paraId="05CF8CBC" w14:textId="77777777"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14:paraId="0656B389" w14:textId="77777777"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FCEDEAA" wp14:editId="5E40D40E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9921BA" w14:paraId="18E0186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89C8D29" w14:textId="77777777" w:rsidR="009921BA" w:rsidRDefault="009921BA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921BA" w14:paraId="5B723D84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156F06" w14:textId="77777777" w:rsidR="009921BA" w:rsidRDefault="009921BA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9513530" w14:textId="77777777" w:rsidR="009921BA" w:rsidRDefault="009921BA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9921BA" w14:paraId="13CB790B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AECAF1" w14:textId="77777777" w:rsidR="009921BA" w:rsidRDefault="009921BA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4AC5F28" w14:textId="77777777" w:rsidR="009921BA" w:rsidRDefault="009921BA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14:paraId="7FEF6A0B" w14:textId="77777777" w:rsidR="009921BA" w:rsidRDefault="009921BA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940.8pt;margin-top:25.45pt;width:119.95pt;height:74.3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9921BA" w14:paraId="18E0186B" w14:textId="77777777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89C8D29" w14:textId="77777777" w:rsidR="009921BA" w:rsidRDefault="009921BA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9921BA" w14:paraId="5B723D84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156F06" w14:textId="77777777" w:rsidR="009921BA" w:rsidRDefault="009921BA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9513530" w14:textId="77777777" w:rsidR="009921BA" w:rsidRDefault="009921BA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9921BA" w14:paraId="13CB790B" w14:textId="77777777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AECAF1" w14:textId="77777777" w:rsidR="009921BA" w:rsidRDefault="009921BA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74AC5F28" w14:textId="77777777" w:rsidR="009921BA" w:rsidRDefault="009921BA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14:paraId="7FEF6A0B" w14:textId="77777777" w:rsidR="009921BA" w:rsidRDefault="009921BA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14:paraId="47323AD4" w14:textId="77777777"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14:paraId="6D07A95C" w14:textId="77777777"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14:paraId="59F92029" w14:textId="77777777"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14:paraId="15B590A0" w14:textId="77777777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3BAE8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38363358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125C8160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01DC018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7032DCEC" w14:textId="77777777"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3DE0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701C99C2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4438A1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7E1522F7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B47AF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5C29B20E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46A0A6BE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C2990D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01A5EBA3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7ECA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1905FC87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14:paraId="67A002C5" w14:textId="77777777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A0BD6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4F60B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FF404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10636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3598076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E6B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D9D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AFC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14:paraId="5BB8C2CB" w14:textId="77777777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71B5C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1448E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FD4E8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774A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27F7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FA6A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952F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1E3E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7BB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5346E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D3498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14:paraId="5586BD5E" w14:textId="77777777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5BE29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D11A0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9DBB9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F35AD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B162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D83A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05AF6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E592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FC39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FC3E3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A63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87D0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A0591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14:paraId="14BFDA45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B9C3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48E0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93DD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5594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E2D1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5A03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FCF9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BE45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2D91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DE1E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A113E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851E0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D79E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9CBA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26F63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14:paraId="277F07A7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5578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B439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D9DA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5CB6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65E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995E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869A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0D8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789F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4B7D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DFEF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BECC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66E7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8E0F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A2DE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14:paraId="353944D1" w14:textId="77777777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4F42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16CE7CA8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0A90FF2B" w14:textId="77777777"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14:paraId="7799C8B1" w14:textId="77777777"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14:paraId="61B537B8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6CC8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0384ED75" w14:textId="77777777" w:rsidR="008742C1" w:rsidRPr="008742C1" w:rsidRDefault="008742C1" w:rsidP="008742C1">
            <w:r w:rsidRPr="008742C1">
              <w:t xml:space="preserve">Глава администрации </w:t>
            </w:r>
          </w:p>
          <w:p w14:paraId="1D9648D8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2975562E" w14:textId="77777777" w:rsidR="008742C1" w:rsidRPr="008742C1" w:rsidRDefault="008742C1" w:rsidP="008742C1"/>
          <w:p w14:paraId="1577EFDA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14:paraId="1A879FE2" w14:textId="77777777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D41C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37FC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14:paraId="600D52B4" w14:textId="77777777"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14:paraId="7A2AA6AB" w14:textId="77777777" w:rsidR="008742C1" w:rsidRDefault="008742C1" w:rsidP="008742C1">
      <w:pPr>
        <w:tabs>
          <w:tab w:val="center" w:pos="7285"/>
        </w:tabs>
      </w:pPr>
    </w:p>
    <w:p w14:paraId="5148E1CF" w14:textId="77777777"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14:paraId="740BAD6B" w14:textId="77777777"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14:paraId="7F08DF4C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126B6983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3DBB86A7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E299A1F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7D0A6ED9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144B8800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30AD2392" w14:textId="77777777" w:rsidR="008742C1" w:rsidRPr="008742C1" w:rsidRDefault="008742C1" w:rsidP="008742C1">
      <w:pPr>
        <w:jc w:val="right"/>
      </w:pPr>
    </w:p>
    <w:p w14:paraId="7D3A5B06" w14:textId="77777777" w:rsidR="008742C1" w:rsidRPr="008742C1" w:rsidRDefault="008742C1" w:rsidP="008742C1">
      <w:pPr>
        <w:jc w:val="right"/>
      </w:pPr>
    </w:p>
    <w:p w14:paraId="42C2DDDB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48C5EAF5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14:paraId="6BD38F05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14:paraId="2E22A0BD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017D381F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14:paraId="3CFADA18" w14:textId="77777777" w:rsidTr="00881DBD">
        <w:trPr>
          <w:trHeight w:val="255"/>
        </w:trPr>
        <w:tc>
          <w:tcPr>
            <w:tcW w:w="3840" w:type="dxa"/>
            <w:vMerge w:val="restart"/>
            <w:hideMark/>
          </w:tcPr>
          <w:p w14:paraId="3BDEBF59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14:paraId="6B5F9B1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4DCE8E69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14:paraId="083A3B1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621686D6" w14:textId="77777777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7E8DAFA5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8407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17EE8C1F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3582482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89326B5" w14:textId="77777777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14:paraId="153F9FF4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E80FC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15B34C92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14:paraId="1A8D44C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1A69603" w14:textId="77777777" w:rsidTr="00881DBD">
        <w:trPr>
          <w:trHeight w:val="585"/>
        </w:trPr>
        <w:tc>
          <w:tcPr>
            <w:tcW w:w="3840" w:type="dxa"/>
            <w:hideMark/>
          </w:tcPr>
          <w:p w14:paraId="0040C6FF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14:paraId="501EE4E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4C412C18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14:paraId="7B456E5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191C9B1E" w14:textId="77777777" w:rsidTr="00881DBD">
        <w:trPr>
          <w:trHeight w:val="330"/>
        </w:trPr>
        <w:tc>
          <w:tcPr>
            <w:tcW w:w="3840" w:type="dxa"/>
            <w:vMerge w:val="restart"/>
            <w:hideMark/>
          </w:tcPr>
          <w:p w14:paraId="5ED5B08D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14:paraId="46E30BA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0F42FE3B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181FDAE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75C9DD60" w14:textId="77777777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14:paraId="79779C45" w14:textId="77777777"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3031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8B801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54BD1B3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4135AEF3" w14:textId="77777777" w:rsidTr="00881DBD">
        <w:trPr>
          <w:trHeight w:val="1100"/>
        </w:trPr>
        <w:tc>
          <w:tcPr>
            <w:tcW w:w="3840" w:type="dxa"/>
            <w:hideMark/>
          </w:tcPr>
          <w:p w14:paraId="5C3EA841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14:paraId="6AC9B38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14:paraId="56F95427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14:paraId="361E3DC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2822DE60" w14:textId="77777777" w:rsidTr="00881DBD">
        <w:trPr>
          <w:trHeight w:val="80"/>
        </w:trPr>
        <w:tc>
          <w:tcPr>
            <w:tcW w:w="3840" w:type="dxa"/>
            <w:hideMark/>
          </w:tcPr>
          <w:p w14:paraId="43857313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14:paraId="719C6EB9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14:paraId="1950B2B5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14:paraId="47E49B3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1B51D991" w14:textId="77777777" w:rsidTr="00881DBD">
        <w:trPr>
          <w:trHeight w:val="80"/>
        </w:trPr>
        <w:tc>
          <w:tcPr>
            <w:tcW w:w="3840" w:type="dxa"/>
          </w:tcPr>
          <w:p w14:paraId="5CB9E376" w14:textId="77777777"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14:paraId="625816DB" w14:textId="77777777"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14:paraId="6871CC76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14:paraId="70BDC333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14:paraId="3AF670C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143D89" w14:textId="77777777" w:rsidR="008742C1" w:rsidRPr="008742C1" w:rsidRDefault="008742C1" w:rsidP="008742C1">
      <w:pPr>
        <w:jc w:val="center"/>
      </w:pPr>
    </w:p>
    <w:p w14:paraId="59896A8A" w14:textId="77777777" w:rsidR="008742C1" w:rsidRPr="008742C1" w:rsidRDefault="008742C1" w:rsidP="008742C1">
      <w:pPr>
        <w:jc w:val="center"/>
      </w:pPr>
    </w:p>
    <w:p w14:paraId="07C90BB3" w14:textId="77777777" w:rsidR="008742C1" w:rsidRPr="008742C1" w:rsidRDefault="008742C1" w:rsidP="008742C1">
      <w:pPr>
        <w:jc w:val="center"/>
      </w:pPr>
    </w:p>
    <w:p w14:paraId="46D28427" w14:textId="77777777"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14:paraId="6FC9951D" w14:textId="77777777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24B9D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FB2A21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0A8BFB79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3B0F6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14:paraId="7AFD8DE9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A5F11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CDC772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694A1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4B25FF" w14:textId="77777777"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14:paraId="257B6B05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3A2186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4F184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5214B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F1A06D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A4374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EAB700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14:paraId="1BF12D70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C5679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23343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9601B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CC68A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D797B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E471D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14:paraId="743BE1BC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68E8B9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B4BC2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A3E25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2DFA5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E9CF4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C25B7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752345D1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4FCCA7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686AF71C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96E23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7100D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392B8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8304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70601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32673F36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3A5F9B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72A0B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8D4DE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F339B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F9F94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DDADF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0DDA237D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F0BEE1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D7836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99D3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18F7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9A8AF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D1634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1E8930FA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902896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71C27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3EC72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6B985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FDB4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4D24C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621AB0D2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28A743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A570E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E95DA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9D22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C07C9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84C7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EDCA9C2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FE5396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D97F8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FE365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764D7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87979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065C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7EC0ECE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6928A2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67488852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A297D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A7FC1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7E777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9CEC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F354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6CE5FC4E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00D425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D76B1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33BDB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024BC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20EF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A44B3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774A556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0D2430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3215F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82488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243C2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576D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4D16E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9B6A27E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F7B306" w14:textId="77777777"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9BE4C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A4092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FFB76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2B673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22CA45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459E143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84850D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3CF1364A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BC846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2F72B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511C3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4513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9D29C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FF71200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2392DE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C62C1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960ED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C57AC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3B7D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0E96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3BED4B24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7A4DF5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0DA68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BAE39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BAAB9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5AA7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79F65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5EA51215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687980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09D9A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F081D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B1CD3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B05C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B9B01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308A7FB6" w14:textId="77777777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B3A483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6FBB4394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1C66B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9CA41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4FCFB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E04C4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B7E55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14:paraId="4C52341F" w14:textId="77777777" w:rsidR="008742C1" w:rsidRPr="008742C1" w:rsidRDefault="008742C1" w:rsidP="008742C1"/>
    <w:p w14:paraId="08A65C49" w14:textId="77777777" w:rsidR="008742C1" w:rsidRPr="008742C1" w:rsidRDefault="008742C1" w:rsidP="008742C1"/>
    <w:p w14:paraId="712F19E2" w14:textId="77777777" w:rsidR="008742C1" w:rsidRPr="008742C1" w:rsidRDefault="008742C1" w:rsidP="008742C1"/>
    <w:p w14:paraId="3700EA3D" w14:textId="77777777" w:rsidR="008742C1" w:rsidRPr="008742C1" w:rsidRDefault="008742C1" w:rsidP="008742C1"/>
    <w:p w14:paraId="3926F8CF" w14:textId="77777777" w:rsidR="008742C1" w:rsidRPr="008742C1" w:rsidRDefault="008742C1" w:rsidP="008742C1"/>
    <w:p w14:paraId="2723DE17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14:paraId="260BD75F" w14:textId="77777777"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14:paraId="2F522823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14:paraId="631A500F" w14:textId="77777777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DA8B4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1DDDFD" w14:textId="77777777"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D9F991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6D481487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486B9E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554784" w14:textId="77777777"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A578D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14:paraId="4836EB68" w14:textId="77777777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7E3BE0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CBAD7C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B2EDC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18C55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016D9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D7574F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D56C7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14:paraId="6788DC54" w14:textId="77777777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F1C9D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D883B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41B1D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512F7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96F3D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14A85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8ADE8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14:paraId="08779993" w14:textId="77777777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796E31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501F4" w14:textId="77777777"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A8B14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A6B1A3" w14:textId="77777777"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F98BD0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757CFD" w14:textId="77777777"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A1E6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14:paraId="6F4B4589" w14:textId="77777777" w:rsidR="008742C1" w:rsidRPr="008742C1" w:rsidRDefault="008742C1" w:rsidP="008742C1">
      <w:pPr>
        <w:ind w:left="360"/>
      </w:pPr>
    </w:p>
    <w:p w14:paraId="35B78E42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14:paraId="5DD94C9F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14:paraId="745D5703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14:paraId="3BDFF378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14:paraId="198C134B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14:paraId="2DCCEFC6" w14:textId="77777777"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14:paraId="2A175C5E" w14:textId="77777777" w:rsidR="008742C1" w:rsidRPr="008742C1" w:rsidRDefault="008742C1" w:rsidP="008742C1"/>
    <w:p w14:paraId="5D3F4907" w14:textId="77777777" w:rsidR="008742C1" w:rsidRPr="008742C1" w:rsidRDefault="008742C1" w:rsidP="008742C1"/>
    <w:p w14:paraId="5FE18B4D" w14:textId="77777777" w:rsidR="008742C1" w:rsidRPr="008742C1" w:rsidRDefault="008742C1" w:rsidP="008742C1"/>
    <w:p w14:paraId="6AA9E92E" w14:textId="77777777" w:rsidR="008742C1" w:rsidRPr="008742C1" w:rsidRDefault="008742C1" w:rsidP="008742C1"/>
    <w:p w14:paraId="13636C3F" w14:textId="77777777" w:rsidR="008742C1" w:rsidRPr="008742C1" w:rsidRDefault="008742C1" w:rsidP="008742C1"/>
    <w:p w14:paraId="683C5AE4" w14:textId="77777777" w:rsidR="008742C1" w:rsidRPr="008742C1" w:rsidRDefault="008742C1" w:rsidP="008742C1"/>
    <w:p w14:paraId="6E77CAE5" w14:textId="77777777" w:rsidR="008742C1" w:rsidRPr="008742C1" w:rsidRDefault="008742C1" w:rsidP="008742C1"/>
    <w:p w14:paraId="04AFACE1" w14:textId="77777777" w:rsidR="008742C1" w:rsidRPr="008742C1" w:rsidRDefault="008742C1" w:rsidP="008742C1"/>
    <w:p w14:paraId="6287E69D" w14:textId="77777777" w:rsidR="008742C1" w:rsidRPr="008742C1" w:rsidRDefault="008742C1" w:rsidP="008742C1"/>
    <w:p w14:paraId="12A6FBB1" w14:textId="77777777" w:rsidR="008742C1" w:rsidRDefault="008742C1" w:rsidP="008742C1"/>
    <w:p w14:paraId="2B1262EF" w14:textId="77777777" w:rsidR="008742C1" w:rsidRDefault="008742C1" w:rsidP="008742C1"/>
    <w:p w14:paraId="7B6A360D" w14:textId="77777777" w:rsidR="008742C1" w:rsidRDefault="008742C1" w:rsidP="008742C1"/>
    <w:p w14:paraId="34A878A6" w14:textId="77777777" w:rsidR="008742C1" w:rsidRDefault="008742C1" w:rsidP="008742C1"/>
    <w:p w14:paraId="3E294FBF" w14:textId="77777777" w:rsidR="008742C1" w:rsidRDefault="008742C1" w:rsidP="008742C1"/>
    <w:p w14:paraId="51E52B40" w14:textId="77777777" w:rsidR="008742C1" w:rsidRPr="008742C1" w:rsidRDefault="008742C1" w:rsidP="008742C1"/>
    <w:p w14:paraId="5FB9206C" w14:textId="77777777"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14:paraId="5C1DB7D5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7B225618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6F4DD040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173B1912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513D77B8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3E269FD1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6ACDE3D3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77A9F9C1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14:paraId="4EDF54BA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14:paraId="68C247E6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004D24B7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14:paraId="5068B800" w14:textId="77777777" w:rsidTr="00881DBD">
        <w:trPr>
          <w:trHeight w:val="200"/>
        </w:trPr>
        <w:tc>
          <w:tcPr>
            <w:tcW w:w="3959" w:type="dxa"/>
            <w:gridSpan w:val="4"/>
            <w:hideMark/>
          </w:tcPr>
          <w:p w14:paraId="2A863202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14:paraId="7939530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27338678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14:paraId="7EBA695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108B8713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5C67C039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14:paraId="13463DF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08C354B2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14:paraId="4894D3BB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7AE2DF0" w14:textId="77777777" w:rsidTr="00881DBD">
        <w:trPr>
          <w:trHeight w:val="80"/>
        </w:trPr>
        <w:tc>
          <w:tcPr>
            <w:tcW w:w="3959" w:type="dxa"/>
            <w:gridSpan w:val="4"/>
            <w:hideMark/>
          </w:tcPr>
          <w:p w14:paraId="53C9AB15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14:paraId="7AB533E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14:paraId="1494CE4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14:paraId="2BBA5DD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72E9A71D" w14:textId="77777777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123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095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2E2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54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812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53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21D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FB7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14:paraId="2EAF762C" w14:textId="77777777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02E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9CC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787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840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260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36F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FDC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1AD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DE1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B10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A5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C34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5733190C" w14:textId="77777777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3C7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84B2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48C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CE6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51C3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617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9C0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08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848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840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DC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61F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20AC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205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3A827769" w14:textId="77777777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B5B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8EA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FCE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DCC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3E6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A30C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F4F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F635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0043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B5E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1A4E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0A9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0330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03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14:paraId="05A3B259" w14:textId="77777777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D14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4B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64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155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DE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9E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17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9C6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A1B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19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A3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11F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F8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011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73FDAF76" w14:textId="77777777"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14:paraId="6641255F" w14:textId="77777777"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14:paraId="6C438FBE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76EE4AE1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14:paraId="2EBB9872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14:paraId="6DD406E2" w14:textId="77777777"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14:paraId="7A18F227" w14:textId="77777777" w:rsidR="008742C1" w:rsidRDefault="008742C1" w:rsidP="008742C1">
      <w:pPr>
        <w:ind w:left="4248"/>
        <w:rPr>
          <w:sz w:val="22"/>
          <w:szCs w:val="22"/>
        </w:rPr>
      </w:pPr>
    </w:p>
    <w:p w14:paraId="2A0EAB4B" w14:textId="77777777" w:rsidR="008742C1" w:rsidRDefault="008742C1" w:rsidP="008742C1">
      <w:pPr>
        <w:ind w:left="4248"/>
        <w:rPr>
          <w:sz w:val="22"/>
          <w:szCs w:val="22"/>
        </w:rPr>
      </w:pPr>
    </w:p>
    <w:p w14:paraId="0FCE3018" w14:textId="77777777" w:rsidR="008742C1" w:rsidRPr="008742C1" w:rsidRDefault="008742C1" w:rsidP="008742C1">
      <w:pPr>
        <w:ind w:left="4248"/>
        <w:rPr>
          <w:sz w:val="22"/>
          <w:szCs w:val="22"/>
        </w:rPr>
      </w:pPr>
    </w:p>
    <w:p w14:paraId="7417C602" w14:textId="77777777"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14:paraId="4F142AE5" w14:textId="77777777"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14:paraId="53BE69E2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4AF0E302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1641B0C0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7126743D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6B4634BB" w14:textId="77777777"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14:paraId="7F61CB69" w14:textId="77777777" w:rsidR="008742C1" w:rsidRPr="008742C1" w:rsidRDefault="008742C1" w:rsidP="008742C1">
      <w:pPr>
        <w:jc w:val="right"/>
      </w:pPr>
    </w:p>
    <w:p w14:paraId="65C5877C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7814150B" wp14:editId="35783FC8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14:paraId="65EB8220" w14:textId="77777777"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14:paraId="16EBFCEA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</w:p>
    <w:p w14:paraId="76525713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14:paraId="4FE36B56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14:paraId="6299B0C2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14:paraId="5E9F1775" w14:textId="77777777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FF9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14:paraId="6940C42F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14:paraId="74B327F9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60B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14:paraId="6DB702B2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60C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4EF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14:paraId="221E75C7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214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14:paraId="76F102BF" w14:textId="77777777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BBD9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2D3A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E92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6A4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7829" w14:textId="77777777"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A558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14:paraId="22B0DBB8" w14:textId="77777777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5B2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24C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0F2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87F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9E7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1A9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14:paraId="0FEED9BB" w14:textId="77777777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9DDC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E4DD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D51F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EBCF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4EF6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0425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45F4DDD9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39CA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D4B3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C798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F922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7A98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F907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23794CB5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F9A6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37A0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DF84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A6E1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D7DC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03CC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5829DBFB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0731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D756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CF3A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C8A1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B4DB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0E40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4CC1C171" w14:textId="77777777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8FF6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BF13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24F3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577F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77B0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65AA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14:paraId="0CABC87D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6EC2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FA2A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F1FB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02A1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B64D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B82D39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52BED66C" w14:textId="77777777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722A7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91FD6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70CF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835D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7680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2EC16A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1408CF72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4E20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0C70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FCA9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B7FB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F2AD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AEC51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7B080D60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B112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E86C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51FD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340A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39CA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ECD083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44E82A73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6094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E7D6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D8A1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7A4F7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0877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791A06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5ABF7974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1688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4BCD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D793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02F8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B8A1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8D2B35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6A307159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331E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D5D4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147C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BCAA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B34D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664A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18D117A2" w14:textId="77777777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47E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A02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6C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A7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416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65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14:paraId="28845E05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14:paraId="7917BA2F" w14:textId="77777777" w:rsidR="008742C1" w:rsidRPr="008742C1" w:rsidRDefault="008742C1" w:rsidP="008742C1">
      <w:pPr>
        <w:jc w:val="center"/>
      </w:pPr>
    </w:p>
    <w:p w14:paraId="1E4E8B25" w14:textId="77777777"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5DA7" w14:textId="77777777" w:rsidR="009D3421" w:rsidRDefault="009D3421" w:rsidP="00F04907">
      <w:r>
        <w:separator/>
      </w:r>
    </w:p>
  </w:endnote>
  <w:endnote w:type="continuationSeparator" w:id="0">
    <w:p w14:paraId="69A1A676" w14:textId="77777777" w:rsidR="009D3421" w:rsidRDefault="009D3421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93BD4" w14:textId="77777777" w:rsidR="009D3421" w:rsidRDefault="009D3421" w:rsidP="00F04907">
      <w:r>
        <w:separator/>
      </w:r>
    </w:p>
  </w:footnote>
  <w:footnote w:type="continuationSeparator" w:id="0">
    <w:p w14:paraId="094AEC37" w14:textId="77777777" w:rsidR="009D3421" w:rsidRDefault="009D3421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40596"/>
    <w:rsid w:val="00041D44"/>
    <w:rsid w:val="0004572B"/>
    <w:rsid w:val="00047FAB"/>
    <w:rsid w:val="000513FB"/>
    <w:rsid w:val="0005425D"/>
    <w:rsid w:val="00054D17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5C11"/>
    <w:rsid w:val="000A7623"/>
    <w:rsid w:val="000B035E"/>
    <w:rsid w:val="000B4594"/>
    <w:rsid w:val="000B7B65"/>
    <w:rsid w:val="000C1C35"/>
    <w:rsid w:val="000C1DAE"/>
    <w:rsid w:val="000C278B"/>
    <w:rsid w:val="000C35DB"/>
    <w:rsid w:val="000C4945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3372"/>
    <w:rsid w:val="00133586"/>
    <w:rsid w:val="00133AC2"/>
    <w:rsid w:val="00133C78"/>
    <w:rsid w:val="0013584C"/>
    <w:rsid w:val="001378A9"/>
    <w:rsid w:val="00137C78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322A"/>
    <w:rsid w:val="0018591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59A1"/>
    <w:rsid w:val="001A5B70"/>
    <w:rsid w:val="001A6812"/>
    <w:rsid w:val="001A6E46"/>
    <w:rsid w:val="001A7121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243AF"/>
    <w:rsid w:val="0023047B"/>
    <w:rsid w:val="002307ED"/>
    <w:rsid w:val="002309F1"/>
    <w:rsid w:val="0023156D"/>
    <w:rsid w:val="0023534B"/>
    <w:rsid w:val="00236EEA"/>
    <w:rsid w:val="002371A7"/>
    <w:rsid w:val="0024407B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A07B8"/>
    <w:rsid w:val="002A1499"/>
    <w:rsid w:val="002A49DD"/>
    <w:rsid w:val="002A5B8C"/>
    <w:rsid w:val="002A7744"/>
    <w:rsid w:val="002B044C"/>
    <w:rsid w:val="002B24EC"/>
    <w:rsid w:val="002B644A"/>
    <w:rsid w:val="002B7EF5"/>
    <w:rsid w:val="002C2C07"/>
    <w:rsid w:val="002C2CD1"/>
    <w:rsid w:val="002C517A"/>
    <w:rsid w:val="002C5219"/>
    <w:rsid w:val="002C5DE3"/>
    <w:rsid w:val="002C5E9C"/>
    <w:rsid w:val="002C74F0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E7BE1"/>
    <w:rsid w:val="002F58D0"/>
    <w:rsid w:val="002F6084"/>
    <w:rsid w:val="002F7625"/>
    <w:rsid w:val="0030064A"/>
    <w:rsid w:val="00300EEA"/>
    <w:rsid w:val="003071C4"/>
    <w:rsid w:val="00311F89"/>
    <w:rsid w:val="00313CEF"/>
    <w:rsid w:val="00315BE4"/>
    <w:rsid w:val="00316429"/>
    <w:rsid w:val="00317317"/>
    <w:rsid w:val="00320A46"/>
    <w:rsid w:val="00322DFA"/>
    <w:rsid w:val="00323B3C"/>
    <w:rsid w:val="003240B7"/>
    <w:rsid w:val="00324144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28"/>
    <w:rsid w:val="00352499"/>
    <w:rsid w:val="003531FE"/>
    <w:rsid w:val="0035599B"/>
    <w:rsid w:val="00360CDE"/>
    <w:rsid w:val="0036126F"/>
    <w:rsid w:val="0036292A"/>
    <w:rsid w:val="00362C51"/>
    <w:rsid w:val="00363D76"/>
    <w:rsid w:val="0036425F"/>
    <w:rsid w:val="00365043"/>
    <w:rsid w:val="0036511D"/>
    <w:rsid w:val="00366994"/>
    <w:rsid w:val="0036764D"/>
    <w:rsid w:val="0037377A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51DD"/>
    <w:rsid w:val="00416BD7"/>
    <w:rsid w:val="00417B1B"/>
    <w:rsid w:val="0042061A"/>
    <w:rsid w:val="00420758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44B5"/>
    <w:rsid w:val="004455CC"/>
    <w:rsid w:val="004513AE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122D"/>
    <w:rsid w:val="004A2A95"/>
    <w:rsid w:val="004A2AD1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175F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6364"/>
    <w:rsid w:val="0052642A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3D8"/>
    <w:rsid w:val="005B44E0"/>
    <w:rsid w:val="005B5AFD"/>
    <w:rsid w:val="005B69BC"/>
    <w:rsid w:val="005B709D"/>
    <w:rsid w:val="005B7F69"/>
    <w:rsid w:val="005C02C4"/>
    <w:rsid w:val="005C0FF3"/>
    <w:rsid w:val="005C1C04"/>
    <w:rsid w:val="005C3446"/>
    <w:rsid w:val="005C3495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F0AC3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5982"/>
    <w:rsid w:val="006064C8"/>
    <w:rsid w:val="00606715"/>
    <w:rsid w:val="0061134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D58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317"/>
    <w:rsid w:val="006F063F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0CFE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D81"/>
    <w:rsid w:val="00860F64"/>
    <w:rsid w:val="00861DFF"/>
    <w:rsid w:val="0086210F"/>
    <w:rsid w:val="0086724C"/>
    <w:rsid w:val="00871F39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0A87"/>
    <w:rsid w:val="008B1D2D"/>
    <w:rsid w:val="008B2121"/>
    <w:rsid w:val="008B5509"/>
    <w:rsid w:val="008B55EC"/>
    <w:rsid w:val="008B66B8"/>
    <w:rsid w:val="008B683F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42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6C8F"/>
    <w:rsid w:val="008F7517"/>
    <w:rsid w:val="009001FE"/>
    <w:rsid w:val="0090085D"/>
    <w:rsid w:val="009058F7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275B9"/>
    <w:rsid w:val="009318B7"/>
    <w:rsid w:val="0093297C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85586"/>
    <w:rsid w:val="0099135C"/>
    <w:rsid w:val="009921BA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8A0"/>
    <w:rsid w:val="009B095B"/>
    <w:rsid w:val="009B0CB5"/>
    <w:rsid w:val="009B210A"/>
    <w:rsid w:val="009B2B2C"/>
    <w:rsid w:val="009B3990"/>
    <w:rsid w:val="009B3D49"/>
    <w:rsid w:val="009B511A"/>
    <w:rsid w:val="009B66E0"/>
    <w:rsid w:val="009B7543"/>
    <w:rsid w:val="009B7EFB"/>
    <w:rsid w:val="009C0426"/>
    <w:rsid w:val="009C27B0"/>
    <w:rsid w:val="009C5A94"/>
    <w:rsid w:val="009C68F7"/>
    <w:rsid w:val="009D05E4"/>
    <w:rsid w:val="009D0E79"/>
    <w:rsid w:val="009D2CCF"/>
    <w:rsid w:val="009D3421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564"/>
    <w:rsid w:val="009F0765"/>
    <w:rsid w:val="009F1510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6AA"/>
    <w:rsid w:val="00A42B33"/>
    <w:rsid w:val="00A43CDE"/>
    <w:rsid w:val="00A51988"/>
    <w:rsid w:val="00A51BA8"/>
    <w:rsid w:val="00A53637"/>
    <w:rsid w:val="00A557E2"/>
    <w:rsid w:val="00A55CD9"/>
    <w:rsid w:val="00A563F2"/>
    <w:rsid w:val="00A567B1"/>
    <w:rsid w:val="00A60C7A"/>
    <w:rsid w:val="00A6277A"/>
    <w:rsid w:val="00A62EB6"/>
    <w:rsid w:val="00A65374"/>
    <w:rsid w:val="00A664B2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43F2"/>
    <w:rsid w:val="00B04414"/>
    <w:rsid w:val="00B05038"/>
    <w:rsid w:val="00B0557A"/>
    <w:rsid w:val="00B068D8"/>
    <w:rsid w:val="00B07653"/>
    <w:rsid w:val="00B13828"/>
    <w:rsid w:val="00B1398B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248"/>
    <w:rsid w:val="00B85D82"/>
    <w:rsid w:val="00B87D34"/>
    <w:rsid w:val="00B906AD"/>
    <w:rsid w:val="00B90E6C"/>
    <w:rsid w:val="00B90EF9"/>
    <w:rsid w:val="00B927E6"/>
    <w:rsid w:val="00B93823"/>
    <w:rsid w:val="00B947A4"/>
    <w:rsid w:val="00B9718C"/>
    <w:rsid w:val="00B9755A"/>
    <w:rsid w:val="00B97DCA"/>
    <w:rsid w:val="00B97F34"/>
    <w:rsid w:val="00BA4D9E"/>
    <w:rsid w:val="00BA717D"/>
    <w:rsid w:val="00BB100D"/>
    <w:rsid w:val="00BB4125"/>
    <w:rsid w:val="00BB7B04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A71"/>
    <w:rsid w:val="00C2208E"/>
    <w:rsid w:val="00C22A29"/>
    <w:rsid w:val="00C240F1"/>
    <w:rsid w:val="00C24913"/>
    <w:rsid w:val="00C253C3"/>
    <w:rsid w:val="00C2726F"/>
    <w:rsid w:val="00C304FC"/>
    <w:rsid w:val="00C30AF2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6FD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1C5D"/>
    <w:rsid w:val="00C82D07"/>
    <w:rsid w:val="00C859E7"/>
    <w:rsid w:val="00C86AB2"/>
    <w:rsid w:val="00C86AF8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63BD"/>
    <w:rsid w:val="00CA6C6C"/>
    <w:rsid w:val="00CA725A"/>
    <w:rsid w:val="00CA7AFC"/>
    <w:rsid w:val="00CB0079"/>
    <w:rsid w:val="00CB2586"/>
    <w:rsid w:val="00CB2D9A"/>
    <w:rsid w:val="00CB3D4E"/>
    <w:rsid w:val="00CB5387"/>
    <w:rsid w:val="00CB69BD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8"/>
    <w:rsid w:val="00CD7F3C"/>
    <w:rsid w:val="00CE09EB"/>
    <w:rsid w:val="00CE111D"/>
    <w:rsid w:val="00CE1AB3"/>
    <w:rsid w:val="00CE31F4"/>
    <w:rsid w:val="00CE6A36"/>
    <w:rsid w:val="00CE6F46"/>
    <w:rsid w:val="00CE7C50"/>
    <w:rsid w:val="00CF0EA4"/>
    <w:rsid w:val="00CF2739"/>
    <w:rsid w:val="00CF30F9"/>
    <w:rsid w:val="00CF38B4"/>
    <w:rsid w:val="00CF3A46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C96"/>
    <w:rsid w:val="00D40CC4"/>
    <w:rsid w:val="00D40FA3"/>
    <w:rsid w:val="00D42D9B"/>
    <w:rsid w:val="00D43E17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2BAE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55BE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12B6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4AA7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FA4"/>
    <w:rsid w:val="00E575C1"/>
    <w:rsid w:val="00E63A3D"/>
    <w:rsid w:val="00E6429D"/>
    <w:rsid w:val="00E67291"/>
    <w:rsid w:val="00E720C0"/>
    <w:rsid w:val="00E724E7"/>
    <w:rsid w:val="00E73018"/>
    <w:rsid w:val="00E739A2"/>
    <w:rsid w:val="00E757D8"/>
    <w:rsid w:val="00E76E6F"/>
    <w:rsid w:val="00E804FC"/>
    <w:rsid w:val="00E8220D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852"/>
    <w:rsid w:val="00EC1093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27D5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9B2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9EA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45C29"/>
    <w:rsid w:val="00F503FE"/>
    <w:rsid w:val="00F509BF"/>
    <w:rsid w:val="00F52B5D"/>
    <w:rsid w:val="00F55797"/>
    <w:rsid w:val="00F60D4B"/>
    <w:rsid w:val="00F61D5A"/>
    <w:rsid w:val="00F63F7E"/>
    <w:rsid w:val="00F64CE7"/>
    <w:rsid w:val="00F67E1F"/>
    <w:rsid w:val="00F701D6"/>
    <w:rsid w:val="00F70FFA"/>
    <w:rsid w:val="00F725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873CC"/>
    <w:rsid w:val="00F903D3"/>
    <w:rsid w:val="00F92479"/>
    <w:rsid w:val="00F93A6D"/>
    <w:rsid w:val="00F93B5E"/>
    <w:rsid w:val="00F95FEF"/>
    <w:rsid w:val="00F976FD"/>
    <w:rsid w:val="00F97C71"/>
    <w:rsid w:val="00F97DD2"/>
    <w:rsid w:val="00FA129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4A1E"/>
    <w:rsid w:val="00FC6A10"/>
    <w:rsid w:val="00FD0B68"/>
    <w:rsid w:val="00FD4192"/>
    <w:rsid w:val="00FD4A03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87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2B50-BCC1-40DA-AABA-62C00D2E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112</Pages>
  <Words>42214</Words>
  <Characters>240621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24</cp:revision>
  <cp:lastPrinted>2022-01-10T08:38:00Z</cp:lastPrinted>
  <dcterms:created xsi:type="dcterms:W3CDTF">2021-12-28T07:26:00Z</dcterms:created>
  <dcterms:modified xsi:type="dcterms:W3CDTF">2022-04-27T06:39:00Z</dcterms:modified>
</cp:coreProperties>
</file>