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66" w:rsidRDefault="00CE7666" w:rsidP="00CE7666">
      <w:pPr>
        <w:pStyle w:val="a3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702202072" r:id="rId7"/>
        </w:object>
      </w:r>
    </w:p>
    <w:p w:rsidR="00CE7666" w:rsidRDefault="008C4F65" w:rsidP="00CE7666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.65pt;margin-top:4.6pt;width:513pt;height:41pt;z-index:251659264" strokecolor="white" strokeweight="0">
            <v:fill opacity=".5"/>
            <v:textbox>
              <w:txbxContent>
                <w:p w:rsidR="00F20B5A" w:rsidRDefault="00F20B5A" w:rsidP="00CE766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F20B5A" w:rsidRDefault="00F20B5A" w:rsidP="00CE7666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гэ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эн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депутадуудай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совет (</w:t>
                  </w:r>
                  <w:r w:rsidR="000B53DA"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 xml:space="preserve">-дахи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зарлал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CE7666">
        <w:rPr>
          <w:i w:val="0"/>
          <w:sz w:val="28"/>
          <w:szCs w:val="28"/>
        </w:rPr>
        <w:t xml:space="preserve"> </w:t>
      </w:r>
    </w:p>
    <w:p w:rsidR="00CE7666" w:rsidRDefault="00CE7666" w:rsidP="00CE7666">
      <w:pPr>
        <w:pStyle w:val="a3"/>
        <w:ind w:firstLine="0"/>
        <w:jc w:val="left"/>
        <w:rPr>
          <w:i w:val="0"/>
          <w:sz w:val="28"/>
          <w:szCs w:val="28"/>
        </w:rPr>
      </w:pPr>
    </w:p>
    <w:p w:rsidR="00CE7666" w:rsidRDefault="008C4F65" w:rsidP="00CE7666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 id="_x0000_s1031" type="#_x0000_t202" style="position:absolute;margin-left:5pt;margin-top:11.55pt;width:520.2pt;height:37.9pt;z-index:251658240" strokecolor="white" strokeweight="0">
            <v:fill opacity=".5"/>
            <v:textbox style="mso-next-textbox:#_x0000_s1031">
              <w:txbxContent>
                <w:p w:rsidR="00F20B5A" w:rsidRDefault="00F20B5A" w:rsidP="00CE7666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муниципального образования «Северо-Байкальский район» Республики Бурятия </w:t>
                  </w:r>
                  <w:r w:rsidR="0039754A">
                    <w:rPr>
                      <w:i w:val="0"/>
                      <w:sz w:val="28"/>
                      <w:szCs w:val="28"/>
                      <w:lang w:val="en-US"/>
                    </w:rPr>
                    <w:t>VI</w:t>
                  </w:r>
                  <w:r w:rsidR="0039754A" w:rsidRPr="00FB438D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созыва </w:t>
                  </w:r>
                </w:p>
              </w:txbxContent>
            </v:textbox>
          </v:shape>
        </w:pict>
      </w:r>
    </w:p>
    <w:p w:rsidR="00CE7666" w:rsidRDefault="00CE7666" w:rsidP="00CE7666">
      <w:pPr>
        <w:pStyle w:val="a3"/>
        <w:ind w:firstLine="0"/>
        <w:jc w:val="left"/>
        <w:rPr>
          <w:i w:val="0"/>
          <w:sz w:val="28"/>
          <w:szCs w:val="28"/>
        </w:rPr>
      </w:pPr>
    </w:p>
    <w:p w:rsidR="00CE7666" w:rsidRDefault="00CE7666" w:rsidP="00CE7666">
      <w:pPr>
        <w:pStyle w:val="a3"/>
        <w:ind w:firstLine="0"/>
        <w:jc w:val="left"/>
        <w:rPr>
          <w:i w:val="0"/>
          <w:sz w:val="28"/>
          <w:szCs w:val="28"/>
        </w:rPr>
      </w:pPr>
    </w:p>
    <w:p w:rsidR="00CE7666" w:rsidRPr="00DB4DEC" w:rsidRDefault="009E3CFE" w:rsidP="00CE7666">
      <w:pPr>
        <w:jc w:val="center"/>
        <w:rPr>
          <w:b/>
          <w:sz w:val="28"/>
          <w:szCs w:val="28"/>
        </w:rPr>
      </w:pPr>
      <w:r w:rsidRPr="00DB4DEC">
        <w:rPr>
          <w:b/>
          <w:color w:val="000000"/>
          <w:sz w:val="28"/>
          <w:szCs w:val="28"/>
          <w:lang w:val="en-US"/>
        </w:rPr>
        <w:t>X</w:t>
      </w:r>
      <w:r w:rsidR="00BA1180">
        <w:rPr>
          <w:b/>
          <w:color w:val="000000"/>
          <w:sz w:val="28"/>
          <w:szCs w:val="28"/>
          <w:lang w:val="en-US"/>
        </w:rPr>
        <w:t>XXI</w:t>
      </w:r>
      <w:r w:rsidR="003D6D56" w:rsidRPr="00DB4DEC">
        <w:rPr>
          <w:b/>
          <w:sz w:val="28"/>
          <w:szCs w:val="28"/>
        </w:rPr>
        <w:t xml:space="preserve"> </w:t>
      </w:r>
      <w:r w:rsidR="0086737F" w:rsidRPr="00DB4DEC">
        <w:rPr>
          <w:b/>
          <w:sz w:val="28"/>
          <w:szCs w:val="28"/>
        </w:rPr>
        <w:t>сессия</w:t>
      </w:r>
    </w:p>
    <w:p w:rsidR="00CE7666" w:rsidRPr="00DB4DEC" w:rsidRDefault="008C4F65" w:rsidP="00CE7666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_x0000_s1029" style="position:absolute;left:0;text-align:left;z-index:251656192" from="-7.65pt,6.25pt" to="514.35pt,6.25pt" strokecolor="yellow" strokeweight="3pt"/>
        </w:pict>
      </w:r>
      <w:r>
        <w:rPr>
          <w:i/>
          <w:noProof/>
        </w:rPr>
        <w:pict>
          <v:line id="_x0000_s1030" style="position:absolute;left:0;text-align:left;z-index:251657216" from="-7.65pt,11.8pt" to="514.35pt,11.8pt" strokecolor="aqua" strokeweight="3pt"/>
        </w:pict>
      </w:r>
    </w:p>
    <w:p w:rsidR="00CE7666" w:rsidRPr="003F6449" w:rsidRDefault="00CE7666" w:rsidP="00CE7666">
      <w:pPr>
        <w:jc w:val="center"/>
        <w:rPr>
          <w:sz w:val="28"/>
          <w:szCs w:val="28"/>
        </w:rPr>
      </w:pPr>
      <w:r w:rsidRPr="00DB4DEC">
        <w:rPr>
          <w:b/>
          <w:sz w:val="28"/>
          <w:szCs w:val="28"/>
        </w:rPr>
        <w:t>Решение</w:t>
      </w:r>
    </w:p>
    <w:p w:rsidR="00CE7666" w:rsidRPr="00684F0C" w:rsidRDefault="00375CA6" w:rsidP="00C25600">
      <w:pPr>
        <w:tabs>
          <w:tab w:val="left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29.12.</w:t>
      </w:r>
      <w:r w:rsidR="00361023">
        <w:rPr>
          <w:b/>
          <w:sz w:val="28"/>
          <w:szCs w:val="28"/>
        </w:rPr>
        <w:t>2021</w:t>
      </w:r>
      <w:r w:rsidR="00CE7666" w:rsidRPr="00DB4DEC">
        <w:rPr>
          <w:b/>
          <w:sz w:val="28"/>
          <w:szCs w:val="28"/>
        </w:rPr>
        <w:t xml:space="preserve"> г. </w:t>
      </w:r>
      <w:r w:rsidR="00CE7666" w:rsidRPr="00DB4DEC">
        <w:rPr>
          <w:b/>
          <w:sz w:val="28"/>
          <w:szCs w:val="28"/>
        </w:rPr>
        <w:tab/>
      </w:r>
      <w:r w:rsidR="006F6307" w:rsidRPr="00DB4DEC">
        <w:rPr>
          <w:b/>
          <w:sz w:val="28"/>
          <w:szCs w:val="28"/>
        </w:rPr>
        <w:t xml:space="preserve">   </w:t>
      </w:r>
      <w:r w:rsidR="00CE7666" w:rsidRPr="00DB4DEC">
        <w:rPr>
          <w:b/>
          <w:sz w:val="28"/>
          <w:szCs w:val="28"/>
        </w:rPr>
        <w:t>№</w:t>
      </w:r>
      <w:r w:rsidR="008C4F65">
        <w:rPr>
          <w:b/>
          <w:sz w:val="28"/>
          <w:szCs w:val="28"/>
        </w:rPr>
        <w:t xml:space="preserve"> 285-</w:t>
      </w:r>
      <w:r w:rsidR="008C4F65">
        <w:rPr>
          <w:b/>
          <w:sz w:val="28"/>
          <w:szCs w:val="28"/>
          <w:lang w:val="en-US"/>
        </w:rPr>
        <w:t>VI</w:t>
      </w:r>
      <w:r w:rsidR="00B512B3" w:rsidRPr="00DB4DEC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8364BF" w:rsidRPr="00684F0C" w:rsidRDefault="008364BF" w:rsidP="00EF4FA6">
      <w:pPr>
        <w:shd w:val="clear" w:color="auto" w:fill="FFFFFF"/>
        <w:jc w:val="right"/>
        <w:rPr>
          <w:bCs/>
          <w:sz w:val="28"/>
          <w:szCs w:val="28"/>
        </w:rPr>
      </w:pPr>
    </w:p>
    <w:p w:rsidR="004F4ABC" w:rsidRDefault="004F4ABC" w:rsidP="004F4ABC">
      <w:pPr>
        <w:rPr>
          <w:b/>
          <w:sz w:val="28"/>
          <w:szCs w:val="28"/>
        </w:rPr>
      </w:pPr>
      <w:r w:rsidRPr="00C4096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даче согласия администрации муниципального</w:t>
      </w:r>
    </w:p>
    <w:p w:rsidR="004F4ABC" w:rsidRDefault="004F4ABC" w:rsidP="004F4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«Северо-Байкальский район» на передачу</w:t>
      </w:r>
    </w:p>
    <w:p w:rsidR="00375CA6" w:rsidRDefault="00E6129E" w:rsidP="004F4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 участков</w:t>
      </w:r>
      <w:r w:rsidR="00410602">
        <w:rPr>
          <w:b/>
          <w:sz w:val="28"/>
          <w:szCs w:val="28"/>
        </w:rPr>
        <w:t>, находящих</w:t>
      </w:r>
      <w:r w:rsidR="004F4ABC">
        <w:rPr>
          <w:b/>
          <w:sz w:val="28"/>
          <w:szCs w:val="28"/>
        </w:rPr>
        <w:t xml:space="preserve">ся в собственности </w:t>
      </w:r>
    </w:p>
    <w:p w:rsidR="004F4ABC" w:rsidRDefault="004F4ABC" w:rsidP="004F4A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«Северо-Байкальский район», </w:t>
      </w:r>
    </w:p>
    <w:p w:rsidR="004F4ABC" w:rsidRDefault="004F4ABC" w:rsidP="004F4ABC">
      <w:pPr>
        <w:rPr>
          <w:b/>
        </w:rPr>
      </w:pPr>
      <w:r>
        <w:rPr>
          <w:b/>
          <w:sz w:val="28"/>
          <w:szCs w:val="28"/>
        </w:rPr>
        <w:t xml:space="preserve">в </w:t>
      </w:r>
      <w:r w:rsidR="00E6129E">
        <w:rPr>
          <w:b/>
          <w:sz w:val="28"/>
          <w:szCs w:val="28"/>
        </w:rPr>
        <w:t xml:space="preserve">федеральную </w:t>
      </w:r>
      <w:r>
        <w:rPr>
          <w:b/>
          <w:sz w:val="28"/>
          <w:szCs w:val="28"/>
        </w:rPr>
        <w:t xml:space="preserve"> собственность </w:t>
      </w:r>
    </w:p>
    <w:p w:rsidR="004F4ABC" w:rsidRPr="005E4F62" w:rsidRDefault="004F4ABC" w:rsidP="004F4ABC">
      <w:pPr>
        <w:pStyle w:val="2"/>
        <w:ind w:firstLine="0"/>
        <w:jc w:val="left"/>
        <w:rPr>
          <w:b/>
        </w:rPr>
      </w:pPr>
    </w:p>
    <w:p w:rsidR="004F4ABC" w:rsidRPr="00C4096C" w:rsidRDefault="004F4ABC" w:rsidP="004F4ABC">
      <w:pPr>
        <w:pStyle w:val="2"/>
        <w:rPr>
          <w:b/>
        </w:rPr>
      </w:pPr>
      <w:r>
        <w:t xml:space="preserve">В соответствии </w:t>
      </w:r>
      <w:r w:rsidR="00B85A68">
        <w:t>с п</w:t>
      </w:r>
      <w:r w:rsidR="00375CA6">
        <w:t xml:space="preserve">унктом </w:t>
      </w:r>
      <w:r w:rsidR="00B85A68">
        <w:t>6 Протокола по итогам рабочей поездки Главы Республики Бурятия – Председателя Правительства Республики Бурятия А.С.</w:t>
      </w:r>
      <w:r w:rsidR="00BA1180">
        <w:t xml:space="preserve"> </w:t>
      </w:r>
      <w:proofErr w:type="spellStart"/>
      <w:r w:rsidR="00B85A68">
        <w:t>Цыденова</w:t>
      </w:r>
      <w:proofErr w:type="spellEnd"/>
      <w:r w:rsidR="00B85A68">
        <w:t xml:space="preserve"> </w:t>
      </w:r>
      <w:r w:rsidR="00375CA6">
        <w:t xml:space="preserve"> </w:t>
      </w:r>
      <w:r w:rsidR="00B85A68">
        <w:t xml:space="preserve">в </w:t>
      </w:r>
      <w:r w:rsidR="00375CA6">
        <w:t xml:space="preserve">муниципальное образование </w:t>
      </w:r>
      <w:r w:rsidR="00B85A68">
        <w:t>«Северо</w:t>
      </w:r>
      <w:r w:rsidR="00BA1180">
        <w:t>-Б</w:t>
      </w:r>
      <w:r w:rsidR="00B85A68">
        <w:t xml:space="preserve">айкальский район» </w:t>
      </w:r>
      <w:r w:rsidR="00375CA6">
        <w:t xml:space="preserve">от 04.07.2019 </w:t>
      </w:r>
      <w:r w:rsidR="00B85A68">
        <w:t>№</w:t>
      </w:r>
      <w:r w:rsidR="00375CA6">
        <w:t xml:space="preserve"> </w:t>
      </w:r>
      <w:r w:rsidR="00B85A68">
        <w:t>01.08-008-и5935 и дорожной картой</w:t>
      </w:r>
      <w:r w:rsidRPr="00C4096C">
        <w:t>,</w:t>
      </w:r>
      <w:r>
        <w:t xml:space="preserve"> </w:t>
      </w:r>
      <w:r w:rsidRPr="00C4096C">
        <w:t xml:space="preserve">Совет депутатов муниципального образования «Северо-Байкальский район» </w:t>
      </w:r>
      <w:r w:rsidR="00B06948">
        <w:rPr>
          <w:lang w:val="en-US"/>
        </w:rPr>
        <w:t>VI</w:t>
      </w:r>
      <w:r w:rsidRPr="00185F6E">
        <w:t xml:space="preserve"> </w:t>
      </w:r>
      <w:r w:rsidRPr="00C4096C">
        <w:t xml:space="preserve">созыва </w:t>
      </w:r>
      <w:r>
        <w:rPr>
          <w:b/>
        </w:rPr>
        <w:t>решил</w:t>
      </w:r>
      <w:r w:rsidRPr="00C4096C">
        <w:rPr>
          <w:b/>
        </w:rPr>
        <w:t xml:space="preserve">: </w:t>
      </w:r>
    </w:p>
    <w:p w:rsidR="004F4ABC" w:rsidRPr="00C4096C" w:rsidRDefault="004F4ABC" w:rsidP="004F4ABC">
      <w:pPr>
        <w:rPr>
          <w:sz w:val="28"/>
          <w:szCs w:val="28"/>
        </w:rPr>
      </w:pPr>
    </w:p>
    <w:p w:rsidR="004F4ABC" w:rsidRPr="00AE642B" w:rsidRDefault="004F4ABC" w:rsidP="004F4ABC">
      <w:pPr>
        <w:pStyle w:val="2"/>
        <w:numPr>
          <w:ilvl w:val="0"/>
          <w:numId w:val="6"/>
        </w:numPr>
        <w:tabs>
          <w:tab w:val="clear" w:pos="720"/>
          <w:tab w:val="left" w:pos="728"/>
        </w:tabs>
        <w:ind w:hanging="678"/>
      </w:pPr>
      <w:r w:rsidRPr="004F7F87">
        <w:t xml:space="preserve">Дать согласие администрации муниципального образования «Северо-Байкальский район» на </w:t>
      </w:r>
      <w:r>
        <w:t xml:space="preserve">передачу </w:t>
      </w:r>
      <w:r w:rsidR="00410602">
        <w:t>земельных участков, находящих</w:t>
      </w:r>
      <w:r>
        <w:t xml:space="preserve">ся в собственности муниципального образования «Северо-Байкальский район», в </w:t>
      </w:r>
      <w:r w:rsidR="00E6129E">
        <w:t>федеральную</w:t>
      </w:r>
      <w:r>
        <w:t xml:space="preserve"> </w:t>
      </w:r>
      <w:r w:rsidRPr="004F7F87">
        <w:t>собственность</w:t>
      </w:r>
      <w:r w:rsidR="00B85A68">
        <w:t xml:space="preserve">, </w:t>
      </w:r>
      <w:r w:rsidRPr="004F7F87">
        <w:t xml:space="preserve"> </w:t>
      </w:r>
      <w:r w:rsidR="009630EE">
        <w:t>согласно приложени</w:t>
      </w:r>
      <w:r w:rsidR="00B06948">
        <w:t>ю</w:t>
      </w:r>
      <w:r>
        <w:t>.</w:t>
      </w:r>
    </w:p>
    <w:p w:rsidR="004F4ABC" w:rsidRPr="00C4096C" w:rsidRDefault="004F4ABC" w:rsidP="004F4ABC">
      <w:pPr>
        <w:pStyle w:val="2"/>
        <w:numPr>
          <w:ilvl w:val="0"/>
          <w:numId w:val="6"/>
        </w:numPr>
        <w:tabs>
          <w:tab w:val="clear" w:pos="720"/>
          <w:tab w:val="left" w:pos="728"/>
        </w:tabs>
        <w:ind w:hanging="678"/>
      </w:pPr>
      <w:r>
        <w:t>Настоящее решение вступает в силу со дня его подписания и подлежит опубликованию в средствах массовой информации.</w:t>
      </w:r>
    </w:p>
    <w:p w:rsidR="003F7931" w:rsidRDefault="003F7931" w:rsidP="003F7931">
      <w:pPr>
        <w:jc w:val="both"/>
        <w:rPr>
          <w:sz w:val="28"/>
          <w:szCs w:val="28"/>
        </w:rPr>
      </w:pPr>
    </w:p>
    <w:p w:rsidR="008C4F65" w:rsidRDefault="008C4F65" w:rsidP="003F7931">
      <w:pPr>
        <w:ind w:firstLine="28"/>
        <w:rPr>
          <w:b/>
          <w:sz w:val="28"/>
          <w:szCs w:val="28"/>
        </w:rPr>
      </w:pPr>
    </w:p>
    <w:p w:rsidR="003F7931" w:rsidRDefault="003F7931" w:rsidP="003F7931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3F7931" w:rsidRPr="0018504F" w:rsidRDefault="003F7931" w:rsidP="003F7931">
      <w:pPr>
        <w:ind w:firstLine="28"/>
        <w:rPr>
          <w:b/>
          <w:sz w:val="28"/>
          <w:szCs w:val="28"/>
        </w:rPr>
      </w:pPr>
      <w:r w:rsidRPr="0018504F">
        <w:rPr>
          <w:b/>
          <w:sz w:val="28"/>
          <w:szCs w:val="28"/>
        </w:rPr>
        <w:t>муниципального образования</w:t>
      </w:r>
    </w:p>
    <w:p w:rsidR="003F7931" w:rsidRPr="008C4F65" w:rsidRDefault="003F7931" w:rsidP="003F7931">
      <w:pPr>
        <w:ind w:firstLine="28"/>
        <w:rPr>
          <w:b/>
          <w:sz w:val="28"/>
          <w:szCs w:val="28"/>
        </w:rPr>
      </w:pPr>
      <w:r w:rsidRPr="0018504F">
        <w:rPr>
          <w:b/>
          <w:sz w:val="28"/>
          <w:szCs w:val="28"/>
        </w:rPr>
        <w:t xml:space="preserve">«Северо-Байкальский район»                                              </w:t>
      </w:r>
      <w:r>
        <w:rPr>
          <w:b/>
          <w:sz w:val="28"/>
          <w:szCs w:val="28"/>
        </w:rPr>
        <w:t xml:space="preserve">       </w:t>
      </w:r>
      <w:r w:rsidRPr="001850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Н.Н. Малахова</w:t>
      </w:r>
    </w:p>
    <w:p w:rsidR="0025210B" w:rsidRDefault="0025210B" w:rsidP="003F7931">
      <w:pPr>
        <w:ind w:firstLine="28"/>
        <w:rPr>
          <w:b/>
          <w:sz w:val="28"/>
          <w:szCs w:val="28"/>
        </w:rPr>
      </w:pPr>
    </w:p>
    <w:p w:rsidR="008C4F65" w:rsidRDefault="008C4F65" w:rsidP="003F7931">
      <w:pPr>
        <w:ind w:firstLine="28"/>
        <w:rPr>
          <w:b/>
          <w:sz w:val="28"/>
          <w:szCs w:val="28"/>
        </w:rPr>
      </w:pPr>
    </w:p>
    <w:p w:rsidR="008C4F65" w:rsidRDefault="008C4F65" w:rsidP="003F7931">
      <w:pPr>
        <w:ind w:firstLine="28"/>
        <w:rPr>
          <w:b/>
          <w:sz w:val="28"/>
          <w:szCs w:val="28"/>
        </w:rPr>
      </w:pPr>
    </w:p>
    <w:p w:rsidR="008C4F65" w:rsidRDefault="008C4F65" w:rsidP="003F7931">
      <w:pPr>
        <w:ind w:firstLine="28"/>
        <w:rPr>
          <w:b/>
          <w:sz w:val="28"/>
          <w:szCs w:val="28"/>
        </w:rPr>
      </w:pPr>
    </w:p>
    <w:p w:rsidR="008C4F65" w:rsidRDefault="008C4F65" w:rsidP="003F7931">
      <w:pPr>
        <w:ind w:firstLine="28"/>
        <w:rPr>
          <w:b/>
          <w:sz w:val="28"/>
          <w:szCs w:val="28"/>
        </w:rPr>
      </w:pPr>
    </w:p>
    <w:p w:rsidR="008C4F65" w:rsidRPr="008C4F65" w:rsidRDefault="008C4F65" w:rsidP="003F7931">
      <w:pPr>
        <w:ind w:firstLine="28"/>
        <w:rPr>
          <w:b/>
          <w:sz w:val="28"/>
          <w:szCs w:val="28"/>
        </w:rPr>
      </w:pPr>
    </w:p>
    <w:p w:rsidR="003F7931" w:rsidRPr="008B771D" w:rsidRDefault="003F7931" w:rsidP="003F7931">
      <w:pPr>
        <w:ind w:firstLine="28"/>
        <w:rPr>
          <w:sz w:val="18"/>
          <w:szCs w:val="18"/>
        </w:rPr>
      </w:pPr>
      <w:r w:rsidRPr="008B771D">
        <w:rPr>
          <w:sz w:val="18"/>
          <w:szCs w:val="18"/>
        </w:rPr>
        <w:t>_____________________________</w:t>
      </w:r>
    </w:p>
    <w:p w:rsidR="00E6129E" w:rsidRPr="008B771D" w:rsidRDefault="003F7931" w:rsidP="00E6129E">
      <w:pPr>
        <w:ind w:hanging="14"/>
        <w:rPr>
          <w:sz w:val="18"/>
          <w:szCs w:val="18"/>
        </w:rPr>
      </w:pPr>
      <w:r w:rsidRPr="008B771D">
        <w:rPr>
          <w:sz w:val="18"/>
          <w:szCs w:val="18"/>
        </w:rPr>
        <w:t xml:space="preserve">Проект представлен </w:t>
      </w:r>
      <w:r w:rsidR="003F6449">
        <w:rPr>
          <w:sz w:val="18"/>
          <w:szCs w:val="18"/>
        </w:rPr>
        <w:t xml:space="preserve">специалистом по </w:t>
      </w:r>
      <w:r w:rsidR="00E6129E">
        <w:rPr>
          <w:sz w:val="18"/>
          <w:szCs w:val="18"/>
        </w:rPr>
        <w:t>природопользованию</w:t>
      </w:r>
    </w:p>
    <w:p w:rsidR="003F7931" w:rsidRPr="008B771D" w:rsidRDefault="003F7931" w:rsidP="003F7931">
      <w:pPr>
        <w:ind w:hanging="14"/>
        <w:rPr>
          <w:sz w:val="18"/>
          <w:szCs w:val="18"/>
        </w:rPr>
      </w:pPr>
      <w:r w:rsidRPr="008B771D">
        <w:rPr>
          <w:sz w:val="18"/>
          <w:szCs w:val="18"/>
        </w:rPr>
        <w:t>МКУ «Комитет по управлению муниципальным хозяйством»</w:t>
      </w:r>
    </w:p>
    <w:p w:rsidR="003F7931" w:rsidRPr="008B771D" w:rsidRDefault="003F6449" w:rsidP="003F7931">
      <w:pPr>
        <w:ind w:hanging="14"/>
        <w:rPr>
          <w:sz w:val="18"/>
          <w:szCs w:val="18"/>
        </w:rPr>
      </w:pPr>
      <w:r>
        <w:rPr>
          <w:sz w:val="18"/>
          <w:szCs w:val="18"/>
        </w:rPr>
        <w:t>тел. 47-0</w:t>
      </w:r>
      <w:r w:rsidR="00E6129E">
        <w:rPr>
          <w:sz w:val="18"/>
          <w:szCs w:val="18"/>
        </w:rPr>
        <w:t>94</w:t>
      </w:r>
      <w:r w:rsidR="003F7931" w:rsidRPr="008B771D">
        <w:rPr>
          <w:sz w:val="18"/>
          <w:szCs w:val="18"/>
        </w:rPr>
        <w:t xml:space="preserve"> </w:t>
      </w:r>
      <w:r w:rsidR="00E6129E">
        <w:rPr>
          <w:sz w:val="18"/>
          <w:szCs w:val="18"/>
        </w:rPr>
        <w:t>Рыболова Н.Б.</w:t>
      </w:r>
    </w:p>
    <w:p w:rsidR="003F7931" w:rsidRPr="008B771D" w:rsidRDefault="003F7931" w:rsidP="003F7931">
      <w:pPr>
        <w:ind w:left="-468" w:firstLine="468"/>
        <w:jc w:val="right"/>
        <w:rPr>
          <w:bCs/>
          <w:sz w:val="18"/>
          <w:szCs w:val="18"/>
        </w:rPr>
      </w:pPr>
    </w:p>
    <w:p w:rsidR="008C4F65" w:rsidRDefault="008C4F65" w:rsidP="004F4ABC">
      <w:pPr>
        <w:ind w:left="-468" w:firstLine="468"/>
        <w:jc w:val="right"/>
        <w:rPr>
          <w:bCs/>
          <w:sz w:val="22"/>
        </w:rPr>
      </w:pPr>
    </w:p>
    <w:p w:rsidR="008C4F65" w:rsidRDefault="008C4F65" w:rsidP="004F4ABC">
      <w:pPr>
        <w:ind w:left="-468" w:firstLine="468"/>
        <w:jc w:val="right"/>
        <w:rPr>
          <w:bCs/>
          <w:sz w:val="22"/>
        </w:rPr>
      </w:pPr>
    </w:p>
    <w:p w:rsidR="008C4F65" w:rsidRDefault="008C4F65" w:rsidP="004F4ABC">
      <w:pPr>
        <w:ind w:left="-468" w:firstLine="468"/>
        <w:jc w:val="right"/>
        <w:rPr>
          <w:bCs/>
          <w:sz w:val="22"/>
        </w:rPr>
      </w:pPr>
    </w:p>
    <w:p w:rsidR="008C4F65" w:rsidRDefault="008C4F65" w:rsidP="004F4ABC">
      <w:pPr>
        <w:ind w:left="-468" w:firstLine="468"/>
        <w:jc w:val="right"/>
        <w:rPr>
          <w:bCs/>
          <w:sz w:val="22"/>
        </w:rPr>
      </w:pPr>
    </w:p>
    <w:p w:rsidR="008C4F65" w:rsidRDefault="008C4F65" w:rsidP="004F4ABC">
      <w:pPr>
        <w:ind w:left="-468" w:firstLine="468"/>
        <w:jc w:val="right"/>
        <w:rPr>
          <w:bCs/>
          <w:sz w:val="22"/>
        </w:rPr>
      </w:pPr>
    </w:p>
    <w:p w:rsidR="004F4ABC" w:rsidRPr="00046C2D" w:rsidRDefault="009630EE" w:rsidP="004F4ABC">
      <w:pPr>
        <w:ind w:left="-468" w:firstLine="468"/>
        <w:jc w:val="right"/>
        <w:rPr>
          <w:bCs/>
          <w:sz w:val="22"/>
        </w:rPr>
      </w:pPr>
      <w:r>
        <w:rPr>
          <w:bCs/>
          <w:sz w:val="22"/>
        </w:rPr>
        <w:lastRenderedPageBreak/>
        <w:t xml:space="preserve">Приложение </w:t>
      </w:r>
      <w:r w:rsidR="004F4ABC" w:rsidRPr="00046C2D">
        <w:rPr>
          <w:bCs/>
          <w:sz w:val="22"/>
        </w:rPr>
        <w:t xml:space="preserve"> </w:t>
      </w:r>
    </w:p>
    <w:p w:rsidR="004F4ABC" w:rsidRPr="00046C2D" w:rsidRDefault="004F4ABC" w:rsidP="004F4ABC">
      <w:pPr>
        <w:ind w:left="-468" w:firstLine="468"/>
        <w:jc w:val="right"/>
        <w:rPr>
          <w:bCs/>
          <w:sz w:val="22"/>
        </w:rPr>
      </w:pPr>
      <w:r w:rsidRPr="00046C2D">
        <w:rPr>
          <w:bCs/>
          <w:sz w:val="22"/>
        </w:rPr>
        <w:t xml:space="preserve"> к решению Совета депутатов </w:t>
      </w:r>
    </w:p>
    <w:p w:rsidR="004F4ABC" w:rsidRPr="00046C2D" w:rsidRDefault="004F4ABC" w:rsidP="004F4ABC">
      <w:pPr>
        <w:ind w:left="-468" w:firstLine="468"/>
        <w:jc w:val="right"/>
        <w:rPr>
          <w:bCs/>
          <w:sz w:val="22"/>
        </w:rPr>
      </w:pPr>
      <w:r w:rsidRPr="00046C2D">
        <w:rPr>
          <w:bCs/>
          <w:sz w:val="22"/>
        </w:rPr>
        <w:t>МО «Северо-Байкальский район»</w:t>
      </w:r>
    </w:p>
    <w:p w:rsidR="004F4ABC" w:rsidRPr="00046C2D" w:rsidRDefault="003F6449" w:rsidP="004F4ABC">
      <w:pPr>
        <w:jc w:val="right"/>
        <w:rPr>
          <w:bCs/>
          <w:sz w:val="22"/>
        </w:rPr>
      </w:pPr>
      <w:r>
        <w:rPr>
          <w:bCs/>
          <w:sz w:val="22"/>
        </w:rPr>
        <w:t xml:space="preserve">от </w:t>
      </w:r>
      <w:r w:rsidR="00375CA6">
        <w:rPr>
          <w:bCs/>
          <w:sz w:val="22"/>
        </w:rPr>
        <w:t>29.12.</w:t>
      </w:r>
      <w:r w:rsidR="00361023">
        <w:rPr>
          <w:bCs/>
          <w:sz w:val="22"/>
        </w:rPr>
        <w:t>2021</w:t>
      </w:r>
      <w:r w:rsidR="004F4ABC" w:rsidRPr="00046C2D">
        <w:rPr>
          <w:bCs/>
          <w:sz w:val="22"/>
        </w:rPr>
        <w:t xml:space="preserve"> №</w:t>
      </w:r>
      <w:r w:rsidR="00375CA6">
        <w:rPr>
          <w:bCs/>
          <w:sz w:val="22"/>
        </w:rPr>
        <w:t xml:space="preserve"> </w:t>
      </w:r>
      <w:r w:rsidR="008C4F65">
        <w:rPr>
          <w:bCs/>
          <w:sz w:val="22"/>
        </w:rPr>
        <w:t>285</w:t>
      </w:r>
      <w:r w:rsidR="00375CA6">
        <w:rPr>
          <w:bCs/>
          <w:sz w:val="22"/>
        </w:rPr>
        <w:t xml:space="preserve">- </w:t>
      </w:r>
      <w:r w:rsidR="00375CA6">
        <w:rPr>
          <w:bCs/>
          <w:sz w:val="22"/>
          <w:lang w:val="en-US"/>
        </w:rPr>
        <w:t>VI</w:t>
      </w:r>
      <w:r w:rsidR="004F4ABC" w:rsidRPr="00046C2D">
        <w:rPr>
          <w:bCs/>
          <w:sz w:val="22"/>
        </w:rPr>
        <w:t xml:space="preserve">   </w:t>
      </w:r>
    </w:p>
    <w:p w:rsidR="004F4ABC" w:rsidRPr="00046C2D" w:rsidRDefault="004F4ABC" w:rsidP="004F4ABC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C2D">
        <w:rPr>
          <w:rFonts w:ascii="Times New Roman" w:hAnsi="Times New Roman"/>
          <w:sz w:val="24"/>
          <w:szCs w:val="24"/>
        </w:rPr>
        <w:t>ПЕРЕЧЕНЬ</w:t>
      </w:r>
    </w:p>
    <w:p w:rsidR="004F4ABC" w:rsidRPr="00046C2D" w:rsidRDefault="004F4ABC" w:rsidP="004F4ABC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C2D">
        <w:rPr>
          <w:rFonts w:ascii="Times New Roman" w:hAnsi="Times New Roman"/>
          <w:sz w:val="24"/>
          <w:szCs w:val="24"/>
        </w:rPr>
        <w:t xml:space="preserve">имущества, передаваемого в </w:t>
      </w:r>
      <w:r w:rsidR="00E6129E">
        <w:rPr>
          <w:rFonts w:ascii="Times New Roman" w:hAnsi="Times New Roman"/>
          <w:sz w:val="24"/>
          <w:szCs w:val="24"/>
        </w:rPr>
        <w:t>федеральную</w:t>
      </w:r>
      <w:r w:rsidRPr="00046C2D">
        <w:rPr>
          <w:rFonts w:ascii="Times New Roman" w:hAnsi="Times New Roman"/>
          <w:sz w:val="24"/>
          <w:szCs w:val="24"/>
        </w:rPr>
        <w:t xml:space="preserve"> собственность </w:t>
      </w:r>
    </w:p>
    <w:p w:rsidR="004F4ABC" w:rsidRPr="00046C2D" w:rsidRDefault="004F4ABC" w:rsidP="004F4ABC">
      <w:pPr>
        <w:pStyle w:val="2"/>
        <w:ind w:left="720" w:firstLine="0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2251"/>
        <w:gridCol w:w="1608"/>
        <w:gridCol w:w="1701"/>
        <w:gridCol w:w="2126"/>
        <w:gridCol w:w="1241"/>
      </w:tblGrid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 xml:space="preserve">№ </w:t>
            </w:r>
            <w:proofErr w:type="gramStart"/>
            <w:r w:rsidRPr="00C976A4">
              <w:rPr>
                <w:sz w:val="24"/>
                <w:szCs w:val="24"/>
              </w:rPr>
              <w:t>п</w:t>
            </w:r>
            <w:proofErr w:type="gramEnd"/>
            <w:r w:rsidRPr="00C976A4">
              <w:rPr>
                <w:sz w:val="24"/>
                <w:szCs w:val="24"/>
              </w:rPr>
              <w:t>/п</w:t>
            </w:r>
          </w:p>
        </w:tc>
        <w:tc>
          <w:tcPr>
            <w:tcW w:w="5560" w:type="dxa"/>
            <w:gridSpan w:val="3"/>
          </w:tcPr>
          <w:p w:rsidR="00B85A68" w:rsidRPr="00C976A4" w:rsidRDefault="00B85A68" w:rsidP="00BE3CB8">
            <w:pPr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Площадь, кв.м.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0317:230101:185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5649948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0317:230101:186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195671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0317:230101:187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401627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0317:230101:188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2682445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0317:230101:189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155759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0317:230101:190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217799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0317:230101:191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21416239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0317:230101:192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2390753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0317:230101:193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204400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0317:230101:196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802088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11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0317:230101:197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485464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12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0317:230101:198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66647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13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0317:230101:199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427842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14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0317:230101:200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456700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15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03:17:180309:271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242322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16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03:17:180309:272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2723718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17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</w:t>
            </w:r>
            <w:r w:rsidRPr="00C976A4">
              <w:rPr>
                <w:sz w:val="24"/>
                <w:szCs w:val="24"/>
              </w:rPr>
              <w:lastRenderedPageBreak/>
              <w:t>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lastRenderedPageBreak/>
              <w:t>Северо-</w:t>
            </w:r>
            <w:r w:rsidRPr="00C976A4">
              <w:rPr>
                <w:sz w:val="24"/>
                <w:szCs w:val="24"/>
              </w:rPr>
              <w:lastRenderedPageBreak/>
              <w:t>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lastRenderedPageBreak/>
              <w:t>03:17:180309:273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1123695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03:17:180309:274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1162569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19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03:17:180309:275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422445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03:17:180309:276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423928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21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0317:220103:432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46721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22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0317:220103:436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2284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23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0317:220103:439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869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24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0317:220103:445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3706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25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0317:220103:446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54165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26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0317:220103:449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1260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27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0317:220103:451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4164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28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0317:220103:453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3527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29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0317:220103:454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52515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30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местность Слюдянские озера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0317:220103:455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18080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31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0317:220103:641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626599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32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0317:220103:642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1122556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33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0317:220103:643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715774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34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0317:220103:644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177497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35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0317:220103:645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2067032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36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</w:t>
            </w:r>
            <w:r w:rsidRPr="00C976A4">
              <w:rPr>
                <w:sz w:val="24"/>
                <w:szCs w:val="24"/>
              </w:rPr>
              <w:lastRenderedPageBreak/>
              <w:t>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lastRenderedPageBreak/>
              <w:t>Северо-</w:t>
            </w:r>
            <w:r w:rsidRPr="00C976A4">
              <w:rPr>
                <w:sz w:val="24"/>
                <w:szCs w:val="24"/>
              </w:rPr>
              <w:lastRenderedPageBreak/>
              <w:t>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lastRenderedPageBreak/>
              <w:t>0317:220103:646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262494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0317:220103:647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100887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38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0317:220103:648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721381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39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0317:220103:649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1921090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40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0317:220103:650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298519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41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0317:220103:651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4548929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42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0317:220103:652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1080291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43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0317:220103:653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245119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44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0317:220103:654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5320058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45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0317:220103:655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582772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46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0317:220103:656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323177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47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0317:220103:657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149668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48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0317:220103:658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1376508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49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0317:220103:659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1516035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50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0317:220103:660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125926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51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0317:220103:661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240587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52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0317:220103:662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91838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53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0317:220103:663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146025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54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0317:220103:664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765945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55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</w:t>
            </w:r>
            <w:r w:rsidRPr="00C976A4">
              <w:rPr>
                <w:sz w:val="24"/>
                <w:szCs w:val="24"/>
              </w:rPr>
              <w:lastRenderedPageBreak/>
              <w:t>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lastRenderedPageBreak/>
              <w:t>Северо-</w:t>
            </w:r>
            <w:r w:rsidRPr="00C976A4">
              <w:rPr>
                <w:sz w:val="24"/>
                <w:szCs w:val="24"/>
              </w:rPr>
              <w:lastRenderedPageBreak/>
              <w:t>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lastRenderedPageBreak/>
              <w:t>0317:220103:665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1083197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0317:220103:666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ind w:firstLine="34"/>
              <w:jc w:val="center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988130</w:t>
            </w:r>
          </w:p>
        </w:tc>
      </w:tr>
      <w:tr w:rsidR="00B85A68" w:rsidRPr="00C976A4" w:rsidTr="00375CA6">
        <w:tc>
          <w:tcPr>
            <w:tcW w:w="644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57</w:t>
            </w:r>
          </w:p>
        </w:tc>
        <w:tc>
          <w:tcPr>
            <w:tcW w:w="225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1701" w:type="dxa"/>
          </w:tcPr>
          <w:p w:rsidR="00B85A68" w:rsidRPr="00C976A4" w:rsidRDefault="00B85A68" w:rsidP="00BE3CB8">
            <w:pPr>
              <w:ind w:firstLine="33"/>
              <w:jc w:val="both"/>
              <w:rPr>
                <w:sz w:val="24"/>
                <w:szCs w:val="24"/>
              </w:rPr>
            </w:pPr>
            <w:r w:rsidRPr="00C976A4">
              <w:rPr>
                <w:sz w:val="24"/>
                <w:szCs w:val="24"/>
              </w:rPr>
              <w:t>Северо-Байкальское Лесничество</w:t>
            </w:r>
          </w:p>
        </w:tc>
        <w:tc>
          <w:tcPr>
            <w:tcW w:w="2126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0317:000000</w:t>
            </w:r>
            <w:r w:rsidRPr="00C976A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6405</w:t>
            </w:r>
          </w:p>
        </w:tc>
        <w:tc>
          <w:tcPr>
            <w:tcW w:w="1241" w:type="dxa"/>
          </w:tcPr>
          <w:p w:rsidR="00B85A68" w:rsidRPr="00C976A4" w:rsidRDefault="00B85A68" w:rsidP="00BE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50330329</w:t>
            </w:r>
          </w:p>
        </w:tc>
      </w:tr>
    </w:tbl>
    <w:p w:rsidR="0043002F" w:rsidRDefault="0043002F" w:rsidP="0043002F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3002F" w:rsidSect="00046C2D">
      <w:pgSz w:w="11909" w:h="16834"/>
      <w:pgMar w:top="426" w:right="1134" w:bottom="28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948"/>
    <w:multiLevelType w:val="hybridMultilevel"/>
    <w:tmpl w:val="19D0BB76"/>
    <w:lvl w:ilvl="0" w:tplc="04190001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1">
    <w:nsid w:val="09397E75"/>
    <w:multiLevelType w:val="hybridMultilevel"/>
    <w:tmpl w:val="42A6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178A6"/>
    <w:multiLevelType w:val="hybridMultilevel"/>
    <w:tmpl w:val="B358A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85112"/>
    <w:multiLevelType w:val="hybridMultilevel"/>
    <w:tmpl w:val="B41C1AEE"/>
    <w:lvl w:ilvl="0" w:tplc="B0AAD7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03A2F"/>
    <w:multiLevelType w:val="hybridMultilevel"/>
    <w:tmpl w:val="A50EA62A"/>
    <w:lvl w:ilvl="0" w:tplc="C60416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A4426BF"/>
    <w:multiLevelType w:val="hybridMultilevel"/>
    <w:tmpl w:val="85103840"/>
    <w:lvl w:ilvl="0" w:tplc="8444A0E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98612D"/>
    <w:multiLevelType w:val="hybridMultilevel"/>
    <w:tmpl w:val="10784844"/>
    <w:lvl w:ilvl="0" w:tplc="1BC815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FFA7BAE"/>
    <w:multiLevelType w:val="hybridMultilevel"/>
    <w:tmpl w:val="0504B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80737C"/>
    <w:multiLevelType w:val="hybridMultilevel"/>
    <w:tmpl w:val="6444D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B5140"/>
    <w:rsid w:val="00000D1A"/>
    <w:rsid w:val="000047CE"/>
    <w:rsid w:val="00006373"/>
    <w:rsid w:val="00006F78"/>
    <w:rsid w:val="000412A6"/>
    <w:rsid w:val="00046C2D"/>
    <w:rsid w:val="00071131"/>
    <w:rsid w:val="00083F04"/>
    <w:rsid w:val="000A4D4B"/>
    <w:rsid w:val="000B53DA"/>
    <w:rsid w:val="000C3EC1"/>
    <w:rsid w:val="000D7359"/>
    <w:rsid w:val="000E5F10"/>
    <w:rsid w:val="000F0B80"/>
    <w:rsid w:val="000F6116"/>
    <w:rsid w:val="001014C6"/>
    <w:rsid w:val="00101F35"/>
    <w:rsid w:val="001030F3"/>
    <w:rsid w:val="00113FBD"/>
    <w:rsid w:val="00115F4B"/>
    <w:rsid w:val="00124E06"/>
    <w:rsid w:val="00125CBB"/>
    <w:rsid w:val="0014467F"/>
    <w:rsid w:val="00154BE5"/>
    <w:rsid w:val="00154F7A"/>
    <w:rsid w:val="0015658D"/>
    <w:rsid w:val="00172AA9"/>
    <w:rsid w:val="00185ADF"/>
    <w:rsid w:val="00193E2E"/>
    <w:rsid w:val="001A0365"/>
    <w:rsid w:val="001A07B4"/>
    <w:rsid w:val="001B5B33"/>
    <w:rsid w:val="001F0B99"/>
    <w:rsid w:val="0023687B"/>
    <w:rsid w:val="0025210B"/>
    <w:rsid w:val="00264E20"/>
    <w:rsid w:val="00267282"/>
    <w:rsid w:val="00293E16"/>
    <w:rsid w:val="002A02CC"/>
    <w:rsid w:val="002A734C"/>
    <w:rsid w:val="002B2AE6"/>
    <w:rsid w:val="002B46B5"/>
    <w:rsid w:val="002C3D86"/>
    <w:rsid w:val="002C3EE2"/>
    <w:rsid w:val="002C6F22"/>
    <w:rsid w:val="002F0779"/>
    <w:rsid w:val="002F6190"/>
    <w:rsid w:val="00310F9D"/>
    <w:rsid w:val="00312027"/>
    <w:rsid w:val="00324981"/>
    <w:rsid w:val="00326EB2"/>
    <w:rsid w:val="00331753"/>
    <w:rsid w:val="00341811"/>
    <w:rsid w:val="00361023"/>
    <w:rsid w:val="00375CA6"/>
    <w:rsid w:val="00391A0C"/>
    <w:rsid w:val="0039754A"/>
    <w:rsid w:val="003A3EC0"/>
    <w:rsid w:val="003C1A83"/>
    <w:rsid w:val="003C6C36"/>
    <w:rsid w:val="003C7F87"/>
    <w:rsid w:val="003D6D56"/>
    <w:rsid w:val="003E699C"/>
    <w:rsid w:val="003F6449"/>
    <w:rsid w:val="003F7931"/>
    <w:rsid w:val="004073F8"/>
    <w:rsid w:val="00410602"/>
    <w:rsid w:val="00426040"/>
    <w:rsid w:val="0043002F"/>
    <w:rsid w:val="0043188C"/>
    <w:rsid w:val="00445029"/>
    <w:rsid w:val="004469DF"/>
    <w:rsid w:val="004522DD"/>
    <w:rsid w:val="0049278A"/>
    <w:rsid w:val="004A1451"/>
    <w:rsid w:val="004A1FA0"/>
    <w:rsid w:val="004B14F3"/>
    <w:rsid w:val="004B337E"/>
    <w:rsid w:val="004B63C1"/>
    <w:rsid w:val="004C5E7E"/>
    <w:rsid w:val="004E08FA"/>
    <w:rsid w:val="004F4ABC"/>
    <w:rsid w:val="004F7F87"/>
    <w:rsid w:val="005121A8"/>
    <w:rsid w:val="0052443D"/>
    <w:rsid w:val="005417EC"/>
    <w:rsid w:val="0054669C"/>
    <w:rsid w:val="005476AA"/>
    <w:rsid w:val="00552B1C"/>
    <w:rsid w:val="00553E44"/>
    <w:rsid w:val="00556265"/>
    <w:rsid w:val="00557AE0"/>
    <w:rsid w:val="00563F0E"/>
    <w:rsid w:val="005779F5"/>
    <w:rsid w:val="0059002D"/>
    <w:rsid w:val="005A2D15"/>
    <w:rsid w:val="005A3E03"/>
    <w:rsid w:val="005B16DD"/>
    <w:rsid w:val="005B2369"/>
    <w:rsid w:val="005E41A9"/>
    <w:rsid w:val="005E4F62"/>
    <w:rsid w:val="005F63EA"/>
    <w:rsid w:val="005F7959"/>
    <w:rsid w:val="006145BD"/>
    <w:rsid w:val="006158A6"/>
    <w:rsid w:val="006175DD"/>
    <w:rsid w:val="00622552"/>
    <w:rsid w:val="00631105"/>
    <w:rsid w:val="00634833"/>
    <w:rsid w:val="00646C2E"/>
    <w:rsid w:val="00653EEA"/>
    <w:rsid w:val="006738AD"/>
    <w:rsid w:val="00684F0C"/>
    <w:rsid w:val="006947BE"/>
    <w:rsid w:val="00697784"/>
    <w:rsid w:val="006A02B8"/>
    <w:rsid w:val="006F6307"/>
    <w:rsid w:val="0070153E"/>
    <w:rsid w:val="00701D7D"/>
    <w:rsid w:val="007200D6"/>
    <w:rsid w:val="00722787"/>
    <w:rsid w:val="007303EB"/>
    <w:rsid w:val="00730A13"/>
    <w:rsid w:val="00730CC7"/>
    <w:rsid w:val="00732E2E"/>
    <w:rsid w:val="007331C9"/>
    <w:rsid w:val="00737433"/>
    <w:rsid w:val="00756F70"/>
    <w:rsid w:val="00775545"/>
    <w:rsid w:val="007D6B5B"/>
    <w:rsid w:val="007E3D15"/>
    <w:rsid w:val="007F23A9"/>
    <w:rsid w:val="00814FC5"/>
    <w:rsid w:val="00825440"/>
    <w:rsid w:val="00832B0E"/>
    <w:rsid w:val="008335B1"/>
    <w:rsid w:val="008347C5"/>
    <w:rsid w:val="00834AFB"/>
    <w:rsid w:val="008364BF"/>
    <w:rsid w:val="00847A52"/>
    <w:rsid w:val="0085215C"/>
    <w:rsid w:val="00854D71"/>
    <w:rsid w:val="0086737F"/>
    <w:rsid w:val="00891427"/>
    <w:rsid w:val="00893CAD"/>
    <w:rsid w:val="00896899"/>
    <w:rsid w:val="008A56DA"/>
    <w:rsid w:val="008B360B"/>
    <w:rsid w:val="008B39EE"/>
    <w:rsid w:val="008B771D"/>
    <w:rsid w:val="008C4F65"/>
    <w:rsid w:val="008F588F"/>
    <w:rsid w:val="009165EC"/>
    <w:rsid w:val="00924892"/>
    <w:rsid w:val="00925660"/>
    <w:rsid w:val="0093080E"/>
    <w:rsid w:val="009433E1"/>
    <w:rsid w:val="0095077E"/>
    <w:rsid w:val="00956875"/>
    <w:rsid w:val="0095706F"/>
    <w:rsid w:val="0096054E"/>
    <w:rsid w:val="009630EE"/>
    <w:rsid w:val="00980D06"/>
    <w:rsid w:val="009C58D6"/>
    <w:rsid w:val="009D5640"/>
    <w:rsid w:val="009E3CFE"/>
    <w:rsid w:val="009F493F"/>
    <w:rsid w:val="009F5FAD"/>
    <w:rsid w:val="00A22B7E"/>
    <w:rsid w:val="00A276EB"/>
    <w:rsid w:val="00A30121"/>
    <w:rsid w:val="00A547C1"/>
    <w:rsid w:val="00A55D95"/>
    <w:rsid w:val="00A5747F"/>
    <w:rsid w:val="00A600DB"/>
    <w:rsid w:val="00A70969"/>
    <w:rsid w:val="00A77E09"/>
    <w:rsid w:val="00A949BF"/>
    <w:rsid w:val="00AA0FD0"/>
    <w:rsid w:val="00AA222E"/>
    <w:rsid w:val="00AA7366"/>
    <w:rsid w:val="00AB43D4"/>
    <w:rsid w:val="00AB5140"/>
    <w:rsid w:val="00AC0507"/>
    <w:rsid w:val="00AC7C00"/>
    <w:rsid w:val="00AD27BF"/>
    <w:rsid w:val="00AD4444"/>
    <w:rsid w:val="00AE642B"/>
    <w:rsid w:val="00AF7078"/>
    <w:rsid w:val="00B06948"/>
    <w:rsid w:val="00B131C9"/>
    <w:rsid w:val="00B40626"/>
    <w:rsid w:val="00B512B3"/>
    <w:rsid w:val="00B514B7"/>
    <w:rsid w:val="00B55920"/>
    <w:rsid w:val="00B613C1"/>
    <w:rsid w:val="00B70E38"/>
    <w:rsid w:val="00B825F2"/>
    <w:rsid w:val="00B82D83"/>
    <w:rsid w:val="00B85A68"/>
    <w:rsid w:val="00BA08AF"/>
    <w:rsid w:val="00BA1180"/>
    <w:rsid w:val="00BA58E7"/>
    <w:rsid w:val="00BA612A"/>
    <w:rsid w:val="00BA7BF8"/>
    <w:rsid w:val="00BD569B"/>
    <w:rsid w:val="00BF1869"/>
    <w:rsid w:val="00C052AF"/>
    <w:rsid w:val="00C1036B"/>
    <w:rsid w:val="00C12BD7"/>
    <w:rsid w:val="00C25600"/>
    <w:rsid w:val="00C3521D"/>
    <w:rsid w:val="00C549C2"/>
    <w:rsid w:val="00C572C1"/>
    <w:rsid w:val="00C72C2D"/>
    <w:rsid w:val="00C770CD"/>
    <w:rsid w:val="00C81397"/>
    <w:rsid w:val="00C872D5"/>
    <w:rsid w:val="00C91AE6"/>
    <w:rsid w:val="00C96719"/>
    <w:rsid w:val="00CA4C15"/>
    <w:rsid w:val="00CC2F75"/>
    <w:rsid w:val="00CE24D3"/>
    <w:rsid w:val="00CE2E69"/>
    <w:rsid w:val="00CE7666"/>
    <w:rsid w:val="00CF6F85"/>
    <w:rsid w:val="00D11F32"/>
    <w:rsid w:val="00D2383D"/>
    <w:rsid w:val="00D2508C"/>
    <w:rsid w:val="00D321D5"/>
    <w:rsid w:val="00D61FD8"/>
    <w:rsid w:val="00D75EEC"/>
    <w:rsid w:val="00D91FD5"/>
    <w:rsid w:val="00D9510F"/>
    <w:rsid w:val="00D97BF2"/>
    <w:rsid w:val="00DA34CF"/>
    <w:rsid w:val="00DA53D3"/>
    <w:rsid w:val="00DA5D0E"/>
    <w:rsid w:val="00DA7BB8"/>
    <w:rsid w:val="00DB4DEC"/>
    <w:rsid w:val="00DB59A8"/>
    <w:rsid w:val="00DB6C45"/>
    <w:rsid w:val="00DC50C5"/>
    <w:rsid w:val="00DD76DB"/>
    <w:rsid w:val="00DF0915"/>
    <w:rsid w:val="00DF11A9"/>
    <w:rsid w:val="00E000A2"/>
    <w:rsid w:val="00E30990"/>
    <w:rsid w:val="00E346CC"/>
    <w:rsid w:val="00E35ECF"/>
    <w:rsid w:val="00E47BB8"/>
    <w:rsid w:val="00E544C5"/>
    <w:rsid w:val="00E56D1A"/>
    <w:rsid w:val="00E6129E"/>
    <w:rsid w:val="00E63230"/>
    <w:rsid w:val="00E63793"/>
    <w:rsid w:val="00E663CC"/>
    <w:rsid w:val="00E768AD"/>
    <w:rsid w:val="00E83243"/>
    <w:rsid w:val="00E974F7"/>
    <w:rsid w:val="00EA5B83"/>
    <w:rsid w:val="00EB1600"/>
    <w:rsid w:val="00EB2915"/>
    <w:rsid w:val="00EC18DB"/>
    <w:rsid w:val="00EC2C69"/>
    <w:rsid w:val="00EC49B5"/>
    <w:rsid w:val="00ED61E7"/>
    <w:rsid w:val="00EE0604"/>
    <w:rsid w:val="00EE4CBC"/>
    <w:rsid w:val="00EF1300"/>
    <w:rsid w:val="00EF4FA6"/>
    <w:rsid w:val="00F01C0D"/>
    <w:rsid w:val="00F11A95"/>
    <w:rsid w:val="00F17661"/>
    <w:rsid w:val="00F20B5A"/>
    <w:rsid w:val="00F5364A"/>
    <w:rsid w:val="00F55D9E"/>
    <w:rsid w:val="00F6226C"/>
    <w:rsid w:val="00F63572"/>
    <w:rsid w:val="00F707EF"/>
    <w:rsid w:val="00F725D6"/>
    <w:rsid w:val="00F90E60"/>
    <w:rsid w:val="00FA1402"/>
    <w:rsid w:val="00FD07CC"/>
    <w:rsid w:val="00FF4123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4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666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styleId="a3">
    <w:name w:val="Title"/>
    <w:basedOn w:val="a"/>
    <w:link w:val="a4"/>
    <w:qFormat/>
    <w:rsid w:val="00CE7666"/>
    <w:pPr>
      <w:widowControl/>
      <w:autoSpaceDE/>
      <w:autoSpaceDN/>
      <w:adjustRightInd/>
      <w:ind w:firstLine="2268"/>
      <w:jc w:val="center"/>
    </w:pPr>
    <w:rPr>
      <w:b/>
      <w:i/>
      <w:sz w:val="40"/>
    </w:rPr>
  </w:style>
  <w:style w:type="table" w:styleId="a5">
    <w:name w:val="Table Grid"/>
    <w:basedOn w:val="a1"/>
    <w:uiPriority w:val="59"/>
    <w:rsid w:val="00D1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21"/>
    <w:rsid w:val="002B46B5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2B46B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rsid w:val="002B46B5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2B46B5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rsid w:val="002B46B5"/>
    <w:rPr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">
    <w:name w:val="Основной текст + Arial;Полужирный"/>
    <w:rsid w:val="002B46B5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65pt">
    <w:name w:val="Основной текст + Trebuchet MS;6;5 pt"/>
    <w:rsid w:val="002B46B5"/>
    <w:rPr>
      <w:rFonts w:ascii="Trebuchet MS" w:eastAsia="Trebuchet MS" w:hAnsi="Trebuchet MS" w:cs="Trebuchet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Заголовок №2_"/>
    <w:link w:val="23"/>
    <w:rsid w:val="002B46B5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rsid w:val="002B46B5"/>
    <w:pPr>
      <w:shd w:val="clear" w:color="auto" w:fill="FFFFFF"/>
      <w:autoSpaceDE/>
      <w:autoSpaceDN/>
      <w:adjustRightInd/>
      <w:spacing w:line="219" w:lineRule="exact"/>
    </w:pPr>
    <w:rPr>
      <w:sz w:val="17"/>
      <w:szCs w:val="17"/>
    </w:rPr>
  </w:style>
  <w:style w:type="paragraph" w:customStyle="1" w:styleId="70">
    <w:name w:val="Основной текст (7)"/>
    <w:basedOn w:val="a"/>
    <w:link w:val="7"/>
    <w:rsid w:val="002B46B5"/>
    <w:pPr>
      <w:shd w:val="clear" w:color="auto" w:fill="FFFFFF"/>
      <w:autoSpaceDE/>
      <w:autoSpaceDN/>
      <w:adjustRightInd/>
      <w:spacing w:before="60" w:after="60" w:line="0" w:lineRule="atLeast"/>
    </w:pPr>
    <w:rPr>
      <w:rFonts w:ascii="Arial" w:eastAsia="Arial" w:hAnsi="Arial"/>
      <w:b/>
      <w:bCs/>
      <w:sz w:val="21"/>
      <w:szCs w:val="21"/>
    </w:rPr>
  </w:style>
  <w:style w:type="paragraph" w:customStyle="1" w:styleId="23">
    <w:name w:val="Заголовок №2"/>
    <w:basedOn w:val="a"/>
    <w:link w:val="22"/>
    <w:rsid w:val="002B46B5"/>
    <w:pPr>
      <w:shd w:val="clear" w:color="auto" w:fill="FFFFFF"/>
      <w:autoSpaceDE/>
      <w:autoSpaceDN/>
      <w:adjustRightInd/>
      <w:spacing w:before="240" w:line="274" w:lineRule="exact"/>
      <w:jc w:val="both"/>
      <w:outlineLvl w:val="1"/>
    </w:pPr>
    <w:rPr>
      <w:b/>
      <w:bCs/>
    </w:rPr>
  </w:style>
  <w:style w:type="paragraph" w:styleId="a8">
    <w:name w:val="Body Text"/>
    <w:basedOn w:val="a"/>
    <w:link w:val="a9"/>
    <w:rsid w:val="00B131C9"/>
    <w:pPr>
      <w:spacing w:after="120"/>
    </w:pPr>
  </w:style>
  <w:style w:type="character" w:customStyle="1" w:styleId="a9">
    <w:name w:val="Основной текст Знак"/>
    <w:basedOn w:val="a0"/>
    <w:link w:val="a8"/>
    <w:rsid w:val="00B131C9"/>
  </w:style>
  <w:style w:type="character" w:customStyle="1" w:styleId="a4">
    <w:name w:val="Название Знак"/>
    <w:link w:val="a3"/>
    <w:rsid w:val="00D75EEC"/>
    <w:rPr>
      <w:b/>
      <w:i/>
      <w:sz w:val="40"/>
    </w:rPr>
  </w:style>
  <w:style w:type="character" w:customStyle="1" w:styleId="10">
    <w:name w:val="Основной шрифт абзаца1"/>
    <w:rsid w:val="00D75EEC"/>
    <w:rPr>
      <w:sz w:val="24"/>
    </w:rPr>
  </w:style>
  <w:style w:type="paragraph" w:styleId="aa">
    <w:name w:val="Balloon Text"/>
    <w:basedOn w:val="a"/>
    <w:link w:val="ab"/>
    <w:rsid w:val="007200D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200D6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4B63C1"/>
    <w:rPr>
      <w:sz w:val="28"/>
      <w:szCs w:val="28"/>
    </w:rPr>
  </w:style>
  <w:style w:type="paragraph" w:styleId="ac">
    <w:name w:val="List Paragraph"/>
    <w:basedOn w:val="a"/>
    <w:uiPriority w:val="34"/>
    <w:qFormat/>
    <w:rsid w:val="00E346CC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ПК</dc:creator>
  <cp:lastModifiedBy>Рассудова</cp:lastModifiedBy>
  <cp:revision>14</cp:revision>
  <cp:lastPrinted>2021-05-17T01:00:00Z</cp:lastPrinted>
  <dcterms:created xsi:type="dcterms:W3CDTF">2021-12-09T07:44:00Z</dcterms:created>
  <dcterms:modified xsi:type="dcterms:W3CDTF">2021-12-28T05:08:00Z</dcterms:modified>
</cp:coreProperties>
</file>