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>
            <v:imagedata r:id="rId9" o:title=""/>
          </v:shape>
          <o:OLEObject Type="Embed" ProgID="CorelDRAW.Graphic.6" ShapeID="_x0000_i1025" DrawAspect="Content" ObjectID="_1699858337" r:id="rId10"/>
        </w:object>
      </w:r>
    </w:p>
    <w:p w:rsidR="006642AD" w:rsidRPr="004E1565" w:rsidRDefault="00593FDD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EA16DD" w:rsidRDefault="00EA16DD" w:rsidP="00644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EA16DD" w:rsidRDefault="00EA16DD" w:rsidP="006448D5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Pr="00F14E96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593FDD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EA16DD" w:rsidRDefault="00EA16DD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EA16DD" w:rsidRDefault="00EA16DD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XXIX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593FDD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593FDD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  <w:bookmarkStart w:id="0" w:name="_GoBack"/>
      <w:bookmarkEnd w:id="0"/>
    </w:p>
    <w:p w:rsidR="006642AD" w:rsidRPr="00781791" w:rsidRDefault="003B0FF3" w:rsidP="00187F49">
      <w:pPr>
        <w:tabs>
          <w:tab w:val="left" w:pos="8789"/>
        </w:tabs>
        <w:outlineLvl w:val="0"/>
        <w:rPr>
          <w:b/>
          <w:sz w:val="26"/>
          <w:szCs w:val="26"/>
        </w:rPr>
      </w:pPr>
      <w:r w:rsidRPr="00B243C4">
        <w:rPr>
          <w:b/>
          <w:sz w:val="26"/>
          <w:szCs w:val="26"/>
        </w:rPr>
        <w:t>30</w:t>
      </w:r>
      <w:r w:rsidR="006642AD">
        <w:rPr>
          <w:b/>
          <w:sz w:val="26"/>
          <w:szCs w:val="26"/>
        </w:rPr>
        <w:t>.11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A75BC9">
        <w:rPr>
          <w:b/>
          <w:sz w:val="26"/>
          <w:szCs w:val="26"/>
        </w:rPr>
        <w:t>1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</w:t>
      </w:r>
      <w:r w:rsidR="00187F49" w:rsidRPr="00F14E96">
        <w:rPr>
          <w:b/>
          <w:sz w:val="26"/>
          <w:szCs w:val="26"/>
        </w:rPr>
        <w:t xml:space="preserve">                   </w:t>
      </w:r>
      <w:r w:rsidR="006642AD" w:rsidRPr="00781791">
        <w:rPr>
          <w:b/>
          <w:sz w:val="26"/>
          <w:szCs w:val="26"/>
        </w:rPr>
        <w:t xml:space="preserve">                    №</w:t>
      </w:r>
      <w:r w:rsidR="00EA16DD">
        <w:rPr>
          <w:b/>
          <w:sz w:val="26"/>
          <w:szCs w:val="26"/>
        </w:rPr>
        <w:t xml:space="preserve"> 264</w:t>
      </w:r>
      <w:r w:rsidR="006642AD" w:rsidRPr="00781791">
        <w:rPr>
          <w:b/>
          <w:sz w:val="26"/>
          <w:szCs w:val="26"/>
        </w:rPr>
        <w:t>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187F49" w:rsidRPr="00187F49" w:rsidRDefault="006642AD" w:rsidP="00187F49">
      <w:pPr>
        <w:ind w:left="567" w:right="961" w:hanging="567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О бюджете муниципального</w:t>
      </w:r>
      <w:r w:rsidR="00187F49" w:rsidRPr="00187F49">
        <w:rPr>
          <w:b/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 xml:space="preserve">образования </w:t>
      </w:r>
    </w:p>
    <w:p w:rsidR="006E2F6B" w:rsidRDefault="006642AD" w:rsidP="006E2F6B">
      <w:pPr>
        <w:ind w:left="567" w:right="961" w:hanging="567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«С</w:t>
      </w:r>
      <w:r w:rsidR="00A43CDE">
        <w:rPr>
          <w:b/>
          <w:sz w:val="26"/>
          <w:szCs w:val="26"/>
        </w:rPr>
        <w:t>еверо-Байкальский район» на 20</w:t>
      </w:r>
      <w:r w:rsidR="00A43CDE" w:rsidRPr="00A43CDE">
        <w:rPr>
          <w:b/>
          <w:sz w:val="26"/>
          <w:szCs w:val="26"/>
        </w:rPr>
        <w:t>2</w:t>
      </w:r>
      <w:r w:rsidR="00A75BC9">
        <w:rPr>
          <w:b/>
          <w:sz w:val="26"/>
          <w:szCs w:val="26"/>
        </w:rPr>
        <w:t>2</w:t>
      </w:r>
      <w:r w:rsidRPr="00781791">
        <w:rPr>
          <w:b/>
          <w:sz w:val="26"/>
          <w:szCs w:val="26"/>
        </w:rPr>
        <w:t xml:space="preserve"> год и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</w:t>
      </w:r>
    </w:p>
    <w:p w:rsidR="006642AD" w:rsidRPr="003B0FF3" w:rsidRDefault="006642AD" w:rsidP="006E2F6B">
      <w:pPr>
        <w:ind w:left="567" w:right="961" w:hanging="567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плановый период 202</w:t>
      </w:r>
      <w:r w:rsidR="00A75BC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и 202</w:t>
      </w:r>
      <w:r w:rsidR="00A75BC9">
        <w:rPr>
          <w:b/>
          <w:sz w:val="26"/>
          <w:szCs w:val="26"/>
        </w:rPr>
        <w:t>4</w:t>
      </w:r>
      <w:r w:rsidRPr="00781791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  <w:r w:rsidR="006E2F6B" w:rsidRPr="006E2F6B">
        <w:rPr>
          <w:b/>
          <w:sz w:val="26"/>
          <w:szCs w:val="26"/>
        </w:rPr>
        <w:t xml:space="preserve"> </w:t>
      </w:r>
      <w:r w:rsidR="003B0FF3">
        <w:rPr>
          <w:b/>
          <w:sz w:val="26"/>
          <w:szCs w:val="26"/>
        </w:rPr>
        <w:t>в первом чтении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6642AD" w:rsidRDefault="006642AD" w:rsidP="004455CC">
      <w:pPr>
        <w:ind w:firstLine="708"/>
        <w:jc w:val="both"/>
        <w:rPr>
          <w:b/>
          <w:bCs/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187F49">
        <w:rPr>
          <w:sz w:val="26"/>
          <w:szCs w:val="26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 решил:</w:t>
      </w:r>
    </w:p>
    <w:p w:rsidR="00B243C4" w:rsidRPr="00012DA0" w:rsidRDefault="00B243C4" w:rsidP="004455CC">
      <w:pPr>
        <w:ind w:firstLine="708"/>
        <w:jc w:val="both"/>
        <w:rPr>
          <w:sz w:val="26"/>
          <w:szCs w:val="26"/>
        </w:rPr>
      </w:pP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A75BC9">
        <w:rPr>
          <w:rFonts w:ascii="Times New Roman" w:hAnsi="Times New Roman" w:cs="Times New Roman"/>
          <w:sz w:val="26"/>
          <w:szCs w:val="26"/>
        </w:rPr>
        <w:t>2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A75BC9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BC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A75BC9">
        <w:rPr>
          <w:rFonts w:ascii="Times New Roman" w:hAnsi="Times New Roman" w:cs="Times New Roman"/>
          <w:sz w:val="26"/>
          <w:szCs w:val="26"/>
        </w:rPr>
        <w:t>882 617 212,48</w:t>
      </w:r>
      <w:r w:rsidRPr="00A75BC9">
        <w:rPr>
          <w:rFonts w:ascii="Times New Roman" w:hAnsi="Times New Roman" w:cs="Times New Roman"/>
          <w:sz w:val="26"/>
          <w:szCs w:val="26"/>
        </w:rPr>
        <w:t xml:space="preserve"> </w:t>
      </w:r>
      <w:r w:rsidR="000B035E" w:rsidRPr="00A75BC9">
        <w:rPr>
          <w:rFonts w:ascii="Times New Roman" w:hAnsi="Times New Roman" w:cs="Times New Roman"/>
          <w:sz w:val="26"/>
          <w:szCs w:val="26"/>
        </w:rPr>
        <w:t>рубл</w:t>
      </w:r>
      <w:r w:rsidR="00A75BC9">
        <w:rPr>
          <w:rFonts w:ascii="Times New Roman" w:hAnsi="Times New Roman" w:cs="Times New Roman"/>
          <w:sz w:val="26"/>
          <w:szCs w:val="26"/>
        </w:rPr>
        <w:t>ей</w:t>
      </w:r>
      <w:r w:rsidR="006642AD" w:rsidRPr="00A75BC9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A75BC9">
        <w:rPr>
          <w:rFonts w:ascii="Times New Roman" w:hAnsi="Times New Roman" w:cs="Times New Roman"/>
          <w:sz w:val="26"/>
          <w:szCs w:val="26"/>
        </w:rPr>
        <w:t>д</w:t>
      </w:r>
      <w:r w:rsidR="006642AD" w:rsidRPr="00A75BC9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A75BC9">
        <w:rPr>
          <w:rFonts w:ascii="Times New Roman" w:hAnsi="Times New Roman" w:cs="Times New Roman"/>
          <w:sz w:val="26"/>
          <w:szCs w:val="26"/>
        </w:rPr>
        <w:t>773 266 092,48</w:t>
      </w:r>
      <w:r w:rsidR="00D161F7" w:rsidRPr="00A75BC9">
        <w:rPr>
          <w:rFonts w:ascii="Times New Roman" w:hAnsi="Times New Roman" w:cs="Times New Roman"/>
          <w:sz w:val="26"/>
          <w:szCs w:val="26"/>
        </w:rPr>
        <w:t xml:space="preserve"> </w:t>
      </w:r>
      <w:r w:rsidR="006642AD" w:rsidRPr="00A75BC9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5A703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5A703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A75BC9">
        <w:rPr>
          <w:rFonts w:ascii="Times New Roman" w:hAnsi="Times New Roman" w:cs="Times New Roman"/>
          <w:sz w:val="26"/>
          <w:szCs w:val="26"/>
        </w:rPr>
        <w:t>851 383 212,48</w:t>
      </w:r>
      <w:r w:rsidR="005A7036" w:rsidRPr="005A7036">
        <w:rPr>
          <w:rFonts w:ascii="Times New Roman" w:hAnsi="Times New Roman" w:cs="Times New Roman"/>
          <w:sz w:val="26"/>
          <w:szCs w:val="26"/>
        </w:rPr>
        <w:t xml:space="preserve"> рубл</w:t>
      </w:r>
      <w:r w:rsidR="00A75BC9">
        <w:rPr>
          <w:rFonts w:ascii="Times New Roman" w:hAnsi="Times New Roman" w:cs="Times New Roman"/>
          <w:sz w:val="26"/>
          <w:szCs w:val="26"/>
        </w:rPr>
        <w:t>ей</w:t>
      </w:r>
      <w:r w:rsidRPr="005A7036">
        <w:rPr>
          <w:rFonts w:ascii="Times New Roman" w:hAnsi="Times New Roman" w:cs="Times New Roman"/>
          <w:sz w:val="26"/>
          <w:szCs w:val="26"/>
        </w:rPr>
        <w:t>;</w:t>
      </w:r>
    </w:p>
    <w:p w:rsidR="006642AD" w:rsidRPr="005A7036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   профицит бюджета </w:t>
      </w:r>
      <w:r w:rsidR="00A75BC9">
        <w:rPr>
          <w:rFonts w:ascii="Times New Roman" w:hAnsi="Times New Roman" w:cs="Times New Roman"/>
          <w:sz w:val="26"/>
          <w:szCs w:val="26"/>
        </w:rPr>
        <w:t>31 234 000,00</w:t>
      </w:r>
      <w:r w:rsidR="006642AD" w:rsidRPr="005A703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A75BC9">
        <w:rPr>
          <w:rFonts w:ascii="Times New Roman" w:hAnsi="Times New Roman" w:cs="Times New Roman"/>
          <w:sz w:val="26"/>
          <w:szCs w:val="26"/>
        </w:rPr>
        <w:t>3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562258">
        <w:rPr>
          <w:rFonts w:ascii="Times New Roman" w:hAnsi="Times New Roman" w:cs="Times New Roman"/>
          <w:sz w:val="26"/>
          <w:szCs w:val="26"/>
        </w:rPr>
        <w:t>8</w:t>
      </w:r>
      <w:r w:rsidR="00A75BC9">
        <w:rPr>
          <w:rFonts w:ascii="Times New Roman" w:hAnsi="Times New Roman" w:cs="Times New Roman"/>
          <w:sz w:val="26"/>
          <w:szCs w:val="26"/>
        </w:rPr>
        <w:t>39 476 932,48</w:t>
      </w:r>
      <w:r w:rsidR="00562258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безвозмездных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A75BC9">
        <w:rPr>
          <w:rFonts w:ascii="Times New Roman" w:hAnsi="Times New Roman" w:cs="Times New Roman"/>
          <w:sz w:val="26"/>
          <w:szCs w:val="26"/>
        </w:rPr>
        <w:t>738 921 292,48</w:t>
      </w:r>
      <w:r w:rsidR="00D161F7" w:rsidRPr="00D161F7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5A703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A7036">
        <w:rPr>
          <w:sz w:val="26"/>
          <w:szCs w:val="26"/>
        </w:rPr>
        <w:t>2) общий об</w:t>
      </w:r>
      <w:r w:rsidR="00DA3F1C" w:rsidRPr="005A7036">
        <w:rPr>
          <w:sz w:val="26"/>
          <w:szCs w:val="26"/>
        </w:rPr>
        <w:t xml:space="preserve">ъем </w:t>
      </w:r>
      <w:r w:rsidR="005A7036" w:rsidRPr="005A7036">
        <w:rPr>
          <w:sz w:val="26"/>
          <w:szCs w:val="26"/>
        </w:rPr>
        <w:t>расходов в сумме 8</w:t>
      </w:r>
      <w:r w:rsidR="00A75BC9">
        <w:rPr>
          <w:sz w:val="26"/>
          <w:szCs w:val="26"/>
        </w:rPr>
        <w:t>39 476 932,48</w:t>
      </w:r>
      <w:r w:rsidRPr="005A7036">
        <w:rPr>
          <w:sz w:val="26"/>
          <w:szCs w:val="26"/>
        </w:rPr>
        <w:t xml:space="preserve"> рублей, в том числе условно утвержден</w:t>
      </w:r>
      <w:r w:rsidR="00380574" w:rsidRPr="005A7036">
        <w:rPr>
          <w:sz w:val="26"/>
          <w:szCs w:val="26"/>
        </w:rPr>
        <w:t>ные рас</w:t>
      </w:r>
      <w:r w:rsidR="005A7036" w:rsidRPr="005A7036">
        <w:rPr>
          <w:sz w:val="26"/>
          <w:szCs w:val="26"/>
        </w:rPr>
        <w:t xml:space="preserve">ходы в сумме </w:t>
      </w:r>
      <w:r w:rsidR="00094F57">
        <w:rPr>
          <w:sz w:val="26"/>
          <w:szCs w:val="26"/>
        </w:rPr>
        <w:t>5 191 518,50</w:t>
      </w:r>
      <w:r w:rsidRPr="005A7036">
        <w:rPr>
          <w:sz w:val="26"/>
          <w:szCs w:val="26"/>
        </w:rPr>
        <w:t xml:space="preserve"> рублей;</w:t>
      </w:r>
    </w:p>
    <w:p w:rsidR="006642AD" w:rsidRPr="005A703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>
        <w:rPr>
          <w:rFonts w:ascii="Times New Roman" w:hAnsi="Times New Roman" w:cs="Times New Roman"/>
          <w:sz w:val="26"/>
          <w:szCs w:val="26"/>
        </w:rPr>
        <w:t>0,00</w:t>
      </w:r>
      <w:r w:rsidRPr="005A7036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B635AF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B635AF">
        <w:rPr>
          <w:rFonts w:ascii="Times New Roman" w:hAnsi="Times New Roman" w:cs="Times New Roman"/>
          <w:sz w:val="26"/>
          <w:szCs w:val="26"/>
        </w:rPr>
        <w:t>840 661 532,48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036">
        <w:rPr>
          <w:rFonts w:ascii="Times New Roman" w:hAnsi="Times New Roman" w:cs="Times New Roman"/>
          <w:sz w:val="26"/>
          <w:szCs w:val="26"/>
        </w:rPr>
        <w:t>рубля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D161F7">
        <w:rPr>
          <w:rFonts w:ascii="Times New Roman" w:hAnsi="Times New Roman" w:cs="Times New Roman"/>
          <w:sz w:val="26"/>
          <w:szCs w:val="26"/>
        </w:rPr>
        <w:t>д</w:t>
      </w:r>
      <w:r w:rsidR="006642AD"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B635AF">
        <w:rPr>
          <w:rFonts w:ascii="Times New Roman" w:hAnsi="Times New Roman" w:cs="Times New Roman"/>
          <w:sz w:val="26"/>
          <w:szCs w:val="26"/>
        </w:rPr>
        <w:t>739 853 392,48</w:t>
      </w:r>
      <w:r w:rsidR="00D161F7" w:rsidRPr="00D161F7">
        <w:rPr>
          <w:rFonts w:ascii="Times New Roman" w:hAnsi="Times New Roman" w:cs="Times New Roman"/>
          <w:sz w:val="26"/>
          <w:szCs w:val="26"/>
        </w:rPr>
        <w:t xml:space="preserve">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5A703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A7036">
        <w:rPr>
          <w:sz w:val="26"/>
          <w:szCs w:val="26"/>
        </w:rPr>
        <w:t>общи</w:t>
      </w:r>
      <w:r w:rsidR="007364DC">
        <w:rPr>
          <w:sz w:val="26"/>
          <w:szCs w:val="26"/>
        </w:rPr>
        <w:t xml:space="preserve">й объем расходов </w:t>
      </w:r>
      <w:r w:rsidR="00B635AF">
        <w:rPr>
          <w:sz w:val="26"/>
          <w:szCs w:val="26"/>
        </w:rPr>
        <w:t>840 661 532,48</w:t>
      </w:r>
      <w:r w:rsidR="005A7036">
        <w:rPr>
          <w:sz w:val="26"/>
          <w:szCs w:val="26"/>
        </w:rPr>
        <w:t xml:space="preserve"> рубл</w:t>
      </w:r>
      <w:r w:rsidR="00B635AF">
        <w:rPr>
          <w:sz w:val="26"/>
          <w:szCs w:val="26"/>
        </w:rPr>
        <w:t>ей</w:t>
      </w:r>
      <w:r w:rsidR="005A7036">
        <w:rPr>
          <w:sz w:val="26"/>
          <w:szCs w:val="26"/>
        </w:rPr>
        <w:t>,</w:t>
      </w:r>
      <w:r w:rsidR="00B635AF">
        <w:rPr>
          <w:sz w:val="26"/>
          <w:szCs w:val="26"/>
        </w:rPr>
        <w:t xml:space="preserve"> </w:t>
      </w:r>
      <w:r w:rsidRPr="005A7036">
        <w:rPr>
          <w:sz w:val="28"/>
          <w:szCs w:val="28"/>
        </w:rPr>
        <w:t>в том числе условно утве</w:t>
      </w:r>
      <w:r w:rsidRPr="005A7036">
        <w:rPr>
          <w:sz w:val="28"/>
          <w:szCs w:val="28"/>
        </w:rPr>
        <w:t>р</w:t>
      </w:r>
      <w:r w:rsidRPr="005A7036">
        <w:rPr>
          <w:sz w:val="28"/>
          <w:szCs w:val="28"/>
        </w:rPr>
        <w:t>жденные рас</w:t>
      </w:r>
      <w:r w:rsidR="00380574" w:rsidRPr="005A7036">
        <w:rPr>
          <w:sz w:val="28"/>
          <w:szCs w:val="28"/>
        </w:rPr>
        <w:t>хо</w:t>
      </w:r>
      <w:r w:rsidR="005A7036" w:rsidRPr="005A7036">
        <w:rPr>
          <w:sz w:val="28"/>
          <w:szCs w:val="28"/>
        </w:rPr>
        <w:t xml:space="preserve">ды в сумме </w:t>
      </w:r>
      <w:r w:rsidR="00B635AF">
        <w:rPr>
          <w:sz w:val="28"/>
          <w:szCs w:val="28"/>
        </w:rPr>
        <w:t>10 395 662,00</w:t>
      </w:r>
      <w:r w:rsidRPr="005A7036">
        <w:rPr>
          <w:sz w:val="28"/>
          <w:szCs w:val="28"/>
        </w:rPr>
        <w:t xml:space="preserve"> рублей;</w:t>
      </w:r>
    </w:p>
    <w:p w:rsidR="006642AD" w:rsidRPr="005A703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364DC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7364DC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7364DC">
        <w:rPr>
          <w:sz w:val="26"/>
          <w:szCs w:val="26"/>
        </w:rPr>
        <w:t>4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2A49DD" w:rsidRPr="00386008">
        <w:rPr>
          <w:sz w:val="26"/>
          <w:szCs w:val="26"/>
        </w:rPr>
        <w:t>2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2A49DD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A49DD">
        <w:rPr>
          <w:sz w:val="26"/>
          <w:szCs w:val="26"/>
        </w:rPr>
        <w:t xml:space="preserve">4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823C0A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>
        <w:rPr>
          <w:bCs/>
          <w:sz w:val="26"/>
          <w:szCs w:val="26"/>
        </w:rPr>
        <w:t>2</w:t>
      </w:r>
      <w:r w:rsidR="00BF5F9D">
        <w:rPr>
          <w:bCs/>
          <w:sz w:val="26"/>
          <w:szCs w:val="26"/>
        </w:rPr>
        <w:t>2</w:t>
      </w:r>
      <w:r w:rsidRPr="00823C0A">
        <w:rPr>
          <w:bCs/>
          <w:sz w:val="26"/>
          <w:szCs w:val="26"/>
        </w:rPr>
        <w:t xml:space="preserve"> год в сумме </w:t>
      </w:r>
      <w:r w:rsidR="00206933" w:rsidRPr="00206933">
        <w:rPr>
          <w:bCs/>
          <w:sz w:val="26"/>
          <w:szCs w:val="26"/>
        </w:rPr>
        <w:t>5</w:t>
      </w:r>
      <w:r w:rsidR="00206933">
        <w:rPr>
          <w:bCs/>
          <w:sz w:val="26"/>
          <w:szCs w:val="26"/>
        </w:rPr>
        <w:t> </w:t>
      </w:r>
      <w:r w:rsidR="00206933" w:rsidRPr="00206933">
        <w:rPr>
          <w:bCs/>
          <w:sz w:val="26"/>
          <w:szCs w:val="26"/>
        </w:rPr>
        <w:t>005</w:t>
      </w:r>
      <w:r w:rsidR="00206933">
        <w:rPr>
          <w:bCs/>
          <w:sz w:val="26"/>
          <w:szCs w:val="26"/>
        </w:rPr>
        <w:t xml:space="preserve"> </w:t>
      </w:r>
      <w:r w:rsidR="00206933" w:rsidRPr="00206933">
        <w:rPr>
          <w:bCs/>
          <w:sz w:val="26"/>
          <w:szCs w:val="26"/>
        </w:rPr>
        <w:t>156,66</w:t>
      </w:r>
      <w:r w:rsidR="00206933">
        <w:rPr>
          <w:bCs/>
          <w:sz w:val="26"/>
          <w:szCs w:val="26"/>
        </w:rPr>
        <w:t xml:space="preserve"> </w:t>
      </w:r>
      <w:r w:rsidRPr="00206933">
        <w:rPr>
          <w:bCs/>
          <w:sz w:val="26"/>
          <w:szCs w:val="26"/>
        </w:rPr>
        <w:t>рублей</w:t>
      </w:r>
      <w:r w:rsidRPr="00823C0A">
        <w:rPr>
          <w:bCs/>
          <w:sz w:val="26"/>
          <w:szCs w:val="26"/>
        </w:rPr>
        <w:t>, на 20</w:t>
      </w:r>
      <w:r w:rsidR="00FC0BC9">
        <w:rPr>
          <w:bCs/>
          <w:sz w:val="26"/>
          <w:szCs w:val="26"/>
        </w:rPr>
        <w:t>2</w:t>
      </w:r>
      <w:r w:rsidR="00BF5F9D">
        <w:rPr>
          <w:bCs/>
          <w:sz w:val="26"/>
          <w:szCs w:val="26"/>
        </w:rPr>
        <w:t>3</w:t>
      </w:r>
      <w:r w:rsidR="00C54AD4">
        <w:rPr>
          <w:bCs/>
          <w:sz w:val="26"/>
          <w:szCs w:val="26"/>
        </w:rPr>
        <w:t xml:space="preserve"> год </w:t>
      </w:r>
      <w:r w:rsidR="005761E7">
        <w:rPr>
          <w:bCs/>
          <w:sz w:val="26"/>
          <w:szCs w:val="26"/>
        </w:rPr>
        <w:t xml:space="preserve">- </w:t>
      </w:r>
      <w:r w:rsidR="00206933" w:rsidRPr="00206933">
        <w:rPr>
          <w:bCs/>
          <w:sz w:val="26"/>
          <w:szCs w:val="26"/>
        </w:rPr>
        <w:t>5 801 738,05</w:t>
      </w:r>
      <w:r w:rsidR="00206933" w:rsidRPr="00206933">
        <w:rPr>
          <w:bCs/>
          <w:color w:val="FF0000"/>
          <w:sz w:val="26"/>
          <w:szCs w:val="26"/>
        </w:rPr>
        <w:t xml:space="preserve"> </w:t>
      </w:r>
      <w:r w:rsidR="00AF0F8C">
        <w:rPr>
          <w:bCs/>
          <w:sz w:val="26"/>
          <w:szCs w:val="26"/>
        </w:rPr>
        <w:t>рублей, на 202</w:t>
      </w:r>
      <w:r w:rsidR="00BF5F9D">
        <w:rPr>
          <w:bCs/>
          <w:sz w:val="26"/>
          <w:szCs w:val="26"/>
        </w:rPr>
        <w:t>4</w:t>
      </w:r>
      <w:r w:rsidRPr="00823C0A">
        <w:rPr>
          <w:bCs/>
          <w:sz w:val="26"/>
          <w:szCs w:val="26"/>
        </w:rPr>
        <w:t xml:space="preserve"> год</w:t>
      </w:r>
      <w:r w:rsidR="005761E7">
        <w:rPr>
          <w:bCs/>
          <w:sz w:val="26"/>
          <w:szCs w:val="26"/>
        </w:rPr>
        <w:t xml:space="preserve"> -</w:t>
      </w:r>
      <w:r w:rsidR="00206933">
        <w:rPr>
          <w:bCs/>
          <w:sz w:val="26"/>
          <w:szCs w:val="26"/>
        </w:rPr>
        <w:t xml:space="preserve"> </w:t>
      </w:r>
      <w:r w:rsidR="00206933" w:rsidRPr="00206933">
        <w:rPr>
          <w:bCs/>
          <w:sz w:val="26"/>
          <w:szCs w:val="26"/>
        </w:rPr>
        <w:t>5</w:t>
      </w:r>
      <w:r w:rsidR="00206933">
        <w:rPr>
          <w:bCs/>
          <w:sz w:val="26"/>
          <w:szCs w:val="26"/>
        </w:rPr>
        <w:t> </w:t>
      </w:r>
      <w:r w:rsidR="00206933" w:rsidRPr="00206933">
        <w:rPr>
          <w:bCs/>
          <w:sz w:val="26"/>
          <w:szCs w:val="26"/>
        </w:rPr>
        <w:t>801</w:t>
      </w:r>
      <w:r w:rsidR="00206933">
        <w:rPr>
          <w:bCs/>
          <w:sz w:val="26"/>
          <w:szCs w:val="26"/>
        </w:rPr>
        <w:t xml:space="preserve"> </w:t>
      </w:r>
      <w:r w:rsidR="00206933" w:rsidRPr="00206933">
        <w:rPr>
          <w:bCs/>
          <w:sz w:val="26"/>
          <w:szCs w:val="26"/>
        </w:rPr>
        <w:t xml:space="preserve">738,05 </w:t>
      </w:r>
      <w:r w:rsidRPr="00823C0A">
        <w:rPr>
          <w:bCs/>
          <w:sz w:val="26"/>
          <w:szCs w:val="26"/>
        </w:rPr>
        <w:t>рублей.</w:t>
      </w:r>
    </w:p>
    <w:p w:rsidR="006642AD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BF5F9D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не должен превышать </w:t>
      </w:r>
      <w:r w:rsidR="00BF5F9D">
        <w:rPr>
          <w:sz w:val="26"/>
          <w:szCs w:val="26"/>
        </w:rPr>
        <w:t>54 675 560,00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BF5F9D">
        <w:rPr>
          <w:sz w:val="26"/>
          <w:szCs w:val="26"/>
        </w:rPr>
        <w:t>4</w:t>
      </w:r>
      <w:r w:rsidR="00A75AA3">
        <w:rPr>
          <w:sz w:val="26"/>
          <w:szCs w:val="26"/>
        </w:rPr>
        <w:t xml:space="preserve"> года </w:t>
      </w:r>
      <w:r w:rsidR="00BF5F9D">
        <w:rPr>
          <w:sz w:val="26"/>
          <w:szCs w:val="26"/>
        </w:rPr>
        <w:t>50 277 820,00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BF5F9D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BF5F9D">
        <w:rPr>
          <w:sz w:val="26"/>
          <w:szCs w:val="26"/>
        </w:rPr>
        <w:t>50 404 070,00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рублей;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BF5F9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в</w:t>
      </w:r>
      <w:r w:rsidR="00684CD6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сумме </w:t>
      </w:r>
      <w:r w:rsidR="00BF5F9D">
        <w:rPr>
          <w:sz w:val="26"/>
          <w:szCs w:val="26"/>
        </w:rPr>
        <w:t>54 675 560,00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BF5F9D">
        <w:rPr>
          <w:sz w:val="26"/>
          <w:szCs w:val="26"/>
        </w:rPr>
        <w:t xml:space="preserve">3 года - 50 277 820,00 </w:t>
      </w:r>
      <w:r w:rsidRPr="00344AED">
        <w:rPr>
          <w:sz w:val="26"/>
          <w:szCs w:val="26"/>
        </w:rPr>
        <w:t>рублей, в течение 202</w:t>
      </w:r>
      <w:r w:rsidR="00BF5F9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</w:t>
      </w:r>
      <w:r w:rsidR="00BF5F9D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- </w:t>
      </w:r>
      <w:r w:rsidR="00BF5F9D">
        <w:rPr>
          <w:sz w:val="26"/>
          <w:szCs w:val="26"/>
        </w:rPr>
        <w:t>50 404 070,00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 xml:space="preserve"> 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C40D85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C40D85">
        <w:rPr>
          <w:sz w:val="26"/>
          <w:szCs w:val="26"/>
        </w:rPr>
        <w:t>4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C40D85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C40D85">
        <w:rPr>
          <w:sz w:val="26"/>
          <w:szCs w:val="26"/>
        </w:rPr>
        <w:t>2</w:t>
      </w:r>
      <w:r w:rsidR="00DA09E5" w:rsidRPr="00DA09E5">
        <w:rPr>
          <w:sz w:val="26"/>
          <w:szCs w:val="26"/>
        </w:rPr>
        <w:t xml:space="preserve"> год в сумме </w:t>
      </w:r>
      <w:r w:rsidR="00F70FFA">
        <w:rPr>
          <w:sz w:val="26"/>
          <w:szCs w:val="26"/>
        </w:rPr>
        <w:t>18 246,58</w:t>
      </w:r>
      <w:r w:rsidR="008B04E1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рублей, на 202</w:t>
      </w:r>
      <w:r w:rsidR="00D00517">
        <w:rPr>
          <w:sz w:val="26"/>
          <w:szCs w:val="26"/>
        </w:rPr>
        <w:t>3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D00517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в сумме 0,00 рублей.</w:t>
      </w:r>
    </w:p>
    <w:p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8B04E1">
        <w:rPr>
          <w:bCs/>
          <w:sz w:val="26"/>
          <w:szCs w:val="26"/>
        </w:rPr>
        <w:t>2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8B04E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-202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8B04E1" w:rsidRPr="00684CD6">
        <w:rPr>
          <w:sz w:val="26"/>
          <w:szCs w:val="26"/>
        </w:rPr>
        <w:t>3</w:t>
      </w:r>
      <w:r w:rsidRPr="00684CD6">
        <w:rPr>
          <w:sz w:val="26"/>
          <w:szCs w:val="26"/>
        </w:rPr>
        <w:t>-202</w:t>
      </w:r>
      <w:r w:rsidR="008B04E1" w:rsidRPr="00684CD6">
        <w:rPr>
          <w:sz w:val="26"/>
          <w:szCs w:val="26"/>
        </w:rPr>
        <w:t>4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3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1" w:name="OLE_LINK16"/>
      <w:bookmarkStart w:id="2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видуальным предпринимателям, а также физическим лицам - производителям тов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ров, работ и услуг </w:t>
      </w:r>
      <w:bookmarkEnd w:id="1"/>
      <w:bookmarkEnd w:id="2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5448">
        <w:rPr>
          <w:sz w:val="26"/>
          <w:szCs w:val="26"/>
        </w:rPr>
        <w:t xml:space="preserve">     </w:t>
      </w: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187F49" w:rsidRPr="00F14E96" w:rsidRDefault="00187F49" w:rsidP="00BF544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>ных 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lastRenderedPageBreak/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</w:t>
      </w:r>
      <w:r w:rsidR="00F839E7">
        <w:rPr>
          <w:sz w:val="26"/>
          <w:szCs w:val="26"/>
        </w:rPr>
        <w:t>е</w:t>
      </w:r>
      <w:r w:rsidR="00F839E7">
        <w:rPr>
          <w:sz w:val="26"/>
          <w:szCs w:val="26"/>
        </w:rPr>
        <w:t>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>1. Настоящее решение вступает в силу с</w:t>
      </w:r>
      <w:r w:rsidR="00795D2C">
        <w:rPr>
          <w:sz w:val="26"/>
          <w:szCs w:val="26"/>
        </w:rPr>
        <w:t xml:space="preserve"> 1 января 2022 года и подлежит</w:t>
      </w:r>
      <w:r w:rsidRPr="0016017B">
        <w:rPr>
          <w:sz w:val="26"/>
          <w:szCs w:val="26"/>
        </w:rPr>
        <w:t xml:space="preserve"> официал</w:t>
      </w:r>
      <w:r w:rsidRPr="0016017B">
        <w:rPr>
          <w:sz w:val="26"/>
          <w:szCs w:val="26"/>
        </w:rPr>
        <w:t>ь</w:t>
      </w:r>
      <w:r w:rsidRPr="0016017B">
        <w:rPr>
          <w:sz w:val="26"/>
          <w:szCs w:val="26"/>
        </w:rPr>
        <w:t>но</w:t>
      </w:r>
      <w:r w:rsidR="00795D2C">
        <w:rPr>
          <w:sz w:val="26"/>
          <w:szCs w:val="26"/>
        </w:rPr>
        <w:t>му</w:t>
      </w:r>
      <w:r w:rsidRPr="0016017B">
        <w:rPr>
          <w:sz w:val="26"/>
          <w:szCs w:val="26"/>
        </w:rPr>
        <w:t xml:space="preserve"> опубликовани</w:t>
      </w:r>
      <w:r w:rsidR="00795D2C">
        <w:rPr>
          <w:sz w:val="26"/>
          <w:szCs w:val="26"/>
        </w:rPr>
        <w:t>ю</w:t>
      </w:r>
      <w:r w:rsidRPr="0016017B">
        <w:rPr>
          <w:sz w:val="26"/>
          <w:szCs w:val="26"/>
        </w:rPr>
        <w:t xml:space="preserve"> в средствах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Default="006448D5" w:rsidP="004455CC">
      <w:pPr>
        <w:pStyle w:val="32"/>
        <w:ind w:firstLine="708"/>
        <w:rPr>
          <w:sz w:val="26"/>
          <w:szCs w:val="26"/>
        </w:rPr>
      </w:pPr>
    </w:p>
    <w:p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</w:t>
      </w:r>
      <w:r w:rsidR="00187F49" w:rsidRPr="00187F49">
        <w:rPr>
          <w:b/>
          <w:sz w:val="26"/>
          <w:szCs w:val="26"/>
        </w:rPr>
        <w:t xml:space="preserve">       </w:t>
      </w:r>
      <w:r w:rsidR="00A84974">
        <w:rPr>
          <w:b/>
          <w:sz w:val="26"/>
          <w:szCs w:val="26"/>
        </w:rPr>
        <w:t xml:space="preserve">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6642AD" w:rsidRDefault="006642AD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684CD6" w:rsidRPr="009D751A" w:rsidRDefault="00684CD6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6642AD" w:rsidP="0055426B"/>
    <w:p w:rsidR="006642AD" w:rsidRDefault="006642AD" w:rsidP="007F1AE9">
      <w:pPr>
        <w:jc w:val="right"/>
      </w:pPr>
    </w:p>
    <w:p w:rsidR="001F0181" w:rsidRDefault="001F0181" w:rsidP="0055426B">
      <w:pPr>
        <w:ind w:left="561"/>
        <w:jc w:val="center"/>
        <w:rPr>
          <w:b/>
        </w:rPr>
      </w:pPr>
    </w:p>
    <w:p w:rsidR="001F0181" w:rsidRDefault="001F0181" w:rsidP="0055426B">
      <w:pPr>
        <w:ind w:left="561"/>
        <w:jc w:val="center"/>
        <w:rPr>
          <w:b/>
        </w:rPr>
      </w:pPr>
    </w:p>
    <w:p w:rsidR="001F0181" w:rsidRDefault="001F0181" w:rsidP="0055426B">
      <w:pPr>
        <w:ind w:left="561"/>
        <w:jc w:val="center"/>
        <w:rPr>
          <w:b/>
        </w:rPr>
      </w:pPr>
    </w:p>
    <w:p w:rsidR="001F0181" w:rsidRDefault="001F0181" w:rsidP="0055426B">
      <w:pPr>
        <w:ind w:left="561"/>
        <w:jc w:val="center"/>
        <w:rPr>
          <w:b/>
        </w:rPr>
      </w:pPr>
    </w:p>
    <w:p w:rsidR="00BF5448" w:rsidRDefault="00BF5448" w:rsidP="0055426B">
      <w:pPr>
        <w:ind w:left="561"/>
        <w:jc w:val="center"/>
        <w:rPr>
          <w:b/>
        </w:rPr>
      </w:pPr>
    </w:p>
    <w:p w:rsidR="001F0181" w:rsidRPr="006E0F86" w:rsidRDefault="001F0181" w:rsidP="0055426B">
      <w:pPr>
        <w:ind w:left="561"/>
        <w:jc w:val="center"/>
        <w:rPr>
          <w:b/>
        </w:rPr>
      </w:pPr>
    </w:p>
    <w:p w:rsidR="00B37D67" w:rsidRDefault="00B37D67" w:rsidP="00005DCF">
      <w:pPr>
        <w:jc w:val="right"/>
        <w:outlineLvl w:val="0"/>
      </w:pPr>
    </w:p>
    <w:p w:rsidR="00B37D67" w:rsidRDefault="00B37D67" w:rsidP="00005DCF">
      <w:pPr>
        <w:jc w:val="right"/>
        <w:outlineLvl w:val="0"/>
      </w:pPr>
    </w:p>
    <w:p w:rsidR="006642AD" w:rsidRDefault="00B37D67" w:rsidP="00005DCF">
      <w:pPr>
        <w:jc w:val="right"/>
        <w:outlineLvl w:val="0"/>
      </w:pPr>
      <w:r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6642AD" w:rsidP="00005DCF">
      <w:pPr>
        <w:jc w:val="right"/>
      </w:pPr>
      <w:r>
        <w:t xml:space="preserve">от </w:t>
      </w:r>
      <w:r w:rsidR="008B04E1">
        <w:t>30</w:t>
      </w:r>
      <w:r>
        <w:t>.1</w:t>
      </w:r>
      <w:r w:rsidR="00D15F28" w:rsidRPr="00D15F28">
        <w:t>1</w:t>
      </w:r>
      <w:r>
        <w:t>.20</w:t>
      </w:r>
      <w:r w:rsidR="00C54AD4">
        <w:t>2</w:t>
      </w:r>
      <w:r w:rsidR="008B04E1">
        <w:t>1</w:t>
      </w:r>
      <w:r w:rsidR="00C54AD4">
        <w:t xml:space="preserve"> </w:t>
      </w:r>
      <w:r>
        <w:t>№</w:t>
      </w:r>
      <w:r w:rsidR="00EA16DD">
        <w:t xml:space="preserve"> 264-</w:t>
      </w:r>
      <w:r w:rsidR="00D15F28"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A51BA8">
        <w:rPr>
          <w:b/>
        </w:rPr>
        <w:t>2</w:t>
      </w:r>
      <w:r w:rsidRPr="00C66F70">
        <w:rPr>
          <w:b/>
        </w:rP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01"/>
        <w:gridCol w:w="2604"/>
        <w:gridCol w:w="4954"/>
        <w:gridCol w:w="1842"/>
      </w:tblGrid>
      <w:tr w:rsidR="00487FFE" w:rsidRPr="00487FFE" w:rsidTr="00487FFE">
        <w:trPr>
          <w:trHeight w:val="49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FE" w:rsidRPr="00487FFE" w:rsidRDefault="00487FFE" w:rsidP="00487FFE">
            <w:pPr>
              <w:jc w:val="center"/>
              <w:outlineLvl w:val="0"/>
            </w:pPr>
            <w:r>
              <w:t>000</w:t>
            </w:r>
            <w:r w:rsidRPr="00487FFE"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FE" w:rsidRPr="00487FFE" w:rsidRDefault="00487FFE" w:rsidP="00487FFE">
            <w:pPr>
              <w:outlineLvl w:val="0"/>
            </w:pPr>
            <w:r w:rsidRPr="00487FFE">
              <w:t>20200000000000000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FE" w:rsidRPr="00487FFE" w:rsidRDefault="00487FFE" w:rsidP="00487FFE">
            <w:pPr>
              <w:outlineLvl w:val="0"/>
            </w:pPr>
            <w:r w:rsidRPr="00487FFE">
              <w:t>БЕЗВОЗМЕЗДНЫЕ ПОСТУПЛЕНИЯ ОТ ДРУГИХ БЮДЖЕТОВ БЮДЖЕТНОЙ С</w:t>
            </w:r>
            <w:r w:rsidRPr="00487FFE">
              <w:t>И</w:t>
            </w:r>
            <w:r w:rsidRPr="00487FFE">
              <w:t>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FE" w:rsidRPr="00487FFE" w:rsidRDefault="00487FFE" w:rsidP="00487FFE">
            <w:pPr>
              <w:jc w:val="right"/>
              <w:outlineLvl w:val="0"/>
            </w:pPr>
            <w:r w:rsidRPr="00487FFE">
              <w:t>773 266 092,48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1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1"/>
            </w:pPr>
            <w:r w:rsidRPr="00487FFE">
              <w:t>20210000000000150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1"/>
            </w:pPr>
            <w:r w:rsidRPr="00487FFE">
              <w:t>Дотации бюджетам бюджетной системы Ро</w:t>
            </w:r>
            <w:r w:rsidRPr="00487FFE">
              <w:t>с</w:t>
            </w:r>
            <w:r w:rsidRPr="00487FFE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1"/>
            </w:pPr>
            <w:r w:rsidRPr="00487FFE">
              <w:t>133 881 400,00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20215001000000150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Дотации на выравнивание бюджетной обе</w:t>
            </w:r>
            <w:r w:rsidRPr="00487FFE">
              <w:t>с</w:t>
            </w:r>
            <w:r w:rsidRPr="00487FFE">
              <w:t>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133 881 400,00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965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20215001050000150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t>133 881 400,00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1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1"/>
            </w:pPr>
            <w:r w:rsidRPr="00487FFE">
              <w:t>20220000000000150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1"/>
            </w:pPr>
            <w:r w:rsidRPr="00487FFE">
              <w:t>Субсидии бюджетам бюджетной системы Российской Федерации (межбюджетные су</w:t>
            </w:r>
            <w:r w:rsidRPr="00487FFE">
              <w:t>б</w:t>
            </w:r>
            <w:r w:rsidRPr="00487FFE">
              <w:t>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1"/>
            </w:pPr>
            <w:r w:rsidRPr="00487FFE">
              <w:t>444 488 400,00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20225023000000150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Субсидии бюджетам на мероприятия по п</w:t>
            </w:r>
            <w:r w:rsidRPr="00487FFE">
              <w:t>е</w:t>
            </w:r>
            <w:r w:rsidRPr="00487FFE">
              <w:t>реселению граждан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151 912 000,00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967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20225023050000150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Субсидии бюджетам муниципальных рай</w:t>
            </w:r>
            <w:r w:rsidRPr="00487FFE">
              <w:t>о</w:t>
            </w:r>
            <w:r w:rsidRPr="00487FFE">
              <w:t>нов на мероприятия по переселению граждан из ветхого и аварийного жилья в зоне Байк</w:t>
            </w:r>
            <w:r w:rsidRPr="00487FFE">
              <w:t>а</w:t>
            </w:r>
            <w:r w:rsidRPr="00487FFE">
              <w:t>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t>151 912 000,00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>
              <w:t>000</w:t>
            </w:r>
            <w:r w:rsidRPr="00487FFE"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20225065000000150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Субсидии бюджетам на реализацию госуда</w:t>
            </w:r>
            <w:r w:rsidRPr="00487FFE">
              <w:t>р</w:t>
            </w:r>
            <w:r w:rsidRPr="00487FFE">
              <w:t>ственных программ субъектов Российской Федерации в области использования и охр</w:t>
            </w:r>
            <w:r w:rsidRPr="00487FFE">
              <w:t>а</w:t>
            </w:r>
            <w:r w:rsidRPr="00487FFE">
              <w:t>ны водных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20 232 500,00</w:t>
            </w:r>
          </w:p>
        </w:tc>
      </w:tr>
      <w:tr w:rsidR="00487FFE" w:rsidRPr="00487FFE" w:rsidTr="00487FFE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967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20225065050000150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Субсидии бюджетам муниципальных рай</w:t>
            </w:r>
            <w:r w:rsidRPr="00487FFE">
              <w:t>о</w:t>
            </w:r>
            <w:r w:rsidRPr="00487FFE">
              <w:t>нов на реализацию государственных пр</w:t>
            </w:r>
            <w:r w:rsidRPr="00487FFE">
              <w:t>о</w:t>
            </w:r>
            <w:r w:rsidRPr="00487FFE">
              <w:t>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t>20 232 500,00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20225243000000150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Субсидии бюджетам на строительство и р</w:t>
            </w:r>
            <w:r w:rsidRPr="00487FFE">
              <w:t>е</w:t>
            </w:r>
            <w:r w:rsidRPr="00487FFE">
              <w:t>конструкцию (модернизацию) объектов пит</w:t>
            </w:r>
            <w:r w:rsidRPr="00487FFE">
              <w:t>ь</w:t>
            </w:r>
            <w:r w:rsidRPr="00487FFE">
              <w:t>евого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65 405 400,00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967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20225243050000150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Субсидии бюджетам муниципальных рай</w:t>
            </w:r>
            <w:r w:rsidRPr="00487FFE">
              <w:t>о</w:t>
            </w:r>
            <w:r w:rsidRPr="00487FFE">
              <w:t>нов на строительство и реконструкцию (м</w:t>
            </w:r>
            <w:r w:rsidRPr="00487FFE">
              <w:t>о</w:t>
            </w:r>
            <w:r w:rsidRPr="00487FFE">
              <w:t>дернизацию) объектов питьевого водосна</w:t>
            </w:r>
            <w:r w:rsidRPr="00487FFE">
              <w:t>б</w:t>
            </w:r>
            <w:r w:rsidRPr="00487FFE">
              <w:t>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t>65 405 400,00</w:t>
            </w:r>
          </w:p>
        </w:tc>
      </w:tr>
      <w:tr w:rsidR="00487FFE" w:rsidRPr="00487FFE" w:rsidTr="00A51BA8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20225304000000150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Субсидии бюджетам на организацию бе</w:t>
            </w:r>
            <w:r w:rsidRPr="00487FFE">
              <w:t>с</w:t>
            </w:r>
            <w:r w:rsidRPr="00487FFE">
              <w:t>платного горячего питания обучающихся, получающих начальное общее образование в государственных и муниципальных образ</w:t>
            </w:r>
            <w:r w:rsidRPr="00487FFE">
              <w:t>о</w:t>
            </w:r>
            <w:r w:rsidRPr="00487FFE">
              <w:t>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6 864 400,00</w:t>
            </w:r>
          </w:p>
        </w:tc>
      </w:tr>
      <w:tr w:rsidR="00487FFE" w:rsidRPr="00487FFE" w:rsidTr="00A51BA8">
        <w:trPr>
          <w:trHeight w:val="6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964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20225304050000150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Субсидии бюджетам муниципальных рай</w:t>
            </w:r>
            <w:r w:rsidRPr="00487FFE">
              <w:t>о</w:t>
            </w:r>
            <w:r w:rsidRPr="00487FFE">
              <w:t>нов на организацию бесплатного горячего питания обучающихся, получающих начал</w:t>
            </w:r>
            <w:r w:rsidRPr="00487FFE">
              <w:t>ь</w:t>
            </w:r>
            <w:r w:rsidRPr="00487FFE">
              <w:t>ное общее образование в государственных и муниципальных образовательных организ</w:t>
            </w:r>
            <w:r w:rsidRPr="00487FFE">
              <w:t>а</w:t>
            </w:r>
            <w:r w:rsidRPr="00487FFE">
              <w:lastRenderedPageBreak/>
              <w:t>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lastRenderedPageBreak/>
              <w:t>6 864 400,00</w:t>
            </w:r>
          </w:p>
        </w:tc>
      </w:tr>
      <w:tr w:rsidR="00487FFE" w:rsidRPr="00487FFE" w:rsidTr="00A51BA8">
        <w:trPr>
          <w:trHeight w:val="4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 w:rsidRPr="00487FFE">
              <w:lastRenderedPageBreak/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20225497000000150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Субсидии бюджетам на реализацию мер</w:t>
            </w:r>
            <w:r w:rsidRPr="00487FFE">
              <w:t>о</w:t>
            </w:r>
            <w:r w:rsidRPr="00487FFE">
              <w:t>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11 768 400,00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962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20225497050000150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Субсидии бюджетам муниципальных рай</w:t>
            </w:r>
            <w:r w:rsidRPr="00487FFE">
              <w:t>о</w:t>
            </w:r>
            <w:r w:rsidRPr="00487FFE">
              <w:t>нов на реализацию мероприятий по обесп</w:t>
            </w:r>
            <w:r w:rsidRPr="00487FFE">
              <w:t>е</w:t>
            </w:r>
            <w:r w:rsidRPr="00487FFE">
              <w:t>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t>11 768 400,00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20225515000000150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Субсидии бюджетам на поддержку эконом</w:t>
            </w:r>
            <w:r w:rsidRPr="00487FFE">
              <w:t>и</w:t>
            </w:r>
            <w:r w:rsidRPr="00487FFE">
              <w:t>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1 223 900,00</w:t>
            </w:r>
          </w:p>
        </w:tc>
      </w:tr>
      <w:tr w:rsidR="00487FFE" w:rsidRPr="00487FFE" w:rsidTr="00487FFE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962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20225515050000150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Субсидии бюджетам муниципальных рай</w:t>
            </w:r>
            <w:r w:rsidRPr="00487FFE">
              <w:t>о</w:t>
            </w:r>
            <w:r w:rsidRPr="00487FFE">
              <w:t>нов на поддержку экономического и соц</w:t>
            </w:r>
            <w:r w:rsidRPr="00487FFE">
              <w:t>и</w:t>
            </w:r>
            <w:r w:rsidRPr="00487FFE">
              <w:t>ального развития коренных малочисленных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t>1 223 900,00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20225519000000150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Субсидии бюджетам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38 781 100,00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966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20225519050000150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Субсидии бюджетам муниципальных рай</w:t>
            </w:r>
            <w:r w:rsidRPr="00487FFE">
              <w:t>о</w:t>
            </w:r>
            <w:r w:rsidRPr="00487FFE">
              <w:t>нов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t>38 781 100,00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20225555000000150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Субсидии бюджетам на реализацию пр</w:t>
            </w:r>
            <w:r w:rsidRPr="00487FFE">
              <w:t>о</w:t>
            </w:r>
            <w:r w:rsidRPr="00487FFE">
              <w:t>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4 149 700,00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965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20225555050000150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Субсидии бюджетам муниципальных рай</w:t>
            </w:r>
            <w:r w:rsidRPr="00487FFE">
              <w:t>о</w:t>
            </w:r>
            <w:r w:rsidRPr="00487FFE">
              <w:t>нов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t>4 149 700,00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20229999000000150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144 151 000,00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20229999050000150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t>144 151 000,00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4"/>
            </w:pPr>
            <w:r w:rsidRPr="00487FFE">
              <w:t>962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20229999050000150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4"/>
            </w:pPr>
            <w:r w:rsidRPr="00487FFE">
              <w:t>181 000,00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4"/>
            </w:pPr>
            <w:r w:rsidRPr="00487FFE">
              <w:t>964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20229999050000150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4"/>
            </w:pPr>
            <w:r w:rsidRPr="00487FFE">
              <w:t>57 900 000,00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4"/>
            </w:pPr>
            <w:r w:rsidRPr="00487FFE">
              <w:t>967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20229999050000150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4"/>
            </w:pPr>
            <w:r w:rsidRPr="00487FFE">
              <w:t>16 765 700,00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4"/>
            </w:pPr>
            <w:r w:rsidRPr="00487FFE">
              <w:t>966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20229999050000150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4"/>
            </w:pPr>
            <w:r w:rsidRPr="00487FFE">
              <w:t>37 946 100,00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4"/>
            </w:pPr>
            <w:r w:rsidRPr="00487FFE">
              <w:t>965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20229999050000150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4"/>
            </w:pPr>
            <w:r w:rsidRPr="00487FFE">
              <w:t>31 358 200,00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1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1"/>
            </w:pPr>
            <w:r w:rsidRPr="00487FFE">
              <w:t>20230000000000150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1"/>
            </w:pPr>
            <w:r w:rsidRPr="00487FFE"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1"/>
            </w:pPr>
            <w:r w:rsidRPr="00487FFE">
              <w:t>174 442 500,00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20230021000000150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Субвенции бюджетам муниципальных обр</w:t>
            </w:r>
            <w:r w:rsidRPr="00487FFE">
              <w:t>а</w:t>
            </w:r>
            <w:r w:rsidRPr="00487FFE">
              <w:t>зований на ежемесячное денежное возн</w:t>
            </w:r>
            <w:r w:rsidRPr="00487FFE">
              <w:t>а</w:t>
            </w:r>
            <w:r w:rsidRPr="00487FFE">
              <w:t>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2 349 900,00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964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20230021050000150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Субвенции бюджетам муниципальных рай</w:t>
            </w:r>
            <w:r w:rsidRPr="00487FFE">
              <w:t>о</w:t>
            </w:r>
            <w:r w:rsidRPr="00487FFE">
              <w:t>нов на ежемесячное денежное вознагражд</w:t>
            </w:r>
            <w:r w:rsidRPr="00487FFE">
              <w:t>е</w:t>
            </w:r>
            <w:r w:rsidRPr="00487FFE">
              <w:t>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t>2 349 900,00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20230024000000150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Субвенции местным бюджетам на выполн</w:t>
            </w:r>
            <w:r w:rsidRPr="00487FFE">
              <w:t>е</w:t>
            </w:r>
            <w:r w:rsidRPr="00487FFE">
              <w:t>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170 302 900,00</w:t>
            </w:r>
          </w:p>
        </w:tc>
      </w:tr>
      <w:tr w:rsidR="00487FFE" w:rsidRPr="00487FFE" w:rsidTr="00C66F70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20230024050000150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Субвенции бюджетам муниципальных рай</w:t>
            </w:r>
            <w:r w:rsidRPr="00487FFE">
              <w:t>о</w:t>
            </w:r>
            <w:r w:rsidRPr="00487FFE">
              <w:t>нов на выполнение передаваемых полном</w:t>
            </w:r>
            <w:r w:rsidRPr="00487FFE">
              <w:t>о</w:t>
            </w:r>
            <w:r w:rsidRPr="00487FFE">
              <w:t>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t>170 302 900,00</w:t>
            </w:r>
          </w:p>
        </w:tc>
      </w:tr>
      <w:tr w:rsidR="00487FFE" w:rsidRPr="00487FFE" w:rsidTr="00C66F70">
        <w:trPr>
          <w:trHeight w:val="4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4"/>
            </w:pPr>
            <w:r w:rsidRPr="00487FFE">
              <w:t>962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20230024050000150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Субвенции бюджетам муниципальных рай</w:t>
            </w:r>
            <w:r w:rsidRPr="00487FFE">
              <w:t>о</w:t>
            </w:r>
            <w:r w:rsidRPr="00487FFE">
              <w:lastRenderedPageBreak/>
              <w:t>нов на выполнение передаваемых полном</w:t>
            </w:r>
            <w:r w:rsidRPr="00487FFE">
              <w:t>о</w:t>
            </w:r>
            <w:r w:rsidRPr="00487FFE">
              <w:t>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4"/>
            </w:pPr>
            <w:r w:rsidRPr="00487FFE">
              <w:lastRenderedPageBreak/>
              <w:t>3 172 900,00</w:t>
            </w:r>
          </w:p>
        </w:tc>
      </w:tr>
      <w:tr w:rsidR="00487FFE" w:rsidRPr="00487FFE" w:rsidTr="00C66F70">
        <w:trPr>
          <w:trHeight w:val="4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4"/>
            </w:pPr>
            <w:r w:rsidRPr="00487FFE">
              <w:lastRenderedPageBreak/>
              <w:t>964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20230024050000150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Субвенции бюджетам муниципальных рай</w:t>
            </w:r>
            <w:r w:rsidRPr="00487FFE">
              <w:t>о</w:t>
            </w:r>
            <w:r w:rsidRPr="00487FFE">
              <w:t>нов на выполнение передаваемых полном</w:t>
            </w:r>
            <w:r w:rsidRPr="00487FFE">
              <w:t>о</w:t>
            </w:r>
            <w:r w:rsidRPr="00487FFE">
              <w:t>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4"/>
            </w:pPr>
            <w:r w:rsidRPr="00487FFE">
              <w:t>165 756 100,00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4"/>
            </w:pPr>
            <w:r w:rsidRPr="00487FFE">
              <w:t>966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20230024050000150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Субвенции бюджетам муниципальных рай</w:t>
            </w:r>
            <w:r w:rsidRPr="00487FFE">
              <w:t>о</w:t>
            </w:r>
            <w:r w:rsidRPr="00487FFE">
              <w:t>нов на выполнение передаваемых полном</w:t>
            </w:r>
            <w:r w:rsidRPr="00487FFE">
              <w:t>о</w:t>
            </w:r>
            <w:r w:rsidRPr="00487FFE">
              <w:t>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4"/>
            </w:pPr>
            <w:r w:rsidRPr="00487FFE">
              <w:t>1 000 000,00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4"/>
            </w:pPr>
            <w:r w:rsidRPr="00487FFE">
              <w:t>967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20230024050000150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Субвенции бюджетам муниципальных рай</w:t>
            </w:r>
            <w:r w:rsidRPr="00487FFE">
              <w:t>о</w:t>
            </w:r>
            <w:r w:rsidRPr="00487FFE">
              <w:t>нов на выполнение передаваемых полном</w:t>
            </w:r>
            <w:r w:rsidRPr="00487FFE">
              <w:t>о</w:t>
            </w:r>
            <w:r w:rsidRPr="00487FFE">
              <w:t>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4"/>
            </w:pPr>
            <w:r w:rsidRPr="00487FFE">
              <w:t>326 100,00</w:t>
            </w:r>
          </w:p>
        </w:tc>
      </w:tr>
      <w:tr w:rsidR="00487FFE" w:rsidRPr="00487FFE" w:rsidTr="00487FFE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4"/>
            </w:pPr>
            <w:r w:rsidRPr="00487FFE">
              <w:t>965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20230024050000150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Субвенции бюджетам муниципальных рай</w:t>
            </w:r>
            <w:r w:rsidRPr="00487FFE">
              <w:t>о</w:t>
            </w:r>
            <w:r w:rsidRPr="00487FFE">
              <w:t>нов на выполнение передаваемых полном</w:t>
            </w:r>
            <w:r w:rsidRPr="00487FFE">
              <w:t>о</w:t>
            </w:r>
            <w:r w:rsidRPr="00487FFE">
              <w:t>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4"/>
            </w:pPr>
            <w:r w:rsidRPr="00487FFE">
              <w:t>47 800,00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20239999000000150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1 789 700,00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964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20239999050000150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Прочие субвенции бюджетам муниципал</w:t>
            </w:r>
            <w:r w:rsidRPr="00487FFE">
              <w:t>ь</w:t>
            </w:r>
            <w:r w:rsidRPr="00487FFE">
              <w:t>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t>1 789 700,00</w:t>
            </w:r>
          </w:p>
        </w:tc>
      </w:tr>
      <w:tr w:rsidR="00487FFE" w:rsidRPr="00487FFE" w:rsidTr="00487FFE">
        <w:trPr>
          <w:trHeight w:val="2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1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1"/>
            </w:pPr>
            <w:r w:rsidRPr="00487FFE">
              <w:t>20240000000000150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1"/>
            </w:pPr>
            <w:r w:rsidRPr="00487FFE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1"/>
            </w:pPr>
            <w:r w:rsidRPr="00487FFE">
              <w:t>20 453 792,48</w:t>
            </w:r>
          </w:p>
        </w:tc>
      </w:tr>
      <w:tr w:rsidR="00487FFE" w:rsidRPr="00487FFE" w:rsidTr="00487FFE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20240014000000150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487FFE">
              <w:t>е</w:t>
            </w:r>
            <w:r w:rsidRPr="00487FFE">
              <w:t>нию вопросов местного значения в соотве</w:t>
            </w:r>
            <w:r w:rsidRPr="00487FFE">
              <w:t>т</w:t>
            </w:r>
            <w:r w:rsidRPr="00487FFE">
              <w:t>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4 190 692,48</w:t>
            </w:r>
          </w:p>
        </w:tc>
      </w:tr>
      <w:tr w:rsidR="00487FFE" w:rsidRPr="00487FFE" w:rsidTr="00487FFE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20240014050000150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Межбюджетные трансферты, передаваемые бюджетам муниципальных районов из бю</w:t>
            </w:r>
            <w:r w:rsidRPr="00487FFE">
              <w:t>д</w:t>
            </w:r>
            <w:r w:rsidRPr="00487FFE"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487FFE">
              <w:t>о</w:t>
            </w:r>
            <w:r w:rsidRPr="00487FFE">
              <w:t>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t>4 190 692,48</w:t>
            </w:r>
          </w:p>
        </w:tc>
      </w:tr>
      <w:tr w:rsidR="00487FFE" w:rsidRPr="00487FFE" w:rsidTr="00487FFE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4"/>
            </w:pPr>
            <w:r w:rsidRPr="00487FFE">
              <w:t>967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20240014050000150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Межбюджетные трансферты, передаваемые бюджетам муниципальных районов из бю</w:t>
            </w:r>
            <w:r w:rsidRPr="00487FFE">
              <w:t>д</w:t>
            </w:r>
            <w:r w:rsidRPr="00487FFE"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487FFE">
              <w:t>о</w:t>
            </w:r>
            <w:r w:rsidRPr="00487FFE">
              <w:t>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4"/>
            </w:pPr>
            <w:r w:rsidRPr="00487FFE">
              <w:t>596 700,00</w:t>
            </w:r>
          </w:p>
        </w:tc>
      </w:tr>
      <w:tr w:rsidR="00487FFE" w:rsidRPr="00487FFE" w:rsidTr="00487FFE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4"/>
            </w:pPr>
            <w:r w:rsidRPr="00487FFE">
              <w:t>966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20240014050000150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Межбюджетные трансферты, передаваемые бюджетам муниципальных районов из бю</w:t>
            </w:r>
            <w:r w:rsidRPr="00487FFE">
              <w:t>д</w:t>
            </w:r>
            <w:r w:rsidRPr="00487FFE"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487FFE">
              <w:t>о</w:t>
            </w:r>
            <w:r w:rsidRPr="00487FFE">
              <w:t>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4"/>
            </w:pPr>
            <w:r w:rsidRPr="00487FFE">
              <w:t>809 542,48</w:t>
            </w:r>
          </w:p>
        </w:tc>
      </w:tr>
      <w:tr w:rsidR="00487FFE" w:rsidRPr="00487FFE" w:rsidTr="00487FFE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4"/>
            </w:pPr>
            <w:r w:rsidRPr="00487FFE">
              <w:t>962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20240014050000150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Межбюджетные трансферты, передаваемые бюджетам муниципальных районов из бю</w:t>
            </w:r>
            <w:r w:rsidRPr="00487FFE">
              <w:t>д</w:t>
            </w:r>
            <w:r w:rsidRPr="00487FFE"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487FFE">
              <w:t>о</w:t>
            </w:r>
            <w:r w:rsidRPr="00487FFE">
              <w:t>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4"/>
            </w:pPr>
            <w:r w:rsidRPr="00487FFE">
              <w:t>725 920,00</w:t>
            </w:r>
          </w:p>
        </w:tc>
      </w:tr>
      <w:tr w:rsidR="00487FFE" w:rsidRPr="00487FFE" w:rsidTr="00487FFE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4"/>
            </w:pPr>
            <w:r w:rsidRPr="00487FFE">
              <w:t>965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20240014050000150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4"/>
            </w:pPr>
            <w:r w:rsidRPr="00487FFE">
              <w:t>Межбюджетные трансферты, передаваемые бюджетам муниципальных районов из бю</w:t>
            </w:r>
            <w:r w:rsidRPr="00487FFE">
              <w:t>д</w:t>
            </w:r>
            <w:r w:rsidRPr="00487FFE"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487FFE">
              <w:t>о</w:t>
            </w:r>
            <w:r w:rsidRPr="00487FFE">
              <w:t>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4"/>
            </w:pPr>
            <w:r w:rsidRPr="00487FFE">
              <w:t>2 058 530,00</w:t>
            </w:r>
          </w:p>
        </w:tc>
      </w:tr>
      <w:tr w:rsidR="00487FFE" w:rsidRPr="00487FFE" w:rsidTr="00487FFE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2"/>
            </w:pPr>
            <w:r w:rsidRPr="00487FFE">
              <w:lastRenderedPageBreak/>
              <w:t> </w:t>
            </w:r>
            <w:r>
              <w:t>000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20245303000000150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2"/>
            </w:pPr>
            <w:r w:rsidRPr="00487FFE">
              <w:t>Межбюджетные трансферты бюджетам на ежемесячное денежное вознаграждение за классное руководство педагогическим рабо</w:t>
            </w:r>
            <w:r w:rsidRPr="00487FFE">
              <w:t>т</w:t>
            </w:r>
            <w:r w:rsidRPr="00487FFE">
              <w:t>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2"/>
            </w:pPr>
            <w:r w:rsidRPr="00487FFE">
              <w:t>16 263 100,00</w:t>
            </w:r>
          </w:p>
        </w:tc>
      </w:tr>
      <w:tr w:rsidR="00487FFE" w:rsidRPr="00487FFE" w:rsidTr="00487FFE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center"/>
              <w:outlineLvl w:val="3"/>
            </w:pPr>
            <w:r w:rsidRPr="00487FFE">
              <w:t>964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20245303050000150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FE" w:rsidRPr="00487FFE" w:rsidRDefault="00487FFE" w:rsidP="00487FFE">
            <w:pPr>
              <w:outlineLvl w:val="3"/>
            </w:pPr>
            <w:r w:rsidRPr="00487FFE">
              <w:t>Межбюджетные трансферты бюджетам м</w:t>
            </w:r>
            <w:r w:rsidRPr="00487FFE">
              <w:t>у</w:t>
            </w:r>
            <w:r w:rsidRPr="00487FFE">
              <w:t>ниципальных районов на ежемесячное д</w:t>
            </w:r>
            <w:r w:rsidRPr="00487FFE">
              <w:t>е</w:t>
            </w:r>
            <w:r w:rsidRPr="00487FFE">
              <w:t>нежное вознаграждение за классное руково</w:t>
            </w:r>
            <w:r w:rsidRPr="00487FFE">
              <w:t>д</w:t>
            </w:r>
            <w:r w:rsidRPr="00487FFE">
              <w:t>ство педагогическим работникам госуда</w:t>
            </w:r>
            <w:r w:rsidRPr="00487FFE">
              <w:t>р</w:t>
            </w:r>
            <w:r w:rsidRPr="00487FFE">
              <w:t>ственных и муниципальных общеобразов</w:t>
            </w:r>
            <w:r w:rsidRPr="00487FFE">
              <w:t>а</w:t>
            </w:r>
            <w:r w:rsidRPr="00487FFE">
              <w:t>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FE" w:rsidRPr="00487FFE" w:rsidRDefault="00487FFE" w:rsidP="00487FFE">
            <w:pPr>
              <w:jc w:val="right"/>
              <w:outlineLvl w:val="3"/>
            </w:pPr>
            <w:r w:rsidRPr="00487FFE">
              <w:t>16 263 100,00</w:t>
            </w:r>
          </w:p>
        </w:tc>
      </w:tr>
    </w:tbl>
    <w:p w:rsidR="006642AD" w:rsidRPr="00C669DC" w:rsidRDefault="006642AD" w:rsidP="00C669DC">
      <w:pPr>
        <w:jc w:val="right"/>
      </w:pPr>
    </w:p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EA16DD" w:rsidRPr="00D15F28" w:rsidRDefault="006642AD" w:rsidP="00EA16DD">
      <w:pPr>
        <w:jc w:val="right"/>
      </w:pPr>
      <w:r>
        <w:t xml:space="preserve">от </w:t>
      </w:r>
      <w:r w:rsidR="008B04E1">
        <w:t>30</w:t>
      </w:r>
      <w:r>
        <w:t>.1</w:t>
      </w:r>
      <w:r w:rsidR="004513AE">
        <w:t>1</w:t>
      </w:r>
      <w:r>
        <w:t>.20</w:t>
      </w:r>
      <w:r w:rsidR="00C54AD4">
        <w:t xml:space="preserve">20 </w:t>
      </w:r>
      <w:r w:rsidR="00EA16DD">
        <w:t>№ 264-</w:t>
      </w:r>
      <w:r w:rsidR="00EA16DD">
        <w:rPr>
          <w:lang w:val="en-US"/>
        </w:rPr>
        <w:t>VI</w:t>
      </w:r>
    </w:p>
    <w:p w:rsidR="006642AD" w:rsidRPr="00F41E7A" w:rsidRDefault="006642AD" w:rsidP="001F0181">
      <w:pPr>
        <w:jc w:val="right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8B04E1">
        <w:rPr>
          <w:b/>
        </w:rPr>
        <w:t>3</w:t>
      </w:r>
      <w:r w:rsidRPr="00702ADA">
        <w:rPr>
          <w:b/>
        </w:rPr>
        <w:t>-202</w:t>
      </w:r>
      <w:r w:rsidR="008B04E1">
        <w:rPr>
          <w:b/>
        </w:rPr>
        <w:t>4</w:t>
      </w:r>
      <w:r w:rsidRPr="00702ADA">
        <w:rPr>
          <w:b/>
        </w:rPr>
        <w:t xml:space="preserve"> годы</w:t>
      </w:r>
    </w:p>
    <w:p w:rsidR="006642AD" w:rsidRDefault="00005DCF" w:rsidP="00913536">
      <w:pPr>
        <w:ind w:right="-28"/>
        <w:jc w:val="right"/>
        <w:rPr>
          <w:lang w:val="en-US"/>
        </w:rPr>
      </w:pPr>
      <w:r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3005"/>
        <w:gridCol w:w="1984"/>
        <w:gridCol w:w="2126"/>
      </w:tblGrid>
      <w:tr w:rsidR="00315BE4" w:rsidRPr="00315BE4" w:rsidTr="00315BE4">
        <w:trPr>
          <w:trHeight w:val="2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BE4" w:rsidRPr="00315BE4" w:rsidRDefault="00315BE4" w:rsidP="00315BE4">
            <w:pPr>
              <w:jc w:val="center"/>
            </w:pPr>
            <w:r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BE4" w:rsidRPr="00315BE4" w:rsidRDefault="00315BE4" w:rsidP="00315BE4">
            <w:pPr>
              <w:jc w:val="center"/>
            </w:pPr>
            <w:r w:rsidRPr="00315BE4">
              <w:t>Ко</w:t>
            </w:r>
            <w:r>
              <w:t>д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BE4" w:rsidRPr="00315BE4" w:rsidRDefault="00315BE4" w:rsidP="00315BE4">
            <w:pPr>
              <w:jc w:val="center"/>
            </w:pPr>
            <w:r>
              <w:t>Н</w:t>
            </w:r>
            <w:r w:rsidRPr="00315BE4">
              <w:t>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BE4" w:rsidRPr="00315BE4" w:rsidRDefault="00315BE4" w:rsidP="00315BE4">
            <w:pPr>
              <w:jc w:val="center"/>
            </w:pPr>
            <w:r>
              <w:t>2023</w:t>
            </w:r>
            <w:r w:rsidRPr="00315BE4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BE4" w:rsidRPr="00315BE4" w:rsidRDefault="00315BE4" w:rsidP="00315BE4">
            <w:pPr>
              <w:jc w:val="center"/>
            </w:pPr>
            <w:r>
              <w:t>2024</w:t>
            </w:r>
            <w:r w:rsidRPr="00315BE4">
              <w:t xml:space="preserve"> год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r w:rsidRPr="00315BE4">
              <w:t>20000000000000000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r w:rsidRPr="00315BE4">
              <w:t>БЕЗВОЗМЕЗДНЫЕ П</w:t>
            </w:r>
            <w:r w:rsidRPr="00315BE4">
              <w:t>О</w:t>
            </w:r>
            <w:r w:rsidRPr="00315BE4">
              <w:t>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</w:pPr>
            <w:r w:rsidRPr="00315BE4">
              <w:t>738 921 292,48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</w:pPr>
            <w:r w:rsidRPr="00315BE4">
              <w:t>739 853 392,48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0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20200000000000000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БЕЗВОЗМЕЗДНЫЕ П</w:t>
            </w:r>
            <w:r w:rsidRPr="00315BE4">
              <w:t>О</w:t>
            </w:r>
            <w:r w:rsidRPr="00315BE4">
              <w:t>СТУПЛЕНИЯ ОТ ДР</w:t>
            </w:r>
            <w:r w:rsidRPr="00315BE4">
              <w:t>У</w:t>
            </w:r>
            <w:r w:rsidRPr="00315BE4">
              <w:t>ГИХ БЮДЖЕТОВ БЮ</w:t>
            </w:r>
            <w:r w:rsidRPr="00315BE4">
              <w:t>Д</w:t>
            </w:r>
            <w:r w:rsidRPr="00315BE4">
              <w:t>ЖЕТНОЙ СИСТЕМЫ РОССИЙСКОЙ ФЕД</w:t>
            </w:r>
            <w:r w:rsidRPr="00315BE4">
              <w:t>Е</w:t>
            </w:r>
            <w:r w:rsidRPr="00315BE4">
              <w:t>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738 921 292,48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739 853 392,48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1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20210000000000150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Дотации бюджетам бю</w:t>
            </w:r>
            <w:r w:rsidRPr="00315BE4">
              <w:t>д</w:t>
            </w:r>
            <w:r w:rsidRPr="00315BE4">
              <w:t>жетной системы Росси</w:t>
            </w:r>
            <w:r w:rsidRPr="00315BE4">
              <w:t>й</w:t>
            </w:r>
            <w:r w:rsidRPr="00315BE4"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107 105 100,00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107 105 100,00</w:t>
            </w:r>
          </w:p>
        </w:tc>
      </w:tr>
      <w:tr w:rsidR="00315BE4" w:rsidRPr="00315BE4" w:rsidTr="00315BE4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20215001000000150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Дотации на выравнивание бюджетной обеспеченн</w:t>
            </w:r>
            <w:r w:rsidRPr="00315BE4">
              <w:t>о</w:t>
            </w:r>
            <w:r w:rsidRPr="00315BE4">
              <w:t>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107 105 100,00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107 105 100,00</w:t>
            </w:r>
          </w:p>
        </w:tc>
      </w:tr>
      <w:tr w:rsidR="00315BE4" w:rsidRPr="00315BE4" w:rsidTr="00315BE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20215001050000150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Дотации бюджетам мун</w:t>
            </w:r>
            <w:r w:rsidRPr="00315BE4">
              <w:t>и</w:t>
            </w:r>
            <w:r w:rsidRPr="00315BE4">
              <w:t>ципальных районов на в</w:t>
            </w:r>
            <w:r w:rsidRPr="00315BE4">
              <w:t>ы</w:t>
            </w:r>
            <w:r w:rsidRPr="00315BE4">
              <w:t>равнивание бюджетной обеспеченности из бюдж</w:t>
            </w:r>
            <w:r w:rsidRPr="00315BE4">
              <w:t>е</w:t>
            </w:r>
            <w:r w:rsidRPr="00315BE4">
              <w:t>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107 105 100,00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107 105 100,00</w:t>
            </w:r>
          </w:p>
        </w:tc>
      </w:tr>
      <w:tr w:rsidR="00315BE4" w:rsidRPr="00315BE4" w:rsidTr="00315BE4">
        <w:trPr>
          <w:trHeight w:val="10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20220000000000150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Субсидии бюджетам бю</w:t>
            </w:r>
            <w:r w:rsidRPr="00315BE4">
              <w:t>д</w:t>
            </w:r>
            <w:r w:rsidRPr="00315BE4">
              <w:t>жетной системы Росси</w:t>
            </w:r>
            <w:r w:rsidRPr="00315BE4">
              <w:t>й</w:t>
            </w:r>
            <w:r w:rsidRPr="00315BE4">
              <w:t>ской Федерации (ме</w:t>
            </w:r>
            <w:r w:rsidRPr="00315BE4">
              <w:t>ж</w:t>
            </w:r>
            <w:r w:rsidRPr="00315BE4">
              <w:t>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436 928 800,00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437 184 400,00</w:t>
            </w:r>
          </w:p>
        </w:tc>
      </w:tr>
      <w:tr w:rsidR="00315BE4" w:rsidRPr="00315BE4" w:rsidTr="00315BE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0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20225023000000150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Субсидии бюджетам на мероприятия по пересел</w:t>
            </w:r>
            <w:r w:rsidRPr="00315BE4">
              <w:t>е</w:t>
            </w:r>
            <w:r w:rsidRPr="00315BE4">
              <w:t>нию граждан из ветхого и аварийного жилья в зоне Байкало-Амурской маг</w:t>
            </w:r>
            <w:r w:rsidRPr="00315BE4">
              <w:t>и</w:t>
            </w:r>
            <w:r w:rsidRPr="00315BE4">
              <w:t>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146 450 900,00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156 597 400,00</w:t>
            </w:r>
          </w:p>
        </w:tc>
      </w:tr>
      <w:tr w:rsidR="00315BE4" w:rsidRPr="00315BE4" w:rsidTr="00315BE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1"/>
            </w:pPr>
            <w:r w:rsidRPr="00315BE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20225023050000150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Субсидии бюджетам м</w:t>
            </w:r>
            <w:r w:rsidRPr="00315BE4">
              <w:t>у</w:t>
            </w:r>
            <w:r w:rsidRPr="00315BE4">
              <w:t>ниципальных районов на мероприятия по пересел</w:t>
            </w:r>
            <w:r w:rsidRPr="00315BE4">
              <w:t>е</w:t>
            </w:r>
            <w:r w:rsidRPr="00315BE4">
              <w:t xml:space="preserve">нию граждан из ветхого и </w:t>
            </w:r>
            <w:r w:rsidRPr="00315BE4">
              <w:lastRenderedPageBreak/>
              <w:t>аварийного жилья в зоне Байкало-Амурской маг</w:t>
            </w:r>
            <w:r w:rsidRPr="00315BE4">
              <w:t>и</w:t>
            </w:r>
            <w:r w:rsidRPr="00315BE4">
              <w:t>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lastRenderedPageBreak/>
              <w:t>146 450 900,00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156 597 400,00</w:t>
            </w:r>
          </w:p>
        </w:tc>
      </w:tr>
      <w:tr w:rsidR="00315BE4" w:rsidRPr="00315BE4" w:rsidTr="00315BE4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lastRenderedPageBreak/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20225065000000150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Субсидии бюджетам на реализацию государстве</w:t>
            </w:r>
            <w:r w:rsidRPr="00315BE4">
              <w:t>н</w:t>
            </w:r>
            <w:r w:rsidRPr="00315BE4">
              <w:t>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52 864 300,00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21 276 600,00</w:t>
            </w:r>
          </w:p>
        </w:tc>
      </w:tr>
      <w:tr w:rsidR="00315BE4" w:rsidRPr="00315BE4" w:rsidTr="00315BE4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3"/>
            </w:pPr>
            <w:r w:rsidRPr="00315BE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20225065050000150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Субсидии бюджетам м</w:t>
            </w:r>
            <w:r w:rsidRPr="00315BE4">
              <w:t>у</w:t>
            </w:r>
            <w:r w:rsidRPr="00315BE4">
              <w:t>ниципальных районов на реализацию государстве</w:t>
            </w:r>
            <w:r w:rsidRPr="00315BE4">
              <w:t>н</w:t>
            </w:r>
            <w:r w:rsidRPr="00315BE4">
              <w:t>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52 864 300,00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21 276 600,00</w:t>
            </w:r>
          </w:p>
        </w:tc>
      </w:tr>
      <w:tr w:rsidR="00315BE4" w:rsidRPr="00315BE4" w:rsidTr="00315BE4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20225243000000150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Субсидии бюджетам на строительство и реко</w:t>
            </w:r>
            <w:r w:rsidRPr="00315BE4">
              <w:t>н</w:t>
            </w:r>
            <w:r w:rsidRPr="00315BE4">
              <w:t>струкцию (модернизацию) объектов питьевого вод</w:t>
            </w:r>
            <w:r w:rsidRPr="00315BE4">
              <w:t>о</w:t>
            </w:r>
            <w:r w:rsidRPr="00315BE4">
              <w:t>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132 365 900,00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153 061 200,00</w:t>
            </w:r>
          </w:p>
        </w:tc>
      </w:tr>
      <w:tr w:rsidR="00315BE4" w:rsidRPr="00315BE4" w:rsidTr="00315BE4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3"/>
            </w:pPr>
            <w:r w:rsidRPr="00315BE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20225243050000150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Субсидии бюджетам м</w:t>
            </w:r>
            <w:r w:rsidRPr="00315BE4">
              <w:t>у</w:t>
            </w:r>
            <w:r w:rsidRPr="00315BE4">
              <w:t>ниципальных районов на строительство и реко</w:t>
            </w:r>
            <w:r w:rsidRPr="00315BE4">
              <w:t>н</w:t>
            </w:r>
            <w:r w:rsidRPr="00315BE4">
              <w:t>струкцию (модернизацию) объектов питьевого вод</w:t>
            </w:r>
            <w:r w:rsidRPr="00315BE4">
              <w:t>о</w:t>
            </w:r>
            <w:r w:rsidRPr="00315BE4">
              <w:t>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132 365 900,00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153 061 200,00</w:t>
            </w:r>
          </w:p>
        </w:tc>
      </w:tr>
      <w:tr w:rsidR="00315BE4" w:rsidRPr="00315BE4" w:rsidTr="00315BE4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20225304000000150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Субсидии бюджетам на организацию бесплатного горячего питания обуч</w:t>
            </w:r>
            <w:r w:rsidRPr="00315BE4">
              <w:t>а</w:t>
            </w:r>
            <w:r w:rsidRPr="00315BE4">
              <w:t>ющихся, получающих начальное общее образ</w:t>
            </w:r>
            <w:r w:rsidRPr="00315BE4">
              <w:t>о</w:t>
            </w:r>
            <w:r w:rsidRPr="00315BE4">
              <w:t>вание в государственных и муниципальных образов</w:t>
            </w:r>
            <w:r w:rsidRPr="00315BE4">
              <w:t>а</w:t>
            </w:r>
            <w:r w:rsidRPr="00315BE4">
              <w:t>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6 864 400,00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6 864 400,00</w:t>
            </w:r>
          </w:p>
        </w:tc>
      </w:tr>
      <w:tr w:rsidR="00315BE4" w:rsidRPr="00315BE4" w:rsidTr="00315BE4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3"/>
            </w:pPr>
            <w:r w:rsidRPr="00315BE4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20225304050000150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Субсидии бюджетам м</w:t>
            </w:r>
            <w:r w:rsidRPr="00315BE4">
              <w:t>у</w:t>
            </w:r>
            <w:r w:rsidRPr="00315BE4">
              <w:t>ниципальных районов на организацию бесплатного горячего питания обуч</w:t>
            </w:r>
            <w:r w:rsidRPr="00315BE4">
              <w:t>а</w:t>
            </w:r>
            <w:r w:rsidRPr="00315BE4">
              <w:t>ющихся, получающих начальное общее образ</w:t>
            </w:r>
            <w:r w:rsidRPr="00315BE4">
              <w:t>о</w:t>
            </w:r>
            <w:r w:rsidRPr="00315BE4">
              <w:t>вание в государственных и муниципальных образов</w:t>
            </w:r>
            <w:r w:rsidRPr="00315BE4">
              <w:t>а</w:t>
            </w:r>
            <w:r w:rsidRPr="00315BE4">
              <w:t>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6 864 400,00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6 864 400,00</w:t>
            </w:r>
          </w:p>
        </w:tc>
      </w:tr>
      <w:tr w:rsidR="00315BE4" w:rsidRPr="00315BE4" w:rsidTr="00315BE4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20225497000000150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6 345 400,00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7 595 000,00</w:t>
            </w:r>
          </w:p>
        </w:tc>
      </w:tr>
      <w:tr w:rsidR="00315BE4" w:rsidRPr="00315BE4" w:rsidTr="00315BE4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3"/>
            </w:pPr>
            <w:r w:rsidRPr="00315BE4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20225497050000150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Субсидии бюджетам м</w:t>
            </w:r>
            <w:r w:rsidRPr="00315BE4">
              <w:t>у</w:t>
            </w:r>
            <w:r w:rsidRPr="00315BE4">
              <w:t>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6 345 400,00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7 595 000,00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0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20225515000000150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Субсидии бюджетам на поддержку экономическ</w:t>
            </w:r>
            <w:r w:rsidRPr="00315BE4">
              <w:t>о</w:t>
            </w:r>
            <w:r w:rsidRPr="00315BE4">
              <w:lastRenderedPageBreak/>
              <w:t>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lastRenderedPageBreak/>
              <w:t>1 214 900,00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1 223 900,00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1"/>
            </w:pPr>
            <w:r w:rsidRPr="00315BE4">
              <w:lastRenderedPageBreak/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20225515050000150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Субсидии бюджетам м</w:t>
            </w:r>
            <w:r w:rsidRPr="00315BE4">
              <w:t>у</w:t>
            </w:r>
            <w:r w:rsidRPr="00315BE4">
              <w:t>ниципальных районов на поддержку экономическ</w:t>
            </w:r>
            <w:r w:rsidRPr="00315BE4">
              <w:t>о</w:t>
            </w:r>
            <w:r w:rsidRPr="00315BE4">
              <w:t>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1 214 900,00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1 223 900,00</w:t>
            </w:r>
          </w:p>
        </w:tc>
      </w:tr>
      <w:tr w:rsidR="00315BE4" w:rsidRPr="00315BE4" w:rsidTr="00315BE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20225555000000150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Субсидии бюджетам на реализацию программ формирования совреме</w:t>
            </w:r>
            <w:r w:rsidRPr="00315BE4">
              <w:t>н</w:t>
            </w:r>
            <w:r w:rsidRPr="00315BE4">
              <w:t>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4 149 700,00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4 610 800,00</w:t>
            </w:r>
          </w:p>
        </w:tc>
      </w:tr>
      <w:tr w:rsidR="00315BE4" w:rsidRPr="00315BE4" w:rsidTr="00315BE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3"/>
            </w:pPr>
            <w:r w:rsidRPr="00315BE4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20225555050000150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Субсидии бюджетам м</w:t>
            </w:r>
            <w:r w:rsidRPr="00315BE4">
              <w:t>у</w:t>
            </w:r>
            <w:r w:rsidRPr="00315BE4">
              <w:t>ниципальных районов на реализацию программ формирования совреме</w:t>
            </w:r>
            <w:r w:rsidRPr="00315BE4">
              <w:t>н</w:t>
            </w:r>
            <w:r w:rsidRPr="00315BE4">
              <w:t>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4 149 700,00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4 610 800,00</w:t>
            </w:r>
          </w:p>
        </w:tc>
      </w:tr>
      <w:tr w:rsidR="00315BE4" w:rsidRPr="00315BE4" w:rsidTr="00315BE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20229999000000150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86 673 300,00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85 955 100,00</w:t>
            </w:r>
          </w:p>
        </w:tc>
      </w:tr>
      <w:tr w:rsidR="00315BE4" w:rsidRPr="00315BE4" w:rsidTr="00315BE4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3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20229999050000150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Прочие субсидии бюдж</w:t>
            </w:r>
            <w:r w:rsidRPr="00315BE4">
              <w:t>е</w:t>
            </w:r>
            <w:r w:rsidRPr="00315BE4">
              <w:t>там муниципальных рай</w:t>
            </w:r>
            <w:r w:rsidRPr="00315BE4">
              <w:t>о</w:t>
            </w:r>
            <w:r w:rsidRPr="00315BE4">
              <w:t>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86 673 300,00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85 955 100,00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1"/>
            </w:pPr>
            <w:r w:rsidRPr="00315BE4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20229999050000150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Прочие субсидии бюдж</w:t>
            </w:r>
            <w:r w:rsidRPr="00315BE4">
              <w:t>е</w:t>
            </w:r>
            <w:r w:rsidRPr="00315BE4">
              <w:t>там муниципальных рай</w:t>
            </w:r>
            <w:r w:rsidRPr="00315BE4">
              <w:t>о</w:t>
            </w:r>
            <w:r w:rsidRPr="00315BE4">
              <w:t>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181 000,00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181 000,00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20229999050000150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Прочие субсидии бюдж</w:t>
            </w:r>
            <w:r w:rsidRPr="00315BE4">
              <w:t>е</w:t>
            </w:r>
            <w:r w:rsidRPr="00315BE4">
              <w:t>там муниципальных рай</w:t>
            </w:r>
            <w:r w:rsidRPr="00315BE4">
              <w:t>о</w:t>
            </w:r>
            <w:r w:rsidRPr="00315BE4">
              <w:t>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13 857 800,00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13 857 800,00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1"/>
            </w:pPr>
            <w:r w:rsidRPr="00315BE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20229999050000150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Прочие субсидии бюдж</w:t>
            </w:r>
            <w:r w:rsidRPr="00315BE4">
              <w:t>е</w:t>
            </w:r>
            <w:r w:rsidRPr="00315BE4">
              <w:t>там муниципальных рай</w:t>
            </w:r>
            <w:r w:rsidRPr="00315BE4">
              <w:t>о</w:t>
            </w:r>
            <w:r w:rsidRPr="00315BE4">
              <w:t>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3 330 200,00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2 612 000,00</w:t>
            </w:r>
          </w:p>
        </w:tc>
      </w:tr>
      <w:tr w:rsidR="00315BE4" w:rsidRPr="00315BE4" w:rsidTr="00315BE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20229999050000150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Прочие субсидии бюдж</w:t>
            </w:r>
            <w:r w:rsidRPr="00315BE4">
              <w:t>е</w:t>
            </w:r>
            <w:r w:rsidRPr="00315BE4">
              <w:t>там муниципальных рай</w:t>
            </w:r>
            <w:r w:rsidRPr="00315BE4">
              <w:t>о</w:t>
            </w:r>
            <w:r w:rsidRPr="00315BE4">
              <w:t>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37 946 100,00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37 946 100,00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0"/>
            </w:pPr>
            <w:r w:rsidRPr="00315BE4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20229999050000150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Прочие субсидии бюдж</w:t>
            </w:r>
            <w:r w:rsidRPr="00315BE4">
              <w:t>е</w:t>
            </w:r>
            <w:r w:rsidRPr="00315BE4">
              <w:t>там муниципальных рай</w:t>
            </w:r>
            <w:r w:rsidRPr="00315BE4">
              <w:t>о</w:t>
            </w:r>
            <w:r w:rsidRPr="00315BE4">
              <w:t>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31 358 200,00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31 358 200,00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1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20230000000000150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Субвенции бюджетам бюджетной системы Ро</w:t>
            </w:r>
            <w:r w:rsidRPr="00315BE4">
              <w:t>с</w:t>
            </w:r>
            <w:r w:rsidRPr="00315BE4"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174 433 600,00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174 410 600,00</w:t>
            </w:r>
          </w:p>
        </w:tc>
      </w:tr>
      <w:tr w:rsidR="00315BE4" w:rsidRPr="00315BE4" w:rsidTr="00A51BA8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20230021000000150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Субвенции бюджетам м</w:t>
            </w:r>
            <w:r w:rsidRPr="00315BE4">
              <w:t>у</w:t>
            </w:r>
            <w:r w:rsidRPr="00315BE4">
              <w:t>ниципальных образований на ежемесячное денежное вознаграждение за клас</w:t>
            </w:r>
            <w:r w:rsidRPr="00315BE4">
              <w:t>с</w:t>
            </w:r>
            <w:r w:rsidRPr="00315BE4">
              <w:t>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2 339 100,00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2 314 500,00</w:t>
            </w:r>
          </w:p>
        </w:tc>
      </w:tr>
      <w:tr w:rsidR="00315BE4" w:rsidRPr="00315BE4" w:rsidTr="00A51BA8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3"/>
            </w:pPr>
            <w:r w:rsidRPr="00315BE4">
              <w:t>964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20230021050000150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Субвенции бюджетам м</w:t>
            </w:r>
            <w:r w:rsidRPr="00315BE4">
              <w:t>у</w:t>
            </w:r>
            <w:r w:rsidRPr="00315BE4">
              <w:t>ниципальных районов на ежемесячное денежное вознаграждение за клас</w:t>
            </w:r>
            <w:r w:rsidRPr="00315BE4">
              <w:t>с</w:t>
            </w:r>
            <w:r w:rsidRPr="00315BE4">
              <w:t>ное руководство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2 339 100,00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2 314 500,00</w:t>
            </w:r>
          </w:p>
        </w:tc>
      </w:tr>
      <w:tr w:rsidR="00315BE4" w:rsidRPr="00315BE4" w:rsidTr="00A51BA8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20230024000000150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Субвенции местным бю</w:t>
            </w:r>
            <w:r w:rsidRPr="00315BE4">
              <w:t>д</w:t>
            </w:r>
            <w:r w:rsidRPr="00315BE4">
              <w:t>жетам на выполнение п</w:t>
            </w:r>
            <w:r w:rsidRPr="00315BE4">
              <w:t>е</w:t>
            </w:r>
            <w:r w:rsidRPr="00315BE4">
              <w:lastRenderedPageBreak/>
              <w:t>редаваемых полномочий субъектов Российской Ф</w:t>
            </w:r>
            <w:r w:rsidRPr="00315BE4">
              <w:t>е</w:t>
            </w:r>
            <w:r w:rsidRPr="00315BE4">
              <w:t>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lastRenderedPageBreak/>
              <w:t>170 304 700,00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170 306 300,00</w:t>
            </w:r>
          </w:p>
        </w:tc>
      </w:tr>
      <w:tr w:rsidR="00315BE4" w:rsidRPr="00315BE4" w:rsidTr="00315BE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3"/>
            </w:pPr>
            <w:r w:rsidRPr="00315BE4">
              <w:lastRenderedPageBreak/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20230024050000150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Субвенции бюджетам м</w:t>
            </w:r>
            <w:r w:rsidRPr="00315BE4">
              <w:t>у</w:t>
            </w:r>
            <w:r w:rsidRPr="00315BE4">
              <w:t>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170 304 700,00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170 306 300,00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0"/>
            </w:pPr>
            <w:r w:rsidRPr="00315BE4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20230024050000150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Субвенции бюджетам м</w:t>
            </w:r>
            <w:r w:rsidRPr="00315BE4">
              <w:t>у</w:t>
            </w:r>
            <w:r w:rsidRPr="00315BE4">
              <w:t>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3 172 900,00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3 172 900,00</w:t>
            </w:r>
          </w:p>
        </w:tc>
      </w:tr>
      <w:tr w:rsidR="00315BE4" w:rsidRPr="00315BE4" w:rsidTr="00315BE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1"/>
            </w:pPr>
            <w:r w:rsidRPr="00315BE4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20230024050000150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Субвенции бюджетам м</w:t>
            </w:r>
            <w:r w:rsidRPr="00315BE4">
              <w:t>у</w:t>
            </w:r>
            <w:r w:rsidRPr="00315BE4">
              <w:t>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165 756 000,00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165 755 600,00</w:t>
            </w:r>
          </w:p>
        </w:tc>
      </w:tr>
      <w:tr w:rsidR="00315BE4" w:rsidRPr="00315BE4" w:rsidTr="00315BE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20230024050000150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Субвенции бюджетам м</w:t>
            </w:r>
            <w:r w:rsidRPr="00315BE4">
              <w:t>у</w:t>
            </w:r>
            <w:r w:rsidRPr="00315BE4">
              <w:t>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1 000 000,00</w:t>
            </w:r>
          </w:p>
        </w:tc>
      </w:tr>
      <w:tr w:rsidR="00315BE4" w:rsidRPr="00315BE4" w:rsidTr="00315BE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0"/>
            </w:pPr>
            <w:r w:rsidRPr="00315BE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20230024050000150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Субвенции бюджетам м</w:t>
            </w:r>
            <w:r w:rsidRPr="00315BE4">
              <w:t>у</w:t>
            </w:r>
            <w:r w:rsidRPr="00315BE4">
              <w:t>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326 100,00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326 100,00</w:t>
            </w:r>
          </w:p>
        </w:tc>
      </w:tr>
      <w:tr w:rsidR="00315BE4" w:rsidRPr="00315BE4" w:rsidTr="00315BE4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1"/>
            </w:pPr>
            <w:r w:rsidRPr="00315BE4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20230024050000150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Субвенции бюджетам м</w:t>
            </w:r>
            <w:r w:rsidRPr="00315BE4">
              <w:t>у</w:t>
            </w:r>
            <w:r w:rsidRPr="00315BE4">
              <w:t>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49 700,00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51 700,00</w:t>
            </w:r>
          </w:p>
        </w:tc>
      </w:tr>
      <w:tr w:rsidR="00315BE4" w:rsidRPr="00315BE4" w:rsidTr="00315BE4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20239999000000150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Прочие 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1 789 800,00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1 789 800,00</w:t>
            </w:r>
          </w:p>
        </w:tc>
      </w:tr>
      <w:tr w:rsidR="00315BE4" w:rsidRPr="00315BE4" w:rsidTr="00315BE4">
        <w:trPr>
          <w:trHeight w:val="10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3"/>
            </w:pPr>
            <w:r w:rsidRPr="00315BE4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20239999050000150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Прочие субвенции бюдж</w:t>
            </w:r>
            <w:r w:rsidRPr="00315BE4">
              <w:t>е</w:t>
            </w:r>
            <w:r w:rsidRPr="00315BE4">
              <w:t>там муниципальных рай</w:t>
            </w:r>
            <w:r w:rsidRPr="00315BE4">
              <w:t>о</w:t>
            </w:r>
            <w:r w:rsidRPr="00315BE4">
              <w:t>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1 789 800,00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1 789 800,00</w:t>
            </w:r>
          </w:p>
        </w:tc>
      </w:tr>
      <w:tr w:rsidR="00315BE4" w:rsidRPr="00315BE4" w:rsidTr="00315BE4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3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20240000000000150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20 453 792,48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21 153 292,48</w:t>
            </w:r>
          </w:p>
        </w:tc>
      </w:tr>
      <w:tr w:rsidR="00315BE4" w:rsidRPr="00315BE4" w:rsidTr="00315BE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20240014000000150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Межбюджетные тран</w:t>
            </w:r>
            <w:r w:rsidRPr="00315BE4">
              <w:t>с</w:t>
            </w:r>
            <w:r w:rsidRPr="00315BE4">
              <w:t>ферты, передаваемые бюджетам муниципальных образований на осущест</w:t>
            </w:r>
            <w:r w:rsidRPr="00315BE4">
              <w:t>в</w:t>
            </w:r>
            <w:r w:rsidRPr="00315BE4">
              <w:t>ление части полномочий по решению вопросов местного значения в соо</w:t>
            </w:r>
            <w:r w:rsidRPr="00315BE4">
              <w:t>т</w:t>
            </w:r>
            <w:r w:rsidRPr="00315BE4">
              <w:t>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4 190 692,48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4 190 692,48</w:t>
            </w:r>
          </w:p>
        </w:tc>
      </w:tr>
      <w:tr w:rsidR="00315BE4" w:rsidRPr="00315BE4" w:rsidTr="00315BE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3"/>
            </w:pPr>
            <w:r w:rsidRPr="00315BE4">
              <w:t> </w:t>
            </w:r>
            <w: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20240014050000150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3"/>
            </w:pPr>
            <w:r w:rsidRPr="00315BE4">
              <w:t>Межбюджетные тран</w:t>
            </w:r>
            <w:r w:rsidRPr="00315BE4">
              <w:t>с</w:t>
            </w:r>
            <w:r w:rsidRPr="00315BE4">
              <w:t>ферты, передаваемые бюджетам муниципальных районов из бюджетов п</w:t>
            </w:r>
            <w:r w:rsidRPr="00315BE4">
              <w:t>о</w:t>
            </w:r>
            <w:r w:rsidRPr="00315BE4">
              <w:lastRenderedPageBreak/>
              <w:t>селений на осуществление части полномочий по р</w:t>
            </w:r>
            <w:r w:rsidRPr="00315BE4">
              <w:t>е</w:t>
            </w:r>
            <w:r w:rsidRPr="00315BE4">
              <w:t>шению вопросов местного значения в соответствии с заключенными соглаш</w:t>
            </w:r>
            <w:r w:rsidRPr="00315BE4">
              <w:t>е</w:t>
            </w:r>
            <w:r w:rsidRPr="00315BE4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lastRenderedPageBreak/>
              <w:t>4 190 692,48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3"/>
            </w:pPr>
            <w:r w:rsidRPr="00315BE4">
              <w:t>4 190 692,48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0"/>
            </w:pPr>
            <w:r w:rsidRPr="00315BE4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20240014050000150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Межбюджетные тран</w:t>
            </w:r>
            <w:r w:rsidRPr="00315BE4">
              <w:t>с</w:t>
            </w:r>
            <w:r w:rsidRPr="00315BE4">
              <w:t>ферты, передаваемые бюджетам муниципальных районов из бюджетов п</w:t>
            </w:r>
            <w:r w:rsidRPr="00315BE4">
              <w:t>о</w:t>
            </w:r>
            <w:r w:rsidRPr="00315BE4">
              <w:t>селений на осуществление части полномочий по р</w:t>
            </w:r>
            <w:r w:rsidRPr="00315BE4">
              <w:t>е</w:t>
            </w:r>
            <w:r w:rsidRPr="00315BE4">
              <w:t>шению вопросов местного значения в соответствии с заключенными соглаш</w:t>
            </w:r>
            <w:r w:rsidRPr="00315BE4">
              <w:t>е</w:t>
            </w:r>
            <w:r w:rsidRPr="00315BE4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596 700,00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596 700,00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1"/>
            </w:pPr>
            <w:r w:rsidRPr="00315BE4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20240014050000150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Межбюджетные тран</w:t>
            </w:r>
            <w:r w:rsidRPr="00315BE4">
              <w:t>с</w:t>
            </w:r>
            <w:r w:rsidRPr="00315BE4">
              <w:t>ферты, передаваемые бюджетам муниципальных районов из бюджетов п</w:t>
            </w:r>
            <w:r w:rsidRPr="00315BE4">
              <w:t>о</w:t>
            </w:r>
            <w:r w:rsidRPr="00315BE4">
              <w:t>селений на осуществление части полномочий по р</w:t>
            </w:r>
            <w:r w:rsidRPr="00315BE4">
              <w:t>е</w:t>
            </w:r>
            <w:r w:rsidRPr="00315BE4">
              <w:t>шению вопросов местного значения в соответствии с заключенными соглаш</w:t>
            </w:r>
            <w:r w:rsidRPr="00315BE4">
              <w:t>е</w:t>
            </w:r>
            <w:r w:rsidRPr="00315BE4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809 542,48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809 542,48</w:t>
            </w:r>
          </w:p>
        </w:tc>
      </w:tr>
      <w:tr w:rsidR="00315BE4" w:rsidRPr="00315BE4" w:rsidTr="00315BE4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20240014050000150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Межбюджетные тран</w:t>
            </w:r>
            <w:r w:rsidRPr="00315BE4">
              <w:t>с</w:t>
            </w:r>
            <w:r w:rsidRPr="00315BE4">
              <w:t>ферты, передаваемые бюджетам муниципальных районов из бюджетов п</w:t>
            </w:r>
            <w:r w:rsidRPr="00315BE4">
              <w:t>о</w:t>
            </w:r>
            <w:r w:rsidRPr="00315BE4">
              <w:t>селений на осуществление части полномочий по р</w:t>
            </w:r>
            <w:r w:rsidRPr="00315BE4">
              <w:t>е</w:t>
            </w:r>
            <w:r w:rsidRPr="00315BE4">
              <w:t>шению вопросов местного значения в соответствии с заключенными соглаш</w:t>
            </w:r>
            <w:r w:rsidRPr="00315BE4">
              <w:t>е</w:t>
            </w:r>
            <w:r w:rsidRPr="00315BE4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725 920,00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725 920,00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0"/>
            </w:pPr>
            <w:r w:rsidRPr="00315BE4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20240014050000150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0"/>
            </w:pPr>
            <w:r w:rsidRPr="00315BE4">
              <w:t>Межбюджетные тран</w:t>
            </w:r>
            <w:r w:rsidRPr="00315BE4">
              <w:t>с</w:t>
            </w:r>
            <w:r w:rsidRPr="00315BE4">
              <w:t>ферты, передаваемые бюджетам муниципальных районов из бюджетов п</w:t>
            </w:r>
            <w:r w:rsidRPr="00315BE4">
              <w:t>о</w:t>
            </w:r>
            <w:r w:rsidRPr="00315BE4">
              <w:t>селений на осуществление части полномочий по р</w:t>
            </w:r>
            <w:r w:rsidRPr="00315BE4">
              <w:t>е</w:t>
            </w:r>
            <w:r w:rsidRPr="00315BE4">
              <w:t>шению вопросов местного значения в соответствии с заключенными соглаш</w:t>
            </w:r>
            <w:r w:rsidRPr="00315BE4">
              <w:t>е</w:t>
            </w:r>
            <w:r w:rsidRPr="00315BE4">
              <w:t>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2 058 530,00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0"/>
            </w:pPr>
            <w:r w:rsidRPr="00315BE4">
              <w:t>2 058 530,00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1"/>
            </w:pPr>
            <w:r>
              <w:t>000</w:t>
            </w:r>
            <w:r w:rsidRPr="00315BE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20245303000000150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1"/>
            </w:pPr>
            <w:r w:rsidRPr="00315BE4">
              <w:t>Межбюджетные тран</w:t>
            </w:r>
            <w:r w:rsidRPr="00315BE4">
              <w:t>с</w:t>
            </w:r>
            <w:r w:rsidRPr="00315BE4">
              <w:t>ферты бюджетам на еж</w:t>
            </w:r>
            <w:r w:rsidRPr="00315BE4">
              <w:t>е</w:t>
            </w:r>
            <w:r w:rsidRPr="00315BE4">
              <w:t>месячное денежное возн</w:t>
            </w:r>
            <w:r w:rsidRPr="00315BE4">
              <w:t>а</w:t>
            </w:r>
            <w:r w:rsidRPr="00315BE4">
              <w:t>граждение за классное р</w:t>
            </w:r>
            <w:r w:rsidRPr="00315BE4">
              <w:t>у</w:t>
            </w:r>
            <w:r w:rsidRPr="00315BE4">
              <w:t>ководство педагогическим работникам государстве</w:t>
            </w:r>
            <w:r w:rsidRPr="00315BE4">
              <w:t>н</w:t>
            </w:r>
            <w:r w:rsidRPr="00315BE4">
              <w:t>ных и муниципальных общеобразовательных о</w:t>
            </w:r>
            <w:r w:rsidRPr="00315BE4">
              <w:t>р</w:t>
            </w:r>
            <w:r w:rsidRPr="00315BE4">
              <w:t>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16 263 100,00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1"/>
            </w:pPr>
            <w:r w:rsidRPr="00315BE4">
              <w:t>16 962 600,00</w:t>
            </w:r>
          </w:p>
        </w:tc>
      </w:tr>
      <w:tr w:rsidR="00315BE4" w:rsidRPr="00315BE4" w:rsidTr="00315BE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center"/>
              <w:outlineLvl w:val="2"/>
            </w:pPr>
            <w:r w:rsidRPr="00315BE4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20245303050000150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E4" w:rsidRPr="00315BE4" w:rsidRDefault="00315BE4" w:rsidP="00315BE4">
            <w:pPr>
              <w:outlineLvl w:val="2"/>
            </w:pPr>
            <w:r w:rsidRPr="00315BE4">
              <w:t>Межбюджетные тран</w:t>
            </w:r>
            <w:r w:rsidRPr="00315BE4">
              <w:t>с</w:t>
            </w:r>
            <w:r w:rsidRPr="00315BE4">
              <w:t>ферты бюджетам муниц</w:t>
            </w:r>
            <w:r w:rsidRPr="00315BE4">
              <w:t>и</w:t>
            </w:r>
            <w:r w:rsidRPr="00315BE4">
              <w:t>пальных районов на еж</w:t>
            </w:r>
            <w:r w:rsidRPr="00315BE4">
              <w:t>е</w:t>
            </w:r>
            <w:r w:rsidRPr="00315BE4">
              <w:t>месячное денежное возн</w:t>
            </w:r>
            <w:r w:rsidRPr="00315BE4">
              <w:t>а</w:t>
            </w:r>
            <w:r w:rsidRPr="00315BE4">
              <w:t>граждение за классное р</w:t>
            </w:r>
            <w:r w:rsidRPr="00315BE4">
              <w:t>у</w:t>
            </w:r>
            <w:r w:rsidRPr="00315BE4">
              <w:t>ководство педагогическим работникам государстве</w:t>
            </w:r>
            <w:r w:rsidRPr="00315BE4">
              <w:t>н</w:t>
            </w:r>
            <w:r w:rsidRPr="00315BE4">
              <w:t>ных и муниципальных общеобразовательных о</w:t>
            </w:r>
            <w:r w:rsidRPr="00315BE4">
              <w:t>р</w:t>
            </w:r>
            <w:r w:rsidRPr="00315BE4">
              <w:t>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16 263 100,00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BE4" w:rsidRPr="00315BE4" w:rsidRDefault="00315BE4" w:rsidP="00315BE4">
            <w:pPr>
              <w:jc w:val="right"/>
              <w:outlineLvl w:val="2"/>
            </w:pPr>
            <w:r w:rsidRPr="00315BE4">
              <w:t>16 962 600,00</w:t>
            </w:r>
          </w:p>
        </w:tc>
      </w:tr>
    </w:tbl>
    <w:p w:rsidR="00005DCF" w:rsidRPr="00005DCF" w:rsidRDefault="00005DCF" w:rsidP="007F1AE9">
      <w:pPr>
        <w:jc w:val="right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EA16DD" w:rsidRPr="00D15F28" w:rsidRDefault="006642AD" w:rsidP="00EA16DD">
      <w:pPr>
        <w:jc w:val="right"/>
      </w:pPr>
      <w:r>
        <w:t xml:space="preserve">от </w:t>
      </w:r>
      <w:r w:rsidR="008B04E1">
        <w:t>30</w:t>
      </w:r>
      <w:r>
        <w:t>.1</w:t>
      </w:r>
      <w:r w:rsidR="007F714B">
        <w:t>1</w:t>
      </w:r>
      <w:r>
        <w:t>.20</w:t>
      </w:r>
      <w:r w:rsidR="00C54AD4">
        <w:t>2</w:t>
      </w:r>
      <w:r w:rsidR="008B04E1">
        <w:t>1</w:t>
      </w:r>
      <w:r w:rsidR="00C54AD4"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6642AD" w:rsidRPr="00C54AD4" w:rsidRDefault="006642AD" w:rsidP="005A6718">
      <w:pPr>
        <w:jc w:val="right"/>
      </w:pPr>
    </w:p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8B04E1">
        <w:rPr>
          <w:b/>
        </w:rPr>
        <w:t xml:space="preserve">2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380"/>
        <w:gridCol w:w="5695"/>
        <w:gridCol w:w="2126"/>
      </w:tblGrid>
      <w:tr w:rsidR="00A94558" w:rsidRPr="00A94558" w:rsidTr="000C1C35">
        <w:trPr>
          <w:trHeight w:val="30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58" w:rsidRPr="00A94558" w:rsidRDefault="00A94558" w:rsidP="00A94558">
            <w:pPr>
              <w:jc w:val="center"/>
            </w:pPr>
            <w:r w:rsidRPr="00A94558">
              <w:t>Код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58" w:rsidRPr="00A94558" w:rsidRDefault="00A94558" w:rsidP="00A94558">
            <w:pPr>
              <w:jc w:val="center"/>
            </w:pPr>
            <w:r>
              <w:t>Н</w:t>
            </w:r>
            <w:r w:rsidRPr="00A94558">
              <w:t>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558" w:rsidRPr="00A94558" w:rsidRDefault="00A94558" w:rsidP="00A94558">
            <w:pPr>
              <w:jc w:val="center"/>
            </w:pPr>
            <w:r>
              <w:t>Сумма</w:t>
            </w:r>
          </w:p>
        </w:tc>
      </w:tr>
      <w:tr w:rsidR="00A94558" w:rsidRPr="00A94558" w:rsidTr="00A94558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r w:rsidRPr="00A94558">
              <w:t>10000000000000000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r w:rsidRPr="00A94558"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</w:pPr>
            <w:r w:rsidRPr="00A94558">
              <w:t>109 351 120,00</w:t>
            </w:r>
          </w:p>
        </w:tc>
      </w:tr>
      <w:tr w:rsidR="00A94558" w:rsidRPr="00A94558" w:rsidTr="00A94558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10100000000000000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0"/>
            </w:pPr>
            <w:r w:rsidRPr="00A94558">
              <w:t>82 593 343,34</w:t>
            </w:r>
          </w:p>
        </w:tc>
      </w:tr>
      <w:tr w:rsidR="00A94558" w:rsidRPr="00A94558" w:rsidTr="00A94558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1"/>
            </w:pPr>
            <w:r w:rsidRPr="00A94558">
              <w:t>10102000010000110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1"/>
            </w:pPr>
            <w:r w:rsidRPr="00A94558"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1"/>
            </w:pPr>
            <w:r w:rsidRPr="00A94558">
              <w:t>82 593 343,34</w:t>
            </w:r>
          </w:p>
        </w:tc>
      </w:tr>
      <w:tr w:rsidR="00A94558" w:rsidRPr="00A94558" w:rsidTr="00A94558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10300000000000000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НАЛОГИ НА ТОВАРЫ (РАБОТЫ, УСЛУГИ), Р</w:t>
            </w:r>
            <w:r w:rsidRPr="00A94558">
              <w:t>Е</w:t>
            </w:r>
            <w:r w:rsidRPr="00A94558">
              <w:t>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0"/>
            </w:pPr>
            <w:r w:rsidRPr="00A94558">
              <w:t>5 005 156,66</w:t>
            </w:r>
          </w:p>
        </w:tc>
      </w:tr>
      <w:tr w:rsidR="00A94558" w:rsidRPr="00A94558" w:rsidTr="00A94558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1"/>
            </w:pPr>
            <w:r w:rsidRPr="00A94558">
              <w:t>10302000010000110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1"/>
            </w:pPr>
            <w:r w:rsidRPr="00A94558">
              <w:t>Акцизы по подакцизным товарам (продукции), пр</w:t>
            </w:r>
            <w:r w:rsidRPr="00A94558">
              <w:t>о</w:t>
            </w:r>
            <w:r w:rsidRPr="00A94558">
              <w:t>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1"/>
            </w:pPr>
            <w:r w:rsidRPr="00A94558">
              <w:t>5 005 156,66</w:t>
            </w:r>
          </w:p>
        </w:tc>
      </w:tr>
      <w:tr w:rsidR="00A94558" w:rsidRPr="00A94558" w:rsidTr="00A94558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10500000000000000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0"/>
            </w:pPr>
            <w:r w:rsidRPr="00A94558">
              <w:t>15 295 150,00</w:t>
            </w:r>
          </w:p>
        </w:tc>
      </w:tr>
      <w:tr w:rsidR="00A94558" w:rsidRPr="00A94558" w:rsidTr="00A94558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1"/>
            </w:pPr>
            <w:r w:rsidRPr="00A94558">
              <w:t>10501000000000110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1"/>
            </w:pPr>
            <w:r w:rsidRPr="00A94558">
              <w:t>Налог, взимаемый в связи с применением упроще</w:t>
            </w:r>
            <w:r w:rsidRPr="00A94558">
              <w:t>н</w:t>
            </w:r>
            <w:r w:rsidRPr="00A94558">
              <w:t>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1"/>
            </w:pPr>
            <w:r w:rsidRPr="00A94558">
              <w:t>13 501 350,00</w:t>
            </w:r>
          </w:p>
        </w:tc>
      </w:tr>
      <w:tr w:rsidR="00A94558" w:rsidRPr="00A94558" w:rsidTr="00A94558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1"/>
            </w:pPr>
            <w:r w:rsidRPr="00A94558">
              <w:t>10503000010000110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1"/>
            </w:pPr>
            <w:r w:rsidRPr="00A94558"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1"/>
            </w:pPr>
            <w:r w:rsidRPr="00A94558">
              <w:t>23 800,00</w:t>
            </w:r>
          </w:p>
        </w:tc>
      </w:tr>
      <w:tr w:rsidR="00A94558" w:rsidRPr="00A94558" w:rsidTr="00A94558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1"/>
            </w:pPr>
            <w:r w:rsidRPr="00A94558">
              <w:t>10504000020000110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1"/>
            </w:pPr>
            <w:r w:rsidRPr="00A94558"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1"/>
            </w:pPr>
            <w:r w:rsidRPr="00A94558">
              <w:t>1 770 000,00</w:t>
            </w:r>
          </w:p>
        </w:tc>
      </w:tr>
      <w:tr w:rsidR="00A94558" w:rsidRPr="00A94558" w:rsidTr="00A94558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10600000000000000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0"/>
            </w:pPr>
            <w:r w:rsidRPr="00A94558">
              <w:t>127 000,00</w:t>
            </w:r>
          </w:p>
        </w:tc>
      </w:tr>
      <w:tr w:rsidR="00A94558" w:rsidRPr="00A94558" w:rsidTr="00A94558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1"/>
            </w:pPr>
            <w:r w:rsidRPr="00A94558">
              <w:t>10606000000000110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1"/>
            </w:pPr>
            <w:r w:rsidRPr="00A94558"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1"/>
            </w:pPr>
            <w:r w:rsidRPr="00A94558">
              <w:t>127 000,00</w:t>
            </w:r>
          </w:p>
        </w:tc>
      </w:tr>
      <w:tr w:rsidR="00A94558" w:rsidRPr="00A94558" w:rsidTr="00A94558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10800000000000000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0"/>
            </w:pPr>
            <w:r w:rsidRPr="00A94558">
              <w:t>1 374 800,00</w:t>
            </w:r>
          </w:p>
        </w:tc>
      </w:tr>
      <w:tr w:rsidR="00A94558" w:rsidRPr="00A94558" w:rsidTr="00A94558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11100000000000000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0"/>
            </w:pPr>
            <w:r w:rsidRPr="00A94558">
              <w:t>1 924 950,00</w:t>
            </w:r>
          </w:p>
        </w:tc>
      </w:tr>
      <w:tr w:rsidR="00A94558" w:rsidRPr="00A94558" w:rsidTr="00A94558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11200000000000000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0"/>
            </w:pPr>
            <w:r w:rsidRPr="00A94558">
              <w:t>101 200,00</w:t>
            </w:r>
          </w:p>
        </w:tc>
      </w:tr>
      <w:tr w:rsidR="00A94558" w:rsidRPr="00A94558" w:rsidTr="00A94558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11400000000000000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0"/>
            </w:pPr>
            <w:r w:rsidRPr="00A94558">
              <w:t>303 260,00</w:t>
            </w:r>
          </w:p>
        </w:tc>
      </w:tr>
      <w:tr w:rsidR="00A94558" w:rsidRPr="00A94558" w:rsidTr="00A94558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11600000000000000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558" w:rsidRPr="00A94558" w:rsidRDefault="00A94558" w:rsidP="00A94558">
            <w:pPr>
              <w:outlineLvl w:val="0"/>
            </w:pPr>
            <w:r w:rsidRPr="00A94558"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558" w:rsidRPr="00A94558" w:rsidRDefault="00A94558" w:rsidP="00A94558">
            <w:pPr>
              <w:jc w:val="right"/>
              <w:outlineLvl w:val="0"/>
            </w:pPr>
            <w:r w:rsidRPr="00A94558">
              <w:t>2 626 260,00</w:t>
            </w:r>
          </w:p>
        </w:tc>
      </w:tr>
    </w:tbl>
    <w:p w:rsidR="00C669DC" w:rsidRDefault="00C669DC" w:rsidP="00C669DC">
      <w:pPr>
        <w:jc w:val="right"/>
        <w:outlineLvl w:val="0"/>
      </w:pPr>
    </w:p>
    <w:p w:rsidR="00086062" w:rsidRDefault="00086062" w:rsidP="00C669DC">
      <w:pPr>
        <w:jc w:val="right"/>
        <w:outlineLvl w:val="0"/>
      </w:pPr>
    </w:p>
    <w:p w:rsidR="00086062" w:rsidRPr="00CD7F3C" w:rsidRDefault="00086062" w:rsidP="00C669DC">
      <w:pPr>
        <w:jc w:val="right"/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EA16DD" w:rsidRPr="00D15F28" w:rsidRDefault="006642AD" w:rsidP="00EA16DD">
      <w:pPr>
        <w:jc w:val="right"/>
      </w:pPr>
      <w:r>
        <w:t xml:space="preserve">от </w:t>
      </w:r>
      <w:r w:rsidR="008B04E1">
        <w:t>30</w:t>
      </w:r>
      <w:r>
        <w:t>.1</w:t>
      </w:r>
      <w:r w:rsidR="005A6718">
        <w:t>1</w:t>
      </w:r>
      <w:r w:rsidR="00032831">
        <w:t>.202</w:t>
      </w:r>
      <w:r w:rsidR="008B04E1">
        <w:t>1</w:t>
      </w:r>
      <w:r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6642AD" w:rsidRDefault="006642AD" w:rsidP="00EA16DD">
      <w:pPr>
        <w:jc w:val="right"/>
      </w:pPr>
    </w:p>
    <w:p w:rsidR="00EA16DD" w:rsidRDefault="00EA16DD" w:rsidP="00006097">
      <w:pPr>
        <w:jc w:val="center"/>
        <w:outlineLvl w:val="0"/>
        <w:rPr>
          <w:b/>
        </w:rPr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lastRenderedPageBreak/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F52B5D">
        <w:rPr>
          <w:b/>
        </w:rPr>
        <w:t xml:space="preserve">3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F52B5D">
        <w:rPr>
          <w:b/>
        </w:rPr>
        <w:t>4</w:t>
      </w:r>
      <w:r w:rsidRPr="001F0181">
        <w:rPr>
          <w:b/>
        </w:rPr>
        <w:t xml:space="preserve"> годы</w:t>
      </w:r>
    </w:p>
    <w:p w:rsidR="00F41E7A" w:rsidRPr="00420758" w:rsidRDefault="00F41E7A" w:rsidP="00006097">
      <w:pPr>
        <w:jc w:val="center"/>
        <w:outlineLvl w:val="0"/>
      </w:pPr>
    </w:p>
    <w:p w:rsidR="00F41E7A" w:rsidRPr="00F41E7A" w:rsidRDefault="00F41E7A" w:rsidP="00F41E7A">
      <w:pPr>
        <w:jc w:val="right"/>
        <w:outlineLvl w:val="0"/>
      </w:pPr>
      <w:r>
        <w:t>рублей</w:t>
      </w:r>
    </w:p>
    <w:p w:rsidR="006642AD" w:rsidRPr="00CD7F3C" w:rsidRDefault="006642AD" w:rsidP="00006097">
      <w:pPr>
        <w:jc w:val="center"/>
        <w:outlineLvl w:val="0"/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4260"/>
        <w:gridCol w:w="1843"/>
        <w:gridCol w:w="1842"/>
      </w:tblGrid>
      <w:tr w:rsidR="00C253C3" w:rsidRPr="00C253C3" w:rsidTr="0021488B">
        <w:trPr>
          <w:trHeight w:val="2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3C3" w:rsidRPr="00C253C3" w:rsidRDefault="00C253C3" w:rsidP="00C253C3">
            <w:pPr>
              <w:jc w:val="center"/>
            </w:pPr>
            <w:r w:rsidRPr="00C253C3">
              <w:t>Код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3C3" w:rsidRPr="00C253C3" w:rsidRDefault="00C253C3" w:rsidP="00C253C3">
            <w:pPr>
              <w:jc w:val="center"/>
            </w:pPr>
            <w:r>
              <w:t>Н</w:t>
            </w:r>
            <w:r w:rsidRPr="00C253C3">
              <w:t>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3C3" w:rsidRPr="00C253C3" w:rsidRDefault="00C253C3" w:rsidP="00C253C3">
            <w:pPr>
              <w:jc w:val="center"/>
            </w:pPr>
            <w:r>
              <w:t xml:space="preserve">2023 </w:t>
            </w:r>
            <w:r w:rsidRPr="00C253C3"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3C3" w:rsidRPr="00C253C3" w:rsidRDefault="00C253C3" w:rsidP="00C253C3">
            <w:pPr>
              <w:jc w:val="center"/>
            </w:pPr>
            <w:r>
              <w:t xml:space="preserve">2024 </w:t>
            </w:r>
            <w:r w:rsidRPr="00C253C3">
              <w:t>год</w:t>
            </w:r>
          </w:p>
        </w:tc>
      </w:tr>
      <w:tr w:rsidR="00C253C3" w:rsidRPr="00C253C3" w:rsidTr="0021488B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r w:rsidRPr="00C253C3">
              <w:t>10000000000000000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r w:rsidRPr="00C253C3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</w:pPr>
            <w:r w:rsidRPr="00C253C3">
              <w:t>100 555 640,00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</w:pPr>
            <w:r w:rsidRPr="00C253C3">
              <w:t>100 808 140,00</w:t>
            </w:r>
          </w:p>
        </w:tc>
      </w:tr>
      <w:tr w:rsidR="00C253C3" w:rsidRPr="00C253C3" w:rsidTr="0021488B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10100000000000000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73 807 301,95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74 059 801,95</w:t>
            </w:r>
          </w:p>
        </w:tc>
      </w:tr>
      <w:tr w:rsidR="00C253C3" w:rsidRPr="00C253C3" w:rsidTr="0021488B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1"/>
            </w:pPr>
            <w:r w:rsidRPr="00C253C3">
              <w:t>10102000010000110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1"/>
            </w:pPr>
            <w:r w:rsidRPr="00C253C3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1"/>
            </w:pPr>
            <w:r w:rsidRPr="00C253C3">
              <w:t>73 807 301,95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1"/>
            </w:pPr>
            <w:r w:rsidRPr="00C253C3">
              <w:t>74 059 801,95</w:t>
            </w:r>
          </w:p>
        </w:tc>
      </w:tr>
      <w:tr w:rsidR="00C253C3" w:rsidRPr="00C253C3" w:rsidTr="0021488B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10300000000000000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НАЛОГИ НА ТОВАРЫ (РАБОТЫ, УСЛУГИ), РЕАЛИЗУЕМЫЕ НА ТЕ</w:t>
            </w:r>
            <w:r w:rsidRPr="00C253C3">
              <w:t>Р</w:t>
            </w:r>
            <w:r w:rsidRPr="00C253C3">
              <w:t>РИТОРИИ РОССИЙСКОЙ ФЕДЕР</w:t>
            </w:r>
            <w:r w:rsidRPr="00C253C3">
              <w:t>А</w:t>
            </w:r>
            <w:r w:rsidRPr="00C253C3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5 801 738,05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5 801 738,05</w:t>
            </w:r>
          </w:p>
        </w:tc>
      </w:tr>
      <w:tr w:rsidR="00C253C3" w:rsidRPr="00C253C3" w:rsidTr="0021488B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1"/>
            </w:pPr>
            <w:r w:rsidRPr="00C253C3">
              <w:t>10302000010000110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1"/>
            </w:pPr>
            <w:r w:rsidRPr="00C253C3">
              <w:t>Акцизы по подакцизным товарам (продукции), производимым на терр</w:t>
            </w:r>
            <w:r w:rsidRPr="00C253C3">
              <w:t>и</w:t>
            </w:r>
            <w:r w:rsidRPr="00C253C3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1"/>
            </w:pPr>
            <w:r w:rsidRPr="00C253C3">
              <w:t>5 801 738,05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1"/>
            </w:pPr>
            <w:r w:rsidRPr="00C253C3">
              <w:t>5 801 738,05</w:t>
            </w:r>
          </w:p>
        </w:tc>
      </w:tr>
      <w:tr w:rsidR="00C253C3" w:rsidRPr="00C253C3" w:rsidTr="0021488B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10500000000000000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НАЛОГИ НА СОВОКУПНЫЙ Д</w:t>
            </w:r>
            <w:r w:rsidRPr="00C253C3">
              <w:t>О</w:t>
            </w:r>
            <w:r w:rsidRPr="00C253C3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13 728 400,00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13 728 400,00</w:t>
            </w:r>
          </w:p>
        </w:tc>
      </w:tr>
      <w:tr w:rsidR="00C253C3" w:rsidRPr="00C253C3" w:rsidTr="0021488B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1"/>
            </w:pPr>
            <w:r w:rsidRPr="00C253C3">
              <w:t>10501000000000110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1"/>
            </w:pPr>
            <w:r w:rsidRPr="00C253C3">
              <w:t>Налог, взимаемый в связи с примен</w:t>
            </w:r>
            <w:r w:rsidRPr="00C253C3">
              <w:t>е</w:t>
            </w:r>
            <w:r w:rsidRPr="00C253C3">
              <w:t>нием упрощенной системы налогоо</w:t>
            </w:r>
            <w:r w:rsidRPr="00C253C3">
              <w:t>б</w:t>
            </w:r>
            <w:r w:rsidRPr="00C253C3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1"/>
            </w:pPr>
            <w:r w:rsidRPr="00C253C3">
              <w:t>13 500 000,00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1"/>
            </w:pPr>
            <w:r w:rsidRPr="00C253C3">
              <w:t>13 500 000,00</w:t>
            </w:r>
          </w:p>
        </w:tc>
      </w:tr>
      <w:tr w:rsidR="00C253C3" w:rsidRPr="00C253C3" w:rsidTr="0021488B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1"/>
            </w:pPr>
            <w:r w:rsidRPr="00C253C3">
              <w:t>10503000010000110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1"/>
            </w:pPr>
            <w:r w:rsidRPr="00C253C3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1"/>
            </w:pPr>
            <w:r w:rsidRPr="00C253C3">
              <w:t>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1"/>
            </w:pPr>
            <w:r w:rsidRPr="00C253C3">
              <w:t>8 400,00</w:t>
            </w:r>
          </w:p>
        </w:tc>
      </w:tr>
      <w:tr w:rsidR="00C253C3" w:rsidRPr="00C253C3" w:rsidTr="0021488B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1"/>
            </w:pPr>
            <w:r w:rsidRPr="00C253C3">
              <w:t>10504000020000110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1"/>
            </w:pPr>
            <w:r w:rsidRPr="00C253C3">
              <w:t>Налог, взимаемый в связи с примен</w:t>
            </w:r>
            <w:r w:rsidRPr="00C253C3">
              <w:t>е</w:t>
            </w:r>
            <w:r w:rsidRPr="00C253C3">
              <w:t>нием патентной системы налогообл</w:t>
            </w:r>
            <w:r w:rsidRPr="00C253C3">
              <w:t>о</w:t>
            </w:r>
            <w:r w:rsidRPr="00C253C3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1"/>
            </w:pPr>
            <w:r w:rsidRPr="00C253C3">
              <w:t>220 000,00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1"/>
            </w:pPr>
            <w:r w:rsidRPr="00C253C3">
              <w:t>220 000,00</w:t>
            </w:r>
          </w:p>
        </w:tc>
      </w:tr>
      <w:tr w:rsidR="00C253C3" w:rsidRPr="00C253C3" w:rsidTr="0021488B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10600000000000000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155 000,00</w:t>
            </w:r>
          </w:p>
        </w:tc>
      </w:tr>
      <w:tr w:rsidR="00C253C3" w:rsidRPr="00C253C3" w:rsidTr="0021488B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1"/>
            </w:pPr>
            <w:r w:rsidRPr="00C253C3">
              <w:t>10606000000000110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1"/>
            </w:pPr>
            <w:r w:rsidRPr="00C253C3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1"/>
            </w:pPr>
            <w:r w:rsidRPr="00C253C3"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1"/>
            </w:pPr>
            <w:r w:rsidRPr="00C253C3">
              <w:t>155 000,00</w:t>
            </w:r>
          </w:p>
        </w:tc>
      </w:tr>
      <w:tr w:rsidR="00C253C3" w:rsidRPr="00C253C3" w:rsidTr="0021488B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10800000000000000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1 800 000,00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1 800 000,00</w:t>
            </w:r>
          </w:p>
        </w:tc>
      </w:tr>
      <w:tr w:rsidR="00C253C3" w:rsidRPr="00C253C3" w:rsidTr="0021488B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11100000000000000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ДОХОДЫ ОТ ИСПОЛЬЗОВАНИЯ ИМУЩЕСТВА, НАХОДЯЩЕГОСЯ В ГОСУДАРСТВЕННОЙ И МУНИЦ</w:t>
            </w:r>
            <w:r w:rsidRPr="00C253C3">
              <w:t>И</w:t>
            </w:r>
            <w:r w:rsidRPr="00C253C3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2 303 200,00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2 303 200,00</w:t>
            </w:r>
          </w:p>
        </w:tc>
      </w:tr>
      <w:tr w:rsidR="00C253C3" w:rsidRPr="00C253C3" w:rsidTr="0021488B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11200000000000000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200 000,00</w:t>
            </w:r>
          </w:p>
        </w:tc>
      </w:tr>
      <w:tr w:rsidR="00C253C3" w:rsidRPr="00C253C3" w:rsidTr="0021488B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11300000000000000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ДОХОДЫ ОТ ОКАЗАНИЯ ПЛА</w:t>
            </w:r>
            <w:r w:rsidRPr="00C253C3">
              <w:t>Т</w:t>
            </w:r>
            <w:r w:rsidRPr="00C253C3">
              <w:t>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560 000,00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560 000,00</w:t>
            </w:r>
          </w:p>
        </w:tc>
      </w:tr>
      <w:tr w:rsidR="00C253C3" w:rsidRPr="00C253C3" w:rsidTr="0021488B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11400000000000000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ДОХОДЫ ОТ ПРОДАЖИ МАТЕР</w:t>
            </w:r>
            <w:r w:rsidRPr="00C253C3">
              <w:t>И</w:t>
            </w:r>
            <w:r w:rsidRPr="00C253C3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200 000,00</w:t>
            </w:r>
          </w:p>
        </w:tc>
      </w:tr>
      <w:tr w:rsidR="00C253C3" w:rsidRPr="00C253C3" w:rsidTr="0021488B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11600000000000000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3C3" w:rsidRPr="00C253C3" w:rsidRDefault="00C253C3" w:rsidP="00C253C3">
            <w:pPr>
              <w:outlineLvl w:val="0"/>
            </w:pPr>
            <w:r w:rsidRPr="00C253C3">
              <w:t>ШТРАФЫ, САНКЦИИ, ВОЗМЕЩ</w:t>
            </w:r>
            <w:r w:rsidRPr="00C253C3">
              <w:t>Е</w:t>
            </w:r>
            <w:r w:rsidRPr="00C253C3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C3" w:rsidRPr="00C253C3" w:rsidRDefault="00C253C3" w:rsidP="00C253C3">
            <w:pPr>
              <w:jc w:val="right"/>
              <w:outlineLvl w:val="0"/>
            </w:pPr>
            <w:r w:rsidRPr="00C253C3">
              <w:t>2 000 000,00</w:t>
            </w:r>
          </w:p>
        </w:tc>
      </w:tr>
    </w:tbl>
    <w:p w:rsidR="001F0181" w:rsidRDefault="001F0181" w:rsidP="00202454"/>
    <w:p w:rsidR="001F0181" w:rsidRDefault="001F0181" w:rsidP="00202454"/>
    <w:p w:rsidR="00086062" w:rsidRDefault="00086062" w:rsidP="00202454"/>
    <w:p w:rsidR="00086062" w:rsidRDefault="00086062" w:rsidP="00202454"/>
    <w:p w:rsidR="00086062" w:rsidRDefault="00086062" w:rsidP="00202454"/>
    <w:p w:rsidR="00086062" w:rsidRPr="001F0181" w:rsidRDefault="00086062" w:rsidP="00202454"/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EA16DD" w:rsidRPr="00D15F28" w:rsidRDefault="006642AD" w:rsidP="00EA16DD">
      <w:pPr>
        <w:jc w:val="right"/>
      </w:pPr>
      <w:r>
        <w:t xml:space="preserve">от </w:t>
      </w:r>
      <w:r w:rsidR="007C0081">
        <w:t>30</w:t>
      </w:r>
      <w:r>
        <w:t>.1</w:t>
      </w:r>
      <w:r w:rsidR="00C82D07">
        <w:t>1</w:t>
      </w:r>
      <w:r w:rsidR="000B035E">
        <w:t>.202</w:t>
      </w:r>
      <w:r w:rsidR="007C0081">
        <w:t>1</w:t>
      </w:r>
      <w:r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6642AD" w:rsidRDefault="006642AD" w:rsidP="00EA16DD">
      <w:pPr>
        <w:jc w:val="right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7C0081">
        <w:rPr>
          <w:b/>
        </w:rPr>
        <w:t>2</w:t>
      </w:r>
      <w:r w:rsidRPr="001F0181">
        <w:rPr>
          <w:b/>
        </w:rPr>
        <w:t xml:space="preserve"> год</w:t>
      </w:r>
    </w:p>
    <w:p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 (рублей</w:t>
      </w:r>
      <w:r w:rsidR="006642AD" w:rsidRPr="00006097">
        <w:t>)</w:t>
      </w:r>
      <w:r w:rsidR="006642AD">
        <w:tab/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300"/>
        <w:gridCol w:w="7030"/>
        <w:gridCol w:w="1843"/>
      </w:tblGrid>
      <w:tr w:rsidR="00B043F2" w:rsidRPr="00B043F2" w:rsidTr="003941BC">
        <w:trPr>
          <w:trHeight w:val="571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 xml:space="preserve">Раздел, подраздел 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jc w:val="center"/>
              <w:outlineLvl w:val="0"/>
            </w:pPr>
            <w:r w:rsidRPr="00B043F2">
              <w:t>Полное наименование</w:t>
            </w:r>
          </w:p>
        </w:tc>
        <w:tc>
          <w:tcPr>
            <w:tcW w:w="1843" w:type="dxa"/>
            <w:hideMark/>
          </w:tcPr>
          <w:p w:rsidR="00B043F2" w:rsidRPr="00B043F2" w:rsidRDefault="00B043F2" w:rsidP="00316429">
            <w:pPr>
              <w:jc w:val="center"/>
              <w:outlineLvl w:val="0"/>
            </w:pPr>
            <w:r w:rsidRPr="00B043F2">
              <w:t xml:space="preserve">Сводная роспись </w:t>
            </w:r>
            <w:r w:rsidR="00316429">
              <w:t xml:space="preserve">расходов </w:t>
            </w:r>
            <w:r w:rsidRPr="00B043F2">
              <w:t xml:space="preserve">на </w:t>
            </w:r>
            <w:r w:rsidR="00316429">
              <w:t xml:space="preserve">   </w:t>
            </w:r>
            <w:r w:rsidRPr="00B043F2">
              <w:t>текущий год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0113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Другие 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40 101 642,65</w:t>
            </w:r>
          </w:p>
        </w:tc>
      </w:tr>
      <w:tr w:rsidR="00B043F2" w:rsidRPr="00B043F2" w:rsidTr="003941BC">
        <w:trPr>
          <w:trHeight w:val="43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0106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Обеспечение деятельности финансовых, налоговых и таможенных о</w:t>
            </w:r>
            <w:r w:rsidRPr="00B043F2">
              <w:t>р</w:t>
            </w:r>
            <w:r w:rsidRPr="00B043F2">
              <w:t>ганов и органов финансового (финансово-бюджетного) надзора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11 519 005,51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0111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Резервные фонды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350 000,00</w:t>
            </w:r>
          </w:p>
        </w:tc>
      </w:tr>
      <w:tr w:rsidR="00B043F2" w:rsidRPr="00B043F2" w:rsidTr="003941BC">
        <w:trPr>
          <w:trHeight w:val="43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0102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3 533 628,00</w:t>
            </w:r>
          </w:p>
        </w:tc>
      </w:tr>
      <w:tr w:rsidR="00B043F2" w:rsidRPr="00B043F2" w:rsidTr="003941BC">
        <w:trPr>
          <w:trHeight w:val="43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0103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Функционирование законодательных (представительных) органов го</w:t>
            </w:r>
            <w:r w:rsidRPr="00B043F2">
              <w:t>с</w:t>
            </w:r>
            <w:r w:rsidRPr="00B043F2">
              <w:t>ударственной власти и представительных органов муниципальных о</w:t>
            </w:r>
            <w:r w:rsidRPr="00B043F2">
              <w:t>б</w:t>
            </w:r>
            <w:r w:rsidRPr="00B043F2">
              <w:t>разований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3 948 566,00</w:t>
            </w:r>
          </w:p>
        </w:tc>
      </w:tr>
      <w:tr w:rsidR="00B043F2" w:rsidRPr="00B043F2" w:rsidTr="003941BC">
        <w:trPr>
          <w:trHeight w:val="64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0104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Функционирование Правительства Российской Федерации, высших и</w:t>
            </w:r>
            <w:r w:rsidRPr="00B043F2">
              <w:t>с</w:t>
            </w:r>
            <w:r w:rsidRPr="00B043F2"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15 776 869,15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0100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75 229 711,31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0909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Другие вопросы в области здравоохранения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200 000,00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0900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ЗДРАВООХРАНЕНИЕ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200 000,00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1006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Другие вопросы в области социальной политики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2 734 900,00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1004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Охрана семьи и детства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14 545 400,00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1003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Социальное обеспечение населения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158 256 452,00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1000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СОЦИАЛЬНАЯ ПОЛИТИКА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175 536 752,00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0406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Водное хозяйство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24 920 960,00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0409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Дорожное хозяйство (дорожные фонды)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3 779 873,00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0412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Другие вопросы в области национальной экономики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3 724 313,00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0400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НАЦИОНАЛЬНАЯ ЭКОНОМИКА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32 425 146,00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0703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Дополнительное образование детей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99 211 696,87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0701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Дошкольное образование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74 108 178,91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0709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Другие вопросы в области образования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10 116 934,75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0707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Молодежная политика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3 642 793,00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0702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Общее образование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226 362 421,96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0705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Профессиональная подготовка, переподготовка и повышение квалиф</w:t>
            </w:r>
            <w:r w:rsidRPr="00B043F2">
              <w:t>и</w:t>
            </w:r>
            <w:r w:rsidRPr="00B043F2">
              <w:t>кации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241 020,00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0700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ОБРАЗОВАНИЕ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413 683 045,49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1105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Другие вопросы в области физической культуры и спорта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225 028,19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1102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Массовый спорт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974 600,00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1100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ФИЗИЧЕСКАЯ КУЛЬТУРА И СПОРТ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1 199 628,19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0503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Благоустройство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321 300,00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0501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Жилищное хозяйство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3 811 900,00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0502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Коммунальное хозяйство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78 018 019,50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0500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ЖИЛИЩНО-КОММУНАЛЬНОЕ ХОЗЯЙСТВО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82 151 219,50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0605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Другие вопросы в области охраны окружающей среды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5 915 250,00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0602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Сбор, удаление отходов и очистка сточных вод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100 000,00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0600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ОХРАНА ОКРУЖАЮЩЕЙ СРЕДЫ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6 015 250,00</w:t>
            </w:r>
          </w:p>
        </w:tc>
      </w:tr>
      <w:tr w:rsidR="00B043F2" w:rsidRPr="00B043F2" w:rsidTr="003941BC">
        <w:trPr>
          <w:trHeight w:val="43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1401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Дотации на выравнивание бюджетной обеспеченности субъектов Ро</w:t>
            </w:r>
            <w:r w:rsidRPr="00B043F2">
              <w:t>с</w:t>
            </w:r>
            <w:r w:rsidRPr="00B043F2">
              <w:t>сийской Федерации и муниципальных образований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47 800,00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1403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Прочие межбюджетные трансферты общего характера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17 924 492,47</w:t>
            </w:r>
          </w:p>
        </w:tc>
      </w:tr>
      <w:tr w:rsidR="00B043F2" w:rsidRPr="00B043F2" w:rsidTr="003941BC">
        <w:trPr>
          <w:trHeight w:val="43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1400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МЕЖБЮДЖЕТНЫЕ ТРАНСФЕРТЫ ОБЩЕГО ХАРАКТЕРА БЮ</w:t>
            </w:r>
            <w:r w:rsidRPr="00B043F2">
              <w:t>Д</w:t>
            </w:r>
            <w:r w:rsidRPr="00B043F2">
              <w:t>ЖЕТАМ БЮДЖЕТНОЙ СИСТЕМЫ РОССИЙСКОЙ ФЕДЕРАЦИИ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17 972 292,47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0804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Другие вопросы в области культуры, кинематографии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8 830 068,65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0801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Культура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37 537 052,29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0800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КУЛЬТУРА, КИНЕМАТОГРАФИЯ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46 367 120,94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1202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Периодическая печать и издательства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584 800,00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1200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СРЕДСТВА МАССОВОЙ ИНФОРМАЦИИ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584 800,00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lastRenderedPageBreak/>
              <w:t>1301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>
            <w:pPr>
              <w:jc w:val="right"/>
              <w:outlineLvl w:val="0"/>
            </w:pPr>
            <w:r w:rsidRPr="00B043F2">
              <w:t>18 246,58</w:t>
            </w:r>
          </w:p>
        </w:tc>
      </w:tr>
      <w:tr w:rsidR="00B043F2" w:rsidRPr="00B043F2" w:rsidTr="003941BC">
        <w:trPr>
          <w:trHeight w:val="225"/>
        </w:trPr>
        <w:tc>
          <w:tcPr>
            <w:tcW w:w="1300" w:type="dxa"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1300</w:t>
            </w:r>
          </w:p>
        </w:tc>
        <w:tc>
          <w:tcPr>
            <w:tcW w:w="7030" w:type="dxa"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ОБСЛУЖИВАНИЕ ГОСУДАРСТВЕННОГО И МУНИЦИПАЛЬНОГО ДОЛГА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18 246,58</w:t>
            </w:r>
          </w:p>
        </w:tc>
      </w:tr>
      <w:tr w:rsidR="00B043F2" w:rsidRPr="00B043F2" w:rsidTr="003941BC">
        <w:trPr>
          <w:trHeight w:val="255"/>
        </w:trPr>
        <w:tc>
          <w:tcPr>
            <w:tcW w:w="8330" w:type="dxa"/>
            <w:gridSpan w:val="2"/>
            <w:noWrap/>
            <w:hideMark/>
          </w:tcPr>
          <w:p w:rsidR="00B043F2" w:rsidRPr="00B043F2" w:rsidRDefault="00B043F2" w:rsidP="003941BC">
            <w:pPr>
              <w:outlineLvl w:val="0"/>
            </w:pPr>
            <w:r w:rsidRPr="00B043F2">
              <w:t>Итого</w:t>
            </w:r>
          </w:p>
        </w:tc>
        <w:tc>
          <w:tcPr>
            <w:tcW w:w="1843" w:type="dxa"/>
            <w:noWrap/>
            <w:hideMark/>
          </w:tcPr>
          <w:p w:rsidR="00B043F2" w:rsidRPr="00B043F2" w:rsidRDefault="00B043F2" w:rsidP="00B043F2">
            <w:pPr>
              <w:jc w:val="right"/>
              <w:outlineLvl w:val="0"/>
            </w:pPr>
            <w:r w:rsidRPr="00B043F2">
              <w:t>851 383 212,48</w:t>
            </w:r>
          </w:p>
        </w:tc>
      </w:tr>
    </w:tbl>
    <w:p w:rsidR="00636864" w:rsidRDefault="00636864" w:rsidP="00A24ED4">
      <w:pPr>
        <w:jc w:val="right"/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EA16DD" w:rsidRPr="00D15F28" w:rsidRDefault="006642AD" w:rsidP="00EA16DD">
      <w:pPr>
        <w:jc w:val="right"/>
      </w:pPr>
      <w:r>
        <w:t xml:space="preserve">            от </w:t>
      </w:r>
      <w:r w:rsidR="00316429">
        <w:t>30</w:t>
      </w:r>
      <w:r>
        <w:t>.1</w:t>
      </w:r>
      <w:r w:rsidR="00210EA1">
        <w:t>1</w:t>
      </w:r>
      <w:r w:rsidR="000B035E">
        <w:t>.202</w:t>
      </w:r>
      <w:r w:rsidR="00316429">
        <w:t>1</w:t>
      </w:r>
      <w:r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316429" w:rsidRPr="00BC39DF">
        <w:rPr>
          <w:b/>
        </w:rPr>
        <w:t>3</w:t>
      </w:r>
      <w:r w:rsidRPr="00BC39DF">
        <w:rPr>
          <w:b/>
        </w:rPr>
        <w:t>-202</w:t>
      </w:r>
      <w:r w:rsidR="00316429" w:rsidRPr="00BC39DF">
        <w:rPr>
          <w:b/>
        </w:rPr>
        <w:t>4</w:t>
      </w:r>
      <w:r w:rsidRPr="00BC39DF">
        <w:rPr>
          <w:b/>
        </w:rPr>
        <w:t xml:space="preserve"> годы</w:t>
      </w:r>
    </w:p>
    <w:p w:rsidR="00A42284" w:rsidRPr="00664AC8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(руб.)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300"/>
        <w:gridCol w:w="5499"/>
        <w:gridCol w:w="1701"/>
        <w:gridCol w:w="1701"/>
      </w:tblGrid>
      <w:tr w:rsidR="00533561" w:rsidRPr="00533561" w:rsidTr="00533561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Раздел - Код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Раздел - Полное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Сводная ро</w:t>
            </w:r>
            <w:r w:rsidRPr="00533561">
              <w:rPr>
                <w:sz w:val="22"/>
                <w:szCs w:val="22"/>
              </w:rPr>
              <w:t>с</w:t>
            </w:r>
            <w:r w:rsidRPr="00533561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Сводная ро</w:t>
            </w:r>
            <w:r w:rsidRPr="00533561">
              <w:rPr>
                <w:sz w:val="22"/>
                <w:szCs w:val="22"/>
              </w:rPr>
              <w:t>с</w:t>
            </w:r>
            <w:r w:rsidRPr="00533561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533561" w:rsidRPr="00533561" w:rsidTr="00533561">
        <w:trPr>
          <w:trHeight w:val="7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61" w:rsidRPr="00533561" w:rsidRDefault="00533561" w:rsidP="0053356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61" w:rsidRPr="00533561" w:rsidRDefault="00533561" w:rsidP="00533561"/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0113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32 861 454,71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32 861 454,71</w:t>
            </w:r>
          </w:p>
        </w:tc>
      </w:tr>
      <w:tr w:rsidR="00533561" w:rsidRPr="00533561" w:rsidTr="00533561">
        <w:trPr>
          <w:trHeight w:val="4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0106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533561">
              <w:rPr>
                <w:sz w:val="22"/>
                <w:szCs w:val="22"/>
              </w:rPr>
              <w:t>о</w:t>
            </w:r>
            <w:r w:rsidRPr="00533561">
              <w:rPr>
                <w:sz w:val="22"/>
                <w:szCs w:val="22"/>
              </w:rPr>
              <w:t>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11 519 005,51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11 519 005,51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0111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350 000,00</w:t>
            </w:r>
          </w:p>
        </w:tc>
      </w:tr>
      <w:tr w:rsidR="00533561" w:rsidRPr="00533561" w:rsidTr="00533561">
        <w:trPr>
          <w:trHeight w:val="4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0102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Функционирование высшего должностного лица суб</w:t>
            </w:r>
            <w:r w:rsidRPr="00533561">
              <w:rPr>
                <w:sz w:val="22"/>
                <w:szCs w:val="22"/>
              </w:rPr>
              <w:t>ъ</w:t>
            </w:r>
            <w:r w:rsidRPr="00533561">
              <w:rPr>
                <w:sz w:val="22"/>
                <w:szCs w:val="22"/>
              </w:rPr>
              <w:t>екта Российской Федерации и муниципального образ</w:t>
            </w:r>
            <w:r w:rsidRPr="00533561">
              <w:rPr>
                <w:sz w:val="22"/>
                <w:szCs w:val="22"/>
              </w:rPr>
              <w:t>о</w:t>
            </w:r>
            <w:r w:rsidRPr="00533561">
              <w:rPr>
                <w:sz w:val="22"/>
                <w:szCs w:val="2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3 533 628,00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3 533 628,00</w:t>
            </w:r>
          </w:p>
        </w:tc>
      </w:tr>
      <w:tr w:rsidR="00533561" w:rsidRPr="00533561" w:rsidTr="00533561">
        <w:trPr>
          <w:trHeight w:val="4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0103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Функционирование законодательных (представител</w:t>
            </w:r>
            <w:r w:rsidRPr="00533561">
              <w:rPr>
                <w:sz w:val="22"/>
                <w:szCs w:val="22"/>
              </w:rPr>
              <w:t>ь</w:t>
            </w:r>
            <w:r w:rsidRPr="00533561">
              <w:rPr>
                <w:sz w:val="22"/>
                <w:szCs w:val="22"/>
              </w:rPr>
              <w:t>ных) органов государственной власти и представител</w:t>
            </w:r>
            <w:r w:rsidRPr="00533561">
              <w:rPr>
                <w:sz w:val="22"/>
                <w:szCs w:val="22"/>
              </w:rPr>
              <w:t>ь</w:t>
            </w:r>
            <w:r w:rsidRPr="00533561">
              <w:rPr>
                <w:sz w:val="22"/>
                <w:szCs w:val="22"/>
              </w:rPr>
              <w:t>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3 948 566,00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3 948 566,00</w:t>
            </w:r>
          </w:p>
        </w:tc>
      </w:tr>
      <w:tr w:rsidR="00533561" w:rsidRPr="00533561" w:rsidTr="00533561">
        <w:trPr>
          <w:trHeight w:val="6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0104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Функционирование Правительства Российской Фед</w:t>
            </w:r>
            <w:r w:rsidRPr="00533561">
              <w:rPr>
                <w:sz w:val="22"/>
                <w:szCs w:val="22"/>
              </w:rPr>
              <w:t>е</w:t>
            </w:r>
            <w:r w:rsidRPr="00533561">
              <w:rPr>
                <w:sz w:val="22"/>
                <w:szCs w:val="22"/>
              </w:rPr>
              <w:t>рации, высших исполнительных органов государстве</w:t>
            </w:r>
            <w:r w:rsidRPr="00533561">
              <w:rPr>
                <w:sz w:val="22"/>
                <w:szCs w:val="22"/>
              </w:rPr>
              <w:t>н</w:t>
            </w:r>
            <w:r w:rsidRPr="00533561">
              <w:rPr>
                <w:sz w:val="22"/>
                <w:szCs w:val="22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15 776 869,55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15 776 869,55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0100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67 989 523,77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67 989 523,77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0909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200 000,00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0900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200 000,00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0804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7 930 068,64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7 930 068,64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0801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30 762 407,19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30 762 407,29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0800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38 692 475,83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38 692 475,93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1006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2 734 900,00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2 734 900,00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1004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8 238 000,00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9 782 600,00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1003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152 420 900,00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162 567 400,00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1000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163 393 800,00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175 084 900,00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0703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52 824 067,87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43 982 279,54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0701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80 085 096,91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86 627 275,86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0709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9 406 739,75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9 406 339,75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0707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3 539 800,00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3 539 800,00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0702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200 798 516,18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199 674 321,96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0705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Профессиональная подготовка, переподготовка и п</w:t>
            </w:r>
            <w:r w:rsidRPr="00533561">
              <w:rPr>
                <w:sz w:val="22"/>
                <w:szCs w:val="22"/>
              </w:rPr>
              <w:t>о</w:t>
            </w:r>
            <w:r w:rsidRPr="00533561">
              <w:rPr>
                <w:sz w:val="22"/>
                <w:szCs w:val="22"/>
              </w:rPr>
              <w:t>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241 020,00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241 020,00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0700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346 895 240,71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343 471 037,11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0503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321 300,00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0501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 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0502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134 733 415,00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155 428 715,00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0500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135 654 715,00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155 750 015,00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0406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52 864 300,00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21 276 600,00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0409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4 519 619,00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3 779 873,00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lastRenderedPageBreak/>
              <w:t>0412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2 842 114,00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2 851 114,00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0400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60 226 033,00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27 907 587,00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1105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225 028,20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225 028,20</w:t>
            </w:r>
          </w:p>
        </w:tc>
      </w:tr>
      <w:tr w:rsidR="00533561" w:rsidRPr="00533561" w:rsidTr="00BC39DF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1102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303 300,00</w:t>
            </w:r>
          </w:p>
        </w:tc>
      </w:tr>
      <w:tr w:rsidR="00533561" w:rsidRPr="00533561" w:rsidTr="00BC39DF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1100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528 328,20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528 328,20</w:t>
            </w:r>
          </w:p>
        </w:tc>
      </w:tr>
      <w:tr w:rsidR="00533561" w:rsidRPr="00533561" w:rsidTr="00BC39DF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9999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5 191 518,50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10 395 662,00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9999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5 191 518,50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10 395 662,00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0605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1 892 650,00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1 532 650,00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0602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100 000,00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0600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1 992 650,00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1 632 650,00</w:t>
            </w:r>
          </w:p>
        </w:tc>
      </w:tr>
      <w:tr w:rsidR="00533561" w:rsidRPr="00533561" w:rsidTr="00533561">
        <w:trPr>
          <w:trHeight w:val="4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1401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51 700,00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1403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18 078 147,47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18 372 853,47</w:t>
            </w:r>
          </w:p>
        </w:tc>
      </w:tr>
      <w:tr w:rsidR="00533561" w:rsidRPr="00533561" w:rsidTr="00533561">
        <w:trPr>
          <w:trHeight w:val="4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1400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МЕЖБЮДЖЕТНЫЕ ТРАНСФЕРТЫ ОБЩЕГО Х</w:t>
            </w:r>
            <w:r w:rsidRPr="00533561">
              <w:rPr>
                <w:sz w:val="22"/>
                <w:szCs w:val="22"/>
              </w:rPr>
              <w:t>А</w:t>
            </w:r>
            <w:r w:rsidRPr="00533561">
              <w:rPr>
                <w:sz w:val="22"/>
                <w:szCs w:val="22"/>
              </w:rPr>
              <w:t>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18 127 847,47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18 424 553,47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ind w:firstLineChars="200" w:firstLine="440"/>
              <w:jc w:val="right"/>
              <w:outlineLvl w:val="0"/>
            </w:pPr>
            <w:r w:rsidRPr="00533561">
              <w:rPr>
                <w:sz w:val="22"/>
                <w:szCs w:val="22"/>
              </w:rPr>
              <w:t>1202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outlineLvl w:val="0"/>
            </w:pPr>
            <w:r w:rsidRPr="00533561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  <w:outlineLvl w:val="0"/>
            </w:pPr>
            <w:r w:rsidRPr="00533561">
              <w:rPr>
                <w:sz w:val="22"/>
                <w:szCs w:val="22"/>
              </w:rPr>
              <w:t>584 800,00</w:t>
            </w:r>
          </w:p>
        </w:tc>
      </w:tr>
      <w:tr w:rsidR="00533561" w:rsidRPr="00533561" w:rsidTr="00533561">
        <w:trPr>
          <w:trHeight w:val="2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1200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584 800,00</w:t>
            </w:r>
          </w:p>
        </w:tc>
      </w:tr>
      <w:tr w:rsidR="00533561" w:rsidRPr="00533561" w:rsidTr="00533561">
        <w:trPr>
          <w:trHeight w:val="25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r w:rsidRPr="00533561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839 476 932,48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61" w:rsidRPr="00533561" w:rsidRDefault="00533561" w:rsidP="00533561">
            <w:pPr>
              <w:jc w:val="right"/>
            </w:pPr>
            <w:r w:rsidRPr="00533561">
              <w:rPr>
                <w:sz w:val="22"/>
                <w:szCs w:val="22"/>
              </w:rPr>
              <w:t>840 661 532,48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42AD" w:rsidRDefault="0021488B" w:rsidP="00A24ED4">
      <w:pPr>
        <w:jc w:val="right"/>
        <w:outlineLvl w:val="0"/>
      </w:pPr>
      <w:r>
        <w:t>Приложение 7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EA16DD" w:rsidRDefault="000B035E" w:rsidP="00EA16DD">
      <w:pPr>
        <w:jc w:val="right"/>
      </w:pPr>
      <w:r>
        <w:t xml:space="preserve">от </w:t>
      </w:r>
      <w:r w:rsidR="002D05E5">
        <w:t>30</w:t>
      </w:r>
      <w:r>
        <w:t>.11.202</w:t>
      </w:r>
      <w:r w:rsidR="002D05E5">
        <w:t>1</w:t>
      </w:r>
      <w:r w:rsidR="0086724C"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EA16DD" w:rsidRPr="00EA16DD" w:rsidRDefault="00EA16DD" w:rsidP="00EA16DD">
      <w:pPr>
        <w:jc w:val="right"/>
      </w:pPr>
    </w:p>
    <w:p w:rsidR="00EA16DD" w:rsidRPr="00F55797" w:rsidRDefault="00EA16DD" w:rsidP="00EA16D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EA16DD" w:rsidRDefault="00EA16DD" w:rsidP="00EA16D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 год </w:t>
      </w:r>
    </w:p>
    <w:p w:rsidR="00EB0FD5" w:rsidRPr="000B035E" w:rsidRDefault="00EB0FD5" w:rsidP="00EA16DD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lang w:val="en-US"/>
        </w:rPr>
      </w:pPr>
      <w:r>
        <w:t xml:space="preserve"> (руб</w:t>
      </w:r>
      <w:r w:rsidR="005B7F69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980"/>
        <w:gridCol w:w="6237"/>
        <w:gridCol w:w="1984"/>
      </w:tblGrid>
      <w:tr w:rsidR="005C5198" w:rsidRPr="005C5198" w:rsidTr="00FB3BF6">
        <w:trPr>
          <w:trHeight w:val="7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r w:rsidRPr="005C5198">
              <w:t xml:space="preserve">Целевая статья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jc w:val="center"/>
            </w:pPr>
            <w:r w:rsidRPr="005C5198"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jc w:val="center"/>
            </w:pPr>
            <w:r w:rsidRPr="005C5198">
              <w:t>Сводная роспись расходов на т</w:t>
            </w:r>
            <w:r w:rsidRPr="005C5198">
              <w:t>е</w:t>
            </w:r>
            <w:r w:rsidRPr="005C5198">
              <w:t>кущий период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C1726D">
            <w:pPr>
              <w:jc w:val="right"/>
            </w:pPr>
            <w:r w:rsidRPr="005C5198">
              <w:t>0000000000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r w:rsidRPr="005C5198">
              <w:t>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</w:pPr>
            <w:r w:rsidRPr="005C5198">
              <w:t>851 383 212,48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2B7DC3">
            <w:pPr>
              <w:ind w:firstLineChars="200" w:firstLine="480"/>
              <w:jc w:val="right"/>
              <w:outlineLvl w:val="0"/>
            </w:pPr>
            <w:r w:rsidRPr="005C5198">
              <w:t>0200000000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"Культура Северо-Байкальского района (2013-202</w:t>
            </w:r>
            <w:r w:rsidR="00086062">
              <w:t>4</w:t>
            </w:r>
            <w:r w:rsidRPr="005C5198">
              <w:t xml:space="preserve"> годы)"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120 483 927,59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C1726D">
            <w:pPr>
              <w:jc w:val="right"/>
              <w:outlineLvl w:val="1"/>
            </w:pPr>
            <w:r w:rsidRPr="005C5198">
              <w:t>0210000000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"Музеи"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2 544 392,99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C1726D">
            <w:pPr>
              <w:jc w:val="right"/>
              <w:outlineLvl w:val="2"/>
            </w:pPr>
            <w:r w:rsidRPr="005C5198">
              <w:t>0210183050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12 228,00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0210183130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Музеи (расходы на обеспечение деятельности музеев)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1 294 144,99</w:t>
            </w:r>
          </w:p>
        </w:tc>
      </w:tr>
      <w:tr w:rsidR="005C5198" w:rsidRPr="005C5198" w:rsidTr="00FB3BF6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0210273180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Субвенции муниципальным образованиям на предоста</w:t>
            </w:r>
            <w:r w:rsidRPr="005C5198">
              <w:t>в</w:t>
            </w:r>
            <w:r w:rsidRPr="005C5198">
              <w:t>ление мер социальной поддержки по оплате коммунал</w:t>
            </w:r>
            <w:r w:rsidRPr="005C5198">
              <w:t>ь</w:t>
            </w:r>
            <w:r w:rsidRPr="005C5198">
              <w:t>ных услуг специалистам муниципальных учреждений культуры, проживающим, работающим в сельских нас</w:t>
            </w:r>
            <w:r w:rsidRPr="005C5198">
              <w:t>е</w:t>
            </w:r>
            <w:r w:rsidRPr="005C5198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02102S2340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Музеи (на повышение средней заработной платы рабо</w:t>
            </w:r>
            <w:r w:rsidRPr="005C5198">
              <w:t>т</w:t>
            </w:r>
            <w:r w:rsidRPr="005C5198">
              <w:t>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1 208 020,00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0220000000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"Библиотеки"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4 910 242,88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0220142020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осуществление полномочий по организации библиотечного обслуживания населения, комплектов</w:t>
            </w:r>
            <w:r w:rsidRPr="005C5198">
              <w:t>а</w:t>
            </w:r>
            <w:r w:rsidRPr="005C5198">
              <w:t xml:space="preserve">ния, обеспечения сохранности библиотечных фондов библиотек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2 079 528,88</w:t>
            </w:r>
          </w:p>
        </w:tc>
      </w:tr>
      <w:tr w:rsidR="005C5198" w:rsidRPr="005C5198" w:rsidTr="00BC39DF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lastRenderedPageBreak/>
              <w:t>0220273180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Субвенции муниципальным образованиям на предоста</w:t>
            </w:r>
            <w:r w:rsidRPr="005C5198">
              <w:t>в</w:t>
            </w:r>
            <w:r w:rsidRPr="005C5198">
              <w:t>ление мер социальной поддержки по оплате коммунал</w:t>
            </w:r>
            <w:r w:rsidRPr="005C5198">
              <w:t>ь</w:t>
            </w:r>
            <w:r w:rsidRPr="005C5198">
              <w:t>ных услуг специалистам муниципальных учреждений культуры, проживающим, работающим в сельских нас</w:t>
            </w:r>
            <w:r w:rsidRPr="005C5198">
              <w:t>е</w:t>
            </w:r>
            <w:r w:rsidRPr="005C5198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12 000,00</w:t>
            </w:r>
          </w:p>
        </w:tc>
      </w:tr>
      <w:tr w:rsidR="005C5198" w:rsidRPr="005C5198" w:rsidTr="00BC39DF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02202S2340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Библиотеки (на повышение средней заработной платы р</w:t>
            </w:r>
            <w:r w:rsidRPr="005C5198">
              <w:t>а</w:t>
            </w:r>
            <w:r w:rsidRPr="005C5198">
              <w:t>ботников муниципальных учреждений культуры)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2 818 714,00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0230000000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"Народное творчество и культурно-досуговая деятельность"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32 539 816,42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0230142010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809 542,48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0230183110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Народное творчество и культурно-досуговая деятельность (расходы на обеспечение деятельности (оказание</w:t>
            </w:r>
            <w:r w:rsidR="00086062">
              <w:t xml:space="preserve"> </w:t>
            </w:r>
            <w:r w:rsidRPr="005C5198">
              <w:t>услуг) учреждений культуры (дома культуры, другие учрежд</w:t>
            </w:r>
            <w:r w:rsidRPr="005C5198">
              <w:t>е</w:t>
            </w:r>
            <w:r w:rsidRPr="005C5198">
              <w:t>ния культуры))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11 246 162,94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02301S2160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Субсидии на исполнение расходных обязательств мун</w:t>
            </w:r>
            <w:r w:rsidRPr="005C5198">
              <w:t>и</w:t>
            </w:r>
            <w:r w:rsidRPr="005C5198">
              <w:t>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2 878 745,00</w:t>
            </w:r>
          </w:p>
        </w:tc>
      </w:tr>
      <w:tr w:rsidR="005C5198" w:rsidRPr="005C5198" w:rsidTr="00FB3BF6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0230273180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Субвенции муниципальным образованиям на предоста</w:t>
            </w:r>
            <w:r w:rsidRPr="005C5198">
              <w:t>в</w:t>
            </w:r>
            <w:r w:rsidRPr="005C5198">
              <w:t>ление мер социальной поддержки по оплате коммунал</w:t>
            </w:r>
            <w:r w:rsidRPr="005C5198">
              <w:t>ь</w:t>
            </w:r>
            <w:r w:rsidRPr="005C5198">
              <w:t>ных услуг специалистам муниципальных учреждений культуры, проживающим, работающим в сельских нас</w:t>
            </w:r>
            <w:r w:rsidRPr="005C5198">
              <w:t>е</w:t>
            </w:r>
            <w:r w:rsidRPr="005C5198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210 000,00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02302S2340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Народное творчество и культурно-досуговая деятельность</w:t>
            </w:r>
            <w:r w:rsidR="00086062">
              <w:t xml:space="preserve"> </w:t>
            </w:r>
            <w:r w:rsidRPr="005C5198">
              <w:t>(на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13 499 466,00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023A155190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Субсидии бюджетам муниципальных образований в Ре</w:t>
            </w:r>
            <w:r w:rsidRPr="005C5198">
              <w:t>с</w:t>
            </w:r>
            <w:r w:rsidRPr="005C5198">
              <w:t xml:space="preserve">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на 2020 год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3 895 900,00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0240000000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71 004 883,54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0240183030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Дополнительное образование детей в сфере культуры и искусства (расходы на обеспечение деятельности (оказ</w:t>
            </w:r>
            <w:r w:rsidRPr="005C5198">
              <w:t>а</w:t>
            </w:r>
            <w:r w:rsidRPr="005C5198">
              <w:t>ние услуг) общеобразовательных учреждений дополн</w:t>
            </w:r>
            <w:r w:rsidRPr="005C5198">
              <w:t>и</w:t>
            </w:r>
            <w:r w:rsidRPr="005C5198">
              <w:t>тельного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11 329 938,54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02401S2160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Субсидии на исполнение расходных обязательств мун</w:t>
            </w:r>
            <w:r w:rsidRPr="005C5198">
              <w:t>и</w:t>
            </w:r>
            <w:r w:rsidRPr="005C5198">
              <w:t>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3 778 745,00</w:t>
            </w:r>
          </w:p>
        </w:tc>
      </w:tr>
      <w:tr w:rsidR="005C5198" w:rsidRPr="005C5198" w:rsidTr="00FB3BF6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0240273180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Субвенции муниципальным образованиям на предоста</w:t>
            </w:r>
            <w:r w:rsidRPr="005C5198">
              <w:t>в</w:t>
            </w:r>
            <w:r w:rsidRPr="005C5198">
              <w:t>ление мер социальной поддержки по оплате коммунал</w:t>
            </w:r>
            <w:r w:rsidRPr="005C5198">
              <w:t>ь</w:t>
            </w:r>
            <w:r w:rsidRPr="005C5198">
              <w:t>ных услуг специалистам муниципальных учреждений культуры, проживающим, работающим в сельских нас</w:t>
            </w:r>
            <w:r w:rsidRPr="005C5198">
              <w:t>е</w:t>
            </w:r>
            <w:r w:rsidRPr="005C5198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748 000,00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02402S2270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Субсидия на повышение средней заработной платы пед</w:t>
            </w:r>
            <w:r w:rsidRPr="005C5198">
              <w:t>а</w:t>
            </w:r>
            <w:r w:rsidRPr="005C5198">
              <w:t>гогических работников муниципальных учреждений д</w:t>
            </w:r>
            <w:r w:rsidRPr="005C5198">
              <w:t>о</w:t>
            </w:r>
            <w:r w:rsidRPr="005C5198">
              <w:t>полнительного образования отрасли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20 263 000,00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024A155190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Субсидии бюджетам муниципальных образований в Ре</w:t>
            </w:r>
            <w:r w:rsidRPr="005C5198">
              <w:t>с</w:t>
            </w:r>
            <w:r w:rsidRPr="005C5198">
              <w:t>публике Бурятия на государственную поддержку отрасли культуры в части модернизации муниципальных детских школ искусств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34 885 200,00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0250000000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 xml:space="preserve">Подпрограмма "Архивное дело в Северо-Байкальском </w:t>
            </w:r>
            <w:r w:rsidRPr="005C5198">
              <w:lastRenderedPageBreak/>
              <w:t>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lastRenderedPageBreak/>
              <w:t>654 523,11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lastRenderedPageBreak/>
              <w:t>0250173110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местным бюджетам на осуществление гос</w:t>
            </w:r>
            <w:r w:rsidRPr="005C5198">
              <w:t>у</w:t>
            </w:r>
            <w:r w:rsidRPr="005C5198">
              <w:t>дарственных полномочий по хранению, формированию, учету и использованию архивного фонда Республики Б</w:t>
            </w:r>
            <w:r w:rsidRPr="005C5198">
              <w:t>у</w:t>
            </w:r>
            <w:r w:rsidRPr="005C5198">
              <w:t>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156 900,00</w:t>
            </w:r>
          </w:p>
        </w:tc>
      </w:tr>
      <w:tr w:rsidR="005C5198" w:rsidRPr="005C5198" w:rsidTr="00BC39D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0250283140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обеспечение деятельности архива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497 623,11</w:t>
            </w:r>
          </w:p>
        </w:tc>
      </w:tr>
      <w:tr w:rsidR="005C5198" w:rsidRPr="005C5198" w:rsidTr="00BC39DF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0260000000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8 830 068,65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0260181020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661 486,88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0260182120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местного бюджета на содержание младшего о</w:t>
            </w:r>
            <w:r w:rsidRPr="005C5198">
              <w:t>б</w:t>
            </w:r>
            <w:r w:rsidRPr="005C5198">
              <w:t>служивающего персонала отрасли «Культура»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4 579 861,35</w:t>
            </w:r>
          </w:p>
        </w:tc>
      </w:tr>
      <w:tr w:rsidR="005C5198" w:rsidRPr="005C5198" w:rsidTr="00FB3BF6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0260183040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proofErr w:type="gramStart"/>
            <w:r w:rsidRPr="005C5198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</w:t>
            </w:r>
            <w:r w:rsidRPr="005C5198">
              <w:t>я</w:t>
            </w:r>
            <w:r w:rsidRPr="005C5198">
              <w:t>тельности (оказание услуг) муниципальных учреждений (учебно-методические кабинеты, бухгалтерии, не мун</w:t>
            </w:r>
            <w:r w:rsidRPr="005C5198">
              <w:t>и</w:t>
            </w:r>
            <w:r w:rsidRPr="005C5198">
              <w:t>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2 684 438,42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0260183050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4 282,00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02601S2160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Субсидии бюджетам муниципальных районов (городских округов) на исполнение расходных обязательств муниц</w:t>
            </w:r>
            <w:r w:rsidRPr="005C5198">
              <w:t>и</w:t>
            </w:r>
            <w:r w:rsidRPr="005C5198">
              <w:t xml:space="preserve">пальных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900 000,00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0300000000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"Развитие образования и м</w:t>
            </w:r>
            <w:r w:rsidRPr="005C5198">
              <w:t>о</w:t>
            </w:r>
            <w:r w:rsidRPr="005C5198">
              <w:t>лодежной политики"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348 426 161,95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0310000000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"Дошкольное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77 225 140,96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0310373020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местным бюджетам на финансовое обеспеч</w:t>
            </w:r>
            <w:r w:rsidRPr="005C5198">
              <w:t>е</w:t>
            </w:r>
            <w:r w:rsidRPr="005C5198">
              <w:t>ние получения дошкольного образования в образовател</w:t>
            </w:r>
            <w:r w:rsidRPr="005C5198">
              <w:t>ь</w:t>
            </w:r>
            <w:r w:rsidRPr="005C5198">
              <w:t>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43 929 200,00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0310683010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Дошкольное образование (расходы на обеспечение де</w:t>
            </w:r>
            <w:r w:rsidRPr="005C5198">
              <w:t>я</w:t>
            </w:r>
            <w:r w:rsidRPr="005C5198">
              <w:t>тельности (оказание услуг) детских дошкольных учр</w:t>
            </w:r>
            <w:r w:rsidRPr="005C5198">
              <w:t>е</w:t>
            </w:r>
            <w:r w:rsidRPr="005C5198">
              <w:t>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15 074 642,96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0310683050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488 121,00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03106S2160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14 733 177,00</w:t>
            </w:r>
          </w:p>
        </w:tc>
      </w:tr>
      <w:tr w:rsidR="005C5198" w:rsidRPr="005C5198" w:rsidTr="00FB3BF6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0310773180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муниципальным образованиям на предоста</w:t>
            </w:r>
            <w:r w:rsidRPr="005C5198">
              <w:t>в</w:t>
            </w:r>
            <w:r w:rsidRPr="005C5198">
              <w:t>ление мер социальной поддержки по оплате коммунал</w:t>
            </w:r>
            <w:r w:rsidRPr="005C5198">
              <w:t>ь</w:t>
            </w:r>
            <w:r w:rsidRPr="005C5198">
              <w:t>ных услуг педагогическим работникам, проживающим, работающим в сельских населенных пунктах, рабочих п</w:t>
            </w:r>
            <w:r w:rsidRPr="005C5198">
              <w:t>о</w:t>
            </w:r>
            <w:r w:rsidRPr="005C5198">
              <w:t>селках (поселках городского типа) на территории Респу</w:t>
            </w:r>
            <w:r w:rsidRPr="005C5198">
              <w:t>б</w:t>
            </w:r>
            <w:r w:rsidRPr="005C5198">
              <w:t>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3 000 000,00</w:t>
            </w:r>
          </w:p>
        </w:tc>
      </w:tr>
      <w:tr w:rsidR="005C5198" w:rsidRPr="005C5198" w:rsidTr="00086062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0320000000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"Общее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260 843 066,24</w:t>
            </w:r>
          </w:p>
        </w:tc>
      </w:tr>
      <w:tr w:rsidR="005C5198" w:rsidRPr="005C5198" w:rsidTr="00086062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0320173030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местным бюджетам на фина</w:t>
            </w:r>
            <w:r w:rsidR="00BC39DF">
              <w:t>н</w:t>
            </w:r>
            <w:r w:rsidRPr="005C5198">
              <w:t>сирование общ</w:t>
            </w:r>
            <w:r w:rsidRPr="005C5198">
              <w:t>е</w:t>
            </w:r>
            <w:r w:rsidRPr="005C5198">
              <w:t>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116 773 800,00</w:t>
            </w:r>
          </w:p>
        </w:tc>
      </w:tr>
      <w:tr w:rsidR="005C5198" w:rsidRPr="005C5198" w:rsidTr="00086062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0320253030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Иные межбюджетные трансферты на ежемесячное д</w:t>
            </w:r>
            <w:r w:rsidRPr="005C5198">
              <w:t>е</w:t>
            </w:r>
            <w:r w:rsidRPr="005C5198">
              <w:t>нежное вознаграждение за классное руководство педаг</w:t>
            </w:r>
            <w:r w:rsidRPr="005C5198">
              <w:t>о</w:t>
            </w:r>
            <w:r w:rsidRPr="005C5198">
              <w:t>гическим работникам государственных и муниципальных общеобразовательных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15 961 300,00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0320273040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местным бюджетам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2 349 900,00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lastRenderedPageBreak/>
              <w:t>0320274490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 xml:space="preserve"> Ежемесячное денежное вознаграждение за классное р</w:t>
            </w:r>
            <w:r w:rsidRPr="005C5198">
              <w:t>у</w:t>
            </w:r>
            <w:r w:rsidRPr="005C5198">
              <w:t>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301 800,00</w:t>
            </w:r>
          </w:p>
        </w:tc>
      </w:tr>
      <w:tr w:rsidR="005C5198" w:rsidRPr="005C5198" w:rsidTr="00FB3BF6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0320873180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муниципальным образованиям на предоста</w:t>
            </w:r>
            <w:r w:rsidRPr="005C5198">
              <w:t>в</w:t>
            </w:r>
            <w:r w:rsidRPr="005C5198">
              <w:t>ление мер социальной поддержки по оплате коммунал</w:t>
            </w:r>
            <w:r w:rsidRPr="005C5198">
              <w:t>ь</w:t>
            </w:r>
            <w:r w:rsidRPr="005C5198">
              <w:t>ных услуг педагогическим работникам, проживающим, работающим в сельских населенных пунктах, рабочих п</w:t>
            </w:r>
            <w:r w:rsidRPr="005C5198">
              <w:t>о</w:t>
            </w:r>
            <w:r w:rsidRPr="005C5198">
              <w:t>селках (поселках городского типа) на территории Респу</w:t>
            </w:r>
            <w:r w:rsidRPr="005C5198">
              <w:t>б</w:t>
            </w:r>
            <w:r w:rsidRPr="005C5198">
              <w:t>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2 000 000,00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0321283020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Общее образование (расходы на обеспечение деятельн</w:t>
            </w:r>
            <w:r w:rsidRPr="005C5198">
              <w:t>о</w:t>
            </w:r>
            <w:r w:rsidRPr="005C5198">
              <w:t>сти (оказание услуг) общеобразовательных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31 266 004,91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0321283050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Общее образование (уплата налога на имущество орган</w:t>
            </w:r>
            <w:r w:rsidRPr="005C5198">
              <w:t>и</w:t>
            </w:r>
            <w:r w:rsidRPr="005C5198">
              <w:t>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5 548 136,00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0321283060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Общее образование (уплата прочих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36 413,00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03213S2120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Субсидия бюджетам муниципальных районов (городских округов) на увеличение фонда оплаты труда педагогич</w:t>
            </w:r>
            <w:r w:rsidRPr="005C5198">
              <w:t>е</w:t>
            </w:r>
            <w:r w:rsidRPr="005C5198">
              <w:t>ских работников муниципальных учреждений дополн</w:t>
            </w:r>
            <w:r w:rsidRPr="005C5198">
              <w:t>и</w:t>
            </w:r>
            <w:r w:rsidRPr="005C5198">
              <w:t>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11 695 400,00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0321483030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Общее образование (расходы на обеспечение деятельн</w:t>
            </w:r>
            <w:r w:rsidRPr="005C5198">
              <w:t>о</w:t>
            </w:r>
            <w:r w:rsidRPr="005C5198">
              <w:t>сти (оказание услуг) общеобразовательных учреждений дополнительного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8 841 788,33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0321483050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обеспечение деятельности общеобразовател</w:t>
            </w:r>
            <w:r w:rsidRPr="005C5198">
              <w:t>ь</w:t>
            </w:r>
            <w:r w:rsidRPr="005C5198">
              <w:t>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2 697,00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03214S2160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Субсидии бюджетам муниципальных районов (городских округов) на исполнение расходных обязательств муниц</w:t>
            </w:r>
            <w:r w:rsidRPr="005C5198">
              <w:t>и</w:t>
            </w:r>
            <w:r w:rsidRPr="005C5198">
              <w:t xml:space="preserve">пальных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8 414 928,00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0321673050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1 190 900,00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0321673140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на оздоровление детей сирот и детей, оста</w:t>
            </w:r>
            <w:r w:rsidRPr="005C5198">
              <w:t>в</w:t>
            </w:r>
            <w:r w:rsidRPr="005C5198">
              <w:t>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589 900,00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0321673190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Субвенции местным бюджетам на организацию деятел</w:t>
            </w:r>
            <w:r w:rsidRPr="005C5198">
              <w:t>ь</w:t>
            </w:r>
            <w:r w:rsidRPr="005C5198">
              <w:t>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8 900,00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0321683020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Общее образование (расходы на обеспечение деятельн</w:t>
            </w:r>
            <w:r w:rsidRPr="005C5198">
              <w:t>о</w:t>
            </w:r>
            <w:r w:rsidRPr="005C5198">
              <w:t>сти (оказание услуг) общеобразовательных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1 750 000,00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0321683890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Реализация мероприятий регионального проекта "Соц</w:t>
            </w:r>
            <w:r w:rsidRPr="005C5198">
              <w:t>и</w:t>
            </w:r>
            <w:r w:rsidRPr="005C5198">
              <w:t>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103 093,00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03221S2В40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43 942 200,00</w:t>
            </w:r>
          </w:p>
        </w:tc>
      </w:tr>
      <w:tr w:rsidR="005C5198" w:rsidRPr="005C5198" w:rsidTr="00086062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03230L3040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6 864 400,00</w:t>
            </w:r>
          </w:p>
        </w:tc>
      </w:tr>
      <w:tr w:rsidR="005C5198" w:rsidRPr="005C5198" w:rsidTr="00086062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03230S2К90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Субсидия на организацию бесплатного горячего питания обучающихся, получающих основное общее,</w:t>
            </w:r>
            <w:r w:rsidR="00086062">
              <w:t xml:space="preserve"> </w:t>
            </w:r>
            <w:r w:rsidRPr="005C5198">
              <w:t>среднее о</w:t>
            </w:r>
            <w:r w:rsidRPr="005C5198">
              <w:t>б</w:t>
            </w:r>
            <w:r w:rsidRPr="005C5198">
              <w:t>щее образование в муниципальных образовательных о</w:t>
            </w:r>
            <w:r w:rsidRPr="005C5198">
              <w:t>р</w:t>
            </w:r>
            <w:r w:rsidRPr="005C5198">
              <w:t>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3 149 800,00</w:t>
            </w:r>
          </w:p>
        </w:tc>
      </w:tr>
      <w:tr w:rsidR="005C5198" w:rsidRPr="005C5198" w:rsidTr="00FB3BF6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03230S2Л40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Субсидии на обеспечение компенсации питания родит</w:t>
            </w:r>
            <w:r w:rsidRPr="005C5198">
              <w:t>е</w:t>
            </w:r>
            <w:r w:rsidRPr="005C5198">
              <w:t>лям (законным представителям) обучающихся в муниц</w:t>
            </w:r>
            <w:r w:rsidRPr="005C5198">
              <w:t>и</w:t>
            </w:r>
            <w:r w:rsidRPr="005C5198">
              <w:t>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51 706,00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lastRenderedPageBreak/>
              <w:t>0330000000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"Кадровая политика в системе образов</w:t>
            </w:r>
            <w:r w:rsidRPr="005C5198">
              <w:t>а</w:t>
            </w:r>
            <w:r w:rsidRPr="005C5198">
              <w:t>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241 020,00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03311S2890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Субсидия на обеспечение муниципальных общеобразов</w:t>
            </w:r>
            <w:r w:rsidRPr="005C5198">
              <w:t>а</w:t>
            </w:r>
            <w:r w:rsidRPr="005C5198">
              <w:t>тельных организаций педагогическими работниками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241 020,00</w:t>
            </w:r>
          </w:p>
        </w:tc>
      </w:tr>
      <w:tr w:rsidR="005C5198" w:rsidRPr="005C5198" w:rsidTr="00BC39DF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0350000000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10 116 934,75</w:t>
            </w:r>
          </w:p>
        </w:tc>
      </w:tr>
      <w:tr w:rsidR="005C5198" w:rsidRPr="005C5198" w:rsidTr="00BC39DF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0350181020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567 220,65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03502S2160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Субсидия на возмещение затрат, связанных с переводом из штатных расписаний муниципальных общеобразов</w:t>
            </w:r>
            <w:r w:rsidRPr="005C5198">
              <w:t>а</w:t>
            </w:r>
            <w:r w:rsidRPr="005C5198">
              <w:t>тельных учреждений отдельных должностей на финанс</w:t>
            </w:r>
            <w:r w:rsidRPr="005C5198">
              <w:t>и</w:t>
            </w:r>
            <w:r w:rsidRPr="005C5198">
              <w:t>рование из местных бюджетов РО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710 095,00</w:t>
            </w:r>
          </w:p>
        </w:tc>
      </w:tr>
      <w:tr w:rsidR="005C5198" w:rsidRPr="005C5198" w:rsidTr="00FB3BF6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0350373060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местным бюджетам на администрирование передаваемых органам местного самоуправления гос</w:t>
            </w:r>
            <w:r w:rsidRPr="005C5198">
              <w:t>у</w:t>
            </w:r>
            <w:r w:rsidRPr="005C5198">
              <w:t>дарственных полномочий по Закону Республики Бурятия от 8 июля 2008 года № 394-IV «О наделении органов местного самоуправления муниципальных районов и г</w:t>
            </w:r>
            <w:r w:rsidRPr="005C5198">
              <w:t>о</w:t>
            </w:r>
            <w:r w:rsidRPr="005C5198">
              <w:t>родских округов в Республике Бурятия отдельными гос</w:t>
            </w:r>
            <w:r w:rsidRPr="005C5198">
              <w:t>у</w:t>
            </w:r>
            <w:r w:rsidRPr="005C5198">
              <w:t>дарственными полномочиями в области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35 200,00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0350373160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Администрирование передаваемого отдельного госуда</w:t>
            </w:r>
            <w:r w:rsidRPr="005C5198">
              <w:t>р</w:t>
            </w:r>
            <w:r w:rsidRPr="005C5198">
              <w:t>ственного полномочия по организации и обеспечению о</w:t>
            </w:r>
            <w:r w:rsidRPr="005C5198">
              <w:t>т</w:t>
            </w:r>
            <w:r w:rsidRPr="005C5198">
              <w:t>дыха и оздоровления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17 900,00</w:t>
            </w:r>
          </w:p>
        </w:tc>
      </w:tr>
      <w:tr w:rsidR="005C5198" w:rsidRPr="005C5198" w:rsidTr="00FB3BF6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0350583040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Совершенствование муниципального управления в сфере образования (расходы на обеспечение деятельности (ок</w:t>
            </w:r>
            <w:r w:rsidRPr="005C5198">
              <w:t>а</w:t>
            </w:r>
            <w:r w:rsidRPr="005C5198">
              <w:t>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8 786 519,10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0400000000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"Безопасность жизнедеятел</w:t>
            </w:r>
            <w:r w:rsidRPr="005C5198">
              <w:t>ь</w:t>
            </w:r>
            <w:r w:rsidRPr="005C5198">
              <w:t>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685 930,00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0410000000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"Защита населения и территорий от чре</w:t>
            </w:r>
            <w:r w:rsidRPr="005C5198">
              <w:t>з</w:t>
            </w:r>
            <w:r w:rsidRPr="005C5198">
              <w:t>вычайных ситуаций, гражданская оборона"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670 930,00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0410282400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Организация обучения с неработающим населением С</w:t>
            </w:r>
            <w:r w:rsidRPr="005C5198">
              <w:t>е</w:t>
            </w:r>
            <w:r w:rsidRPr="005C5198">
              <w:t>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18 000,00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0410482400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Защита населения и территорий от чрезвычайных ситу</w:t>
            </w:r>
            <w:r w:rsidRPr="005C5198">
              <w:t>а</w:t>
            </w:r>
            <w:r w:rsidRPr="005C5198">
              <w:t>ций, гражданская оборона (расходы на проведение мер</w:t>
            </w:r>
            <w:r w:rsidRPr="005C5198">
              <w:t>о</w:t>
            </w:r>
            <w:r w:rsidRPr="005C5198">
              <w:t>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542 930,00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0410682400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Организация и осуществление мероприятий по гражда</w:t>
            </w:r>
            <w:r w:rsidRPr="005C5198">
              <w:t>н</w:t>
            </w:r>
            <w:r w:rsidRPr="005C5198">
              <w:t>ской обороне, защите населения и территории района от чрезвычайных ситуаций природного и техногенного х</w:t>
            </w:r>
            <w:r w:rsidRPr="005C5198">
              <w:t>а</w:t>
            </w:r>
            <w:r w:rsidRPr="005C5198">
              <w:t>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60 000,00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0410986030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Резервный фонд финансирования для ликвидации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50 000,00</w:t>
            </w:r>
          </w:p>
        </w:tc>
      </w:tr>
      <w:tr w:rsidR="005C5198" w:rsidRPr="005C5198" w:rsidTr="00086062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0420000000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"Защита государственной тайны, мобил</w:t>
            </w:r>
            <w:r w:rsidRPr="005C5198">
              <w:t>и</w:t>
            </w:r>
            <w:r w:rsidRPr="005C5198">
              <w:t>зационная подготовка"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15 000,00</w:t>
            </w:r>
          </w:p>
        </w:tc>
      </w:tr>
      <w:tr w:rsidR="005C5198" w:rsidRPr="005C5198" w:rsidTr="00086062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0420282400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Защита государственной тайны, мобилизационная подг</w:t>
            </w:r>
            <w:r w:rsidRPr="005C5198">
              <w:t>о</w:t>
            </w:r>
            <w:r w:rsidRPr="005C5198">
              <w:t>товка 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15 000,00</w:t>
            </w:r>
          </w:p>
        </w:tc>
      </w:tr>
      <w:tr w:rsidR="005C5198" w:rsidRPr="005C5198" w:rsidTr="00086062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0500000000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"Развитие физической кул</w:t>
            </w:r>
            <w:r w:rsidRPr="005C5198">
              <w:t>ь</w:t>
            </w:r>
            <w:r w:rsidRPr="005C5198">
              <w:t>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1 199 628,19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0510000000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"Массовая физкультурно-спортивная р</w:t>
            </w:r>
            <w:r w:rsidRPr="005C5198">
              <w:t>а</w:t>
            </w:r>
            <w:r w:rsidRPr="005C5198">
              <w:t>бота"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1 199 628,19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05103S2200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Субсидия на содержание инструкторов по физической культуре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974 600,00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0510482600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225 028,19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lastRenderedPageBreak/>
              <w:t>0600000000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"Экономическое развитие и инновационная экономика"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50 000,00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0620000000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"Развитие туризма"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50 000,00</w:t>
            </w:r>
          </w:p>
        </w:tc>
      </w:tr>
      <w:tr w:rsidR="005C5198" w:rsidRPr="005C5198" w:rsidTr="00BC39DF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0620382610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На благоустройство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50 000,00</w:t>
            </w:r>
          </w:p>
        </w:tc>
      </w:tr>
      <w:tr w:rsidR="005C5198" w:rsidRPr="005C5198" w:rsidTr="00BC39D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0800000000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"Развитие имущественных и земельных отношений"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1 972 577,00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0810000000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"Земельные отношения"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577 894,00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0810182Ц00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Развитие имущественных и земельных отношений (Им</w:t>
            </w:r>
            <w:r w:rsidRPr="005C5198">
              <w:t>у</w:t>
            </w:r>
            <w:r w:rsidRPr="005C5198">
              <w:t xml:space="preserve">щественные отношения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300 000,00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08102S2310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Субсидии на подготовку проектов межевания и провед</w:t>
            </w:r>
            <w:r w:rsidRPr="005C5198">
              <w:t>е</w:t>
            </w:r>
            <w:r w:rsidRPr="005C5198">
              <w:t>ние кадастровых работ отношении земельных участков, выделяемых в счет земельных долей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277 894,00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0820000000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"Имущественные отношения"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270 000,00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0820282Ц00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Развитие имущественных и земельных отношений (Им</w:t>
            </w:r>
            <w:r w:rsidRPr="005C5198">
              <w:t>у</w:t>
            </w:r>
            <w:r w:rsidRPr="005C5198">
              <w:t>щественные отношения)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270 000,00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0830000000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"Обеспечение создания условий для ре</w:t>
            </w:r>
            <w:r w:rsidRPr="005C5198">
              <w:t>а</w:t>
            </w:r>
            <w:r w:rsidRPr="005C5198">
              <w:t>лизации муниципальной программы МО «Северо-Байкальский район» «Развитие имущественных и земел</w:t>
            </w:r>
            <w:r w:rsidRPr="005C5198">
              <w:t>ь</w:t>
            </w:r>
            <w:r w:rsidRPr="005C5198">
              <w:t>ных отношений»"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1 124 683,00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0830182Ц00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Развитие имущественных и земельных отношений (ра</w:t>
            </w:r>
            <w:r w:rsidRPr="005C5198">
              <w:t>с</w:t>
            </w:r>
            <w:r w:rsidRPr="005C5198">
              <w:t>ходы на обеспечение создания условий для реализации муниципальной программы МО «Северо-Байкальский район» «Развитие имущественных и земельных отнош</w:t>
            </w:r>
            <w:r w:rsidRPr="005C5198">
              <w:t>е</w:t>
            </w:r>
            <w:r w:rsidRPr="005C5198">
              <w:t>ний»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1 124 683,00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0900000000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"Совершенствование муниц</w:t>
            </w:r>
            <w:r w:rsidRPr="005C5198">
              <w:t>и</w:t>
            </w:r>
            <w:r w:rsidRPr="005C5198">
              <w:t>пального 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19 690 104,15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0910000000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"Кадровая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262 800,00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0910382Ч00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обеспечение функций органов местного сам</w:t>
            </w:r>
            <w:r w:rsidRPr="005C5198">
              <w:t>о</w:t>
            </w:r>
            <w:r w:rsidRPr="005C5198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100 000,00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0910473100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местным бюджетам на осуществление отдел</w:t>
            </w:r>
            <w:r w:rsidRPr="005C5198">
              <w:t>ь</w:t>
            </w:r>
            <w:r w:rsidRPr="005C5198">
              <w:t>ных полномочий по уведомительной регист</w:t>
            </w:r>
            <w:r w:rsidR="00BC39DF">
              <w:t>р</w:t>
            </w:r>
            <w:r w:rsidRPr="005C5198">
              <w:t>ации колле</w:t>
            </w:r>
            <w:r w:rsidRPr="005C5198">
              <w:t>к</w:t>
            </w:r>
            <w:r w:rsidRPr="005C5198">
              <w:t>тивных договоров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162 800,00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0920000000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"Развитие муниципальной службы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16 160 204,15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09201S2870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proofErr w:type="spellStart"/>
            <w:r w:rsidRPr="005C5198">
              <w:t>Софинансирование</w:t>
            </w:r>
            <w:proofErr w:type="spellEnd"/>
            <w:r w:rsidRPr="005C5198">
              <w:t xml:space="preserve"> на обеспечение профессиональной переподготовки, повышения квалификации глав муниц</w:t>
            </w:r>
            <w:r w:rsidRPr="005C5198">
              <w:t>и</w:t>
            </w:r>
            <w:r w:rsidRPr="005C5198">
              <w:t xml:space="preserve">пальных образований и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262 000,00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0920681020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обеспечение функций органов местного сам</w:t>
            </w:r>
            <w:r w:rsidRPr="005C5198">
              <w:t>о</w:t>
            </w:r>
            <w:r w:rsidRPr="005C5198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10 424 979,15</w:t>
            </w:r>
          </w:p>
        </w:tc>
      </w:tr>
      <w:tr w:rsidR="005C5198" w:rsidRPr="005C5198" w:rsidTr="00086062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0920783040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обеспечение деятельности (оказание услуг) муниципальных учреждений (учебно-методические каб</w:t>
            </w:r>
            <w:r w:rsidRPr="005C5198">
              <w:t>и</w:t>
            </w:r>
            <w:r w:rsidRPr="005C5198">
              <w:t>неты, бухгалтерии, не 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5 351 890,00</w:t>
            </w:r>
          </w:p>
        </w:tc>
      </w:tr>
      <w:tr w:rsidR="005C5198" w:rsidRPr="005C5198" w:rsidTr="00086062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0920882Ч00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Членские взносы по участию муниципального образов</w:t>
            </w:r>
            <w:r w:rsidRPr="005C5198">
              <w:t>а</w:t>
            </w:r>
            <w:r w:rsidRPr="005C5198">
              <w:t>ния «Северо-Байкальский район» в союзах и ассоциациях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118 335,00</w:t>
            </w:r>
          </w:p>
        </w:tc>
      </w:tr>
      <w:tr w:rsidR="005C5198" w:rsidRPr="005C5198" w:rsidTr="00FB3BF6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0920973010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местным бюджетам на осуществление отдел</w:t>
            </w:r>
            <w:r w:rsidRPr="005C5198">
              <w:t>ь</w:t>
            </w:r>
            <w:r w:rsidRPr="005C5198">
              <w:t>ных государственных полномочий по регулированию т</w:t>
            </w:r>
            <w:r w:rsidRPr="005C5198">
              <w:t>а</w:t>
            </w:r>
            <w:r w:rsidRPr="005C5198">
              <w:t>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0940000000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"Содействие в развитии форм непосре</w:t>
            </w:r>
            <w:r w:rsidRPr="005C5198">
              <w:t>д</w:t>
            </w:r>
            <w:r w:rsidRPr="005C5198">
              <w:t>ственного осуществления населением местного сам</w:t>
            </w:r>
            <w:r w:rsidRPr="005C5198">
              <w:t>о</w:t>
            </w:r>
            <w:r w:rsidRPr="005C5198">
              <w:t>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3 007 100,00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lastRenderedPageBreak/>
              <w:t>0940273120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местным бюджетам на осуществление гос</w:t>
            </w:r>
            <w:r w:rsidRPr="005C5198">
              <w:t>у</w:t>
            </w:r>
            <w:r w:rsidRPr="005C5198">
              <w:t>дарственных полномочий по созданию и организации д</w:t>
            </w:r>
            <w:r w:rsidR="00086062">
              <w:t>е</w:t>
            </w:r>
            <w:r w:rsidRPr="005C5198">
              <w:t>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272 200,00</w:t>
            </w:r>
          </w:p>
        </w:tc>
      </w:tr>
      <w:tr w:rsidR="005C5198" w:rsidRPr="005C5198" w:rsidTr="00BC39DF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0940573130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местным бюджетам на осуществление гос</w:t>
            </w:r>
            <w:r w:rsidRPr="005C5198">
              <w:t>у</w:t>
            </w:r>
            <w:r w:rsidRPr="005C5198">
              <w:t>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1 279 800,00</w:t>
            </w:r>
          </w:p>
        </w:tc>
      </w:tr>
      <w:tr w:rsidR="005C5198" w:rsidRPr="005C5198" w:rsidTr="00BC39DF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0940673150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местным бюджетам на осуществление гос</w:t>
            </w:r>
            <w:r w:rsidRPr="005C5198">
              <w:t>у</w:t>
            </w:r>
            <w:r w:rsidRPr="005C5198">
              <w:t>дарственных полномочий по организации и осуществл</w:t>
            </w:r>
            <w:r w:rsidRPr="005C5198">
              <w:t>е</w:t>
            </w:r>
            <w:r w:rsidRPr="005C5198">
              <w:t>нию деятельности по опеке и попечительству в Республ</w:t>
            </w:r>
            <w:r w:rsidRPr="005C5198">
              <w:t>и</w:t>
            </w:r>
            <w:r w:rsidRPr="005C5198">
              <w:t>ке Бурятия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1 279 800,00</w:t>
            </w:r>
          </w:p>
        </w:tc>
      </w:tr>
      <w:tr w:rsidR="005C5198" w:rsidRPr="005C5198" w:rsidTr="00FB3BF6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0940673250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местным бюджетам на осуществление гос</w:t>
            </w:r>
            <w:r w:rsidRPr="005C5198">
              <w:t>у</w:t>
            </w:r>
            <w:r w:rsidRPr="005C5198">
              <w:t>дарственных полномочий по обеспечению жилыми п</w:t>
            </w:r>
            <w:r w:rsidRPr="005C5198">
              <w:t>о</w:t>
            </w:r>
            <w:r w:rsidRPr="005C5198">
              <w:t>мещениями детей-сирот и детей, оставшихся без попеч</w:t>
            </w:r>
            <w:r w:rsidRPr="005C5198">
              <w:t>е</w:t>
            </w:r>
            <w:r w:rsidRPr="005C5198">
              <w:t>ния родителей, лиц из числа детей-сирот и детей, оста</w:t>
            </w:r>
            <w:r w:rsidRPr="005C5198">
              <w:t>в</w:t>
            </w:r>
            <w:r w:rsidRPr="005C5198">
              <w:t>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175 300,00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0950000000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"Информационная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260 000,00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0950682Ч00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Информационная политика (льготная подписка на пери</w:t>
            </w:r>
            <w:r w:rsidRPr="005C5198">
              <w:t>о</w:t>
            </w:r>
            <w:r w:rsidRPr="005C5198">
              <w:t>дические издания для отдельных категорий граждан)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260 000,00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1000000000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31 300 730,00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1020000000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24 920 960,00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10210S2080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Субсидия на капитальный ремонт гидротехнических с</w:t>
            </w:r>
            <w:r w:rsidRPr="005C5198">
              <w:t>о</w:t>
            </w:r>
            <w:r w:rsidRPr="005C5198">
              <w:t>оружений, в том числе разработка проектно-сметной д</w:t>
            </w:r>
            <w:r w:rsidRPr="005C5198">
              <w:t>о</w:t>
            </w:r>
            <w:r w:rsidRPr="005C5198">
              <w:t>кументации Дамбы с.</w:t>
            </w:r>
            <w:r w:rsidR="00BC39DF">
              <w:t xml:space="preserve"> </w:t>
            </w:r>
            <w:r w:rsidRPr="005C5198">
              <w:t>Холодное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24 920 960,00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1040000000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"Содействие государственному контролю в сфере животного мира и природопользования"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70 000,00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1040182Ш00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Отстрел волка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70 000,00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1050000000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"Охрана окружающей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4 537 120,00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10509S2Д10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Субсидии бюджетам муниципальных рай нов на выпо</w:t>
            </w:r>
            <w:r w:rsidRPr="005C5198">
              <w:t>л</w:t>
            </w:r>
            <w:r w:rsidRPr="005C5198">
              <w:t>нение расходных обязательств муниципальных образов</w:t>
            </w:r>
            <w:r w:rsidRPr="005C5198">
              <w:t>а</w:t>
            </w:r>
            <w:r w:rsidRPr="005C5198">
              <w:t>ний на содержание объектов размещения 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3 522 600,00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1051282Ш00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Охрана окружающей среды и рациональное использов</w:t>
            </w:r>
            <w:r w:rsidRPr="005C5198">
              <w:t>а</w:t>
            </w:r>
            <w:r w:rsidRPr="005C5198">
              <w:t>ние природных ресурсов (охрана окружающей среды)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100 000,00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1052682Ш00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Приобретение и установка баннеров, выпуск плакатов и листовок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50 000,00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1052982Ш00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Ликвидация несанкционированных свалок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500 000,00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10531S2Л90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Возмещение расходов при реализации услуг по вывозу жидких бытовых отходов юридическим лицам, индивид</w:t>
            </w:r>
            <w:r w:rsidRPr="005C5198">
              <w:t>у</w:t>
            </w:r>
            <w:r w:rsidRPr="005C5198">
              <w:t>альным предпринимателям-производителям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364 520,00</w:t>
            </w:r>
          </w:p>
        </w:tc>
      </w:tr>
      <w:tr w:rsidR="005C5198" w:rsidRPr="005C5198" w:rsidTr="00086062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1060000000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"Совершенствование управления в сфере охраны окружающей среды и рационального использов</w:t>
            </w:r>
            <w:r w:rsidRPr="005C5198">
              <w:t>а</w:t>
            </w:r>
            <w:r w:rsidRPr="005C5198">
              <w:t>ния природных ресурсов"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1 772 650,00</w:t>
            </w:r>
          </w:p>
        </w:tc>
      </w:tr>
      <w:tr w:rsidR="005C5198" w:rsidRPr="005C5198" w:rsidTr="00086062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1060382Ш00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Участие в региональных семинарах и конференциях по вопросам природопользования и 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44 650,00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1060482Ш00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Охрана окружающей среды и рациональное использов</w:t>
            </w:r>
            <w:r w:rsidRPr="005C5198">
              <w:t>а</w:t>
            </w:r>
            <w:r w:rsidRPr="005C5198">
              <w:t>ние природных ресурсов (совершенствование управления в сфере охраны окружающей среды и рационального и</w:t>
            </w:r>
            <w:r w:rsidRPr="005C5198">
              <w:t>с</w:t>
            </w:r>
            <w:r w:rsidRPr="005C5198">
              <w:t>пользования природных ресурсов)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1 728 000,00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1100000000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100 000,00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1130000000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"Охрана материнства и детства"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60 000,00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lastRenderedPageBreak/>
              <w:t>1130282Э00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60 000,00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1150000000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"Профилактика онкологических заболев</w:t>
            </w:r>
            <w:r w:rsidRPr="005C5198">
              <w:t>а</w:t>
            </w:r>
            <w:r w:rsidRPr="005C5198">
              <w:t>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1150182Э00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Профилактика онкологических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1160000000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"Оказание медицинской помощи психиа</w:t>
            </w:r>
            <w:r w:rsidRPr="005C5198">
              <w:t>т</w:t>
            </w:r>
            <w:r w:rsidRPr="005C5198">
              <w:t>рическим больным"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1160182Э00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Совершенствование методов диагностики и лечения пс</w:t>
            </w:r>
            <w:r w:rsidRPr="005C5198">
              <w:t>и</w:t>
            </w:r>
            <w:r w:rsidRPr="005C5198">
              <w:t>хических расстройств, внедрение современных методов психосоциальной терапии и реабилитации.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20 000,00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1200000000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"Поддержка социально ор</w:t>
            </w:r>
            <w:r w:rsidRPr="005C5198">
              <w:t>и</w:t>
            </w:r>
            <w:r w:rsidRPr="005C5198">
              <w:t>ентированных некоммерческих организаций и объедин</w:t>
            </w:r>
            <w:r w:rsidRPr="005C5198">
              <w:t>е</w:t>
            </w:r>
            <w:r w:rsidRPr="005C5198">
              <w:t>ний МО «Северо-Байкальский район» на 2016-2020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20 000,00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1210000000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"Поддержка социально ориентированных некоммерческих организаций и объединений МО «Сев</w:t>
            </w:r>
            <w:r w:rsidRPr="005C5198">
              <w:t>е</w:t>
            </w:r>
            <w:r w:rsidRPr="005C5198">
              <w:t>ро-Байкальский район» на 2016-2020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1210281590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Осуществление муниципальных полномочий по созданию и организации деятельности общественных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20 000,00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1300000000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"Социально-экономическое развитие коренных малочисленных народов Севера, пр</w:t>
            </w:r>
            <w:r w:rsidRPr="005C5198">
              <w:t>о</w:t>
            </w:r>
            <w:r w:rsidRPr="005C5198">
              <w:t>живающих на территории муниципального образования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1 297 334,00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1310000000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1 297 334,00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13132L5151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Материально-техническое оснащение эвенкийской терр</w:t>
            </w:r>
            <w:r w:rsidRPr="005C5198">
              <w:t>и</w:t>
            </w:r>
            <w:r w:rsidRPr="005C5198">
              <w:t>ториально-соседской общины "</w:t>
            </w:r>
            <w:proofErr w:type="spellStart"/>
            <w:r w:rsidRPr="005C5198">
              <w:t>Орон</w:t>
            </w:r>
            <w:proofErr w:type="spellEnd"/>
            <w:r w:rsidRPr="005C5198">
              <w:t>" МО СП "Холодное эвенкийское"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1 297 334,00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1400000000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 xml:space="preserve">Муниципальная программа "Развитие строительного и </w:t>
            </w:r>
            <w:proofErr w:type="spellStart"/>
            <w:r w:rsidRPr="005C5198">
              <w:t>жилищно</w:t>
            </w:r>
            <w:proofErr w:type="spellEnd"/>
            <w:r w:rsidRPr="005C5198">
              <w:t xml:space="preserve"> – коммунального комплексов"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105 119 618,84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1410000000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"Развитие жилищного строительства"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2 667 515,00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14101S2140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развитие общественной инфраструктуры, к</w:t>
            </w:r>
            <w:r w:rsidRPr="005C5198">
              <w:t>а</w:t>
            </w:r>
            <w:r w:rsidRPr="005C5198">
              <w:t>питальный ремонт, реконструкцию, строительство объе</w:t>
            </w:r>
            <w:r w:rsidRPr="005C5198">
              <w:t>к</w:t>
            </w:r>
            <w:r w:rsidRPr="005C5198">
              <w:t>тов образования, физической культуры и спорта, культ</w:t>
            </w:r>
            <w:r w:rsidRPr="005C5198">
              <w:t>у</w:t>
            </w:r>
            <w:r w:rsidRPr="005C5198">
              <w:t>ры, дорожного хозяйства, жилищно-коммунального х</w:t>
            </w:r>
            <w:r w:rsidRPr="005C5198">
              <w:t>о</w:t>
            </w:r>
            <w:r w:rsidRPr="005C5198">
              <w:t>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2 367 515,00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1410282280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Субсидия для внесения изменений в документацию те</w:t>
            </w:r>
            <w:r w:rsidRPr="005C5198">
              <w:t>р</w:t>
            </w:r>
            <w:r w:rsidRPr="005C5198">
              <w:t>риториального планирования и градостроительного зон</w:t>
            </w:r>
            <w:r w:rsidRPr="005C5198">
              <w:t>и</w:t>
            </w:r>
            <w:r w:rsidRPr="005C5198">
              <w:t>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300 000,00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1420000000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"Развитие жилищно-коммунального ко</w:t>
            </w:r>
            <w:r w:rsidRPr="005C5198">
              <w:t>м</w:t>
            </w:r>
            <w:r w:rsidRPr="005C5198">
              <w:t>плекса"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8 863 700,00</w:t>
            </w:r>
          </w:p>
        </w:tc>
      </w:tr>
      <w:tr w:rsidR="005C5198" w:rsidRPr="005C5198" w:rsidTr="00086062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14201S2980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Реализация первоочередных мероприятий по модерниз</w:t>
            </w:r>
            <w:r w:rsidRPr="005C5198">
              <w:t>а</w:t>
            </w:r>
            <w:r w:rsidRPr="005C5198">
              <w:t>ции, капитальному ремонту и подготовке к отопительн</w:t>
            </w:r>
            <w:r w:rsidRPr="005C5198">
              <w:t>о</w:t>
            </w:r>
            <w:r w:rsidRPr="005C5198">
              <w:t>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8 863 700,00</w:t>
            </w:r>
          </w:p>
        </w:tc>
      </w:tr>
      <w:tr w:rsidR="005C5198" w:rsidRPr="005C5198" w:rsidTr="00086062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142G552430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Разработка проектно-сметной документации и реко</w:t>
            </w:r>
            <w:r w:rsidRPr="005C5198">
              <w:t>н</w:t>
            </w:r>
            <w:r w:rsidRPr="005C5198">
              <w:t>струкция системы холодного водоснабжения, водоподг</w:t>
            </w:r>
            <w:r w:rsidRPr="005C5198">
              <w:t>о</w:t>
            </w:r>
            <w:r w:rsidRPr="005C5198">
              <w:t xml:space="preserve">товки в п. Нижнеангарск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39 158 700,00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1430000000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муниц</w:t>
            </w:r>
            <w:r w:rsidRPr="005C5198">
              <w:t>и</w:t>
            </w:r>
            <w:r w:rsidRPr="005C5198">
              <w:t>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26 801 599,34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1430182П00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26 801 599,34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1440282П00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Разработка проектно-сметной документации и реко</w:t>
            </w:r>
            <w:r w:rsidRPr="005C5198">
              <w:t>н</w:t>
            </w:r>
            <w:r w:rsidRPr="005C5198">
              <w:t>струкция системы холодного водоснабжения, водоподг</w:t>
            </w:r>
            <w:r w:rsidRPr="005C5198">
              <w:t>о</w:t>
            </w:r>
            <w:r w:rsidRPr="005C5198">
              <w:lastRenderedPageBreak/>
              <w:t xml:space="preserve">товки в п. Нижнеангарск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lastRenderedPageBreak/>
              <w:t>496 524,50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lastRenderedPageBreak/>
              <w:t>14402S2860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Субсидии бюджетам муниципальных образований на м</w:t>
            </w:r>
            <w:r w:rsidRPr="005C5198">
              <w:t>о</w:t>
            </w:r>
            <w:r w:rsidRPr="005C5198">
              <w:t>дернизацию объектов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26 246 700,00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1440382П00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Разработка проектно-сметной документации и реко</w:t>
            </w:r>
            <w:r w:rsidRPr="005C5198">
              <w:t>н</w:t>
            </w:r>
            <w:r w:rsidRPr="005C5198">
              <w:t>струкция системы холодного водоснабжения, водоподг</w:t>
            </w:r>
            <w:r w:rsidRPr="005C5198">
              <w:t>о</w:t>
            </w:r>
            <w:r w:rsidRPr="005C5198">
              <w:t xml:space="preserve">товки в п. Новый </w:t>
            </w:r>
            <w:proofErr w:type="spellStart"/>
            <w:r w:rsidRPr="005C5198">
              <w:t>Уоян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196 840,00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1440482П00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Разработка проектно-сметной документации и реко</w:t>
            </w:r>
            <w:r w:rsidRPr="005C5198">
              <w:t>н</w:t>
            </w:r>
            <w:r w:rsidRPr="005C5198">
              <w:t>струкция системы холодного водоснабжения, водоподг</w:t>
            </w:r>
            <w:r w:rsidRPr="005C5198">
              <w:t>о</w:t>
            </w:r>
            <w:r w:rsidRPr="005C5198">
              <w:t xml:space="preserve">товки в п. </w:t>
            </w:r>
            <w:proofErr w:type="spellStart"/>
            <w:r w:rsidRPr="005C5198">
              <w:t>Янчукан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320 780,00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1440682П00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Разработка проектно-сметной документации и реко</w:t>
            </w:r>
            <w:r w:rsidRPr="005C5198">
              <w:t>н</w:t>
            </w:r>
            <w:r w:rsidRPr="005C5198">
              <w:t>струкция системы холодного водоснабжения, водоподг</w:t>
            </w:r>
            <w:r w:rsidRPr="005C5198">
              <w:t>о</w:t>
            </w:r>
            <w:r w:rsidRPr="005C5198">
              <w:t xml:space="preserve">товки в с. Байкальское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367 260,00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1500000000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"Повышение эффективности бюджетных расходов, управление муниципальными ф</w:t>
            </w:r>
            <w:r w:rsidRPr="005C5198">
              <w:t>и</w:t>
            </w:r>
            <w:r w:rsidRPr="005C5198">
              <w:t>нансами и муниципальным долгом"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20 551 247,75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1510000000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"Обеспечение деятельности МКУ «Фина</w:t>
            </w:r>
            <w:r w:rsidRPr="005C5198">
              <w:t>н</w:t>
            </w:r>
            <w:r w:rsidRPr="005C5198">
              <w:t>совое управление администрации муниципального обр</w:t>
            </w:r>
            <w:r w:rsidRPr="005C5198">
              <w:t>а</w:t>
            </w:r>
            <w:r w:rsidRPr="005C5198">
              <w:t>зования  «Северо-Байкальский район» Республики Бур</w:t>
            </w:r>
            <w:r w:rsidRPr="005C5198">
              <w:t>я</w:t>
            </w:r>
            <w:r w:rsidRPr="005C5198">
              <w:t>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5 913 950,29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1510481020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обеспечение функций органов местного сам</w:t>
            </w:r>
            <w:r w:rsidRPr="005C5198">
              <w:t>о</w:t>
            </w:r>
            <w:r w:rsidRPr="005C5198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3 860 395,29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1510643030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осуществление полномочий по формиров</w:t>
            </w:r>
            <w:r w:rsidRPr="005C5198">
              <w:t>а</w:t>
            </w:r>
            <w:r w:rsidRPr="005C5198">
              <w:t>нию и исполнению бюджета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2 053 555,00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1520000000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"Предоставление межбюджетных тран</w:t>
            </w:r>
            <w:r w:rsidRPr="005C5198">
              <w:t>с</w:t>
            </w:r>
            <w:r w:rsidRPr="005C5198">
              <w:t>фертов"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11 803 191,66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1520273090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Субвенция бюджетам муниципальных районов на ос</w:t>
            </w:r>
            <w:r w:rsidRPr="005C5198">
              <w:t>у</w:t>
            </w:r>
            <w:r w:rsidRPr="005C5198">
              <w:t>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47 800,00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1520462000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11 675 391,66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1520762000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1520862000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Межбюджетные трансферты из бюджета муниципального района на общественные работы в рамках совместной р</w:t>
            </w:r>
            <w:r w:rsidRPr="005C5198">
              <w:t>а</w:t>
            </w:r>
            <w:r w:rsidRPr="005C5198">
              <w:t>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50 000,00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1530000000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"Управление муниципальным долгом"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18 246,58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1530482Г00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Процентные платежи по муниципальному долгу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18 246,58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1540000000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2 815 859,22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1540283040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обеспечение деятельности (оказание услуг) муниципальных учреждений (учебно-методические каб</w:t>
            </w:r>
            <w:r w:rsidRPr="005C5198">
              <w:t>и</w:t>
            </w:r>
            <w:r w:rsidRPr="005C5198">
              <w:t>неты, бухгалтерии, немуниципальные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2 815 859,22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1600000000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"Развитие лесного хозяйства в лесах, находящихся в собственности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1 445 780,00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1610000000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"Охрана и использование лесов, наход</w:t>
            </w:r>
            <w:r w:rsidRPr="005C5198">
              <w:t>я</w:t>
            </w:r>
            <w:r w:rsidRPr="005C5198">
              <w:t>щихся в собственности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300 000,00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1610382Ж00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Тушение лесных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300 000,00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1620000000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1 145 780,00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lastRenderedPageBreak/>
              <w:t>1620182Ж00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Осуществление деятельности МАУ Администрация р</w:t>
            </w:r>
            <w:r w:rsidRPr="005C5198">
              <w:t>е</w:t>
            </w:r>
            <w:r w:rsidRPr="005C5198">
              <w:t>креационной местности «Северо-Байкальская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1 145 780,00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1700000000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"Информационное общество"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2 966 655,00</w:t>
            </w:r>
          </w:p>
        </w:tc>
      </w:tr>
      <w:tr w:rsidR="005C5198" w:rsidRPr="005C5198" w:rsidTr="00BC39D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1710000000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2 420 911,00</w:t>
            </w:r>
          </w:p>
        </w:tc>
      </w:tr>
      <w:tr w:rsidR="005C5198" w:rsidRPr="005C5198" w:rsidTr="00BC39DF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1710182П00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обеспечение деятельности (оказание услуг) комитета по управлению муниципальным хозяйством и</w:t>
            </w:r>
            <w:r w:rsidRPr="005C5198">
              <w:t>с</w:t>
            </w:r>
            <w:r w:rsidRPr="005C5198">
              <w:t>пользование информационно-телекоммуникационных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2 109 411,00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1710382П00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обеспечение деятельности (оказание услуг) комитета по управлению муниципальным хозяйством и</w:t>
            </w:r>
            <w:r w:rsidRPr="005C5198">
              <w:t>с</w:t>
            </w:r>
            <w:r w:rsidRPr="005C5198">
              <w:t>пользование информационно-телекоммуникационных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311 500,00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1720000000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"Повышение качества пре-доставления муниципальных услуг"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545 744,00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1720182П00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Повышение качества предоставления муниципальных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545 744,00</w:t>
            </w:r>
          </w:p>
        </w:tc>
      </w:tr>
      <w:tr w:rsidR="005C5198" w:rsidRPr="005C5198" w:rsidTr="00FB3BF6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1900000000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"Переселение граждан из ав</w:t>
            </w:r>
            <w:r w:rsidRPr="005C5198">
              <w:t>а</w:t>
            </w:r>
            <w:r w:rsidRPr="005C5198">
              <w:t>рийного жилищного фонда, в том числе с учетом необх</w:t>
            </w:r>
            <w:r w:rsidRPr="005C5198">
              <w:t>о</w:t>
            </w:r>
            <w:r w:rsidRPr="005C5198">
              <w:t>димости развития малоэтажного жилищного строител</w:t>
            </w:r>
            <w:r w:rsidRPr="005C5198">
              <w:t>ь</w:t>
            </w:r>
            <w:r w:rsidRPr="005C5198">
              <w:t>ства в Северо-Байкальском районе Республики Бурятия в 2014 - 2017 годах"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3 211 900,00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1910000000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"Переселение граждан из аварийного ж</w:t>
            </w:r>
            <w:r w:rsidRPr="005C5198">
              <w:t>и</w:t>
            </w:r>
            <w:r w:rsidRPr="005C5198">
              <w:t>лищного фонда, в том числе с учетом необходимости ра</w:t>
            </w:r>
            <w:r w:rsidRPr="005C5198">
              <w:t>з</w:t>
            </w:r>
            <w:r w:rsidRPr="005C5198">
              <w:t>вития малоэтажного жилищного строительства в Северо-Байкальском районе Республики Бурятия  в 2014 - 20</w:t>
            </w:r>
            <w:r w:rsidR="00B51E24">
              <w:t>24</w:t>
            </w:r>
            <w:r w:rsidRPr="005C5198">
              <w:t xml:space="preserve"> годах"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3 211 900,00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1910295020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3 211 900,00</w:t>
            </w:r>
          </w:p>
        </w:tc>
      </w:tr>
      <w:tr w:rsidR="005C5198" w:rsidRPr="005C5198" w:rsidTr="00FB3BF6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2000000000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"Переселение граждан из ве</w:t>
            </w:r>
            <w:r w:rsidRPr="005C5198">
              <w:t>т</w:t>
            </w:r>
            <w:r w:rsidRPr="005C5198">
              <w:t>хого и аварийного  жилищного фонда    в зоне Байкало-Амурской магистрали   на территории   муниципального образования «Северо-Байкальский район»  на период 2014-202</w:t>
            </w:r>
            <w:r w:rsidR="00B51E24">
              <w:t>4</w:t>
            </w:r>
            <w:r w:rsidRPr="005C519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152 286 452,00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2010000000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"Переселение граждан из ветхого и ав</w:t>
            </w:r>
            <w:r w:rsidRPr="005C5198">
              <w:t>а</w:t>
            </w:r>
            <w:r w:rsidRPr="005C5198">
              <w:t>рийного жилищного фонда в зоне Байкало-Амурской м</w:t>
            </w:r>
            <w:r w:rsidRPr="005C5198">
              <w:t>а</w:t>
            </w:r>
            <w:r w:rsidRPr="005C5198">
              <w:t>гистрали  на территории муниципального образования «Северо-Байкальский район» на период 2014-202</w:t>
            </w:r>
            <w:r w:rsidR="00B51E24">
              <w:t>4</w:t>
            </w:r>
            <w:r w:rsidRPr="005C519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152 286 452,00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20101L0230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Переселение граждан из ветхого и аварийного жилищного фонда, расположенного на территории Республики Бур</w:t>
            </w:r>
            <w:r w:rsidRPr="005C5198">
              <w:t>я</w:t>
            </w:r>
            <w:r w:rsidRPr="005C5198">
              <w:t>тия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152 286 452,00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2100000000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"Развитие энергетики и д</w:t>
            </w:r>
            <w:r w:rsidRPr="005C5198">
              <w:t>о</w:t>
            </w:r>
            <w:r w:rsidRPr="005C5198">
              <w:t>рожного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3 779 873,00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2120000000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"Дорожное хозяйство"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3 779 873,00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2120282200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Развитие энергетики и дорожного хозяйства (содержание автомобильных дорог общего пользования местного зн</w:t>
            </w:r>
            <w:r w:rsidRPr="005C5198">
              <w:t>а</w:t>
            </w:r>
            <w:r w:rsidRPr="005C5198">
              <w:t>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3 410 000,00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21202S21Д0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Содержание автодорог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369 873,00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2200000000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"Обеспечение жильем мол</w:t>
            </w:r>
            <w:r w:rsidRPr="005C5198">
              <w:t>о</w:t>
            </w:r>
            <w:r w:rsidRPr="005C5198">
              <w:t>дых семей на период 201</w:t>
            </w:r>
            <w:r w:rsidR="00B51E24">
              <w:t>8</w:t>
            </w:r>
            <w:r w:rsidRPr="005C5198">
              <w:t>-202</w:t>
            </w:r>
            <w:r w:rsidR="00B51E24">
              <w:t>4</w:t>
            </w:r>
            <w:r w:rsidRPr="005C519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14 545 400,00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2210000000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"Обеспечение жильем молодых семей на период 201</w:t>
            </w:r>
            <w:r w:rsidR="00B51E24">
              <w:t>8</w:t>
            </w:r>
            <w:r w:rsidRPr="005C5198">
              <w:t>-202</w:t>
            </w:r>
            <w:r w:rsidR="00B51E24">
              <w:t>4</w:t>
            </w:r>
            <w:r w:rsidRPr="005C519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14 545 400,00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22101L4970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14 545 400,00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lastRenderedPageBreak/>
              <w:t>2300000000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«Формирование современной городской среды муниципального образования «Северо-Байкальский район» на 2</w:t>
            </w:r>
            <w:r w:rsidR="00B51E24">
              <w:t>018-2024</w:t>
            </w:r>
            <w:r w:rsidRPr="005C5198">
              <w:t xml:space="preserve"> год</w:t>
            </w:r>
            <w:r w:rsidR="00B51E24">
              <w:t>ы</w:t>
            </w:r>
            <w:r w:rsidRPr="005C5198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4 153 980,81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2310000000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"Формирование современной городской среды муниципального образования городского посел</w:t>
            </w:r>
            <w:r w:rsidRPr="005C5198">
              <w:t>е</w:t>
            </w:r>
            <w:r w:rsidRPr="005C5198">
              <w:t>ния «посёлок Нижнеангарск» на 2018-202</w:t>
            </w:r>
            <w:r w:rsidR="00B51E24">
              <w:t>4</w:t>
            </w:r>
            <w:r w:rsidRPr="005C519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1 214 398,51</w:t>
            </w:r>
          </w:p>
        </w:tc>
      </w:tr>
      <w:tr w:rsidR="005C5198" w:rsidRPr="005C5198" w:rsidTr="00FB3BF6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231F255550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</w:t>
            </w:r>
            <w:r w:rsidRPr="005C5198">
              <w:t>и</w:t>
            </w:r>
            <w:r w:rsidRPr="005C5198">
              <w:t>кой Отечественной войны, благоустройство прилегающих к жилым домам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1 214 398,51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2320000000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"Формирование современной городской среды муниципального образования городского посел</w:t>
            </w:r>
            <w:r w:rsidRPr="005C5198">
              <w:t>е</w:t>
            </w:r>
            <w:r w:rsidRPr="005C5198">
              <w:t>ния «поселок Кичера»  на 2018-202</w:t>
            </w:r>
            <w:r w:rsidR="00B51E24">
              <w:t>4</w:t>
            </w:r>
            <w:r w:rsidRPr="005C519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1 035 498,15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232F255550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Благоустройство общественных территорий:</w:t>
            </w:r>
            <w:r w:rsidR="00BC39DF">
              <w:t xml:space="preserve"> </w:t>
            </w:r>
            <w:r w:rsidRPr="005C5198">
              <w:t>Центральная площадь, ул.</w:t>
            </w:r>
            <w:r w:rsidR="00BC39DF">
              <w:t xml:space="preserve"> </w:t>
            </w:r>
            <w:r w:rsidRPr="005C5198">
              <w:t>Центральная;</w:t>
            </w:r>
            <w:r w:rsidR="00BC39DF">
              <w:t xml:space="preserve"> </w:t>
            </w:r>
            <w:r w:rsidRPr="005C5198">
              <w:t>Парк культура и отдыха,</w:t>
            </w:r>
            <w:r w:rsidR="00BC39DF">
              <w:t xml:space="preserve"> </w:t>
            </w:r>
            <w:r w:rsidRPr="005C5198">
              <w:t>ул.</w:t>
            </w:r>
            <w:r w:rsidR="00BC39DF">
              <w:t xml:space="preserve"> </w:t>
            </w:r>
            <w:r w:rsidRPr="005C5198">
              <w:t>Сосновая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1 035 498,15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2330000000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"Формирование современной городской среды муниципального образования городского посел</w:t>
            </w:r>
            <w:r w:rsidRPr="005C5198">
              <w:t>е</w:t>
            </w:r>
            <w:r w:rsidRPr="005C5198">
              <w:t xml:space="preserve">ния «поселок Новый </w:t>
            </w:r>
            <w:proofErr w:type="spellStart"/>
            <w:r w:rsidRPr="005C5198">
              <w:t>Уоян</w:t>
            </w:r>
            <w:proofErr w:type="spellEnd"/>
            <w:r w:rsidRPr="005C5198">
              <w:t>» на 2018-202</w:t>
            </w:r>
            <w:r w:rsidR="00BC39DF">
              <w:t>4</w:t>
            </w:r>
            <w:r w:rsidRPr="005C5198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1 904 084,15</w:t>
            </w:r>
          </w:p>
        </w:tc>
      </w:tr>
      <w:tr w:rsidR="005C5198" w:rsidRPr="005C5198" w:rsidTr="00FB3BF6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233F255550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 xml:space="preserve">Благоустройство объектов: парка отдыха "Лукоморье", по ул. </w:t>
            </w:r>
            <w:proofErr w:type="spellStart"/>
            <w:r w:rsidRPr="005C5198">
              <w:t>Подбельского</w:t>
            </w:r>
            <w:proofErr w:type="spellEnd"/>
            <w:r w:rsidRPr="005C5198">
              <w:t>,</w:t>
            </w:r>
            <w:r w:rsidR="00BC39DF">
              <w:t xml:space="preserve"> </w:t>
            </w:r>
            <w:r w:rsidRPr="005C5198">
              <w:t>центральная поселковая,</w:t>
            </w:r>
            <w:r w:rsidR="00BC39DF">
              <w:t xml:space="preserve"> </w:t>
            </w:r>
            <w:r w:rsidRPr="005C5198">
              <w:t>зона отдыха в районе леспромхоза,</w:t>
            </w:r>
            <w:r w:rsidR="00BC39DF">
              <w:t xml:space="preserve"> </w:t>
            </w:r>
            <w:r w:rsidRPr="005C5198">
              <w:t>аллея памяти войнам- интернаци</w:t>
            </w:r>
            <w:r w:rsidRPr="005C5198">
              <w:t>о</w:t>
            </w:r>
            <w:r w:rsidRPr="005C5198">
              <w:t>налистам,</w:t>
            </w:r>
            <w:r w:rsidR="00BC39DF">
              <w:t xml:space="preserve"> </w:t>
            </w:r>
            <w:r w:rsidRPr="005C5198">
              <w:t>придомовых территорий многоквартирных д</w:t>
            </w:r>
            <w:r w:rsidRPr="005C5198">
              <w:t>о</w:t>
            </w:r>
            <w:r w:rsidRPr="005C5198">
              <w:t>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1 904 084,15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2400000000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Муниципальная программа «Охрана общественного п</w:t>
            </w:r>
            <w:r w:rsidRPr="005C5198">
              <w:t>о</w:t>
            </w:r>
            <w:r w:rsidRPr="005C5198">
              <w:t>рядка на территории МО «Северо-Байкальский район" на 2018-202</w:t>
            </w:r>
            <w:r w:rsidR="00BC39DF">
              <w:t>4</w:t>
            </w:r>
            <w:r w:rsidRPr="005C5198">
              <w:t xml:space="preserve"> </w:t>
            </w:r>
            <w:r w:rsidR="00B51E24">
              <w:t>годы</w:t>
            </w:r>
            <w:r w:rsidRPr="005C5198">
              <w:t>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55 000,00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2410000000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"Охрана общественного порядка на терр</w:t>
            </w:r>
            <w:r w:rsidRPr="005C5198">
              <w:t>и</w:t>
            </w:r>
            <w:r w:rsidRPr="005C5198">
              <w:t>тории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55 000,00</w:t>
            </w:r>
          </w:p>
        </w:tc>
      </w:tr>
      <w:tr w:rsidR="005C5198" w:rsidRPr="005C5198" w:rsidTr="00FB3BF6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24103S2660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Субсидия на реализацию мероприятий по обеспечению деятельности по охране правопорядка и общественной безопасности, повышению безопасности дорожного дв</w:t>
            </w:r>
            <w:r w:rsidRPr="005C5198">
              <w:t>и</w:t>
            </w:r>
            <w:r w:rsidRPr="005C5198">
              <w:t>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55 000,00</w:t>
            </w:r>
          </w:p>
        </w:tc>
      </w:tr>
      <w:tr w:rsidR="005C5198" w:rsidRPr="005C5198" w:rsidTr="00FB3BF6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2B7DC3">
            <w:pPr>
              <w:ind w:firstLineChars="200" w:firstLine="480"/>
              <w:jc w:val="right"/>
              <w:outlineLvl w:val="0"/>
            </w:pPr>
            <w:r w:rsidRPr="005C5198">
              <w:t>2700000000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spacing w:after="240"/>
              <w:outlineLvl w:val="0"/>
            </w:pPr>
            <w:r w:rsidRPr="005C5198">
              <w:t>Муниципальная программа «Комплексное развитие сел</w:t>
            </w:r>
            <w:r w:rsidRPr="005C5198">
              <w:t>ь</w:t>
            </w:r>
            <w:r w:rsidRPr="005C5198">
              <w:t xml:space="preserve">ских территорий </w:t>
            </w:r>
            <w:r w:rsidRPr="005C5198">
              <w:br/>
              <w:t xml:space="preserve">МО «Северо-Байкальский район» на 2021-2025 годы»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600 000,00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2710000000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Подпрограмма "Создание условий для обеспечения д</w:t>
            </w:r>
            <w:r w:rsidRPr="005C5198">
              <w:t>о</w:t>
            </w:r>
            <w:r w:rsidRPr="005C5198">
              <w:t>ступным</w:t>
            </w:r>
            <w:r w:rsidRPr="005C5198">
              <w:br/>
              <w:t>и комфортным жильем сельского населения"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600 000,00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2"/>
            </w:pPr>
            <w:r w:rsidRPr="005C5198">
              <w:t>2710282С00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Улучшение жилищных условий граждан, проживающих на сельских территориях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600 000,00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0"/>
            </w:pPr>
            <w:r w:rsidRPr="005C5198">
              <w:t>9900000000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0"/>
            </w:pPr>
            <w:r w:rsidRPr="005C5198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0"/>
            </w:pPr>
            <w:r w:rsidRPr="005C5198">
              <w:t>17 440 912,20</w:t>
            </w:r>
          </w:p>
        </w:tc>
      </w:tr>
      <w:tr w:rsidR="005C5198" w:rsidRPr="005C5198" w:rsidTr="00B51E24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FB3BF6">
            <w:pPr>
              <w:jc w:val="right"/>
              <w:outlineLvl w:val="1"/>
            </w:pPr>
            <w:r w:rsidRPr="005C5198">
              <w:t>9990000000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1"/>
            </w:pPr>
            <w:r w:rsidRPr="005C5198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1"/>
            </w:pPr>
            <w:r w:rsidRPr="005C5198">
              <w:t>17 440 912,20</w:t>
            </w:r>
          </w:p>
        </w:tc>
      </w:tr>
      <w:tr w:rsidR="005C5198" w:rsidRPr="005C5198" w:rsidTr="00B51E24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t>9999973200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Администрирование передаваемого отдельного госуда</w:t>
            </w:r>
            <w:r w:rsidRPr="005C5198">
              <w:t>р</w:t>
            </w:r>
            <w:r w:rsidRPr="005C5198">
              <w:t>ственного полномочия по отлову, транспортировке и с</w:t>
            </w:r>
            <w:r w:rsidRPr="005C5198">
              <w:t>о</w:t>
            </w:r>
            <w:r w:rsidRPr="005C5198">
              <w:t>держанию безнадзорных домашних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4 800,00</w:t>
            </w:r>
          </w:p>
        </w:tc>
      </w:tr>
      <w:tr w:rsidR="005C5198" w:rsidRPr="005C5198" w:rsidTr="00B51E24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t>9999973220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Мероприятия на осуществление отдельного госуда</w:t>
            </w:r>
            <w:r w:rsidRPr="005C5198">
              <w:t>р</w:t>
            </w:r>
            <w:r w:rsidRPr="005C5198">
              <w:t>ственного полномочия по отлову и содержанию безна</w:t>
            </w:r>
            <w:r w:rsidRPr="005C5198">
              <w:t>д</w:t>
            </w:r>
            <w:r w:rsidRPr="005C5198">
              <w:t>зорных домашних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321 300,00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t>9999981010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3 533 628,00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t>9999981030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2 386 166,00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lastRenderedPageBreak/>
              <w:t>9999981040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proofErr w:type="gramStart"/>
            <w:r w:rsidRPr="005C5198">
              <w:t>Расходы</w:t>
            </w:r>
            <w:proofErr w:type="gramEnd"/>
            <w:r w:rsidRPr="005C5198">
              <w:t xml:space="preserve"> связанные с организованной деятельностью С</w:t>
            </w:r>
            <w:r w:rsidRPr="005C5198">
              <w:t>о</w:t>
            </w:r>
            <w:r w:rsidRPr="005C5198">
              <w:t>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1 562 400,00</w:t>
            </w:r>
          </w:p>
        </w:tc>
      </w:tr>
      <w:tr w:rsidR="005C5198" w:rsidRPr="005C5198" w:rsidTr="00BC39DF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t>9999981050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2 789 196,00</w:t>
            </w:r>
          </w:p>
        </w:tc>
      </w:tr>
      <w:tr w:rsidR="005C5198" w:rsidRPr="005C5198" w:rsidTr="00BC39D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t>9999981590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выполнение других функций органов местн</w:t>
            </w:r>
            <w:r w:rsidRPr="005C5198">
              <w:t>о</w:t>
            </w:r>
            <w:r w:rsidRPr="005C5198">
              <w:t xml:space="preserve">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400 000,00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t>9999982400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Резервный фонд финансирования для ликвидации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50 000,00</w:t>
            </w:r>
          </w:p>
        </w:tc>
      </w:tr>
      <w:tr w:rsidR="005C5198" w:rsidRPr="005C5198" w:rsidTr="00FB3B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t>9999982810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2 772 104,20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t>9999982820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АУ "Многофункционального центра"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295 305,00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t>9999982830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Автономной некоммерческой организации "Партнер"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317 283,00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t>9999982970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Мероприятия по исполнению судебных решений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376 999,00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t>9999983060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Уплата прочих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120 000,00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t>9999983140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Расходы на обеспечение функций органов местного сам</w:t>
            </w:r>
            <w:r w:rsidRPr="005C5198">
              <w:t>о</w:t>
            </w:r>
            <w:r w:rsidRPr="005C5198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2 211 731,00</w:t>
            </w:r>
          </w:p>
        </w:tc>
      </w:tr>
      <w:tr w:rsidR="005C5198" w:rsidRPr="005C5198" w:rsidTr="00FB3BF6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071C5C">
            <w:pPr>
              <w:jc w:val="right"/>
              <w:outlineLvl w:val="2"/>
            </w:pPr>
            <w:r w:rsidRPr="005C5198">
              <w:t>9999986010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98" w:rsidRPr="005C5198" w:rsidRDefault="005C5198" w:rsidP="005C5198">
            <w:pPr>
              <w:outlineLvl w:val="2"/>
            </w:pPr>
            <w:r w:rsidRPr="005C5198">
              <w:t>Резервный фонд финансирования непредвиденных расх</w:t>
            </w:r>
            <w:r w:rsidRPr="005C5198">
              <w:t>о</w:t>
            </w:r>
            <w:r w:rsidRPr="005C5198">
              <w:t>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  <w:outlineLvl w:val="2"/>
            </w:pPr>
            <w:r w:rsidRPr="005C5198">
              <w:t>300 000,00</w:t>
            </w:r>
          </w:p>
        </w:tc>
      </w:tr>
      <w:tr w:rsidR="005C5198" w:rsidRPr="005C5198" w:rsidTr="005C5198">
        <w:trPr>
          <w:trHeight w:val="25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r w:rsidRPr="005C5198"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198" w:rsidRPr="005C5198" w:rsidRDefault="005C5198" w:rsidP="005C5198">
            <w:pPr>
              <w:jc w:val="right"/>
            </w:pPr>
            <w:r w:rsidRPr="005C5198">
              <w:t>851 383 212,48</w:t>
            </w:r>
          </w:p>
        </w:tc>
      </w:tr>
    </w:tbl>
    <w:p w:rsidR="00B9718C" w:rsidRDefault="00B9718C" w:rsidP="0015477F">
      <w:pPr>
        <w:tabs>
          <w:tab w:val="left" w:pos="8796"/>
        </w:tabs>
        <w:jc w:val="right"/>
      </w:pPr>
    </w:p>
    <w:p w:rsidR="00BC39DF" w:rsidRDefault="00BC39DF" w:rsidP="0086724C">
      <w:pPr>
        <w:jc w:val="right"/>
        <w:outlineLvl w:val="0"/>
      </w:pPr>
    </w:p>
    <w:p w:rsidR="0086724C" w:rsidRDefault="0021488B" w:rsidP="0086724C">
      <w:pPr>
        <w:jc w:val="right"/>
        <w:outlineLvl w:val="0"/>
      </w:pPr>
      <w:r>
        <w:t>Приложение 8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EA16DD" w:rsidRPr="00D15F28" w:rsidRDefault="000B035E" w:rsidP="00EA16DD">
      <w:pPr>
        <w:jc w:val="right"/>
      </w:pPr>
      <w:r>
        <w:t xml:space="preserve">от </w:t>
      </w:r>
      <w:r w:rsidR="00071C5C">
        <w:t>30</w:t>
      </w:r>
      <w:r>
        <w:t>.11.202</w:t>
      </w:r>
      <w:r w:rsidR="00071C5C">
        <w:t>1</w:t>
      </w:r>
      <w:r w:rsidR="0086724C"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EA16DD" w:rsidRDefault="00EA16DD" w:rsidP="00EA16DD">
      <w:pPr>
        <w:jc w:val="right"/>
        <w:rPr>
          <w:b/>
        </w:rPr>
      </w:pPr>
    </w:p>
    <w:p w:rsidR="006642AD" w:rsidRDefault="006642AD" w:rsidP="00EA16DD">
      <w:pPr>
        <w:jc w:val="center"/>
        <w:rPr>
          <w:b/>
        </w:rPr>
      </w:pPr>
      <w:r w:rsidRPr="00EB1C79">
        <w:rPr>
          <w:b/>
        </w:rPr>
        <w:t>Распределение бюджетных ассигнований по целевым статьям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071C5C">
        <w:rPr>
          <w:b/>
        </w:rPr>
        <w:t>3</w:t>
      </w:r>
      <w:r>
        <w:rPr>
          <w:b/>
        </w:rPr>
        <w:t>-202</w:t>
      </w:r>
      <w:r w:rsidR="00071C5C">
        <w:rPr>
          <w:b/>
        </w:rPr>
        <w:t>4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696"/>
        <w:gridCol w:w="4820"/>
        <w:gridCol w:w="1843"/>
        <w:gridCol w:w="1842"/>
      </w:tblGrid>
      <w:tr w:rsidR="00BC39DF" w:rsidRPr="00BC39DF" w:rsidTr="00BC39DF">
        <w:trPr>
          <w:trHeight w:val="7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r w:rsidRPr="00BC39DF">
              <w:t>Целевая ст</w:t>
            </w:r>
            <w:r w:rsidRPr="00BC39DF">
              <w:t>а</w:t>
            </w:r>
            <w:r w:rsidRPr="00BC39DF">
              <w:t>тья - 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r w:rsidRPr="00BC39DF">
              <w:t>Целевая статья - 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jc w:val="center"/>
            </w:pPr>
            <w:r w:rsidRPr="00BC39DF">
              <w:t>Сводная ро</w:t>
            </w:r>
            <w:r w:rsidRPr="00BC39DF">
              <w:t>с</w:t>
            </w:r>
            <w:r w:rsidRPr="00BC39DF">
              <w:t>пись расходов на очередной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jc w:val="center"/>
            </w:pPr>
            <w:r w:rsidRPr="00BC39DF">
              <w:t>Сводная ро</w:t>
            </w:r>
            <w:r w:rsidRPr="00BC39DF">
              <w:t>с</w:t>
            </w:r>
            <w:r w:rsidRPr="00BC39DF">
              <w:t>пись расходов на второй год</w:t>
            </w:r>
          </w:p>
        </w:tc>
      </w:tr>
      <w:tr w:rsidR="00BC39DF" w:rsidRPr="00BC39DF" w:rsidTr="00BC39DF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</w:pPr>
            <w:r w:rsidRPr="00BC39DF">
              <w:t>0000000000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r w:rsidRPr="00BC39DF">
              <w:t>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</w:pPr>
            <w:r w:rsidRPr="00BC39DF">
              <w:t>839 476 932,48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</w:pPr>
            <w:r w:rsidRPr="00BC39DF">
              <w:t>840 661 532,48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0200000000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"Культура С</w:t>
            </w:r>
            <w:r w:rsidRPr="00BC39DF">
              <w:t>е</w:t>
            </w:r>
            <w:r w:rsidRPr="00BC39DF">
              <w:t>веро-Байкальского района (2013-202</w:t>
            </w:r>
            <w:r w:rsidR="00B51E24">
              <w:t>4</w:t>
            </w:r>
            <w:r w:rsidRPr="00BC39DF">
              <w:t xml:space="preserve"> г</w:t>
            </w:r>
            <w:r w:rsidRPr="00BC39DF">
              <w:t>о</w:t>
            </w:r>
            <w:r w:rsidRPr="00BC39DF">
              <w:t>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74 836 581,48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74 836 581,58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0210000000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"Музеи"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2 544 392,89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2 544 392,99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0210183050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12 228,00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12 228,00</w:t>
            </w:r>
          </w:p>
        </w:tc>
      </w:tr>
      <w:tr w:rsidR="00BC39DF" w:rsidRPr="00BC39DF" w:rsidTr="00B51E24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0210183130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Музеи (расходы на обеспечение деятельн</w:t>
            </w:r>
            <w:r w:rsidRPr="00BC39DF">
              <w:t>о</w:t>
            </w:r>
            <w:r w:rsidRPr="00BC39DF">
              <w:t>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1 294 144,89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1 294 144,99</w:t>
            </w:r>
          </w:p>
        </w:tc>
      </w:tr>
      <w:tr w:rsidR="00BC39DF" w:rsidRPr="00BC39DF" w:rsidTr="00B51E24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0210273180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Субвенции муниципальным образованиям на предоставление мер социальной по</w:t>
            </w:r>
            <w:r w:rsidRPr="00BC39DF">
              <w:t>д</w:t>
            </w:r>
            <w:r w:rsidRPr="00BC39DF">
              <w:t>держки по оплате коммунальных услуг сп</w:t>
            </w:r>
            <w:r w:rsidRPr="00BC39DF">
              <w:t>е</w:t>
            </w:r>
            <w:r w:rsidRPr="00BC39DF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BC39DF">
              <w:t>о</w:t>
            </w:r>
            <w:r w:rsidRPr="00BC39DF">
              <w:t>селках (поселках городского типа) на терр</w:t>
            </w:r>
            <w:r w:rsidRPr="00BC39DF">
              <w:t>и</w:t>
            </w:r>
            <w:r w:rsidRPr="00BC39DF">
              <w:t>тории Республики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30 000,00</w:t>
            </w:r>
          </w:p>
        </w:tc>
      </w:tr>
      <w:tr w:rsidR="00BC39DF" w:rsidRPr="00BC39DF" w:rsidTr="00B51E24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02102S2340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Музеи (на повышение средней заработной платы работников муниципальных учр</w:t>
            </w:r>
            <w:r w:rsidRPr="00BC39DF">
              <w:t>е</w:t>
            </w:r>
            <w:r w:rsidRPr="00BC39DF">
              <w:lastRenderedPageBreak/>
              <w:t>ждений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lastRenderedPageBreak/>
              <w:t>1 208 020,00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1 208 020,00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lastRenderedPageBreak/>
              <w:t>0220000000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"Библиотеки"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4 910 242,88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4 910 242,88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0220142020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осуществление полномочий по организации библиотечного обслуживания населения, комплектования, обеспечения сохранности библиотечных фондов библи</w:t>
            </w:r>
            <w:r w:rsidRPr="00BC39DF">
              <w:t>о</w:t>
            </w:r>
            <w:r w:rsidRPr="00BC39DF">
              <w:t xml:space="preserve">тек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2 079 528,88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2 079 528,88</w:t>
            </w:r>
          </w:p>
        </w:tc>
      </w:tr>
      <w:tr w:rsidR="00BC39DF" w:rsidRPr="00BC39DF" w:rsidTr="00BC39DF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0220273180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Субвенции муниципальным образованиям на предоставление мер социальной по</w:t>
            </w:r>
            <w:r w:rsidRPr="00BC39DF">
              <w:t>д</w:t>
            </w:r>
            <w:r w:rsidRPr="00BC39DF">
              <w:t>держки по оплате коммунальных услуг сп</w:t>
            </w:r>
            <w:r w:rsidRPr="00BC39DF">
              <w:t>е</w:t>
            </w:r>
            <w:r w:rsidRPr="00BC39DF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BC39DF">
              <w:t>о</w:t>
            </w:r>
            <w:r w:rsidRPr="00BC39DF">
              <w:t>селках (поселках городского типа) на терр</w:t>
            </w:r>
            <w:r w:rsidRPr="00BC39DF">
              <w:t>и</w:t>
            </w:r>
            <w:r w:rsidRPr="00BC39DF"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12 000,00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02202S2340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Библиотеки (на повышение средней зар</w:t>
            </w:r>
            <w:r w:rsidRPr="00BC39DF">
              <w:t>а</w:t>
            </w:r>
            <w:r w:rsidRPr="00BC39DF">
              <w:t>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2 818 714,00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2 818 714,00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0230000000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"Народное творчество и культурно-досуговая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25 765 171,42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25 765 171,42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0230142010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809 542,48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809 542,48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0230183110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Народное творчество и культурно-досуговая деятельность (расходы на обеспечение де</w:t>
            </w:r>
            <w:r w:rsidRPr="00BC39DF">
              <w:t>я</w:t>
            </w:r>
            <w:r w:rsidRPr="00BC39DF">
              <w:t>тельности (оказание услуг) учреждений культуры (дома культуры, другие учрежд</w:t>
            </w:r>
            <w:r w:rsidRPr="00BC39DF">
              <w:t>е</w:t>
            </w:r>
            <w:r w:rsidRPr="00BC39DF">
              <w:t>ния культуры))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11 246 162,94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11 246 162,94</w:t>
            </w:r>
          </w:p>
        </w:tc>
      </w:tr>
      <w:tr w:rsidR="00BC39DF" w:rsidRPr="00BC39DF" w:rsidTr="00BC39DF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0230273180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Субвенции муниципальным образованиям на предоставление мер социальной по</w:t>
            </w:r>
            <w:r w:rsidRPr="00BC39DF">
              <w:t>д</w:t>
            </w:r>
            <w:r w:rsidRPr="00BC39DF">
              <w:t>держки по оплате коммунальных услуг сп</w:t>
            </w:r>
            <w:r w:rsidRPr="00BC39DF">
              <w:t>е</w:t>
            </w:r>
            <w:r w:rsidRPr="00BC39DF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BC39DF">
              <w:t>о</w:t>
            </w:r>
            <w:r w:rsidRPr="00BC39DF">
              <w:t>селках (поселках городского типа) на терр</w:t>
            </w:r>
            <w:r w:rsidRPr="00BC39DF">
              <w:t>и</w:t>
            </w:r>
            <w:r w:rsidRPr="00BC39DF"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210 000,00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02302S2340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Народное творчество и культурно-досуговая деятельность</w:t>
            </w:r>
            <w:r w:rsidR="00B51E24">
              <w:t xml:space="preserve"> </w:t>
            </w:r>
            <w:r w:rsidRPr="00BC39DF">
              <w:t>(на повышение средней зар</w:t>
            </w:r>
            <w:r w:rsidRPr="00BC39DF">
              <w:t>а</w:t>
            </w:r>
            <w:r w:rsidRPr="00BC39DF">
              <w:t>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13 499 466,00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13 499 466,00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0240000000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"Дополнительное образов</w:t>
            </w:r>
            <w:r w:rsidRPr="00BC39DF">
              <w:t>а</w:t>
            </w:r>
            <w:r w:rsidRPr="00BC39DF">
              <w:t>ние детей в сфере культуры и искусства"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33 032 182,54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33 032 182,54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0240183030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Дополнительное образование детей в сфере культуры и искусства (расходы на обесп</w:t>
            </w:r>
            <w:r w:rsidRPr="00BC39DF">
              <w:t>е</w:t>
            </w:r>
            <w:r w:rsidRPr="00BC39DF">
              <w:t>чение деятельности (оказание услуг) общ</w:t>
            </w:r>
            <w:r w:rsidRPr="00BC39DF">
              <w:t>е</w:t>
            </w:r>
            <w:r w:rsidRPr="00BC39DF">
              <w:t>образовательных учреждений дополнител</w:t>
            </w:r>
            <w:r w:rsidRPr="00BC39DF">
              <w:t>ь</w:t>
            </w:r>
            <w:r w:rsidRPr="00BC39DF">
              <w:t>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12 021 182,54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12 021 182,54</w:t>
            </w:r>
          </w:p>
        </w:tc>
      </w:tr>
      <w:tr w:rsidR="00BC39DF" w:rsidRPr="00BC39DF" w:rsidTr="00BC39DF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0240273180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Субвенции муниципальным образованиям на предоставление мер социальной по</w:t>
            </w:r>
            <w:r w:rsidRPr="00BC39DF">
              <w:t>д</w:t>
            </w:r>
            <w:r w:rsidRPr="00BC39DF">
              <w:t>держки по оплате коммунальных услуг сп</w:t>
            </w:r>
            <w:r w:rsidRPr="00BC39DF">
              <w:t>е</w:t>
            </w:r>
            <w:r w:rsidRPr="00BC39DF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BC39DF">
              <w:t>о</w:t>
            </w:r>
            <w:r w:rsidRPr="00BC39DF">
              <w:lastRenderedPageBreak/>
              <w:t>селках (поселках городского типа) на терр</w:t>
            </w:r>
            <w:r w:rsidRPr="00BC39DF">
              <w:t>и</w:t>
            </w:r>
            <w:r w:rsidRPr="00BC39DF"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lastRenderedPageBreak/>
              <w:t>748 000,00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748 000,00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lastRenderedPageBreak/>
              <w:t>02402S2270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Субсидия на повышение средней зарабо</w:t>
            </w:r>
            <w:r w:rsidRPr="00BC39DF">
              <w:t>т</w:t>
            </w:r>
            <w:r w:rsidRPr="00BC39DF">
              <w:t>ной платы педагогических работников м</w:t>
            </w:r>
            <w:r w:rsidRPr="00BC39DF">
              <w:t>у</w:t>
            </w:r>
            <w:r w:rsidRPr="00BC39DF">
              <w:t>ниципальных учреждений дополнительного образования отрасли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20 263 000,00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20 263 000,00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0250000000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"Архивное дело в Северо-Байкальском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654 523,11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654 523,11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0250173110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местным бюджетам на ос</w:t>
            </w:r>
            <w:r w:rsidRPr="00BC39DF">
              <w:t>у</w:t>
            </w:r>
            <w:r w:rsidRPr="00BC39DF">
              <w:t>ществление государственных полномочий по хранению, формированию, учету и и</w:t>
            </w:r>
            <w:r w:rsidRPr="00BC39DF">
              <w:t>с</w:t>
            </w:r>
            <w:r w:rsidRPr="00BC39DF">
              <w:t>пользованию архивного фонда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156 900,00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156 900,00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0250283140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обеспечение деятельности арх</w:t>
            </w:r>
            <w:r w:rsidRPr="00BC39DF">
              <w:t>и</w:t>
            </w:r>
            <w:r w:rsidRPr="00BC39DF">
              <w:t>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497 623,11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497 623,11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0260000000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"Совершенствование мун</w:t>
            </w:r>
            <w:r w:rsidRPr="00BC39DF">
              <w:t>и</w:t>
            </w:r>
            <w:r w:rsidRPr="00BC39DF">
              <w:t>ципального управления в сфере культуры и искусства и создание условий для реализ</w:t>
            </w:r>
            <w:r w:rsidRPr="00BC39DF">
              <w:t>а</w:t>
            </w:r>
            <w:r w:rsidRPr="00BC39DF">
              <w:t>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7 930 068,64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7 930 068,64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0260181020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Совершенствование муниципального управления в сфере культуры и искусства и создание условий для реализации муниц</w:t>
            </w:r>
            <w:r w:rsidRPr="00BC39DF">
              <w:t>и</w:t>
            </w:r>
            <w:r w:rsidRPr="00BC39DF">
              <w:t>пальной программы (расходы на обеспеч</w:t>
            </w:r>
            <w:r w:rsidRPr="00BC39DF">
              <w:t>е</w:t>
            </w:r>
            <w:r w:rsidRPr="00BC39DF">
              <w:t>ние функций органов местного самоупра</w:t>
            </w:r>
            <w:r w:rsidRPr="00BC39DF">
              <w:t>в</w:t>
            </w:r>
            <w:r w:rsidRPr="00BC39DF">
              <w:t>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661 486,88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661 486,88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0260182120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местного бюджета на содержание младшего обслуживающего персонала о</w:t>
            </w:r>
            <w:r w:rsidRPr="00BC39DF">
              <w:t>т</w:t>
            </w:r>
            <w:r w:rsidRPr="00BC39DF">
              <w:t>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4 579 861,35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4 579 861,35</w:t>
            </w:r>
          </w:p>
        </w:tc>
      </w:tr>
      <w:tr w:rsidR="00BC39DF" w:rsidRPr="00BC39DF" w:rsidTr="00BC39DF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0260183040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proofErr w:type="gramStart"/>
            <w:r w:rsidRPr="00BC39DF">
              <w:t>Совершенствование муниципального управления в сфере культуры и</w:t>
            </w:r>
            <w:r w:rsidR="00B51E24">
              <w:t xml:space="preserve"> </w:t>
            </w:r>
            <w:r w:rsidRPr="00BC39DF">
              <w:t>искусства и создание условий для реализации муниц</w:t>
            </w:r>
            <w:r w:rsidRPr="00BC39DF">
              <w:t>и</w:t>
            </w:r>
            <w:r w:rsidRPr="00BC39DF">
              <w:t>пальной программы (расходы на обеспеч</w:t>
            </w:r>
            <w:r w:rsidRPr="00BC39DF">
              <w:t>е</w:t>
            </w:r>
            <w:r w:rsidRPr="00BC39DF">
              <w:t>ние деятельности (оказание услуг) муниц</w:t>
            </w:r>
            <w:r w:rsidRPr="00BC39DF">
              <w:t>и</w:t>
            </w:r>
            <w:r w:rsidRPr="00BC39DF">
              <w:t>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2 684 438,41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2 684 438,41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0260183050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4 282,00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4 282,00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0300000000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"Развитие обр</w:t>
            </w:r>
            <w:r w:rsidRPr="00BC39DF">
              <w:t>а</w:t>
            </w:r>
            <w:r w:rsidRPr="00BC39DF">
              <w:t>зования и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319 611 058,17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316 186 854,57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0310000000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"Дошкольное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83 202 058,96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89 744 237,91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0310373020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местным бюджетам на финанс</w:t>
            </w:r>
            <w:r w:rsidRPr="00BC39DF">
              <w:t>о</w:t>
            </w:r>
            <w:r w:rsidRPr="00BC39DF">
              <w:t>вое обеспечение получения дошкольного образования в образовательных организац</w:t>
            </w:r>
            <w:r w:rsidRPr="00BC39DF">
              <w:t>и</w:t>
            </w:r>
            <w:r w:rsidRPr="00BC39DF">
              <w:t>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43 929 200,00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43 929 200,00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0310683010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Дошкольное образование (расходы на обе</w:t>
            </w:r>
            <w:r w:rsidRPr="00BC39DF">
              <w:t>с</w:t>
            </w:r>
            <w:r w:rsidRPr="00BC39DF">
              <w:t>печение деятельности (оказание услуг) де</w:t>
            </w:r>
            <w:r w:rsidRPr="00BC39DF">
              <w:t>т</w:t>
            </w:r>
            <w:r w:rsidRPr="00BC39DF">
              <w:t>ских дошкольных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35 784 737,96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42 326 916,91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0310683050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488 121,00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488 121,00</w:t>
            </w:r>
          </w:p>
        </w:tc>
      </w:tr>
      <w:tr w:rsidR="00BC39DF" w:rsidRPr="00BC39DF" w:rsidTr="00BC39DF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0310773180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муниципальным образованиям на предоставление мер социальной по</w:t>
            </w:r>
            <w:r w:rsidRPr="00BC39DF">
              <w:t>д</w:t>
            </w:r>
            <w:r w:rsidRPr="00BC39DF">
              <w:t>держки по оплате коммунальных услуг п</w:t>
            </w:r>
            <w:r w:rsidRPr="00BC39DF">
              <w:t>е</w:t>
            </w:r>
            <w:r w:rsidRPr="00BC39DF">
              <w:t xml:space="preserve">дагогическим работникам, проживающим, </w:t>
            </w:r>
            <w:r w:rsidRPr="00BC39DF">
              <w:lastRenderedPageBreak/>
              <w:t>работающим в сельских населенных пун</w:t>
            </w:r>
            <w:r w:rsidRPr="00BC39DF">
              <w:t>к</w:t>
            </w:r>
            <w:r w:rsidRPr="00BC39DF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lastRenderedPageBreak/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3 000 000,00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lastRenderedPageBreak/>
              <w:t>0320000000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226 761 239,46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216 795 256,91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0320173030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местным бюджетам на фина</w:t>
            </w:r>
            <w:r w:rsidR="00B51E24">
              <w:t>н</w:t>
            </w:r>
            <w:r w:rsidRPr="00BC39DF">
              <w:t>с</w:t>
            </w:r>
            <w:r w:rsidR="00B51E24">
              <w:t>и</w:t>
            </w:r>
            <w:r w:rsidRPr="00BC39DF">
              <w:t>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116 773 800,00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116 773 800,00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0320253030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Иные межбюджетные трансферты на еж</w:t>
            </w:r>
            <w:r w:rsidRPr="00BC39DF">
              <w:t>е</w:t>
            </w:r>
            <w:r w:rsidRPr="00BC39DF">
              <w:t>месячное денежное вознаграждение за кла</w:t>
            </w:r>
            <w:r w:rsidRPr="00BC39DF">
              <w:t>с</w:t>
            </w:r>
            <w:r w:rsidRPr="00BC39DF">
              <w:t>сное руководство педагогическим работн</w:t>
            </w:r>
            <w:r w:rsidRPr="00BC39DF">
              <w:t>и</w:t>
            </w:r>
            <w:r w:rsidRPr="00BC39DF">
              <w:t>кам государственных и муниципальных о</w:t>
            </w:r>
            <w:r w:rsidRPr="00BC39DF">
              <w:t>б</w:t>
            </w:r>
            <w:r w:rsidRPr="00BC39DF">
              <w:t>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15 961 300,00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16 660 800,00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0320273040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местным бюджетам  на ежем</w:t>
            </w:r>
            <w:r w:rsidRPr="00BC39DF">
              <w:t>е</w:t>
            </w:r>
            <w:r w:rsidRPr="00BC39DF">
              <w:t>сячное денежное вознаграждение за клас</w:t>
            </w:r>
            <w:r w:rsidRPr="00BC39DF">
              <w:t>с</w:t>
            </w:r>
            <w:r w:rsidRPr="00BC39DF">
              <w:t>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2 339 100,00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2 314 500,00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0320274490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 xml:space="preserve"> Ежемесячное денежное вознаграждение за классное руководство педагогическим р</w:t>
            </w:r>
            <w:r w:rsidRPr="00BC39DF">
              <w:t>а</w:t>
            </w:r>
            <w:r w:rsidRPr="00BC39DF">
              <w:t>ботникам государственных и муниципал</w:t>
            </w:r>
            <w:r w:rsidRPr="00BC39DF">
              <w:t>ь</w:t>
            </w:r>
            <w:r w:rsidRPr="00BC39DF">
              <w:t>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301 800,00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301 800,00</w:t>
            </w:r>
          </w:p>
        </w:tc>
      </w:tr>
      <w:tr w:rsidR="00BC39DF" w:rsidRPr="00BC39DF" w:rsidTr="00BC39DF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0320873180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муниципальным образованиям на предоставление мер социальной по</w:t>
            </w:r>
            <w:r w:rsidRPr="00BC39DF">
              <w:t>д</w:t>
            </w:r>
            <w:r w:rsidRPr="00BC39DF">
              <w:t>держки по оплате коммунальных услуг п</w:t>
            </w:r>
            <w:r w:rsidRPr="00BC39DF">
              <w:t>е</w:t>
            </w:r>
            <w:r w:rsidRPr="00BC39DF">
              <w:t>дагогическим работникам, проживающим, работающим  в сельских населенных пун</w:t>
            </w:r>
            <w:r w:rsidRPr="00BC39DF">
              <w:t>к</w:t>
            </w:r>
            <w:r w:rsidRPr="00BC39DF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2 000 000,00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0321283020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Общее образование (расходы на обеспеч</w:t>
            </w:r>
            <w:r w:rsidRPr="00BC39DF">
              <w:t>е</w:t>
            </w:r>
            <w:r w:rsidRPr="00BC39DF">
              <w:t>ние деятельности (оказание услуг) общео</w:t>
            </w:r>
            <w:r w:rsidRPr="00BC39DF">
              <w:t>б</w:t>
            </w:r>
            <w:r w:rsidRPr="00BC39DF">
              <w:t>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49 655 099,13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47 856 004,91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0321283050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Общее образование (уплата налога на им</w:t>
            </w:r>
            <w:r w:rsidRPr="00BC39DF">
              <w:t>у</w:t>
            </w:r>
            <w:r w:rsidRPr="00BC39DF">
              <w:t>щество организаций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5 548 136,00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5 548 136,00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0321283060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Общее образование (уплата прочих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36 413,00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36 413,00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03213S2120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Субсидия бюджетам муниципальных рай</w:t>
            </w:r>
            <w:r w:rsidRPr="00BC39DF">
              <w:t>о</w:t>
            </w:r>
            <w:r w:rsidRPr="00BC39DF">
              <w:t>нов (городских округов) на увеличение фонда оплаты труда педагогических рабо</w:t>
            </w:r>
            <w:r w:rsidRPr="00BC39DF">
              <w:t>т</w:t>
            </w:r>
            <w:r w:rsidRPr="00BC39DF">
              <w:t>ников муниципальных учреждений допо</w:t>
            </w:r>
            <w:r w:rsidRPr="00BC39DF">
              <w:t>л</w:t>
            </w:r>
            <w:r w:rsidRPr="00BC39DF">
              <w:t>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11 695 400,00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11 695 400,00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0321483030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Общее образование (расходы на обеспеч</w:t>
            </w:r>
            <w:r w:rsidRPr="00BC39DF">
              <w:t>е</w:t>
            </w:r>
            <w:r w:rsidRPr="00BC39DF">
              <w:t>ние деятельности (оказание услуг) общео</w:t>
            </w:r>
            <w:r w:rsidRPr="00BC39DF">
              <w:t>б</w:t>
            </w:r>
            <w:r w:rsidRPr="00BC39DF">
              <w:t>разовательных учреждений дополнительн</w:t>
            </w:r>
            <w:r w:rsidRPr="00BC39DF">
              <w:t>о</w:t>
            </w:r>
            <w:r w:rsidRPr="00BC39DF">
              <w:t>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8 841 788,33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 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0321483050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обеспечение деятельности о</w:t>
            </w:r>
            <w:r w:rsidRPr="00BC39DF">
              <w:t>б</w:t>
            </w:r>
            <w:r w:rsidRPr="00BC39DF">
              <w:t>щеобразовательных учреждений дополн</w:t>
            </w:r>
            <w:r w:rsidRPr="00BC39DF">
              <w:t>и</w:t>
            </w:r>
            <w:r w:rsidRPr="00BC39DF">
              <w:t>тельного образования (уплата налога на имущество организаций и земельного нал</w:t>
            </w:r>
            <w:r w:rsidRPr="00BC39DF">
              <w:t>о</w:t>
            </w:r>
            <w:r w:rsidRPr="00BC39DF">
              <w:t>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2 697,00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2 697,00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0321673050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местным бюджетам на оздоро</w:t>
            </w:r>
            <w:r w:rsidRPr="00BC39DF">
              <w:t>в</w:t>
            </w:r>
            <w:r w:rsidRPr="00BC39DF">
              <w:t>ление детей, за исключением детей, нах</w:t>
            </w:r>
            <w:r w:rsidRPr="00BC39DF">
              <w:t>о</w:t>
            </w:r>
            <w:r w:rsidRPr="00BC39DF">
              <w:t>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1 190 900,00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1 190 900,00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0321673140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590 000,00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0321673190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Субвенции местным бюджетам на орган</w:t>
            </w:r>
            <w:r w:rsidRPr="00BC39DF">
              <w:t>и</w:t>
            </w:r>
            <w:r w:rsidRPr="00BC39DF">
              <w:t xml:space="preserve">зацию деятельности по обеспечению </w:t>
            </w:r>
            <w:proofErr w:type="spellStart"/>
            <w:r w:rsidRPr="00BC39DF">
              <w:t>пра</w:t>
            </w:r>
            <w:r w:rsidRPr="00BC39DF">
              <w:t>в</w:t>
            </w:r>
            <w:r w:rsidRPr="00BC39DF">
              <w:lastRenderedPageBreak/>
              <w:t>детей</w:t>
            </w:r>
            <w:proofErr w:type="spellEnd"/>
            <w:r w:rsidRPr="00BC39DF">
              <w:t xml:space="preserve"> находящихся в трудной жизненной ситуации, на отдых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lastRenderedPageBreak/>
              <w:t>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8 900,00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lastRenderedPageBreak/>
              <w:t>0321683020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Общее образование (расходы на обеспеч</w:t>
            </w:r>
            <w:r w:rsidRPr="00BC39DF">
              <w:t>е</w:t>
            </w:r>
            <w:r w:rsidRPr="00BC39DF">
              <w:t>ние деятельности (оказание услуг) общео</w:t>
            </w:r>
            <w:r w:rsidRPr="00BC39DF">
              <w:t>б</w:t>
            </w:r>
            <w:r w:rsidRPr="00BC39DF">
              <w:t>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1 750 000,00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03230L3040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Субсидия на организацию бесплатного г</w:t>
            </w:r>
            <w:r w:rsidRPr="00BC39DF">
              <w:t>о</w:t>
            </w:r>
            <w:r w:rsidRPr="00BC39DF">
              <w:t>рячего питания обучающихся, получающих начальное общее образование в госуда</w:t>
            </w:r>
            <w:r w:rsidRPr="00BC39DF">
              <w:t>р</w:t>
            </w:r>
            <w:r w:rsidRPr="00BC39DF">
              <w:t>ственных и муниципальных образовател</w:t>
            </w:r>
            <w:r w:rsidRPr="00BC39DF">
              <w:t>ь</w:t>
            </w:r>
            <w:r w:rsidRPr="00BC39DF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6 864 400,00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6 864 400,00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03230S2К90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Субсидия на организацию бесплатного г</w:t>
            </w:r>
            <w:r w:rsidRPr="00BC39DF">
              <w:t>о</w:t>
            </w:r>
            <w:r w:rsidRPr="00BC39DF">
              <w:t>рячего питания обучающихся, получающих основное общее,</w:t>
            </w:r>
            <w:r w:rsidR="00B51E24">
              <w:t xml:space="preserve"> </w:t>
            </w:r>
            <w:r w:rsidRPr="00BC39DF">
              <w:t>среднее общее образование в муниципальных образовательных орган</w:t>
            </w:r>
            <w:r w:rsidRPr="00BC39DF">
              <w:t>и</w:t>
            </w:r>
            <w:r w:rsidRPr="00BC39DF">
              <w:t>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3 149 800,00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3 149 800,00</w:t>
            </w:r>
          </w:p>
        </w:tc>
      </w:tr>
      <w:tr w:rsidR="00BC39DF" w:rsidRPr="00BC39DF" w:rsidTr="00BC39DF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03230S2Л40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Субсидии на обеспечение компенсации п</w:t>
            </w:r>
            <w:r w:rsidRPr="00BC39DF">
              <w:t>и</w:t>
            </w:r>
            <w:r w:rsidRPr="00BC39DF">
              <w:t>тания родителям (законным представит</w:t>
            </w:r>
            <w:r w:rsidRPr="00BC39DF">
              <w:t>е</w:t>
            </w:r>
            <w:r w:rsidRPr="00BC39DF">
              <w:t>лям) обучающихся в муниципальных общ</w:t>
            </w:r>
            <w:r w:rsidRPr="00BC39DF">
              <w:t>е</w:t>
            </w:r>
            <w:r w:rsidRPr="00BC39DF">
              <w:t>образовательных организациях, имеющих статус обучающихся с ограниченными во</w:t>
            </w:r>
            <w:r w:rsidRPr="00BC39DF">
              <w:t>з</w:t>
            </w:r>
            <w:r w:rsidRPr="00BC39DF">
              <w:t>можностями здоровья, обучение которых 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51 706,00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51 706,00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0330000000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"Кадровая политика в сист</w:t>
            </w:r>
            <w:r w:rsidRPr="00BC39DF">
              <w:t>е</w:t>
            </w:r>
            <w:r w:rsidRPr="00BC39DF">
              <w:t>ме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241 020,00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241 020,00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03311S2890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Субсидия на обеспечение муниципальных общеобразовательных организаций педаг</w:t>
            </w:r>
            <w:r w:rsidRPr="00BC39DF">
              <w:t>о</w:t>
            </w:r>
            <w:r w:rsidRPr="00BC39DF">
              <w:t>гическими работниками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241 020,00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241 020,00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0350000000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"Совершенствование мун</w:t>
            </w:r>
            <w:r w:rsidRPr="00BC39DF">
              <w:t>и</w:t>
            </w:r>
            <w:r w:rsidRPr="00BC39DF">
              <w:t>ципального управления в сфере образов</w:t>
            </w:r>
            <w:r w:rsidRPr="00BC39DF">
              <w:t>а</w:t>
            </w:r>
            <w:r w:rsidRPr="00BC39DF"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9 406 739,75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9 406 339,75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0350181020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567 220,65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567 220,65</w:t>
            </w:r>
          </w:p>
        </w:tc>
      </w:tr>
      <w:tr w:rsidR="00BC39DF" w:rsidRPr="00BC39DF" w:rsidTr="00BC39DF">
        <w:trPr>
          <w:trHeight w:val="10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0350373060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местным бюджетам на админ</w:t>
            </w:r>
            <w:r w:rsidRPr="00BC39DF">
              <w:t>и</w:t>
            </w:r>
            <w:r w:rsidRPr="00BC39DF">
              <w:t>стрирование передаваемых органам местн</w:t>
            </w:r>
            <w:r w:rsidRPr="00BC39DF">
              <w:t>о</w:t>
            </w:r>
            <w:r w:rsidRPr="00BC39DF">
              <w:t>го самоуправления государственных полн</w:t>
            </w:r>
            <w:r w:rsidRPr="00BC39DF">
              <w:t>о</w:t>
            </w:r>
            <w:r w:rsidRPr="00BC39DF">
              <w:t>мочий по Закону Республики Бурятия от 8 июля 2008 года № 394-IV «О наделении о</w:t>
            </w:r>
            <w:r w:rsidRPr="00BC39DF">
              <w:t>р</w:t>
            </w:r>
            <w:r w:rsidRPr="00BC39DF">
              <w:t>ганов местного самоуправления муниц</w:t>
            </w:r>
            <w:r w:rsidRPr="00BC39DF">
              <w:t>и</w:t>
            </w:r>
            <w:r w:rsidRPr="00BC39DF">
              <w:t>пальных районов и городских округов в Республике Бурятия отдельными госуда</w:t>
            </w:r>
            <w:r w:rsidRPr="00BC39DF">
              <w:t>р</w:t>
            </w:r>
            <w:r w:rsidRPr="00BC39DF">
              <w:t>ственными полномочиями в области обр</w:t>
            </w:r>
            <w:r w:rsidRPr="00BC39DF">
              <w:t>а</w:t>
            </w:r>
            <w:r w:rsidRPr="00BC39DF">
              <w:t>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34 700,00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0350373160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Администрирование передаваемого отдел</w:t>
            </w:r>
            <w:r w:rsidRPr="00BC39DF">
              <w:t>ь</w:t>
            </w:r>
            <w:r w:rsidRPr="00BC39DF">
              <w:t>ного государственного полномочия по орг</w:t>
            </w:r>
            <w:r w:rsidRPr="00BC39DF">
              <w:t>а</w:t>
            </w:r>
            <w:r w:rsidRPr="00BC39DF">
              <w:t>низации и обеспечению отдыха и оздоро</w:t>
            </w:r>
            <w:r w:rsidRPr="00BC39DF">
              <w:t>в</w:t>
            </w:r>
            <w:r w:rsidRPr="00BC39DF">
              <w:t>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17 900,00</w:t>
            </w:r>
          </w:p>
        </w:tc>
      </w:tr>
      <w:tr w:rsidR="00BC39DF" w:rsidRPr="00BC39DF" w:rsidTr="00BC39DF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0350583040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Совершенствование муниципального управления в сфере образования (расходы на обеспечение деятельности (оказание услуг) муниципальных учреждений (уче</w:t>
            </w:r>
            <w:r w:rsidRPr="00BC39DF">
              <w:t>б</w:t>
            </w:r>
            <w:r w:rsidRPr="00BC39DF">
              <w:t>но-методические кабинеты, централизова</w:t>
            </w:r>
            <w:r w:rsidRPr="00BC39DF">
              <w:t>н</w:t>
            </w:r>
            <w:r w:rsidRPr="00BC39DF">
              <w:t>ная бухгалтерия, не муниципальных служ</w:t>
            </w:r>
            <w:r w:rsidRPr="00BC39DF">
              <w:t>а</w:t>
            </w:r>
            <w:r w:rsidRPr="00BC39DF">
              <w:t>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8 786 519,10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8 786 519,10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lastRenderedPageBreak/>
              <w:t>0400000000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"Безопасность жизнедеятельности"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685 930,00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685 930,00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0410000000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"Защита населения и терр</w:t>
            </w:r>
            <w:r w:rsidRPr="00BC39DF">
              <w:t>и</w:t>
            </w:r>
            <w:r w:rsidRPr="00BC39DF">
              <w:t>торий от чрезвычайных ситуаций, гражда</w:t>
            </w:r>
            <w:r w:rsidRPr="00BC39DF">
              <w:t>н</w:t>
            </w:r>
            <w:r w:rsidRPr="00BC39DF">
              <w:t>ская оборона"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670 930,00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670 930,00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0410282400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18 000,00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0410482400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Защита населения и территорий от чрезв</w:t>
            </w:r>
            <w:r w:rsidRPr="00BC39DF">
              <w:t>ы</w:t>
            </w:r>
            <w:r w:rsidRPr="00BC39DF">
              <w:t>чайных ситуаций, гражданская оборона (расходы на проведение мероприятий в о</w:t>
            </w:r>
            <w:r w:rsidRPr="00BC39DF">
              <w:t>б</w:t>
            </w:r>
            <w:r w:rsidRPr="00BC39DF">
              <w:t>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542 930,00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542 930,00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0410682400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Организация и осуществление мероприятий по гражданской обороне, защите населения и территории района от чрезвычайных сит</w:t>
            </w:r>
            <w:r w:rsidRPr="00BC39DF">
              <w:t>у</w:t>
            </w:r>
            <w:r w:rsidRPr="00BC39DF">
              <w:t>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60 000,00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0410986030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Резервный фонд финансирования для ли</w:t>
            </w:r>
            <w:r w:rsidRPr="00BC39DF">
              <w:t>к</w:t>
            </w:r>
            <w:r w:rsidRPr="00BC39DF">
              <w:t>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0420000000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"Защита государственной тайны, мобилизационная подготовка"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15 000,00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0420282400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Защита государственной тайны, мобилиз</w:t>
            </w:r>
            <w:r w:rsidRPr="00BC39DF">
              <w:t>а</w:t>
            </w:r>
            <w:r w:rsidRPr="00BC39DF">
              <w:t>ционная подготовка (расходы на проведение мероприятий в области безопасности жи</w:t>
            </w:r>
            <w:r w:rsidRPr="00BC39DF">
              <w:t>з</w:t>
            </w:r>
            <w:r w:rsidRPr="00BC39DF">
              <w:t>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15 000,00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0500000000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"Развитие физ</w:t>
            </w:r>
            <w:r w:rsidRPr="00BC39DF">
              <w:t>и</w:t>
            </w:r>
            <w:r w:rsidRPr="00BC39DF">
              <w:t>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528 328,20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528 328,20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0510000000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"Массовая физкультурно-спортивная работа"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528 328,20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528 328,20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05103S2200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Субсидия на содержание инструкторов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303 300,00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303 300,00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0510482600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225 028,20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225 028,20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0600000000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"Экономическое развитие и инновационная экономика"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50 000,00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0620000000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"Развитие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50 000,00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0620382610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На благоустройство территорий, прилега</w:t>
            </w:r>
            <w:r w:rsidRPr="00BC39DF">
              <w:t>ю</w:t>
            </w:r>
            <w:r w:rsidRPr="00BC39DF">
              <w:t>щих к местам туристского показа в муниц</w:t>
            </w:r>
            <w:r w:rsidRPr="00BC39DF">
              <w:t>и</w:t>
            </w:r>
            <w:r w:rsidRPr="00BC39DF">
              <w:t>пальных образованиях в Республике Бур</w:t>
            </w:r>
            <w:r w:rsidRPr="00BC39DF">
              <w:t>я</w:t>
            </w:r>
            <w:r w:rsidRPr="00BC39DF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0800000000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"Развитие им</w:t>
            </w:r>
            <w:r w:rsidRPr="00BC39DF">
              <w:t>у</w:t>
            </w:r>
            <w:r w:rsidRPr="00BC39DF">
              <w:t>щественных и земельных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1 124 683,00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1 124 683,00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0830000000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"Обеспечение создания условий для реализации муниципальной программы МО «Северо-Байкальский ра</w:t>
            </w:r>
            <w:r w:rsidRPr="00BC39DF">
              <w:t>й</w:t>
            </w:r>
            <w:r w:rsidRPr="00BC39DF">
              <w:t>он» «Развитие имущественных и земельных отношений»"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1 124 683,00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1 124 683,00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0830182Ц00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Развитие имущественных и земельных о</w:t>
            </w:r>
            <w:r w:rsidRPr="00BC39DF">
              <w:t>т</w:t>
            </w:r>
            <w:r w:rsidRPr="00BC39DF">
              <w:t>ношений (расходы на обеспечение создания условий для реализации муниципальной программы МО «Северо-Байкальский ра</w:t>
            </w:r>
            <w:r w:rsidRPr="00BC39DF">
              <w:t>й</w:t>
            </w:r>
            <w:r w:rsidRPr="00BC39DF">
              <w:t>он» «Развитие имущественных и земельных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1 124 683,00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1 124 683,00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0900000000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"Совершенств</w:t>
            </w:r>
            <w:r w:rsidRPr="00BC39DF">
              <w:t>о</w:t>
            </w:r>
            <w:r w:rsidRPr="00BC39DF">
              <w:t>вание муниципального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19 690 104,55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19 690 104,55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0910000000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"Кадровая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262 800,00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262 800,00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lastRenderedPageBreak/>
              <w:t>0910382Ч00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100 000,00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0910473100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местным бюджетам на ос</w:t>
            </w:r>
            <w:r w:rsidRPr="00BC39DF">
              <w:t>у</w:t>
            </w:r>
            <w:r w:rsidRPr="00BC39DF">
              <w:t>ществление отдельных полномочий по ув</w:t>
            </w:r>
            <w:r w:rsidRPr="00BC39DF">
              <w:t>е</w:t>
            </w:r>
            <w:r w:rsidRPr="00BC39DF">
              <w:t>домительной регист</w:t>
            </w:r>
            <w:r w:rsidR="00B51E24">
              <w:t>р</w:t>
            </w:r>
            <w:r w:rsidRPr="00BC39DF">
              <w:t>ации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162 800,00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162 800,00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0920000000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"Развитие муниципальной службы МО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16 160 204,55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16 160 204,55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09201S2870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proofErr w:type="spellStart"/>
            <w:r w:rsidRPr="00BC39DF">
              <w:t>Софинансирование</w:t>
            </w:r>
            <w:proofErr w:type="spellEnd"/>
            <w:r w:rsidRPr="00BC39DF">
              <w:t xml:space="preserve"> на обеспечение профе</w:t>
            </w:r>
            <w:r w:rsidRPr="00BC39DF">
              <w:t>с</w:t>
            </w:r>
            <w:r w:rsidRPr="00BC39DF">
              <w:t>сиональной переподготовки, повышения квалификации глав муниципальных образ</w:t>
            </w:r>
            <w:r w:rsidRPr="00BC39DF">
              <w:t>о</w:t>
            </w:r>
            <w:r w:rsidRPr="00BC39DF">
              <w:t xml:space="preserve">ваний и муниципальных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262 000,00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0920681020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10 424 979,55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10 424 979,55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0920783040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обеспечение деятельности (ок</w:t>
            </w:r>
            <w:r w:rsidRPr="00BC39DF">
              <w:t>а</w:t>
            </w:r>
            <w:r w:rsidRPr="00BC39DF">
              <w:t>зание услуг) муниципальных учреждений (учебно-методические кабинеты, бухгалт</w:t>
            </w:r>
            <w:r w:rsidRPr="00BC39DF">
              <w:t>е</w:t>
            </w:r>
            <w:r w:rsidRPr="00BC39DF">
              <w:t>рии, не 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5 351 890,00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5 351 890,00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0920882Ч00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Членские взносы по участию муниципал</w:t>
            </w:r>
            <w:r w:rsidRPr="00BC39DF">
              <w:t>ь</w:t>
            </w:r>
            <w:r w:rsidRPr="00BC39DF">
              <w:t>ного образования «Северо-Байкальский район» в союзах и ассоциациях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118 335,00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118 335,00</w:t>
            </w:r>
          </w:p>
        </w:tc>
      </w:tr>
      <w:tr w:rsidR="00BC39DF" w:rsidRPr="00BC39DF" w:rsidTr="00BC39DF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0920973010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местным бюджетам на ос</w:t>
            </w:r>
            <w:r w:rsidRPr="00BC39DF">
              <w:t>у</w:t>
            </w:r>
            <w:r w:rsidRPr="00BC39DF">
              <w:t>ществление отдельных государственных полномочий по регулированию тарифов на перевозки пассажиров и багажа всеми вид</w:t>
            </w:r>
            <w:r w:rsidRPr="00BC39DF">
              <w:t>а</w:t>
            </w:r>
            <w:r w:rsidRPr="00BC39DF">
              <w:t>ми общественного транспорта в городском и пригородном сообщении (кроме железнод</w:t>
            </w:r>
            <w:r w:rsidRPr="00BC39DF">
              <w:t>о</w:t>
            </w:r>
            <w:r w:rsidRPr="00BC39DF">
              <w:t>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0940000000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"Содействие в развитии форм непосредственного осуществления населением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3 007 100,00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3 007 100,00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0940273120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местным бюджетам на ос</w:t>
            </w:r>
            <w:r w:rsidRPr="00BC39DF">
              <w:t>у</w:t>
            </w:r>
            <w:r w:rsidRPr="00BC39DF">
              <w:t>ществление государственных полномочий по созданию и организации</w:t>
            </w:r>
            <w:r w:rsidR="00B51E24">
              <w:t xml:space="preserve"> </w:t>
            </w:r>
            <w:r w:rsidRPr="00BC39DF">
              <w:t>деятельности административных</w:t>
            </w:r>
            <w:r w:rsidR="00B51E24">
              <w:t xml:space="preserve"> </w:t>
            </w:r>
            <w:r w:rsidRPr="00BC39DF">
              <w:t>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272 200,00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272 200,00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0940573130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местным бюджетам на ос</w:t>
            </w:r>
            <w:r w:rsidRPr="00BC39DF">
              <w:t>у</w:t>
            </w:r>
            <w:r w:rsidRPr="00BC39DF">
              <w:t>ществление государственных полномочий по образованию и организации деятельн</w:t>
            </w:r>
            <w:r w:rsidRPr="00BC39DF">
              <w:t>о</w:t>
            </w:r>
            <w:r w:rsidRPr="00BC39DF">
              <w:t>сти комиссий по делам несовершеннолетних и защите их прав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1 279 800,00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1 279 800,00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0940673150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местным бюджетам на ос</w:t>
            </w:r>
            <w:r w:rsidRPr="00BC39DF">
              <w:t>у</w:t>
            </w:r>
            <w:r w:rsidRPr="00BC39DF">
              <w:t>ществление государственных полномочий по организации и осуществлению деятел</w:t>
            </w:r>
            <w:r w:rsidRPr="00BC39DF">
              <w:t>ь</w:t>
            </w:r>
            <w:r w:rsidRPr="00BC39DF">
              <w:t>ности по опеке и попечительству в Респу</w:t>
            </w:r>
            <w:r w:rsidRPr="00BC39DF">
              <w:t>б</w:t>
            </w:r>
            <w:r w:rsidRPr="00BC39DF">
              <w:t>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1 279 800,00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1 279 800,00</w:t>
            </w:r>
          </w:p>
        </w:tc>
      </w:tr>
      <w:tr w:rsidR="00BC39DF" w:rsidRPr="00BC39DF" w:rsidTr="00BC39DF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0940673250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местным бюджетам на ос</w:t>
            </w:r>
            <w:r w:rsidRPr="00BC39DF">
              <w:t>у</w:t>
            </w:r>
            <w:r w:rsidRPr="00BC39DF">
              <w:t>ществление государственных полномочий по обеспечению жилыми помещениями д</w:t>
            </w:r>
            <w:r w:rsidRPr="00BC39DF">
              <w:t>е</w:t>
            </w:r>
            <w:r w:rsidRPr="00BC39DF">
              <w:t>тей-сирот и детей, оставшихся без попеч</w:t>
            </w:r>
            <w:r w:rsidRPr="00BC39DF">
              <w:t>е</w:t>
            </w:r>
            <w:r w:rsidRPr="00BC39DF"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175 300,00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175 300,00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0950000000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"Информационная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260 000,00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0950682Ч00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Информационная политика (льготная по</w:t>
            </w:r>
            <w:r w:rsidRPr="00BC39DF">
              <w:t>д</w:t>
            </w:r>
            <w:r w:rsidRPr="00BC39DF">
              <w:t>писка на периодические издания для о</w:t>
            </w:r>
            <w:r w:rsidRPr="00BC39DF">
              <w:t>т</w:t>
            </w:r>
            <w:r w:rsidRPr="00BC39DF">
              <w:t>дельных категорий граждан)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260 000,00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lastRenderedPageBreak/>
              <w:t>1000000000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"Охрана окр</w:t>
            </w:r>
            <w:r w:rsidRPr="00BC39DF">
              <w:t>у</w:t>
            </w:r>
            <w:r w:rsidRPr="00BC39DF">
              <w:t>жающей среды и рациональное использов</w:t>
            </w:r>
            <w:r w:rsidR="00B51E24">
              <w:t>а</w:t>
            </w:r>
            <w:r w:rsidRPr="00BC39DF">
              <w:t>ние природных ресурсов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54 856 950,00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22 909 250,00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1020000000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"Охрана, рациональное и</w:t>
            </w:r>
            <w:r w:rsidR="00B51E24">
              <w:t>с</w:t>
            </w:r>
            <w:r w:rsidRPr="00BC39DF">
              <w:t>пользование водных ресурсов и защита от</w:t>
            </w:r>
            <w:r w:rsidR="00CA7AFC">
              <w:t xml:space="preserve"> </w:t>
            </w:r>
            <w:r w:rsidRPr="00BC39DF">
              <w:t>негативного воздействия вод"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52 864 300,00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21 276 600,00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10210S2080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Субсидия на капитальный ремонт гидроте</w:t>
            </w:r>
            <w:r w:rsidRPr="00BC39DF">
              <w:t>х</w:t>
            </w:r>
            <w:r w:rsidRPr="00BC39DF">
              <w:t>нических сооружений, в том числе разр</w:t>
            </w:r>
            <w:r w:rsidRPr="00BC39DF">
              <w:t>а</w:t>
            </w:r>
            <w:r w:rsidRPr="00BC39DF">
              <w:t>ботка проектно-сметной документации Дамбы с.</w:t>
            </w:r>
            <w:r w:rsidR="00B51E24">
              <w:t xml:space="preserve"> </w:t>
            </w:r>
            <w:r w:rsidRPr="00BC39DF">
              <w:t>Холодное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52 864 300,00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21 276 600,00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1040000000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"Содействие государстве</w:t>
            </w:r>
            <w:r w:rsidR="00B51E24">
              <w:t>н</w:t>
            </w:r>
            <w:r w:rsidRPr="00BC39DF">
              <w:t>ному контролю в сфере животного мира и природопользования"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70 000,00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1040182Ш00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Отстрел волка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70 000,00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1050000000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"Охрана окружающей ср</w:t>
            </w:r>
            <w:r w:rsidRPr="00BC39DF">
              <w:t>е</w:t>
            </w:r>
            <w:r w:rsidRPr="00BC39DF">
              <w:t>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150 000,00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1051282Ш00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100 000,00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1052682Ш00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Приобретение и установка баннеров, в</w:t>
            </w:r>
            <w:r w:rsidRPr="00BC39DF">
              <w:t>ы</w:t>
            </w:r>
            <w:r w:rsidRPr="00BC39DF">
              <w:t>пуск плакатов и листовок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1060000000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"Совершенствование упра</w:t>
            </w:r>
            <w:r w:rsidRPr="00BC39DF">
              <w:t>в</w:t>
            </w:r>
            <w:r w:rsidRPr="00BC39DF">
              <w:t>ления в сфере охраны окружающей среды и рационального использования природных ресурсов"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1 772 650,00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1 412 650,00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1060382Ш00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Участие в региональных семинарах и ко</w:t>
            </w:r>
            <w:r w:rsidRPr="00BC39DF">
              <w:t>н</w:t>
            </w:r>
            <w:r w:rsidRPr="00BC39DF">
              <w:t>ференциях  по вопросам природопользов</w:t>
            </w:r>
            <w:r w:rsidRPr="00BC39DF">
              <w:t>а</w:t>
            </w:r>
            <w:r w:rsidRPr="00BC39DF">
              <w:t>ния 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44 650,00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44 650,00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1060482Ш00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Охрана окружающей среды и рациональное использование природных ресурсов (сове</w:t>
            </w:r>
            <w:r w:rsidRPr="00BC39DF">
              <w:t>р</w:t>
            </w:r>
            <w:r w:rsidRPr="00BC39DF">
              <w:t>шенствование управления в сфере охраны окружающей среды и рационального и</w:t>
            </w:r>
            <w:r w:rsidRPr="00BC39DF">
              <w:t>с</w:t>
            </w:r>
            <w:r w:rsidRPr="00BC39DF">
              <w:t>пользования природных ресурсов)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1 728 000,00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1 368 000,00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1100000000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"Предупрежд</w:t>
            </w:r>
            <w:r w:rsidRPr="00BC39DF">
              <w:t>е</w:t>
            </w:r>
            <w:r w:rsidRPr="00BC39DF">
              <w:t>ние и борьба с заболеваниями социального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100 000,00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1130000000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"Охрана материнства и де</w:t>
            </w:r>
            <w:r w:rsidRPr="00BC39DF">
              <w:t>т</w:t>
            </w:r>
            <w:r w:rsidRPr="00BC39DF">
              <w:t>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60 000,00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1130282Э00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Предупреждение и борьба с заболеваниями социального характера (охрана здоровья м</w:t>
            </w:r>
            <w:r w:rsidRPr="00BC39DF">
              <w:t>а</w:t>
            </w:r>
            <w:r w:rsidRPr="00BC39DF">
              <w:t>тери и ребенка)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60 000,00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1150000000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"Профилактика онкологич</w:t>
            </w:r>
            <w:r w:rsidRPr="00BC39DF">
              <w:t>е</w:t>
            </w:r>
            <w:r w:rsidRPr="00BC39DF">
              <w:t>ских заболеваний"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1150182Э00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Профилактика онкологических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1160000000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"Оказание медицинской п</w:t>
            </w:r>
            <w:r w:rsidRPr="00BC39DF">
              <w:t>о</w:t>
            </w:r>
            <w:r w:rsidRPr="00BC39DF">
              <w:t>мощи психиатрическим больным"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1160182Э00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Совершенствование методов диагностики и лечения психических расстройств, внедр</w:t>
            </w:r>
            <w:r w:rsidRPr="00BC39DF">
              <w:t>е</w:t>
            </w:r>
            <w:r w:rsidRPr="00BC39DF">
              <w:t>ние современных методов психосоциальной терапии и реабилитации.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20 000,00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1200000000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"Поддержка с</w:t>
            </w:r>
            <w:r w:rsidRPr="00BC39DF">
              <w:t>о</w:t>
            </w:r>
            <w:r w:rsidRPr="00BC39DF">
              <w:t>циально ориентированных некоммерческих организаций и объединений МО «Северо-Байкальский район» на 2016-202</w:t>
            </w:r>
            <w:r w:rsidR="00B51E24">
              <w:t>4</w:t>
            </w:r>
            <w:r w:rsidRPr="00BC39DF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20 000,00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lastRenderedPageBreak/>
              <w:t>1210000000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"Поддержка социально ор</w:t>
            </w:r>
            <w:r w:rsidRPr="00BC39DF">
              <w:t>и</w:t>
            </w:r>
            <w:r w:rsidRPr="00BC39DF">
              <w:t>ентированных некоммерческих организаций и объединений МО «Северо-Байкальский район» на 2016-202</w:t>
            </w:r>
            <w:r w:rsidR="00B51E24">
              <w:t>4</w:t>
            </w:r>
            <w:r w:rsidRPr="00BC39DF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1210281590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Осуществление муниципальных полном</w:t>
            </w:r>
            <w:r w:rsidRPr="00BC39DF">
              <w:t>о</w:t>
            </w:r>
            <w:r w:rsidRPr="00BC39DF">
              <w:t>чий по созданию и организации деятельн</w:t>
            </w:r>
            <w:r w:rsidRPr="00BC39DF">
              <w:t>о</w:t>
            </w:r>
            <w:r w:rsidRPr="00BC39DF">
              <w:t>сти общественных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20 000,00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1300000000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"Социально-экономическое развитие коренных малочи</w:t>
            </w:r>
            <w:r w:rsidRPr="00BC39DF">
              <w:t>с</w:t>
            </w:r>
            <w:r w:rsidRPr="00BC39DF">
              <w:t>ленных народов Севера, проживающих на территории муниципального образования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1 288 334,00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1 297 334,00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1310000000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"Экономическое и социал</w:t>
            </w:r>
            <w:r w:rsidRPr="00BC39DF">
              <w:t>ь</w:t>
            </w:r>
            <w:r w:rsidRPr="00BC39DF">
              <w:t>ное развитие коренных малочисленных народов Севера"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1 288 334,00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1 297 334,00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13132L5151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Материально-техническое оснащение эве</w:t>
            </w:r>
            <w:r w:rsidRPr="00BC39DF">
              <w:t>н</w:t>
            </w:r>
            <w:r w:rsidRPr="00BC39DF">
              <w:t>кийской территориально-соседской общины "</w:t>
            </w:r>
            <w:proofErr w:type="spellStart"/>
            <w:r w:rsidRPr="00BC39DF">
              <w:t>Орон</w:t>
            </w:r>
            <w:proofErr w:type="spellEnd"/>
            <w:r w:rsidRPr="00BC39DF">
              <w:t>" МО СП "Холодное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1 288 334,00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1 297 334,00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1400000000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"Развитие стр</w:t>
            </w:r>
            <w:r w:rsidRPr="00BC39DF">
              <w:t>о</w:t>
            </w:r>
            <w:r w:rsidRPr="00BC39DF">
              <w:t xml:space="preserve">ительного и </w:t>
            </w:r>
            <w:proofErr w:type="spellStart"/>
            <w:r w:rsidRPr="00BC39DF">
              <w:t>жилищно</w:t>
            </w:r>
            <w:proofErr w:type="spellEnd"/>
            <w:r w:rsidRPr="00BC39DF">
              <w:t xml:space="preserve"> – коммунального комплексов"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155 303 098,40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175 998 398,40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1410000000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"Развитие жилищного стро</w:t>
            </w:r>
            <w:r w:rsidRPr="00BC39DF">
              <w:t>и</w:t>
            </w:r>
            <w:r w:rsidRPr="00BC39DF">
              <w:t>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2 367 515,00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2 367 515,00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14101S2140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развитие общественной инфр</w:t>
            </w:r>
            <w:r w:rsidRPr="00BC39DF">
              <w:t>а</w:t>
            </w:r>
            <w:r w:rsidRPr="00BC39DF">
              <w:t>структуры, капитальный ремонт, реко</w:t>
            </w:r>
            <w:r w:rsidRPr="00BC39DF">
              <w:t>н</w:t>
            </w:r>
            <w:r w:rsidRPr="00BC39DF">
              <w:t>струкцию, строительство объектов образ</w:t>
            </w:r>
            <w:r w:rsidRPr="00BC39DF">
              <w:t>о</w:t>
            </w:r>
            <w:r w:rsidRPr="00BC39DF">
              <w:t>вания, физической культуры и спорта, кул</w:t>
            </w:r>
            <w:r w:rsidRPr="00BC39DF">
              <w:t>ь</w:t>
            </w:r>
            <w:r w:rsidRPr="00BC39DF">
              <w:t>туры, дорожного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2 367 515,00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2 367 515,00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142G552430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Разработка проектно-сметной документации и реконструкция системы холодного вод</w:t>
            </w:r>
            <w:r w:rsidRPr="00BC39DF">
              <w:t>о</w:t>
            </w:r>
            <w:r w:rsidRPr="00BC39DF">
              <w:t>снабжения, водоподготовки в п. Нижнеа</w:t>
            </w:r>
            <w:r w:rsidRPr="00BC39DF">
              <w:t>н</w:t>
            </w:r>
            <w:r w:rsidRPr="00BC39DF">
              <w:t xml:space="preserve">гарск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132 365 900,00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153 061 200,00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1430000000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"Совершенствование мун</w:t>
            </w:r>
            <w:r w:rsidRPr="00BC39DF">
              <w:t>и</w:t>
            </w:r>
            <w:r w:rsidRPr="00BC39DF">
              <w:t>ципального управления строительного и жилищно-коммунальных комплексов и с</w:t>
            </w:r>
            <w:r w:rsidRPr="00BC39DF">
              <w:t>о</w:t>
            </w:r>
            <w:r w:rsidRPr="00BC39DF">
              <w:t>здание условий для реализации муниц</w:t>
            </w:r>
            <w:r w:rsidRPr="00BC39DF">
              <w:t>и</w:t>
            </w:r>
            <w:r w:rsidRPr="00BC39DF">
              <w:t>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20 569 683,40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20 569 683,40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1430182П00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обеспечение деятельности (ок</w:t>
            </w:r>
            <w:r w:rsidRPr="00BC39DF">
              <w:t>а</w:t>
            </w:r>
            <w:r w:rsidRPr="00BC39DF">
              <w:t>зание услуг) комитета по управлению м</w:t>
            </w:r>
            <w:r w:rsidRPr="00BC39DF">
              <w:t>у</w:t>
            </w:r>
            <w:r w:rsidRPr="00BC39DF">
              <w:t>ниципальным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20 569 683,40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20 569 683,40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1500000000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21 053 076,17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20 888 682,17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1510000000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"Обеспечение деятельности МКУ «Финансовое управление администр</w:t>
            </w:r>
            <w:r w:rsidRPr="00BC39DF">
              <w:t>а</w:t>
            </w:r>
            <w:r w:rsidRPr="00BC39DF">
              <w:t>ции муниципального образования  «Северо-Байкальский район» Республики Бурятия"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5 913 950,29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5 913 950,29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1510481020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3 860 395,29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3 860 395,29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1510643030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осуществление полномочий по формированию и исполнению бюджета п</w:t>
            </w:r>
            <w:r w:rsidRPr="00BC39DF">
              <w:t>о</w:t>
            </w:r>
            <w:r w:rsidRPr="00BC39DF">
              <w:t>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2 053 555,00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2 053 555,00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1520000000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"Предоставление межбю</w:t>
            </w:r>
            <w:r w:rsidRPr="00BC39DF">
              <w:t>д</w:t>
            </w:r>
            <w:r w:rsidRPr="00BC39DF">
              <w:lastRenderedPageBreak/>
              <w:t>жетных трансфертов"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lastRenderedPageBreak/>
              <w:t>12 323 266,66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12 158 872,66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lastRenderedPageBreak/>
              <w:t>1520273090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Субвенция бюджетам муниципальных ра</w:t>
            </w:r>
            <w:r w:rsidRPr="00BC39DF">
              <w:t>й</w:t>
            </w:r>
            <w:r w:rsidRPr="00BC39DF">
              <w:t>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51 700,00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1520462000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Предоставление межбюджетных трансфе</w:t>
            </w:r>
            <w:r w:rsidRPr="00BC39DF">
              <w:t>р</w:t>
            </w:r>
            <w:r w:rsidRPr="00BC39DF">
              <w:t>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12 193 566,66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12 027 172,66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1520762000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Предоставление межбюджетных трансфе</w:t>
            </w:r>
            <w:r w:rsidRPr="00BC39DF">
              <w:t>р</w:t>
            </w:r>
            <w:r w:rsidRPr="00BC39DF">
              <w:t>тов из бюджета муниципального района бюджетам городских, сельских поселений на общественные работы в рамках совмес</w:t>
            </w:r>
            <w:r w:rsidRPr="00BC39DF">
              <w:t>т</w:t>
            </w:r>
            <w:r w:rsidRPr="00BC39DF">
              <w:t>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1520862000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BC39DF">
              <w:t>н</w:t>
            </w:r>
            <w:r w:rsidRPr="00BC39DF">
              <w:t>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1540000000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«Организация и осуществл</w:t>
            </w:r>
            <w:r w:rsidRPr="00BC39DF">
              <w:t>е</w:t>
            </w:r>
            <w:r w:rsidRPr="00BC39DF">
              <w:t>ние контроля в финансово-бюджетной сф</w:t>
            </w:r>
            <w:r w:rsidRPr="00BC39DF">
              <w:t>е</w:t>
            </w:r>
            <w:r w:rsidRPr="00BC39DF">
              <w:t>ре»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2 815 859,22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2 815 859,22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1540283040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обеспечение деятельности (ок</w:t>
            </w:r>
            <w:r w:rsidRPr="00BC39DF">
              <w:t>а</w:t>
            </w:r>
            <w:r w:rsidRPr="00BC39DF">
              <w:t>зание услуг) муниципальных учреждений (учебно-методические кабинеты, бухгалт</w:t>
            </w:r>
            <w:r w:rsidRPr="00BC39DF">
              <w:t>е</w:t>
            </w:r>
            <w:r w:rsidRPr="00BC39DF">
              <w:t>рии, немуниципальные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2 815 859,22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2 815 859,22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1600000000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"Развитие ле</w:t>
            </w:r>
            <w:r w:rsidRPr="00BC39DF">
              <w:t>с</w:t>
            </w:r>
            <w:r w:rsidRPr="00BC39DF">
              <w:t>ного хозяйства в лесах,  находящихся в со</w:t>
            </w:r>
            <w:r w:rsidRPr="00BC39DF">
              <w:t>б</w:t>
            </w:r>
            <w:r w:rsidRPr="00BC39DF">
              <w:t>ственности МО «Северо-Байкальский ра</w:t>
            </w:r>
            <w:r w:rsidRPr="00BC39DF">
              <w:t>й</w:t>
            </w:r>
            <w:r w:rsidRPr="00BC39DF">
              <w:t>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1 445 780,00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1 445 780,00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1610000000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300 000,00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1610382Ж00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Тушение лесных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300 000,00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1620000000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1 145 780,00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1 145 780,00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1620182Ж00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Осуществление деятельности МАУ Адм</w:t>
            </w:r>
            <w:r w:rsidRPr="00BC39DF">
              <w:t>и</w:t>
            </w:r>
            <w:r w:rsidRPr="00BC39DF">
              <w:t>нистрация рекреационной местности «Сев</w:t>
            </w:r>
            <w:r w:rsidRPr="00BC39DF">
              <w:t>е</w:t>
            </w:r>
            <w:r w:rsidRPr="00BC39DF">
              <w:t>ро-Байкальская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1 145 780,00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1 145 780,00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1700000000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"Информацио</w:t>
            </w:r>
            <w:r w:rsidRPr="00BC39DF">
              <w:t>н</w:t>
            </w:r>
            <w:r w:rsidRPr="00BC39DF">
              <w:t>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2 966 655,00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2 966 655,00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1710000000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"Использование информац</w:t>
            </w:r>
            <w:r w:rsidRPr="00BC39DF">
              <w:t>и</w:t>
            </w:r>
            <w:r w:rsidRPr="00BC39DF">
              <w:t>онно-телекоммуникационных технологий"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2 420 911,00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2 420 911,00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1710182П00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обеспечение деятельности (ок</w:t>
            </w:r>
            <w:r w:rsidRPr="00BC39DF">
              <w:t>а</w:t>
            </w:r>
            <w:r w:rsidRPr="00BC39DF">
              <w:t>зание услуг) комитета по управлению м</w:t>
            </w:r>
            <w:r w:rsidRPr="00BC39DF">
              <w:t>у</w:t>
            </w:r>
            <w:r w:rsidRPr="00BC39DF">
              <w:t>ниципальным хозяйством использование информационно-телекоммуникационных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2 109 411,00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2 109 411,00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1710382П00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обеспечение деятельности (ок</w:t>
            </w:r>
            <w:r w:rsidRPr="00BC39DF">
              <w:t>а</w:t>
            </w:r>
            <w:r w:rsidRPr="00BC39DF">
              <w:t>зание услуг) комитета по управлению м</w:t>
            </w:r>
            <w:r w:rsidRPr="00BC39DF">
              <w:t>у</w:t>
            </w:r>
            <w:r w:rsidRPr="00BC39DF">
              <w:t>ниципальным хозяйством использование информационно-телекоммуникационных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311 500,00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1720000000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"Повышение качества пре-доставления муниципальных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545 744,00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545 744,00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1720182П00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Повышение качества предоставления мун</w:t>
            </w:r>
            <w:r w:rsidRPr="00BC39DF">
              <w:t>и</w:t>
            </w:r>
            <w:r w:rsidRPr="00BC39DF">
              <w:lastRenderedPageBreak/>
              <w:t>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lastRenderedPageBreak/>
              <w:t>545 744,00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545 744,00</w:t>
            </w:r>
          </w:p>
        </w:tc>
      </w:tr>
      <w:tr w:rsidR="00BC39DF" w:rsidRPr="00BC39DF" w:rsidTr="00BC39DF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lastRenderedPageBreak/>
              <w:t>2000000000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"Переселение граждан из ветхого и аварийного жилищн</w:t>
            </w:r>
            <w:r w:rsidRPr="00BC39DF">
              <w:t>о</w:t>
            </w:r>
            <w:r w:rsidRPr="00BC39DF">
              <w:t>го фонда    в зоне Байкало-Амурской маг</w:t>
            </w:r>
            <w:r w:rsidRPr="00BC39DF">
              <w:t>и</w:t>
            </w:r>
            <w:r w:rsidRPr="00BC39DF">
              <w:t>страли   на территории   муниципального образования «Северо-Байкальский район» на период 2014-202</w:t>
            </w:r>
            <w:r w:rsidR="00B51E24">
              <w:t>4</w:t>
            </w:r>
            <w:r w:rsidRPr="00BC39DF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146 450 900,00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156 597 400,00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2010000000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"Переселение граждан из ветхого и аварийного жилищного фонда в зоне Байкало-Амурской магистрали на те</w:t>
            </w:r>
            <w:r w:rsidRPr="00BC39DF">
              <w:t>р</w:t>
            </w:r>
            <w:r w:rsidRPr="00BC39DF">
              <w:t>ритории муниципального образования «С</w:t>
            </w:r>
            <w:r w:rsidRPr="00BC39DF">
              <w:t>е</w:t>
            </w:r>
            <w:r w:rsidRPr="00BC39DF">
              <w:t>веро-Байкальский район» на период 2014-202</w:t>
            </w:r>
            <w:r w:rsidR="00B51E24">
              <w:t>4</w:t>
            </w:r>
            <w:r w:rsidRPr="00BC39DF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146 450 900,00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156 597 400,00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20101L0230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Переселение граждан из ветхого и авари</w:t>
            </w:r>
            <w:r w:rsidRPr="00BC39DF">
              <w:t>й</w:t>
            </w:r>
            <w:r w:rsidRPr="00BC39DF">
              <w:t>ного жилищного фонда, расположенного на территории Республики Бурятия в зоне Ба</w:t>
            </w:r>
            <w:r w:rsidRPr="00BC39DF">
              <w:t>й</w:t>
            </w:r>
            <w:r w:rsidRPr="00BC39DF">
              <w:t>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146 450 900,00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156 597 400,00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2100000000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"Развитие эне</w:t>
            </w:r>
            <w:r w:rsidRPr="00BC39DF">
              <w:t>р</w:t>
            </w:r>
            <w:r w:rsidRPr="00BC39DF">
              <w:t>гетики и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4 519 619,00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3 779 873,00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2120000000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"Дорожное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4 519 619,00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3 779 873,00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2120282200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3 410 000,00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3 410 000,00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21202S21Д0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Содержание автодорог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1 109 619,00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369 873,00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2200000000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"Обеспечение жильем молодых семей на период 2016-202</w:t>
            </w:r>
            <w:r w:rsidR="00B51E24">
              <w:t>4</w:t>
            </w:r>
            <w:r w:rsidRPr="00BC39DF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8 238 000,00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9 782 600,00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2210000000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"Обеспечение жильем мол</w:t>
            </w:r>
            <w:r w:rsidRPr="00BC39DF">
              <w:t>о</w:t>
            </w:r>
            <w:r w:rsidRPr="00BC39DF">
              <w:t>дых семей на период 2016-202</w:t>
            </w:r>
            <w:r w:rsidR="00B51E24">
              <w:t>4</w:t>
            </w:r>
            <w:r w:rsidRPr="00BC39DF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8 238 000,00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9 782 600,00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22101L4970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Предоставление социальных выплат мол</w:t>
            </w:r>
            <w:r w:rsidRPr="00BC39DF">
              <w:t>о</w:t>
            </w:r>
            <w:r w:rsidRPr="00BC39DF">
              <w:t>дым семьям на приобретение (строител</w:t>
            </w:r>
            <w:r w:rsidRPr="00BC39DF">
              <w:t>ь</w:t>
            </w:r>
            <w:r w:rsidRPr="00BC39DF">
              <w:t>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8 238 000,00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9 782 600,00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2300000000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«Формирование современной городской среды муниципал</w:t>
            </w:r>
            <w:r w:rsidRPr="00BC39DF">
              <w:t>ь</w:t>
            </w:r>
            <w:r w:rsidRPr="00BC39DF">
              <w:t>ного образования «Северо-Байкальский район» на 201</w:t>
            </w:r>
            <w:r w:rsidR="00B51E24">
              <w:t>8-2024</w:t>
            </w:r>
            <w:r w:rsidRPr="00BC39DF">
              <w:t xml:space="preserve">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4 153 980,81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4 615 080,81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2310000000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"Формирование современной городской среды муниципального образов</w:t>
            </w:r>
            <w:r w:rsidRPr="00BC39DF">
              <w:t>а</w:t>
            </w:r>
            <w:r w:rsidRPr="00BC39DF">
              <w:t>ния городского поселения «посёлок Нижн</w:t>
            </w:r>
            <w:r w:rsidRPr="00BC39DF">
              <w:t>е</w:t>
            </w:r>
            <w:r w:rsidRPr="00BC39DF">
              <w:t>ангарск» на 2018-202</w:t>
            </w:r>
            <w:r w:rsidR="00B51E24">
              <w:t>4</w:t>
            </w:r>
            <w:r w:rsidRPr="00BC39DF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1 214 398,51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1 214 398,51</w:t>
            </w:r>
          </w:p>
        </w:tc>
      </w:tr>
      <w:tr w:rsidR="00BC39DF" w:rsidRPr="00BC39DF" w:rsidTr="00BC39DF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231F255550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Благоустройство муниципальных террит</w:t>
            </w:r>
            <w:r w:rsidRPr="00BC39DF">
              <w:t>о</w:t>
            </w:r>
            <w:r w:rsidRPr="00BC39DF">
              <w:t>рий общего пользования по адресу: п. Ни</w:t>
            </w:r>
            <w:r w:rsidRPr="00BC39DF">
              <w:t>ж</w:t>
            </w:r>
            <w:r w:rsidRPr="00BC39DF">
              <w:t>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1 214 398,51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1 214 398,51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2320000000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"Формирование современной городской среды муниципального образов</w:t>
            </w:r>
            <w:r w:rsidRPr="00BC39DF">
              <w:t>а</w:t>
            </w:r>
            <w:r w:rsidRPr="00BC39DF">
              <w:t>ния городского поселения «поселок Кич</w:t>
            </w:r>
            <w:r w:rsidRPr="00BC39DF">
              <w:t>е</w:t>
            </w:r>
            <w:r w:rsidRPr="00BC39DF">
              <w:t>ра» на 2018-202</w:t>
            </w:r>
            <w:r w:rsidR="00B51E24">
              <w:t>4</w:t>
            </w:r>
            <w:r w:rsidRPr="00BC39DF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1 035 498,15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1 035 498,15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232F255550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Благоустройство общественных территорий:</w:t>
            </w:r>
            <w:r w:rsidR="00B51E24">
              <w:t xml:space="preserve"> </w:t>
            </w:r>
            <w:r w:rsidRPr="00BC39DF">
              <w:t>Центральная площадь, ул.</w:t>
            </w:r>
            <w:r w:rsidR="00B51E24">
              <w:t xml:space="preserve"> </w:t>
            </w:r>
            <w:r w:rsidRPr="00BC39DF">
              <w:t>Центральная;</w:t>
            </w:r>
            <w:r w:rsidR="00B51E24">
              <w:t xml:space="preserve"> </w:t>
            </w:r>
            <w:r w:rsidRPr="00BC39DF">
              <w:t>Парк культура и отдыха,</w:t>
            </w:r>
            <w:r w:rsidR="00B51E24">
              <w:t xml:space="preserve"> </w:t>
            </w:r>
            <w:r w:rsidRPr="00BC39DF">
              <w:t>ул.</w:t>
            </w:r>
            <w:r w:rsidR="00B51E24">
              <w:t xml:space="preserve"> </w:t>
            </w:r>
            <w:r w:rsidRPr="00BC39DF">
              <w:t>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1 035 498,15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1 035 498,15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lastRenderedPageBreak/>
              <w:t>2330000000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"Формирование современной городской среды муниципального образов</w:t>
            </w:r>
            <w:r w:rsidRPr="00BC39DF">
              <w:t>а</w:t>
            </w:r>
            <w:r w:rsidRPr="00BC39DF">
              <w:t xml:space="preserve">ния городского поселения «поселок Новый </w:t>
            </w:r>
            <w:proofErr w:type="spellStart"/>
            <w:r w:rsidRPr="00BC39DF">
              <w:t>Уоян</w:t>
            </w:r>
            <w:proofErr w:type="spellEnd"/>
            <w:r w:rsidRPr="00BC39DF">
              <w:t>» на 2018-202</w:t>
            </w:r>
            <w:r w:rsidR="008743EF">
              <w:t>4</w:t>
            </w:r>
            <w:r w:rsidRPr="00BC39DF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1 904 084,15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2 365 184,15</w:t>
            </w:r>
          </w:p>
        </w:tc>
      </w:tr>
      <w:tr w:rsidR="00BC39DF" w:rsidRPr="00BC39DF" w:rsidTr="00BC39DF">
        <w:trPr>
          <w:trHeight w:val="10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233F255550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 xml:space="preserve">Благоустройство объектов: парка отдыха "Лукоморье", по ул. </w:t>
            </w:r>
            <w:proofErr w:type="spellStart"/>
            <w:r w:rsidRPr="00BC39DF">
              <w:t>Подбельского</w:t>
            </w:r>
            <w:proofErr w:type="spellEnd"/>
            <w:r w:rsidRPr="00BC39DF">
              <w:t>,</w:t>
            </w:r>
            <w:r w:rsidR="008743EF">
              <w:t xml:space="preserve"> </w:t>
            </w:r>
            <w:r w:rsidRPr="00BC39DF">
              <w:t>це</w:t>
            </w:r>
            <w:r w:rsidRPr="00BC39DF">
              <w:t>н</w:t>
            </w:r>
            <w:r w:rsidRPr="00BC39DF">
              <w:t>тральная поселковая,</w:t>
            </w:r>
            <w:r w:rsidR="008743EF">
              <w:t xml:space="preserve"> </w:t>
            </w:r>
            <w:r w:rsidRPr="00BC39DF">
              <w:t>зона отдыха в районе леспромхоза,</w:t>
            </w:r>
            <w:r w:rsidR="008743EF">
              <w:t xml:space="preserve"> </w:t>
            </w:r>
            <w:r w:rsidRPr="00BC39DF">
              <w:t>аллея памяти войнам- инте</w:t>
            </w:r>
            <w:r w:rsidRPr="00BC39DF">
              <w:t>р</w:t>
            </w:r>
            <w:r w:rsidRPr="00BC39DF">
              <w:t>националистам,</w:t>
            </w:r>
            <w:r w:rsidR="008743EF">
              <w:t xml:space="preserve"> </w:t>
            </w:r>
            <w:r w:rsidRPr="00BC39DF">
              <w:t>придомовых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1 904 084,15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2 365 184,15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2400000000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Муниципальная программа «Охрана общ</w:t>
            </w:r>
            <w:r w:rsidRPr="00BC39DF">
              <w:t>е</w:t>
            </w:r>
            <w:r w:rsidRPr="00BC39DF">
              <w:t>ственного порядка на территории МО «С</w:t>
            </w:r>
            <w:r w:rsidRPr="00BC39DF">
              <w:t>е</w:t>
            </w:r>
            <w:r w:rsidRPr="00BC39DF">
              <w:t>веро-Байкальский район" на 2018-202</w:t>
            </w:r>
            <w:r w:rsidR="008743EF">
              <w:t>4</w:t>
            </w:r>
            <w:r w:rsidRPr="00BC39DF">
              <w:t xml:space="preserve"> гг."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311 010,00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311 010,00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2410000000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"Охрана общественного п</w:t>
            </w:r>
            <w:r w:rsidRPr="00BC39DF">
              <w:t>о</w:t>
            </w:r>
            <w:r w:rsidRPr="00BC39DF">
              <w:t>рядка на территории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311 010,00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311 010,00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2410182410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Профилактика бытовой, уличной престу</w:t>
            </w:r>
            <w:r w:rsidRPr="00BC39DF">
              <w:t>п</w:t>
            </w:r>
            <w:r w:rsidRPr="00BC39DF">
              <w:t>ности,  оказание помощи лицам, верну</w:t>
            </w:r>
            <w:r w:rsidRPr="00BC39DF">
              <w:t>в</w:t>
            </w:r>
            <w:r w:rsidRPr="00BC39DF">
              <w:t>шимся из мест лишения свободы и осу</w:t>
            </w:r>
            <w:r w:rsidRPr="00BC39DF">
              <w:t>ж</w:t>
            </w:r>
            <w:r w:rsidRPr="00BC39DF">
              <w:t>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12 010,00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12 010,00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2410282410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Профилактика наркомании и алкоголизма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35 000,00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2410382410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Профилактика общественного порядка, те</w:t>
            </w:r>
            <w:r w:rsidRPr="00BC39DF">
              <w:t>р</w:t>
            </w:r>
            <w:r w:rsidRPr="00BC39DF">
              <w:t>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24 000,00</w:t>
            </w:r>
          </w:p>
        </w:tc>
      </w:tr>
      <w:tr w:rsidR="00BC39DF" w:rsidRPr="00BC39DF" w:rsidTr="00BC39DF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24103S2660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Субсидия на реализацию мероприятий по обеспечению деятельности по охране пр</w:t>
            </w:r>
            <w:r w:rsidRPr="00BC39DF">
              <w:t>а</w:t>
            </w:r>
            <w:r w:rsidRPr="00BC39DF">
              <w:t>вопорядка и общественной безопасности, повышению безопасности дорожного дв</w:t>
            </w:r>
            <w:r w:rsidRPr="00BC39DF">
              <w:t>и</w:t>
            </w:r>
            <w:r w:rsidRPr="00BC39DF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55 000,00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2410482410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Профилактика безнадзорности, беспризо</w:t>
            </w:r>
            <w:r w:rsidRPr="00BC39DF">
              <w:t>р</w:t>
            </w:r>
            <w:r w:rsidRPr="00BC39DF">
              <w:t>ности и правонарушений несовершенноле</w:t>
            </w:r>
            <w:r w:rsidRPr="00BC39DF">
              <w:t>т</w:t>
            </w:r>
            <w:r w:rsidRPr="00BC39DF">
              <w:t>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120 000,00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2410582410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Обеспечение безопасности дорожного дв</w:t>
            </w:r>
            <w:r w:rsidRPr="00BC39DF">
              <w:t>и</w:t>
            </w:r>
            <w:r w:rsidRPr="00BC39DF">
              <w:t>жения на территории МО « Северо</w:t>
            </w:r>
            <w:r w:rsidR="008743EF">
              <w:t>-</w:t>
            </w:r>
            <w:r w:rsidRPr="00BC39DF">
              <w:t>Байкальский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65 000,00</w:t>
            </w:r>
          </w:p>
        </w:tc>
      </w:tr>
      <w:tr w:rsidR="00BC39DF" w:rsidRPr="00BC39DF" w:rsidTr="00BC39DF">
        <w:trPr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2700000000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spacing w:after="240"/>
              <w:outlineLvl w:val="0"/>
            </w:pPr>
            <w:r w:rsidRPr="00BC39DF">
              <w:t xml:space="preserve">Муниципальная программа «Комплексное развитие сельских территорий </w:t>
            </w:r>
            <w:r w:rsidRPr="00BC39DF">
              <w:br/>
              <w:t xml:space="preserve">МО «Северо-Байкальский район» на 2021-2025 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 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2710000000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Подпрограмма "Создание условий для обе</w:t>
            </w:r>
            <w:r w:rsidRPr="00BC39DF">
              <w:t>с</w:t>
            </w:r>
            <w:r w:rsidRPr="00BC39DF">
              <w:t>печения доступным</w:t>
            </w:r>
            <w:r w:rsidRPr="00BC39DF">
              <w:br/>
              <w:t>и комфортным жильем сельского насел</w:t>
            </w:r>
            <w:r w:rsidRPr="00BC39DF">
              <w:t>е</w:t>
            </w:r>
            <w:r w:rsidRPr="00BC39DF"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 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2710282С00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 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0"/>
            </w:pPr>
            <w:r w:rsidRPr="00BC39DF">
              <w:t>9900000000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0"/>
            </w:pPr>
            <w:r w:rsidRPr="00BC39DF"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21 642 843,70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0"/>
            </w:pPr>
            <w:r w:rsidRPr="00BC39DF">
              <w:t>26 846 987,20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1"/>
            </w:pPr>
            <w:r w:rsidRPr="00BC39DF">
              <w:t>9990000000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1"/>
            </w:pPr>
            <w:r w:rsidRPr="00BC39DF"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21 642 843,70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1"/>
            </w:pPr>
            <w:r w:rsidRPr="00BC39DF">
              <w:t>26 846 987,20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9999900000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5 191 518,50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10 395 662,00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9999973200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Администрирование передаваемого отдел</w:t>
            </w:r>
            <w:r w:rsidRPr="00BC39DF">
              <w:t>ь</w:t>
            </w:r>
            <w:r w:rsidRPr="00BC39DF">
              <w:t>ного государственного полномочия по отл</w:t>
            </w:r>
            <w:r w:rsidRPr="00BC39DF">
              <w:t>о</w:t>
            </w:r>
            <w:r w:rsidRPr="00BC39DF">
              <w:t>ву, транспортировке и содержанию безна</w:t>
            </w:r>
            <w:r w:rsidRPr="00BC39DF">
              <w:t>д</w:t>
            </w:r>
            <w:r w:rsidRPr="00BC39DF">
              <w:t>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4 800,00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lastRenderedPageBreak/>
              <w:t>9999973220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BC39DF">
              <w:t>и</w:t>
            </w:r>
            <w:r w:rsidRPr="00BC39DF">
              <w:t>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321 300,00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321 300,00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9999981010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обеспечение функционирования высшего должностного лица муниципал</w:t>
            </w:r>
            <w:r w:rsidRPr="00BC39DF">
              <w:t>ь</w:t>
            </w:r>
            <w:r w:rsidRPr="00BC39DF">
              <w:t>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3 533 628,00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3 533 628,00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9999981030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обеспечение функционирования председателя представительного органа м</w:t>
            </w:r>
            <w:r w:rsidRPr="00BC39DF">
              <w:t>у</w:t>
            </w:r>
            <w:r w:rsidRPr="00BC39DF">
              <w:t>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2 386 166,00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2 386 166,00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9999981040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proofErr w:type="gramStart"/>
            <w:r w:rsidRPr="00BC39DF">
              <w:t>Расходы</w:t>
            </w:r>
            <w:proofErr w:type="gramEnd"/>
            <w:r w:rsidRPr="00BC39DF">
              <w:t xml:space="preserve"> связанные с организованной де</w:t>
            </w:r>
            <w:r w:rsidRPr="00BC39DF">
              <w:t>я</w:t>
            </w:r>
            <w:r w:rsidRPr="00BC39DF">
              <w:t>тельностью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1 562 400,00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1 562 400,00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9999981050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обеспечение функционирования ревизионной комиссии муниципального о</w:t>
            </w:r>
            <w:r w:rsidRPr="00BC39DF">
              <w:t>б</w:t>
            </w:r>
            <w:r w:rsidRPr="00BC39DF"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2 789 196,00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2 789 196,00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9999981590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400 000,00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9999982400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Резервный фонд финансирования для ли</w:t>
            </w:r>
            <w:r w:rsidRPr="00BC39DF">
              <w:t>к</w:t>
            </w:r>
            <w:r w:rsidRPr="00BC39DF">
              <w:t>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50 000,00</w:t>
            </w:r>
          </w:p>
        </w:tc>
      </w:tr>
      <w:tr w:rsidR="00BC39DF" w:rsidRPr="00BC39DF" w:rsidTr="00BC39DF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9999982810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по содержанию МКУ "Межмун</w:t>
            </w:r>
            <w:r w:rsidRPr="00BC39DF">
              <w:t>и</w:t>
            </w:r>
            <w:r w:rsidRPr="00BC39DF">
              <w:t>ципальный центр закупок и имущества С</w:t>
            </w:r>
            <w:r w:rsidRPr="00BC39DF">
              <w:t>е</w:t>
            </w:r>
            <w:r w:rsidRPr="00BC39DF">
              <w:t>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2 772 104,20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2 772 104,20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9999983060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Уплата прочих налогов, сборов и иных пл</w:t>
            </w:r>
            <w:r w:rsidRPr="00BC39DF">
              <w:t>а</w:t>
            </w:r>
            <w:r w:rsidRPr="00BC39DF">
              <w:t>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120 000,00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9999983140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2 211 731,00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2 211 731,00</w:t>
            </w:r>
          </w:p>
        </w:tc>
      </w:tr>
      <w:tr w:rsidR="00BC39DF" w:rsidRPr="00BC39DF" w:rsidTr="00BC39DF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CA7AFC">
            <w:pPr>
              <w:jc w:val="right"/>
              <w:outlineLvl w:val="2"/>
            </w:pPr>
            <w:r w:rsidRPr="00BC39DF">
              <w:t>9999986010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DF" w:rsidRPr="00BC39DF" w:rsidRDefault="00BC39DF" w:rsidP="00BC39DF">
            <w:pPr>
              <w:outlineLvl w:val="2"/>
            </w:pPr>
            <w:r w:rsidRPr="00BC39DF">
              <w:t>Резервный фонд финансирования непредв</w:t>
            </w:r>
            <w:r w:rsidRPr="00BC39DF">
              <w:t>и</w:t>
            </w:r>
            <w:r w:rsidRPr="00BC39DF">
              <w:t>денных расходов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  <w:outlineLvl w:val="2"/>
            </w:pPr>
            <w:r w:rsidRPr="00BC39DF">
              <w:t>300 000,00</w:t>
            </w:r>
          </w:p>
        </w:tc>
      </w:tr>
      <w:tr w:rsidR="00BC39DF" w:rsidRPr="00BC39DF" w:rsidTr="00BC39DF">
        <w:trPr>
          <w:trHeight w:val="25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r w:rsidRPr="00BC39DF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</w:pPr>
            <w:r w:rsidRPr="00BC39DF">
              <w:t>839 476 932,48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DF" w:rsidRPr="00BC39DF" w:rsidRDefault="00BC39DF" w:rsidP="00BC39DF">
            <w:pPr>
              <w:jc w:val="right"/>
            </w:pPr>
            <w:r w:rsidRPr="00BC39DF">
              <w:t>840 661 532,48</w:t>
            </w:r>
          </w:p>
        </w:tc>
      </w:tr>
    </w:tbl>
    <w:p w:rsidR="00F55797" w:rsidRDefault="00F55797" w:rsidP="00077DDF">
      <w:pPr>
        <w:jc w:val="right"/>
        <w:outlineLvl w:val="0"/>
        <w:rPr>
          <w:lang w:val="en-US"/>
        </w:rPr>
      </w:pPr>
    </w:p>
    <w:p w:rsidR="00F55797" w:rsidRPr="00F55797" w:rsidRDefault="00F55797" w:rsidP="00077DDF">
      <w:pPr>
        <w:jc w:val="right"/>
        <w:outlineLvl w:val="0"/>
        <w:rPr>
          <w:lang w:val="en-US"/>
        </w:rPr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EA16DD" w:rsidRPr="00D15F28" w:rsidRDefault="006642AD" w:rsidP="00EA16DD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CA7AFC">
        <w:t>30</w:t>
      </w:r>
      <w:r>
        <w:t>.1</w:t>
      </w:r>
      <w:r w:rsidR="00257995">
        <w:t>1</w:t>
      </w:r>
      <w:r w:rsidR="000B035E">
        <w:t>.202</w:t>
      </w:r>
      <w:r w:rsidR="00CA7AFC">
        <w:t>1</w:t>
      </w:r>
      <w:r w:rsidRPr="004E1565"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6642AD" w:rsidRPr="000B035E" w:rsidRDefault="006642AD" w:rsidP="00264F63">
      <w:pPr>
        <w:jc w:val="right"/>
      </w:pPr>
    </w:p>
    <w:p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C679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6642AD" w:rsidRDefault="006642AD" w:rsidP="009160BF">
      <w:pPr>
        <w:outlineLvl w:val="0"/>
      </w:pPr>
    </w:p>
    <w:p w:rsidR="00257995" w:rsidRDefault="00F55797" w:rsidP="004132B2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53"/>
        <w:gridCol w:w="1170"/>
        <w:gridCol w:w="1428"/>
        <w:gridCol w:w="5149"/>
        <w:gridCol w:w="1701"/>
      </w:tblGrid>
      <w:tr w:rsidR="00643E2F" w:rsidRPr="00643E2F" w:rsidTr="00E76E6F">
        <w:trPr>
          <w:trHeight w:val="11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Целевая ст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тья</w:t>
            </w:r>
            <w:proofErr w:type="gramStart"/>
            <w:r w:rsidRPr="00643E2F">
              <w:rPr>
                <w:sz w:val="22"/>
                <w:szCs w:val="22"/>
              </w:rPr>
              <w:t xml:space="preserve"> ,</w:t>
            </w:r>
            <w:proofErr w:type="gramEnd"/>
            <w:r w:rsidRPr="00643E2F">
              <w:rPr>
                <w:sz w:val="22"/>
                <w:szCs w:val="22"/>
              </w:rPr>
              <w:t xml:space="preserve"> вид </w:t>
            </w:r>
            <w:proofErr w:type="spellStart"/>
            <w:r w:rsidRPr="00643E2F">
              <w:rPr>
                <w:sz w:val="22"/>
                <w:szCs w:val="22"/>
              </w:rPr>
              <w:t>расходв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center"/>
            </w:pPr>
            <w:r w:rsidRPr="00643E2F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Сводная ро</w:t>
            </w:r>
            <w:r w:rsidRPr="00643E2F">
              <w:rPr>
                <w:sz w:val="22"/>
                <w:szCs w:val="22"/>
              </w:rPr>
              <w:t>с</w:t>
            </w:r>
            <w:r w:rsidRPr="00643E2F">
              <w:rPr>
                <w:sz w:val="22"/>
                <w:szCs w:val="22"/>
              </w:rPr>
              <w:t>пись расходов на текущий год</w:t>
            </w:r>
          </w:p>
        </w:tc>
      </w:tr>
      <w:tr w:rsidR="00643E2F" w:rsidRPr="00643E2F" w:rsidTr="00E76E6F">
        <w:trPr>
          <w:trHeight w:val="58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</w:pPr>
            <w:r w:rsidRPr="00643E2F">
              <w:rPr>
                <w:sz w:val="22"/>
                <w:szCs w:val="22"/>
              </w:rPr>
              <w:t>49 107 937.15</w:t>
            </w:r>
          </w:p>
        </w:tc>
      </w:tr>
      <w:tr w:rsidR="00643E2F" w:rsidRPr="00643E2F" w:rsidTr="00E76E6F">
        <w:trPr>
          <w:trHeight w:val="3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0100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29 076 523.15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0102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643E2F">
              <w:rPr>
                <w:sz w:val="22"/>
                <w:szCs w:val="22"/>
              </w:rPr>
              <w:t>й</w:t>
            </w:r>
            <w:r w:rsidRPr="00643E2F">
              <w:rPr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3 533 628.00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9999981010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обеспечение функционирования высш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го должностного лица муниципального образов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3 533 628.00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2 714 000.00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819 628.00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0103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3 948 566.00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9999981030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обеспечение функционирования пре</w:t>
            </w:r>
            <w:r w:rsidRPr="00643E2F">
              <w:rPr>
                <w:sz w:val="22"/>
                <w:szCs w:val="22"/>
              </w:rPr>
              <w:t>д</w:t>
            </w:r>
            <w:r w:rsidRPr="00643E2F">
              <w:rPr>
                <w:sz w:val="22"/>
                <w:szCs w:val="22"/>
              </w:rPr>
              <w:t>седателя представительного органа муниципальн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2 386 166.00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1 800 000.00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персоналу государственных (мун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45 000.00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541 166.00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9999981040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proofErr w:type="gramStart"/>
            <w:r w:rsidRPr="00643E2F">
              <w:rPr>
                <w:sz w:val="22"/>
                <w:szCs w:val="22"/>
              </w:rPr>
              <w:t>Расходы</w:t>
            </w:r>
            <w:proofErr w:type="gramEnd"/>
            <w:r w:rsidRPr="00643E2F">
              <w:rPr>
                <w:sz w:val="22"/>
                <w:szCs w:val="22"/>
              </w:rPr>
              <w:t xml:space="preserve"> связанные с организованной деятельн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стью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1 562 400.00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1 200 000.00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362 400.00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0104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Функционирование Правительства Российской Федерации, вы</w:t>
            </w:r>
            <w:r w:rsidRPr="00643E2F">
              <w:rPr>
                <w:sz w:val="22"/>
                <w:szCs w:val="22"/>
              </w:rPr>
              <w:t>с</w:t>
            </w:r>
            <w:r w:rsidRPr="00643E2F">
              <w:rPr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15 776 869.15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0920681020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10 424 979.15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7 658 970.15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персоналу государственных (мун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158 000.00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2 313 009.00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Закупка товаров, работ, услуг в сфере информац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135 000.00</w:t>
            </w:r>
          </w:p>
        </w:tc>
      </w:tr>
      <w:tr w:rsidR="00643E2F" w:rsidRPr="00643E2F" w:rsidTr="008743E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160 000.00</w:t>
            </w:r>
          </w:p>
        </w:tc>
      </w:tr>
      <w:tr w:rsidR="00643E2F" w:rsidRPr="00643E2F" w:rsidTr="008743E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0920783040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5 351 890.00</w:t>
            </w:r>
          </w:p>
        </w:tc>
      </w:tr>
      <w:tr w:rsidR="00643E2F" w:rsidRPr="00643E2F" w:rsidTr="008743EF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4 101 300.00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персоналу государственных (мун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12 000.00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1 238 590.00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2 789 196.00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9999981050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обеспечение функционирования рев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зионной комиссии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2 789 196.00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2 100 000.00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персоналу государственных (мун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25 000.00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634 200.00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29 996.00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0111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350 000.00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9999982400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870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9999986010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870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2 678 264.00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0410282400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18 000.00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18 000.00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0410482400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Защита населения и территорий от чрезвычайных ситуаций, гражданская оборона (расходы на пров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дение мероприятий в области безопасности жизн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542 930.00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417 000.00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125 930.00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0410682400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рии района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60 000.00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60 000.00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0410986030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0420282400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15 000.00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15 000.00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0910473100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местным бюджетам на осуществление отдельных полномочий по уведомительной рег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ст</w:t>
            </w:r>
            <w:r w:rsidR="00E76E6F">
              <w:rPr>
                <w:sz w:val="22"/>
                <w:szCs w:val="22"/>
              </w:rPr>
              <w:t>р</w:t>
            </w:r>
            <w:r w:rsidRPr="00643E2F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162 800.00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107 758.00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32 542.00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22 500.00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09201S2870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proofErr w:type="spellStart"/>
            <w:r w:rsidRPr="00643E2F">
              <w:rPr>
                <w:sz w:val="22"/>
                <w:szCs w:val="22"/>
              </w:rPr>
              <w:t>Софинансирование</w:t>
            </w:r>
            <w:proofErr w:type="spellEnd"/>
            <w:r w:rsidRPr="00643E2F">
              <w:rPr>
                <w:sz w:val="22"/>
                <w:szCs w:val="22"/>
              </w:rPr>
              <w:t xml:space="preserve"> на обеспечение профессионал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ной переподготовки, повышения квалификации глав муниципальных образований и 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lastRenderedPageBreak/>
              <w:t xml:space="preserve">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lastRenderedPageBreak/>
              <w:t>262 000.00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262 000.00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0920882Ч00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Членские взносы по участию муниципального о</w:t>
            </w:r>
            <w:r w:rsidRPr="00643E2F">
              <w:rPr>
                <w:sz w:val="22"/>
                <w:szCs w:val="22"/>
              </w:rPr>
              <w:t>б</w:t>
            </w:r>
            <w:r w:rsidRPr="00643E2F">
              <w:rPr>
                <w:sz w:val="22"/>
                <w:szCs w:val="22"/>
              </w:rPr>
              <w:t>разования «Северо-Байкальский район» в союзах и ассоциациях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118 335.00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853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118 335.00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0940273120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орг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272 200.00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174 000.00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51 990.00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46 210.00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0950682Ч00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260 000.00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260 000.00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1210281590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Осуществление муниципальных полномочий по созданию и организации деятельности обществе</w:t>
            </w:r>
            <w:r w:rsidRPr="00643E2F">
              <w:rPr>
                <w:sz w:val="22"/>
                <w:szCs w:val="22"/>
              </w:rPr>
              <w:t>н</w:t>
            </w:r>
            <w:r w:rsidRPr="00643E2F">
              <w:rPr>
                <w:sz w:val="22"/>
                <w:szCs w:val="22"/>
              </w:rPr>
              <w:t>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633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(гранты в форме субсидий), не подлеж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щие казначейскому сопровождению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9999981590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400 000.00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9999982970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Мероприятия по исполнению судебных решений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376 999.00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831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</w:t>
            </w:r>
            <w:r w:rsidRPr="00643E2F">
              <w:rPr>
                <w:sz w:val="22"/>
                <w:szCs w:val="22"/>
              </w:rPr>
              <w:t>н</w:t>
            </w:r>
            <w:r w:rsidRPr="00643E2F">
              <w:rPr>
                <w:sz w:val="22"/>
                <w:szCs w:val="22"/>
              </w:rPr>
              <w:t>ного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376 999.00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9999983060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120 000.00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852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120 000.00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0400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2 551 114.00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2 551 114.00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0620382610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На благоустройство территорий, прилегающих к местам туристского показа в муниципальных обр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зованиях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50 000.00</w:t>
            </w:r>
          </w:p>
        </w:tc>
      </w:tr>
      <w:tr w:rsidR="00643E2F" w:rsidRPr="00643E2F" w:rsidTr="00E76E6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0920973010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</w:t>
            </w:r>
            <w:r w:rsidRPr="00643E2F">
              <w:rPr>
                <w:sz w:val="22"/>
                <w:szCs w:val="22"/>
              </w:rPr>
              <w:t>у</w:t>
            </w:r>
            <w:r w:rsidRPr="00643E2F">
              <w:rPr>
                <w:sz w:val="22"/>
                <w:szCs w:val="22"/>
              </w:rPr>
              <w:t>лированию тарифов на перевозки пассажиров и б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гажа всеми видами общественного транспорта в городском и пригородном сообщении (кроме ж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лезнодорожного транспорта)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13132L5151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Материально-техническое оснащение эвенкийской территориально-соседской общины "</w:t>
            </w:r>
            <w:proofErr w:type="spellStart"/>
            <w:r w:rsidRPr="00643E2F">
              <w:rPr>
                <w:sz w:val="22"/>
                <w:szCs w:val="22"/>
              </w:rPr>
              <w:t>Орон</w:t>
            </w:r>
            <w:proofErr w:type="spellEnd"/>
            <w:r w:rsidRPr="00643E2F">
              <w:rPr>
                <w:sz w:val="22"/>
                <w:szCs w:val="22"/>
              </w:rPr>
              <w:t>" МО СП "Холодное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1 297 334.00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633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(гранты в форме субсидий), не подлеж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щие казначейскому сопровождению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1 297 334.00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1620182Ж00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1 145 780.00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1 145 780.00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24103S2660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Субсидия на реализацию мероприятий по обесп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чению деятельности по охране правопорядка и о</w:t>
            </w:r>
            <w:r w:rsidRPr="00643E2F">
              <w:rPr>
                <w:sz w:val="22"/>
                <w:szCs w:val="22"/>
              </w:rPr>
              <w:t>б</w:t>
            </w:r>
            <w:r w:rsidRPr="00643E2F">
              <w:rPr>
                <w:sz w:val="22"/>
                <w:szCs w:val="22"/>
              </w:rPr>
              <w:t>щественной безопасности, повышению безопасн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55 000.00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55 000.00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0900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200 000.00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0909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200 000.00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0910382Ч00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360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100 000.00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1130282Э00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Предупреждение и борьба с заболеваниями соц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ального характера (охрана здоровья матери и р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бенка)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60 000.00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360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60 000.00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1150182Э00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360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1160182Э00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Совершенствование методов диагностики и леч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ния психических расстройств, внедрение совреме</w:t>
            </w:r>
            <w:r w:rsidRPr="00643E2F">
              <w:rPr>
                <w:sz w:val="22"/>
                <w:szCs w:val="22"/>
              </w:rPr>
              <w:t>н</w:t>
            </w:r>
            <w:r w:rsidRPr="00643E2F">
              <w:rPr>
                <w:sz w:val="22"/>
                <w:szCs w:val="22"/>
              </w:rPr>
              <w:t>ных методов психосоциальной терапии и реабил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360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1000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17 280 300.00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1004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14 545 400.00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22101L4970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Предоставление социальных выплат молодым с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14 545 400.00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322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14 545 400.00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1006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2 734 900.00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0940573130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вершеннолетних и защите их прав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1 279 800.00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892 622.00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269 572.00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117 606.00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0940673150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тельству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1 279 800.00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913 100.00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265 550.00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101 150.00</w:t>
            </w:r>
          </w:p>
        </w:tc>
      </w:tr>
      <w:tr w:rsidR="00643E2F" w:rsidRPr="00643E2F" w:rsidTr="00E76E6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0940673250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обеспечению ж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лыми помещениями детей-сирот и детей, оста</w:t>
            </w:r>
            <w:r w:rsidRPr="00643E2F">
              <w:rPr>
                <w:sz w:val="22"/>
                <w:szCs w:val="22"/>
              </w:rPr>
              <w:t>в</w:t>
            </w:r>
            <w:r w:rsidRPr="00643E2F">
              <w:rPr>
                <w:sz w:val="22"/>
                <w:szCs w:val="22"/>
              </w:rPr>
              <w:t>шихся без попечения родителей, лиц из числа д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тей-сирот и детей, оставшихся без попечения род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175 300.00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134 639.00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40 661.00</w:t>
            </w:r>
          </w:p>
        </w:tc>
      </w:tr>
      <w:tr w:rsidR="00643E2F" w:rsidRPr="00643E2F" w:rsidTr="00E76E6F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</w:pPr>
            <w:r w:rsidRPr="00643E2F">
              <w:rPr>
                <w:sz w:val="22"/>
                <w:szCs w:val="22"/>
              </w:rPr>
              <w:t>49 107 937.15</w:t>
            </w:r>
          </w:p>
        </w:tc>
      </w:tr>
      <w:tr w:rsidR="00643E2F" w:rsidRPr="00643E2F" w:rsidTr="00E76E6F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</w:pPr>
            <w:r w:rsidRPr="00643E2F">
              <w:rPr>
                <w:sz w:val="22"/>
                <w:szCs w:val="22"/>
              </w:rPr>
              <w:t>349 625 790.14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0700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343 426 161.95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0701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74 108 178.91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0310373020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43 929 200.00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43 929 200.00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0310683010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14 957 680.91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14 657 680.91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0310683050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Уплата налога на имущество организаций и земел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488 121.00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488 121.00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03106S2160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Исполнение расходных обязательств 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14 733 177.00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14 733 177.00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226 362 421.96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0310683010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116 962.05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116 962.05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0320173030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местным бюджетам на фина</w:t>
            </w:r>
            <w:r w:rsidR="00E76E6F">
              <w:rPr>
                <w:sz w:val="22"/>
                <w:szCs w:val="22"/>
              </w:rPr>
              <w:t>н</w:t>
            </w:r>
            <w:r w:rsidRPr="00643E2F">
              <w:rPr>
                <w:sz w:val="22"/>
                <w:szCs w:val="22"/>
              </w:rPr>
              <w:t>сирование общеобразовательных учреждений в части реализ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ции ими государственного стандарта общего обр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116 773 800.00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116 773 800.00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0320253030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</w:t>
            </w:r>
            <w:r w:rsidRPr="00643E2F">
              <w:rPr>
                <w:sz w:val="22"/>
                <w:szCs w:val="22"/>
              </w:rPr>
              <w:t>у</w:t>
            </w:r>
            <w:r w:rsidRPr="00643E2F">
              <w:rPr>
                <w:sz w:val="22"/>
                <w:szCs w:val="22"/>
              </w:rPr>
              <w:t>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15 961 300.00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15 961 300.00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0320273040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местным бюджетам на ежемесячное д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2 349 900.00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2 349 900.00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0320274490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 xml:space="preserve"> Ежемесячное денежное вознаграждение за клас</w:t>
            </w:r>
            <w:r w:rsidRPr="00643E2F">
              <w:rPr>
                <w:sz w:val="22"/>
                <w:szCs w:val="22"/>
              </w:rPr>
              <w:t>с</w:t>
            </w:r>
            <w:r w:rsidRPr="00643E2F">
              <w:rPr>
                <w:sz w:val="22"/>
                <w:szCs w:val="22"/>
              </w:rPr>
              <w:t>ное руководство педагогическим работникам гос</w:t>
            </w:r>
            <w:r w:rsidRPr="00643E2F">
              <w:rPr>
                <w:sz w:val="22"/>
                <w:szCs w:val="22"/>
              </w:rPr>
              <w:t>у</w:t>
            </w:r>
            <w:r w:rsidRPr="00643E2F">
              <w:rPr>
                <w:sz w:val="22"/>
                <w:szCs w:val="22"/>
              </w:rPr>
              <w:t>дарственных и муниципальных общеобразовател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301 800.00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301 800.00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0321283020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Общее образование (расходы на обеспечение де</w:t>
            </w:r>
            <w:r w:rsidRPr="00643E2F">
              <w:rPr>
                <w:sz w:val="22"/>
                <w:szCs w:val="22"/>
              </w:rPr>
              <w:t>я</w:t>
            </w:r>
            <w:r w:rsidRPr="00643E2F">
              <w:rPr>
                <w:sz w:val="22"/>
                <w:szCs w:val="22"/>
              </w:rPr>
              <w:t>тельности (оказание услуг)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31 266 004.91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31 215 604.91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50 400.00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0321283050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5 548 136.00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5 548 136.00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0321283060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36 413.00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36 413.00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03221S2В40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Субсидия на оплату труда обслуживающего перс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 xml:space="preserve">нала муниципальных образовательных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43 942 200.00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43 942 200.00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03230L3040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начальное о</w:t>
            </w:r>
            <w:r w:rsidRPr="00643E2F">
              <w:rPr>
                <w:sz w:val="22"/>
                <w:szCs w:val="22"/>
              </w:rPr>
              <w:t>б</w:t>
            </w:r>
            <w:r w:rsidRPr="00643E2F">
              <w:rPr>
                <w:sz w:val="22"/>
                <w:szCs w:val="22"/>
              </w:rPr>
              <w:t>щее образование в государственных и 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6 864 400.00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6 864 400.00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03230S2К90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основное о</w:t>
            </w:r>
            <w:r w:rsidRPr="00643E2F">
              <w:rPr>
                <w:sz w:val="22"/>
                <w:szCs w:val="22"/>
              </w:rPr>
              <w:t>б</w:t>
            </w:r>
            <w:r w:rsidRPr="00643E2F">
              <w:rPr>
                <w:sz w:val="22"/>
                <w:szCs w:val="22"/>
              </w:rPr>
              <w:t>щее,</w:t>
            </w:r>
            <w:r w:rsidR="00E76E6F">
              <w:rPr>
                <w:sz w:val="22"/>
                <w:szCs w:val="22"/>
              </w:rPr>
              <w:t xml:space="preserve"> </w:t>
            </w:r>
            <w:r w:rsidRPr="00643E2F">
              <w:rPr>
                <w:sz w:val="22"/>
                <w:szCs w:val="22"/>
              </w:rPr>
              <w:t>среднее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3 149 800.00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3 149 800.00</w:t>
            </w:r>
          </w:p>
        </w:tc>
      </w:tr>
      <w:tr w:rsidR="00643E2F" w:rsidRPr="00643E2F" w:rsidTr="00E76E6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03230S2Л40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Субсидии на обеспечение компенсации питания родителям (законным представителям) обучающи</w:t>
            </w:r>
            <w:r w:rsidRPr="00643E2F">
              <w:rPr>
                <w:sz w:val="22"/>
                <w:szCs w:val="22"/>
              </w:rPr>
              <w:t>х</w:t>
            </w:r>
            <w:r w:rsidRPr="00643E2F">
              <w:rPr>
                <w:sz w:val="22"/>
                <w:szCs w:val="22"/>
              </w:rPr>
              <w:t>ся в муниципальных общеобразовательных орган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зациях, имеющих статус обучающихся с огран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ченными возможностями здоровья, обучение кот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рых организовано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51 706.00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51 706.00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28 954 813.33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03213S2120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Субсидия бюджетам муниципальных районов (г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родских округов) на увеличение фонда оплаты тр</w:t>
            </w:r>
            <w:r w:rsidRPr="00643E2F">
              <w:rPr>
                <w:sz w:val="22"/>
                <w:szCs w:val="22"/>
              </w:rPr>
              <w:t>у</w:t>
            </w:r>
            <w:r w:rsidRPr="00643E2F">
              <w:rPr>
                <w:sz w:val="22"/>
                <w:szCs w:val="22"/>
              </w:rPr>
              <w:t>да педагогических работников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11 695 400.00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11 695 400.00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0321483030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Общее образование (расходы на обеспечение де</w:t>
            </w:r>
            <w:r w:rsidRPr="00643E2F">
              <w:rPr>
                <w:sz w:val="22"/>
                <w:szCs w:val="22"/>
              </w:rPr>
              <w:t>я</w:t>
            </w:r>
            <w:r w:rsidRPr="00643E2F">
              <w:rPr>
                <w:sz w:val="22"/>
                <w:szCs w:val="22"/>
              </w:rPr>
              <w:t>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8 841 788.33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8 841 788.33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0321483050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обеспечение деятельности общеобраз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вательных учреждений дополнительного образов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ния (уплата налога на имущество организаций и земельного налога)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2 697.00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2 697.00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03214S2160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Субсидии бюджетам муниципальных районов (г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родских округов) на исполнение расходных обяз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тельств муниципальных районов (городских окр</w:t>
            </w:r>
            <w:r w:rsidRPr="00643E2F">
              <w:rPr>
                <w:sz w:val="22"/>
                <w:szCs w:val="22"/>
              </w:rPr>
              <w:t>у</w:t>
            </w:r>
            <w:r w:rsidRPr="00643E2F">
              <w:rPr>
                <w:sz w:val="22"/>
                <w:szCs w:val="22"/>
              </w:rPr>
              <w:t xml:space="preserve">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8 414 928.00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8 414 928.00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0705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Профессиональная подготовка, переподготовка и повышение кв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241 020.00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03311S2890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Субсидия на обеспечение муниципальных общео</w:t>
            </w:r>
            <w:r w:rsidRPr="00643E2F">
              <w:rPr>
                <w:sz w:val="22"/>
                <w:szCs w:val="22"/>
              </w:rPr>
              <w:t>б</w:t>
            </w:r>
            <w:r w:rsidRPr="00643E2F">
              <w:rPr>
                <w:sz w:val="22"/>
                <w:szCs w:val="22"/>
              </w:rPr>
              <w:t>разовательных организаций педагогическими р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241 020.00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241 020.00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0707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3 642 793.00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0321673050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</w:t>
            </w:r>
            <w:r w:rsidRPr="00643E2F">
              <w:rPr>
                <w:sz w:val="22"/>
                <w:szCs w:val="22"/>
              </w:rPr>
              <w:t>д</w:t>
            </w:r>
            <w:r w:rsidRPr="00643E2F">
              <w:rPr>
                <w:sz w:val="22"/>
                <w:szCs w:val="22"/>
              </w:rPr>
              <w:t>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1 190 900.00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1 190 900.00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0321673140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589 900.00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589 900.00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0321673190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Субвенции местным бюджетам на организацию д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ятельности по обеспечению прав детей находящи</w:t>
            </w:r>
            <w:r w:rsidRPr="00643E2F">
              <w:rPr>
                <w:sz w:val="22"/>
                <w:szCs w:val="22"/>
              </w:rPr>
              <w:t>х</w:t>
            </w:r>
            <w:r w:rsidRPr="00643E2F">
              <w:rPr>
                <w:sz w:val="22"/>
                <w:szCs w:val="22"/>
              </w:rPr>
              <w:t>ся в трудной жизненной ситуации, на отдых и озд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8 900.00</w:t>
            </w:r>
          </w:p>
        </w:tc>
      </w:tr>
      <w:tr w:rsidR="00643E2F" w:rsidRPr="00643E2F" w:rsidTr="008743E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8 900.00</w:t>
            </w:r>
          </w:p>
        </w:tc>
      </w:tr>
      <w:tr w:rsidR="00643E2F" w:rsidRPr="00643E2F" w:rsidTr="008743E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0321683020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Общее образование (расходы на обеспечение де</w:t>
            </w:r>
            <w:r w:rsidRPr="00643E2F">
              <w:rPr>
                <w:sz w:val="22"/>
                <w:szCs w:val="22"/>
              </w:rPr>
              <w:t>я</w:t>
            </w:r>
            <w:r w:rsidRPr="00643E2F">
              <w:rPr>
                <w:sz w:val="22"/>
                <w:szCs w:val="22"/>
              </w:rPr>
              <w:t>тельности (оказание услуг) общеобразовательных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1 750 000.00</w:t>
            </w:r>
          </w:p>
        </w:tc>
      </w:tr>
      <w:tr w:rsidR="00643E2F" w:rsidRPr="00643E2F" w:rsidTr="008743EF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1 750 000.00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0321683890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103 093.00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103 093.00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10 116 934.75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0350181020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</w:t>
            </w:r>
            <w:r w:rsidRPr="00643E2F">
              <w:rPr>
                <w:sz w:val="22"/>
                <w:szCs w:val="22"/>
              </w:rPr>
              <w:t>к</w:t>
            </w:r>
            <w:r w:rsidRPr="00643E2F">
              <w:rPr>
                <w:sz w:val="22"/>
                <w:szCs w:val="22"/>
              </w:rPr>
              <w:t>ций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567 220.65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435 653.34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131 567.31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03502S2160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Субсидия на возмещение затрат, связанных с пер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водом из штатных расписаний муниципальных о</w:t>
            </w:r>
            <w:r w:rsidRPr="00643E2F">
              <w:rPr>
                <w:sz w:val="22"/>
                <w:szCs w:val="22"/>
              </w:rPr>
              <w:t>б</w:t>
            </w:r>
            <w:r w:rsidRPr="00643E2F">
              <w:rPr>
                <w:sz w:val="22"/>
                <w:szCs w:val="22"/>
              </w:rPr>
              <w:t>щеобразовательных учреждений отдельных дол</w:t>
            </w:r>
            <w:r w:rsidRPr="00643E2F">
              <w:rPr>
                <w:sz w:val="22"/>
                <w:szCs w:val="22"/>
              </w:rPr>
              <w:t>ж</w:t>
            </w:r>
            <w:r w:rsidRPr="00643E2F">
              <w:rPr>
                <w:sz w:val="22"/>
                <w:szCs w:val="22"/>
              </w:rPr>
              <w:t>ностей на финансирование из местных бюджетов 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710 095.00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552 537.00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157 558.00</w:t>
            </w:r>
          </w:p>
        </w:tc>
      </w:tr>
      <w:tr w:rsidR="00643E2F" w:rsidRPr="00643E2F" w:rsidTr="00E76E6F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0350373060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местным бюджетам на администриров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ние передаваемых органам местного самоуправл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ния государственных полномочий по Закону Ре</w:t>
            </w:r>
            <w:r w:rsidRPr="00643E2F">
              <w:rPr>
                <w:sz w:val="22"/>
                <w:szCs w:val="22"/>
              </w:rPr>
              <w:t>с</w:t>
            </w:r>
            <w:r w:rsidRPr="00643E2F">
              <w:rPr>
                <w:sz w:val="22"/>
                <w:szCs w:val="22"/>
              </w:rPr>
              <w:t>публики Бурятия от 8 июля 2008 года № 394-IV «О наделении органов местного самоуправления м</w:t>
            </w:r>
            <w:r w:rsidRPr="00643E2F">
              <w:rPr>
                <w:sz w:val="22"/>
                <w:szCs w:val="22"/>
              </w:rPr>
              <w:t>у</w:t>
            </w:r>
            <w:r w:rsidRPr="00643E2F">
              <w:rPr>
                <w:sz w:val="22"/>
                <w:szCs w:val="22"/>
              </w:rPr>
              <w:t>ниципальных районов и городских округов в Ре</w:t>
            </w:r>
            <w:r w:rsidRPr="00643E2F">
              <w:rPr>
                <w:sz w:val="22"/>
                <w:szCs w:val="22"/>
              </w:rPr>
              <w:t>с</w:t>
            </w:r>
            <w:r w:rsidRPr="00643E2F">
              <w:rPr>
                <w:sz w:val="22"/>
                <w:szCs w:val="22"/>
              </w:rPr>
              <w:t>публике Бурятия отдельными государственными полномочиями в области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35 200.00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35 200.00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0350373160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17 900.00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17 900.00</w:t>
            </w:r>
          </w:p>
        </w:tc>
      </w:tr>
      <w:tr w:rsidR="00643E2F" w:rsidRPr="00643E2F" w:rsidTr="00E76E6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0350583040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де</w:t>
            </w:r>
            <w:r w:rsidRPr="00643E2F">
              <w:rPr>
                <w:sz w:val="22"/>
                <w:szCs w:val="22"/>
              </w:rPr>
              <w:t>я</w:t>
            </w:r>
            <w:r w:rsidRPr="00643E2F">
              <w:rPr>
                <w:sz w:val="22"/>
                <w:szCs w:val="22"/>
              </w:rPr>
              <w:t>тельности (оказание услуг) муниципальных учр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ждений (учебно-методические кабинеты, централ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зованная бухгалтерия, не муниципальных служ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8 786 519.10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ind w:firstLineChars="800" w:firstLine="1760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5 183 859.33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ind w:firstLineChars="800" w:firstLine="1760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персоналу учреждений, за исключ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180 000.00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ind w:firstLineChars="800" w:firstLine="1760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1 574 833.69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ind w:firstLineChars="800" w:firstLine="1760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Закупка товаров, работ, услуг в сфере информац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411 280.00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ind w:firstLineChars="800" w:firstLine="1760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648 881.52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ind w:firstLineChars="800" w:firstLine="1760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247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786 984.56</w:t>
            </w:r>
          </w:p>
        </w:tc>
      </w:tr>
      <w:tr w:rsidR="00643E2F" w:rsidRPr="00643E2F" w:rsidTr="001B5EB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ind w:firstLineChars="800" w:firstLine="1760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852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680.00</w:t>
            </w:r>
          </w:p>
        </w:tc>
      </w:tr>
      <w:tr w:rsidR="00643E2F" w:rsidRPr="00643E2F" w:rsidTr="001B5EB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1000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5 000 000.00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5 000 000.00</w:t>
            </w:r>
          </w:p>
        </w:tc>
      </w:tr>
      <w:tr w:rsidR="00643E2F" w:rsidRPr="00643E2F" w:rsidTr="00E76E6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0310773180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</w:t>
            </w:r>
            <w:r w:rsidRPr="00643E2F">
              <w:rPr>
                <w:sz w:val="22"/>
                <w:szCs w:val="22"/>
              </w:rPr>
              <w:t>т</w:t>
            </w:r>
            <w:r w:rsidRPr="00643E2F">
              <w:rPr>
                <w:sz w:val="22"/>
                <w:szCs w:val="22"/>
              </w:rPr>
              <w:t>никам, проживающим, работающим в сельских населенных пунктах, рабочих поселках (поселках городского типа) на территории Республики Бур</w:t>
            </w:r>
            <w:r w:rsidRPr="00643E2F">
              <w:rPr>
                <w:sz w:val="22"/>
                <w:szCs w:val="22"/>
              </w:rPr>
              <w:t>я</w:t>
            </w:r>
            <w:r w:rsidRPr="00643E2F">
              <w:rPr>
                <w:sz w:val="22"/>
                <w:szCs w:val="22"/>
              </w:rPr>
              <w:t>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3 000 000.00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3 000 000.00</w:t>
            </w:r>
          </w:p>
        </w:tc>
      </w:tr>
      <w:tr w:rsidR="00643E2F" w:rsidRPr="00643E2F" w:rsidTr="00E76E6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0320873180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</w:t>
            </w:r>
            <w:r w:rsidRPr="00643E2F">
              <w:rPr>
                <w:sz w:val="22"/>
                <w:szCs w:val="22"/>
              </w:rPr>
              <w:t>т</w:t>
            </w:r>
            <w:r w:rsidRPr="00643E2F">
              <w:rPr>
                <w:sz w:val="22"/>
                <w:szCs w:val="22"/>
              </w:rPr>
              <w:t>никам, проживающим, работающим в сельских населенных пунктах, рабочих поселках (поселках городского типа) на территории Республики Бур</w:t>
            </w:r>
            <w:r w:rsidRPr="00643E2F">
              <w:rPr>
                <w:sz w:val="22"/>
                <w:szCs w:val="22"/>
              </w:rPr>
              <w:t>я</w:t>
            </w:r>
            <w:r w:rsidRPr="00643E2F">
              <w:rPr>
                <w:sz w:val="22"/>
                <w:szCs w:val="22"/>
              </w:rPr>
              <w:t>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2 000 000.00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2 000 000.00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1100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1 199 628.19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1102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974 600.00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05103S2200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Субсидия на содержание инструкторов по физич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974 600.00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974 600.00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1105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225 028.19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0510482600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225 028.19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172 832.72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52 195.47</w:t>
            </w:r>
          </w:p>
        </w:tc>
      </w:tr>
      <w:tr w:rsidR="00643E2F" w:rsidRPr="00643E2F" w:rsidTr="00E76E6F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</w:pPr>
            <w:r w:rsidRPr="00643E2F">
              <w:rPr>
                <w:sz w:val="22"/>
                <w:szCs w:val="22"/>
              </w:rPr>
              <w:t>349 625 790.14</w:t>
            </w:r>
          </w:p>
        </w:tc>
      </w:tr>
      <w:tr w:rsidR="00643E2F" w:rsidRPr="00643E2F" w:rsidTr="00E76E6F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</w:pPr>
            <w:r w:rsidRPr="00643E2F">
              <w:rPr>
                <w:sz w:val="22"/>
                <w:szCs w:val="22"/>
              </w:rPr>
              <w:t>26 720 348.56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0100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8 729 809.51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8 729 809.51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1510481020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3 860 395.29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2 853 606.00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персоналу государственных (мун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75 000.00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861 789.29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70 000.00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1510643030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осуществление полномочий по форм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рованию и исполнению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2 053 555.00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1 577 232.00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476 323.00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1540283040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2 815 859.22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2 139 676.22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646 183.00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1300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ОБСЛУЖИВАНИЕ ГОСУДАРСТВЕННОГО И 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18 246.58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1301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18 246.58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1530482Г00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18 246.58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730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18 246.58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1400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lastRenderedPageBreak/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lastRenderedPageBreak/>
              <w:t>17 972 292.47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1401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47 800.00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1520273090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47 800.00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511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Дотации на выравнивание бюджетной обеспече</w:t>
            </w:r>
            <w:r w:rsidRPr="00643E2F">
              <w:rPr>
                <w:sz w:val="22"/>
                <w:szCs w:val="22"/>
              </w:rPr>
              <w:t>н</w:t>
            </w:r>
            <w:r w:rsidRPr="00643E2F">
              <w:rPr>
                <w:sz w:val="22"/>
                <w:szCs w:val="22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47 800.00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17 924 492.47</w:t>
            </w:r>
          </w:p>
        </w:tc>
      </w:tr>
      <w:tr w:rsidR="00643E2F" w:rsidRPr="00643E2F" w:rsidTr="00E76E6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0230273180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 учреждений культуры, проживающим, р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540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02302S2340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Народное творчество и культурно-досуговая де</w:t>
            </w:r>
            <w:r w:rsidRPr="00643E2F">
              <w:rPr>
                <w:sz w:val="22"/>
                <w:szCs w:val="22"/>
              </w:rPr>
              <w:t>я</w:t>
            </w:r>
            <w:r w:rsidRPr="00643E2F">
              <w:rPr>
                <w:sz w:val="22"/>
                <w:szCs w:val="22"/>
              </w:rPr>
              <w:t>тельность</w:t>
            </w:r>
            <w:r w:rsidR="001B5EBC">
              <w:rPr>
                <w:sz w:val="22"/>
                <w:szCs w:val="22"/>
              </w:rPr>
              <w:t xml:space="preserve"> </w:t>
            </w:r>
            <w:r w:rsidRPr="00643E2F">
              <w:rPr>
                <w:sz w:val="22"/>
                <w:szCs w:val="22"/>
              </w:rPr>
              <w:t>(на повышение средней заработной пл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ты работников муниципальных учреждений кул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1 620 600.00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540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1 620 600.00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10531S2Л90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Возмещение расходов при реализации услуг по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364 520.00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540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364 520.00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1520462000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</w:t>
            </w:r>
            <w:r w:rsidRPr="00643E2F">
              <w:rPr>
                <w:sz w:val="22"/>
                <w:szCs w:val="22"/>
              </w:rPr>
              <w:t>д</w:t>
            </w:r>
            <w:r w:rsidRPr="00643E2F">
              <w:rPr>
                <w:sz w:val="22"/>
                <w:szCs w:val="22"/>
              </w:rPr>
              <w:t>ских, сельских поселений из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11 675 391.66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540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11 675 391.66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1520762000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</w:t>
            </w:r>
            <w:r w:rsidRPr="00643E2F">
              <w:rPr>
                <w:sz w:val="22"/>
                <w:szCs w:val="22"/>
              </w:rPr>
              <w:t>д</w:t>
            </w:r>
            <w:r w:rsidRPr="00643E2F">
              <w:rPr>
                <w:sz w:val="22"/>
                <w:szCs w:val="22"/>
              </w:rPr>
              <w:t>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540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1520862000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Межбюджетные трансферты из бюджета 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540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50 000.00</w:t>
            </w:r>
          </w:p>
        </w:tc>
      </w:tr>
      <w:tr w:rsidR="00643E2F" w:rsidRPr="00643E2F" w:rsidTr="00E76E6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231F255550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Благоустройство муниципальных территорий общ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го пользования по адресу: п. Нижнеангарск, ул. П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беды, Памятник Воинам-землякам, погибшим на фронтах Великой Отечественной войны, благ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устройство прилегающих к жилым домам террит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1 214 398.51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540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1 214 398.51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232F255550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Благоустройство общественных территорий:</w:t>
            </w:r>
            <w:r w:rsidR="00E76E6F">
              <w:rPr>
                <w:sz w:val="22"/>
                <w:szCs w:val="22"/>
              </w:rPr>
              <w:t xml:space="preserve"> </w:t>
            </w:r>
            <w:r w:rsidRPr="00643E2F">
              <w:rPr>
                <w:sz w:val="22"/>
                <w:szCs w:val="22"/>
              </w:rPr>
              <w:t>Це</w:t>
            </w:r>
            <w:r w:rsidRPr="00643E2F">
              <w:rPr>
                <w:sz w:val="22"/>
                <w:szCs w:val="22"/>
              </w:rPr>
              <w:t>н</w:t>
            </w:r>
            <w:r w:rsidRPr="00643E2F">
              <w:rPr>
                <w:sz w:val="22"/>
                <w:szCs w:val="22"/>
              </w:rPr>
              <w:t>тральная площадь, ул.</w:t>
            </w:r>
            <w:r w:rsidR="00E76E6F">
              <w:rPr>
                <w:sz w:val="22"/>
                <w:szCs w:val="22"/>
              </w:rPr>
              <w:t xml:space="preserve"> </w:t>
            </w:r>
            <w:r w:rsidRPr="00643E2F">
              <w:rPr>
                <w:sz w:val="22"/>
                <w:szCs w:val="22"/>
              </w:rPr>
              <w:t>Центральная;</w:t>
            </w:r>
            <w:r w:rsidR="00E76E6F">
              <w:rPr>
                <w:sz w:val="22"/>
                <w:szCs w:val="22"/>
              </w:rPr>
              <w:t xml:space="preserve"> </w:t>
            </w:r>
            <w:r w:rsidRPr="00643E2F">
              <w:rPr>
                <w:sz w:val="22"/>
                <w:szCs w:val="22"/>
              </w:rPr>
              <w:t>Парк культура и отдыха,</w:t>
            </w:r>
            <w:r w:rsidR="00E76E6F">
              <w:rPr>
                <w:sz w:val="22"/>
                <w:szCs w:val="22"/>
              </w:rPr>
              <w:t xml:space="preserve"> </w:t>
            </w:r>
            <w:r w:rsidRPr="00643E2F">
              <w:rPr>
                <w:sz w:val="22"/>
                <w:szCs w:val="22"/>
              </w:rPr>
              <w:t>ул.</w:t>
            </w:r>
            <w:r w:rsidR="00E76E6F">
              <w:rPr>
                <w:sz w:val="22"/>
                <w:szCs w:val="22"/>
              </w:rPr>
              <w:t xml:space="preserve"> </w:t>
            </w:r>
            <w:r w:rsidRPr="00643E2F">
              <w:rPr>
                <w:sz w:val="22"/>
                <w:szCs w:val="22"/>
              </w:rPr>
              <w:t>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1 035 498.15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540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1 035 498.15</w:t>
            </w:r>
          </w:p>
        </w:tc>
      </w:tr>
      <w:tr w:rsidR="00643E2F" w:rsidRPr="00643E2F" w:rsidTr="00E76E6F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233F255550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Благоустройство объектов: парка отдыха "Луком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 xml:space="preserve">рье", по ул. </w:t>
            </w:r>
            <w:proofErr w:type="spellStart"/>
            <w:r w:rsidRPr="00643E2F">
              <w:rPr>
                <w:sz w:val="22"/>
                <w:szCs w:val="22"/>
              </w:rPr>
              <w:t>Подбельского</w:t>
            </w:r>
            <w:proofErr w:type="spellEnd"/>
            <w:r w:rsidRPr="00643E2F">
              <w:rPr>
                <w:sz w:val="22"/>
                <w:szCs w:val="22"/>
              </w:rPr>
              <w:t>,</w:t>
            </w:r>
            <w:r w:rsidR="00E76E6F">
              <w:rPr>
                <w:sz w:val="22"/>
                <w:szCs w:val="22"/>
              </w:rPr>
              <w:t xml:space="preserve"> </w:t>
            </w:r>
            <w:r w:rsidRPr="00643E2F">
              <w:rPr>
                <w:sz w:val="22"/>
                <w:szCs w:val="22"/>
              </w:rPr>
              <w:t>центральная поселковая,</w:t>
            </w:r>
            <w:r w:rsidR="00E76E6F">
              <w:rPr>
                <w:sz w:val="22"/>
                <w:szCs w:val="22"/>
              </w:rPr>
              <w:t xml:space="preserve"> </w:t>
            </w:r>
            <w:r w:rsidRPr="00643E2F">
              <w:rPr>
                <w:sz w:val="22"/>
                <w:szCs w:val="22"/>
              </w:rPr>
              <w:t>зона отдыха в районе леспромхоза,</w:t>
            </w:r>
            <w:r w:rsidR="00E76E6F">
              <w:rPr>
                <w:sz w:val="22"/>
                <w:szCs w:val="22"/>
              </w:rPr>
              <w:t xml:space="preserve"> </w:t>
            </w:r>
            <w:r w:rsidRPr="00643E2F">
              <w:rPr>
                <w:sz w:val="22"/>
                <w:szCs w:val="22"/>
              </w:rPr>
              <w:t>аллея памяти войнам- интернационалистам,</w:t>
            </w:r>
            <w:r w:rsidR="00E76E6F">
              <w:rPr>
                <w:sz w:val="22"/>
                <w:szCs w:val="22"/>
              </w:rPr>
              <w:t xml:space="preserve"> </w:t>
            </w:r>
            <w:r w:rsidRPr="00643E2F">
              <w:rPr>
                <w:sz w:val="22"/>
                <w:szCs w:val="22"/>
              </w:rPr>
              <w:t>придомовых терр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торий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1 904 084.15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540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1 904 084.15</w:t>
            </w:r>
          </w:p>
        </w:tc>
      </w:tr>
      <w:tr w:rsidR="00643E2F" w:rsidRPr="00643E2F" w:rsidTr="00E76E6F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lastRenderedPageBreak/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</w:pPr>
            <w:r w:rsidRPr="00643E2F">
              <w:rPr>
                <w:sz w:val="22"/>
                <w:szCs w:val="22"/>
              </w:rPr>
              <w:t>26 720 348.56</w:t>
            </w:r>
          </w:p>
        </w:tc>
      </w:tr>
      <w:tr w:rsidR="00643E2F" w:rsidRPr="00643E2F" w:rsidTr="00E76E6F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</w:pPr>
            <w:r w:rsidRPr="00643E2F">
              <w:rPr>
                <w:sz w:val="22"/>
                <w:szCs w:val="22"/>
              </w:rPr>
              <w:t>118 833 327.59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0100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654 523.11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654 523.11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0250173110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</w:t>
            </w:r>
            <w:r w:rsidRPr="00643E2F">
              <w:rPr>
                <w:sz w:val="22"/>
                <w:szCs w:val="22"/>
              </w:rPr>
              <w:t>р</w:t>
            </w:r>
            <w:r w:rsidRPr="00643E2F">
              <w:rPr>
                <w:sz w:val="22"/>
                <w:szCs w:val="22"/>
              </w:rPr>
              <w:t>мированию, учету и использованию архивного фонда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156 900.00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79 245.00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23 932.00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53 723.00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0250283140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497 623.11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288 305.00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персоналу государственных (мун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10 000.00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87 068.11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Закупка товаров, работ, услуг в сфере информац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17 250.00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95 000.00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0700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70 256 883.54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70 256 883.54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0240183030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Дополнительное образование детей в сфере культ</w:t>
            </w:r>
            <w:r w:rsidRPr="00643E2F">
              <w:rPr>
                <w:sz w:val="22"/>
                <w:szCs w:val="22"/>
              </w:rPr>
              <w:t>у</w:t>
            </w:r>
            <w:r w:rsidRPr="00643E2F">
              <w:rPr>
                <w:sz w:val="22"/>
                <w:szCs w:val="22"/>
              </w:rPr>
              <w:t>ры и искусства (расходы на обеспечение деятельн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сти (оказание услуг) общеобразовательных учр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ждений дополнительного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11 329 938.54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11 329 938.54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02401S2160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3 778 745.00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3 778 745.00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02402S2270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муниципальных учр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ждений дополнительного образования отрасли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20 263 000.00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20 263 000.00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024A155190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Субсидии бюджетам муниципальных образований в Республике Бурятия на государственную поддер</w:t>
            </w:r>
            <w:r w:rsidRPr="00643E2F">
              <w:rPr>
                <w:sz w:val="22"/>
                <w:szCs w:val="22"/>
              </w:rPr>
              <w:t>ж</w:t>
            </w:r>
            <w:r w:rsidRPr="00643E2F">
              <w:rPr>
                <w:sz w:val="22"/>
                <w:szCs w:val="22"/>
              </w:rPr>
              <w:t>ку отрасли культуры в части модернизации мун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ципальных детских школ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34 885 200.00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34 885 200.00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0800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46 367 120.94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37 537 052.29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0210183050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Уплата налога на имущество организаций и земел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12 228.00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12 228.00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0210183130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Музеи (расходы на обеспечение деятельности муз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ев)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1 294 144.99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1 228 144.99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66 000.00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02102S2340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1 208 020.00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1 208 020.00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0220142020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осуществление полномочий по орган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зации библиотечного обслуживания населения, комплектования, обеспечения сохранности библи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 xml:space="preserve">течных фондов библиотек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2 079 528.88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2 004 528.88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75 000.00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02202S2340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2 818 714.00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2 818 714.00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0230142010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осуществление полномочий по созд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условий для организации досуга и обеспечения жителей поселений услугами организаций культ</w:t>
            </w:r>
            <w:r w:rsidRPr="00643E2F">
              <w:rPr>
                <w:sz w:val="22"/>
                <w:szCs w:val="22"/>
              </w:rPr>
              <w:t>у</w:t>
            </w:r>
            <w:r w:rsidRPr="00643E2F">
              <w:rPr>
                <w:sz w:val="22"/>
                <w:szCs w:val="22"/>
              </w:rPr>
              <w:t>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809 542.48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239 408.84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570 133.64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0230183110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Народное творчество и культурно-досуговая де</w:t>
            </w:r>
            <w:r w:rsidRPr="00643E2F">
              <w:rPr>
                <w:sz w:val="22"/>
                <w:szCs w:val="22"/>
              </w:rPr>
              <w:t>я</w:t>
            </w:r>
            <w:r w:rsidRPr="00643E2F">
              <w:rPr>
                <w:sz w:val="22"/>
                <w:szCs w:val="22"/>
              </w:rPr>
              <w:t>тельность (расходы на обеспечение деятельности (оказание услуг) учреждений культуры (дома кул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туры, другие учреждения культуры))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10 661 362.94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3 580 587.63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2 590 673.38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4 490 101.93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02301S2160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2 878 745.00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2 878 745.00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02302S2340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Народное творчество и культурно-досуговая де</w:t>
            </w:r>
            <w:r w:rsidRPr="00643E2F">
              <w:rPr>
                <w:sz w:val="22"/>
                <w:szCs w:val="22"/>
              </w:rPr>
              <w:t>я</w:t>
            </w:r>
            <w:r w:rsidRPr="00643E2F">
              <w:rPr>
                <w:sz w:val="22"/>
                <w:szCs w:val="22"/>
              </w:rPr>
              <w:t>тельность</w:t>
            </w:r>
            <w:r w:rsidR="00E76E6F">
              <w:rPr>
                <w:sz w:val="22"/>
                <w:szCs w:val="22"/>
              </w:rPr>
              <w:t xml:space="preserve"> </w:t>
            </w:r>
            <w:r w:rsidRPr="00643E2F">
              <w:rPr>
                <w:sz w:val="22"/>
                <w:szCs w:val="22"/>
              </w:rPr>
              <w:t>(на повышение средней заработной пл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ты работников муниципальных учреждений кул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11 878 866.00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4 630 744.00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7 248 122.00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023A155190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Субсидии бюджетам муниципальных образований в Республике Бурятия на государственную поддер</w:t>
            </w:r>
            <w:r w:rsidRPr="00643E2F">
              <w:rPr>
                <w:sz w:val="22"/>
                <w:szCs w:val="22"/>
              </w:rPr>
              <w:t>ж</w:t>
            </w:r>
            <w:r w:rsidRPr="00643E2F">
              <w:rPr>
                <w:sz w:val="22"/>
                <w:szCs w:val="22"/>
              </w:rPr>
              <w:t>ку отрасли культуры в части создания и модерниз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ции учреждений культурно-досугового типа в сел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 xml:space="preserve">ской местности на 2020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3 895 900.00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2 639 190.00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1 256 710.00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8 830 068.65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0260181020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Совершенствование муниципального управления в сфере культуры и</w:t>
            </w:r>
            <w:r w:rsidR="00E76E6F">
              <w:rPr>
                <w:sz w:val="22"/>
                <w:szCs w:val="22"/>
              </w:rPr>
              <w:t xml:space="preserve"> </w:t>
            </w:r>
            <w:r w:rsidRPr="00643E2F">
              <w:rPr>
                <w:sz w:val="22"/>
                <w:szCs w:val="22"/>
              </w:rPr>
              <w:t>искусства и создание условий для реализации муниципальной программы (расходы на обеспечение функций органов местного самоупра</w:t>
            </w:r>
            <w:r w:rsidRPr="00643E2F">
              <w:rPr>
                <w:sz w:val="22"/>
                <w:szCs w:val="22"/>
              </w:rPr>
              <w:t>в</w:t>
            </w:r>
            <w:r w:rsidRPr="00643E2F">
              <w:rPr>
                <w:sz w:val="22"/>
                <w:szCs w:val="22"/>
              </w:rPr>
              <w:t>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661 486.88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434 014.50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персоналу государственных (мун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71 400.00</w:t>
            </w:r>
          </w:p>
        </w:tc>
      </w:tr>
      <w:tr w:rsidR="00643E2F" w:rsidRPr="00643E2F" w:rsidTr="001B5EB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131 072.38</w:t>
            </w:r>
          </w:p>
        </w:tc>
      </w:tr>
      <w:tr w:rsidR="00643E2F" w:rsidRPr="00643E2F" w:rsidTr="001B5EB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25 000.00</w:t>
            </w:r>
          </w:p>
        </w:tc>
      </w:tr>
      <w:tr w:rsidR="00643E2F" w:rsidRPr="00643E2F" w:rsidTr="001B5EBC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0260182120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местного бюджета на содержание младш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го обслуживающего персонала отрасли «Культура»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4 579 861.35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856 268.56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персоналу учреждений, за исключ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45 000.00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258 592.79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3 420 000.00</w:t>
            </w:r>
          </w:p>
        </w:tc>
      </w:tr>
      <w:tr w:rsidR="00643E2F" w:rsidRPr="00643E2F" w:rsidTr="00E76E6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0260183040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proofErr w:type="gramStart"/>
            <w:r w:rsidRPr="00643E2F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деятельности (оказание услуг) мун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ципальных учреждений (учебно-методические к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бинеты, бухгалтерии, не муниципальных служ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щих)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2 684 438.42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1 879 061.77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персоналу учреждений, за исключ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567 476.65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Закупка товаров, работ, услуг в сфере информац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212 800.00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15 100.00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0260183050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Уплата налога на имущество организаций и земел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4 282.00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851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Уплата налога на имущество организаций и земел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4 282.00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02601S2160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Субсидии бюджетам муниципальных районов (г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родских округов) на исполнение расходных обяз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тельств муниципальных районов (городских окр</w:t>
            </w:r>
            <w:r w:rsidRPr="00643E2F">
              <w:rPr>
                <w:sz w:val="22"/>
                <w:szCs w:val="22"/>
              </w:rPr>
              <w:t>у</w:t>
            </w:r>
            <w:r w:rsidRPr="00643E2F">
              <w:rPr>
                <w:sz w:val="22"/>
                <w:szCs w:val="22"/>
              </w:rPr>
              <w:t xml:space="preserve">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691 244.00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208 756.00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1000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970 000.00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970 000.00</w:t>
            </w:r>
          </w:p>
        </w:tc>
      </w:tr>
      <w:tr w:rsidR="00643E2F" w:rsidRPr="00643E2F" w:rsidTr="00E76E6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0210273180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 учреждений культуры, проживающим, р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30 000.00</w:t>
            </w:r>
          </w:p>
        </w:tc>
      </w:tr>
      <w:tr w:rsidR="00643E2F" w:rsidRPr="00643E2F" w:rsidTr="00E76E6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0220273180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 учреждений культуры, проживающим, р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12 000.00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12 000.00</w:t>
            </w:r>
          </w:p>
        </w:tc>
      </w:tr>
      <w:tr w:rsidR="00643E2F" w:rsidRPr="00643E2F" w:rsidTr="00E76E6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0230273180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 учреждений культуры, проживающим, р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180 000.00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180 000.00</w:t>
            </w:r>
          </w:p>
        </w:tc>
      </w:tr>
      <w:tr w:rsidR="00643E2F" w:rsidRPr="00643E2F" w:rsidTr="00E76E6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0240273180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пальных учреждений культуры, проживающим, р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748 000.00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748 000.00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1200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584 800.00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1202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584 800.00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0230183110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Народное творчество и культурно-досуговая де</w:t>
            </w:r>
            <w:r w:rsidRPr="00643E2F">
              <w:rPr>
                <w:sz w:val="22"/>
                <w:szCs w:val="22"/>
              </w:rPr>
              <w:t>я</w:t>
            </w:r>
            <w:r w:rsidRPr="00643E2F">
              <w:rPr>
                <w:sz w:val="22"/>
                <w:szCs w:val="22"/>
              </w:rPr>
              <w:t>тельность (расходы на обеспечение деятельности (оказание услуг) учреждений культуры (дома кул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туры, другие учреждения культуры))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584 800.00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584 800.00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</w:pPr>
            <w:r w:rsidRPr="00643E2F">
              <w:rPr>
                <w:sz w:val="22"/>
                <w:szCs w:val="22"/>
              </w:rPr>
              <w:t>118 833 327.59</w:t>
            </w:r>
          </w:p>
        </w:tc>
      </w:tr>
      <w:tr w:rsidR="00643E2F" w:rsidRPr="00643E2F" w:rsidTr="00E76E6F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lastRenderedPageBreak/>
              <w:t>Муниципальное казенное учреждение "Комитет по управлению муниципальным х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зяйством"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</w:pPr>
            <w:r w:rsidRPr="00643E2F">
              <w:rPr>
                <w:sz w:val="22"/>
                <w:szCs w:val="22"/>
              </w:rPr>
              <w:t>304 323 704.84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0100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33 996 751.34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33 996 751.34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0810182Ц00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Развитие имущественных и земельных отношений (Имущественные отношения)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0820282Ц00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Развитие имущественных и земельных отношений (Имущественные отношения)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270 000.00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270 000.00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0830182Ц00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Развитие имущественных и земельных отношений (расходы на обеспечение создания условий для ре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лизации муниципальной программы МО «Северо-Байкальский район» «Развитие имущественных и земельных отношений»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1 124 683.00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863 812.00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260 871.00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1430182П00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26 801 599.34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10 967 724.00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персоналу учреждений, за исключ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170 700.00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3 312 252.00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Закупка товаров, работ, услуг в сфере информац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1 736 843.34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8 181 215.00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247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2 132 865.00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851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Уплата налога на имущество организаций и земел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852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140 000.00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853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60 000.00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1710182П00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2 109 411.00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1 620 131.00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489 280.00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1710382П00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311 500.00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311 500.00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1720182П00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Повышение качества предоставления 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545 744.00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419 158.00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126 586.00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9999973200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</w:t>
            </w:r>
            <w:r w:rsidRPr="00643E2F">
              <w:rPr>
                <w:sz w:val="22"/>
                <w:szCs w:val="22"/>
              </w:rPr>
              <w:t>р</w:t>
            </w:r>
            <w:r w:rsidRPr="00643E2F">
              <w:rPr>
                <w:sz w:val="22"/>
                <w:szCs w:val="22"/>
              </w:rPr>
              <w:t>тировке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4 800.00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3 686.64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1 113.36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9999982830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Автономной некоммерческой организации "Партнер"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317 283.00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633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(гранты в форме субсидий), не подлеж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щие казначейскому сопровождению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317 283.00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9999983140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2 211 731.00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1 698 718.00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денежного содержания и иные в</w:t>
            </w:r>
            <w:r w:rsidRPr="00643E2F">
              <w:rPr>
                <w:sz w:val="22"/>
                <w:szCs w:val="22"/>
              </w:rPr>
              <w:t>ы</w:t>
            </w:r>
            <w:r w:rsidRPr="00643E2F">
              <w:rPr>
                <w:sz w:val="22"/>
                <w:szCs w:val="22"/>
              </w:rPr>
              <w:t>платы работникам государственных (муниципал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513 013.00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0400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29 874 032.00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0406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24 920 960.00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10210S2080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Субсидия на капитальный ремонт гидротехнич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ских сооружений, в том числе разработка проектно-сметной документации Дамбы с.</w:t>
            </w:r>
            <w:r w:rsidR="00E76E6F">
              <w:rPr>
                <w:sz w:val="22"/>
                <w:szCs w:val="22"/>
              </w:rPr>
              <w:t xml:space="preserve"> </w:t>
            </w:r>
            <w:r w:rsidRPr="00643E2F">
              <w:rPr>
                <w:sz w:val="22"/>
                <w:szCs w:val="22"/>
              </w:rPr>
              <w:t>Холодное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24 920 960.00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243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</w:t>
            </w:r>
            <w:r w:rsidRPr="00643E2F">
              <w:rPr>
                <w:sz w:val="22"/>
                <w:szCs w:val="22"/>
              </w:rPr>
              <w:t>у</w:t>
            </w:r>
            <w:r w:rsidRPr="00643E2F">
              <w:rPr>
                <w:sz w:val="22"/>
                <w:szCs w:val="22"/>
              </w:rPr>
              <w:t>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24 920 960.00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0409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3 779 873.00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2120282200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Развитие энергетики и дорожного хозяйства (с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держание автомобильных дорог общего пользов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3 410 000.00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3 410 000.00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21202S21Д0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369 873.00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369 873.00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1 173 199.00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08102S2310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Субсидии на подготовку проектов межевания и проведение кадастровых работ отношении земел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 участков, выделяемых в счет земельных долей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277 894.00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277 894.00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1410282280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Субсидия для внесения изменений в документацию территориального планирования и градостроител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ного зонирования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1610382Ж00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9999982820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АУ "Многофункционального центра"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295 305.00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622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295 305.00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0500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82 151 219.50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0501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3 811 900.00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1910295020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димости развития малоэтажного жилищного стро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тельства из 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3 211 900.00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853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3 211 900.00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2710282С00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Улучшение жилищных условий граждан, прожив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ющих на сельских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600 000.00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414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600 000.00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78 018 019.50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14101S2140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на развитие общественной инфраструкт</w:t>
            </w:r>
            <w:r w:rsidRPr="00643E2F">
              <w:rPr>
                <w:sz w:val="22"/>
                <w:szCs w:val="22"/>
              </w:rPr>
              <w:t>у</w:t>
            </w:r>
            <w:r w:rsidRPr="00643E2F">
              <w:rPr>
                <w:sz w:val="22"/>
                <w:szCs w:val="22"/>
              </w:rPr>
              <w:t>ры, капитальный ремонт, реконструкцию, стро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lastRenderedPageBreak/>
              <w:t>тельство объектов образования, физической кул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туры и спорта, культуры, дорожного хозяйства, ж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lastRenderedPageBreak/>
              <w:t>2 367 515.00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2 367 515.00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14201S2980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Реализация первоочередных мероприятий по м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дернизации, капитальному ремонту и подготовке к отопительному сезону объектов коммунальной и</w:t>
            </w:r>
            <w:r w:rsidRPr="00643E2F">
              <w:rPr>
                <w:sz w:val="22"/>
                <w:szCs w:val="22"/>
              </w:rPr>
              <w:t>н</w:t>
            </w:r>
            <w:r w:rsidRPr="00643E2F">
              <w:rPr>
                <w:sz w:val="22"/>
                <w:szCs w:val="22"/>
              </w:rPr>
              <w:t>фраструктуры, находящихся в муниципальной со</w:t>
            </w:r>
            <w:r w:rsidRPr="00643E2F">
              <w:rPr>
                <w:sz w:val="22"/>
                <w:szCs w:val="22"/>
              </w:rPr>
              <w:t>б</w:t>
            </w:r>
            <w:r w:rsidRPr="00643E2F">
              <w:rPr>
                <w:sz w:val="22"/>
                <w:szCs w:val="22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8 863 700.00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243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</w:t>
            </w:r>
            <w:r w:rsidRPr="00643E2F">
              <w:rPr>
                <w:sz w:val="22"/>
                <w:szCs w:val="22"/>
              </w:rPr>
              <w:t>у</w:t>
            </w:r>
            <w:r w:rsidRPr="00643E2F">
              <w:rPr>
                <w:sz w:val="22"/>
                <w:szCs w:val="22"/>
              </w:rPr>
              <w:t>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8 863 700.00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142G552430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Разработка проектно-сметной документации и р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 xml:space="preserve">конструкция системы холодного водоснабжения, водоподготовки в п. Нижнеангарск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39 158 700.00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414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39 158 700.00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1440282П00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Разработка проектно-сметной документации и р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 xml:space="preserve">конструкция системы холодного водоснабжения, водоподготовки в п. Нижнеангарск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496 524.50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496 524.50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14402S2860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26 246 700.00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26 246 700.00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1440382П00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Разработка проектно-сметной документации и р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 xml:space="preserve">конструкция системы холодного водоснабжения, водоподготовки в п. Новый </w:t>
            </w:r>
            <w:proofErr w:type="spellStart"/>
            <w:r w:rsidRPr="00643E2F">
              <w:rPr>
                <w:sz w:val="22"/>
                <w:szCs w:val="22"/>
              </w:rPr>
              <w:t>Уоян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196 840.00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196 840.00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1440482П00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Разработка проектно-сметной документации и р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 xml:space="preserve">конструкция системы холодного водоснабжения, водоподготовки в п. </w:t>
            </w:r>
            <w:proofErr w:type="spellStart"/>
            <w:r w:rsidRPr="00643E2F">
              <w:rPr>
                <w:sz w:val="22"/>
                <w:szCs w:val="22"/>
              </w:rPr>
              <w:t>Янчукан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320 780.00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320 780.00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1440682П00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Разработка проектно-сметной документации и р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 xml:space="preserve">конструкция системы холодного водоснабжения, водоподготовки в с. Байкальское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367 260.00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367 260.00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0503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321 300.00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9999973220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Мероприятия на осуществление отдельного гос</w:t>
            </w:r>
            <w:r w:rsidRPr="00643E2F">
              <w:rPr>
                <w:sz w:val="22"/>
                <w:szCs w:val="22"/>
              </w:rPr>
              <w:t>у</w:t>
            </w:r>
            <w:r w:rsidRPr="00643E2F">
              <w:rPr>
                <w:sz w:val="22"/>
                <w:szCs w:val="22"/>
              </w:rPr>
              <w:t>дарственного полномочия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321 300.00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321 300.00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0600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6 015 250.00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0602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100 000.00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1051282Ш00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Охрана окружающей среды и рациональное испол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зование природных ресурсов (охрана окружающей среды)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0605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5 915 250.00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1040182Ш00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70 000.00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360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70 000.00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10509S2Д10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ных образований на содержание объектов размещ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ния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3 522 600.00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3 522 600.00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1052682Ш00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Приобретение и установка баннеров, выпуск плак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тов и листовок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1052982Ш00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500 000.00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500 000.00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1060382Ш00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Участие в региональных семинарах и конференциях по вопросам природопользования и охраны окр</w:t>
            </w:r>
            <w:r w:rsidRPr="00643E2F">
              <w:rPr>
                <w:sz w:val="22"/>
                <w:szCs w:val="22"/>
              </w:rPr>
              <w:t>у</w:t>
            </w:r>
            <w:r w:rsidRPr="00643E2F">
              <w:rPr>
                <w:sz w:val="22"/>
                <w:szCs w:val="22"/>
              </w:rPr>
              <w:t>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44 650.00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персоналу учреждений, за исключ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44 650.00</w:t>
            </w:r>
          </w:p>
        </w:tc>
      </w:tr>
      <w:tr w:rsidR="00643E2F" w:rsidRPr="00643E2F" w:rsidTr="00E76E6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1060482Ш00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Охрана окружающей среды и рациональное испол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зование природных ресурсов (совершенствование управления в сфере охраны окружающей среды и рационального использования природных ресурсов)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1 728 000.00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1 327 189.00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400 811.00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1000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152 286 452.00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152 286 452.00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20101L0230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Переселение граждан из ветхого и аварийного ж</w:t>
            </w:r>
            <w:r w:rsidRPr="00643E2F">
              <w:rPr>
                <w:sz w:val="22"/>
                <w:szCs w:val="22"/>
              </w:rPr>
              <w:t>и</w:t>
            </w:r>
            <w:r w:rsidRPr="00643E2F">
              <w:rPr>
                <w:sz w:val="22"/>
                <w:szCs w:val="22"/>
              </w:rPr>
              <w:t>лищного фонда, расположенного на территории Республики Бурятия в зоне Байкало-Амурской м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гистрали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152 286 452.00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322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152 286 452.00</w:t>
            </w:r>
          </w:p>
        </w:tc>
      </w:tr>
      <w:tr w:rsidR="00643E2F" w:rsidRPr="00643E2F" w:rsidTr="00E76E6F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643E2F">
              <w:rPr>
                <w:sz w:val="22"/>
                <w:szCs w:val="22"/>
              </w:rPr>
              <w:t>о</w:t>
            </w:r>
            <w:r w:rsidRPr="00643E2F">
              <w:rPr>
                <w:sz w:val="22"/>
                <w:szCs w:val="22"/>
              </w:rPr>
              <w:t>зяйством"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</w:pPr>
            <w:r w:rsidRPr="00643E2F">
              <w:rPr>
                <w:sz w:val="22"/>
                <w:szCs w:val="22"/>
              </w:rPr>
              <w:t>304 323 704.84</w:t>
            </w:r>
          </w:p>
        </w:tc>
      </w:tr>
      <w:tr w:rsidR="00643E2F" w:rsidRPr="00643E2F" w:rsidTr="00E76E6F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</w:pPr>
            <w:r w:rsidRPr="00643E2F">
              <w:rPr>
                <w:sz w:val="22"/>
                <w:szCs w:val="22"/>
              </w:rPr>
              <w:t>2 772 104.20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0100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0"/>
            </w:pPr>
            <w:r w:rsidRPr="00643E2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0"/>
            </w:pPr>
            <w:r w:rsidRPr="00643E2F">
              <w:rPr>
                <w:sz w:val="22"/>
                <w:szCs w:val="22"/>
              </w:rPr>
              <w:t>2 772 104.20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1"/>
            </w:pPr>
            <w:r w:rsidRPr="00643E2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1"/>
            </w:pPr>
            <w:r w:rsidRPr="00643E2F">
              <w:rPr>
                <w:sz w:val="22"/>
                <w:szCs w:val="22"/>
              </w:rPr>
              <w:t>2 772 104.20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9999982810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2"/>
            </w:pPr>
            <w:r w:rsidRPr="00643E2F">
              <w:rPr>
                <w:sz w:val="22"/>
                <w:szCs w:val="22"/>
              </w:rPr>
              <w:t>Расходы по содержанию МКУ "Межмуниципал</w:t>
            </w:r>
            <w:r w:rsidRPr="00643E2F">
              <w:rPr>
                <w:sz w:val="22"/>
                <w:szCs w:val="22"/>
              </w:rPr>
              <w:t>ь</w:t>
            </w:r>
            <w:r w:rsidRPr="00643E2F">
              <w:rPr>
                <w:sz w:val="22"/>
                <w:szCs w:val="22"/>
              </w:rPr>
              <w:t>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2"/>
            </w:pPr>
            <w:r w:rsidRPr="00643E2F">
              <w:rPr>
                <w:sz w:val="22"/>
                <w:szCs w:val="22"/>
              </w:rPr>
              <w:t>2 772 104.20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1 937 100.00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Иные выплаты персоналу учреждений, за исключ</w:t>
            </w:r>
            <w:r w:rsidRPr="00643E2F">
              <w:rPr>
                <w:sz w:val="22"/>
                <w:szCs w:val="22"/>
              </w:rPr>
              <w:t>е</w:t>
            </w:r>
            <w:r w:rsidRPr="00643E2F">
              <w:rPr>
                <w:sz w:val="22"/>
                <w:szCs w:val="22"/>
              </w:rPr>
              <w:t>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57 200.00</w:t>
            </w:r>
          </w:p>
        </w:tc>
      </w:tr>
      <w:tr w:rsidR="00643E2F" w:rsidRPr="00643E2F" w:rsidTr="00E76E6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119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Взносы по обязательному социальному страхов</w:t>
            </w:r>
            <w:r w:rsidRPr="00643E2F">
              <w:rPr>
                <w:sz w:val="22"/>
                <w:szCs w:val="22"/>
              </w:rPr>
              <w:t>а</w:t>
            </w:r>
            <w:r w:rsidRPr="00643E2F">
              <w:rPr>
                <w:sz w:val="22"/>
                <w:szCs w:val="22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585 004.20</w:t>
            </w:r>
          </w:p>
        </w:tc>
      </w:tr>
      <w:tr w:rsidR="00643E2F" w:rsidRPr="00643E2F" w:rsidTr="00E76E6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244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pPr>
              <w:outlineLvl w:val="3"/>
            </w:pPr>
            <w:r w:rsidRPr="00643E2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  <w:outlineLvl w:val="3"/>
            </w:pPr>
            <w:r w:rsidRPr="00643E2F">
              <w:rPr>
                <w:sz w:val="22"/>
                <w:szCs w:val="22"/>
              </w:rPr>
              <w:t>192 800.00</w:t>
            </w:r>
          </w:p>
        </w:tc>
      </w:tr>
      <w:tr w:rsidR="00643E2F" w:rsidRPr="00643E2F" w:rsidTr="00E76E6F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</w:pPr>
            <w:r w:rsidRPr="00643E2F">
              <w:rPr>
                <w:sz w:val="22"/>
                <w:szCs w:val="22"/>
              </w:rPr>
              <w:t>2 772 104.20</w:t>
            </w:r>
          </w:p>
        </w:tc>
      </w:tr>
      <w:tr w:rsidR="00643E2F" w:rsidRPr="00643E2F" w:rsidTr="00E76E6F">
        <w:trPr>
          <w:trHeight w:val="25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r w:rsidRPr="00643E2F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2F" w:rsidRPr="00643E2F" w:rsidRDefault="00643E2F" w:rsidP="00643E2F">
            <w:pPr>
              <w:jc w:val="right"/>
            </w:pPr>
            <w:r w:rsidRPr="00643E2F">
              <w:rPr>
                <w:sz w:val="22"/>
                <w:szCs w:val="22"/>
              </w:rPr>
              <w:t>851 383 212.48</w:t>
            </w:r>
          </w:p>
        </w:tc>
      </w:tr>
    </w:tbl>
    <w:p w:rsidR="004132B2" w:rsidRPr="00F55797" w:rsidRDefault="004132B2" w:rsidP="004132B2">
      <w:pPr>
        <w:tabs>
          <w:tab w:val="left" w:pos="243"/>
          <w:tab w:val="left" w:pos="8831"/>
        </w:tabs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EA16DD" w:rsidRPr="00D15F28" w:rsidRDefault="006642AD" w:rsidP="00EA16DD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76E6F">
        <w:t>30</w:t>
      </w:r>
      <w:r>
        <w:t>.1</w:t>
      </w:r>
      <w:r w:rsidR="00C97CA9">
        <w:t>1</w:t>
      </w:r>
      <w:r w:rsidR="000B035E">
        <w:t>.202</w:t>
      </w:r>
      <w:r w:rsidR="00E76E6F">
        <w:t>1</w:t>
      </w:r>
      <w:r w:rsidRPr="004E1565"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6642AD" w:rsidRDefault="006642AD" w:rsidP="00EA16DD">
      <w:pPr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E76E6F">
        <w:rPr>
          <w:b/>
          <w:sz w:val="28"/>
          <w:szCs w:val="28"/>
        </w:rPr>
        <w:t>3</w:t>
      </w:r>
      <w:r w:rsidR="00F55797">
        <w:rPr>
          <w:b/>
          <w:sz w:val="28"/>
          <w:szCs w:val="28"/>
        </w:rPr>
        <w:t>-202</w:t>
      </w:r>
      <w:r w:rsidR="00E76E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134"/>
        <w:gridCol w:w="4394"/>
        <w:gridCol w:w="1701"/>
        <w:gridCol w:w="1843"/>
      </w:tblGrid>
      <w:tr w:rsidR="00BF6BC3" w:rsidRPr="00EA16DD" w:rsidTr="00EA16DD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Глава по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Ра</w:t>
            </w:r>
            <w:r w:rsidRPr="00EA16DD">
              <w:rPr>
                <w:sz w:val="22"/>
                <w:szCs w:val="22"/>
              </w:rPr>
              <w:t>з</w:t>
            </w:r>
            <w:r w:rsidRPr="00EA16DD">
              <w:rPr>
                <w:sz w:val="22"/>
                <w:szCs w:val="22"/>
              </w:rPr>
              <w:t>дел, по</w:t>
            </w:r>
            <w:r w:rsidRPr="00EA16DD">
              <w:rPr>
                <w:sz w:val="22"/>
                <w:szCs w:val="22"/>
              </w:rPr>
              <w:t>д</w:t>
            </w:r>
            <w:r w:rsidRPr="00EA16DD">
              <w:rPr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center"/>
            </w:pPr>
            <w:r w:rsidRPr="00EA16DD">
              <w:rPr>
                <w:sz w:val="22"/>
                <w:szCs w:val="22"/>
              </w:rPr>
              <w:t>Целевая статья, вид ра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 xml:space="preserve">хода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center"/>
            </w:pPr>
            <w:r w:rsidRPr="00EA16DD">
              <w:rPr>
                <w:sz w:val="22"/>
                <w:szCs w:val="22"/>
              </w:rPr>
              <w:t xml:space="preserve"> Полное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center"/>
            </w:pPr>
            <w:r w:rsidRPr="00EA16DD">
              <w:rPr>
                <w:sz w:val="22"/>
                <w:szCs w:val="22"/>
              </w:rPr>
              <w:t>Сводная ро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center"/>
            </w:pPr>
            <w:r w:rsidRPr="00EA16DD">
              <w:rPr>
                <w:sz w:val="22"/>
                <w:szCs w:val="22"/>
              </w:rPr>
              <w:t>Сводная роспись расходов на вт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рой год</w:t>
            </w:r>
          </w:p>
        </w:tc>
      </w:tr>
      <w:tr w:rsidR="00BF6BC3" w:rsidRPr="00EA16DD" w:rsidTr="00EA16DD">
        <w:trPr>
          <w:trHeight w:val="22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 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0100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 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0102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Функционирование высшего должностного лица суб</w:t>
            </w:r>
            <w:r w:rsidRPr="00EA16DD">
              <w:rPr>
                <w:sz w:val="22"/>
                <w:szCs w:val="22"/>
              </w:rPr>
              <w:t>ъ</w:t>
            </w:r>
            <w:r w:rsidRPr="00EA16DD">
              <w:rPr>
                <w:sz w:val="22"/>
                <w:szCs w:val="22"/>
              </w:rPr>
              <w:t>екта Российской Федерации и муниципального образ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 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9999981010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</w:t>
            </w:r>
            <w:r w:rsidRPr="00EA16DD">
              <w:rPr>
                <w:sz w:val="22"/>
                <w:szCs w:val="22"/>
              </w:rPr>
              <w:t>ь</w:t>
            </w:r>
            <w:r w:rsidRPr="00EA16DD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3 533 628.00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3 533 628.00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2 714 000.00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2 714 000.00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819 628.00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819 628.00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0103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Функционирование законодательных (представител</w:t>
            </w:r>
            <w:r w:rsidRPr="00EA16DD">
              <w:rPr>
                <w:sz w:val="22"/>
                <w:szCs w:val="22"/>
              </w:rPr>
              <w:t>ь</w:t>
            </w:r>
            <w:r w:rsidRPr="00EA16DD">
              <w:rPr>
                <w:sz w:val="22"/>
                <w:szCs w:val="22"/>
              </w:rPr>
              <w:t>ных) органов государственной власти и представител</w:t>
            </w:r>
            <w:r w:rsidRPr="00EA16DD">
              <w:rPr>
                <w:sz w:val="22"/>
                <w:szCs w:val="22"/>
              </w:rPr>
              <w:t>ь</w:t>
            </w:r>
            <w:r w:rsidRPr="00EA16DD">
              <w:rPr>
                <w:sz w:val="22"/>
                <w:szCs w:val="22"/>
              </w:rPr>
              <w:t>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3 948 566.00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3 948 566.00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9999981030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2 386 166.00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2 386 166.00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1 800 000.00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1 800 000.00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45 000.00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541 166.00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541 166.00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9999981040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</w:t>
            </w:r>
            <w:r w:rsidR="00D66E1A" w:rsidRPr="00EA16DD">
              <w:rPr>
                <w:sz w:val="22"/>
                <w:szCs w:val="22"/>
              </w:rPr>
              <w:t xml:space="preserve">, </w:t>
            </w:r>
            <w:r w:rsidRPr="00EA16DD">
              <w:rPr>
                <w:sz w:val="22"/>
                <w:szCs w:val="22"/>
              </w:rPr>
              <w:t>связанные с организованной де</w:t>
            </w:r>
            <w:r w:rsidRPr="00EA16DD">
              <w:rPr>
                <w:sz w:val="22"/>
                <w:szCs w:val="22"/>
              </w:rPr>
              <w:t>я</w:t>
            </w:r>
            <w:r w:rsidRPr="00EA16DD">
              <w:rPr>
                <w:sz w:val="22"/>
                <w:szCs w:val="22"/>
              </w:rPr>
              <w:t>тельностью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1 562 400.00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1 562 400.00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1 200 000.00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1 200 000.00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362 400.00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362 400.00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0104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Функционирование Правительства Российской Федер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EA16DD">
              <w:rPr>
                <w:sz w:val="22"/>
                <w:szCs w:val="22"/>
              </w:rPr>
              <w:t>д</w:t>
            </w:r>
            <w:r w:rsidRPr="00EA16DD">
              <w:rPr>
                <w:sz w:val="22"/>
                <w:szCs w:val="22"/>
              </w:rPr>
              <w:t>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15 776 869.55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15 776 869.55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0920681020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10 424 979.55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10 424 979.55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7 658 970.55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7 658 970.55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158 000.00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158 000.00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2 313 009.00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2 313 009.00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Закупка товаров, работ, услуг в сфере и</w:t>
            </w:r>
            <w:r w:rsidRPr="00EA16DD">
              <w:rPr>
                <w:sz w:val="22"/>
                <w:szCs w:val="22"/>
              </w:rPr>
              <w:t>н</w:t>
            </w:r>
            <w:r w:rsidRPr="00EA16DD">
              <w:rPr>
                <w:sz w:val="22"/>
                <w:szCs w:val="22"/>
              </w:rPr>
              <w:t>формационно-коммуникационных технол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135 000.00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135 000.00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160 000.00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160 000.00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0920783040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обеспечение деятельности (ок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зание услуг) муниципальных учреждений (учебно-методические кабинеты, бухгалт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рии, не муниципальные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5 351 890.00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5 351 890.00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4 101 300.00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4 101 300.00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12 000.00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1 238 590.00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1 238 590.00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2 789 196.00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2 789 196.00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9999981050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2 789 196.00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2 789 196.00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2 100 000.00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2 100 000.00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25 000.00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634 200.00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634 200.00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29 996.00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29 996.00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0111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350 000.00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350 000.00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9999982400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Резервный фонд финансирования для ли</w:t>
            </w:r>
            <w:r w:rsidRPr="00EA16DD">
              <w:rPr>
                <w:sz w:val="22"/>
                <w:szCs w:val="22"/>
              </w:rPr>
              <w:t>к</w:t>
            </w:r>
            <w:r w:rsidRPr="00EA16DD">
              <w:rPr>
                <w:sz w:val="22"/>
                <w:szCs w:val="22"/>
              </w:rPr>
              <w:t>видации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870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9999986010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Резервный фонд финансирования непре</w:t>
            </w:r>
            <w:r w:rsidRPr="00EA16DD">
              <w:rPr>
                <w:sz w:val="22"/>
                <w:szCs w:val="22"/>
              </w:rPr>
              <w:t>д</w:t>
            </w:r>
            <w:r w:rsidRPr="00EA16DD">
              <w:rPr>
                <w:sz w:val="22"/>
                <w:szCs w:val="22"/>
              </w:rPr>
              <w:t>виденных расходов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870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2 557 275.00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2 557 275.00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0410282400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18 000.00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18 000.00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18 000.00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18 000.00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0410482400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Защита населения и территорий от чрезв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чайных ситуаций, гражданская оборона (расходы на проведение мероприятий в о</w:t>
            </w:r>
            <w:r w:rsidRPr="00EA16DD">
              <w:rPr>
                <w:sz w:val="22"/>
                <w:szCs w:val="22"/>
              </w:rPr>
              <w:t>б</w:t>
            </w:r>
            <w:r w:rsidRPr="00EA16DD">
              <w:rPr>
                <w:sz w:val="22"/>
                <w:szCs w:val="22"/>
              </w:rPr>
              <w:t>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542 930.00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542 930.00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417 000.00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417 000.00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125 930.00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125 930.00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0410682400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района от чрезвычайных с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туаций природного и техногенного хара</w:t>
            </w:r>
            <w:r w:rsidRPr="00EA16DD">
              <w:rPr>
                <w:sz w:val="22"/>
                <w:szCs w:val="22"/>
              </w:rPr>
              <w:t>к</w:t>
            </w:r>
            <w:r w:rsidRPr="00EA16DD">
              <w:rPr>
                <w:sz w:val="22"/>
                <w:szCs w:val="22"/>
              </w:rPr>
              <w:t>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60 000.00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60 000.00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60 000.00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0410986030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Резервный фонд финансирования для ли</w:t>
            </w:r>
            <w:r w:rsidRPr="00EA16DD">
              <w:rPr>
                <w:sz w:val="22"/>
                <w:szCs w:val="22"/>
              </w:rPr>
              <w:t>к</w:t>
            </w:r>
            <w:r w:rsidRPr="00EA16DD">
              <w:rPr>
                <w:sz w:val="22"/>
                <w:szCs w:val="22"/>
              </w:rPr>
              <w:t>видации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0420282400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Защита государственной тайны, мобилиз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ционная подготовка (расходы на провед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ние мероприятий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15 000.00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15 000.00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0910473100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местным бюджетам на 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ществление отдельных полномочий по ув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домительной регист</w:t>
            </w:r>
            <w:r w:rsidR="00390DE3"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162 800.00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162 800.00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107 758.00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107 758.00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32 542.00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32 542.00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22 500.00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22 500.00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09201S2870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proofErr w:type="spellStart"/>
            <w:r w:rsidRPr="00EA16DD">
              <w:rPr>
                <w:sz w:val="22"/>
                <w:szCs w:val="22"/>
              </w:rPr>
              <w:t>Софинансирование</w:t>
            </w:r>
            <w:proofErr w:type="spellEnd"/>
            <w:r w:rsidRPr="00EA16DD">
              <w:rPr>
                <w:sz w:val="22"/>
                <w:szCs w:val="22"/>
              </w:rPr>
              <w:t xml:space="preserve"> на обеспечение профе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сиональной переподготовки, повышения квалификации глав муниципальных образ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 xml:space="preserve">ваний и муниципальных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262 000.00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262 000.00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262 000.00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262 000.00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0920882Ч00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Членские взносы по участию муниципал</w:t>
            </w:r>
            <w:r w:rsidRPr="00EA16DD">
              <w:rPr>
                <w:sz w:val="22"/>
                <w:szCs w:val="22"/>
              </w:rPr>
              <w:t>ь</w:t>
            </w:r>
            <w:r w:rsidRPr="00EA16DD">
              <w:rPr>
                <w:sz w:val="22"/>
                <w:szCs w:val="22"/>
              </w:rPr>
              <w:t>ного образования «Северо-Байкальский район» в союзах и ассоциациях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118 335.00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118 335.00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853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118 335.00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118 335.00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0940273120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местным бюджетам на 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272 200.00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272 200.00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174 000.00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174 000.00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51 990.00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51 990.00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46 210.00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46 210.00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0950682Ч00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Информационная политика (льготная по</w:t>
            </w:r>
            <w:r w:rsidRPr="00EA16DD">
              <w:rPr>
                <w:sz w:val="22"/>
                <w:szCs w:val="22"/>
              </w:rPr>
              <w:t>д</w:t>
            </w:r>
            <w:r w:rsidRPr="00EA16DD">
              <w:rPr>
                <w:sz w:val="22"/>
                <w:szCs w:val="22"/>
              </w:rPr>
              <w:t>писка на периодические издания для о</w:t>
            </w:r>
            <w:r w:rsidRPr="00EA16DD">
              <w:rPr>
                <w:sz w:val="22"/>
                <w:szCs w:val="22"/>
              </w:rPr>
              <w:t>т</w:t>
            </w:r>
            <w:r w:rsidRPr="00EA16DD">
              <w:rPr>
                <w:sz w:val="22"/>
                <w:szCs w:val="22"/>
              </w:rPr>
              <w:t>дельных категорий граждан)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260 000.00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260 000.00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260 000.00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260 000.00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1210281590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Осуществление муниципальных полном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чий по созданию и организации деятельн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сти общественных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633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(гранты в форме субсидий), не подлежащие казначейскому сопровожд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20 000.00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2410182410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Профилактика бытовой, уличной престу</w:t>
            </w:r>
            <w:r w:rsidRPr="00EA16DD">
              <w:rPr>
                <w:sz w:val="22"/>
                <w:szCs w:val="22"/>
              </w:rPr>
              <w:t>п</w:t>
            </w:r>
            <w:r w:rsidRPr="00EA16DD">
              <w:rPr>
                <w:sz w:val="22"/>
                <w:szCs w:val="22"/>
              </w:rPr>
              <w:t>ности,  оказание помощи лицам, верну</w:t>
            </w:r>
            <w:r w:rsidRPr="00EA16DD">
              <w:rPr>
                <w:sz w:val="22"/>
                <w:szCs w:val="22"/>
              </w:rPr>
              <w:t>в</w:t>
            </w:r>
            <w:r w:rsidRPr="00EA16DD">
              <w:rPr>
                <w:sz w:val="22"/>
                <w:szCs w:val="22"/>
              </w:rPr>
              <w:t>шимся из мест лишения свободы и осу</w:t>
            </w:r>
            <w:r w:rsidRPr="00EA16DD">
              <w:rPr>
                <w:sz w:val="22"/>
                <w:szCs w:val="22"/>
              </w:rPr>
              <w:t>ж</w:t>
            </w:r>
            <w:r w:rsidRPr="00EA16DD">
              <w:rPr>
                <w:sz w:val="22"/>
                <w:szCs w:val="22"/>
              </w:rPr>
              <w:t>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12 010.00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12 010.00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12 010.00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12 010.00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2410282410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Профилактика наркомании и алкоголизма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35 000.00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35 000.00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2410382410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Профилактика общественного порядка,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24 000.00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24 000.00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24 000.00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24 000.00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2410482410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Профилактика безнадзорности, беспризо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ности и правонарушений несовершенн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120 000.00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120 000.00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2410582410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Обеспечение безопасности дорожного дв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жения на территории МО «Северо-Байкальский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65 000.00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65 000.00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65 000.00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9999981590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9999983060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Уплата прочих налогов, сборов и иных пл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120 000.00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120 000.00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852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0400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2 542 114.00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2 551 114.00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0412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2 542 114.00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2 551 114.00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0620382610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На благоустройство территорий, прилег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ющих к местам туристского показа в мун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ципальных образованиях в Республике Б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50 000.00</w:t>
            </w:r>
          </w:p>
        </w:tc>
      </w:tr>
      <w:tr w:rsidR="00BF6BC3" w:rsidRPr="00EA16DD" w:rsidTr="00EA16DD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0920973010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местным бюджетам на 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ществление отдельных государственных полномочий по регулированию тарифов на перевозки пассажиров и багажа всеми в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дами общественного транспорта в горо</w:t>
            </w:r>
            <w:r w:rsidRPr="00EA16DD">
              <w:rPr>
                <w:sz w:val="22"/>
                <w:szCs w:val="22"/>
              </w:rPr>
              <w:t>д</w:t>
            </w:r>
            <w:r w:rsidRPr="00EA16DD">
              <w:rPr>
                <w:sz w:val="22"/>
                <w:szCs w:val="22"/>
              </w:rPr>
              <w:t>ском и пригородном сообщении (кроме ж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лезнодорожного транспорта)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13132L5151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Материально-техническое оснащение эве</w:t>
            </w:r>
            <w:r w:rsidRPr="00EA16DD">
              <w:rPr>
                <w:sz w:val="22"/>
                <w:szCs w:val="22"/>
              </w:rPr>
              <w:t>н</w:t>
            </w:r>
            <w:r w:rsidRPr="00EA16DD">
              <w:rPr>
                <w:sz w:val="22"/>
                <w:szCs w:val="22"/>
              </w:rPr>
              <w:t>кийской территориально-соседской общ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ны "</w:t>
            </w:r>
            <w:proofErr w:type="spellStart"/>
            <w:r w:rsidRPr="00EA16DD">
              <w:rPr>
                <w:sz w:val="22"/>
                <w:szCs w:val="22"/>
              </w:rPr>
              <w:t>Орон</w:t>
            </w:r>
            <w:proofErr w:type="spellEnd"/>
            <w:r w:rsidRPr="00EA16DD">
              <w:rPr>
                <w:sz w:val="22"/>
                <w:szCs w:val="22"/>
              </w:rPr>
              <w:t>" МО СП "Холодное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1 288 334.00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1 297 334.00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633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(гранты в форме субсидий), не подлежащие казначейскому сопровожд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1 288 334.00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1 297 334.00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1620182Ж00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Осуществление деятельности МАУ Адм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нистрация рекреационной местности «С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веро-Байкальская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1 145 780.00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1 145 780.00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1 145 780.00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1 145 780.00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24103S2660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Субсидия на реализацию мероприятий по обеспечению деятельности по охране пр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вопорядка и общественной безопасности, повышению безопасности дорожного дв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55 000.00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55 000.00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0900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200 000.00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200 000.00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0909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0910382Ч00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360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1130282Э00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60 000.00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60 000.00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360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1150182Э00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360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1160182Э00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Совершенствование методов диагностики и лечения психических расстройств, внедр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lastRenderedPageBreak/>
              <w:t>ние современных методов психосоциальной терапии и реабилитации.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lastRenderedPageBreak/>
              <w:t>20 000.00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360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1000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10 972 900.00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12 517 500.00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1004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8 238 000.00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9 782 600.00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22101L4970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Предоставление социальных выплат мол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дым семьям на приобретение (строител</w:t>
            </w:r>
            <w:r w:rsidRPr="00EA16DD">
              <w:rPr>
                <w:sz w:val="22"/>
                <w:szCs w:val="22"/>
              </w:rPr>
              <w:t>ь</w:t>
            </w:r>
            <w:r w:rsidRPr="00EA16DD">
              <w:rPr>
                <w:sz w:val="22"/>
                <w:szCs w:val="22"/>
              </w:rPr>
              <w:t>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8 238 000.00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9 782 600.00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322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гражданам на приобретение ж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8 238 000.00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9 782 600.00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1006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2 734 900.00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2 734 900.00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0940573130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местным бюджетам на 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ществление государственных полномочий по образованию и организации деятельн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сти комиссий по делам несовершенноле</w:t>
            </w:r>
            <w:r w:rsidRPr="00EA16DD">
              <w:rPr>
                <w:sz w:val="22"/>
                <w:szCs w:val="22"/>
              </w:rPr>
              <w:t>т</w:t>
            </w:r>
            <w:r w:rsidRPr="00EA16DD">
              <w:rPr>
                <w:sz w:val="22"/>
                <w:szCs w:val="22"/>
              </w:rPr>
              <w:t>них и защите их прав в Республике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1 279 800.00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1 279 800.00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892 622.00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892 622.00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269 572.00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269 572.00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117 606.00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117 606.00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0940673150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местным бюджетам на 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ществление государственных полномочий по организации и осуществлению деятел</w:t>
            </w:r>
            <w:r w:rsidRPr="00EA16DD">
              <w:rPr>
                <w:sz w:val="22"/>
                <w:szCs w:val="22"/>
              </w:rPr>
              <w:t>ь</w:t>
            </w:r>
            <w:r w:rsidRPr="00EA16DD">
              <w:rPr>
                <w:sz w:val="22"/>
                <w:szCs w:val="22"/>
              </w:rPr>
              <w:t>ности по опеке и попечительству в Респу</w:t>
            </w:r>
            <w:r w:rsidRPr="00EA16DD">
              <w:rPr>
                <w:sz w:val="22"/>
                <w:szCs w:val="22"/>
              </w:rPr>
              <w:t>б</w:t>
            </w:r>
            <w:r w:rsidRPr="00EA16DD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1 279 800.00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1 279 800.00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913 100.00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913 100.00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265 550.00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265 550.00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101 150.00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101 150.00</w:t>
            </w:r>
          </w:p>
        </w:tc>
      </w:tr>
      <w:tr w:rsidR="00BF6BC3" w:rsidRPr="00EA16DD" w:rsidTr="00EA16DD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0940673250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местным бюджетам на 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ществление государственных полномочий по обеспечению жилыми помещениями д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тей-сирот и детей, оставшихся без попеч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175 300.00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175 300.00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134 639.00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134 639.00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40 661.00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40 661.00</w:t>
            </w:r>
          </w:p>
        </w:tc>
      </w:tr>
      <w:tr w:rsidR="00BF6BC3" w:rsidRPr="00EA16DD" w:rsidTr="00EA16DD">
        <w:trPr>
          <w:trHeight w:val="22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42 670 548.55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44 224 148.55</w:t>
            </w:r>
          </w:p>
        </w:tc>
      </w:tr>
      <w:tr w:rsidR="00BF6BC3" w:rsidRPr="00EA16DD" w:rsidTr="00EA16DD">
        <w:trPr>
          <w:trHeight w:val="22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320 139 386.37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316 715 182.77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0700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314 611 058.17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311 186 854.57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0701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80 085 096.91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86 627 275.86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0310373020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местным бюджетам на финанс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вое обеспечение получения дошкольного образования в образовательных организ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43 929 200.00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43 929 200.00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lastRenderedPageBreak/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lastRenderedPageBreak/>
              <w:t>43 929 200.00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43 929 200.00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0310683010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Дошкольное образование (расходы на обе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печение деятельности (оказание услуг) де</w:t>
            </w:r>
            <w:r w:rsidRPr="00EA16DD">
              <w:rPr>
                <w:sz w:val="22"/>
                <w:szCs w:val="22"/>
              </w:rPr>
              <w:t>т</w:t>
            </w:r>
            <w:r w:rsidRPr="00EA16DD">
              <w:rPr>
                <w:sz w:val="22"/>
                <w:szCs w:val="22"/>
              </w:rPr>
              <w:t>ских дошкольных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35 667 775.91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42 209 954.86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35 367 775.91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41 909 954.86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300 000.00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0310683050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488 121.00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488 121.00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488 121.00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488 121.00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200 798 516.18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199 674 321.96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0310683010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Дошкольное образование (расходы на обе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печение деятельности (оказание услуг) де</w:t>
            </w:r>
            <w:r w:rsidRPr="00EA16DD">
              <w:rPr>
                <w:sz w:val="22"/>
                <w:szCs w:val="22"/>
              </w:rPr>
              <w:t>т</w:t>
            </w:r>
            <w:r w:rsidRPr="00EA16DD">
              <w:rPr>
                <w:sz w:val="22"/>
                <w:szCs w:val="22"/>
              </w:rPr>
              <w:t>ских дошкольных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116 962.05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116 962.05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116 962.05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116 962.05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0320173030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местным бюджетам на фина</w:t>
            </w:r>
            <w:r w:rsidR="00390DE3" w:rsidRPr="00EA16DD">
              <w:rPr>
                <w:sz w:val="22"/>
                <w:szCs w:val="22"/>
              </w:rPr>
              <w:t>н</w:t>
            </w:r>
            <w:r w:rsidRPr="00EA16DD">
              <w:rPr>
                <w:sz w:val="22"/>
                <w:szCs w:val="22"/>
              </w:rPr>
              <w:t>сирование общеобразовательных учрежд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ний в части реализации ими государстве</w:t>
            </w:r>
            <w:r w:rsidRPr="00EA16DD">
              <w:rPr>
                <w:sz w:val="22"/>
                <w:szCs w:val="22"/>
              </w:rPr>
              <w:t>н</w:t>
            </w:r>
            <w:r w:rsidRPr="00EA16DD">
              <w:rPr>
                <w:sz w:val="22"/>
                <w:szCs w:val="22"/>
              </w:rPr>
              <w:t>ного стандарта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116 773 800.00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116 773 800.00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116 773 800.00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116 773 800.00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0320253030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Иные межбюджетные трансферты на еж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месячное денежное вознаграждение за классное руководство педагогическим р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ботникам государственных и муниципал</w:t>
            </w:r>
            <w:r w:rsidRPr="00EA16DD">
              <w:rPr>
                <w:sz w:val="22"/>
                <w:szCs w:val="22"/>
              </w:rPr>
              <w:t>ь</w:t>
            </w:r>
            <w:r w:rsidRPr="00EA16DD">
              <w:rPr>
                <w:sz w:val="22"/>
                <w:szCs w:val="22"/>
              </w:rPr>
              <w:t>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15 961 300.00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16 660 800.00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15 961 300.00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16 660 800.00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0320273040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местным бюджетам на ежем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сячное денежное вознаграждение за клас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2 339 100.00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2 314 500.00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2 339 100.00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2 314 500.00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0320274490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ботникам государственных и муниципал</w:t>
            </w:r>
            <w:r w:rsidRPr="00EA16DD">
              <w:rPr>
                <w:sz w:val="22"/>
                <w:szCs w:val="22"/>
              </w:rPr>
              <w:t>ь</w:t>
            </w:r>
            <w:r w:rsidRPr="00EA16DD">
              <w:rPr>
                <w:sz w:val="22"/>
                <w:szCs w:val="22"/>
              </w:rPr>
              <w:t>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301 800.00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301 800.00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301 800.00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301 800.00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0321283020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Общее образование (расходы на обеспеч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ние деятельности (оказание услуг) общео</w:t>
            </w:r>
            <w:r w:rsidRPr="00EA16DD">
              <w:rPr>
                <w:sz w:val="22"/>
                <w:szCs w:val="22"/>
              </w:rPr>
              <w:t>б</w:t>
            </w:r>
            <w:r w:rsidRPr="00EA16DD">
              <w:rPr>
                <w:sz w:val="22"/>
                <w:szCs w:val="22"/>
              </w:rPr>
              <w:t>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49 655 099.13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47 856 004.91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49 604 699.13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47 805 604.91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50 400.00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50 400.00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0321283050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Общее образование (уплата налога на им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щество организаций и земельного налога)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5 548 136.00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5 548 136.00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5 548 136.00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5 548 136.00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0321283060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Общее образование (уплата прочих нал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36 413.00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36 413.00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36 413.00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36 413.00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03230L3040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proofErr w:type="gramStart"/>
            <w:r w:rsidRPr="00EA16DD">
              <w:rPr>
                <w:sz w:val="22"/>
                <w:szCs w:val="22"/>
              </w:rPr>
              <w:t>Субсидия на организацию бесплатного г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рячего питания обучающихся, получающих начальное общее образование в госуда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ственных и муниципальных образовател</w:t>
            </w:r>
            <w:r w:rsidRPr="00EA16DD">
              <w:rPr>
                <w:sz w:val="22"/>
                <w:szCs w:val="22"/>
              </w:rPr>
              <w:t>ь</w:t>
            </w:r>
            <w:r w:rsidRPr="00EA16DD">
              <w:rPr>
                <w:sz w:val="22"/>
                <w:szCs w:val="22"/>
              </w:rPr>
              <w:t>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6 864 400.00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6 864 400.00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6 864 400.00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6 864 400.00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03230S2К90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proofErr w:type="gramStart"/>
            <w:r w:rsidRPr="00EA16DD">
              <w:rPr>
                <w:sz w:val="22"/>
                <w:szCs w:val="22"/>
              </w:rPr>
              <w:t>Субсидия на организацию бесплатного г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рячего питания обучающихся, получающих основное общее,</w:t>
            </w:r>
            <w:r w:rsidR="00390DE3" w:rsidRPr="00EA16DD">
              <w:rPr>
                <w:sz w:val="22"/>
                <w:szCs w:val="22"/>
              </w:rPr>
              <w:t xml:space="preserve"> </w:t>
            </w:r>
            <w:r w:rsidRPr="00EA16DD">
              <w:rPr>
                <w:sz w:val="22"/>
                <w:szCs w:val="22"/>
              </w:rPr>
              <w:t>среднее общее образов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ние в муниципальных образовательных о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3 149 800.00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3 149 800.00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3 149 800.00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3 149 800.00</w:t>
            </w:r>
          </w:p>
        </w:tc>
      </w:tr>
      <w:tr w:rsidR="00BF6BC3" w:rsidRPr="00EA16DD" w:rsidTr="00EA16DD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03230S2Л40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Субсидии на обеспечение компенсации п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тания родителям (законным представит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лям) обучающихся в муниципальных общ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образовательных организациях, имеющих статус обучающихся с ограниченными во</w:t>
            </w:r>
            <w:r w:rsidRPr="00EA16DD">
              <w:rPr>
                <w:sz w:val="22"/>
                <w:szCs w:val="22"/>
              </w:rPr>
              <w:t>з</w:t>
            </w:r>
            <w:r w:rsidRPr="00EA16DD">
              <w:rPr>
                <w:sz w:val="22"/>
                <w:szCs w:val="22"/>
              </w:rPr>
              <w:t>можностями здоровья, обучение которых организовано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51 706.00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51 706.00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51 706.00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51 706.00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0703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20 539 885.33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11 698 097.00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03213S2120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Субсидия бюджетам муниципальных рай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 xml:space="preserve">нов (городских округов) на увеличение </w:t>
            </w:r>
            <w:proofErr w:type="gramStart"/>
            <w:r w:rsidRPr="00EA16DD">
              <w:rPr>
                <w:sz w:val="22"/>
                <w:szCs w:val="22"/>
              </w:rPr>
              <w:t>фонда оплаты труда педагогических рабо</w:t>
            </w:r>
            <w:r w:rsidRPr="00EA16DD">
              <w:rPr>
                <w:sz w:val="22"/>
                <w:szCs w:val="22"/>
              </w:rPr>
              <w:t>т</w:t>
            </w:r>
            <w:r w:rsidRPr="00EA16DD">
              <w:rPr>
                <w:sz w:val="22"/>
                <w:szCs w:val="22"/>
              </w:rPr>
              <w:t>ников муниципальных учреждений допо</w:t>
            </w:r>
            <w:r w:rsidRPr="00EA16DD">
              <w:rPr>
                <w:sz w:val="22"/>
                <w:szCs w:val="22"/>
              </w:rPr>
              <w:t>л</w:t>
            </w:r>
            <w:r w:rsidRPr="00EA16DD">
              <w:rPr>
                <w:sz w:val="22"/>
                <w:szCs w:val="22"/>
              </w:rPr>
              <w:t>нительного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11 695 400.00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11 695 400.00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11 695 400.00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11 695 400.00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0321483030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Общее образование (расходы на обеспеч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ние деятельности (оказание услуг) общео</w:t>
            </w:r>
            <w:r w:rsidRPr="00EA16DD">
              <w:rPr>
                <w:sz w:val="22"/>
                <w:szCs w:val="22"/>
              </w:rPr>
              <w:t>б</w:t>
            </w:r>
            <w:r w:rsidRPr="00EA16DD">
              <w:rPr>
                <w:sz w:val="22"/>
                <w:szCs w:val="22"/>
              </w:rPr>
              <w:t>разовательных учреждений дополнительн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8 841 788.33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 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8 841 788.33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 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0321483050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обеспечение деятельности о</w:t>
            </w:r>
            <w:r w:rsidRPr="00EA16DD">
              <w:rPr>
                <w:sz w:val="22"/>
                <w:szCs w:val="22"/>
              </w:rPr>
              <w:t>б</w:t>
            </w:r>
            <w:r w:rsidRPr="00EA16DD">
              <w:rPr>
                <w:sz w:val="22"/>
                <w:szCs w:val="22"/>
              </w:rPr>
              <w:t>щеобразовательных учреждений дополн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тельного образования (уплата налога на имущество организаций и земельного нал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га)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2 697.00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2 697.00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2 697.00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2 697.00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0705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Профессиональная подготовка, переподготовка и п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241 020.00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241 020.00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03311S2890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Субсидия на обеспечение муниципальных общеобразовательных организаций педаг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241 020.00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241 020.00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241 020.00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241 020.00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0707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3 539 800.00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3 539 800.00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0321673050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местным бюджетам на оздоро</w:t>
            </w:r>
            <w:r w:rsidRPr="00EA16DD">
              <w:rPr>
                <w:sz w:val="22"/>
                <w:szCs w:val="22"/>
              </w:rPr>
              <w:t>в</w:t>
            </w:r>
            <w:r w:rsidRPr="00EA16DD">
              <w:rPr>
                <w:sz w:val="22"/>
                <w:szCs w:val="22"/>
              </w:rPr>
              <w:t>ление детей, за исключением детей, нах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дящихся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1 190 900.00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1 190 900.00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1 190 900.00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1 190 900.00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0321673140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590 000.00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590 000.00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590 000.00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590 000.00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0321673190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Субвенции местным бюджетам на орган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зацию деятельности по обеспечению прав</w:t>
            </w:r>
            <w:r w:rsidR="00390DE3" w:rsidRPr="00EA16DD">
              <w:rPr>
                <w:sz w:val="22"/>
                <w:szCs w:val="22"/>
              </w:rPr>
              <w:t xml:space="preserve"> </w:t>
            </w:r>
            <w:r w:rsidRPr="00EA16DD">
              <w:rPr>
                <w:sz w:val="22"/>
                <w:szCs w:val="22"/>
              </w:rPr>
              <w:t>детей</w:t>
            </w:r>
            <w:r w:rsidR="00390DE3" w:rsidRPr="00EA16DD">
              <w:rPr>
                <w:sz w:val="22"/>
                <w:szCs w:val="22"/>
              </w:rPr>
              <w:t xml:space="preserve">, </w:t>
            </w:r>
            <w:r w:rsidRPr="00EA16DD">
              <w:rPr>
                <w:sz w:val="22"/>
                <w:szCs w:val="22"/>
              </w:rPr>
              <w:t>находящихся в трудной жизненной ситуации, на отдых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8 900.00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8 900.00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8 900.00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8 900.00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0321683020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Общее образование (расходы на обеспеч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ние деятельности (оказание услуг) общео</w:t>
            </w:r>
            <w:r w:rsidRPr="00EA16DD">
              <w:rPr>
                <w:sz w:val="22"/>
                <w:szCs w:val="22"/>
              </w:rPr>
              <w:t>б</w:t>
            </w:r>
            <w:r w:rsidRPr="00EA16DD">
              <w:rPr>
                <w:sz w:val="22"/>
                <w:szCs w:val="22"/>
              </w:rPr>
              <w:t>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1 750 000.00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1 750 000.00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1 750 000.00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1 750 000.00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9 406 739.75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9 406 339.75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0350181020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567 220.65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567 220.65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435 653.34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435 653.34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131 567.31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131 567.31</w:t>
            </w:r>
          </w:p>
        </w:tc>
      </w:tr>
      <w:tr w:rsidR="00BF6BC3" w:rsidRPr="00EA16DD" w:rsidTr="00EA16DD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0350373060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местным бюджетам на админ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стрирование передаваемых органам мес</w:t>
            </w:r>
            <w:r w:rsidRPr="00EA16DD">
              <w:rPr>
                <w:sz w:val="22"/>
                <w:szCs w:val="22"/>
              </w:rPr>
              <w:t>т</w:t>
            </w:r>
            <w:r w:rsidRPr="00EA16DD">
              <w:rPr>
                <w:sz w:val="22"/>
                <w:szCs w:val="22"/>
              </w:rPr>
              <w:t>ного самоуправления государственных полномочий по Закону Республики Бурятия от 8 июля 2008 года № 394-IV «О надел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нии органов местного самоуправления 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 районов и городских округов в Республике Бурятия отдельными госуда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ственными полномочиями в области обр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35 100.00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34 700.00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35 100.00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34 700.00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0350373160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Администрирование передаваемого отдел</w:t>
            </w:r>
            <w:r w:rsidRPr="00EA16DD">
              <w:rPr>
                <w:sz w:val="22"/>
                <w:szCs w:val="22"/>
              </w:rPr>
              <w:t>ь</w:t>
            </w:r>
            <w:r w:rsidRPr="00EA16DD">
              <w:rPr>
                <w:sz w:val="22"/>
                <w:szCs w:val="22"/>
              </w:rPr>
              <w:t>ного государственного полномочия по о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ганизации и обеспечению отдыха и озд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17 900.00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17 900.00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17 900.00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17 900.00</w:t>
            </w:r>
          </w:p>
        </w:tc>
      </w:tr>
      <w:tr w:rsidR="00BF6BC3" w:rsidRPr="00EA16DD" w:rsidTr="00EA16DD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0350583040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proofErr w:type="gramStart"/>
            <w:r w:rsidRPr="00EA16DD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деятельности (оказание услуг) муниципальных учреждений (уче</w:t>
            </w:r>
            <w:r w:rsidRPr="00EA16DD">
              <w:rPr>
                <w:sz w:val="22"/>
                <w:szCs w:val="22"/>
              </w:rPr>
              <w:t>б</w:t>
            </w:r>
            <w:r w:rsidRPr="00EA16DD">
              <w:rPr>
                <w:sz w:val="22"/>
                <w:szCs w:val="22"/>
              </w:rPr>
              <w:t>но-методические кабинеты, централизова</w:t>
            </w:r>
            <w:r w:rsidRPr="00EA16DD">
              <w:rPr>
                <w:sz w:val="22"/>
                <w:szCs w:val="22"/>
              </w:rPr>
              <w:t>н</w:t>
            </w:r>
            <w:r w:rsidRPr="00EA16DD">
              <w:rPr>
                <w:sz w:val="22"/>
                <w:szCs w:val="22"/>
              </w:rPr>
              <w:t>ная бухгалтерия, не муниципальных сл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жащих)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8 786 519.10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8 786 519.10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5 183 859.33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5 183 859.33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180 000.00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180 000.00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1 574 833.69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1 574 833.69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Закупка товаров, работ, услуг в сфере и</w:t>
            </w:r>
            <w:r w:rsidRPr="00EA16DD">
              <w:rPr>
                <w:sz w:val="22"/>
                <w:szCs w:val="22"/>
              </w:rPr>
              <w:t>н</w:t>
            </w:r>
            <w:r w:rsidRPr="00EA16DD">
              <w:rPr>
                <w:sz w:val="22"/>
                <w:szCs w:val="22"/>
              </w:rPr>
              <w:t>формационно-коммуникационных технол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411 280.00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411 280.00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648 881.52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648 881.52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786 984.56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786 984.56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852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680.00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680.00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1000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5 000 000.00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5 000 000.00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5 000 000.00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5 000 000.00</w:t>
            </w:r>
          </w:p>
        </w:tc>
      </w:tr>
      <w:tr w:rsidR="00BF6BC3" w:rsidRPr="00EA16DD" w:rsidTr="00EA16DD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0310773180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муниципальным образованиям на предоставление мер социальной по</w:t>
            </w:r>
            <w:r w:rsidRPr="00EA16DD">
              <w:rPr>
                <w:sz w:val="22"/>
                <w:szCs w:val="22"/>
              </w:rPr>
              <w:t>д</w:t>
            </w:r>
            <w:r w:rsidRPr="00EA16DD">
              <w:rPr>
                <w:sz w:val="22"/>
                <w:szCs w:val="22"/>
              </w:rPr>
              <w:t>держки по оплате коммунальных услуг п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дагогическим работникам, проживающим, работающим в сельских населенных пун</w:t>
            </w:r>
            <w:r w:rsidRPr="00EA16DD">
              <w:rPr>
                <w:sz w:val="22"/>
                <w:szCs w:val="22"/>
              </w:rPr>
              <w:t>к</w:t>
            </w:r>
            <w:r w:rsidRPr="00EA16DD">
              <w:rPr>
                <w:sz w:val="22"/>
                <w:szCs w:val="22"/>
              </w:rPr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3 000 000.00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3 000 000.00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3 000 000.00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3 000 000.00</w:t>
            </w:r>
          </w:p>
        </w:tc>
      </w:tr>
      <w:tr w:rsidR="00BF6BC3" w:rsidRPr="00EA16DD" w:rsidTr="00EA16DD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0320873180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муниципальным образованиям на предоставление мер социальной по</w:t>
            </w:r>
            <w:r w:rsidRPr="00EA16DD">
              <w:rPr>
                <w:sz w:val="22"/>
                <w:szCs w:val="22"/>
              </w:rPr>
              <w:t>д</w:t>
            </w:r>
            <w:r w:rsidRPr="00EA16DD">
              <w:rPr>
                <w:sz w:val="22"/>
                <w:szCs w:val="22"/>
              </w:rPr>
              <w:t>держки по оплате коммунальных услуг п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дагогическим работникам, проживающим, работающим в сельских населенных пун</w:t>
            </w:r>
            <w:r w:rsidRPr="00EA16DD">
              <w:rPr>
                <w:sz w:val="22"/>
                <w:szCs w:val="22"/>
              </w:rPr>
              <w:t>к</w:t>
            </w:r>
            <w:r w:rsidRPr="00EA16DD">
              <w:rPr>
                <w:sz w:val="22"/>
                <w:szCs w:val="22"/>
              </w:rPr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2 000 000.00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2 000 000.00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2 000 000.00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2 000 000.00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1100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528 328.20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528 328.20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1102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303 300.00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303 300.00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05103S2200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Субсидия на содержание инструкторов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303 300.00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303 300.00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303 300.00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303 300.00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1105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225 028.20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225 028.20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0510482600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225 028.20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225 028.20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172 832.72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172 832.72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52 195.48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52 195.48</w:t>
            </w:r>
          </w:p>
        </w:tc>
      </w:tr>
      <w:tr w:rsidR="00BF6BC3" w:rsidRPr="00EA16DD" w:rsidTr="00EA16DD">
        <w:trPr>
          <w:trHeight w:val="22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320 139 386.37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316 715 182.77</w:t>
            </w:r>
          </w:p>
        </w:tc>
      </w:tr>
      <w:tr w:rsidR="00BF6BC3" w:rsidRPr="00EA16DD" w:rsidTr="00EA16DD">
        <w:trPr>
          <w:trHeight w:val="22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26 857 656.98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27 154 362.98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0100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8 729 809.51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8 729 809.51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8 729 809.51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8 729 809.51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1510481020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3 860 395.29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3 860 395.29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2 853 606.00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2 853 606.00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75 000.00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861 789.29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861 789.29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70 000.00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1510643030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осуществление полномочий по формированию и исполнению бюджета п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2 053 555.00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2 053 555.00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1 577 232.00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1 577 232.00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476 323.00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476 323.00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1540283040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обеспечение деятельности (ок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зание услуг) муниципальных учреждений (учебно-методические кабинеты, бухгалт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рии, немуниципальные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2 815 859.22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2 815 859.22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2 139 676.22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2 139 676.22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646 183.00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646 183.00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1400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МЕЖБЮДЖЕТНЫЕ ТРАНСФЕРТЫ ОБЩЕГО Х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18 127 847.47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18 424 553.47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1401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49 700.00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51 700.00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1520273090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бюджетам муниципальных ра</w:t>
            </w:r>
            <w:r w:rsidRPr="00EA16DD">
              <w:rPr>
                <w:sz w:val="22"/>
                <w:szCs w:val="22"/>
              </w:rPr>
              <w:t>й</w:t>
            </w:r>
            <w:r w:rsidRPr="00EA16DD">
              <w:rPr>
                <w:sz w:val="22"/>
                <w:szCs w:val="22"/>
              </w:rPr>
              <w:t>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49 700.00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51 700.00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511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49 700.00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51 700.00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18 078 147.47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18 372 853.47</w:t>
            </w:r>
          </w:p>
        </w:tc>
      </w:tr>
      <w:tr w:rsidR="00BF6BC3" w:rsidRPr="00EA16DD" w:rsidTr="00EA16DD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0230273180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EA16DD">
              <w:rPr>
                <w:sz w:val="22"/>
                <w:szCs w:val="22"/>
              </w:rPr>
              <w:t>д</w:t>
            </w:r>
            <w:r w:rsidRPr="00EA16DD">
              <w:rPr>
                <w:sz w:val="22"/>
                <w:szCs w:val="22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селках (поселках городского типа) на те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02302S2340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Народное творчество и культурно-досуговая деятельность</w:t>
            </w:r>
            <w:r w:rsidR="00390DE3" w:rsidRPr="00EA16DD">
              <w:rPr>
                <w:sz w:val="22"/>
                <w:szCs w:val="22"/>
              </w:rPr>
              <w:t xml:space="preserve"> </w:t>
            </w:r>
            <w:r w:rsidRPr="00EA16DD">
              <w:rPr>
                <w:sz w:val="22"/>
                <w:szCs w:val="22"/>
              </w:rPr>
              <w:t>(на повышение средней заработной платы работников 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1 620 600.00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1 620 600.00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1 620 600.00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1 620 600.00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1520462000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Предоставление межбюджетных трансфе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тов из бюджета муниципального района бюджетам городских, сельских по</w:t>
            </w:r>
            <w:r w:rsidR="00390DE3"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елений из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12 193 566.66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12 027 172.66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12 193 566.66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12 027 172.66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1520762000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Предоставление межбюджетных трансфе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тов из бюджета муниципального района бюджетам городских, сельских поселений на общественные работы в рамках совмес</w:t>
            </w:r>
            <w:r w:rsidRPr="00EA16DD">
              <w:rPr>
                <w:sz w:val="22"/>
                <w:szCs w:val="22"/>
              </w:rPr>
              <w:t>т</w:t>
            </w:r>
            <w:r w:rsidRPr="00EA16DD">
              <w:rPr>
                <w:sz w:val="22"/>
                <w:szCs w:val="22"/>
              </w:rPr>
              <w:t>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30 000.00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1520862000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EA16DD">
              <w:rPr>
                <w:sz w:val="22"/>
                <w:szCs w:val="22"/>
              </w:rPr>
              <w:t>н</w:t>
            </w:r>
            <w:r w:rsidRPr="00EA16DD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50 000.00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50 000.00</w:t>
            </w:r>
          </w:p>
        </w:tc>
      </w:tr>
      <w:tr w:rsidR="00BF6BC3" w:rsidRPr="00EA16DD" w:rsidTr="00EA16DD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231F255550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Благоустройство муниципальных террит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рий общего пользования по адресу: п. Ни</w:t>
            </w:r>
            <w:r w:rsidRPr="00EA16DD">
              <w:rPr>
                <w:sz w:val="22"/>
                <w:szCs w:val="22"/>
              </w:rPr>
              <w:t>ж</w:t>
            </w:r>
            <w:r w:rsidRPr="00EA16DD">
              <w:rPr>
                <w:sz w:val="22"/>
                <w:szCs w:val="22"/>
              </w:rPr>
              <w:t>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1 214 398.51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1 214 398.51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1 214 398.51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1 214 398.51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232F255550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Благоустройство общественных террит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рий:</w:t>
            </w:r>
            <w:r w:rsidR="00390DE3" w:rsidRPr="00EA16DD">
              <w:rPr>
                <w:sz w:val="22"/>
                <w:szCs w:val="22"/>
              </w:rPr>
              <w:t xml:space="preserve"> </w:t>
            </w:r>
            <w:r w:rsidRPr="00EA16DD">
              <w:rPr>
                <w:sz w:val="22"/>
                <w:szCs w:val="22"/>
              </w:rPr>
              <w:t>Центральная площадь, ул.</w:t>
            </w:r>
            <w:r w:rsidR="00390DE3" w:rsidRPr="00EA16DD">
              <w:rPr>
                <w:sz w:val="22"/>
                <w:szCs w:val="22"/>
              </w:rPr>
              <w:t xml:space="preserve"> </w:t>
            </w:r>
            <w:r w:rsidRPr="00EA16DD">
              <w:rPr>
                <w:sz w:val="22"/>
                <w:szCs w:val="22"/>
              </w:rPr>
              <w:t>Централ</w:t>
            </w:r>
            <w:r w:rsidRPr="00EA16DD">
              <w:rPr>
                <w:sz w:val="22"/>
                <w:szCs w:val="22"/>
              </w:rPr>
              <w:t>ь</w:t>
            </w:r>
            <w:r w:rsidRPr="00EA16DD">
              <w:rPr>
                <w:sz w:val="22"/>
                <w:szCs w:val="22"/>
              </w:rPr>
              <w:t>ная;</w:t>
            </w:r>
            <w:r w:rsidR="00390DE3" w:rsidRPr="00EA16DD">
              <w:rPr>
                <w:sz w:val="22"/>
                <w:szCs w:val="22"/>
              </w:rPr>
              <w:t xml:space="preserve"> </w:t>
            </w:r>
            <w:r w:rsidRPr="00EA16DD">
              <w:rPr>
                <w:sz w:val="22"/>
                <w:szCs w:val="22"/>
              </w:rPr>
              <w:t>Парк культура и отдыха,</w:t>
            </w:r>
            <w:r w:rsidR="00390DE3" w:rsidRPr="00EA16DD">
              <w:rPr>
                <w:sz w:val="22"/>
                <w:szCs w:val="22"/>
              </w:rPr>
              <w:t xml:space="preserve"> </w:t>
            </w:r>
            <w:r w:rsidRPr="00EA16DD">
              <w:rPr>
                <w:sz w:val="22"/>
                <w:szCs w:val="22"/>
              </w:rPr>
              <w:t>ул.</w:t>
            </w:r>
            <w:r w:rsidR="00390DE3" w:rsidRPr="00EA16DD">
              <w:rPr>
                <w:sz w:val="22"/>
                <w:szCs w:val="22"/>
              </w:rPr>
              <w:t xml:space="preserve"> </w:t>
            </w:r>
            <w:r w:rsidRPr="00EA16DD">
              <w:rPr>
                <w:sz w:val="22"/>
                <w:szCs w:val="22"/>
              </w:rPr>
              <w:t>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1 035 498.15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1 035 498.15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1 035 498.15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1 035 498.15</w:t>
            </w:r>
          </w:p>
        </w:tc>
      </w:tr>
      <w:tr w:rsidR="00BF6BC3" w:rsidRPr="00EA16DD" w:rsidTr="00EA16DD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233F255550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EA16DD">
              <w:rPr>
                <w:sz w:val="22"/>
                <w:szCs w:val="22"/>
              </w:rPr>
              <w:t>Подбельского</w:t>
            </w:r>
            <w:proofErr w:type="spellEnd"/>
            <w:r w:rsidRPr="00EA16DD">
              <w:rPr>
                <w:sz w:val="22"/>
                <w:szCs w:val="22"/>
              </w:rPr>
              <w:t>,</w:t>
            </w:r>
            <w:r w:rsidR="00390DE3" w:rsidRPr="00EA16DD">
              <w:rPr>
                <w:sz w:val="22"/>
                <w:szCs w:val="22"/>
              </w:rPr>
              <w:t xml:space="preserve"> </w:t>
            </w:r>
            <w:r w:rsidRPr="00EA16DD">
              <w:rPr>
                <w:sz w:val="22"/>
                <w:szCs w:val="22"/>
              </w:rPr>
              <w:t>це</w:t>
            </w:r>
            <w:r w:rsidRPr="00EA16DD">
              <w:rPr>
                <w:sz w:val="22"/>
                <w:szCs w:val="22"/>
              </w:rPr>
              <w:t>н</w:t>
            </w:r>
            <w:r w:rsidRPr="00EA16DD">
              <w:rPr>
                <w:sz w:val="22"/>
                <w:szCs w:val="22"/>
              </w:rPr>
              <w:t>тральная поселковая,</w:t>
            </w:r>
            <w:r w:rsidR="00390DE3" w:rsidRPr="00EA16DD">
              <w:rPr>
                <w:sz w:val="22"/>
                <w:szCs w:val="22"/>
              </w:rPr>
              <w:t xml:space="preserve"> </w:t>
            </w:r>
            <w:r w:rsidRPr="00EA16DD">
              <w:rPr>
                <w:sz w:val="22"/>
                <w:szCs w:val="22"/>
              </w:rPr>
              <w:t>зона отдыха в районе леспромхоза,</w:t>
            </w:r>
            <w:r w:rsidR="00390DE3" w:rsidRPr="00EA16DD">
              <w:rPr>
                <w:sz w:val="22"/>
                <w:szCs w:val="22"/>
              </w:rPr>
              <w:t xml:space="preserve"> </w:t>
            </w:r>
            <w:r w:rsidRPr="00EA16DD">
              <w:rPr>
                <w:sz w:val="22"/>
                <w:szCs w:val="22"/>
              </w:rPr>
              <w:t>аллея памяти война</w:t>
            </w:r>
            <w:proofErr w:type="gramStart"/>
            <w:r w:rsidRPr="00EA16DD">
              <w:rPr>
                <w:sz w:val="22"/>
                <w:szCs w:val="22"/>
              </w:rPr>
              <w:t>м-</w:t>
            </w:r>
            <w:proofErr w:type="gramEnd"/>
            <w:r w:rsidRPr="00EA16DD">
              <w:rPr>
                <w:sz w:val="22"/>
                <w:szCs w:val="22"/>
              </w:rPr>
              <w:t xml:space="preserve"> инте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националистам,</w:t>
            </w:r>
            <w:r w:rsidR="00390DE3" w:rsidRPr="00EA16DD">
              <w:rPr>
                <w:sz w:val="22"/>
                <w:szCs w:val="22"/>
              </w:rPr>
              <w:t xml:space="preserve"> </w:t>
            </w:r>
            <w:r w:rsidRPr="00EA16DD">
              <w:rPr>
                <w:sz w:val="22"/>
                <w:szCs w:val="22"/>
              </w:rPr>
              <w:t>придомовых территорий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1 904 084.15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2 365 184.15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1 904 084.15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2 365 184.15</w:t>
            </w:r>
          </w:p>
        </w:tc>
      </w:tr>
      <w:tr w:rsidR="00BF6BC3" w:rsidRPr="00EA16DD" w:rsidTr="00EA16DD">
        <w:trPr>
          <w:trHeight w:val="22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26 857 656.98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27 154 362.98</w:t>
            </w:r>
          </w:p>
        </w:tc>
      </w:tr>
      <w:tr w:rsidR="00BF6BC3" w:rsidRPr="00EA16DD" w:rsidTr="00EA16DD">
        <w:trPr>
          <w:trHeight w:val="22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73 185 981.48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73 185 981.58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0100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654 523.11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654 523.11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654 523.11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654 523.11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0250173110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Субвенция местным бюджетам на 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ществление государственных полномочий по хранению, формированию, учету и и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пользованию архивного фонда Республики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156 900.00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156 900.00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79 245.00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79 245.00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23 932.00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23 932.00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53 723.00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53 723.00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0250283140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обеспечение деятельности а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497 623.11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497 623.11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288 305.00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288 305.00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10 000.00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87 068.11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87 068.11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Закупка товаров, работ, услуг в сфере и</w:t>
            </w:r>
            <w:r w:rsidRPr="00EA16DD">
              <w:rPr>
                <w:sz w:val="22"/>
                <w:szCs w:val="22"/>
              </w:rPr>
              <w:t>н</w:t>
            </w:r>
            <w:r w:rsidRPr="00EA16DD">
              <w:rPr>
                <w:sz w:val="22"/>
                <w:szCs w:val="22"/>
              </w:rPr>
              <w:t>формационно-коммуникационных технол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17 250.00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17 250.00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95 000.00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0700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32 284 182.54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32 284 182.54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0703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32 284 182.54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32 284 182.54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0240183030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чение деятельности (оказание услуг) общ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образовательных учреждений дополнител</w:t>
            </w:r>
            <w:r w:rsidRPr="00EA16DD">
              <w:rPr>
                <w:sz w:val="22"/>
                <w:szCs w:val="22"/>
              </w:rPr>
              <w:t>ь</w:t>
            </w:r>
            <w:r w:rsidRPr="00EA16DD">
              <w:rPr>
                <w:sz w:val="22"/>
                <w:szCs w:val="22"/>
              </w:rPr>
              <w:t>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12 021 182.54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12 021 182.54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12 021 182.54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12 021 182.54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02402S2270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Субсидия на повышение средней зарабо</w:t>
            </w:r>
            <w:r w:rsidRPr="00EA16DD">
              <w:rPr>
                <w:sz w:val="22"/>
                <w:szCs w:val="22"/>
              </w:rPr>
              <w:t>т</w:t>
            </w:r>
            <w:r w:rsidRPr="00EA16DD">
              <w:rPr>
                <w:sz w:val="22"/>
                <w:szCs w:val="22"/>
              </w:rPr>
              <w:t>ной платы педагогических работников 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 учреждений дополнительного образования отрасли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20 263 000.00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20 263 000.00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20 263 000.00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20 263 000.00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0800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38 692 475.83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38 692 475.93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30 762 407.19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30 762 407.29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0210183050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12 228.00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12 228.00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12 228.00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12 228.00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0210183130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Музеи (расходы на обеспечение деятельн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сти музеев)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1 294 144.89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1 294 144.99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1 228 144.89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1 228 144.99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66 000.00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66 000.00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02102S2340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Музеи (на повышение средней заработной платы работников муниципальных учр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1 208 020.00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1 208 020.00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1 208 020.00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1 208 020.00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0220142020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осуществление полномочий по организации библиотечного обслуживания населения, комплектования, обеспечения сохранности библиотечных фондов библи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 xml:space="preserve">тек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2 079 528.88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2 079 528.88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2 004 528.88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2 004 528.88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75 000.00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02202S2340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Библиотеки (на повышение средней зар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2 818 714.00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2 818 714.00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2 818 714.00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2 818 714.00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0230142010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809 542.48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809 542.48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239 408.84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239 408.84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570 133.64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570 133.64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0230183110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Народное творчество и культурно-досуговая деятельность (расходы на обе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печение деятельности (оказание услуг) учреждений культуры (дома культуры, др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гие учреждения культуры))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10 661 362.94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10 661 362.94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3 580 587.63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3 580 587.63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2 590 673.38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2 590 673.38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4 490 101.93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4 490 101.93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02302S2340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Народное творчество и культурно-досуговая деятельность</w:t>
            </w:r>
            <w:r w:rsidR="00390DE3" w:rsidRPr="00EA16DD">
              <w:rPr>
                <w:sz w:val="22"/>
                <w:szCs w:val="22"/>
              </w:rPr>
              <w:t xml:space="preserve"> </w:t>
            </w:r>
            <w:r w:rsidRPr="00EA16DD">
              <w:rPr>
                <w:sz w:val="22"/>
                <w:szCs w:val="22"/>
              </w:rPr>
              <w:t>(на повышение средней заработной платы работников 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11 878 866.00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11 878 866.00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бюджетным учреждениям на ф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4 630 744.00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4 630 744.00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ударственных (муниципальных) услуг (в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7 248 122.00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7 248 122.00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7 930 068.64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7 930 068.64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0260181020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пальной программы (расходы на обеспеч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ние функций органов местного самоупра</w:t>
            </w:r>
            <w:r w:rsidRPr="00EA16DD">
              <w:rPr>
                <w:sz w:val="22"/>
                <w:szCs w:val="22"/>
              </w:rPr>
              <w:t>в</w:t>
            </w:r>
            <w:r w:rsidRPr="00EA16DD">
              <w:rPr>
                <w:sz w:val="22"/>
                <w:szCs w:val="22"/>
              </w:rPr>
              <w:t>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661 486.88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661 486.88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434 014.50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434 014.50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71 400.00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71 400.00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131 072.38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131 072.38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25 000.00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0260182120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местного бюджета на содержание младшего обслуживающего персонала о</w:t>
            </w:r>
            <w:r w:rsidRPr="00EA16DD">
              <w:rPr>
                <w:sz w:val="22"/>
                <w:szCs w:val="22"/>
              </w:rPr>
              <w:t>т</w:t>
            </w:r>
            <w:r w:rsidRPr="00EA16DD">
              <w:rPr>
                <w:sz w:val="22"/>
                <w:szCs w:val="22"/>
              </w:rPr>
              <w:t>расли «Культура»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4 579 861.35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4 579 861.35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856 268.56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856 268.56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45 000.00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45 000.00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258 592.79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258 592.79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3 420 000.00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3 420 000.00</w:t>
            </w:r>
          </w:p>
        </w:tc>
      </w:tr>
      <w:tr w:rsidR="00BF6BC3" w:rsidRPr="00EA16DD" w:rsidTr="00EA16DD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0260183040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proofErr w:type="gramStart"/>
            <w:r w:rsidRPr="00EA16DD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пальной программы (расходы на обеспеч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t>ние деятельности (оказание услуг) муниц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2 684 438.41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2 684 438.41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1 879 061.76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1 879 061.76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567 476.65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567 476.65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Закупка товаров, работ, услуг в сфере и</w:t>
            </w:r>
            <w:r w:rsidRPr="00EA16DD">
              <w:rPr>
                <w:sz w:val="22"/>
                <w:szCs w:val="22"/>
              </w:rPr>
              <w:t>н</w:t>
            </w:r>
            <w:r w:rsidRPr="00EA16DD">
              <w:rPr>
                <w:sz w:val="22"/>
                <w:szCs w:val="22"/>
              </w:rPr>
              <w:t>формационно-коммуникационных технол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гий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212 800.00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212 800.00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15 100.00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15 100.00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0260183050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4 282.00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4 282.00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851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4 282.00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4 282.00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1000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970 000.00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970 000.00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970 000.00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970 000.00</w:t>
            </w:r>
          </w:p>
        </w:tc>
      </w:tr>
      <w:tr w:rsidR="00BF6BC3" w:rsidRPr="00EA16DD" w:rsidTr="00EA16DD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0210273180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EA16DD">
              <w:rPr>
                <w:sz w:val="22"/>
                <w:szCs w:val="22"/>
              </w:rPr>
              <w:t>д</w:t>
            </w:r>
            <w:r w:rsidRPr="00EA16DD">
              <w:rPr>
                <w:sz w:val="22"/>
                <w:szCs w:val="22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селках (поселках городского типа) на те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30 000.00</w:t>
            </w:r>
          </w:p>
        </w:tc>
      </w:tr>
      <w:tr w:rsidR="00BF6BC3" w:rsidRPr="00EA16DD" w:rsidTr="00EA16DD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0220273180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EA16DD">
              <w:rPr>
                <w:sz w:val="22"/>
                <w:szCs w:val="22"/>
              </w:rPr>
              <w:t>д</w:t>
            </w:r>
            <w:r w:rsidRPr="00EA16DD">
              <w:rPr>
                <w:sz w:val="22"/>
                <w:szCs w:val="22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селках (поселках городского типа) на те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12 000.00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12 000.00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12 000.00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12 000.00</w:t>
            </w:r>
          </w:p>
        </w:tc>
      </w:tr>
      <w:tr w:rsidR="00BF6BC3" w:rsidRPr="00EA16DD" w:rsidTr="00EA16DD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0230273180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EA16DD">
              <w:rPr>
                <w:sz w:val="22"/>
                <w:szCs w:val="22"/>
              </w:rPr>
              <w:t>д</w:t>
            </w:r>
            <w:r w:rsidRPr="00EA16DD">
              <w:rPr>
                <w:sz w:val="22"/>
                <w:szCs w:val="22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селках (поселках городского типа) на те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180 000.00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180 000.00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180 000.00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180 000.00</w:t>
            </w:r>
          </w:p>
        </w:tc>
      </w:tr>
      <w:tr w:rsidR="00BF6BC3" w:rsidRPr="00EA16DD" w:rsidTr="00EA16DD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0240273180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EA16DD">
              <w:rPr>
                <w:sz w:val="22"/>
                <w:szCs w:val="22"/>
              </w:rPr>
              <w:t>д</w:t>
            </w:r>
            <w:r w:rsidRPr="00EA16DD">
              <w:rPr>
                <w:sz w:val="22"/>
                <w:szCs w:val="22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селках (поселках городского типа) на те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748 000.00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748 000.00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748 000.00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748 000.00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1200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584 800.00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584 800.00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1202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584 800.00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584 800.00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0230183110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Народное творчество и культурно-досуговая деятельность (расходы на обе</w:t>
            </w:r>
            <w:r w:rsidRPr="00EA16DD">
              <w:rPr>
                <w:sz w:val="22"/>
                <w:szCs w:val="22"/>
              </w:rPr>
              <w:t>с</w:t>
            </w:r>
            <w:r w:rsidRPr="00EA16DD">
              <w:rPr>
                <w:sz w:val="22"/>
                <w:szCs w:val="22"/>
              </w:rPr>
              <w:t>печение деятельности (оказание услуг) учреждений культуры (дома культуры, др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lastRenderedPageBreak/>
              <w:t>гие учреждения культуры))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lastRenderedPageBreak/>
              <w:t>584 800.00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584 800.00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622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584 800.00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584 800.00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73 185 981.48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73 185 981.58</w:t>
            </w:r>
          </w:p>
        </w:tc>
      </w:tr>
      <w:tr w:rsidR="00BF6BC3" w:rsidRPr="00EA16DD" w:rsidTr="00EA16DD">
        <w:trPr>
          <w:trHeight w:val="22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373 851 254.90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376 609 752.40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0100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26 877 552.40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26 877 552.40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26 877 552.40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26 877 552.40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0830182Ц00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proofErr w:type="gramStart"/>
            <w:r w:rsidRPr="00EA16DD">
              <w:rPr>
                <w:sz w:val="22"/>
                <w:szCs w:val="22"/>
              </w:rPr>
              <w:t>Развитие имущественных и земельных о</w:t>
            </w:r>
            <w:r w:rsidRPr="00EA16DD">
              <w:rPr>
                <w:sz w:val="22"/>
                <w:szCs w:val="22"/>
              </w:rPr>
              <w:t>т</w:t>
            </w:r>
            <w:r w:rsidRPr="00EA16DD">
              <w:rPr>
                <w:sz w:val="22"/>
                <w:szCs w:val="22"/>
              </w:rPr>
              <w:t>ношений (расходы на обеспечение создания условий для реализации муниципальной программы МО «Северо-Байкальский ра</w:t>
            </w:r>
            <w:r w:rsidRPr="00EA16DD">
              <w:rPr>
                <w:sz w:val="22"/>
                <w:szCs w:val="22"/>
              </w:rPr>
              <w:t>й</w:t>
            </w:r>
            <w:r w:rsidRPr="00EA16DD">
              <w:rPr>
                <w:sz w:val="22"/>
                <w:szCs w:val="22"/>
              </w:rPr>
              <w:t>он» «Развитие имущественных и земельных отношений»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1 124 683.00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1 124 683.00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863 812.00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863 812.00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260 871.00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260 871.00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1430182П00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обеспечение деятельности (ок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зание услуг) комитета по управлению 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ниципальным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20 569 683.40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20 569 683.40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10 967 724.00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10 967 724.00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170 700.00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170 700.00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3 312 252.00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3 312 252.00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Закупка товаров, работ, услуг в сфере и</w:t>
            </w:r>
            <w:r w:rsidRPr="00EA16DD">
              <w:rPr>
                <w:sz w:val="22"/>
                <w:szCs w:val="22"/>
              </w:rPr>
              <w:t>н</w:t>
            </w:r>
            <w:r w:rsidRPr="00EA16DD">
              <w:rPr>
                <w:sz w:val="22"/>
                <w:szCs w:val="22"/>
              </w:rPr>
              <w:t>формационно-коммуникационных технол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1 839 443.40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1 839 443.40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1 906 699.00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1 906 699.00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2 132 865.00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2 132 865.00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851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852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140 000.00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140 000.00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1710182П00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обеспечение деятельности (ок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зание услуг) комитета по управлению 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ниципальным хозяйством использование информационно-телекоммуникационных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2 109 411.00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2 109 411.00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1 620 131.00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1 620 131.00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489 280.00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489 280.00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1710382П00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обеспечение деятельности (ок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зание услуг) комитета по управлению 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ниципальным хозяйством использование информационно-телекоммуникационных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311 500.00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311 500.00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311 500.00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311 500.00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1720182П00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Повышение качества предоставления 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545 744.00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545 744.00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419 158.00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419 158.00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126 586.00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126 586.00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9999973200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Администрирование передаваемого отдел</w:t>
            </w:r>
            <w:r w:rsidRPr="00EA16DD">
              <w:rPr>
                <w:sz w:val="22"/>
                <w:szCs w:val="22"/>
              </w:rPr>
              <w:t>ь</w:t>
            </w:r>
            <w:r w:rsidRPr="00EA16DD">
              <w:rPr>
                <w:sz w:val="22"/>
                <w:szCs w:val="22"/>
              </w:rPr>
              <w:t>ного государственного полномочия по о</w:t>
            </w:r>
            <w:r w:rsidRPr="00EA16DD">
              <w:rPr>
                <w:sz w:val="22"/>
                <w:szCs w:val="22"/>
              </w:rPr>
              <w:t>т</w:t>
            </w:r>
            <w:r w:rsidRPr="00EA16DD">
              <w:rPr>
                <w:sz w:val="22"/>
                <w:szCs w:val="22"/>
              </w:rPr>
              <w:t>лову, транспортировке и содержанию бе</w:t>
            </w:r>
            <w:r w:rsidRPr="00EA16DD">
              <w:rPr>
                <w:sz w:val="22"/>
                <w:szCs w:val="22"/>
              </w:rPr>
              <w:t>з</w:t>
            </w:r>
            <w:r w:rsidRPr="00EA16DD">
              <w:rPr>
                <w:sz w:val="22"/>
                <w:szCs w:val="22"/>
              </w:rPr>
              <w:t>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4 800.00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3 686.64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3 686.64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1 113.36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1 113.36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9999983140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2 211 731.00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2 211 731.00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государственных (м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1 698 718.00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1 698 718.00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A16DD">
              <w:rPr>
                <w:sz w:val="22"/>
                <w:szCs w:val="22"/>
              </w:rPr>
              <w:t>р</w:t>
            </w:r>
            <w:r w:rsidRPr="00EA16DD">
              <w:rPr>
                <w:sz w:val="22"/>
                <w:szCs w:val="22"/>
              </w:rPr>
              <w:t>жания и иные выплаты работникам гос</w:t>
            </w:r>
            <w:r w:rsidRPr="00EA16DD">
              <w:rPr>
                <w:sz w:val="22"/>
                <w:szCs w:val="22"/>
              </w:rPr>
              <w:t>у</w:t>
            </w:r>
            <w:r w:rsidRPr="00EA16DD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513 013.00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513 013.00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0400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57 683 919.00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25 356 473.00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0406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52 864 300.00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21 276 600.00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10210S2080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Субсидия на капитальный ремонт гидр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технических сооружений, в том числе ра</w:t>
            </w:r>
            <w:r w:rsidRPr="00EA16DD">
              <w:rPr>
                <w:sz w:val="22"/>
                <w:szCs w:val="22"/>
              </w:rPr>
              <w:t>з</w:t>
            </w:r>
            <w:r w:rsidRPr="00EA16DD">
              <w:rPr>
                <w:sz w:val="22"/>
                <w:szCs w:val="22"/>
              </w:rPr>
              <w:t xml:space="preserve">работка проектно-сметной документации Дамбы </w:t>
            </w:r>
            <w:r w:rsidR="00390DE3" w:rsidRPr="00EA16DD">
              <w:rPr>
                <w:sz w:val="22"/>
                <w:szCs w:val="22"/>
              </w:rPr>
              <w:t xml:space="preserve">         </w:t>
            </w:r>
            <w:r w:rsidRPr="00EA16DD">
              <w:rPr>
                <w:sz w:val="22"/>
                <w:szCs w:val="22"/>
              </w:rPr>
              <w:t>с.</w:t>
            </w:r>
            <w:r w:rsidR="00390DE3" w:rsidRPr="00EA16DD">
              <w:rPr>
                <w:sz w:val="22"/>
                <w:szCs w:val="22"/>
              </w:rPr>
              <w:t xml:space="preserve"> </w:t>
            </w:r>
            <w:r w:rsidRPr="00EA16DD">
              <w:rPr>
                <w:sz w:val="22"/>
                <w:szCs w:val="22"/>
              </w:rPr>
              <w:t>Холодное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52 864 300.00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21 276 600.00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Закупка товаров, работ, услуг в целях кап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тального ремонта государственного (мун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52 864 300.00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21 276 600.00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0409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4 519 619.00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3 779 873.00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2120282200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3 410 000.00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3 410 000.00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3 410 000.00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3 410 000.00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21202S21Д0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1 109 619.00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369 873.00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1 109 619.00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369 873.00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0412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1610382Ж00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0500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135 654 715.00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155 750 015.00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0501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600 000.00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 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2710282С00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600 000.00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 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414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Бюджетные инвестиции в объекты кап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600 000.00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 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0502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134 733 415.00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155 428 715.00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14101S2140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на развитие общественной инфр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структуры, капитальный ремонт, реко</w:t>
            </w:r>
            <w:r w:rsidRPr="00EA16DD">
              <w:rPr>
                <w:sz w:val="22"/>
                <w:szCs w:val="22"/>
              </w:rPr>
              <w:t>н</w:t>
            </w:r>
            <w:r w:rsidRPr="00EA16DD">
              <w:rPr>
                <w:sz w:val="22"/>
                <w:szCs w:val="22"/>
              </w:rPr>
              <w:t>струкцию, строительство объектов образ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2 367 515.00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2 367 515.00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2 367 515.00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2 367 515.00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142G552430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Разработка проектно-сметной документ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 xml:space="preserve">ции и реконструкция системы холодного </w:t>
            </w:r>
            <w:r w:rsidRPr="00EA16DD">
              <w:rPr>
                <w:sz w:val="22"/>
                <w:szCs w:val="22"/>
              </w:rPr>
              <w:lastRenderedPageBreak/>
              <w:t>водоснабжения, водоподготовки в п. Ни</w:t>
            </w:r>
            <w:r w:rsidRPr="00EA16DD">
              <w:rPr>
                <w:sz w:val="22"/>
                <w:szCs w:val="22"/>
              </w:rPr>
              <w:t>ж</w:t>
            </w:r>
            <w:r w:rsidRPr="00EA16DD">
              <w:rPr>
                <w:sz w:val="22"/>
                <w:szCs w:val="22"/>
              </w:rPr>
              <w:t xml:space="preserve">неангарск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lastRenderedPageBreak/>
              <w:t>132 365 900.00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153 061 200.00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414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Бюджетные инвестиции в объекты кап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132 365 900.00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153 061 200.00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0503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321 300.00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321 300.00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9999973220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321 300.00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321 300.00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321 300.00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321 300.00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0600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1 992 650.00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1 632 650.00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0602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100 000.00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1051282Ш00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100 000.00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0605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1 892 650.00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1 532 650.00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1040182Ш00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70 000.00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70 000.00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360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70 000.00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1052682Ш00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Приобретение и установка баннеров, в</w:t>
            </w:r>
            <w:r w:rsidRPr="00EA16DD">
              <w:rPr>
                <w:sz w:val="22"/>
                <w:szCs w:val="22"/>
              </w:rPr>
              <w:t>ы</w:t>
            </w:r>
            <w:r w:rsidRPr="00EA16DD">
              <w:rPr>
                <w:sz w:val="22"/>
                <w:szCs w:val="22"/>
              </w:rPr>
              <w:t>пуск плакатов и листовок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50 000.00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50 000.00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50 000.00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1060382Ш00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Участие в региональных семинарах и ко</w:t>
            </w:r>
            <w:r w:rsidRPr="00EA16DD">
              <w:rPr>
                <w:sz w:val="22"/>
                <w:szCs w:val="22"/>
              </w:rPr>
              <w:t>н</w:t>
            </w:r>
            <w:r w:rsidRPr="00EA16DD">
              <w:rPr>
                <w:sz w:val="22"/>
                <w:szCs w:val="22"/>
              </w:rPr>
              <w:t>ференциях  по вопросам природопользов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ния 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44 650.00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44 650.00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44 650.00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44 650.00</w:t>
            </w:r>
          </w:p>
        </w:tc>
      </w:tr>
      <w:tr w:rsidR="00BF6BC3" w:rsidRPr="00EA16DD" w:rsidTr="00EA16DD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1060482Ш00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Охрана окружающей среды и рациональное использование природных ресурсов (с</w:t>
            </w:r>
            <w:r w:rsidRPr="00EA16DD">
              <w:rPr>
                <w:sz w:val="22"/>
                <w:szCs w:val="22"/>
              </w:rPr>
              <w:t>о</w:t>
            </w:r>
            <w:r w:rsidRPr="00EA16DD">
              <w:rPr>
                <w:sz w:val="22"/>
                <w:szCs w:val="22"/>
              </w:rPr>
              <w:t>вершенствование управления в сфере охр</w:t>
            </w:r>
            <w:r w:rsidRPr="00EA16DD">
              <w:rPr>
                <w:sz w:val="22"/>
                <w:szCs w:val="22"/>
              </w:rPr>
              <w:t>а</w:t>
            </w:r>
            <w:r w:rsidRPr="00EA16DD">
              <w:rPr>
                <w:sz w:val="22"/>
                <w:szCs w:val="22"/>
              </w:rPr>
              <w:t>ны окружающей среды и рационального использования природных ресурсов)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1 728 000.00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1 368 000.00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1 327 189.00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1 327 189.00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400 811.00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40 811.00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1000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146 450 900.00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156 597 400.00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146 450 900.00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156 597 400.00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20101L0230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Переселение граждан из ветхого и авари</w:t>
            </w:r>
            <w:r w:rsidRPr="00EA16DD">
              <w:rPr>
                <w:sz w:val="22"/>
                <w:szCs w:val="22"/>
              </w:rPr>
              <w:t>й</w:t>
            </w:r>
            <w:r w:rsidRPr="00EA16DD">
              <w:rPr>
                <w:sz w:val="22"/>
                <w:szCs w:val="22"/>
              </w:rPr>
              <w:t>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146 450 900.00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156 597 400.00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322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Субсидии гражданам на приобретение ж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146 450 900.00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156 597 400.00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9999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5 191 518.50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10 395 662.00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9999900000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5 191 518.50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10 395 662.00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999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5 191 518.50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10 395 662.00</w:t>
            </w:r>
          </w:p>
        </w:tc>
      </w:tr>
      <w:tr w:rsidR="00BF6BC3" w:rsidRPr="00EA16DD" w:rsidTr="00EA16DD">
        <w:trPr>
          <w:trHeight w:val="22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373 851 254.90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376 609 752.40</w:t>
            </w:r>
          </w:p>
        </w:tc>
      </w:tr>
      <w:tr w:rsidR="00BF6BC3" w:rsidRPr="00EA16DD" w:rsidTr="00EA16DD">
        <w:trPr>
          <w:trHeight w:val="22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2 772 104.20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2 772 104.20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968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0100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0"/>
            </w:pPr>
            <w:r w:rsidRPr="00EA16D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2 772 104.20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0"/>
            </w:pPr>
            <w:r w:rsidRPr="00EA16DD">
              <w:rPr>
                <w:sz w:val="22"/>
                <w:szCs w:val="22"/>
              </w:rPr>
              <w:t>2 772 104.20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968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1"/>
            </w:pPr>
            <w:r w:rsidRPr="00EA16D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2 772 104.20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1"/>
            </w:pPr>
            <w:r w:rsidRPr="00EA16DD">
              <w:rPr>
                <w:sz w:val="22"/>
                <w:szCs w:val="22"/>
              </w:rPr>
              <w:t>2 772 104.20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968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9999982810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2"/>
            </w:pPr>
            <w:r w:rsidRPr="00EA16DD">
              <w:rPr>
                <w:sz w:val="22"/>
                <w:szCs w:val="22"/>
              </w:rPr>
              <w:t>Расходы по содержанию МКУ "Межмун</w:t>
            </w:r>
            <w:r w:rsidRPr="00EA16DD">
              <w:rPr>
                <w:sz w:val="22"/>
                <w:szCs w:val="22"/>
              </w:rPr>
              <w:t>и</w:t>
            </w:r>
            <w:r w:rsidRPr="00EA16DD">
              <w:rPr>
                <w:sz w:val="22"/>
                <w:szCs w:val="22"/>
              </w:rPr>
              <w:t>ципальный центр закупок и имущества С</w:t>
            </w:r>
            <w:r w:rsidRPr="00EA16DD">
              <w:rPr>
                <w:sz w:val="22"/>
                <w:szCs w:val="22"/>
              </w:rPr>
              <w:t>е</w:t>
            </w:r>
            <w:r w:rsidRPr="00EA16DD">
              <w:rPr>
                <w:sz w:val="22"/>
                <w:szCs w:val="22"/>
              </w:rPr>
              <w:lastRenderedPageBreak/>
              <w:t>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lastRenderedPageBreak/>
              <w:t>2 772 104.20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2"/>
            </w:pPr>
            <w:r w:rsidRPr="00EA16DD">
              <w:rPr>
                <w:sz w:val="22"/>
                <w:szCs w:val="22"/>
              </w:rPr>
              <w:t>2 772 104.20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lastRenderedPageBreak/>
              <w:t>968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1 937 100.00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1 937 100.00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57 200.00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57 200.00</w:t>
            </w:r>
          </w:p>
        </w:tc>
      </w:tr>
      <w:tr w:rsidR="00BF6BC3" w:rsidRPr="00EA16DD" w:rsidTr="00EA16D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585 004.20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585 004.20</w:t>
            </w:r>
          </w:p>
        </w:tc>
      </w:tr>
      <w:tr w:rsidR="00BF6BC3" w:rsidRPr="00EA16DD" w:rsidTr="00EA16D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968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pPr>
              <w:outlineLvl w:val="3"/>
            </w:pPr>
            <w:r w:rsidRPr="00EA16D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192 800.00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  <w:outlineLvl w:val="3"/>
            </w:pPr>
            <w:r w:rsidRPr="00EA16DD">
              <w:rPr>
                <w:sz w:val="22"/>
                <w:szCs w:val="22"/>
              </w:rPr>
              <w:t>192 800.00</w:t>
            </w:r>
          </w:p>
        </w:tc>
      </w:tr>
      <w:tr w:rsidR="00BF6BC3" w:rsidRPr="00EA16DD" w:rsidTr="00EA16DD">
        <w:trPr>
          <w:trHeight w:val="22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2 772 104.20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2 772 104.20</w:t>
            </w:r>
          </w:p>
        </w:tc>
      </w:tr>
      <w:tr w:rsidR="00BF6BC3" w:rsidRPr="00EA16DD" w:rsidTr="00EA16DD">
        <w:trPr>
          <w:trHeight w:val="25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r w:rsidRPr="00EA16DD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839 476 932.48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C3" w:rsidRPr="00EA16DD" w:rsidRDefault="00BF6BC3" w:rsidP="00BF6BC3">
            <w:pPr>
              <w:jc w:val="right"/>
            </w:pPr>
            <w:r w:rsidRPr="00EA16DD">
              <w:rPr>
                <w:sz w:val="22"/>
                <w:szCs w:val="22"/>
              </w:rPr>
              <w:t>840 661 532.48</w:t>
            </w:r>
          </w:p>
        </w:tc>
      </w:tr>
    </w:tbl>
    <w:p w:rsidR="00937E67" w:rsidRPr="00EA16DD" w:rsidRDefault="00937E67" w:rsidP="00A24ED4">
      <w:pPr>
        <w:jc w:val="right"/>
        <w:outlineLvl w:val="0"/>
        <w:rPr>
          <w:sz w:val="22"/>
          <w:szCs w:val="22"/>
          <w:lang w:val="en-US"/>
        </w:rPr>
      </w:pPr>
    </w:p>
    <w:p w:rsidR="00390DE3" w:rsidRPr="00937E67" w:rsidRDefault="00390DE3" w:rsidP="00A24ED4">
      <w:pPr>
        <w:jc w:val="right"/>
        <w:outlineLvl w:val="0"/>
        <w:rPr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EA16DD" w:rsidRPr="00D15F28" w:rsidRDefault="006642AD" w:rsidP="00EA16DD">
      <w:pPr>
        <w:jc w:val="right"/>
      </w:pPr>
      <w:r>
        <w:t xml:space="preserve">от </w:t>
      </w:r>
      <w:r w:rsidR="00390DE3">
        <w:t>30</w:t>
      </w:r>
      <w:r w:rsidR="00CF38B4">
        <w:t>.11.202</w:t>
      </w:r>
      <w:r w:rsidR="00390DE3">
        <w:t>1</w:t>
      </w:r>
      <w:r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390DE3">
              <w:rPr>
                <w:b/>
                <w:bCs/>
              </w:rPr>
              <w:t>2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AC57A2" w:rsidP="00C2208E">
            <w:pPr>
              <w:jc w:val="right"/>
            </w:pPr>
            <w:r>
              <w:t>-</w:t>
            </w:r>
            <w:r w:rsidR="00E8220D">
              <w:t xml:space="preserve"> 31 234 </w:t>
            </w:r>
            <w:r>
              <w:t>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 xml:space="preserve">ченных от других бюджетов бюджетной системы Российской Федерации в валюте </w:t>
            </w:r>
            <w:r w:rsidRPr="006E7F60">
              <w:lastRenderedPageBreak/>
              <w:t>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lastRenderedPageBreak/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2528C">
              <w:t xml:space="preserve"> 882 617 212,48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2528C">
              <w:t xml:space="preserve"> 882 617 212,48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t>-</w:t>
            </w:r>
            <w:r w:rsidR="0072528C">
              <w:t xml:space="preserve"> 882 617 212,48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AC57A2" w:rsidP="00AC57A2">
            <w:pPr>
              <w:jc w:val="right"/>
            </w:pPr>
            <w:r>
              <w:t>-</w:t>
            </w:r>
            <w:r w:rsidR="0072528C">
              <w:t xml:space="preserve"> 882 617 212,48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2528C" w:rsidP="00D842A0">
            <w:pPr>
              <w:jc w:val="right"/>
            </w:pPr>
            <w:r>
              <w:t>882 617 212,48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2528C" w:rsidP="003B4796">
            <w:pPr>
              <w:jc w:val="right"/>
            </w:pPr>
            <w:r>
              <w:t>882 617 212,48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2528C" w:rsidP="003B4796">
            <w:pPr>
              <w:jc w:val="right"/>
            </w:pPr>
            <w:r>
              <w:t>882 617 212,48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36F16" w:rsidRDefault="0072528C" w:rsidP="00C36F16">
            <w:pPr>
              <w:jc w:val="right"/>
            </w:pPr>
            <w:r>
              <w:t>882 617 212,48</w:t>
            </w:r>
          </w:p>
        </w:tc>
      </w:tr>
      <w:tr w:rsidR="006642AD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72528C" w:rsidP="00F12EBF">
            <w:pPr>
              <w:jc w:val="right"/>
            </w:pPr>
            <w:r>
              <w:t xml:space="preserve">31 234 </w:t>
            </w:r>
            <w:r w:rsidR="0093297C" w:rsidRPr="008A792F">
              <w:t>000,00</w:t>
            </w:r>
          </w:p>
        </w:tc>
      </w:tr>
    </w:tbl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EA16DD" w:rsidRPr="00D15F28" w:rsidRDefault="00EE572E" w:rsidP="00EA16DD">
      <w:pPr>
        <w:jc w:val="right"/>
      </w:pPr>
      <w:r>
        <w:t xml:space="preserve">от </w:t>
      </w:r>
      <w:r w:rsidR="0072528C">
        <w:t>30</w:t>
      </w:r>
      <w:r>
        <w:t>.11.202</w:t>
      </w:r>
      <w:r w:rsidR="0072528C">
        <w:t>1</w:t>
      </w:r>
      <w:r w:rsidR="006642AD"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118"/>
        <w:gridCol w:w="1985"/>
        <w:gridCol w:w="1984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2528C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>-202</w:t>
            </w:r>
            <w:r w:rsidR="0072528C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2528C">
              <w:rPr>
                <w:bCs/>
              </w:rPr>
              <w:t>3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2528C">
              <w:rPr>
                <w:bCs/>
              </w:rPr>
              <w:t>4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люте Российской Федер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lastRenderedPageBreak/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lastRenderedPageBreak/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965 01 02 00 00 05 0000 810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бюдж</w:t>
            </w:r>
            <w:r w:rsidRPr="006E7F60">
              <w:t>е</w:t>
            </w:r>
            <w:r w:rsidRPr="006E7F60">
              <w:t>тов бюджетной системы Российской Федерации в валюте Российской Фед</w:t>
            </w:r>
            <w:r w:rsidRPr="006E7F60">
              <w:t>е</w:t>
            </w:r>
            <w:r w:rsidRPr="006E7F60"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бюдже</w:t>
            </w:r>
            <w:r w:rsidRPr="006E7F60">
              <w:t>т</w:t>
            </w:r>
            <w:r w:rsidRPr="006E7F60">
              <w:t>ной системы Российской Федерации в валюте Ро</w:t>
            </w:r>
            <w:r w:rsidRPr="006E7F60">
              <w:t>с</w:t>
            </w:r>
            <w:r w:rsidRPr="006E7F60"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</w:t>
            </w:r>
            <w:r w:rsidRPr="006E7F60">
              <w:t>т</w:t>
            </w:r>
            <w:r w:rsidRPr="006E7F60">
              <w:t>ной системы Российской Федерации бюджетами м</w:t>
            </w:r>
            <w:r w:rsidRPr="006E7F60">
              <w:t>у</w:t>
            </w:r>
            <w:r w:rsidRPr="006E7F60">
              <w:t>ниципальных районов в в</w:t>
            </w:r>
            <w:r w:rsidRPr="006E7F60">
              <w:t>а</w:t>
            </w:r>
            <w:r w:rsidRPr="006E7F60">
              <w:t>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</w:t>
            </w:r>
            <w:r w:rsidRPr="006E7F60">
              <w:t>е</w:t>
            </w:r>
            <w:r w:rsidRPr="006E7F60">
              <w:t>дитов от других бюджетов бюджетной системы Ро</w:t>
            </w:r>
            <w:r w:rsidRPr="006E7F60">
              <w:t>с</w:t>
            </w:r>
            <w:r w:rsidRPr="006E7F60">
              <w:t>сийской Федерации в вал</w:t>
            </w:r>
            <w:r w:rsidRPr="006E7F60">
              <w:t>ю</w:t>
            </w:r>
            <w:r w:rsidRPr="006E7F60"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2528C">
              <w:rPr>
                <w:color w:val="000000"/>
              </w:rPr>
              <w:t xml:space="preserve"> 839 476 932,48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36AC">
              <w:rPr>
                <w:color w:val="000000"/>
              </w:rPr>
              <w:t xml:space="preserve"> 840 661 532,48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2528C">
              <w:rPr>
                <w:color w:val="000000"/>
              </w:rPr>
              <w:t xml:space="preserve"> 839 476 932,48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36AC">
              <w:rPr>
                <w:color w:val="000000"/>
              </w:rPr>
              <w:t xml:space="preserve"> 840 661 532,48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2528C">
              <w:rPr>
                <w:color w:val="000000"/>
              </w:rPr>
              <w:t xml:space="preserve"> 839 476 932,48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36AC">
              <w:rPr>
                <w:color w:val="000000"/>
              </w:rPr>
              <w:t xml:space="preserve"> 840 661 532,48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2528C">
              <w:rPr>
                <w:color w:val="000000"/>
              </w:rPr>
              <w:t xml:space="preserve"> 839 476 932,48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36AC">
              <w:rPr>
                <w:color w:val="000000"/>
              </w:rPr>
              <w:t xml:space="preserve"> 840 661 532,48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2528C" w:rsidP="00FB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839 476 932,48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236AC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840 661 532,48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2528C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839 476 932,48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236AC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840 661 532,48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 xml:space="preserve">ков денежных средств </w:t>
            </w:r>
            <w:r w:rsidRPr="006E7F60">
              <w:lastRenderedPageBreak/>
              <w:t>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236AC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839 476 932,48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236AC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840 661 532,48</w:t>
            </w:r>
          </w:p>
        </w:tc>
      </w:tr>
      <w:tr w:rsidR="006642AD" w:rsidRPr="006E7F60" w:rsidTr="002236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lastRenderedPageBreak/>
              <w:t>000 01 05 02 01 05 0000 610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236AC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839 476 932,48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236AC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840 661 532,48</w:t>
            </w:r>
          </w:p>
        </w:tc>
      </w:tr>
      <w:tr w:rsidR="006642AD" w:rsidRPr="006E7F60" w:rsidTr="002236AC">
        <w:trPr>
          <w:trHeight w:val="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EA16DD" w:rsidRPr="00D15F28" w:rsidRDefault="006642AD" w:rsidP="00EA16DD">
      <w:pPr>
        <w:jc w:val="right"/>
      </w:pPr>
      <w:r>
        <w:t xml:space="preserve">от </w:t>
      </w:r>
      <w:r w:rsidR="002236AC">
        <w:t>30</w:t>
      </w:r>
      <w:r>
        <w:t>.1</w:t>
      </w:r>
      <w:r w:rsidR="00FC6A10">
        <w:t>1</w:t>
      </w:r>
      <w:r w:rsidR="00EE572E">
        <w:t>.202</w:t>
      </w:r>
      <w:r w:rsidR="002236AC">
        <w:t>1</w:t>
      </w:r>
      <w:r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2236A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2236AC">
              <w:t xml:space="preserve"> 31 234</w:t>
            </w:r>
            <w:r w:rsidRPr="00A0631C">
              <w:t xml:space="preserve"> 000,00</w:t>
            </w:r>
          </w:p>
        </w:tc>
      </w:tr>
    </w:tbl>
    <w:p w:rsidR="008A792F" w:rsidRDefault="008A792F" w:rsidP="00122E3C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EA16DD" w:rsidRPr="00D15F28" w:rsidRDefault="00EE572E" w:rsidP="00EA16DD">
      <w:pPr>
        <w:jc w:val="right"/>
      </w:pPr>
      <w:r>
        <w:t xml:space="preserve">от </w:t>
      </w:r>
      <w:r w:rsidR="00122E3C">
        <w:t>30</w:t>
      </w:r>
      <w:r>
        <w:t>.11.202</w:t>
      </w:r>
      <w:r w:rsidR="00122E3C">
        <w:t>1</w:t>
      </w:r>
      <w:r w:rsidR="006642AD"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122E3C">
        <w:rPr>
          <w:b/>
          <w:bCs/>
        </w:rPr>
        <w:t>3</w:t>
      </w:r>
      <w:r w:rsidRPr="003D14AB">
        <w:rPr>
          <w:b/>
          <w:bCs/>
        </w:rPr>
        <w:t>-202</w:t>
      </w:r>
      <w:r w:rsidR="00122E3C">
        <w:rPr>
          <w:b/>
          <w:bCs/>
        </w:rPr>
        <w:t>4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122E3C">
              <w:t>3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122E3C">
              <w:rPr>
                <w:color w:val="000000"/>
              </w:rPr>
              <w:t>4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EA16DD" w:rsidRPr="00D15F28" w:rsidRDefault="006642AD" w:rsidP="00EA16DD">
      <w:pPr>
        <w:jc w:val="right"/>
      </w:pPr>
      <w:r w:rsidRPr="00A1708F">
        <w:t xml:space="preserve">от </w:t>
      </w:r>
      <w:r w:rsidR="0021488B">
        <w:t>30</w:t>
      </w:r>
      <w:r w:rsidRPr="00A1708F">
        <w:t>.1</w:t>
      </w:r>
      <w:r w:rsidR="00A1708F">
        <w:t>1</w:t>
      </w:r>
      <w:r w:rsidR="001A6812">
        <w:t>.20</w:t>
      </w:r>
      <w:r w:rsidR="008B5509">
        <w:t>2</w:t>
      </w:r>
      <w:r w:rsidR="0021488B">
        <w:t>1</w:t>
      </w:r>
      <w:r w:rsidRPr="00A1708F"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6642AD" w:rsidRPr="00A1708F" w:rsidRDefault="006642AD" w:rsidP="0026632A">
      <w:pPr>
        <w:jc w:val="right"/>
      </w:pPr>
    </w:p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21488B">
        <w:rPr>
          <w:b/>
          <w:bCs/>
        </w:rPr>
        <w:t>2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21488B" w:rsidRPr="00122E3C">
              <w:rPr>
                <w:bCs/>
              </w:rPr>
              <w:t>2</w:t>
            </w:r>
            <w:r w:rsidR="006642AD" w:rsidRPr="00122E3C">
              <w:rPr>
                <w:bCs/>
              </w:rPr>
              <w:t xml:space="preserve"> 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21488B" w:rsidP="008B5509">
            <w:pPr>
              <w:jc w:val="right"/>
            </w:pPr>
            <w:r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C51FFF">
            <w:pPr>
              <w:jc w:val="right"/>
            </w:pPr>
            <w:r>
              <w:t>2543,00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C51FFF">
            <w:pPr>
              <w:jc w:val="right"/>
            </w:pPr>
            <w: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C51FFF">
            <w:pPr>
              <w:jc w:val="right"/>
            </w:pPr>
            <w:r>
              <w:t>2552,00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C51FFF">
            <w:pPr>
              <w:jc w:val="right"/>
            </w:pPr>
            <w: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2262,00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21488B" w:rsidP="008B5509">
            <w:pPr>
              <w:jc w:val="right"/>
            </w:pPr>
            <w:r>
              <w:t>1902,00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1210,00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21488B" w:rsidP="008B5509">
            <w:pPr>
              <w:jc w:val="right"/>
            </w:pPr>
            <w:r>
              <w:t>1540,00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3966,00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17904,00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12866,00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1055,00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21488B" w:rsidP="00C51FFF">
            <w:pPr>
              <w:jc w:val="right"/>
              <w:rPr>
                <w:bCs/>
              </w:rPr>
            </w:pPr>
            <w:r w:rsidRPr="00122E3C">
              <w:rPr>
                <w:bCs/>
              </w:rPr>
              <w:t>11053,00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21488B" w:rsidP="008B5509">
            <w:pPr>
              <w:jc w:val="right"/>
              <w:rPr>
                <w:bCs/>
              </w:rPr>
            </w:pPr>
            <w:r w:rsidRPr="00122E3C">
              <w:rPr>
                <w:bCs/>
              </w:rPr>
              <w:t>47800,00</w:t>
            </w:r>
          </w:p>
        </w:tc>
      </w:tr>
    </w:tbl>
    <w:p w:rsidR="00E925F7" w:rsidRPr="008A792F" w:rsidRDefault="00E925F7" w:rsidP="008A792F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EA16DD" w:rsidRPr="00D15F28" w:rsidRDefault="006642AD" w:rsidP="00EA16DD">
      <w:pPr>
        <w:jc w:val="right"/>
      </w:pPr>
      <w:r w:rsidRPr="00DD4FF6">
        <w:t xml:space="preserve">от </w:t>
      </w:r>
      <w:r w:rsidR="0021488B">
        <w:t>30</w:t>
      </w:r>
      <w:r w:rsidRPr="00DD4FF6">
        <w:t>.1</w:t>
      </w:r>
      <w:r w:rsidR="00DD4FF6">
        <w:t>1</w:t>
      </w:r>
      <w:r w:rsidR="00C64E2B">
        <w:t>.20</w:t>
      </w:r>
      <w:r w:rsidR="008B5509">
        <w:t>2</w:t>
      </w:r>
      <w:r w:rsidR="00122E3C">
        <w:t>1</w:t>
      </w:r>
      <w:r w:rsidRPr="00DD4FF6"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lastRenderedPageBreak/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21488B">
        <w:rPr>
          <w:b/>
          <w:bCs/>
        </w:rPr>
        <w:t>3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21488B">
        <w:rPr>
          <w:b/>
          <w:bCs/>
        </w:rPr>
        <w:t>4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3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21488B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2644,00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ind w:right="459"/>
              <w:jc w:val="center"/>
            </w:pPr>
            <w:r>
              <w:t>2750,00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400ABC" w:rsidP="0021488B">
            <w:pPr>
              <w:ind w:right="459"/>
              <w:jc w:val="center"/>
            </w:pPr>
            <w:r>
              <w:t>2760,00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400ABC" w:rsidP="0021488B">
            <w:pPr>
              <w:ind w:right="459"/>
              <w:jc w:val="center"/>
            </w:pPr>
            <w:r>
              <w:t>2446,00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1977,00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400ABC" w:rsidP="0021488B">
            <w:pPr>
              <w:ind w:right="459"/>
              <w:jc w:val="center"/>
            </w:pPr>
            <w:r>
              <w:t>2057,00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400ABC" w:rsidP="0021488B">
            <w:pPr>
              <w:ind w:right="459"/>
              <w:jc w:val="center"/>
            </w:pPr>
            <w:r>
              <w:t>1310,00</w:t>
            </w:r>
          </w:p>
        </w:tc>
      </w:tr>
      <w:tr w:rsidR="0021488B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8B" w:rsidRPr="004E1565" w:rsidRDefault="0021488B" w:rsidP="0021488B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1601,00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400ABC" w:rsidP="0021488B">
            <w:pPr>
              <w:ind w:right="459"/>
              <w:jc w:val="center"/>
            </w:pPr>
            <w:r>
              <w:t>1665,00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8B" w:rsidRPr="004E1565" w:rsidRDefault="0021488B" w:rsidP="0021488B">
            <w:r w:rsidRPr="004E1565">
              <w:t>ГП "Кичера"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4123,00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400ABC" w:rsidP="0021488B">
            <w:pPr>
              <w:ind w:right="459"/>
              <w:jc w:val="center"/>
            </w:pPr>
            <w:r>
              <w:t>4290,00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4140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18616,00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400ABC" w:rsidP="0021488B">
            <w:pPr>
              <w:ind w:right="459"/>
              <w:jc w:val="center"/>
            </w:pPr>
            <w:r>
              <w:t>19365,00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13377,00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400ABC" w:rsidP="0021488B">
            <w:pPr>
              <w:ind w:right="459"/>
              <w:jc w:val="center"/>
            </w:pPr>
            <w:r>
              <w:t>13915,00</w:t>
            </w:r>
          </w:p>
        </w:tc>
      </w:tr>
      <w:tr w:rsidR="0021488B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1097,00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400ABC" w:rsidP="0021488B">
            <w:pPr>
              <w:ind w:right="459"/>
              <w:jc w:val="center"/>
            </w:pPr>
            <w:r>
              <w:t>1142,00</w:t>
            </w:r>
          </w:p>
        </w:tc>
      </w:tr>
      <w:tr w:rsidR="0021488B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488B" w:rsidRPr="006250EC" w:rsidRDefault="0021488B" w:rsidP="0021488B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1488B" w:rsidP="0021488B">
            <w:pPr>
              <w:jc w:val="right"/>
              <w:rPr>
                <w:bCs/>
              </w:rPr>
            </w:pPr>
            <w:r w:rsidRPr="006250EC">
              <w:rPr>
                <w:bCs/>
              </w:rPr>
              <w:t>11053,00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1488B" w:rsidP="0021488B">
            <w:pPr>
              <w:jc w:val="right"/>
              <w:rPr>
                <w:bCs/>
              </w:rPr>
            </w:pPr>
            <w:r w:rsidRPr="006250EC">
              <w:rPr>
                <w:bCs/>
              </w:rPr>
              <w:t>49700,00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400ABC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51700,00</w:t>
            </w:r>
          </w:p>
        </w:tc>
      </w:tr>
    </w:tbl>
    <w:p w:rsidR="00D3287D" w:rsidRDefault="00D3287D" w:rsidP="006250EC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EA16DD" w:rsidRPr="00D15F28" w:rsidRDefault="006642AD" w:rsidP="00EA16DD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C14AD">
        <w:t>30</w:t>
      </w:r>
      <w:r w:rsidRPr="002E0BF2">
        <w:t>.1</w:t>
      </w:r>
      <w:r w:rsidR="00365043" w:rsidRPr="002E0BF2">
        <w:t>1</w:t>
      </w:r>
      <w:r w:rsidRPr="002E0BF2">
        <w:t>.20</w:t>
      </w:r>
      <w:r w:rsidR="00D3287D" w:rsidRPr="002E0BF2">
        <w:t>2</w:t>
      </w:r>
      <w:r w:rsidR="006250EC">
        <w:t>1</w:t>
      </w:r>
      <w:r w:rsidRPr="004E1565"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6642AD" w:rsidRDefault="006642AD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lastRenderedPageBreak/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3C4F48" w:rsidRPr="008A792F">
        <w:t>45 597,14*12*1,302*,025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3C4F48" w:rsidRPr="008A792F">
        <w:t>178 102,42</w:t>
      </w:r>
      <w:r w:rsidR="00B947A4" w:rsidRPr="008A792F">
        <w:t>+ 1</w:t>
      </w:r>
      <w:r w:rsidRPr="008A792F">
        <w:t xml:space="preserve">0 000,00)*1/ 9 = </w:t>
      </w:r>
      <w:r w:rsidR="00773796" w:rsidRPr="008A792F">
        <w:t>20 900</w:t>
      </w:r>
      <w:r w:rsidR="00B947A4" w:rsidRPr="008A792F">
        <w:t>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4C3F92" w:rsidRPr="008A792F">
        <w:t>527 819,49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4C3F92" w:rsidRPr="008A792F">
        <w:t>527 819,49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4C3F92" w:rsidRPr="008A792F">
        <w:t>134 455</w:t>
      </w:r>
      <w:r w:rsidR="00C57259" w:rsidRPr="008A792F">
        <w:t>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lastRenderedPageBreak/>
        <w:t>ставлению проекта бюджета, исполнение бюджета, осуществление контроля за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 xml:space="preserve">)= </w:t>
      </w:r>
      <w:r w:rsidR="00C57259" w:rsidRPr="00934B17">
        <w:t>32 218,93</w:t>
      </w:r>
      <w:r w:rsidRPr="00934B17">
        <w:t xml:space="preserve">*12*1,302*4 = </w:t>
      </w:r>
      <w:r w:rsidR="00C57259" w:rsidRPr="00934B17">
        <w:t>2 013 554,24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637766" w:rsidRPr="00934B17">
        <w:t xml:space="preserve">2 013 554,24 </w:t>
      </w:r>
      <w:r w:rsidRPr="00934B17">
        <w:t xml:space="preserve">/7+ 10 000,00* 4/7= </w:t>
      </w:r>
      <w:r w:rsidR="00637766" w:rsidRPr="00934B17">
        <w:t>293 365,00</w:t>
      </w:r>
      <w:r w:rsidRPr="00934B17">
        <w:t xml:space="preserve"> рублей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ниями;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47292D">
        <w:t>367,7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Piпр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Дi</w:t>
      </w:r>
      <w:proofErr w:type="spell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СПi</w:t>
      </w:r>
      <w:proofErr w:type="spell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lastRenderedPageBreak/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>5 000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5 001</w:t>
      </w:r>
      <w:r w:rsidR="009D3E6C" w:rsidRPr="00F36ADB">
        <w:t>,00</w:t>
      </w:r>
      <w:r w:rsidRPr="00F36ADB">
        <w:t>-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в области градостроительства    </w:t>
      </w:r>
      <w:r w:rsidRPr="00113D5E">
        <w:t xml:space="preserve"> 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>496 701,00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5223F2">
              <w:rPr>
                <w:bCs/>
                <w:sz w:val="24"/>
                <w:szCs w:val="24"/>
                <w:lang w:eastAsia="ru-RU"/>
              </w:rPr>
              <w:t>8326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4</w:t>
            </w:r>
            <w:r w:rsidR="005223F2">
              <w:rPr>
                <w:bCs/>
                <w:sz w:val="24"/>
                <w:szCs w:val="24"/>
                <w:lang w:eastAsia="ru-RU"/>
              </w:rPr>
              <w:t>140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 w:rsidR="005223F2">
              <w:rPr>
                <w:bCs/>
                <w:sz w:val="24"/>
                <w:szCs w:val="24"/>
                <w:lang w:eastAsia="ru-RU"/>
              </w:rPr>
              <w:t>246978,00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>МО ГП «поселок Нижнеангарск» - 4</w:t>
            </w:r>
            <w:r w:rsidR="0047292D">
              <w:rPr>
                <w:bCs/>
                <w:sz w:val="24"/>
                <w:szCs w:val="24"/>
                <w:lang w:eastAsia="ru-RU"/>
              </w:rPr>
              <w:t>140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>496 701,00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5223F2">
              <w:rPr>
                <w:bCs/>
                <w:sz w:val="24"/>
                <w:szCs w:val="24"/>
                <w:lang w:eastAsia="ru-RU"/>
              </w:rPr>
              <w:t>8326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3025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 w:rsidR="005223F2">
              <w:rPr>
                <w:bCs/>
                <w:sz w:val="24"/>
                <w:szCs w:val="24"/>
                <w:lang w:eastAsia="ru-RU"/>
              </w:rPr>
              <w:t>54705,00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sz w:val="24"/>
                <w:szCs w:val="24"/>
                <w:lang w:eastAsia="ru-RU"/>
              </w:rPr>
              <w:t>Уоян</w:t>
            </w:r>
            <w:proofErr w:type="spellEnd"/>
            <w:r w:rsidRPr="00712A3A">
              <w:rPr>
                <w:bCs/>
                <w:sz w:val="24"/>
                <w:szCs w:val="24"/>
                <w:lang w:eastAsia="ru-RU"/>
              </w:rPr>
              <w:t xml:space="preserve">» - 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3025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>496 701,00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5223F2">
              <w:rPr>
                <w:bCs/>
                <w:sz w:val="24"/>
                <w:szCs w:val="24"/>
                <w:lang w:eastAsia="ru-RU"/>
              </w:rPr>
              <w:t>8326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5223F2">
              <w:rPr>
                <w:bCs/>
                <w:sz w:val="24"/>
                <w:szCs w:val="24"/>
                <w:lang w:eastAsia="ru-RU"/>
              </w:rPr>
              <w:t>917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 w:rsidR="005223F2">
              <w:rPr>
                <w:bCs/>
                <w:sz w:val="24"/>
                <w:szCs w:val="24"/>
                <w:lang w:eastAsia="ru-RU"/>
              </w:rPr>
              <w:t>180461,00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Кичера» - </w:t>
            </w:r>
            <w:r w:rsidR="00746123" w:rsidRPr="00712A3A">
              <w:rPr>
                <w:sz w:val="24"/>
                <w:szCs w:val="24"/>
                <w:lang w:eastAsia="ru-RU"/>
              </w:rPr>
              <w:t>9</w:t>
            </w:r>
            <w:r w:rsidR="0047292D">
              <w:rPr>
                <w:sz w:val="24"/>
                <w:szCs w:val="24"/>
                <w:lang w:eastAsia="ru-RU"/>
              </w:rPr>
              <w:t>17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>496 701,00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5223F2">
              <w:rPr>
                <w:bCs/>
                <w:sz w:val="24"/>
                <w:szCs w:val="24"/>
                <w:lang w:eastAsia="ru-RU"/>
              </w:rPr>
              <w:t>8326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2</w:t>
            </w:r>
            <w:r w:rsidR="005223F2">
              <w:rPr>
                <w:bCs/>
                <w:sz w:val="24"/>
                <w:szCs w:val="24"/>
                <w:lang w:eastAsia="ru-RU"/>
              </w:rPr>
              <w:t>44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 w:rsidR="005223F2">
              <w:rPr>
                <w:bCs/>
                <w:sz w:val="24"/>
                <w:szCs w:val="24"/>
                <w:lang w:eastAsia="ru-RU"/>
              </w:rPr>
              <w:t>14556,00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Янчукан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47292D">
              <w:rPr>
                <w:sz w:val="24"/>
                <w:szCs w:val="24"/>
                <w:lang w:eastAsia="ru-RU"/>
              </w:rPr>
              <w:t>244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 xml:space="preserve">по организации в границах </w:t>
      </w:r>
      <w:r w:rsidRPr="00113D5E">
        <w:rPr>
          <w:b/>
          <w:bCs/>
        </w:rPr>
        <w:lastRenderedPageBreak/>
        <w:t>поселений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20</w:t>
      </w:r>
      <w:r w:rsidRPr="00113D5E">
        <w:t xml:space="preserve">г. составляет </w:t>
      </w:r>
      <w:r w:rsidR="005223F2">
        <w:t>8326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86210F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5223F2">
        <w:t>244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водоотведения, снабжения населения топливом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</w:t>
            </w:r>
            <w:r w:rsidR="005223F2">
              <w:rPr>
                <w:bCs/>
              </w:rPr>
              <w:t>140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49724,00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3025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36332,00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9318B7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11014,00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244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2930,00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5223F2">
              <w:t>244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lastRenderedPageBreak/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5223F2">
        <w:t>4975</w:t>
      </w:r>
      <w:r w:rsidRPr="00113D5E">
        <w:t xml:space="preserve"> (</w:t>
      </w:r>
      <w:r w:rsidR="005223F2">
        <w:t>четыре тысячи девят</w:t>
      </w:r>
      <w:r w:rsidR="005223F2">
        <w:t>ь</w:t>
      </w:r>
      <w:r w:rsidR="005223F2">
        <w:t>сот семьдесят пять</w:t>
      </w:r>
      <w:r w:rsidRPr="00113D5E">
        <w:t>) рублей и рассчитывается пропорционально численности населения  3 горо</w:t>
      </w:r>
      <w:r w:rsidRPr="00113D5E">
        <w:t>д</w:t>
      </w:r>
      <w:r w:rsidRPr="00113D5E">
        <w:t>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20</w:t>
      </w:r>
      <w:r w:rsidRPr="00113D5E">
        <w:t xml:space="preserve">г. составляет </w:t>
      </w:r>
      <w:r w:rsidR="005223F2">
        <w:t>8082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5223F2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2567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r w:rsidRPr="00113D5E">
        <w:t>.;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lastRenderedPageBreak/>
        <w:t>Ч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Муниципал</w:t>
            </w:r>
            <w:r w:rsidRPr="00113D5E">
              <w:t>ь</w:t>
            </w:r>
            <w:r w:rsidRPr="00113D5E">
              <w:t>ное образов</w:t>
            </w:r>
            <w:r w:rsidRPr="00113D5E">
              <w:t>а</w:t>
            </w:r>
            <w:r w:rsidRPr="00113D5E"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11790">
            <w:pPr>
              <w:contextualSpacing/>
              <w:jc w:val="center"/>
            </w:pPr>
            <w:r w:rsidRPr="00113D5E">
              <w:t>Колич</w:t>
            </w:r>
            <w:r w:rsidRPr="00113D5E">
              <w:t>е</w:t>
            </w:r>
            <w:r w:rsidRPr="00113D5E">
              <w:t>ство зар</w:t>
            </w:r>
            <w:r w:rsidRPr="00113D5E">
              <w:t>е</w:t>
            </w:r>
            <w:r w:rsidRPr="00113D5E">
              <w:t>гистрир</w:t>
            </w:r>
            <w:r w:rsidRPr="00113D5E">
              <w:t>о</w:t>
            </w:r>
            <w:r w:rsidRPr="00113D5E">
              <w:t>ванных безрабо</w:t>
            </w:r>
            <w:r w:rsidRPr="00113D5E">
              <w:t>т</w:t>
            </w:r>
            <w:r w:rsidRPr="00113D5E">
              <w:t>ных на 01.1</w:t>
            </w:r>
            <w:r w:rsidR="00511790" w:rsidRPr="00113D5E">
              <w:t>1</w:t>
            </w:r>
            <w:r w:rsidRPr="00113D5E">
              <w:t>.20</w:t>
            </w:r>
            <w:r w:rsidR="00EC14AD">
              <w:t>21</w:t>
            </w:r>
            <w:r w:rsidRPr="00113D5E">
              <w:t xml:space="preserve"> г, </w:t>
            </w:r>
            <w:proofErr w:type="spellStart"/>
            <w:r w:rsidRPr="00113D5E">
              <w:t>Бi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B532DE">
            <w:pPr>
              <w:contextualSpacing/>
              <w:jc w:val="center"/>
            </w:pPr>
            <w:r w:rsidRPr="00113D5E">
              <w:t>Числе</w:t>
            </w:r>
            <w:r w:rsidRPr="00113D5E">
              <w:t>н</w:t>
            </w:r>
            <w:r w:rsidRPr="00113D5E">
              <w:t>ность населения на 01.01.20</w:t>
            </w:r>
            <w:r w:rsidR="00B532DE" w:rsidRPr="00113D5E">
              <w:t>20</w:t>
            </w:r>
            <w:r w:rsidRPr="00113D5E">
              <w:t xml:space="preserve"> г., </w:t>
            </w:r>
            <w:proofErr w:type="spellStart"/>
            <w:r w:rsidRPr="00113D5E">
              <w:t>Чi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Доля зарегистр</w:t>
            </w:r>
            <w:r w:rsidRPr="00113D5E">
              <w:t>и</w:t>
            </w:r>
            <w:r w:rsidRPr="00113D5E">
              <w:t>рованных безр</w:t>
            </w:r>
            <w:r w:rsidRPr="00113D5E">
              <w:t>а</w:t>
            </w:r>
            <w:r w:rsidRPr="00113D5E">
              <w:t>ботных поселения в численности населения пос</w:t>
            </w:r>
            <w:r w:rsidRPr="00113D5E">
              <w:t>е</w:t>
            </w:r>
            <w:r w:rsidRPr="00113D5E">
              <w:t xml:space="preserve">ления, 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Вес показателя в сумме долей зар</w:t>
            </w:r>
            <w:r w:rsidRPr="00113D5E">
              <w:t>е</w:t>
            </w:r>
            <w:r w:rsidRPr="00113D5E">
              <w:t>гистрированных безработных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  <w:r w:rsidRPr="00113D5E">
              <w:t>/∑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Нижнеа</w:t>
            </w:r>
            <w:r w:rsidRPr="00113D5E">
              <w:t>н</w:t>
            </w:r>
            <w:r w:rsidRPr="00113D5E"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4221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22500,00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 xml:space="preserve">лок Новый </w:t>
            </w:r>
            <w:proofErr w:type="spellStart"/>
            <w:r w:rsidRPr="00113D5E">
              <w:t>У</w:t>
            </w:r>
            <w:r w:rsidRPr="00113D5E">
              <w:t>о</w:t>
            </w:r>
            <w:r w:rsidRPr="00113D5E">
              <w:t>ян</w:t>
            </w:r>
            <w:proofErr w:type="spellEnd"/>
            <w:r w:rsidRPr="00113D5E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3025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2,64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0,35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17500,00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Кичера"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7500,00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 xml:space="preserve">лок </w:t>
            </w:r>
            <w:proofErr w:type="spellStart"/>
            <w:r w:rsidRPr="00113D5E">
              <w:t>Янчукан</w:t>
            </w:r>
            <w:proofErr w:type="spellEnd"/>
            <w:r w:rsidRPr="00113D5E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2500,00</w:t>
            </w:r>
          </w:p>
        </w:tc>
      </w:tr>
      <w:tr w:rsidR="005A2735" w:rsidRPr="005A2735" w:rsidTr="00D3287D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50000,00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2021</w:t>
      </w:r>
      <w:r w:rsidR="005A2735" w:rsidRPr="00712A3A">
        <w:t xml:space="preserve"> году </w:t>
      </w:r>
      <w:proofErr w:type="spellStart"/>
      <w:r w:rsidR="005A2735" w:rsidRPr="00712A3A">
        <w:t>потребностьв</w:t>
      </w:r>
      <w:proofErr w:type="spellEnd"/>
      <w:r w:rsidR="005A2735" w:rsidRPr="00712A3A">
        <w:t xml:space="preserve"> </w:t>
      </w:r>
      <w:r w:rsidR="005A2735" w:rsidRPr="00712A3A">
        <w:rPr>
          <w:bCs/>
        </w:rPr>
        <w:t>иных межбюджетных трансфертов из бюджета муниципальн</w:t>
      </w:r>
      <w:r w:rsidR="005A2735" w:rsidRPr="00712A3A">
        <w:rPr>
          <w:bCs/>
        </w:rPr>
        <w:t>о</w:t>
      </w:r>
      <w:r w:rsidR="005A2735" w:rsidRPr="00712A3A">
        <w:rPr>
          <w:bCs/>
        </w:rPr>
        <w:t>го района бюджетам  поселений на решение вопросов снижения уровня безработицы, на исправ</w:t>
      </w:r>
      <w:r w:rsidR="005A2735" w:rsidRPr="00712A3A">
        <w:rPr>
          <w:bCs/>
        </w:rPr>
        <w:t>и</w:t>
      </w:r>
      <w:r w:rsidR="005A2735" w:rsidRPr="00712A3A">
        <w:rPr>
          <w:bCs/>
        </w:rPr>
        <w:t xml:space="preserve">тельные работы для </w:t>
      </w:r>
      <w:proofErr w:type="gramStart"/>
      <w:r w:rsidR="005A2735" w:rsidRPr="00712A3A">
        <w:rPr>
          <w:bCs/>
        </w:rPr>
        <w:t>условно-осужденных</w:t>
      </w:r>
      <w:proofErr w:type="gramEnd"/>
      <w:r w:rsidR="005A2735" w:rsidRPr="00712A3A">
        <w:rPr>
          <w:bCs/>
        </w:rPr>
        <w:t xml:space="preserve"> граждан </w:t>
      </w:r>
      <w:r w:rsidR="005A2735" w:rsidRPr="00712A3A">
        <w:t>отсутствовала.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B532DE" w:rsidRPr="00712A3A">
        <w:t>1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34581" w:rsidRDefault="00634581" w:rsidP="00A24ED4">
      <w:pPr>
        <w:jc w:val="right"/>
        <w:outlineLvl w:val="0"/>
        <w:sectPr w:rsidR="00634581" w:rsidSect="00A84974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EA16DD" w:rsidRPr="00D15F28" w:rsidRDefault="006642AD" w:rsidP="00EA16DD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EC14AD" w:rsidRPr="00EC14AD">
        <w:t>30</w:t>
      </w:r>
      <w:r w:rsidRPr="00EC14AD">
        <w:t>.1</w:t>
      </w:r>
      <w:r w:rsidR="00365043" w:rsidRPr="00EC14AD">
        <w:t>1</w:t>
      </w:r>
      <w:r w:rsidR="000E5D52" w:rsidRPr="00EC14AD">
        <w:t>.202</w:t>
      </w:r>
      <w:r w:rsidR="007C514C">
        <w:t>1</w:t>
      </w:r>
      <w:r w:rsidRPr="00EC14AD"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6642AD" w:rsidRPr="0084037D" w:rsidRDefault="006642AD" w:rsidP="00EF5AEF">
      <w:pPr>
        <w:jc w:val="right"/>
      </w:pP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61334B">
        <w:rPr>
          <w:b/>
        </w:rPr>
        <w:t>2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042" w:type="dxa"/>
        <w:tblInd w:w="93" w:type="dxa"/>
        <w:tblLook w:val="04A0" w:firstRow="1" w:lastRow="0" w:firstColumn="1" w:lastColumn="0" w:noHBand="0" w:noVBand="1"/>
      </w:tblPr>
      <w:tblGrid>
        <w:gridCol w:w="3276"/>
        <w:gridCol w:w="1276"/>
        <w:gridCol w:w="1276"/>
        <w:gridCol w:w="2268"/>
        <w:gridCol w:w="1276"/>
        <w:gridCol w:w="1276"/>
        <w:gridCol w:w="1134"/>
        <w:gridCol w:w="1701"/>
        <w:gridCol w:w="1559"/>
      </w:tblGrid>
      <w:tr w:rsidR="0061334B" w:rsidRPr="0061334B" w:rsidTr="0061334B">
        <w:trPr>
          <w:trHeight w:val="81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334B" w:rsidRPr="0061334B" w:rsidRDefault="0061334B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34B" w:rsidRPr="0061334B" w:rsidRDefault="0061334B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коммм</w:t>
            </w:r>
            <w:r w:rsidRPr="0061334B">
              <w:rPr>
                <w:color w:val="000000"/>
                <w:sz w:val="18"/>
                <w:szCs w:val="18"/>
              </w:rPr>
              <w:t>у</w:t>
            </w:r>
            <w:r w:rsidRPr="0061334B">
              <w:rPr>
                <w:color w:val="000000"/>
                <w:sz w:val="18"/>
                <w:szCs w:val="18"/>
              </w:rPr>
              <w:t>нальных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</w:t>
            </w:r>
            <w:r w:rsidRPr="0061334B">
              <w:rPr>
                <w:color w:val="000000"/>
                <w:sz w:val="18"/>
                <w:szCs w:val="18"/>
              </w:rPr>
              <w:t>ю</w:t>
            </w:r>
            <w:r w:rsidRPr="0061334B">
              <w:rPr>
                <w:color w:val="000000"/>
                <w:sz w:val="18"/>
                <w:szCs w:val="18"/>
              </w:rPr>
              <w:t>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 xml:space="preserve">ний культуры,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61334B" w:rsidRPr="0061334B" w:rsidTr="0061334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Кичера»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2 746 698,15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53 100,00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1 035 498,15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34B" w:rsidRPr="0061334B" w:rsidRDefault="0061334B" w:rsidP="0061334B">
            <w:pPr>
              <w:jc w:val="right"/>
              <w:rPr>
                <w:sz w:val="18"/>
                <w:szCs w:val="18"/>
              </w:rPr>
            </w:pPr>
            <w:r w:rsidRPr="0061334B">
              <w:rPr>
                <w:sz w:val="18"/>
                <w:szCs w:val="18"/>
              </w:rPr>
              <w:t>7 500,00</w:t>
            </w:r>
          </w:p>
        </w:tc>
      </w:tr>
      <w:tr w:rsidR="0061334B" w:rsidRPr="0061334B" w:rsidTr="0061334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>МО ГП «поселок Нижнеангарск»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1 711 068,51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79 650,00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1 214 398,51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364 520,00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22 500,00</w:t>
            </w:r>
          </w:p>
        </w:tc>
      </w:tr>
      <w:tr w:rsidR="0061334B" w:rsidRPr="0061334B" w:rsidTr="0061334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2 091 033,15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169 449,00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1 904 084,15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17 500,00</w:t>
            </w:r>
          </w:p>
        </w:tc>
      </w:tr>
      <w:tr w:rsidR="0061334B" w:rsidRPr="0061334B" w:rsidTr="0061334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856 783,75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854 283,75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2 500,00</w:t>
            </w:r>
          </w:p>
        </w:tc>
      </w:tr>
      <w:tr w:rsidR="0061334B" w:rsidRPr="0061334B" w:rsidTr="0061334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1 530 592,51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1 530 592,51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334B" w:rsidRPr="0061334B" w:rsidTr="0061334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1 934 302,95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1 934 302,95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334B" w:rsidRPr="0061334B" w:rsidTr="0061334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1 956 604,45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1 956 604,45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334B" w:rsidRPr="0061334B" w:rsidTr="0061334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1 952 128,75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1 952 128,75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334B" w:rsidRPr="0061334B" w:rsidTr="0061334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1 607 315,25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1 607 315,25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334B" w:rsidRPr="0061334B" w:rsidTr="0061334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1 537 965,00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1 537 965,00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334B" w:rsidRPr="0061334B" w:rsidTr="0061334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17 924 492,47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11 675 391,66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4 153 980,81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364 520,00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B033D6" w:rsidRDefault="00B033D6" w:rsidP="00B033D6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EA16DD" w:rsidRPr="00D15F28" w:rsidRDefault="006642AD" w:rsidP="00EA16DD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EC14AD" w:rsidRPr="00EC14AD">
        <w:t>30</w:t>
      </w:r>
      <w:r w:rsidRPr="00EC14AD">
        <w:t>.1</w:t>
      </w:r>
      <w:r w:rsidR="007D10A2" w:rsidRPr="00EC14AD">
        <w:t>1</w:t>
      </w:r>
      <w:r w:rsidR="00C1615E" w:rsidRPr="00EC14AD">
        <w:t>.202</w:t>
      </w:r>
      <w:r w:rsidR="007C514C">
        <w:t>1</w:t>
      </w:r>
      <w:r w:rsidRPr="00EC14AD"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lastRenderedPageBreak/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61334B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420"/>
        <w:gridCol w:w="2020"/>
        <w:gridCol w:w="1900"/>
        <w:gridCol w:w="2031"/>
        <w:gridCol w:w="1418"/>
        <w:gridCol w:w="1559"/>
        <w:gridCol w:w="1559"/>
        <w:gridCol w:w="1701"/>
      </w:tblGrid>
      <w:tr w:rsidR="0061334B" w:rsidRPr="0061334B" w:rsidTr="00EA16DD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334B" w:rsidRPr="0061334B" w:rsidRDefault="0061334B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34B" w:rsidRPr="0061334B" w:rsidRDefault="0061334B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коммм</w:t>
            </w:r>
            <w:r w:rsidRPr="0061334B">
              <w:rPr>
                <w:color w:val="000000"/>
                <w:sz w:val="18"/>
                <w:szCs w:val="18"/>
              </w:rPr>
              <w:t>у</w:t>
            </w:r>
            <w:r w:rsidRPr="0061334B">
              <w:rPr>
                <w:color w:val="000000"/>
                <w:sz w:val="18"/>
                <w:szCs w:val="18"/>
              </w:rPr>
              <w:t>нальных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</w:t>
            </w:r>
            <w:r w:rsidRPr="0061334B">
              <w:rPr>
                <w:color w:val="000000"/>
                <w:sz w:val="18"/>
                <w:szCs w:val="18"/>
              </w:rPr>
              <w:t>ю</w:t>
            </w:r>
            <w:r w:rsidRPr="0061334B">
              <w:rPr>
                <w:color w:val="000000"/>
                <w:sz w:val="18"/>
                <w:szCs w:val="18"/>
              </w:rPr>
              <w:t>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 xml:space="preserve">ний культуры,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61334B" w:rsidRPr="0061334B" w:rsidTr="00EA16D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Кичера»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2 755 121,15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61 523,00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1 035 498,15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34B" w:rsidRPr="0061334B" w:rsidRDefault="0061334B" w:rsidP="0061334B">
            <w:pPr>
              <w:jc w:val="right"/>
              <w:rPr>
                <w:sz w:val="18"/>
                <w:szCs w:val="18"/>
              </w:rPr>
            </w:pPr>
            <w:r w:rsidRPr="0061334B">
              <w:rPr>
                <w:sz w:val="18"/>
                <w:szCs w:val="18"/>
              </w:rPr>
              <w:t>7 500,00</w:t>
            </w:r>
          </w:p>
        </w:tc>
      </w:tr>
      <w:tr w:rsidR="0061334B" w:rsidRPr="0061334B" w:rsidTr="00EA16D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1 458 999,51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192 101,00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1 214 398,51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22 500,00</w:t>
            </w:r>
          </w:p>
        </w:tc>
      </w:tr>
      <w:tr w:rsidR="0061334B" w:rsidRPr="0061334B" w:rsidTr="00EA16D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2 031 120,15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109 536,00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1 904 084,15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17 500,00</w:t>
            </w:r>
          </w:p>
        </w:tc>
      </w:tr>
      <w:tr w:rsidR="0061334B" w:rsidRPr="0061334B" w:rsidTr="00EA16D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1 099 475,75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1 096 975,75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2 500,00</w:t>
            </w:r>
          </w:p>
        </w:tc>
      </w:tr>
      <w:tr w:rsidR="0061334B" w:rsidRPr="0061334B" w:rsidTr="00EA16D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1 636 091,51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1 636 091,51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334B" w:rsidRPr="0061334B" w:rsidTr="00EA16D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1 933 701,95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1 933 701,95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334B" w:rsidRPr="0061334B" w:rsidTr="00EA16D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 xml:space="preserve">МО СП «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1 974 514,45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1 974 514,45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334B" w:rsidRPr="0061334B" w:rsidTr="00EA16D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1 973 453,75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1 973 453,75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334B" w:rsidRPr="0061334B" w:rsidTr="00EA16D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1 613 765,25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1 613 765,25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334B" w:rsidRPr="0061334B" w:rsidTr="00EA16D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1 601 904,00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1 601 904,00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334B" w:rsidRPr="0061334B" w:rsidTr="00EA16D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18 078 147,47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12 193 566,66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4 153 980,81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634581" w:rsidRDefault="00634581" w:rsidP="00C1615E">
      <w:pPr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EA16DD" w:rsidRDefault="00EA16DD" w:rsidP="00A24ED4">
      <w:pPr>
        <w:jc w:val="right"/>
        <w:outlineLvl w:val="0"/>
      </w:pPr>
    </w:p>
    <w:p w:rsidR="00EA16DD" w:rsidRDefault="00EA16D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EA16DD" w:rsidRPr="00D15F28" w:rsidRDefault="006642AD" w:rsidP="00EA16DD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EC14AD" w:rsidRPr="00EC14AD">
        <w:t>30</w:t>
      </w:r>
      <w:r w:rsidRPr="00EC14AD">
        <w:t>.</w:t>
      </w:r>
      <w:r w:rsidR="007D10A2" w:rsidRPr="00EC14AD">
        <w:t>11</w:t>
      </w:r>
      <w:r w:rsidR="00C1615E" w:rsidRPr="00EC14AD">
        <w:t>.202</w:t>
      </w:r>
      <w:r w:rsidR="007C514C">
        <w:t>1</w:t>
      </w:r>
      <w:r w:rsidRPr="00EC14AD"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6642AD" w:rsidRPr="001B476D" w:rsidRDefault="006642AD" w:rsidP="00CA13A2">
      <w:pPr>
        <w:jc w:val="right"/>
      </w:pP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61334B">
        <w:rPr>
          <w:b/>
        </w:rPr>
        <w:t>4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420"/>
        <w:gridCol w:w="1698"/>
        <w:gridCol w:w="1701"/>
        <w:gridCol w:w="2031"/>
        <w:gridCol w:w="1513"/>
        <w:gridCol w:w="1538"/>
        <w:gridCol w:w="1581"/>
        <w:gridCol w:w="1701"/>
      </w:tblGrid>
      <w:tr w:rsidR="0061334B" w:rsidRPr="0061334B" w:rsidTr="0061334B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334B" w:rsidRPr="0061334B" w:rsidRDefault="0061334B" w:rsidP="0061334B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34B" w:rsidRPr="0061334B" w:rsidRDefault="0061334B" w:rsidP="0061334B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61334B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61334B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61334B">
              <w:rPr>
                <w:color w:val="000000"/>
                <w:sz w:val="16"/>
                <w:szCs w:val="16"/>
              </w:rPr>
              <w:t>а</w:t>
            </w:r>
            <w:r w:rsidRPr="0061334B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61334B">
              <w:rPr>
                <w:color w:val="000000"/>
                <w:sz w:val="16"/>
                <w:szCs w:val="16"/>
              </w:rPr>
              <w:t>а</w:t>
            </w:r>
            <w:r w:rsidRPr="0061334B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61334B">
              <w:rPr>
                <w:color w:val="000000"/>
                <w:sz w:val="16"/>
                <w:szCs w:val="16"/>
              </w:rPr>
              <w:t>и</w:t>
            </w:r>
            <w:r w:rsidRPr="0061334B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61334B">
              <w:rPr>
                <w:color w:val="000000"/>
                <w:sz w:val="16"/>
                <w:szCs w:val="16"/>
              </w:rPr>
              <w:t>н</w:t>
            </w:r>
            <w:r w:rsidRPr="0061334B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61334B">
              <w:rPr>
                <w:color w:val="000000"/>
                <w:sz w:val="16"/>
                <w:szCs w:val="16"/>
              </w:rPr>
              <w:t>л</w:t>
            </w:r>
            <w:r w:rsidRPr="0061334B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61334B">
              <w:rPr>
                <w:color w:val="000000"/>
                <w:sz w:val="16"/>
                <w:szCs w:val="16"/>
              </w:rPr>
              <w:t>ь</w:t>
            </w:r>
            <w:r w:rsidRPr="0061334B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61334B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61334B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1334B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61334B">
              <w:rPr>
                <w:color w:val="000000"/>
                <w:sz w:val="16"/>
                <w:szCs w:val="16"/>
              </w:rPr>
              <w:t>с</w:t>
            </w:r>
            <w:r w:rsidRPr="0061334B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61334B" w:rsidRPr="0061334B" w:rsidTr="0061334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2 730 454,15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36 856,00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1 035 498,15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34B" w:rsidRPr="0061334B" w:rsidRDefault="0061334B" w:rsidP="0061334B">
            <w:pPr>
              <w:jc w:val="right"/>
            </w:pPr>
            <w:r w:rsidRPr="0061334B">
              <w:rPr>
                <w:sz w:val="22"/>
                <w:szCs w:val="22"/>
              </w:rPr>
              <w:t>7 500,00</w:t>
            </w:r>
          </w:p>
        </w:tc>
      </w:tr>
      <w:tr w:rsidR="0061334B" w:rsidRPr="0061334B" w:rsidTr="0061334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1 391 950,51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125 052,00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1 214 398,51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61334B" w:rsidRPr="0061334B" w:rsidTr="0061334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2 423 788,15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41 104,00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2 365 184,15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61334B" w:rsidRPr="0061334B" w:rsidTr="0061334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1 102 930,75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1 100 430,75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61334B" w:rsidRPr="0061334B" w:rsidTr="0061334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1 634 985,51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1 634 985,51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334B" w:rsidRPr="0061334B" w:rsidTr="0061334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lastRenderedPageBreak/>
              <w:t>ское»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lastRenderedPageBreak/>
              <w:t>1 932 394,95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1 932 394,95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334B" w:rsidRPr="0061334B" w:rsidTr="0061334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1 972 420,45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1 972 420,45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334B" w:rsidRPr="0061334B" w:rsidTr="0061334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 xml:space="preserve">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1 971 873,75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1 971 873,75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334B" w:rsidRPr="0061334B" w:rsidTr="0061334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1 612 215,25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1 612 215,25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334B" w:rsidRPr="0061334B" w:rsidTr="0061334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1 599 840,00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1 599 840,00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334B" w:rsidRPr="0061334B" w:rsidTr="0061334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rPr>
                <w:b/>
                <w:bCs/>
              </w:rPr>
            </w:pPr>
            <w:r w:rsidRPr="0061334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18 372 853,47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</w:rPr>
            </w:pPr>
            <w:r w:rsidRPr="0061334B">
              <w:rPr>
                <w:b/>
                <w:bCs/>
                <w:sz w:val="22"/>
                <w:szCs w:val="22"/>
              </w:rPr>
              <w:t>12 027 172,66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</w:rPr>
            </w:pPr>
            <w:r w:rsidRPr="0061334B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4 615 080,81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4B" w:rsidRPr="0061334B" w:rsidRDefault="0061334B" w:rsidP="0061334B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EA16DD">
          <w:pgSz w:w="16838" w:h="11906" w:orient="landscape"/>
          <w:pgMar w:top="568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EA16DD" w:rsidRPr="00D15F28" w:rsidRDefault="006642AD" w:rsidP="00EA16DD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C14AD">
        <w:t>30</w:t>
      </w:r>
      <w:r>
        <w:t>.1</w:t>
      </w:r>
      <w:r w:rsidR="007D10A2">
        <w:t>1</w:t>
      </w:r>
      <w:r w:rsidR="00C1615E">
        <w:t>.202</w:t>
      </w:r>
      <w:r w:rsidR="007C514C">
        <w:t>1</w:t>
      </w:r>
      <w:r w:rsidRPr="004E1565"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6642AD" w:rsidRPr="00B033D6" w:rsidRDefault="006642AD" w:rsidP="003E0EEA">
      <w:pPr>
        <w:jc w:val="right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1.1. Настоящий Порядок разработан в соответствии со статьей 78 Бюджетного кодекса Росси</w:t>
      </w:r>
      <w:r>
        <w:t>й</w:t>
      </w:r>
      <w:r>
        <w:t>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18.09.2020 г. № 1492 «Об общих требованиях к нормативным правовым актам, муниципальным пр</w:t>
      </w:r>
      <w:r>
        <w:t>а</w:t>
      </w:r>
      <w:r>
        <w:t>вовым актам, муниципальным правовым актам, регулирующим предоставление субсидий, в том чи</w:t>
      </w:r>
      <w:r>
        <w:t>с</w:t>
      </w:r>
      <w:r>
        <w:t>ле грантов в форме субсидий, юридическим лицам, индивидальным предпринимателям, а также ф</w:t>
      </w:r>
      <w:r>
        <w:t>и</w:t>
      </w:r>
      <w:r>
        <w:t>зическим лицам – производителям  товаров, работ, услуг, и о признании утратившими силу некот</w:t>
      </w:r>
      <w:r>
        <w:t>о</w:t>
      </w:r>
      <w:r>
        <w:t>рых актов Правительства Российской Федерации и отдельных положений некоторых актов Прав</w:t>
      </w:r>
      <w:r>
        <w:t>и</w:t>
      </w:r>
      <w:r>
        <w:t>тельства Российской Федерации»  и устанавливает процедуру предоставления и возврата субсидий юридическим лицам(за исключением субсидий государственным (муниципальным), индивидуал</w:t>
      </w:r>
      <w:r>
        <w:t>ь</w:t>
      </w:r>
      <w:r>
        <w:t>ным предпринимателям, а так же физическим лицам - производителям товаров, работ, услуг на те</w:t>
      </w:r>
      <w:r>
        <w:t>р</w:t>
      </w:r>
      <w:r>
        <w:t>ритории муниципального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возмещение з</w:t>
      </w:r>
      <w:r>
        <w:t>а</w:t>
      </w:r>
      <w:r>
        <w:t xml:space="preserve">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</w:t>
      </w:r>
      <w:r>
        <w:t>и</w:t>
      </w:r>
      <w:r>
        <w:t>нистрация) является главным распорядителем средств, предусмотренных в бюджете муниципального образования «Северо-Байкальский район (далее - главный распорядитель). Администрация ос</w:t>
      </w:r>
      <w:r>
        <w:t>у</w:t>
      </w:r>
      <w:r>
        <w:t>ществляет предоставление субсидии в пределах бюджетных ассигнований, предусмотренных в бю</w:t>
      </w:r>
      <w:r>
        <w:t>д</w:t>
      </w:r>
      <w:r>
        <w:t>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</w:t>
      </w:r>
      <w:r>
        <w:t>д</w:t>
      </w:r>
      <w:r>
        <w:t xml:space="preserve">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Северо-Байкальского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оказания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</w:t>
      </w:r>
      <w:r>
        <w:t>с</w:t>
      </w:r>
      <w:r>
        <w:t>новании постановления Администрации образуется комиссия из числа компетентных специалистов. По результатам рассмотрения получатель субсидии определяется Решением Совета депутатов мун</w:t>
      </w:r>
      <w:r>
        <w:t>и</w:t>
      </w:r>
      <w:r>
        <w:t>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2.1. Субсидии юридическим лицам (за исключением субсидий государственным (муниципал</w:t>
      </w:r>
      <w:r>
        <w:t>ь</w:t>
      </w:r>
      <w:r>
        <w:t>ным учреждениям), индивидуальным предпринимателям, а также физическим лицам, производит</w:t>
      </w:r>
      <w:r>
        <w:t>е</w:t>
      </w:r>
      <w:r>
        <w:t>лям товаров, работ, услуг предоставляются на безвозмездной и безвозвратной основе  в целях во</w:t>
      </w:r>
      <w:r>
        <w:t>з</w:t>
      </w:r>
      <w:r>
        <w:t>мещения затрат или недополученных доходов в связи с  производством (реализацией)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исключением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Порядка, представл</w:t>
      </w:r>
      <w:r>
        <w:t>я</w:t>
      </w:r>
      <w:r>
        <w:t>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денежных средств и объема требуемых средств. Кроме того, в заявлении должно содержаться согласие получ</w:t>
      </w:r>
      <w:r>
        <w:t>а</w:t>
      </w:r>
      <w:r>
        <w:t>теля субсидии на осуществление органом муниципального образования «Северо-Байкальский ра</w:t>
      </w:r>
      <w:r>
        <w:t>й</w:t>
      </w:r>
      <w:r>
        <w:t>он», предоставившим субсидию, и органам муниципального финанс</w:t>
      </w:r>
      <w:r w:rsidR="00C46C12">
        <w:t>о</w:t>
      </w:r>
      <w:r>
        <w:t>вого контроля проверок собл</w:t>
      </w:r>
      <w:r>
        <w:t>ю</w:t>
      </w:r>
      <w:r>
        <w:t xml:space="preserve">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</w:t>
      </w:r>
      <w:r>
        <w:t>о</w:t>
      </w:r>
      <w:r>
        <w:t>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</w:t>
      </w:r>
      <w:r>
        <w:t>у</w:t>
      </w:r>
      <w:r>
        <w:t>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необходимость возмещения затрат или недополученных доходов в связи с оказанием услуг на территории муниц</w:t>
      </w:r>
      <w:r>
        <w:t>и</w:t>
      </w:r>
      <w:r>
        <w:t>пального образования «Северо-Байкальский район» (расчет доходов и расходов по направлениям д</w:t>
      </w:r>
      <w:r>
        <w:t>е</w:t>
      </w:r>
      <w:r>
        <w:t>ятельности; договоры на осуществление расходов; сметы расходов; акты выполненных работ, оказ</w:t>
      </w:r>
      <w:r>
        <w:t>а</w:t>
      </w:r>
      <w:r>
        <w:t>ния услуг</w:t>
      </w:r>
      <w:proofErr w:type="gramStart"/>
      <w:r>
        <w:t xml:space="preserve"> )</w:t>
      </w:r>
      <w:proofErr w:type="gramEnd"/>
      <w:r>
        <w:t>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отсутствие з</w:t>
      </w:r>
      <w:r>
        <w:t>а</w:t>
      </w:r>
      <w:r>
        <w:t>долженности по налогам и сборам, выданную не ранее чем за 30 дней до подачи заявки;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</w:t>
      </w:r>
      <w:r>
        <w:t>е</w:t>
      </w:r>
      <w:r>
        <w:t>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скрепляются п</w:t>
      </w:r>
      <w:r>
        <w:t>е</w:t>
      </w:r>
      <w:r>
        <w:t>чатью получателя субсидии (при ее наличии) и предоставляются одновременно с о</w:t>
      </w:r>
      <w:r w:rsidR="00C46C12">
        <w:t>ри</w:t>
      </w:r>
      <w:r>
        <w:t>г</w:t>
      </w:r>
      <w:r w:rsidR="00C46C12">
        <w:t>и</w:t>
      </w:r>
      <w:r>
        <w:t>налами. К</w:t>
      </w:r>
      <w:r>
        <w:t>о</w:t>
      </w:r>
      <w:r>
        <w:t>миссия осуществляет отбор получателей субсидий на основании критериев отбора, установленных настоящим Порядком, принимает заявку, заявление и приложенные к ним документы и рассматрив</w:t>
      </w:r>
      <w:r>
        <w:t>а</w:t>
      </w:r>
      <w:r>
        <w:t>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</w:t>
      </w:r>
      <w:r>
        <w:t>и</w:t>
      </w:r>
      <w:r>
        <w:t>нистрация заключает с юридическим лицом (за исключением государственных (муниципальных) учреждений), индивидуальным предпринимателем или физическим лицом сог</w:t>
      </w:r>
      <w:r w:rsidR="00C46C12">
        <w:t>ла</w:t>
      </w:r>
      <w:r>
        <w:t>шение о предоста</w:t>
      </w:r>
      <w:r>
        <w:t>в</w:t>
      </w:r>
      <w:r>
        <w:t>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юридическ</w:t>
      </w:r>
      <w:r>
        <w:t>о</w:t>
      </w:r>
      <w:r>
        <w:t>му лицу (за исключением государственных (муниципальных) учреждений), индивидуальному пре</w:t>
      </w:r>
      <w:r>
        <w:t>д</w:t>
      </w:r>
      <w:r>
        <w:t>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представленных получателем субсидии документов требованиям, определе</w:t>
      </w:r>
      <w:r>
        <w:t>н</w:t>
      </w:r>
      <w:r>
        <w:t>ным подпунктом 2.2 настоящего пункта или  непредставление (предоставление не в полном объеме)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.- наличия ограничений в правовом отношении в соответствие с действующим законодател</w:t>
      </w:r>
      <w:r>
        <w:t>ь</w:t>
      </w:r>
      <w:r>
        <w:t>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 исполнение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2.7.Заявки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</w:t>
      </w:r>
      <w:r>
        <w:t>а</w:t>
      </w:r>
      <w:r>
        <w:t>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</w:t>
      </w:r>
      <w:r>
        <w:t>ю</w:t>
      </w:r>
      <w:r>
        <w:t>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</w:t>
      </w:r>
      <w:r>
        <w:t>с</w:t>
      </w:r>
      <w:r>
        <w:t>сии. В случае равенства голосов голос председателя комиссии является решающим.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</w:t>
      </w:r>
      <w:r>
        <w:t>о</w:t>
      </w:r>
      <w:r>
        <w:t>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субсидии в т</w:t>
      </w:r>
      <w:r>
        <w:t>е</w:t>
      </w:r>
      <w:r>
        <w:t xml:space="preserve">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= Д - Р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Р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2.17. 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иключением пода</w:t>
      </w:r>
      <w:r>
        <w:t>к</w:t>
      </w:r>
      <w:r>
        <w:t>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муниципальное казенное учреждение (далее МКУ) «Финансовое управление администрации муниципального обр</w:t>
      </w:r>
      <w:r>
        <w:t>а</w:t>
      </w:r>
      <w:r>
        <w:t>зования  «Северо-Байкальский район» с приложением расчета о затратах или недополученных дох</w:t>
      </w:r>
      <w:r>
        <w:t>о</w:t>
      </w:r>
      <w:r>
        <w:t>дах.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2.19. Администрация муниципального образования «Северо-Байкальский район» осуществляет контроль за выполнением условий Соглашения, а также за возвратом субсидий в бюджет муниц</w:t>
      </w:r>
      <w:r>
        <w:t>и</w:t>
      </w:r>
      <w:r>
        <w:t>пального образования «Северо-Байкальский район» в случае нарушения условий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</w:t>
      </w:r>
      <w:r>
        <w:t>е</w:t>
      </w:r>
      <w:r>
        <w:t>сяца, предшествующего месяцу, в котором планируется заключение соглашения (либо принятие р</w:t>
      </w:r>
      <w:r>
        <w:t>е</w:t>
      </w:r>
      <w:r>
        <w:lastRenderedPageBreak/>
        <w:t>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предусмотрено заключение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</w:t>
      </w:r>
      <w:r>
        <w:t>о</w:t>
      </w:r>
      <w:r>
        <w:t>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</w:t>
      </w:r>
      <w:r>
        <w:t>и</w:t>
      </w:r>
      <w:r>
        <w:t>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</w:t>
      </w:r>
      <w:r>
        <w:t>о</w:t>
      </w:r>
      <w:r>
        <w:t>рого планируется предоставление субсидии в соответствии с правовым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</w:t>
      </w:r>
      <w:r>
        <w:t>т</w:t>
      </w:r>
      <w:r>
        <w:t>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являться иностранными юридическими лицами, а так-же ро</w:t>
      </w:r>
      <w:r>
        <w:t>с</w:t>
      </w:r>
      <w:r>
        <w:t>сийскими юридическими лицами, в уставном (складочном) капитале которых доля участия ин</w:t>
      </w:r>
      <w:r>
        <w:t>о</w:t>
      </w:r>
      <w: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налогообложения и (или) не пред</w:t>
      </w:r>
      <w:r>
        <w:t>у</w:t>
      </w:r>
      <w:r>
        <w:t>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зо</w:t>
      </w:r>
      <w:r>
        <w:t>вания «Северо-Байкальский район» в соответствии с иными нормативными правовыми актами, муниц</w:t>
      </w:r>
      <w:r>
        <w:t>и</w:t>
      </w:r>
      <w:r>
        <w:t>пальными правовыми актами на цели, указанные в подпункте "1" пункта 2 настоящего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2.22. Администрация как главный распорядитель средств субсидии вправе устанавливать ко</w:t>
      </w:r>
      <w:r>
        <w:t>н</w:t>
      </w:r>
      <w:r>
        <w:t>кретные показатели результативности в соглашении на основании указанного порядка (в зависим</w:t>
      </w:r>
      <w:r>
        <w:t>о</w:t>
      </w:r>
      <w:r>
        <w:t>сти от характера, специфики производимых  товаров, работ, услуг, так как показатели результати</w:t>
      </w:r>
      <w:r>
        <w:t>в</w:t>
      </w:r>
      <w:r>
        <w:t>ности являются мерой результата процесса; чтобы определить показатель результативности того или иного процесса, необходимо выявить получателя субсидии и выяснить, что является результатом процесса, полезным для получателя субсидии);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муниципального образов</w:t>
      </w:r>
      <w:r>
        <w:t>а</w:t>
      </w:r>
      <w:r>
        <w:t>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 xml:space="preserve">Сроки (периодичность) перечисления субсидии получателю субсидии, на расчетные </w:t>
      </w:r>
      <w:r w:rsidR="00C46C12">
        <w:t xml:space="preserve"> </w:t>
      </w:r>
      <w:r>
        <w:t>сч</w:t>
      </w:r>
      <w:r>
        <w:t>е</w:t>
      </w:r>
      <w:r>
        <w:t>та, на которые перечисляется субсидия,  не должен превышать  10 рабочих дней после принятия А</w:t>
      </w:r>
      <w:r>
        <w:t>д</w:t>
      </w:r>
      <w:r>
        <w:t>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использования полученных средств получателями субсидий в соответствии с условиями и (или) целями предоста</w:t>
      </w:r>
      <w:r>
        <w:t>в</w:t>
      </w:r>
      <w:r>
        <w:t xml:space="preserve">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соглашении пор</w:t>
      </w:r>
      <w:r>
        <w:t>я</w:t>
      </w:r>
      <w:r>
        <w:t>док, сроки и формы представления получателем субсидии указанной отчетности, а также иных отч</w:t>
      </w:r>
      <w:r>
        <w:t>е</w:t>
      </w:r>
      <w:r>
        <w:t>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ЗА СОБЛЮДЕНИЕМ УСЛОВИЙ, ЦЕЛЕЙ И ПОРЯДКА ПРЕДОСТАВЛЕНИЯ СУБ-СИДИИ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4.1.Требования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</w:t>
      </w:r>
      <w:r>
        <w:t>о</w:t>
      </w:r>
      <w:r>
        <w:t>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</w:t>
      </w:r>
      <w:r>
        <w:t>и</w:t>
      </w:r>
      <w:r>
        <w:t>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соблюдения условий, целей и порядка предоставления субсидий получателями субсидии,  целевого использования  субсидии, а также согласие получателей субсидии на осущест</w:t>
      </w:r>
      <w:r>
        <w:t>в</w:t>
      </w:r>
      <w:r>
        <w:t>ление таких проверок 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б) меры ответственности наступают за нарушение условий, целей, порядка предоставления су</w:t>
      </w:r>
      <w:r>
        <w:t>б</w:t>
      </w:r>
      <w:r>
        <w:t>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недостижения показателей,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предоставления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муниципал</w:t>
      </w:r>
      <w:r>
        <w:t>ь</w:t>
      </w:r>
      <w:r>
        <w:t xml:space="preserve">ного образования «Северо-Байкальский район», </w:t>
      </w:r>
      <w:proofErr w:type="gramStart"/>
      <w:r>
        <w:t>Муниципальным</w:t>
      </w:r>
      <w:proofErr w:type="gramEnd"/>
      <w:r>
        <w:t xml:space="preserve"> казенным </w:t>
      </w:r>
      <w:proofErr w:type="spellStart"/>
      <w:r>
        <w:t>учрежднием</w:t>
      </w:r>
      <w:proofErr w:type="spellEnd"/>
      <w:r>
        <w:t xml:space="preserve">  «Финанс</w:t>
      </w:r>
      <w:r>
        <w:t>о</w:t>
      </w:r>
      <w:r>
        <w:t>вое управление администрации муниципального образования «Северо-Байкальский район»  по око</w:t>
      </w:r>
      <w:r>
        <w:t>н</w:t>
      </w:r>
      <w:r>
        <w:t>чании срока освоения субсидии и предоставления отчетности, указанных  в Соглашении. По резул</w:t>
      </w:r>
      <w:r>
        <w:t>ь</w:t>
      </w:r>
      <w:r>
        <w:t>татам проверки оформляется Акт проверки соблюдения условий, целей и порядка предоставления субсидий получателями субсидии (далее - Акт)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</w:t>
      </w:r>
      <w:r>
        <w:t>н</w:t>
      </w:r>
      <w:r>
        <w:t>ной субсидии в полном объеме в срок не позднее 5 рабочих дней с даты подписания Акта</w:t>
      </w:r>
      <w:proofErr w:type="gramStart"/>
      <w:r>
        <w:t xml:space="preserve"> .</w:t>
      </w:r>
      <w:proofErr w:type="gramEnd"/>
      <w:r>
        <w:t xml:space="preserve"> Админ</w:t>
      </w:r>
      <w:r>
        <w:t>и</w:t>
      </w:r>
      <w:r>
        <w:t>страция осуществляет возврат в бюджет МО «Северо-Байкальский район» в срок не позднее 3 раб</w:t>
      </w:r>
      <w:r>
        <w:t>о</w:t>
      </w:r>
      <w:r>
        <w:t>чих дней после даты получения субсидии от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недостижения показателей, указанных в Соглашении,  получатель обязан вернуть А</w:t>
      </w:r>
      <w:r>
        <w:t>д</w:t>
      </w:r>
      <w:r>
        <w:t xml:space="preserve">министрации сумму полученной субсидии в полном объеме в срок не позднее 10 рабочих дней </w:t>
      </w:r>
      <w:proofErr w:type="gramStart"/>
      <w:r>
        <w:t>с д</w:t>
      </w:r>
      <w:r>
        <w:t>а</w:t>
      </w:r>
      <w:r>
        <w:t>ты подписания</w:t>
      </w:r>
      <w:proofErr w:type="gramEnd"/>
      <w:r>
        <w:t xml:space="preserve"> Акта. Администрация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Федерации  и       условиями заключенных Согл</w:t>
      </w:r>
      <w:r>
        <w:t>а</w:t>
      </w:r>
      <w:r>
        <w:t>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мун</w:t>
      </w:r>
      <w:r>
        <w:t>и</w:t>
      </w:r>
      <w:r>
        <w:t>ципального образования «Северо-Байкальский район» указанных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</w:t>
      </w:r>
      <w:r>
        <w:t>и</w:t>
      </w:r>
      <w:r>
        <w:t>цом (за исключением государственных (муниципальных) учреждений), индивидуальным</w:t>
      </w:r>
      <w:r w:rsidR="00C46C12">
        <w:t xml:space="preserve"> </w:t>
      </w:r>
      <w:r>
        <w:t>предпр</w:t>
      </w:r>
      <w:r>
        <w:t>и</w:t>
      </w:r>
      <w:r>
        <w:t>нимателем, или физическим лицом, то получатель субсидии в добровольном порядке должен ве</w:t>
      </w:r>
      <w:r>
        <w:t>р</w:t>
      </w:r>
      <w:r>
        <w:t>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соответствующ</w:t>
      </w:r>
      <w:r>
        <w:t>е</w:t>
      </w:r>
      <w:r>
        <w:t xml:space="preserve">му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Фед</w:t>
      </w:r>
      <w:r>
        <w:t>е</w:t>
      </w:r>
      <w:r>
        <w:t xml:space="preserve">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 ОТБОРА ПОЛУЧАТЕЛЕЙ СУБСИДИЙ, ПРЕДОСТАВЛЯЕМЫХ В </w:t>
      </w:r>
      <w:proofErr w:type="gramStart"/>
      <w:r>
        <w:t>ЦЕ-ЛЯХ</w:t>
      </w:r>
      <w:proofErr w:type="gramEnd"/>
      <w:r>
        <w:t xml:space="preserve"> ФИНАНСОВОГО ОБЕСПЕЧЕНИЯ (ВОЗМЕЩЕНИЯ ЗАТРАТ) ОКАЗАНИЯ ОБЩЕ-СТВЕННО П</w:t>
      </w:r>
      <w:r>
        <w:t>О</w:t>
      </w:r>
      <w:r>
        <w:t>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На территории Северо-Байкальского района отсутствуют зарегистрированные некоммерческие организации - исполнители общественно – полезных услуг и работники, привлеченные  по догов</w:t>
      </w:r>
      <w:r>
        <w:t>о</w:t>
      </w:r>
      <w:r>
        <w:t>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положения: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порядок и требования к объявлению о проведении отбора, в том числе требование об указ</w:t>
      </w:r>
      <w:r>
        <w:t>а</w:t>
      </w:r>
      <w:r>
        <w:t xml:space="preserve">нии наименования общественно полезных услуг, категорий потребителей общественно полезных </w:t>
      </w:r>
      <w:r>
        <w:lastRenderedPageBreak/>
        <w:t xml:space="preserve">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отзыва т</w:t>
      </w:r>
      <w:r>
        <w:t>а</w:t>
      </w:r>
      <w:r>
        <w:t>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</w:t>
      </w:r>
      <w:r>
        <w:t>е</w:t>
      </w:r>
      <w:r>
        <w:t>ния затрат) оказания общественн</w:t>
      </w:r>
      <w:proofErr w:type="gramStart"/>
      <w:r>
        <w:t>о–</w:t>
      </w:r>
      <w:proofErr w:type="gramEnd"/>
      <w:r>
        <w:t xml:space="preserve">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2" w:name="OLE_LINK97"/>
      <w:bookmarkStart w:id="13" w:name="OLE_LINK98"/>
      <w:bookmarkStart w:id="14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5" w:name="OLE_LINK102"/>
      <w:bookmarkStart w:id="16" w:name="OLE_LINK103"/>
      <w:bookmarkStart w:id="17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2"/>
    <w:bookmarkEnd w:id="13"/>
    <w:bookmarkEnd w:id="14"/>
    <w:bookmarkEnd w:id="15"/>
    <w:bookmarkEnd w:id="16"/>
    <w:bookmarkEnd w:id="17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</w:t>
      </w:r>
      <w:r w:rsidRPr="00754D5D">
        <w:t>н</w:t>
      </w:r>
      <w:r w:rsidRPr="00754D5D">
        <w:t>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возврата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 необходимые д</w:t>
      </w:r>
      <w:r w:rsidRPr="00754D5D">
        <w:t>о</w:t>
      </w:r>
      <w:r w:rsidRPr="00754D5D">
        <w:t>кументы в соответствии с нижеприведенным перечнем.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8" w:name="OLE_LINK100"/>
      <w:bookmarkStart w:id="19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8"/>
      <w:bookmarkEnd w:id="19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возражаю пр</w:t>
      </w:r>
      <w:r w:rsidR="006642AD" w:rsidRPr="00D12DE7">
        <w:rPr>
          <w:sz w:val="22"/>
          <w:szCs w:val="22"/>
        </w:rPr>
        <w:t>о</w:t>
      </w:r>
      <w:r w:rsidR="006642AD" w:rsidRPr="00D12DE7">
        <w:rPr>
          <w:sz w:val="22"/>
          <w:szCs w:val="22"/>
        </w:rPr>
        <w:t>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муниципальной поддержки.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(индивидуальный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0" w:name="OLE_LINK108"/>
      <w:bookmarkStart w:id="21" w:name="OLE_LINK109"/>
      <w:bookmarkStart w:id="22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  <w:bookmarkEnd w:id="22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3" w:name="Par91"/>
      <w:bookmarkEnd w:id="23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п.Нижнеангарск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24" w:name="OLE_LINK111"/>
      <w:bookmarkStart w:id="25" w:name="OLE_LINK112"/>
      <w:bookmarkStart w:id="26" w:name="OLE_LINK113"/>
      <w:bookmarkStart w:id="27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4"/>
      <w:bookmarkEnd w:id="25"/>
      <w:bookmarkEnd w:id="26"/>
      <w:bookmarkEnd w:id="27"/>
      <w:r w:rsidRPr="00754D5D">
        <w:rPr>
          <w:rFonts w:ascii="Times New Roman" w:hAnsi="Times New Roman" w:cs="Times New Roman"/>
          <w:sz w:val="24"/>
          <w:szCs w:val="24"/>
        </w:rPr>
        <w:t>(далее – Адм</w:t>
      </w:r>
      <w:r w:rsidRPr="00754D5D">
        <w:rPr>
          <w:rFonts w:ascii="Times New Roman" w:hAnsi="Times New Roman" w:cs="Times New Roman"/>
          <w:sz w:val="24"/>
          <w:szCs w:val="24"/>
        </w:rPr>
        <w:t>и</w:t>
      </w:r>
      <w:r w:rsidRPr="00754D5D">
        <w:rPr>
          <w:rFonts w:ascii="Times New Roman" w:hAnsi="Times New Roman" w:cs="Times New Roman"/>
          <w:sz w:val="24"/>
          <w:szCs w:val="24"/>
        </w:rPr>
        <w:t>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8" w:name="Par103"/>
      <w:bookmarkEnd w:id="28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9" w:name="OLE_LINK116"/>
      <w:bookmarkStart w:id="30" w:name="OLE_LINK117"/>
      <w:r w:rsidRPr="00754D5D">
        <w:t xml:space="preserve">муниципального образования «Северо-Байкальский район» </w:t>
      </w:r>
      <w:bookmarkEnd w:id="29"/>
      <w:bookmarkEnd w:id="30"/>
      <w:r w:rsidRPr="00754D5D">
        <w:t xml:space="preserve">в соответствии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</w:t>
      </w:r>
      <w:r w:rsidRPr="00754D5D">
        <w:t>у</w:t>
      </w:r>
      <w:r w:rsidRPr="00754D5D">
        <w:t>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Совета депутатов  муниципального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1" w:name="Par107"/>
      <w:bookmarkEnd w:id="31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32" w:name="OLE_LINK1"/>
      <w:bookmarkStart w:id="33" w:name="OLE_LINK2"/>
      <w:bookmarkStart w:id="34" w:name="OLE_LINK3"/>
      <w:bookmarkStart w:id="35" w:name="OLE_LINK4"/>
      <w:r w:rsidRPr="00754D5D">
        <w:t xml:space="preserve">показатели результативности </w:t>
      </w:r>
      <w:bookmarkEnd w:id="32"/>
      <w:bookmarkEnd w:id="33"/>
      <w:bookmarkEnd w:id="34"/>
      <w:bookmarkEnd w:id="35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</w:t>
      </w:r>
      <w:r w:rsidRPr="00754D5D">
        <w:t>т</w:t>
      </w:r>
      <w:r w:rsidRPr="00754D5D">
        <w:t>ность о достижении показателей результативности и об использовании средств субсидии не поз</w:t>
      </w:r>
      <w:r w:rsidRPr="00754D5D">
        <w:t>д</w:t>
      </w:r>
      <w:r w:rsidRPr="00754D5D">
        <w:t>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</w:t>
      </w:r>
      <w:r w:rsidRPr="00754D5D">
        <w:t>д</w:t>
      </w:r>
      <w:r w:rsidRPr="00754D5D">
        <w:t>министрации муниципального образования «Северо-Байкальский район» и Муниципальным к</w:t>
      </w:r>
      <w:r w:rsidRPr="00754D5D">
        <w:t>а</w:t>
      </w:r>
      <w:r w:rsidRPr="00754D5D">
        <w:t>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</w:t>
      </w:r>
      <w:r w:rsidRPr="00754D5D">
        <w:t>и</w:t>
      </w:r>
      <w:r w:rsidRPr="00754D5D">
        <w:lastRenderedPageBreak/>
        <w:t>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</w:t>
      </w:r>
      <w:r w:rsidRPr="00754D5D">
        <w:t>о</w:t>
      </w:r>
      <w:r w:rsidRPr="00754D5D">
        <w:t xml:space="preserve">вое управление администрации </w:t>
      </w:r>
      <w:bookmarkStart w:id="36" w:name="OLE_LINK122"/>
      <w:bookmarkStart w:id="37" w:name="OLE_LINK123"/>
      <w:r w:rsidRPr="00754D5D">
        <w:t>муниципального образования «Северо-Байкальский район»</w:t>
      </w:r>
      <w:bookmarkEnd w:id="36"/>
      <w:bookmarkEnd w:id="37"/>
      <w:r w:rsidRPr="00754D5D">
        <w:t xml:space="preserve"> факта предоставления недостоверных сведений для получения субсидий возвращает субсидию, пол</w:t>
      </w:r>
      <w:r w:rsidRPr="00754D5D">
        <w:t>у</w:t>
      </w:r>
      <w:r w:rsidRPr="00754D5D">
        <w:t>ченную за период, в котором было допущено нарушение, в бюджет  муниципального образования «Северо-Байкальский район» в течение 5 календарных дней с момента получения требования о возврате субсидии</w:t>
      </w:r>
      <w:bookmarkStart w:id="38" w:name="OLE_LINK124"/>
      <w:bookmarkStart w:id="39" w:name="OLE_LINK125"/>
      <w:bookmarkStart w:id="40" w:name="OLE_LINK126"/>
      <w:bookmarkStart w:id="41" w:name="OLE_LINK127"/>
      <w:bookmarkStart w:id="42" w:name="OLE_LINK128"/>
      <w:bookmarkStart w:id="43" w:name="OLE_LINK129"/>
      <w:bookmarkStart w:id="44" w:name="OLE_LINK130"/>
      <w:bookmarkStart w:id="45" w:name="OLE_LINK131"/>
      <w:r w:rsidRPr="00754D5D">
        <w:t>;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</w:t>
      </w:r>
      <w:r w:rsidRPr="00754D5D">
        <w:t>а</w:t>
      </w:r>
      <w:r w:rsidRPr="00754D5D">
        <w:t>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субс</w:t>
      </w:r>
      <w:r w:rsidRPr="00754D5D">
        <w:t>и</w:t>
      </w:r>
      <w:r w:rsidRPr="00754D5D">
        <w:t>дии и в пределах утвержденных бюджетных ассигнований не  позднее 10 календарных дней с д</w:t>
      </w:r>
      <w:r w:rsidRPr="00754D5D">
        <w:t>а</w:t>
      </w:r>
      <w:r w:rsidRPr="00754D5D">
        <w:t xml:space="preserve">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</w:t>
      </w:r>
      <w:r w:rsidRPr="00754D5D">
        <w:t>н</w:t>
      </w:r>
      <w:r w:rsidRPr="00754D5D">
        <w:t>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</w:t>
      </w:r>
      <w:r w:rsidRPr="00754D5D">
        <w:t>и</w:t>
      </w:r>
      <w:r w:rsidRPr="00754D5D">
        <w:t>меняет меры, предусмотренные законодательством Российской Федерации</w:t>
      </w:r>
      <w:bookmarkStart w:id="46" w:name="Par123"/>
      <w:bookmarkEnd w:id="46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субсидии</w:t>
      </w:r>
    </w:p>
    <w:p w:rsidR="008742C1" w:rsidRPr="008742C1" w:rsidRDefault="008742C1" w:rsidP="008742C1">
      <w:pPr>
        <w:jc w:val="right"/>
        <w:rPr>
          <w:b/>
        </w:rPr>
      </w:pPr>
    </w:p>
    <w:p w:rsidR="00EA16DD" w:rsidRDefault="00EA16DD" w:rsidP="008742C1">
      <w:pPr>
        <w:ind w:firstLine="567"/>
        <w:jc w:val="right"/>
        <w:rPr>
          <w:color w:val="000000"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EA16DD" w:rsidRPr="00D15F28" w:rsidRDefault="00EC14AD" w:rsidP="00EA16DD">
      <w:pPr>
        <w:jc w:val="right"/>
      </w:pPr>
      <w:r>
        <w:rPr>
          <w:color w:val="000000"/>
        </w:rPr>
        <w:t>от 30</w:t>
      </w:r>
      <w:r w:rsidR="008742C1" w:rsidRPr="008742C1">
        <w:rPr>
          <w:color w:val="000000"/>
        </w:rPr>
        <w:t>.1</w:t>
      </w:r>
      <w:r w:rsidR="005B0961">
        <w:rPr>
          <w:color w:val="000000"/>
        </w:rPr>
        <w:t>1</w:t>
      </w:r>
      <w:r w:rsidR="008742C1" w:rsidRPr="008742C1">
        <w:rPr>
          <w:color w:val="000000"/>
        </w:rPr>
        <w:t>.202</w:t>
      </w:r>
      <w:r w:rsidR="005B0961">
        <w:rPr>
          <w:color w:val="000000"/>
        </w:rPr>
        <w:t>1</w:t>
      </w:r>
      <w:r w:rsidR="008742C1" w:rsidRPr="008742C1">
        <w:rPr>
          <w:color w:val="000000"/>
        </w:rPr>
        <w:t xml:space="preserve"> </w:t>
      </w:r>
      <w:r w:rsidR="00EA16DD">
        <w:t>№ 264-</w:t>
      </w:r>
      <w:r w:rsidR="00EA16DD">
        <w:rPr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бюджета муниципального о</w:t>
      </w:r>
      <w:r w:rsidRPr="008742C1">
        <w:rPr>
          <w:b/>
          <w:color w:val="000000"/>
        </w:rPr>
        <w:t>б</w:t>
      </w:r>
      <w:r w:rsidRPr="008742C1">
        <w:rPr>
          <w:b/>
          <w:color w:val="000000"/>
        </w:rPr>
        <w:t xml:space="preserve">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</w:t>
      </w:r>
      <w:r w:rsidRPr="008742C1">
        <w:rPr>
          <w:b/>
          <w:bCs/>
        </w:rPr>
        <w:t>у</w:t>
      </w:r>
      <w:r w:rsidRPr="008742C1">
        <w:rPr>
          <w:b/>
          <w:bCs/>
        </w:rPr>
        <w:t>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</w:t>
      </w:r>
      <w:r w:rsidRPr="008742C1">
        <w:rPr>
          <w:color w:val="000000"/>
        </w:rPr>
        <w:t>й</w:t>
      </w:r>
      <w:r w:rsidRPr="008742C1">
        <w:rPr>
          <w:color w:val="000000"/>
        </w:rPr>
        <w:lastRenderedPageBreak/>
        <w:t xml:space="preserve">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</w:t>
      </w:r>
      <w:r w:rsidRPr="008742C1">
        <w:rPr>
          <w:bCs/>
        </w:rPr>
        <w:t>о</w:t>
      </w:r>
      <w:r w:rsidRPr="008742C1">
        <w:rPr>
          <w:bCs/>
        </w:rPr>
        <w:t>сов местного значения</w:t>
      </w:r>
      <w:r w:rsidRPr="008742C1">
        <w:rPr>
          <w:color w:val="000000"/>
        </w:rPr>
        <w:t xml:space="preserve"> бюджетам городских и сельских поселений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«Северо-Байкальский район» (далее – бюджет района) бюджетам поселений Северо-Байкальского района (д</w:t>
      </w:r>
      <w:r w:rsidRPr="008742C1">
        <w:rPr>
          <w:color w:val="000000"/>
        </w:rPr>
        <w:t>а</w:t>
      </w:r>
      <w:r w:rsidRPr="008742C1">
        <w:rPr>
          <w:color w:val="000000"/>
        </w:rPr>
        <w:t>лее соответственно – бюджеты поселений, поселения) предоставляются в следующих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муниципал</w:t>
      </w:r>
      <w:r w:rsidRPr="008742C1">
        <w:rPr>
          <w:color w:val="000000"/>
        </w:rPr>
        <w:t>ь</w:t>
      </w:r>
      <w:r w:rsidRPr="008742C1">
        <w:rPr>
          <w:color w:val="000000"/>
        </w:rPr>
        <w:t>ного образования «Северо-Байкальский район» при их передаче на уровень поселений в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значения,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</w:t>
      </w:r>
      <w:r w:rsidRPr="008742C1">
        <w:rPr>
          <w:color w:val="000000"/>
        </w:rPr>
        <w:t>а</w:t>
      </w:r>
      <w:r w:rsidRPr="008742C1">
        <w:rPr>
          <w:color w:val="000000"/>
        </w:rPr>
        <w:t>низации местного самоуправления в Российской Федерации» и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закрепленных за поселениями в соответствии с законами Республики Бурятия, уставами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 район», поселений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</w:t>
      </w:r>
      <w:r w:rsidRPr="008742C1">
        <w:rPr>
          <w:color w:val="000000"/>
        </w:rPr>
        <w:t>и</w:t>
      </w:r>
      <w:r w:rsidRPr="008742C1">
        <w:rPr>
          <w:color w:val="000000"/>
        </w:rPr>
        <w:t>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предоставл</w:t>
      </w:r>
      <w:r w:rsidRPr="008742C1">
        <w:rPr>
          <w:color w:val="000000"/>
        </w:rPr>
        <w:t>я</w:t>
      </w:r>
      <w:r w:rsidRPr="008742C1">
        <w:rPr>
          <w:color w:val="000000"/>
        </w:rPr>
        <w:t>ются соответствующему поселению в случаях, предусмотренных подпунктом 2.1 настоящего Поря</w:t>
      </w:r>
      <w:r w:rsidRPr="008742C1">
        <w:rPr>
          <w:color w:val="000000"/>
        </w:rPr>
        <w:t>д</w:t>
      </w:r>
      <w:r w:rsidRPr="008742C1">
        <w:rPr>
          <w:color w:val="000000"/>
        </w:rPr>
        <w:t>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законодательства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</w:t>
        </w:r>
        <w:r w:rsidRPr="008742C1">
          <w:t>с</w:t>
        </w:r>
        <w:r w:rsidRPr="008742C1">
          <w:t>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ний осуществляется за счет собственных доходов и источников финансирования дефицита бюджета района, а также за счет средств других бюджетов бюджетной системы Российской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на очередной финансовый год и плановый пер</w:t>
      </w:r>
      <w:r w:rsidRPr="008742C1">
        <w:rPr>
          <w:color w:val="000000"/>
        </w:rPr>
        <w:t>и</w:t>
      </w:r>
      <w:r w:rsidRPr="008742C1">
        <w:rPr>
          <w:color w:val="000000"/>
        </w:rPr>
        <w:t>од или посредством внесения изменений в решение о бюджете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селения направляет главе администрации МО «Северо-Байкальский район» мотивированное обр</w:t>
      </w:r>
      <w:r w:rsidRPr="008742C1">
        <w:rPr>
          <w:color w:val="000000"/>
        </w:rPr>
        <w:t>а</w:t>
      </w:r>
      <w:r w:rsidRPr="008742C1">
        <w:rPr>
          <w:color w:val="000000"/>
        </w:rPr>
        <w:t>щение о выделении финансовых средств с указанием цели, на которую предполагается их использ</w:t>
      </w:r>
      <w:r w:rsidRPr="008742C1">
        <w:rPr>
          <w:color w:val="000000"/>
        </w:rPr>
        <w:t>о</w:t>
      </w:r>
      <w:r w:rsidRPr="008742C1">
        <w:rPr>
          <w:color w:val="000000"/>
        </w:rPr>
        <w:t>вать, и экономически обоснованных расчетов, подтверждающих запрашиваемую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образов</w:t>
      </w:r>
      <w:r w:rsidRPr="008742C1">
        <w:rPr>
          <w:color w:val="000000"/>
        </w:rPr>
        <w:t>а</w:t>
      </w:r>
      <w:r w:rsidRPr="008742C1">
        <w:rPr>
          <w:color w:val="000000"/>
        </w:rPr>
        <w:t>ния «Северо-Байкальский район» в течение 10 дней с момента получения обращения и в случае п</w:t>
      </w:r>
      <w:r w:rsidRPr="008742C1">
        <w:rPr>
          <w:color w:val="000000"/>
        </w:rPr>
        <w:t>о</w:t>
      </w:r>
      <w:r w:rsidRPr="008742C1">
        <w:rPr>
          <w:color w:val="000000"/>
        </w:rPr>
        <w:t>ложительного заключения направляется в МКУ «Финансовое управление администрации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Республики Бурятия».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«Северо-Байкальский район» Республики Бурятия» заключает Соглашение между администрацией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lastRenderedPageBreak/>
        <w:t>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подготовленный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предоставл</w:t>
      </w:r>
      <w:r w:rsidRPr="008742C1">
        <w:rPr>
          <w:color w:val="000000"/>
        </w:rPr>
        <w:t>я</w:t>
      </w:r>
      <w:r w:rsidRPr="008742C1">
        <w:rPr>
          <w:color w:val="000000"/>
        </w:rPr>
        <w:t>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предоставл</w:t>
      </w:r>
      <w:r w:rsidRPr="008742C1">
        <w:rPr>
          <w:color w:val="000000"/>
        </w:rPr>
        <w:t>я</w:t>
      </w:r>
      <w:r w:rsidRPr="008742C1">
        <w:rPr>
          <w:color w:val="000000"/>
        </w:rPr>
        <w:t>ются после заключения соглашения с соответствующим  поселением в течение 10 (десяти)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казначейства.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«Северо-Байкальский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подлежит возврату в бюджет района в соответствии с требованиями, установле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соответству</w:t>
      </w:r>
      <w:r w:rsidRPr="008742C1">
        <w:rPr>
          <w:color w:val="000000"/>
        </w:rPr>
        <w:t>ю</w:t>
      </w:r>
      <w:r w:rsidRPr="008742C1">
        <w:rPr>
          <w:color w:val="000000"/>
        </w:rPr>
        <w:t>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предоставл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</w:t>
      </w:r>
      <w:r w:rsidRPr="008742C1">
        <w:rPr>
          <w:color w:val="000000"/>
        </w:rPr>
        <w:t>с</w:t>
      </w:r>
      <w:r w:rsidRPr="008742C1">
        <w:rPr>
          <w:color w:val="000000"/>
        </w:rPr>
        <w:t>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бюджетам поселений в случаях и порядке, предусмотренными федеральными и реги</w:t>
      </w:r>
      <w:r w:rsidRPr="008742C1">
        <w:rPr>
          <w:color w:val="000000"/>
        </w:rPr>
        <w:t>о</w:t>
      </w:r>
      <w:r w:rsidRPr="008742C1">
        <w:rPr>
          <w:color w:val="000000"/>
        </w:rPr>
        <w:t>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ниям, осуществляется путем предоставления в МКУ «Финансовое управление администрации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Соглашением.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</w:t>
      </w:r>
      <w:r w:rsidRPr="008742C1">
        <w:rPr>
          <w:color w:val="000000"/>
        </w:rPr>
        <w:t>е</w:t>
      </w:r>
      <w:r w:rsidRPr="008742C1">
        <w:rPr>
          <w:color w:val="000000"/>
        </w:rPr>
        <w:t>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выявления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</w:p>
    <w:p w:rsidR="008742C1" w:rsidRPr="00EA16DD" w:rsidRDefault="008742C1" w:rsidP="008742C1">
      <w:pPr>
        <w:shd w:val="clear" w:color="auto" w:fill="FFFFFF"/>
        <w:spacing w:line="288" w:lineRule="atLeast"/>
        <w:jc w:val="right"/>
        <w:textAlignment w:val="baseline"/>
      </w:pPr>
      <w:r w:rsidRPr="00EA16DD">
        <w:t>Приложение № 1</w:t>
      </w:r>
    </w:p>
    <w:p w:rsidR="008742C1" w:rsidRPr="00EA16DD" w:rsidRDefault="008742C1" w:rsidP="008742C1">
      <w:pPr>
        <w:shd w:val="clear" w:color="auto" w:fill="FFFFFF"/>
        <w:spacing w:line="288" w:lineRule="atLeast"/>
        <w:jc w:val="right"/>
        <w:textAlignment w:val="baseline"/>
      </w:pPr>
      <w:r w:rsidRPr="00EA16DD">
        <w:t xml:space="preserve">к Положению о порядке и условиях </w:t>
      </w:r>
    </w:p>
    <w:p w:rsidR="008742C1" w:rsidRPr="00EA16DD" w:rsidRDefault="008742C1" w:rsidP="008742C1">
      <w:pPr>
        <w:shd w:val="clear" w:color="auto" w:fill="FFFFFF"/>
        <w:spacing w:line="288" w:lineRule="atLeast"/>
        <w:jc w:val="right"/>
        <w:textAlignment w:val="baseline"/>
      </w:pPr>
      <w:r w:rsidRPr="00EA16DD">
        <w:t>предоставления иных межбюджетных</w:t>
      </w:r>
    </w:p>
    <w:p w:rsidR="008742C1" w:rsidRPr="00EA16DD" w:rsidRDefault="008742C1" w:rsidP="008742C1">
      <w:pPr>
        <w:shd w:val="clear" w:color="auto" w:fill="FFFFFF"/>
        <w:spacing w:line="288" w:lineRule="atLeast"/>
        <w:jc w:val="right"/>
        <w:textAlignment w:val="baseline"/>
      </w:pPr>
      <w:r w:rsidRPr="00EA16DD">
        <w:t>трансфертов из бюджета муниципального</w:t>
      </w:r>
    </w:p>
    <w:p w:rsidR="008742C1" w:rsidRPr="00EA16DD" w:rsidRDefault="008742C1" w:rsidP="008742C1">
      <w:pPr>
        <w:shd w:val="clear" w:color="auto" w:fill="FFFFFF"/>
        <w:spacing w:line="288" w:lineRule="atLeast"/>
        <w:jc w:val="right"/>
        <w:textAlignment w:val="baseline"/>
      </w:pPr>
      <w:r w:rsidRPr="00EA16DD">
        <w:t>образования «Северо-Байкальский район»</w:t>
      </w:r>
    </w:p>
    <w:p w:rsidR="008742C1" w:rsidRPr="00EA16DD" w:rsidRDefault="008742C1" w:rsidP="008742C1">
      <w:pPr>
        <w:shd w:val="clear" w:color="auto" w:fill="FFFFFF"/>
        <w:spacing w:line="288" w:lineRule="atLeast"/>
        <w:jc w:val="right"/>
        <w:textAlignment w:val="baseline"/>
      </w:pPr>
      <w:r w:rsidRPr="00EA16DD"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EA16DD">
        <w:t>Северо-байкальского</w:t>
      </w:r>
      <w:proofErr w:type="gramEnd"/>
      <w:r w:rsidRPr="00EA16DD"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</w:t>
      </w:r>
      <w:r w:rsidRPr="008742C1">
        <w:rPr>
          <w:b/>
          <w:color w:val="3C3C3C"/>
        </w:rPr>
        <w:t>е</w:t>
      </w:r>
      <w:r w:rsidRPr="008742C1">
        <w:rPr>
          <w:b/>
          <w:color w:val="3C3C3C"/>
        </w:rPr>
        <w:t>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10348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  <w:gridCol w:w="973"/>
      </w:tblGrid>
      <w:tr w:rsidR="008742C1" w:rsidRPr="008742C1" w:rsidTr="009420EB">
        <w:tc>
          <w:tcPr>
            <w:tcW w:w="10348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</w:t>
            </w:r>
            <w:r w:rsidRPr="008742C1">
              <w:rPr>
                <w:color w:val="2D2D2D"/>
              </w:rPr>
              <w:t>ь</w:t>
            </w:r>
            <w:r w:rsidRPr="008742C1">
              <w:rPr>
                <w:color w:val="2D2D2D"/>
              </w:rPr>
              <w:t>нейшем «Получатель», в лице ____________________, действующего на основании _________________ с другой стороны, далее именуемые «Стороны», в соответствии с Бюдже</w:t>
            </w:r>
            <w:r w:rsidRPr="008742C1">
              <w:rPr>
                <w:color w:val="2D2D2D"/>
              </w:rPr>
              <w:t>т</w:t>
            </w:r>
            <w:r w:rsidRPr="008742C1">
              <w:rPr>
                <w:color w:val="2D2D2D"/>
              </w:rPr>
              <w:t>ным кодексом Российской Федерации, Порядком предоставления иных межбюджетных тран</w:t>
            </w:r>
            <w:r w:rsidRPr="008742C1">
              <w:rPr>
                <w:color w:val="2D2D2D"/>
              </w:rPr>
              <w:t>с</w:t>
            </w:r>
            <w:r w:rsidRPr="008742C1">
              <w:rPr>
                <w:color w:val="2D2D2D"/>
              </w:rPr>
              <w:t>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</w:t>
            </w:r>
            <w:r w:rsidRPr="008742C1">
              <w:rPr>
                <w:bCs/>
              </w:rPr>
              <w:t>о</w:t>
            </w:r>
            <w:r w:rsidRPr="008742C1">
              <w:rPr>
                <w:bCs/>
              </w:rPr>
              <w:t>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</w:t>
            </w:r>
            <w:r w:rsidRPr="008742C1">
              <w:rPr>
                <w:color w:val="2D2D2D"/>
              </w:rPr>
              <w:t>о</w:t>
            </w:r>
            <w:r w:rsidRPr="008742C1">
              <w:rPr>
                <w:color w:val="2D2D2D"/>
              </w:rPr>
              <w:t xml:space="preserve">рядок предоставления иных межбюджетных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муниципал</w:t>
            </w:r>
            <w:r w:rsidRPr="008742C1">
              <w:rPr>
                <w:rFonts w:eastAsia="Courier New"/>
                <w:color w:val="000000"/>
              </w:rPr>
              <w:t>ь</w:t>
            </w:r>
            <w:r w:rsidRPr="008742C1">
              <w:rPr>
                <w:rFonts w:eastAsia="Courier New"/>
                <w:color w:val="000000"/>
              </w:rPr>
              <w:t>ного образования «Северо-Байкальский район»  в 20____ году бюджету муниципального образ</w:t>
            </w:r>
            <w:r w:rsidRPr="008742C1">
              <w:rPr>
                <w:rFonts w:eastAsia="Courier New"/>
                <w:color w:val="000000"/>
              </w:rPr>
              <w:t>о</w:t>
            </w:r>
            <w:r w:rsidRPr="008742C1">
              <w:rPr>
                <w:rFonts w:eastAsia="Courier New"/>
                <w:color w:val="000000"/>
              </w:rPr>
              <w:t>вания поселения ________________ иного межбюджетного трансферта на реализацию ________________________ (далее — Иной межбюджетный трансферт) в соответствии с лим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тами бюджетных обязательств, доведенными Муниципальному образованию «Северо-Байкальский район», как получателю бюджета МО «Северо-Байкальский район», по кодам кла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сификации расходов бюджетов Российской Федерации: код главного распорядителя средств  бюджета по разделу 14 00  «Межбюджетные трансферты общего характера бюджетам бюдже</w:t>
            </w:r>
            <w:r w:rsidRPr="008742C1">
              <w:rPr>
                <w:rFonts w:eastAsia="Courier New"/>
                <w:color w:val="000000"/>
              </w:rPr>
              <w:t>т</w:t>
            </w:r>
            <w:r w:rsidRPr="008742C1">
              <w:rPr>
                <w:rFonts w:eastAsia="Courier New"/>
                <w:color w:val="000000"/>
              </w:rPr>
              <w:t>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</w:t>
            </w:r>
            <w:r w:rsidRPr="008742C1">
              <w:rPr>
                <w:rFonts w:eastAsia="Courier New"/>
                <w:color w:val="000000"/>
              </w:rPr>
              <w:t>е</w:t>
            </w:r>
            <w:r w:rsidRPr="008742C1">
              <w:rPr>
                <w:rFonts w:eastAsia="Courier New"/>
                <w:color w:val="000000"/>
              </w:rPr>
              <w:t>ния результата(</w:t>
            </w:r>
            <w:proofErr w:type="spellStart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</w:t>
            </w:r>
            <w:r w:rsidRPr="008742C1">
              <w:rPr>
                <w:rFonts w:eastAsia="Courier New"/>
                <w:b/>
                <w:color w:val="000000"/>
              </w:rPr>
              <w:t>о</w:t>
            </w:r>
            <w:r w:rsidRPr="008742C1">
              <w:rPr>
                <w:rFonts w:eastAsia="Courier New"/>
                <w:b/>
                <w:color w:val="000000"/>
              </w:rPr>
              <w:t>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 xml:space="preserve">пального образования ____________________________ на финансовое обеспечение расходных </w:t>
            </w:r>
            <w:r w:rsidRPr="008742C1">
              <w:rPr>
                <w:color w:val="000000"/>
                <w:spacing w:val="3"/>
              </w:rPr>
              <w:lastRenderedPageBreak/>
              <w:t>обязательств, в том числе направленных на достижение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593FDD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обеспечение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593FDD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общего объема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сигнований, предусмотренных в финансовом году в бюджете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занного в пункте 2.1 настоящего Соглашения, размер предоставления иного межбюджетного трансферта, указанный в пункте 2.2 настоящего Соглашения на финансовый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образования «Северо-Байкальский район» от «__»_________20__г. № ____  «О бюджете муниципального образов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ния «Северо-Байкальский район» на 20__ год и на плановый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утверждении в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ответствии с требованиями нормативных правовых актов Российской Федерации перечня м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ферт, указанного в пункте 1.2 настоящего Соглашения;</w:t>
            </w:r>
          </w:p>
          <w:p w:rsidR="008742C1" w:rsidRPr="008742C1" w:rsidRDefault="009420EB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б) н</w:t>
            </w:r>
            <w:r w:rsidR="008742C1" w:rsidRPr="008742C1">
              <w:rPr>
                <w:rFonts w:eastAsia="Courier New"/>
                <w:color w:val="000000"/>
              </w:rPr>
              <w:t>аличие в бюджете муниципального образования ___________________ бюджетных а</w:t>
            </w:r>
            <w:r w:rsidR="008742C1" w:rsidRPr="008742C1">
              <w:rPr>
                <w:rFonts w:eastAsia="Courier New"/>
                <w:color w:val="000000"/>
              </w:rPr>
              <w:t>с</w:t>
            </w:r>
            <w:r w:rsidR="008742C1" w:rsidRPr="008742C1">
              <w:rPr>
                <w:rFonts w:eastAsia="Courier New"/>
                <w:color w:val="000000"/>
              </w:rPr>
              <w:t xml:space="preserve">сигнований на финансовое обеспечение расходных обязательств, в целях </w:t>
            </w:r>
            <w:proofErr w:type="spellStart"/>
            <w:r w:rsidR="008742C1"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="008742C1" w:rsidRPr="008742C1">
              <w:rPr>
                <w:rFonts w:eastAsia="Courier New"/>
                <w:color w:val="000000"/>
              </w:rPr>
              <w:t xml:space="preserve"> к</w:t>
            </w:r>
            <w:r w:rsidR="008742C1" w:rsidRPr="008742C1">
              <w:rPr>
                <w:rFonts w:eastAsia="Courier New"/>
                <w:color w:val="000000"/>
              </w:rPr>
              <w:t>о</w:t>
            </w:r>
            <w:r w:rsidR="008742C1" w:rsidRPr="008742C1">
              <w:rPr>
                <w:rFonts w:eastAsia="Courier New"/>
                <w:color w:val="000000"/>
              </w:rPr>
              <w:t>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предусмотренных подпунктами «а» и «б» пункта 3.2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 xml:space="preserve">глашения, представляются однократно муниципальным образованием_____________________ </w:t>
            </w:r>
            <w:r w:rsidRPr="008742C1">
              <w:rPr>
                <w:color w:val="000000"/>
                <w:spacing w:val="3"/>
              </w:rPr>
              <w:lastRenderedPageBreak/>
              <w:t>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рабочих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______________________в порядке и при соблюдении  условий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 иного межбюджетного трансферта, установленных настоящим Соглашением, в пределах лимитов бюджетных обязательств на 20___ финансовый год, доведенных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пальному образованию ______________________________ как получателю средств бюджета субъекта Российской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иного межбюджетного трансферта допущены нарушения обязательств, предусмо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ренных пунктом 4.3.3 настоящего Соглашения, и в срок до первой даты представления отче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ности о достижении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межбюджетного трансферта, подлежит возврату из бюджета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____________________________________________ в бюджет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трансферта и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формировать муниципальное образование _____________________________________о пр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законодательством Российской Федерации, Правилами предоставления 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менты и материалы, необходимые для осуществления контроля за соблюдением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ным образованием ___________________________ условий предоставления  иного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жетного трансферта и других обязательств, предусмотренных Соглашением, в том числе да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бухгалтерского учета и первичную документацию, связанные с исполнением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пальным образованием ___________________________ условий предоставления 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Федерации, Правилами предоставления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Обеспечивать выполнение условий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Обеспечивать исполнение требований муниципального образования «Северо-Байкальский район» по возврату средств в бюджет муниципального образования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новленных в соответствии с приложением № 1 к настоящему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по форме согласно приложению № 3 к настоящему Соглашению, являющемуся его неотъемл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мой частью, не позднее 15 числа месяца, следующего за </w:t>
            </w:r>
            <w:proofErr w:type="spell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частью, не позднее 15, сл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дующего за годом, в котором был получен иной межбюджетный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вание «Северо-Байкальский район» документов и материалов, необходимых для осуществл</w:t>
            </w:r>
            <w:r w:rsidRPr="008742C1">
              <w:rPr>
                <w:spacing w:val="3"/>
              </w:rPr>
              <w:t>е</w:t>
            </w:r>
            <w:r w:rsidRPr="008742C1">
              <w:rPr>
                <w:spacing w:val="3"/>
              </w:rPr>
              <w:t>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данных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года, следующего за отчетным, остаток средств  иного межбюджетного трансферта в сроки, установленные бюджетным 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ки Бурятия копий документов, указанных в пункте 3.2 настоящего Соглашения.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</w:t>
            </w:r>
            <w:r w:rsidRPr="008742C1">
              <w:rPr>
                <w:color w:val="000000"/>
                <w:spacing w:val="3"/>
              </w:rPr>
              <w:t>ъ</w:t>
            </w:r>
            <w:r w:rsidRPr="008742C1">
              <w:rPr>
                <w:color w:val="000000"/>
                <w:spacing w:val="3"/>
              </w:rPr>
              <w:t>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</w:t>
            </w:r>
            <w:r w:rsidRPr="008742C1">
              <w:rPr>
                <w:spacing w:val="3"/>
              </w:rPr>
              <w:t>й</w:t>
            </w:r>
            <w:r w:rsidRPr="008742C1">
              <w:rPr>
                <w:spacing w:val="3"/>
              </w:rPr>
              <w:t>ской Федерации, Правилами  предоставления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щего за отчетным, остаток иного межбюджетного трансферта не перечислен в доход бюджету муниципального образования «Северо-Байкальский район», указанные средства подлежат взысканию в доход бюджета муниципального образования «Северо-Байкальский район» в п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рядке, установленном законодательством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lastRenderedPageBreak/>
              <w:t>действие с муниципальным образованием «Северо-Байкальский район», на который со 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роны муниципального образования __________________________________ возлагаются функции по исполнению (координацию исполнения) настоящего Соглашения и представл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 отчетности, является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представления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объёме независимо от степени достижения показат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лей результативности ее использования.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лении иного межбюджетного трансферта, приведенных в приложении № 5 к настоящему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шения, решаются ими, по возможности, путем проведения переговоров с оформлением пр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токолов или иных документов. При недостижении согласия споры между Сторонами реш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соглашения к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9420EB">
        <w:trPr>
          <w:gridAfter w:val="1"/>
          <w:wAfter w:w="973" w:type="dxa"/>
        </w:trPr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9420EB">
        <w:trPr>
          <w:gridAfter w:val="2"/>
          <w:wAfter w:w="993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9420EB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9420EB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9420EB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9420EB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9420EB">
        <w:trPr>
          <w:gridAfter w:val="2"/>
          <w:wAfter w:w="993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9420EB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9420EB">
        <w:trPr>
          <w:gridAfter w:val="2"/>
          <w:wAfter w:w="993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9420EB">
        <w:trPr>
          <w:gridAfter w:val="2"/>
          <w:wAfter w:w="993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EA16DD">
          <w:pgSz w:w="11906" w:h="16838"/>
          <w:pgMar w:top="567" w:right="42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593FDD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EA16DD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A16DD" w:rsidRDefault="00EA16DD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EA16DD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16DD" w:rsidRDefault="00EA16DD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EA16DD" w:rsidRDefault="00EA16DD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EA16DD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16DD" w:rsidRDefault="00EA16DD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EA16DD" w:rsidRDefault="00EA16DD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EA16DD" w:rsidRDefault="00EA16DD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DD" w:rsidRDefault="00593FDD" w:rsidP="00F04907">
      <w:r>
        <w:separator/>
      </w:r>
    </w:p>
  </w:endnote>
  <w:endnote w:type="continuationSeparator" w:id="0">
    <w:p w:rsidR="00593FDD" w:rsidRDefault="00593FDD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DD" w:rsidRDefault="00593FDD" w:rsidP="00F04907">
      <w:r>
        <w:separator/>
      </w:r>
    </w:p>
  </w:footnote>
  <w:footnote w:type="continuationSeparator" w:id="0">
    <w:p w:rsidR="00593FDD" w:rsidRDefault="00593FDD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3276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F9B"/>
    <w:rsid w:val="000151C4"/>
    <w:rsid w:val="000157ED"/>
    <w:rsid w:val="00016E90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6C35"/>
    <w:rsid w:val="00040596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BBD"/>
    <w:rsid w:val="00087D27"/>
    <w:rsid w:val="00094F57"/>
    <w:rsid w:val="00096FE9"/>
    <w:rsid w:val="000A220B"/>
    <w:rsid w:val="000A3755"/>
    <w:rsid w:val="000A5C11"/>
    <w:rsid w:val="000B035E"/>
    <w:rsid w:val="000B4594"/>
    <w:rsid w:val="000B7B65"/>
    <w:rsid w:val="000C1C35"/>
    <w:rsid w:val="000C1DAE"/>
    <w:rsid w:val="000C278B"/>
    <w:rsid w:val="000C35DB"/>
    <w:rsid w:val="000C4945"/>
    <w:rsid w:val="000C65D4"/>
    <w:rsid w:val="000C67E0"/>
    <w:rsid w:val="000D120C"/>
    <w:rsid w:val="000D26BF"/>
    <w:rsid w:val="000D6791"/>
    <w:rsid w:val="000D6BDB"/>
    <w:rsid w:val="000E2778"/>
    <w:rsid w:val="000E4611"/>
    <w:rsid w:val="000E5D52"/>
    <w:rsid w:val="000E6F73"/>
    <w:rsid w:val="000F394C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98B"/>
    <w:rsid w:val="00116FDC"/>
    <w:rsid w:val="001175A4"/>
    <w:rsid w:val="00117EB3"/>
    <w:rsid w:val="00122E3C"/>
    <w:rsid w:val="00123EDB"/>
    <w:rsid w:val="00125B0C"/>
    <w:rsid w:val="00130C8C"/>
    <w:rsid w:val="001316D1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6FAF"/>
    <w:rsid w:val="001870B4"/>
    <w:rsid w:val="00187610"/>
    <w:rsid w:val="00187F49"/>
    <w:rsid w:val="00194700"/>
    <w:rsid w:val="0019540C"/>
    <w:rsid w:val="001A017B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B90"/>
    <w:rsid w:val="001B10CF"/>
    <w:rsid w:val="001B476D"/>
    <w:rsid w:val="001B5487"/>
    <w:rsid w:val="001B5EBC"/>
    <w:rsid w:val="001C1CCF"/>
    <w:rsid w:val="001C4645"/>
    <w:rsid w:val="001C50E1"/>
    <w:rsid w:val="001C727C"/>
    <w:rsid w:val="001D0460"/>
    <w:rsid w:val="001D0E3D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6AC"/>
    <w:rsid w:val="0023047B"/>
    <w:rsid w:val="002309F1"/>
    <w:rsid w:val="0023534B"/>
    <w:rsid w:val="002371A7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94C81"/>
    <w:rsid w:val="00294FDF"/>
    <w:rsid w:val="002A07B8"/>
    <w:rsid w:val="002A1499"/>
    <w:rsid w:val="002A49DD"/>
    <w:rsid w:val="002A7744"/>
    <w:rsid w:val="002B044C"/>
    <w:rsid w:val="002B24EC"/>
    <w:rsid w:val="002B644A"/>
    <w:rsid w:val="002B7DC3"/>
    <w:rsid w:val="002B7EF5"/>
    <w:rsid w:val="002C2CD1"/>
    <w:rsid w:val="002C517A"/>
    <w:rsid w:val="002C5219"/>
    <w:rsid w:val="002C5DE3"/>
    <w:rsid w:val="002C74F0"/>
    <w:rsid w:val="002D0151"/>
    <w:rsid w:val="002D05E5"/>
    <w:rsid w:val="002D1C06"/>
    <w:rsid w:val="002D2A2E"/>
    <w:rsid w:val="002D3130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71C4"/>
    <w:rsid w:val="00311F89"/>
    <w:rsid w:val="00315BE4"/>
    <w:rsid w:val="00316429"/>
    <w:rsid w:val="00320A46"/>
    <w:rsid w:val="00322DFA"/>
    <w:rsid w:val="00323B3C"/>
    <w:rsid w:val="003240B7"/>
    <w:rsid w:val="00324144"/>
    <w:rsid w:val="00327BA8"/>
    <w:rsid w:val="00330671"/>
    <w:rsid w:val="00331230"/>
    <w:rsid w:val="00334C2B"/>
    <w:rsid w:val="00334D65"/>
    <w:rsid w:val="00337A2D"/>
    <w:rsid w:val="00341570"/>
    <w:rsid w:val="00342645"/>
    <w:rsid w:val="0034350C"/>
    <w:rsid w:val="0034499F"/>
    <w:rsid w:val="00344AED"/>
    <w:rsid w:val="003451AF"/>
    <w:rsid w:val="0034676A"/>
    <w:rsid w:val="00347224"/>
    <w:rsid w:val="00352499"/>
    <w:rsid w:val="003531FE"/>
    <w:rsid w:val="0035599B"/>
    <w:rsid w:val="00360CDE"/>
    <w:rsid w:val="0036126F"/>
    <w:rsid w:val="0036292A"/>
    <w:rsid w:val="00363D76"/>
    <w:rsid w:val="0036425F"/>
    <w:rsid w:val="00365043"/>
    <w:rsid w:val="0036511D"/>
    <w:rsid w:val="00366994"/>
    <w:rsid w:val="00374D45"/>
    <w:rsid w:val="0037553B"/>
    <w:rsid w:val="00377879"/>
    <w:rsid w:val="00377B69"/>
    <w:rsid w:val="00380574"/>
    <w:rsid w:val="00381150"/>
    <w:rsid w:val="0038186D"/>
    <w:rsid w:val="00383839"/>
    <w:rsid w:val="00384845"/>
    <w:rsid w:val="00385DE4"/>
    <w:rsid w:val="00386008"/>
    <w:rsid w:val="00390DE3"/>
    <w:rsid w:val="0039144E"/>
    <w:rsid w:val="00392C36"/>
    <w:rsid w:val="003934BD"/>
    <w:rsid w:val="003940D4"/>
    <w:rsid w:val="003941BC"/>
    <w:rsid w:val="00396FA3"/>
    <w:rsid w:val="00397DCF"/>
    <w:rsid w:val="003A1519"/>
    <w:rsid w:val="003A1987"/>
    <w:rsid w:val="003A264A"/>
    <w:rsid w:val="003A5A6C"/>
    <w:rsid w:val="003A6B05"/>
    <w:rsid w:val="003B0FF3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20D5"/>
    <w:rsid w:val="004132B2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1317"/>
    <w:rsid w:val="004444B5"/>
    <w:rsid w:val="004455CC"/>
    <w:rsid w:val="004513AE"/>
    <w:rsid w:val="0045738E"/>
    <w:rsid w:val="0046064E"/>
    <w:rsid w:val="00463EBA"/>
    <w:rsid w:val="00464282"/>
    <w:rsid w:val="00471D02"/>
    <w:rsid w:val="0047292D"/>
    <w:rsid w:val="00475FB1"/>
    <w:rsid w:val="00476050"/>
    <w:rsid w:val="0047740C"/>
    <w:rsid w:val="0047762F"/>
    <w:rsid w:val="0048031E"/>
    <w:rsid w:val="00485B10"/>
    <w:rsid w:val="00487438"/>
    <w:rsid w:val="00487A0C"/>
    <w:rsid w:val="00487FFE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205AE"/>
    <w:rsid w:val="005216BF"/>
    <w:rsid w:val="005223F2"/>
    <w:rsid w:val="005234E8"/>
    <w:rsid w:val="005245DF"/>
    <w:rsid w:val="00526364"/>
    <w:rsid w:val="0052642A"/>
    <w:rsid w:val="00526E1D"/>
    <w:rsid w:val="00527187"/>
    <w:rsid w:val="00527BCD"/>
    <w:rsid w:val="00531CE4"/>
    <w:rsid w:val="005320D1"/>
    <w:rsid w:val="00533561"/>
    <w:rsid w:val="0053564F"/>
    <w:rsid w:val="00537271"/>
    <w:rsid w:val="00540606"/>
    <w:rsid w:val="0054118D"/>
    <w:rsid w:val="0054250F"/>
    <w:rsid w:val="00542A0A"/>
    <w:rsid w:val="00542A51"/>
    <w:rsid w:val="00545200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3FDD"/>
    <w:rsid w:val="00594196"/>
    <w:rsid w:val="005A1669"/>
    <w:rsid w:val="005A194C"/>
    <w:rsid w:val="005A2735"/>
    <w:rsid w:val="005A55E2"/>
    <w:rsid w:val="005A6718"/>
    <w:rsid w:val="005A7036"/>
    <w:rsid w:val="005B0961"/>
    <w:rsid w:val="005B15AC"/>
    <w:rsid w:val="005B43D8"/>
    <w:rsid w:val="005B44E0"/>
    <w:rsid w:val="005B5AFD"/>
    <w:rsid w:val="005B69BC"/>
    <w:rsid w:val="005B709D"/>
    <w:rsid w:val="005B7F69"/>
    <w:rsid w:val="005C02C4"/>
    <w:rsid w:val="005C1C04"/>
    <w:rsid w:val="005C3446"/>
    <w:rsid w:val="005C3495"/>
    <w:rsid w:val="005C5198"/>
    <w:rsid w:val="005C5C3F"/>
    <w:rsid w:val="005C7CA8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F0AC3"/>
    <w:rsid w:val="005F321C"/>
    <w:rsid w:val="005F5CE1"/>
    <w:rsid w:val="005F5CF6"/>
    <w:rsid w:val="005F6525"/>
    <w:rsid w:val="00600417"/>
    <w:rsid w:val="00600662"/>
    <w:rsid w:val="006013EB"/>
    <w:rsid w:val="006014CB"/>
    <w:rsid w:val="006028F1"/>
    <w:rsid w:val="006036EA"/>
    <w:rsid w:val="00605982"/>
    <w:rsid w:val="006064C8"/>
    <w:rsid w:val="0061134E"/>
    <w:rsid w:val="00612C79"/>
    <w:rsid w:val="006131BC"/>
    <w:rsid w:val="0061334B"/>
    <w:rsid w:val="0061741E"/>
    <w:rsid w:val="00622CF0"/>
    <w:rsid w:val="00624387"/>
    <w:rsid w:val="006250EC"/>
    <w:rsid w:val="00625772"/>
    <w:rsid w:val="00627014"/>
    <w:rsid w:val="00630736"/>
    <w:rsid w:val="00630D58"/>
    <w:rsid w:val="00633121"/>
    <w:rsid w:val="006331C4"/>
    <w:rsid w:val="006334F3"/>
    <w:rsid w:val="00634581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3432"/>
    <w:rsid w:val="00674D97"/>
    <w:rsid w:val="006751E9"/>
    <w:rsid w:val="00677D56"/>
    <w:rsid w:val="006809B5"/>
    <w:rsid w:val="0068464C"/>
    <w:rsid w:val="00684B1B"/>
    <w:rsid w:val="00684CD6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2F6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7F3E"/>
    <w:rsid w:val="0071139E"/>
    <w:rsid w:val="00712A3A"/>
    <w:rsid w:val="007214A0"/>
    <w:rsid w:val="0072180B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523"/>
    <w:rsid w:val="007A51C9"/>
    <w:rsid w:val="007A5980"/>
    <w:rsid w:val="007B02EE"/>
    <w:rsid w:val="007B13C6"/>
    <w:rsid w:val="007B6626"/>
    <w:rsid w:val="007B76DA"/>
    <w:rsid w:val="007C0081"/>
    <w:rsid w:val="007C17DD"/>
    <w:rsid w:val="007C1D78"/>
    <w:rsid w:val="007C25F1"/>
    <w:rsid w:val="007C514C"/>
    <w:rsid w:val="007C7A43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1664"/>
    <w:rsid w:val="00811A1B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57D"/>
    <w:rsid w:val="00832D4F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C9D"/>
    <w:rsid w:val="0088650A"/>
    <w:rsid w:val="00886D74"/>
    <w:rsid w:val="00890D5C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92F"/>
    <w:rsid w:val="008A7EC6"/>
    <w:rsid w:val="008B04E1"/>
    <w:rsid w:val="008B1D2D"/>
    <w:rsid w:val="008B2121"/>
    <w:rsid w:val="008B5509"/>
    <w:rsid w:val="008B55EC"/>
    <w:rsid w:val="008B66B8"/>
    <w:rsid w:val="008C1C81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18B7"/>
    <w:rsid w:val="0093297C"/>
    <w:rsid w:val="00934B17"/>
    <w:rsid w:val="00936324"/>
    <w:rsid w:val="009364C2"/>
    <w:rsid w:val="00937E67"/>
    <w:rsid w:val="00941549"/>
    <w:rsid w:val="009420EB"/>
    <w:rsid w:val="00943EB0"/>
    <w:rsid w:val="00944027"/>
    <w:rsid w:val="0094659A"/>
    <w:rsid w:val="00946ECD"/>
    <w:rsid w:val="00947449"/>
    <w:rsid w:val="00950D6F"/>
    <w:rsid w:val="009516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9135C"/>
    <w:rsid w:val="009925B1"/>
    <w:rsid w:val="00993045"/>
    <w:rsid w:val="00994360"/>
    <w:rsid w:val="0099693B"/>
    <w:rsid w:val="009A1138"/>
    <w:rsid w:val="009A1464"/>
    <w:rsid w:val="009A1CA6"/>
    <w:rsid w:val="009A3A5C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A94"/>
    <w:rsid w:val="009D05E4"/>
    <w:rsid w:val="009D0E79"/>
    <w:rsid w:val="009D2CCF"/>
    <w:rsid w:val="009D3E6C"/>
    <w:rsid w:val="009D581C"/>
    <w:rsid w:val="009D5942"/>
    <w:rsid w:val="009D6469"/>
    <w:rsid w:val="009D67F3"/>
    <w:rsid w:val="009D751A"/>
    <w:rsid w:val="009E2119"/>
    <w:rsid w:val="009E4A0C"/>
    <w:rsid w:val="009E5066"/>
    <w:rsid w:val="009E55CB"/>
    <w:rsid w:val="009F024F"/>
    <w:rsid w:val="009F0765"/>
    <w:rsid w:val="009F1510"/>
    <w:rsid w:val="009F52EA"/>
    <w:rsid w:val="009F6D67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62FC"/>
    <w:rsid w:val="00A36F46"/>
    <w:rsid w:val="00A40726"/>
    <w:rsid w:val="00A413BF"/>
    <w:rsid w:val="00A42284"/>
    <w:rsid w:val="00A42B33"/>
    <w:rsid w:val="00A43CDE"/>
    <w:rsid w:val="00A51988"/>
    <w:rsid w:val="00A51BA8"/>
    <w:rsid w:val="00A53637"/>
    <w:rsid w:val="00A557E2"/>
    <w:rsid w:val="00A55CD9"/>
    <w:rsid w:val="00A563F2"/>
    <w:rsid w:val="00A567B1"/>
    <w:rsid w:val="00A60C7A"/>
    <w:rsid w:val="00A6277A"/>
    <w:rsid w:val="00A62EB6"/>
    <w:rsid w:val="00A62ED1"/>
    <w:rsid w:val="00A65374"/>
    <w:rsid w:val="00A711C9"/>
    <w:rsid w:val="00A75AA3"/>
    <w:rsid w:val="00A75BC9"/>
    <w:rsid w:val="00A77290"/>
    <w:rsid w:val="00A81DB1"/>
    <w:rsid w:val="00A8247F"/>
    <w:rsid w:val="00A84974"/>
    <w:rsid w:val="00A871FE"/>
    <w:rsid w:val="00A8752C"/>
    <w:rsid w:val="00A916E1"/>
    <w:rsid w:val="00A93AA3"/>
    <w:rsid w:val="00A94558"/>
    <w:rsid w:val="00A9610B"/>
    <w:rsid w:val="00A96780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C27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33D6"/>
    <w:rsid w:val="00B043F2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43C4"/>
    <w:rsid w:val="00B258DA"/>
    <w:rsid w:val="00B277EE"/>
    <w:rsid w:val="00B27FE0"/>
    <w:rsid w:val="00B30024"/>
    <w:rsid w:val="00B30E83"/>
    <w:rsid w:val="00B33647"/>
    <w:rsid w:val="00B37D67"/>
    <w:rsid w:val="00B4254D"/>
    <w:rsid w:val="00B458ED"/>
    <w:rsid w:val="00B464B7"/>
    <w:rsid w:val="00B476EF"/>
    <w:rsid w:val="00B5040A"/>
    <w:rsid w:val="00B51E24"/>
    <w:rsid w:val="00B532DE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5D82"/>
    <w:rsid w:val="00B906AD"/>
    <w:rsid w:val="00B927E6"/>
    <w:rsid w:val="00B947A4"/>
    <w:rsid w:val="00B9718C"/>
    <w:rsid w:val="00B9755A"/>
    <w:rsid w:val="00B97DCA"/>
    <w:rsid w:val="00BA4D9E"/>
    <w:rsid w:val="00BA717D"/>
    <w:rsid w:val="00BB100D"/>
    <w:rsid w:val="00BB4125"/>
    <w:rsid w:val="00BB7B04"/>
    <w:rsid w:val="00BC1EDC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BF4F2D"/>
    <w:rsid w:val="00BF5448"/>
    <w:rsid w:val="00BF5F9D"/>
    <w:rsid w:val="00BF6BC3"/>
    <w:rsid w:val="00BF6FA2"/>
    <w:rsid w:val="00C004A2"/>
    <w:rsid w:val="00C00E2A"/>
    <w:rsid w:val="00C03674"/>
    <w:rsid w:val="00C036B9"/>
    <w:rsid w:val="00C0544B"/>
    <w:rsid w:val="00C07147"/>
    <w:rsid w:val="00C07CEC"/>
    <w:rsid w:val="00C11DE1"/>
    <w:rsid w:val="00C15F01"/>
    <w:rsid w:val="00C1615E"/>
    <w:rsid w:val="00C169AA"/>
    <w:rsid w:val="00C1726D"/>
    <w:rsid w:val="00C179FA"/>
    <w:rsid w:val="00C17E51"/>
    <w:rsid w:val="00C21A71"/>
    <w:rsid w:val="00C2208E"/>
    <w:rsid w:val="00C22A29"/>
    <w:rsid w:val="00C240F1"/>
    <w:rsid w:val="00C24913"/>
    <w:rsid w:val="00C253C3"/>
    <w:rsid w:val="00C2726F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66F70"/>
    <w:rsid w:val="00C67922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63BD"/>
    <w:rsid w:val="00CA6C6C"/>
    <w:rsid w:val="00CA725A"/>
    <w:rsid w:val="00CA7AFC"/>
    <w:rsid w:val="00CB0079"/>
    <w:rsid w:val="00CB2586"/>
    <w:rsid w:val="00CB2D9A"/>
    <w:rsid w:val="00CB3D4E"/>
    <w:rsid w:val="00CB5387"/>
    <w:rsid w:val="00CC0304"/>
    <w:rsid w:val="00CC10FF"/>
    <w:rsid w:val="00CC4130"/>
    <w:rsid w:val="00CC4B30"/>
    <w:rsid w:val="00CD0534"/>
    <w:rsid w:val="00CD061B"/>
    <w:rsid w:val="00CD0E4A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750"/>
    <w:rsid w:val="00D20FEF"/>
    <w:rsid w:val="00D27DC5"/>
    <w:rsid w:val="00D307AA"/>
    <w:rsid w:val="00D31FD7"/>
    <w:rsid w:val="00D3287D"/>
    <w:rsid w:val="00D347F2"/>
    <w:rsid w:val="00D40C96"/>
    <w:rsid w:val="00D40CC4"/>
    <w:rsid w:val="00D40FA3"/>
    <w:rsid w:val="00D42D9B"/>
    <w:rsid w:val="00D443D9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E1A"/>
    <w:rsid w:val="00D67AAF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5785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1927"/>
    <w:rsid w:val="00E1394B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6809"/>
    <w:rsid w:val="00E42225"/>
    <w:rsid w:val="00E45BA5"/>
    <w:rsid w:val="00E46C44"/>
    <w:rsid w:val="00E51448"/>
    <w:rsid w:val="00E516BF"/>
    <w:rsid w:val="00E52328"/>
    <w:rsid w:val="00E538F8"/>
    <w:rsid w:val="00E53B8D"/>
    <w:rsid w:val="00E55424"/>
    <w:rsid w:val="00E55FA4"/>
    <w:rsid w:val="00E63A3D"/>
    <w:rsid w:val="00E6429D"/>
    <w:rsid w:val="00E67291"/>
    <w:rsid w:val="00E720C0"/>
    <w:rsid w:val="00E724E7"/>
    <w:rsid w:val="00E757D8"/>
    <w:rsid w:val="00E76E6F"/>
    <w:rsid w:val="00E804FC"/>
    <w:rsid w:val="00E8220D"/>
    <w:rsid w:val="00E83460"/>
    <w:rsid w:val="00E847C6"/>
    <w:rsid w:val="00E925F7"/>
    <w:rsid w:val="00E93392"/>
    <w:rsid w:val="00E95FA8"/>
    <w:rsid w:val="00E960D3"/>
    <w:rsid w:val="00EA16DD"/>
    <w:rsid w:val="00EA7B19"/>
    <w:rsid w:val="00EB0FD5"/>
    <w:rsid w:val="00EB1C79"/>
    <w:rsid w:val="00EB658D"/>
    <w:rsid w:val="00EB7950"/>
    <w:rsid w:val="00EC14AD"/>
    <w:rsid w:val="00EC30AA"/>
    <w:rsid w:val="00EC3379"/>
    <w:rsid w:val="00EC5637"/>
    <w:rsid w:val="00ED0C0B"/>
    <w:rsid w:val="00ED1BBB"/>
    <w:rsid w:val="00ED42F8"/>
    <w:rsid w:val="00ED4AD0"/>
    <w:rsid w:val="00ED4C23"/>
    <w:rsid w:val="00EE27D5"/>
    <w:rsid w:val="00EE395C"/>
    <w:rsid w:val="00EE56B6"/>
    <w:rsid w:val="00EE572E"/>
    <w:rsid w:val="00EE6161"/>
    <w:rsid w:val="00EE73E8"/>
    <w:rsid w:val="00EF05E5"/>
    <w:rsid w:val="00EF42DE"/>
    <w:rsid w:val="00EF5AEF"/>
    <w:rsid w:val="00EF5D24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4E96"/>
    <w:rsid w:val="00F15D14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2B5D"/>
    <w:rsid w:val="00F55797"/>
    <w:rsid w:val="00F60D4B"/>
    <w:rsid w:val="00F61D5A"/>
    <w:rsid w:val="00F63F7E"/>
    <w:rsid w:val="00F64CE7"/>
    <w:rsid w:val="00F67E1F"/>
    <w:rsid w:val="00F701D6"/>
    <w:rsid w:val="00F70FFA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92479"/>
    <w:rsid w:val="00F93A6D"/>
    <w:rsid w:val="00F93B5E"/>
    <w:rsid w:val="00F95FEF"/>
    <w:rsid w:val="00F97C71"/>
    <w:rsid w:val="00F97DD2"/>
    <w:rsid w:val="00FA1529"/>
    <w:rsid w:val="00FA15F8"/>
    <w:rsid w:val="00FA2396"/>
    <w:rsid w:val="00FA2CEE"/>
    <w:rsid w:val="00FA39F2"/>
    <w:rsid w:val="00FA42F8"/>
    <w:rsid w:val="00FA4832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6A10"/>
    <w:rsid w:val="00FD0B68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184D-D56F-4AA4-AB76-35CE8459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7429</TotalTime>
  <Pages>122</Pages>
  <Words>45918</Words>
  <Characters>261736</Characters>
  <Application>Microsoft Office Word</Application>
  <DocSecurity>0</DocSecurity>
  <Lines>2181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357</cp:revision>
  <cp:lastPrinted>2021-12-01T02:04:00Z</cp:lastPrinted>
  <dcterms:created xsi:type="dcterms:W3CDTF">2018-08-06T13:20:00Z</dcterms:created>
  <dcterms:modified xsi:type="dcterms:W3CDTF">2021-12-01T02:06:00Z</dcterms:modified>
</cp:coreProperties>
</file>