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2770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9.9pt" o:ole="">
            <v:imagedata r:id="rId9" o:title=""/>
          </v:shape>
          <o:OLEObject Type="Embed" ProgID="CorelDRAW.Graphic.6" ShapeID="_x0000_i1025" DrawAspect="Content" ObjectID="_1682402364" r:id="rId10"/>
        </w:object>
      </w:r>
    </w:p>
    <w:p w:rsidR="006642AD" w:rsidRPr="004E1565" w:rsidRDefault="0088345D" w:rsidP="00627705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88345D" w:rsidRDefault="0088345D" w:rsidP="006277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88345D" w:rsidRDefault="0088345D" w:rsidP="00E93392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27705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88345D" w:rsidP="00627705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88345D" w:rsidRDefault="0088345D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88345D" w:rsidRDefault="0088345D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внеочередная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XXI</w:t>
                  </w:r>
                  <w:r w:rsidRPr="00B31A90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88345D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88345D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:rsidR="006642AD" w:rsidRPr="00781791" w:rsidRDefault="00B34A38" w:rsidP="00905D2D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6642A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="00905D2D">
        <w:rPr>
          <w:b/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</w:t>
      </w:r>
      <w:r w:rsidR="0025431F">
        <w:rPr>
          <w:b/>
          <w:sz w:val="26"/>
          <w:szCs w:val="26"/>
        </w:rPr>
        <w:t xml:space="preserve">          </w:t>
      </w:r>
      <w:r w:rsidR="00646544">
        <w:rPr>
          <w:b/>
          <w:sz w:val="26"/>
          <w:szCs w:val="26"/>
        </w:rPr>
        <w:t xml:space="preserve">       </w:t>
      </w:r>
      <w:r w:rsidR="0025431F">
        <w:rPr>
          <w:b/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>№</w:t>
      </w:r>
      <w:r w:rsidR="0025431F">
        <w:rPr>
          <w:b/>
          <w:sz w:val="26"/>
          <w:szCs w:val="26"/>
        </w:rPr>
        <w:t xml:space="preserve"> 176-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«Северо-Байкальский</w:t>
      </w: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район» от 30.12.2020 № 158-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«О бюджете муниципального</w:t>
      </w: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2021 год и </w:t>
      </w:r>
    </w:p>
    <w:p w:rsidR="006642AD" w:rsidRPr="004A2179" w:rsidRDefault="004A2179" w:rsidP="004A2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2022 и 2023 годов»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="0025431F">
        <w:rPr>
          <w:sz w:val="26"/>
          <w:szCs w:val="26"/>
        </w:rPr>
        <w:t>I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646544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 решил:</w:t>
      </w: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9402A9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9402A9">
        <w:rPr>
          <w:rFonts w:ascii="Times New Roman" w:hAnsi="Times New Roman" w:cs="Times New Roman"/>
          <w:b/>
          <w:bCs/>
          <w:sz w:val="26"/>
          <w:szCs w:val="26"/>
        </w:rPr>
        <w:t>вый период 2022 и 2023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</w:t>
      </w:r>
      <w:r w:rsidR="001B476D">
        <w:rPr>
          <w:rFonts w:ascii="Times New Roman" w:hAnsi="Times New Roman" w:cs="Times New Roman"/>
          <w:sz w:val="26"/>
          <w:szCs w:val="26"/>
        </w:rPr>
        <w:t>1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</w:t>
      </w:r>
      <w:r w:rsidRPr="005454FD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5454FD" w:rsidRPr="005454FD">
        <w:rPr>
          <w:rFonts w:ascii="Times New Roman" w:hAnsi="Times New Roman" w:cs="Times New Roman"/>
          <w:sz w:val="26"/>
          <w:szCs w:val="26"/>
        </w:rPr>
        <w:t>7</w:t>
      </w:r>
      <w:r w:rsidR="000C5AEC">
        <w:rPr>
          <w:rFonts w:ascii="Times New Roman" w:hAnsi="Times New Roman" w:cs="Times New Roman"/>
          <w:sz w:val="26"/>
          <w:szCs w:val="26"/>
        </w:rPr>
        <w:t>68 022 975,73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035E">
        <w:rPr>
          <w:rFonts w:ascii="Times New Roman" w:hAnsi="Times New Roman" w:cs="Times New Roman"/>
          <w:sz w:val="26"/>
          <w:szCs w:val="26"/>
        </w:rPr>
        <w:t>рубл</w:t>
      </w:r>
      <w:r w:rsidR="00D412BB">
        <w:rPr>
          <w:rFonts w:ascii="Times New Roman" w:hAnsi="Times New Roman" w:cs="Times New Roman"/>
          <w:sz w:val="26"/>
          <w:szCs w:val="26"/>
        </w:rPr>
        <w:t>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D161F7">
        <w:rPr>
          <w:rFonts w:ascii="Times New Roman" w:hAnsi="Times New Roman" w:cs="Times New Roman"/>
          <w:sz w:val="26"/>
          <w:szCs w:val="26"/>
        </w:rPr>
        <w:t>д</w:t>
      </w:r>
      <w:r w:rsidR="006642AD" w:rsidRPr="00D161F7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E836A1">
        <w:rPr>
          <w:rFonts w:ascii="Times New Roman" w:hAnsi="Times New Roman" w:cs="Times New Roman"/>
          <w:sz w:val="26"/>
          <w:szCs w:val="26"/>
        </w:rPr>
        <w:t xml:space="preserve">670 023 429,97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5A7036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5A7036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5454FD">
        <w:rPr>
          <w:rFonts w:ascii="Times New Roman" w:hAnsi="Times New Roman" w:cs="Times New Roman"/>
          <w:sz w:val="26"/>
          <w:szCs w:val="26"/>
        </w:rPr>
        <w:t>7</w:t>
      </w:r>
      <w:r w:rsidR="000C5AEC">
        <w:rPr>
          <w:rFonts w:ascii="Times New Roman" w:hAnsi="Times New Roman" w:cs="Times New Roman"/>
          <w:sz w:val="26"/>
          <w:szCs w:val="26"/>
        </w:rPr>
        <w:t>75 259 738,09</w:t>
      </w:r>
      <w:r w:rsidR="005A7036" w:rsidRPr="005A7036">
        <w:rPr>
          <w:rFonts w:ascii="Times New Roman" w:hAnsi="Times New Roman" w:cs="Times New Roman"/>
          <w:sz w:val="26"/>
          <w:szCs w:val="26"/>
        </w:rPr>
        <w:t xml:space="preserve"> рубля</w:t>
      </w:r>
      <w:r w:rsidRPr="005A7036">
        <w:rPr>
          <w:rFonts w:ascii="Times New Roman" w:hAnsi="Times New Roman" w:cs="Times New Roman"/>
          <w:sz w:val="26"/>
          <w:szCs w:val="26"/>
        </w:rPr>
        <w:t>;</w:t>
      </w:r>
    </w:p>
    <w:p w:rsidR="006642AD" w:rsidRPr="005A7036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 xml:space="preserve">   </w:t>
      </w:r>
      <w:r w:rsidR="000C5AEC">
        <w:rPr>
          <w:rFonts w:ascii="Times New Roman" w:hAnsi="Times New Roman" w:cs="Times New Roman"/>
          <w:sz w:val="26"/>
          <w:szCs w:val="26"/>
        </w:rPr>
        <w:t>дефицит</w:t>
      </w:r>
      <w:r w:rsidRPr="005A7036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0C5AEC">
        <w:rPr>
          <w:rFonts w:ascii="Times New Roman" w:hAnsi="Times New Roman" w:cs="Times New Roman"/>
          <w:sz w:val="26"/>
          <w:szCs w:val="26"/>
        </w:rPr>
        <w:t>7 236 762,36</w:t>
      </w:r>
      <w:r w:rsidR="006642AD" w:rsidRPr="005A703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CD4A6C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CD4A6C">
        <w:rPr>
          <w:rFonts w:ascii="Times New Roman" w:hAnsi="Times New Roman" w:cs="Times New Roman"/>
          <w:sz w:val="26"/>
          <w:szCs w:val="26"/>
        </w:rPr>
        <w:t>е</w:t>
      </w:r>
      <w:r w:rsidRPr="00CD4A6C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1B476D">
        <w:rPr>
          <w:rFonts w:ascii="Times New Roman" w:hAnsi="Times New Roman" w:cs="Times New Roman"/>
          <w:sz w:val="26"/>
          <w:szCs w:val="26"/>
        </w:rPr>
        <w:t>2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1F7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5454FD">
        <w:rPr>
          <w:rFonts w:ascii="Times New Roman" w:hAnsi="Times New Roman" w:cs="Times New Roman"/>
          <w:sz w:val="26"/>
          <w:szCs w:val="26"/>
        </w:rPr>
        <w:t>838 376 </w:t>
      </w:r>
      <w:r w:rsidR="000C5AEC">
        <w:rPr>
          <w:rFonts w:ascii="Times New Roman" w:hAnsi="Times New Roman" w:cs="Times New Roman"/>
          <w:sz w:val="26"/>
          <w:szCs w:val="26"/>
        </w:rPr>
        <w:t>347</w:t>
      </w:r>
      <w:r w:rsidR="005454FD">
        <w:rPr>
          <w:rFonts w:ascii="Times New Roman" w:hAnsi="Times New Roman" w:cs="Times New Roman"/>
          <w:sz w:val="26"/>
          <w:szCs w:val="26"/>
        </w:rPr>
        <w:t>,95</w:t>
      </w:r>
      <w:r w:rsidR="00562258">
        <w:rPr>
          <w:rFonts w:ascii="Times New Roman" w:hAnsi="Times New Roman" w:cs="Times New Roman"/>
          <w:sz w:val="26"/>
          <w:szCs w:val="26"/>
        </w:rPr>
        <w:t xml:space="preserve"> </w:t>
      </w:r>
      <w:r w:rsidRPr="00D161F7">
        <w:rPr>
          <w:rFonts w:ascii="Times New Roman" w:hAnsi="Times New Roman" w:cs="Times New Roman"/>
          <w:sz w:val="26"/>
          <w:szCs w:val="26"/>
        </w:rPr>
        <w:t>рублей, в том числе безвозмездных поступле</w:t>
      </w:r>
      <w:r w:rsidR="00E836A1">
        <w:rPr>
          <w:rFonts w:ascii="Times New Roman" w:hAnsi="Times New Roman" w:cs="Times New Roman"/>
          <w:sz w:val="26"/>
          <w:szCs w:val="26"/>
        </w:rPr>
        <w:t xml:space="preserve">ний в сумме 741 380 297,66 </w:t>
      </w:r>
      <w:r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5A7036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A7036">
        <w:rPr>
          <w:sz w:val="26"/>
          <w:szCs w:val="26"/>
        </w:rPr>
        <w:t>2) общий об</w:t>
      </w:r>
      <w:r w:rsidR="00DA3F1C" w:rsidRPr="005A7036">
        <w:rPr>
          <w:sz w:val="26"/>
          <w:szCs w:val="26"/>
        </w:rPr>
        <w:t xml:space="preserve">ъем </w:t>
      </w:r>
      <w:r w:rsidR="005A7036" w:rsidRPr="005A7036">
        <w:rPr>
          <w:sz w:val="26"/>
          <w:szCs w:val="26"/>
        </w:rPr>
        <w:t>расходов в сумме 8</w:t>
      </w:r>
      <w:r w:rsidR="00D27635">
        <w:rPr>
          <w:sz w:val="26"/>
          <w:szCs w:val="26"/>
        </w:rPr>
        <w:t>13 876 347,95</w:t>
      </w:r>
      <w:r w:rsidRPr="005A7036">
        <w:rPr>
          <w:sz w:val="26"/>
          <w:szCs w:val="26"/>
        </w:rPr>
        <w:t xml:space="preserve"> рублей, в том числе условно утвержден</w:t>
      </w:r>
      <w:r w:rsidR="00380574" w:rsidRPr="005A7036">
        <w:rPr>
          <w:sz w:val="26"/>
          <w:szCs w:val="26"/>
        </w:rPr>
        <w:t>ные рас</w:t>
      </w:r>
      <w:r w:rsidR="005A7036" w:rsidRPr="005A7036">
        <w:rPr>
          <w:sz w:val="26"/>
          <w:szCs w:val="26"/>
        </w:rPr>
        <w:t xml:space="preserve">ходы в сумме </w:t>
      </w:r>
      <w:r w:rsidR="005454FD">
        <w:rPr>
          <w:sz w:val="26"/>
          <w:szCs w:val="26"/>
        </w:rPr>
        <w:t>4 339 449,67</w:t>
      </w:r>
      <w:r w:rsidRPr="005A7036">
        <w:rPr>
          <w:sz w:val="26"/>
          <w:szCs w:val="26"/>
        </w:rPr>
        <w:t xml:space="preserve"> рублей;</w:t>
      </w:r>
    </w:p>
    <w:p w:rsidR="006642AD" w:rsidRPr="005A7036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>3)  профицит бюджета 2</w:t>
      </w:r>
      <w:r w:rsidR="00A6354A">
        <w:rPr>
          <w:rFonts w:ascii="Times New Roman" w:hAnsi="Times New Roman" w:cs="Times New Roman"/>
          <w:sz w:val="26"/>
          <w:szCs w:val="26"/>
        </w:rPr>
        <w:t>4</w:t>
      </w:r>
      <w:r w:rsidRPr="005A7036">
        <w:rPr>
          <w:rFonts w:ascii="Times New Roman" w:hAnsi="Times New Roman" w:cs="Times New Roman"/>
          <w:sz w:val="26"/>
          <w:szCs w:val="26"/>
        </w:rPr>
        <w:t> </w:t>
      </w:r>
      <w:r w:rsidR="00A6354A">
        <w:rPr>
          <w:rFonts w:ascii="Times New Roman" w:hAnsi="Times New Roman" w:cs="Times New Roman"/>
          <w:sz w:val="26"/>
          <w:szCs w:val="26"/>
        </w:rPr>
        <w:t>5</w:t>
      </w:r>
      <w:r w:rsidRPr="005A7036">
        <w:rPr>
          <w:rFonts w:ascii="Times New Roman" w:hAnsi="Times New Roman" w:cs="Times New Roman"/>
          <w:sz w:val="26"/>
          <w:szCs w:val="26"/>
        </w:rPr>
        <w:t>00 000,00 рублей</w:t>
      </w:r>
    </w:p>
    <w:p w:rsidR="006642AD" w:rsidRPr="00CD4A6C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A6C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>
        <w:rPr>
          <w:rFonts w:ascii="Times New Roman" w:hAnsi="Times New Roman" w:cs="Times New Roman"/>
          <w:sz w:val="26"/>
          <w:szCs w:val="26"/>
        </w:rPr>
        <w:t>в</w:t>
      </w:r>
      <w:r w:rsidR="0073307F">
        <w:rPr>
          <w:rFonts w:ascii="Times New Roman" w:hAnsi="Times New Roman" w:cs="Times New Roman"/>
          <w:sz w:val="26"/>
          <w:szCs w:val="26"/>
        </w:rPr>
        <w:t>е</w:t>
      </w:r>
      <w:r w:rsidR="0073307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1B476D">
        <w:rPr>
          <w:rFonts w:ascii="Times New Roman" w:hAnsi="Times New Roman" w:cs="Times New Roman"/>
          <w:sz w:val="26"/>
          <w:szCs w:val="26"/>
        </w:rPr>
        <w:t>3</w:t>
      </w:r>
      <w:r w:rsidRPr="00CD4A6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D161F7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5454FD">
        <w:rPr>
          <w:rFonts w:ascii="Times New Roman" w:hAnsi="Times New Roman" w:cs="Times New Roman"/>
          <w:sz w:val="26"/>
          <w:szCs w:val="26"/>
        </w:rPr>
        <w:t>724 486 </w:t>
      </w:r>
      <w:r w:rsidR="000C5AEC">
        <w:rPr>
          <w:rFonts w:ascii="Times New Roman" w:hAnsi="Times New Roman" w:cs="Times New Roman"/>
          <w:sz w:val="26"/>
          <w:szCs w:val="26"/>
        </w:rPr>
        <w:t>889</w:t>
      </w:r>
      <w:r w:rsidR="005454F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56 </w:t>
      </w:r>
      <w:r w:rsidR="005A7036">
        <w:rPr>
          <w:rFonts w:ascii="Times New Roman" w:hAnsi="Times New Roman" w:cs="Times New Roman"/>
          <w:sz w:val="26"/>
          <w:szCs w:val="26"/>
        </w:rPr>
        <w:t>рубл</w:t>
      </w:r>
      <w:r w:rsidR="00D412BB">
        <w:rPr>
          <w:rFonts w:ascii="Times New Roman" w:hAnsi="Times New Roman" w:cs="Times New Roman"/>
          <w:sz w:val="26"/>
          <w:szCs w:val="26"/>
        </w:rPr>
        <w:t>ей</w:t>
      </w:r>
      <w:r w:rsidR="006642AD" w:rsidRPr="00D161F7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D161F7">
        <w:rPr>
          <w:rFonts w:ascii="Times New Roman" w:hAnsi="Times New Roman" w:cs="Times New Roman"/>
          <w:sz w:val="26"/>
          <w:szCs w:val="26"/>
        </w:rPr>
        <w:t>д</w:t>
      </w:r>
      <w:r w:rsidR="006642AD" w:rsidRPr="00D161F7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D161F7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E836A1">
        <w:rPr>
          <w:rFonts w:ascii="Times New Roman" w:hAnsi="Times New Roman" w:cs="Times New Roman"/>
          <w:sz w:val="26"/>
          <w:szCs w:val="26"/>
        </w:rPr>
        <w:t xml:space="preserve">627 014 802,66 </w:t>
      </w:r>
      <w:r w:rsidR="006642AD" w:rsidRPr="00D161F7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510E08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5A7036">
        <w:rPr>
          <w:sz w:val="26"/>
          <w:szCs w:val="26"/>
        </w:rPr>
        <w:t>общи</w:t>
      </w:r>
      <w:r w:rsidR="005A7036" w:rsidRPr="005A7036">
        <w:rPr>
          <w:sz w:val="26"/>
          <w:szCs w:val="26"/>
        </w:rPr>
        <w:t xml:space="preserve">й объем расходов </w:t>
      </w:r>
      <w:r w:rsidR="005454FD">
        <w:rPr>
          <w:sz w:val="26"/>
          <w:szCs w:val="26"/>
        </w:rPr>
        <w:t>724 486 </w:t>
      </w:r>
      <w:r w:rsidR="000C5AEC">
        <w:rPr>
          <w:sz w:val="26"/>
          <w:szCs w:val="26"/>
        </w:rPr>
        <w:t>889</w:t>
      </w:r>
      <w:r w:rsidR="005454FD">
        <w:rPr>
          <w:sz w:val="26"/>
          <w:szCs w:val="26"/>
        </w:rPr>
        <w:t>,56</w:t>
      </w:r>
      <w:r w:rsidR="005A7036">
        <w:rPr>
          <w:sz w:val="26"/>
          <w:szCs w:val="26"/>
        </w:rPr>
        <w:t xml:space="preserve"> рубля,</w:t>
      </w:r>
      <w:r w:rsidR="005454FD">
        <w:rPr>
          <w:sz w:val="26"/>
          <w:szCs w:val="26"/>
        </w:rPr>
        <w:t xml:space="preserve"> </w:t>
      </w:r>
      <w:r w:rsidRPr="00510E08">
        <w:rPr>
          <w:sz w:val="26"/>
          <w:szCs w:val="26"/>
        </w:rPr>
        <w:t>в том числе условно утвержде</w:t>
      </w:r>
      <w:r w:rsidRPr="00510E08">
        <w:rPr>
          <w:sz w:val="26"/>
          <w:szCs w:val="26"/>
        </w:rPr>
        <w:t>н</w:t>
      </w:r>
      <w:r w:rsidRPr="00510E08">
        <w:rPr>
          <w:sz w:val="26"/>
          <w:szCs w:val="26"/>
        </w:rPr>
        <w:t>ные рас</w:t>
      </w:r>
      <w:r w:rsidR="00380574" w:rsidRPr="00510E08">
        <w:rPr>
          <w:sz w:val="26"/>
          <w:szCs w:val="26"/>
        </w:rPr>
        <w:t>хо</w:t>
      </w:r>
      <w:r w:rsidR="005A7036" w:rsidRPr="00510E08">
        <w:rPr>
          <w:sz w:val="26"/>
          <w:szCs w:val="26"/>
        </w:rPr>
        <w:t>ды в сумме 9</w:t>
      </w:r>
      <w:r w:rsidR="005454FD" w:rsidRPr="00510E08">
        <w:rPr>
          <w:sz w:val="26"/>
          <w:szCs w:val="26"/>
        </w:rPr>
        <w:t> 702 701,18</w:t>
      </w:r>
      <w:r w:rsidRPr="00510E08">
        <w:rPr>
          <w:sz w:val="26"/>
          <w:szCs w:val="26"/>
        </w:rPr>
        <w:t xml:space="preserve"> рубл</w:t>
      </w:r>
      <w:r w:rsidR="005454FD" w:rsidRPr="00510E08">
        <w:rPr>
          <w:sz w:val="26"/>
          <w:szCs w:val="26"/>
        </w:rPr>
        <w:t>ь</w:t>
      </w:r>
      <w:r w:rsidRPr="00510E08">
        <w:rPr>
          <w:sz w:val="26"/>
          <w:szCs w:val="26"/>
        </w:rPr>
        <w:t>;</w:t>
      </w:r>
    </w:p>
    <w:p w:rsidR="006642AD" w:rsidRPr="005A7036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036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Главные администраторы доходов и главные администраторы и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точников финансирования дефицита местного бюджета 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1. Утвердить: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1) перечень главных администраторов доходов местного бюджета – органа местного самоуправления МО «Северо-Байкальский район» и закрепляемые за ними виды доходов согласно приложению 1 к настоящему Решению;</w:t>
      </w:r>
    </w:p>
    <w:p w:rsidR="006642AD" w:rsidRPr="00781791" w:rsidRDefault="006642AD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6"/>
          <w:szCs w:val="26"/>
        </w:rPr>
      </w:pPr>
      <w:r w:rsidRPr="00781791">
        <w:rPr>
          <w:sz w:val="26"/>
          <w:szCs w:val="26"/>
        </w:rPr>
        <w:t xml:space="preserve">2) перечень </w:t>
      </w:r>
      <w:r w:rsidRPr="00781791">
        <w:rPr>
          <w:snapToGrid w:val="0"/>
          <w:sz w:val="26"/>
          <w:szCs w:val="26"/>
        </w:rPr>
        <w:t>главных администраторов доходов местного бюджета – органов гос</w:t>
      </w:r>
      <w:r w:rsidRPr="00781791">
        <w:rPr>
          <w:snapToGrid w:val="0"/>
          <w:sz w:val="26"/>
          <w:szCs w:val="26"/>
        </w:rPr>
        <w:t>у</w:t>
      </w:r>
      <w:r w:rsidRPr="00781791">
        <w:rPr>
          <w:snapToGrid w:val="0"/>
          <w:sz w:val="26"/>
          <w:szCs w:val="26"/>
        </w:rPr>
        <w:t>дарственной власти Республики Бурятия и Российской Федерации (государственных орг</w:t>
      </w:r>
      <w:r w:rsidRPr="00781791">
        <w:rPr>
          <w:snapToGrid w:val="0"/>
          <w:sz w:val="26"/>
          <w:szCs w:val="26"/>
        </w:rPr>
        <w:t>а</w:t>
      </w:r>
      <w:r w:rsidRPr="00781791">
        <w:rPr>
          <w:snapToGrid w:val="0"/>
          <w:sz w:val="26"/>
          <w:szCs w:val="26"/>
        </w:rPr>
        <w:t xml:space="preserve">нов) и </w:t>
      </w:r>
      <w:r w:rsidRPr="00781791">
        <w:rPr>
          <w:sz w:val="26"/>
          <w:szCs w:val="26"/>
        </w:rPr>
        <w:t xml:space="preserve"> закрепляемые за ними виды доходов согласно приложению 2 к настоящему Реш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нию;</w:t>
      </w: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3) перечень главных администраторов источников финансирования дефицита мес</w:t>
      </w:r>
      <w:r w:rsidRPr="00781791">
        <w:rPr>
          <w:rFonts w:ascii="Times New Roman" w:hAnsi="Times New Roman" w:cs="Times New Roman"/>
          <w:sz w:val="26"/>
          <w:szCs w:val="26"/>
        </w:rPr>
        <w:t>т</w:t>
      </w:r>
      <w:r w:rsidRPr="00781791">
        <w:rPr>
          <w:rFonts w:ascii="Times New Roman" w:hAnsi="Times New Roman" w:cs="Times New Roman"/>
          <w:sz w:val="26"/>
          <w:szCs w:val="26"/>
        </w:rPr>
        <w:t>ного бюджета согласно приложению 3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3.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21</w:t>
      </w:r>
      <w:r w:rsidRPr="00781791">
        <w:rPr>
          <w:bCs/>
          <w:sz w:val="26"/>
          <w:szCs w:val="26"/>
        </w:rPr>
        <w:t xml:space="preserve"> год согласно приложению 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22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1B476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годы согласно приложению 5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>Статья 4.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5.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 доходы местного бюджета: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1B476D">
        <w:rPr>
          <w:sz w:val="26"/>
          <w:szCs w:val="26"/>
        </w:rPr>
        <w:t>1</w:t>
      </w:r>
      <w:r w:rsidR="006642AD" w:rsidRPr="00781791">
        <w:rPr>
          <w:sz w:val="26"/>
          <w:szCs w:val="26"/>
        </w:rPr>
        <w:t xml:space="preserve"> год согласно приложению 6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22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1B476D">
        <w:rPr>
          <w:sz w:val="26"/>
          <w:szCs w:val="26"/>
        </w:rPr>
        <w:t>3</w:t>
      </w:r>
      <w:r w:rsidRPr="00781791">
        <w:rPr>
          <w:sz w:val="26"/>
          <w:szCs w:val="26"/>
        </w:rPr>
        <w:t xml:space="preserve"> годы согласно приложению 7к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6.</w:t>
      </w:r>
      <w:r w:rsidRPr="00781791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Утвердить: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DA09E5">
        <w:rPr>
          <w:sz w:val="26"/>
          <w:szCs w:val="26"/>
        </w:rPr>
        <w:t>а</w:t>
      </w:r>
      <w:r w:rsidRPr="00DA09E5">
        <w:rPr>
          <w:sz w:val="26"/>
          <w:szCs w:val="26"/>
        </w:rPr>
        <w:t>ции расходов бюджетов: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2021</w:t>
      </w:r>
      <w:r w:rsidR="006642AD" w:rsidRPr="00DA09E5">
        <w:rPr>
          <w:sz w:val="26"/>
          <w:szCs w:val="26"/>
        </w:rPr>
        <w:t xml:space="preserve"> год согласно </w:t>
      </w:r>
      <w:r w:rsidR="004120D5" w:rsidRPr="00DA09E5">
        <w:rPr>
          <w:sz w:val="26"/>
          <w:szCs w:val="26"/>
        </w:rPr>
        <w:t>приложению 8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6642AD" w:rsidRPr="00DA09E5">
        <w:rPr>
          <w:sz w:val="26"/>
          <w:szCs w:val="26"/>
        </w:rPr>
        <w:t>-20</w:t>
      </w:r>
      <w:r w:rsidRPr="00DA09E5">
        <w:rPr>
          <w:sz w:val="26"/>
          <w:szCs w:val="26"/>
        </w:rPr>
        <w:t>23</w:t>
      </w:r>
      <w:r w:rsidR="006642AD" w:rsidRPr="00DA09E5">
        <w:rPr>
          <w:sz w:val="26"/>
          <w:szCs w:val="26"/>
        </w:rPr>
        <w:t xml:space="preserve"> годы согласно </w:t>
      </w:r>
      <w:r w:rsidR="004120D5" w:rsidRPr="00DA09E5">
        <w:rPr>
          <w:sz w:val="26"/>
          <w:szCs w:val="26"/>
        </w:rPr>
        <w:t>приложению 9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DA09E5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2021</w:t>
      </w:r>
      <w:r w:rsidR="006642AD" w:rsidRPr="00DA09E5">
        <w:rPr>
          <w:sz w:val="26"/>
          <w:szCs w:val="26"/>
        </w:rPr>
        <w:t xml:space="preserve"> год согласно п</w:t>
      </w:r>
      <w:r w:rsidR="004120D5" w:rsidRPr="00DA09E5">
        <w:rPr>
          <w:sz w:val="26"/>
          <w:szCs w:val="26"/>
        </w:rPr>
        <w:t>риложению 10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6642AD" w:rsidRPr="00DA09E5">
        <w:rPr>
          <w:sz w:val="26"/>
          <w:szCs w:val="26"/>
        </w:rPr>
        <w:t>-20</w:t>
      </w:r>
      <w:r w:rsidRPr="00DA09E5">
        <w:rPr>
          <w:sz w:val="26"/>
          <w:szCs w:val="26"/>
        </w:rPr>
        <w:t>23</w:t>
      </w:r>
      <w:r w:rsidR="006642AD" w:rsidRPr="00DA09E5">
        <w:rPr>
          <w:sz w:val="26"/>
          <w:szCs w:val="26"/>
        </w:rPr>
        <w:t xml:space="preserve"> год согласно п</w:t>
      </w:r>
      <w:r w:rsidR="004120D5" w:rsidRPr="00DA09E5">
        <w:rPr>
          <w:sz w:val="26"/>
          <w:szCs w:val="26"/>
        </w:rPr>
        <w:t>риложению 11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ведомственную структуру расходов местного бюджета: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2021</w:t>
      </w:r>
      <w:r w:rsidR="006642AD" w:rsidRPr="00DA09E5">
        <w:rPr>
          <w:sz w:val="26"/>
          <w:szCs w:val="26"/>
        </w:rPr>
        <w:t xml:space="preserve"> год согласно п</w:t>
      </w:r>
      <w:r w:rsidR="004120D5" w:rsidRPr="00DA09E5">
        <w:rPr>
          <w:sz w:val="26"/>
          <w:szCs w:val="26"/>
        </w:rPr>
        <w:t>риложению 12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6642AD" w:rsidRPr="00DA09E5">
        <w:rPr>
          <w:sz w:val="26"/>
          <w:szCs w:val="26"/>
        </w:rPr>
        <w:t>-20</w:t>
      </w:r>
      <w:r w:rsidRPr="00DA09E5">
        <w:rPr>
          <w:sz w:val="26"/>
          <w:szCs w:val="26"/>
        </w:rPr>
        <w:t>23</w:t>
      </w:r>
      <w:r w:rsidR="006642AD" w:rsidRPr="00DA09E5">
        <w:rPr>
          <w:sz w:val="26"/>
          <w:szCs w:val="26"/>
        </w:rPr>
        <w:t xml:space="preserve"> годы согласно п</w:t>
      </w:r>
      <w:r w:rsidR="004120D5" w:rsidRPr="00DA09E5">
        <w:rPr>
          <w:sz w:val="26"/>
          <w:szCs w:val="26"/>
        </w:rPr>
        <w:t>риложению 13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общий объем публичных нормативных обязательств:</w:t>
      </w:r>
    </w:p>
    <w:p w:rsidR="006642AD" w:rsidRPr="00DA09E5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</w:t>
      </w:r>
      <w:r w:rsidR="00DA09E5" w:rsidRPr="00DA09E5">
        <w:rPr>
          <w:sz w:val="26"/>
          <w:szCs w:val="26"/>
        </w:rPr>
        <w:t>021</w:t>
      </w:r>
      <w:r w:rsidR="004120D5" w:rsidRPr="00DA09E5">
        <w:rPr>
          <w:sz w:val="26"/>
          <w:szCs w:val="26"/>
        </w:rPr>
        <w:t xml:space="preserve"> год в сумме 0,00 </w:t>
      </w:r>
      <w:r w:rsidRPr="00DA09E5">
        <w:rPr>
          <w:sz w:val="26"/>
          <w:szCs w:val="26"/>
        </w:rPr>
        <w:t>рублей;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4120D5" w:rsidRPr="00DA09E5">
        <w:rPr>
          <w:sz w:val="26"/>
          <w:szCs w:val="26"/>
        </w:rPr>
        <w:t xml:space="preserve"> год в сумме 0,00</w:t>
      </w:r>
      <w:r w:rsidR="006642AD" w:rsidRPr="00DA09E5">
        <w:rPr>
          <w:sz w:val="26"/>
          <w:szCs w:val="26"/>
        </w:rPr>
        <w:t xml:space="preserve"> рублей, на 20</w:t>
      </w:r>
      <w:r w:rsidRPr="00DA09E5">
        <w:rPr>
          <w:sz w:val="26"/>
          <w:szCs w:val="26"/>
        </w:rPr>
        <w:t>23</w:t>
      </w:r>
      <w:r w:rsidR="004120D5" w:rsidRPr="00DA09E5">
        <w:rPr>
          <w:sz w:val="26"/>
          <w:szCs w:val="26"/>
        </w:rPr>
        <w:t xml:space="preserve"> год в сумме 0,00 </w:t>
      </w:r>
      <w:r w:rsidR="006642AD" w:rsidRPr="00DA09E5">
        <w:rPr>
          <w:sz w:val="26"/>
          <w:szCs w:val="26"/>
        </w:rPr>
        <w:t xml:space="preserve"> рублей;</w:t>
      </w:r>
    </w:p>
    <w:p w:rsidR="006642AD" w:rsidRPr="001B476D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7.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1B476D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год согласно приложению 14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1B476D">
        <w:rPr>
          <w:sz w:val="26"/>
          <w:szCs w:val="26"/>
        </w:rPr>
        <w:t>2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1B476D">
        <w:rPr>
          <w:sz w:val="26"/>
          <w:szCs w:val="26"/>
        </w:rPr>
        <w:t>3</w:t>
      </w:r>
      <w:r w:rsidRPr="00781791">
        <w:rPr>
          <w:bCs/>
          <w:sz w:val="26"/>
          <w:szCs w:val="26"/>
        </w:rPr>
        <w:t>годы согласно приложению 15  к настоящему Решению;</w:t>
      </w:r>
    </w:p>
    <w:p w:rsidR="003B6322" w:rsidRDefault="003B6322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8.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823C0A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>
        <w:rPr>
          <w:bCs/>
          <w:sz w:val="26"/>
          <w:szCs w:val="26"/>
        </w:rPr>
        <w:t>2</w:t>
      </w:r>
      <w:r w:rsidR="001B476D">
        <w:rPr>
          <w:bCs/>
          <w:sz w:val="26"/>
          <w:szCs w:val="26"/>
        </w:rPr>
        <w:t>1</w:t>
      </w:r>
      <w:r w:rsidRPr="00823C0A">
        <w:rPr>
          <w:bCs/>
          <w:sz w:val="26"/>
          <w:szCs w:val="26"/>
        </w:rPr>
        <w:t xml:space="preserve"> год в сумме </w:t>
      </w:r>
      <w:r w:rsidR="001B476D">
        <w:rPr>
          <w:bCs/>
          <w:sz w:val="26"/>
          <w:szCs w:val="26"/>
        </w:rPr>
        <w:t>3</w:t>
      </w:r>
      <w:r w:rsidR="009B7543">
        <w:rPr>
          <w:bCs/>
          <w:sz w:val="26"/>
          <w:szCs w:val="26"/>
        </w:rPr>
        <w:t> 553 646,76</w:t>
      </w:r>
      <w:r w:rsidR="008E5AE3">
        <w:rPr>
          <w:bCs/>
          <w:sz w:val="26"/>
          <w:szCs w:val="26"/>
        </w:rPr>
        <w:t xml:space="preserve"> </w:t>
      </w:r>
      <w:r w:rsidRPr="00823C0A">
        <w:rPr>
          <w:bCs/>
          <w:sz w:val="26"/>
          <w:szCs w:val="26"/>
        </w:rPr>
        <w:t>рублей, на 20</w:t>
      </w:r>
      <w:r w:rsidR="00FC0BC9">
        <w:rPr>
          <w:bCs/>
          <w:sz w:val="26"/>
          <w:szCs w:val="26"/>
        </w:rPr>
        <w:t>2</w:t>
      </w:r>
      <w:r w:rsidR="001B476D">
        <w:rPr>
          <w:bCs/>
          <w:sz w:val="26"/>
          <w:szCs w:val="26"/>
        </w:rPr>
        <w:t>2</w:t>
      </w:r>
      <w:r w:rsidR="008E5AE3">
        <w:rPr>
          <w:bCs/>
          <w:sz w:val="26"/>
          <w:szCs w:val="26"/>
        </w:rPr>
        <w:t xml:space="preserve"> год </w:t>
      </w:r>
      <w:r w:rsidR="009B7543">
        <w:rPr>
          <w:bCs/>
          <w:sz w:val="26"/>
          <w:szCs w:val="26"/>
        </w:rPr>
        <w:t xml:space="preserve">3 822 950,29 </w:t>
      </w:r>
      <w:r w:rsidR="00AF0F8C">
        <w:rPr>
          <w:bCs/>
          <w:sz w:val="26"/>
          <w:szCs w:val="26"/>
        </w:rPr>
        <w:t>рублей, на 202</w:t>
      </w:r>
      <w:r w:rsidR="001B476D">
        <w:rPr>
          <w:bCs/>
          <w:sz w:val="26"/>
          <w:szCs w:val="26"/>
        </w:rPr>
        <w:t>3</w:t>
      </w:r>
      <w:r w:rsidRPr="00823C0A">
        <w:rPr>
          <w:bCs/>
          <w:sz w:val="26"/>
          <w:szCs w:val="26"/>
        </w:rPr>
        <w:t xml:space="preserve"> год</w:t>
      </w:r>
      <w:r w:rsidR="008E5AE3">
        <w:rPr>
          <w:bCs/>
          <w:sz w:val="26"/>
          <w:szCs w:val="26"/>
        </w:rPr>
        <w:t xml:space="preserve"> </w:t>
      </w:r>
      <w:r w:rsidR="009B7543">
        <w:rPr>
          <w:bCs/>
          <w:sz w:val="26"/>
          <w:szCs w:val="26"/>
        </w:rPr>
        <w:t xml:space="preserve">4 018 686,90 </w:t>
      </w:r>
      <w:r w:rsidRPr="00823C0A">
        <w:rPr>
          <w:bCs/>
          <w:sz w:val="26"/>
          <w:szCs w:val="26"/>
        </w:rPr>
        <w:t>рублей.</w:t>
      </w:r>
    </w:p>
    <w:p w:rsidR="006642AD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93D99">
        <w:rPr>
          <w:rFonts w:ascii="Times New Roman" w:hAnsi="Times New Roman" w:cs="Times New Roman"/>
          <w:b/>
          <w:sz w:val="26"/>
          <w:szCs w:val="26"/>
        </w:rPr>
        <w:t>Статья 9.</w:t>
      </w:r>
      <w:r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lastRenderedPageBreak/>
        <w:t>верхний предел муниципального внутреннего</w:t>
      </w:r>
      <w:r w:rsidR="00F017B2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долга на 1 января 20</w:t>
      </w:r>
      <w:r w:rsidR="00420758" w:rsidRPr="00344AED">
        <w:rPr>
          <w:sz w:val="26"/>
          <w:szCs w:val="26"/>
        </w:rPr>
        <w:t>2</w:t>
      </w:r>
      <w:r w:rsidR="00344AED" w:rsidRPr="00344AE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не должен превышать </w:t>
      </w:r>
      <w:r w:rsidR="00A75AA3">
        <w:rPr>
          <w:sz w:val="26"/>
          <w:szCs w:val="26"/>
        </w:rPr>
        <w:t>4</w:t>
      </w:r>
      <w:r w:rsidR="00F017B2">
        <w:rPr>
          <w:sz w:val="26"/>
          <w:szCs w:val="26"/>
        </w:rPr>
        <w:t xml:space="preserve">8 999 772,88 </w:t>
      </w:r>
      <w:r w:rsidRPr="00344AED">
        <w:rPr>
          <w:sz w:val="26"/>
          <w:szCs w:val="26"/>
        </w:rPr>
        <w:t>рублей, на 1 января 202</w:t>
      </w:r>
      <w:r w:rsidR="00344AED" w:rsidRPr="00344AED">
        <w:rPr>
          <w:sz w:val="26"/>
          <w:szCs w:val="26"/>
        </w:rPr>
        <w:t>3</w:t>
      </w:r>
      <w:r w:rsidR="00A75AA3">
        <w:rPr>
          <w:sz w:val="26"/>
          <w:szCs w:val="26"/>
        </w:rPr>
        <w:t xml:space="preserve"> года 4</w:t>
      </w:r>
      <w:r w:rsidR="009B7543">
        <w:rPr>
          <w:sz w:val="26"/>
          <w:szCs w:val="26"/>
        </w:rPr>
        <w:t xml:space="preserve">8 498 025,15 </w:t>
      </w:r>
      <w:r w:rsidRPr="00344AED">
        <w:rPr>
          <w:sz w:val="26"/>
          <w:szCs w:val="26"/>
        </w:rPr>
        <w:t>рублей, на 1 января 202</w:t>
      </w:r>
      <w:r w:rsidR="00344AED" w:rsidRPr="00344AED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4</w:t>
      </w:r>
      <w:r w:rsidR="009B7543">
        <w:rPr>
          <w:sz w:val="26"/>
          <w:szCs w:val="26"/>
        </w:rPr>
        <w:t xml:space="preserve">8 736 043,45 </w:t>
      </w:r>
      <w:r w:rsidRPr="00344AED">
        <w:rPr>
          <w:sz w:val="26"/>
          <w:szCs w:val="26"/>
        </w:rPr>
        <w:t>рублей;</w:t>
      </w:r>
    </w:p>
    <w:p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344AED" w:rsidRPr="00344AED">
        <w:rPr>
          <w:sz w:val="26"/>
          <w:szCs w:val="26"/>
        </w:rPr>
        <w:t>1</w:t>
      </w:r>
      <w:r w:rsidR="00F017B2">
        <w:rPr>
          <w:sz w:val="26"/>
          <w:szCs w:val="26"/>
        </w:rPr>
        <w:t xml:space="preserve"> года в сумме </w:t>
      </w:r>
      <w:r w:rsidR="009B7543">
        <w:rPr>
          <w:sz w:val="26"/>
          <w:szCs w:val="26"/>
        </w:rPr>
        <w:t>4</w:t>
      </w:r>
      <w:r w:rsidR="00F017B2">
        <w:rPr>
          <w:sz w:val="26"/>
          <w:szCs w:val="26"/>
        </w:rPr>
        <w:t xml:space="preserve">8 999 772,88 </w:t>
      </w:r>
      <w:r w:rsidRPr="00344AED">
        <w:rPr>
          <w:sz w:val="26"/>
          <w:szCs w:val="26"/>
        </w:rPr>
        <w:t>рублей, в течение 202</w:t>
      </w:r>
      <w:r w:rsidR="00344AED" w:rsidRPr="00344AE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</w:t>
      </w:r>
      <w:r w:rsidR="00344AED" w:rsidRPr="00344AED">
        <w:rPr>
          <w:sz w:val="26"/>
          <w:szCs w:val="26"/>
        </w:rPr>
        <w:t>–</w:t>
      </w:r>
      <w:r w:rsidR="005761E7">
        <w:rPr>
          <w:sz w:val="26"/>
          <w:szCs w:val="26"/>
        </w:rPr>
        <w:t xml:space="preserve"> </w:t>
      </w:r>
      <w:r w:rsidR="009B7543">
        <w:rPr>
          <w:sz w:val="26"/>
          <w:szCs w:val="26"/>
        </w:rPr>
        <w:t xml:space="preserve">48 498 025,15 </w:t>
      </w:r>
      <w:r w:rsidRPr="00344AED">
        <w:rPr>
          <w:sz w:val="26"/>
          <w:szCs w:val="26"/>
        </w:rPr>
        <w:t>рублей, в течение 202</w:t>
      </w:r>
      <w:r w:rsidR="00344AED" w:rsidRPr="00344AED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года- </w:t>
      </w:r>
      <w:r w:rsidR="00A75AA3">
        <w:rPr>
          <w:sz w:val="26"/>
          <w:szCs w:val="26"/>
        </w:rPr>
        <w:t>4</w:t>
      </w:r>
      <w:r w:rsidR="009B7543">
        <w:rPr>
          <w:sz w:val="26"/>
          <w:szCs w:val="26"/>
        </w:rPr>
        <w:t xml:space="preserve">8 736 043,45 </w:t>
      </w:r>
      <w:r w:rsidRPr="00344AED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 xml:space="preserve"> 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44AED" w:rsidRPr="00344AE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</w:t>
      </w:r>
      <w:r w:rsidR="00F017B2">
        <w:rPr>
          <w:sz w:val="26"/>
          <w:szCs w:val="26"/>
        </w:rPr>
        <w:t xml:space="preserve"> января </w:t>
      </w:r>
      <w:r w:rsidRPr="00344AED">
        <w:rPr>
          <w:sz w:val="26"/>
          <w:szCs w:val="26"/>
        </w:rPr>
        <w:t>202</w:t>
      </w:r>
      <w:r w:rsidR="00344AED" w:rsidRPr="00344AED">
        <w:rPr>
          <w:sz w:val="26"/>
          <w:szCs w:val="26"/>
        </w:rPr>
        <w:t>3</w:t>
      </w:r>
      <w:r w:rsidR="00C17E51" w:rsidRPr="00344AED">
        <w:rPr>
          <w:sz w:val="26"/>
          <w:szCs w:val="26"/>
        </w:rPr>
        <w:t xml:space="preserve"> года в сумме 0,00</w:t>
      </w:r>
      <w:r w:rsidRPr="00344AED">
        <w:rPr>
          <w:sz w:val="26"/>
          <w:szCs w:val="26"/>
        </w:rPr>
        <w:t>рублей, на 1 января 202</w:t>
      </w:r>
      <w:r w:rsidR="00344AED" w:rsidRPr="00344AED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F017B2">
        <w:rPr>
          <w:sz w:val="26"/>
          <w:szCs w:val="26"/>
        </w:rPr>
        <w:t xml:space="preserve">21 год в </w:t>
      </w:r>
      <w:r w:rsidR="00550271">
        <w:rPr>
          <w:sz w:val="26"/>
          <w:szCs w:val="26"/>
        </w:rPr>
        <w:t>сумме 18 317,97</w:t>
      </w:r>
      <w:r w:rsidRPr="00DA09E5">
        <w:rPr>
          <w:sz w:val="26"/>
          <w:szCs w:val="26"/>
        </w:rPr>
        <w:t xml:space="preserve"> рублей, на 202</w:t>
      </w:r>
      <w:r w:rsidR="00DA09E5" w:rsidRPr="00DA09E5">
        <w:rPr>
          <w:sz w:val="26"/>
          <w:szCs w:val="26"/>
        </w:rPr>
        <w:t>2</w:t>
      </w:r>
      <w:r w:rsidRPr="00DA09E5">
        <w:rPr>
          <w:sz w:val="26"/>
          <w:szCs w:val="26"/>
        </w:rPr>
        <w:t xml:space="preserve"> год</w:t>
      </w:r>
      <w:r w:rsidR="004E3DCF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DA09E5" w:rsidRPr="00DA09E5">
        <w:rPr>
          <w:sz w:val="26"/>
          <w:szCs w:val="26"/>
        </w:rPr>
        <w:t>3</w:t>
      </w:r>
      <w:r w:rsidR="004E3DCF">
        <w:rPr>
          <w:sz w:val="26"/>
          <w:szCs w:val="26"/>
        </w:rPr>
        <w:t xml:space="preserve"> год </w:t>
      </w:r>
      <w:r w:rsidRPr="00DA09E5">
        <w:rPr>
          <w:sz w:val="26"/>
          <w:szCs w:val="26"/>
        </w:rPr>
        <w:t>0,00 рублей.</w:t>
      </w:r>
    </w:p>
    <w:p w:rsidR="006642AD" w:rsidRPr="00C54AD4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5216BF">
        <w:rPr>
          <w:b/>
          <w:sz w:val="26"/>
          <w:szCs w:val="26"/>
        </w:rPr>
        <w:t>Статья 10</w:t>
      </w:r>
      <w:r w:rsidRPr="005216BF">
        <w:rPr>
          <w:sz w:val="26"/>
          <w:szCs w:val="26"/>
        </w:rPr>
        <w:t>.</w:t>
      </w:r>
      <w:r w:rsidR="00F017B2">
        <w:rPr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C54AD4">
        <w:rPr>
          <w:bCs/>
          <w:sz w:val="26"/>
          <w:szCs w:val="26"/>
        </w:rPr>
        <w:t>1</w:t>
      </w:r>
      <w:r w:rsidR="006642AD" w:rsidRPr="00781791">
        <w:rPr>
          <w:bCs/>
          <w:sz w:val="26"/>
          <w:szCs w:val="26"/>
        </w:rPr>
        <w:t xml:space="preserve"> год согласно приложению 16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C54AD4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-202</w:t>
      </w:r>
      <w:r w:rsidR="00C54AD4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годы согласно приложению 17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11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781791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C54AD4">
        <w:rPr>
          <w:sz w:val="26"/>
          <w:szCs w:val="26"/>
        </w:rPr>
        <w:t>1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18 к настоящему </w:t>
      </w:r>
      <w:r w:rsidR="00F839E7">
        <w:rPr>
          <w:sz w:val="26"/>
          <w:szCs w:val="26"/>
        </w:rPr>
        <w:t>Р</w:t>
      </w:r>
      <w:r w:rsidR="006642AD" w:rsidRPr="00781791">
        <w:rPr>
          <w:sz w:val="26"/>
          <w:szCs w:val="26"/>
        </w:rPr>
        <w:t>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420758">
        <w:rPr>
          <w:sz w:val="26"/>
          <w:szCs w:val="26"/>
        </w:rPr>
        <w:t>2</w:t>
      </w:r>
      <w:r w:rsidR="00C54AD4">
        <w:rPr>
          <w:sz w:val="26"/>
          <w:szCs w:val="26"/>
        </w:rPr>
        <w:t>2</w:t>
      </w:r>
      <w:r w:rsidRPr="0078179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C54AD4">
        <w:rPr>
          <w:sz w:val="26"/>
          <w:szCs w:val="26"/>
        </w:rPr>
        <w:t>3</w:t>
      </w:r>
      <w:r w:rsidRPr="00781791">
        <w:rPr>
          <w:sz w:val="26"/>
          <w:szCs w:val="26"/>
        </w:rPr>
        <w:t xml:space="preserve"> годы согла</w:t>
      </w:r>
      <w:r w:rsidR="00F839E7">
        <w:rPr>
          <w:sz w:val="26"/>
          <w:szCs w:val="26"/>
        </w:rPr>
        <w:t>сно приложению 19 к настоящему Р</w:t>
      </w:r>
      <w:r w:rsidRPr="00781791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2.Утвердить методик</w:t>
      </w:r>
      <w:r>
        <w:rPr>
          <w:sz w:val="26"/>
          <w:szCs w:val="26"/>
        </w:rPr>
        <w:t>и</w:t>
      </w:r>
      <w:r w:rsidRPr="00781791">
        <w:rPr>
          <w:sz w:val="26"/>
          <w:szCs w:val="26"/>
        </w:rPr>
        <w:t xml:space="preserve"> распределения иных межбюджетных трансфертов бюджетам поселений, входящих в состав муниципального района, согласно приложению 20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C54AD4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2022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23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12.</w:t>
      </w:r>
      <w:bookmarkStart w:id="0" w:name="OLE_LINK16"/>
      <w:bookmarkStart w:id="1" w:name="OLE_LINK17"/>
      <w:r w:rsidR="005454FD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индив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 xml:space="preserve">дуальным предпринимателям, а также физическим лицам - производителям товаров,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1.У</w:t>
      </w:r>
      <w:r w:rsidR="009D751A">
        <w:rPr>
          <w:sz w:val="26"/>
          <w:szCs w:val="26"/>
        </w:rPr>
        <w:t>твердить согласно приложению 24.</w:t>
      </w:r>
    </w:p>
    <w:p w:rsidR="0050634A" w:rsidRPr="005E4E80" w:rsidRDefault="0050634A" w:rsidP="005063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50634A" w:rsidRPr="00423F80" w:rsidRDefault="0050634A" w:rsidP="0050634A">
      <w:pPr>
        <w:pStyle w:val="af8"/>
        <w:spacing w:before="0" w:beforeAutospacing="0" w:after="0" w:afterAutospacing="0"/>
        <w:ind w:firstLine="567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Статья 1</w:t>
      </w:r>
      <w:r w:rsidR="003B6322">
        <w:rPr>
          <w:b/>
          <w:sz w:val="26"/>
          <w:szCs w:val="26"/>
        </w:rPr>
        <w:t>3</w:t>
      </w:r>
      <w:r w:rsidRPr="00423F80">
        <w:rPr>
          <w:b/>
          <w:sz w:val="26"/>
          <w:szCs w:val="26"/>
        </w:rPr>
        <w:t>.</w:t>
      </w:r>
      <w:r w:rsidRPr="00423F80">
        <w:rPr>
          <w:b/>
          <w:color w:val="000000"/>
          <w:sz w:val="26"/>
          <w:szCs w:val="26"/>
        </w:rPr>
        <w:t xml:space="preserve">  Порядок предоставления иных межбюджетных трансфертов из бю</w:t>
      </w:r>
      <w:r w:rsidRPr="00423F80">
        <w:rPr>
          <w:b/>
          <w:color w:val="000000"/>
          <w:sz w:val="26"/>
          <w:szCs w:val="26"/>
        </w:rPr>
        <w:t>д</w:t>
      </w:r>
      <w:r w:rsidRPr="00423F80">
        <w:rPr>
          <w:b/>
          <w:color w:val="000000"/>
          <w:sz w:val="26"/>
          <w:szCs w:val="26"/>
        </w:rPr>
        <w:t>жета муниципального образования «Северо-Байкальский район» бюджетам горо</w:t>
      </w:r>
      <w:r w:rsidRPr="00423F80">
        <w:rPr>
          <w:b/>
          <w:color w:val="000000"/>
          <w:sz w:val="26"/>
          <w:szCs w:val="26"/>
        </w:rPr>
        <w:t>д</w:t>
      </w:r>
      <w:r w:rsidRPr="00423F80">
        <w:rPr>
          <w:b/>
          <w:color w:val="000000"/>
          <w:sz w:val="26"/>
          <w:szCs w:val="26"/>
        </w:rPr>
        <w:t>ских  и сельских  поселений Северо-Байкальского района</w:t>
      </w:r>
    </w:p>
    <w:p w:rsidR="0050634A" w:rsidRPr="00423F80" w:rsidRDefault="003B6322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согласно приложению 25</w:t>
      </w:r>
      <w:r w:rsidR="0050634A"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646544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3B632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646544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вии изменения суммы поступлений из республиканского и федерального бюджета, изм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нения нормативов отчислений от республиканских налогов и сборов, дополнительно выя</w:t>
      </w:r>
      <w:r w:rsidRPr="00781791">
        <w:rPr>
          <w:sz w:val="26"/>
          <w:szCs w:val="26"/>
        </w:rPr>
        <w:t>в</w:t>
      </w:r>
      <w:r w:rsidRPr="00781791">
        <w:rPr>
          <w:sz w:val="26"/>
          <w:szCs w:val="26"/>
        </w:rPr>
        <w:t>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</w:t>
      </w:r>
      <w:r w:rsidRPr="0078179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>ных 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кот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</w:t>
      </w:r>
      <w:r w:rsidR="0025431F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2021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3B6322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4C5C73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</w:t>
      </w:r>
      <w:r w:rsidR="004C5C73" w:rsidRPr="004C5C73">
        <w:rPr>
          <w:sz w:val="26"/>
          <w:szCs w:val="26"/>
        </w:rPr>
        <w:t>Настоящее решение</w:t>
      </w:r>
      <w:r w:rsidR="004C5C73">
        <w:rPr>
          <w:sz w:val="26"/>
          <w:szCs w:val="26"/>
        </w:rPr>
        <w:t xml:space="preserve"> вступает в силу </w:t>
      </w:r>
      <w:r w:rsidR="00B31A90">
        <w:rPr>
          <w:sz w:val="26"/>
          <w:szCs w:val="26"/>
        </w:rPr>
        <w:t xml:space="preserve">после его </w:t>
      </w:r>
      <w:r w:rsidR="004C5C73" w:rsidRPr="004C5C73">
        <w:rPr>
          <w:sz w:val="26"/>
          <w:szCs w:val="26"/>
        </w:rPr>
        <w:t>официально</w:t>
      </w:r>
      <w:r w:rsidR="00B31A90">
        <w:rPr>
          <w:sz w:val="26"/>
          <w:szCs w:val="26"/>
        </w:rPr>
        <w:t>го</w:t>
      </w:r>
      <w:r w:rsidR="004C5C73" w:rsidRPr="004C5C73">
        <w:rPr>
          <w:sz w:val="26"/>
          <w:szCs w:val="26"/>
        </w:rPr>
        <w:t xml:space="preserve"> опубликовани</w:t>
      </w:r>
      <w:r w:rsidR="00B31A90">
        <w:rPr>
          <w:sz w:val="26"/>
          <w:szCs w:val="26"/>
        </w:rPr>
        <w:t>я</w:t>
      </w:r>
      <w:r w:rsidR="004C5C73" w:rsidRPr="004C5C73">
        <w:rPr>
          <w:sz w:val="26"/>
          <w:szCs w:val="26"/>
        </w:rPr>
        <w:t xml:space="preserve"> в средствах массовой информации.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настоящего решения возложить на 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5454FD">
        <w:rPr>
          <w:sz w:val="26"/>
          <w:szCs w:val="26"/>
        </w:rPr>
        <w:t xml:space="preserve"> </w:t>
      </w:r>
      <w:proofErr w:type="gramStart"/>
      <w:r w:rsidR="006642AD" w:rsidRPr="00781791">
        <w:rPr>
          <w:sz w:val="26"/>
          <w:szCs w:val="26"/>
          <w:lang w:val="en-US"/>
        </w:rPr>
        <w:t>c</w:t>
      </w:r>
      <w:proofErr w:type="spellStart"/>
      <w:proofErr w:type="gramEnd"/>
      <w:r w:rsidR="006642AD" w:rsidRPr="00781791">
        <w:rPr>
          <w:sz w:val="26"/>
          <w:szCs w:val="26"/>
        </w:rPr>
        <w:t>озыва</w:t>
      </w:r>
      <w:proofErr w:type="spellEnd"/>
      <w:r w:rsidR="006642AD" w:rsidRPr="00781791">
        <w:rPr>
          <w:sz w:val="26"/>
          <w:szCs w:val="26"/>
        </w:rPr>
        <w:t xml:space="preserve"> по бюджету и экономическим вопросам (председатель Доржиева Г.К.).</w:t>
      </w:r>
    </w:p>
    <w:p w:rsidR="004C5C73" w:rsidRDefault="004C5C73" w:rsidP="003B6322">
      <w:pPr>
        <w:pStyle w:val="32"/>
        <w:ind w:firstLine="0"/>
        <w:rPr>
          <w:sz w:val="26"/>
          <w:szCs w:val="26"/>
        </w:rPr>
      </w:pPr>
    </w:p>
    <w:p w:rsidR="007F15B7" w:rsidRDefault="00046959" w:rsidP="004C5C73">
      <w:pPr>
        <w:rPr>
          <w:b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70016" behindDoc="1" locked="0" layoutInCell="1" allowOverlap="1" wp14:anchorId="53708005" wp14:editId="1DEC0F9E">
            <wp:simplePos x="0" y="0"/>
            <wp:positionH relativeFrom="column">
              <wp:posOffset>3127375</wp:posOffset>
            </wp:positionH>
            <wp:positionV relativeFrom="paragraph">
              <wp:posOffset>159385</wp:posOffset>
            </wp:positionV>
            <wp:extent cx="1165860" cy="6731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6"/>
          <w:szCs w:val="26"/>
        </w:rPr>
        <w:drawing>
          <wp:anchor distT="0" distB="0" distL="114300" distR="114300" simplePos="0" relativeHeight="251671040" behindDoc="0" locked="0" layoutInCell="1" allowOverlap="1" wp14:anchorId="17C8A330" wp14:editId="072938B1">
            <wp:simplePos x="0" y="0"/>
            <wp:positionH relativeFrom="column">
              <wp:posOffset>1812925</wp:posOffset>
            </wp:positionH>
            <wp:positionV relativeFrom="paragraph">
              <wp:posOffset>5715</wp:posOffset>
            </wp:positionV>
            <wp:extent cx="1798320" cy="180467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C73" w:rsidRDefault="004C5C73" w:rsidP="004C5C7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4C5C73" w:rsidRDefault="004C5C73" w:rsidP="004C5C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4C5C73" w:rsidRPr="009D751A" w:rsidRDefault="00046959" w:rsidP="004C5C73">
      <w:pPr>
        <w:rPr>
          <w:b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68992" behindDoc="0" locked="0" layoutInCell="1" allowOverlap="1" wp14:anchorId="3BE4A7CC" wp14:editId="4E0623B0">
            <wp:simplePos x="0" y="0"/>
            <wp:positionH relativeFrom="column">
              <wp:posOffset>2640965</wp:posOffset>
            </wp:positionH>
            <wp:positionV relativeFrom="paragraph">
              <wp:posOffset>184785</wp:posOffset>
            </wp:positionV>
            <wp:extent cx="2265045" cy="86106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C73">
        <w:rPr>
          <w:b/>
          <w:sz w:val="26"/>
          <w:szCs w:val="26"/>
        </w:rPr>
        <w:t>«Северо-Байкальский район»                                                               Н.Н. Малахова</w:t>
      </w:r>
    </w:p>
    <w:p w:rsidR="004C5C73" w:rsidRPr="00781791" w:rsidRDefault="004C5C73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7F15B7" w:rsidRDefault="007F15B7" w:rsidP="004455CC">
      <w:pPr>
        <w:rPr>
          <w:b/>
          <w:sz w:val="26"/>
          <w:szCs w:val="26"/>
        </w:rPr>
      </w:pPr>
    </w:p>
    <w:p w:rsidR="007F15B7" w:rsidRDefault="007F15B7" w:rsidP="004455CC">
      <w:pPr>
        <w:rPr>
          <w:b/>
          <w:sz w:val="26"/>
          <w:szCs w:val="26"/>
        </w:rPr>
      </w:pPr>
    </w:p>
    <w:p w:rsidR="006642AD" w:rsidRPr="004C5C73" w:rsidRDefault="004C5C73" w:rsidP="004455CC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6642AD" w:rsidRDefault="006642AD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6642AD" w:rsidP="001F2E21">
      <w:pPr>
        <w:jc w:val="right"/>
      </w:pPr>
      <w:bookmarkStart w:id="2" w:name="_GoBack"/>
      <w:bookmarkEnd w:id="2"/>
      <w:r>
        <w:lastRenderedPageBreak/>
        <w:t>Приложение 1</w:t>
      </w:r>
    </w:p>
    <w:p w:rsidR="006642AD" w:rsidRDefault="006642AD" w:rsidP="001F2E21">
      <w:pPr>
        <w:jc w:val="right"/>
      </w:pPr>
      <w:r>
        <w:t>к решению Совета депутатов</w:t>
      </w:r>
    </w:p>
    <w:p w:rsidR="006642AD" w:rsidRDefault="006642AD" w:rsidP="001F2E21">
      <w:pPr>
        <w:jc w:val="right"/>
      </w:pPr>
      <w:r>
        <w:t>муниципального образования</w:t>
      </w:r>
    </w:p>
    <w:p w:rsidR="006642AD" w:rsidRDefault="006642AD" w:rsidP="001F2E21">
      <w:pPr>
        <w:jc w:val="right"/>
      </w:pPr>
      <w:r>
        <w:t xml:space="preserve"> «Северо-Байкальский район»</w:t>
      </w:r>
    </w:p>
    <w:p w:rsidR="006642AD" w:rsidRPr="00CF30F9" w:rsidRDefault="006642AD" w:rsidP="001F2E21">
      <w:pPr>
        <w:jc w:val="right"/>
      </w:pPr>
      <w:r>
        <w:t xml:space="preserve">от </w:t>
      </w:r>
      <w:r w:rsidR="0004056F">
        <w:t>26</w:t>
      </w:r>
      <w:r>
        <w:t>.</w:t>
      </w:r>
      <w:r w:rsidR="0004056F">
        <w:t>02</w:t>
      </w:r>
      <w:r>
        <w:t>.20</w:t>
      </w:r>
      <w:r w:rsidR="00C54AD4">
        <w:t>2</w:t>
      </w:r>
      <w:r w:rsidR="0004056F">
        <w:t>1</w:t>
      </w:r>
      <w:r w:rsidR="00C54AD4">
        <w:t xml:space="preserve"> </w:t>
      </w:r>
      <w:r>
        <w:t>№</w:t>
      </w:r>
      <w:r w:rsidR="0025431F">
        <w:t xml:space="preserve"> 176-</w:t>
      </w:r>
      <w:r w:rsidR="0055426B">
        <w:rPr>
          <w:lang w:val="en-US"/>
        </w:rPr>
        <w:t>VI</w:t>
      </w:r>
    </w:p>
    <w:p w:rsidR="006642AD" w:rsidRDefault="006642AD" w:rsidP="007F1AE9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tab/>
      </w:r>
      <w:r>
        <w:rPr>
          <w:b/>
        </w:rPr>
        <w:t>Перечень главных администраторов доходов</w:t>
      </w:r>
    </w:p>
    <w:p w:rsidR="00475208" w:rsidRDefault="006642AD" w:rsidP="001F2E21">
      <w:pPr>
        <w:ind w:left="561"/>
        <w:jc w:val="center"/>
        <w:rPr>
          <w:b/>
        </w:rPr>
      </w:pPr>
      <w:r>
        <w:rPr>
          <w:b/>
        </w:rPr>
        <w:t xml:space="preserve">местного бюджета – </w:t>
      </w:r>
      <w:r w:rsidR="001F2E21">
        <w:rPr>
          <w:b/>
        </w:rPr>
        <w:t xml:space="preserve">органов местного самоуправления </w:t>
      </w:r>
      <w:r>
        <w:rPr>
          <w:b/>
        </w:rPr>
        <w:t>МО «Северо-Байкальс</w:t>
      </w:r>
      <w:r w:rsidR="001F2E21">
        <w:rPr>
          <w:b/>
        </w:rPr>
        <w:t xml:space="preserve">кий </w:t>
      </w:r>
    </w:p>
    <w:p w:rsidR="001F2E21" w:rsidRDefault="001F2E21" w:rsidP="001F2E21">
      <w:pPr>
        <w:ind w:left="561"/>
        <w:jc w:val="center"/>
        <w:rPr>
          <w:b/>
        </w:rPr>
      </w:pPr>
      <w:r>
        <w:rPr>
          <w:b/>
        </w:rPr>
        <w:t xml:space="preserve">район», городских поселений </w:t>
      </w:r>
      <w:r w:rsidR="006642AD">
        <w:rPr>
          <w:b/>
        </w:rPr>
        <w:t>Северо-Ба</w:t>
      </w:r>
      <w:r w:rsidR="005E2B84">
        <w:rPr>
          <w:b/>
        </w:rPr>
        <w:t>йкальского район</w:t>
      </w:r>
      <w:r>
        <w:rPr>
          <w:b/>
        </w:rPr>
        <w:t>а</w:t>
      </w:r>
    </w:p>
    <w:p w:rsidR="006642AD" w:rsidRDefault="001F2E21" w:rsidP="001F2E21">
      <w:pPr>
        <w:ind w:left="561"/>
        <w:jc w:val="center"/>
        <w:rPr>
          <w:b/>
        </w:rPr>
      </w:pPr>
      <w:r>
        <w:rPr>
          <w:b/>
        </w:rPr>
        <w:t>(государственных органов)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580"/>
        <w:gridCol w:w="283"/>
        <w:gridCol w:w="2410"/>
        <w:gridCol w:w="283"/>
        <w:gridCol w:w="6237"/>
      </w:tblGrid>
      <w:tr w:rsidR="00475208" w:rsidRPr="006559AD" w:rsidTr="0088345D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№</w:t>
            </w:r>
          </w:p>
          <w:p w:rsidR="00475208" w:rsidRPr="006559AD" w:rsidRDefault="00475208" w:rsidP="00475208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п/п</w:t>
            </w:r>
          </w:p>
        </w:tc>
        <w:tc>
          <w:tcPr>
            <w:tcW w:w="3571" w:type="dxa"/>
            <w:gridSpan w:val="5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Наименование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адм</w:t>
            </w:r>
            <w:r w:rsidRPr="006559AD">
              <w:rPr>
                <w:color w:val="000000"/>
                <w:lang w:eastAsia="en-US"/>
              </w:rPr>
              <w:t>и</w:t>
            </w:r>
            <w:r w:rsidRPr="006559AD">
              <w:rPr>
                <w:color w:val="000000"/>
                <w:lang w:eastAsia="en-US"/>
              </w:rPr>
              <w:t>нис</w:t>
            </w:r>
            <w:proofErr w:type="spellEnd"/>
            <w:r w:rsidRPr="006559AD">
              <w:rPr>
                <w:color w:val="000000"/>
                <w:lang w:eastAsia="en-US"/>
              </w:rPr>
              <w:t>-</w:t>
            </w: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тр</w:t>
            </w:r>
            <w:r w:rsidRPr="006559AD">
              <w:rPr>
                <w:color w:val="000000"/>
                <w:lang w:eastAsia="en-US"/>
              </w:rPr>
              <w:t>а</w:t>
            </w:r>
            <w:r w:rsidRPr="006559AD">
              <w:rPr>
                <w:color w:val="000000"/>
                <w:lang w:eastAsia="en-US"/>
              </w:rPr>
              <w:t>тора</w:t>
            </w:r>
            <w:proofErr w:type="spellEnd"/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дох</w:t>
            </w:r>
            <w:r w:rsidRPr="006559AD">
              <w:rPr>
                <w:color w:val="000000"/>
                <w:lang w:eastAsia="en-US"/>
              </w:rPr>
              <w:t>о</w:t>
            </w:r>
            <w:r w:rsidRPr="006559AD">
              <w:rPr>
                <w:color w:val="000000"/>
                <w:lang w:eastAsia="en-US"/>
              </w:rPr>
              <w:t>дов</w:t>
            </w:r>
          </w:p>
        </w:tc>
        <w:tc>
          <w:tcPr>
            <w:tcW w:w="2693" w:type="dxa"/>
            <w:gridSpan w:val="2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доходов местного </w:t>
            </w: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6237" w:type="dxa"/>
            <w:vMerge/>
            <w:vAlign w:val="center"/>
          </w:tcPr>
          <w:p w:rsidR="00475208" w:rsidRDefault="00475208" w:rsidP="00475208">
            <w:pPr>
              <w:rPr>
                <w:b/>
                <w:color w:val="000000"/>
                <w:lang w:eastAsia="en-US"/>
              </w:rPr>
            </w:pP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808" w:type="dxa"/>
            <w:gridSpan w:val="6"/>
          </w:tcPr>
          <w:p w:rsidR="00475208" w:rsidRDefault="00475208" w:rsidP="00475208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Администрация муниципального образования «Северо-Байкальский район» Респу</w:t>
            </w:r>
            <w:r>
              <w:rPr>
                <w:snapToGrid w:val="0"/>
                <w:color w:val="000000"/>
                <w:lang w:eastAsia="en-US"/>
              </w:rPr>
              <w:t>б</w:t>
            </w:r>
            <w:r>
              <w:rPr>
                <w:snapToGrid w:val="0"/>
                <w:color w:val="000000"/>
                <w:lang w:eastAsia="en-US"/>
              </w:rPr>
              <w:t>лики Бурятия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6237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сле уплаты налогов и иных обязательных платежей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 унитарных предприятий, созданных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пальными районами</w:t>
            </w:r>
          </w:p>
        </w:tc>
      </w:tr>
      <w:tr w:rsidR="00475208" w:rsidRPr="00AD3FEC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237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районов</w:t>
            </w:r>
          </w:p>
        </w:tc>
      </w:tr>
      <w:tr w:rsidR="00475208" w:rsidRPr="00A871FE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1 16 01053 01 0000 140</w:t>
            </w:r>
          </w:p>
        </w:tc>
        <w:tc>
          <w:tcPr>
            <w:tcW w:w="6237" w:type="dxa"/>
          </w:tcPr>
          <w:p w:rsidR="00475208" w:rsidRPr="00A871FE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права граждан, налагаемые мировыми с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475208" w:rsidRPr="00E55FA4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1 16 01063 01 0000 140</w:t>
            </w:r>
          </w:p>
        </w:tc>
        <w:tc>
          <w:tcPr>
            <w:tcW w:w="6237" w:type="dxa"/>
          </w:tcPr>
          <w:p w:rsidR="00475208" w:rsidRPr="00E55FA4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5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вонарушениях, за административные правонарушения, посягающие на здоровье, санита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но-эпидемиологическое бл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гополучие населения и общественную нравственность, налагаемые мировыми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475208" w:rsidRPr="00E55FA4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1 16 01203 01 0000 140</w:t>
            </w:r>
          </w:p>
        </w:tc>
        <w:tc>
          <w:tcPr>
            <w:tcW w:w="6237" w:type="dxa"/>
          </w:tcPr>
          <w:p w:rsidR="00475208" w:rsidRPr="00E55FA4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Административные штрафы, уст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новленные </w:t>
            </w:r>
            <w:hyperlink r:id="rId16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тивных правонарушениях, за административные правонарушения, посягающие на общественный порядок и обществе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ную безопасность, налагаемые мировыми судьями, комисси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 по делам 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шеннолетних и защите их прав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237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просро</w:t>
            </w:r>
            <w:r>
              <w:rPr>
                <w:rFonts w:eastAsia="Calibri"/>
              </w:rPr>
              <w:t>ч</w:t>
            </w:r>
            <w:r>
              <w:rPr>
                <w:rFonts w:eastAsia="Calibri"/>
              </w:rPr>
              <w:t>ки исполнения поставщиком (подрядчиком, исполнит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лем) обязательств, предусмотренных муниципальным контрактом, заключенным муниципальным органом, 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зенным учреждением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пального района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237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ждением) муниципального района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237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237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237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ципальных районов</w:t>
            </w:r>
          </w:p>
        </w:tc>
      </w:tr>
      <w:tr w:rsidR="00475208" w:rsidRPr="001C1CCF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Pr="001C1CCF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25497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475208" w:rsidRPr="001C1CCF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</w:t>
            </w:r>
            <w:r w:rsidRPr="007D0BA9">
              <w:rPr>
                <w:snapToGrid w:val="0"/>
                <w:color w:val="000000"/>
                <w:lang w:eastAsia="en-US"/>
              </w:rPr>
              <w:t>а</w:t>
            </w:r>
            <w:r w:rsidRPr="007D0BA9">
              <w:rPr>
                <w:snapToGrid w:val="0"/>
                <w:color w:val="000000"/>
                <w:lang w:eastAsia="en-US"/>
              </w:rPr>
              <w:t>цию мероприятий по обеспечению жильем молодых с</w:t>
            </w:r>
            <w:r w:rsidRPr="007D0BA9">
              <w:rPr>
                <w:snapToGrid w:val="0"/>
                <w:color w:val="000000"/>
                <w:lang w:eastAsia="en-US"/>
              </w:rPr>
              <w:t>е</w:t>
            </w:r>
            <w:r w:rsidRPr="007D0BA9">
              <w:rPr>
                <w:snapToGrid w:val="0"/>
                <w:color w:val="000000"/>
                <w:lang w:eastAsia="en-US"/>
              </w:rPr>
              <w:t>мей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</w:t>
            </w:r>
            <w:r w:rsidRPr="001C1CCF">
              <w:rPr>
                <w:snapToGrid w:val="0"/>
                <w:color w:val="000000"/>
                <w:lang w:eastAsia="en-US"/>
              </w:rPr>
              <w:t>о</w:t>
            </w:r>
            <w:r w:rsidRPr="001C1CCF">
              <w:rPr>
                <w:snapToGrid w:val="0"/>
                <w:color w:val="000000"/>
                <w:lang w:eastAsia="en-US"/>
              </w:rPr>
              <w:t>ка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237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нов</w:t>
            </w:r>
          </w:p>
        </w:tc>
      </w:tr>
      <w:tr w:rsidR="00475208" w:rsidRPr="004F42E2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  <w:shd w:val="clear" w:color="auto" w:fill="FFFFFF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75208" w:rsidRPr="001C1CCF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2 02 35082 05 0000 150</w:t>
            </w:r>
          </w:p>
        </w:tc>
        <w:tc>
          <w:tcPr>
            <w:tcW w:w="6237" w:type="dxa"/>
            <w:shd w:val="clear" w:color="auto" w:fill="FFFFFF"/>
          </w:tcPr>
          <w:p w:rsidR="00475208" w:rsidRPr="004F42E2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F42E2">
              <w:rPr>
                <w:rFonts w:eastAsia="Calibri"/>
              </w:rPr>
              <w:t>Субвенции бюджетам муниципальных районов на пред</w:t>
            </w:r>
            <w:r w:rsidRPr="004F42E2">
              <w:rPr>
                <w:rFonts w:eastAsia="Calibri"/>
              </w:rPr>
              <w:t>о</w:t>
            </w:r>
            <w:r w:rsidRPr="004F42E2">
              <w:rPr>
                <w:rFonts w:eastAsia="Calibri"/>
              </w:rPr>
              <w:t>ставление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4F42E2">
              <w:rPr>
                <w:rFonts w:eastAsia="Calibri"/>
              </w:rPr>
              <w:t>е</w:t>
            </w:r>
            <w:r w:rsidRPr="004F42E2">
              <w:rPr>
                <w:rFonts w:eastAsia="Calibri"/>
              </w:rPr>
              <w:t>щений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6237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</w:t>
            </w:r>
            <w:r w:rsidRPr="004E0D8E">
              <w:rPr>
                <w:snapToGrid w:val="0"/>
                <w:color w:val="000000"/>
                <w:lang w:eastAsia="en-US"/>
              </w:rPr>
              <w:t>у</w:t>
            </w:r>
            <w:r w:rsidRPr="004E0D8E">
              <w:rPr>
                <w:snapToGrid w:val="0"/>
                <w:color w:val="000000"/>
                <w:lang w:eastAsia="en-US"/>
              </w:rPr>
              <w:t>ществление полномочий по составлению (изменению) списков кандидатов в присяжные заседатели федеральных судов общей юрисдикции в Росси</w:t>
            </w:r>
            <w:r w:rsidRPr="004E0D8E">
              <w:rPr>
                <w:snapToGrid w:val="0"/>
                <w:color w:val="000000"/>
                <w:lang w:eastAsia="en-US"/>
              </w:rPr>
              <w:t>й</w:t>
            </w:r>
            <w:r w:rsidRPr="004E0D8E"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 из бюджетов поселений на ос</w:t>
            </w:r>
            <w:r>
              <w:rPr>
                <w:snapToGrid w:val="0"/>
                <w:color w:val="000000"/>
                <w:lang w:eastAsia="en-US"/>
              </w:rPr>
              <w:t>у</w:t>
            </w:r>
            <w:r>
              <w:rPr>
                <w:snapToGrid w:val="0"/>
                <w:color w:val="000000"/>
                <w:lang w:eastAsia="en-US"/>
              </w:rPr>
              <w:t>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 для компенсации дополнител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ных расходов, возникших в результате решений, прин</w:t>
            </w:r>
            <w:r>
              <w:rPr>
                <w:snapToGrid w:val="0"/>
                <w:color w:val="000000"/>
                <w:lang w:eastAsia="en-US"/>
              </w:rPr>
              <w:t>я</w:t>
            </w:r>
            <w:r>
              <w:rPr>
                <w:snapToGrid w:val="0"/>
                <w:color w:val="000000"/>
                <w:lang w:eastAsia="en-US"/>
              </w:rPr>
              <w:t>тых органами власти другого уровня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жетам муниципальных районов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муниц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пальных районов</w:t>
            </w:r>
          </w:p>
        </w:tc>
      </w:tr>
      <w:tr w:rsidR="00475208" w:rsidRPr="009109BD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6237" w:type="dxa"/>
          </w:tcPr>
          <w:p w:rsidR="00475208" w:rsidRPr="009109BD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меропр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ятий по обеспечению жильем молодых семей из бюджетов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ниципальных районов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 w:val="restart"/>
          </w:tcPr>
          <w:p w:rsidR="00475208" w:rsidRDefault="0004056F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475208">
              <w:rPr>
                <w:color w:val="000000"/>
                <w:lang w:eastAsia="en-US"/>
              </w:rPr>
              <w:t>2</w:t>
            </w:r>
          </w:p>
        </w:tc>
        <w:tc>
          <w:tcPr>
            <w:tcW w:w="9808" w:type="dxa"/>
            <w:gridSpan w:val="6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образов</w:t>
            </w:r>
            <w:r>
              <w:rPr>
                <w:snapToGrid w:val="0"/>
                <w:color w:val="000000"/>
                <w:lang w:eastAsia="en-US"/>
              </w:rPr>
              <w:t>а</w:t>
            </w:r>
            <w:r>
              <w:rPr>
                <w:snapToGrid w:val="0"/>
                <w:color w:val="000000"/>
                <w:lang w:eastAsia="en-US"/>
              </w:rPr>
              <w:t>ния «Северо-Байкальский район»</w:t>
            </w:r>
          </w:p>
        </w:tc>
      </w:tr>
      <w:tr w:rsidR="00475208" w:rsidRPr="00AD3FEC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237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475208" w:rsidRPr="00F1526B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6237" w:type="dxa"/>
          </w:tcPr>
          <w:p w:rsidR="00475208" w:rsidRPr="00F1526B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создание в общеобразовательных организациях, расположе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в сельской местности, условий для занятий физической культурой и спортом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2 02 25304 05 0000 150</w:t>
            </w:r>
          </w:p>
        </w:tc>
        <w:tc>
          <w:tcPr>
            <w:tcW w:w="6237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орган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бесплатного горячего питания обучающихся, пол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чающих начальное общее образование в государственных и муниципальных образовательных организ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циях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нов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месячное денежное вознаграждение за классное руково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ство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субвенции бюджетам муниципальных рай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 xml:space="preserve">нов 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 для компенсации дополнител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ных расходов, возникших в результате решений, прин</w:t>
            </w:r>
            <w:r>
              <w:rPr>
                <w:snapToGrid w:val="0"/>
                <w:color w:val="000000"/>
                <w:lang w:eastAsia="en-US"/>
              </w:rPr>
              <w:t>я</w:t>
            </w:r>
            <w:r>
              <w:rPr>
                <w:snapToGrid w:val="0"/>
                <w:color w:val="000000"/>
                <w:lang w:eastAsia="en-US"/>
              </w:rPr>
              <w:t>тых органами власти другого уровня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2 02 45303 05 0000 150</w:t>
            </w:r>
          </w:p>
        </w:tc>
        <w:tc>
          <w:tcPr>
            <w:tcW w:w="6237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7A5DC1">
              <w:rPr>
                <w:snapToGrid w:val="0"/>
                <w:color w:val="000000"/>
                <w:lang w:eastAsia="en-US"/>
              </w:rPr>
              <w:t>Межбюджетные трансферты бюджетам муниц</w:t>
            </w:r>
            <w:r w:rsidRPr="007A5DC1">
              <w:rPr>
                <w:snapToGrid w:val="0"/>
                <w:color w:val="000000"/>
                <w:lang w:eastAsia="en-US"/>
              </w:rPr>
              <w:t>и</w:t>
            </w:r>
            <w:r w:rsidRPr="007A5DC1">
              <w:rPr>
                <w:snapToGrid w:val="0"/>
                <w:color w:val="000000"/>
                <w:lang w:eastAsia="en-US"/>
              </w:rPr>
              <w:t>пальных районов на ежемесячное денежное вознаграждение за классное руководство педагогическим работникам гос</w:t>
            </w:r>
            <w:r w:rsidRPr="007A5DC1">
              <w:rPr>
                <w:snapToGrid w:val="0"/>
                <w:color w:val="000000"/>
                <w:lang w:eastAsia="en-US"/>
              </w:rPr>
              <w:t>у</w:t>
            </w:r>
            <w:r w:rsidRPr="007A5DC1">
              <w:rPr>
                <w:snapToGrid w:val="0"/>
                <w:color w:val="000000"/>
                <w:lang w:eastAsia="en-US"/>
              </w:rPr>
              <w:t>дарственных и муниципальных общеобразовательных организаций</w:t>
            </w:r>
          </w:p>
        </w:tc>
      </w:tr>
      <w:tr w:rsidR="00475208" w:rsidRPr="00156D66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237" w:type="dxa"/>
          </w:tcPr>
          <w:p w:rsidR="00475208" w:rsidRPr="00156D66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трансферты, передаваемые бюдж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там муниципальных районов на реализацию мероприятий планов социального развития центров эк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номического роста субъектов Российской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рального округа</w:t>
            </w:r>
          </w:p>
        </w:tc>
      </w:tr>
      <w:tr w:rsidR="00475208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237" w:type="dxa"/>
          </w:tcPr>
          <w:p w:rsidR="00475208" w:rsidRDefault="00475208" w:rsidP="00475208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жетам муниципальных районов</w:t>
            </w:r>
          </w:p>
        </w:tc>
      </w:tr>
      <w:tr w:rsidR="00475208" w:rsidRPr="00F35FE0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Pr="00F35FE0" w:rsidRDefault="00475208" w:rsidP="00475208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F35FE0" w:rsidRDefault="00475208" w:rsidP="00475208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2 18 05010 05 0000 150</w:t>
            </w:r>
          </w:p>
        </w:tc>
        <w:tc>
          <w:tcPr>
            <w:tcW w:w="6237" w:type="dxa"/>
          </w:tcPr>
          <w:p w:rsidR="00475208" w:rsidRPr="00F35FE0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врата бюджетными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04056F" w:rsidRPr="00F35FE0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Pr="0004056F" w:rsidRDefault="0004056F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04056F" w:rsidRP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2 19 25304 05 0000 150</w:t>
            </w:r>
          </w:p>
        </w:tc>
        <w:tc>
          <w:tcPr>
            <w:tcW w:w="6237" w:type="dxa"/>
          </w:tcPr>
          <w:p w:rsidR="0004056F" w:rsidRDefault="0004056F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056F">
              <w:rPr>
                <w:rFonts w:eastAsia="Calibri"/>
              </w:rPr>
              <w:t>Возврат остатков субсидий на организацию бе</w:t>
            </w:r>
            <w:r w:rsidRPr="0004056F">
              <w:rPr>
                <w:rFonts w:eastAsia="Calibri"/>
              </w:rPr>
              <w:t>с</w:t>
            </w:r>
            <w:r w:rsidRPr="0004056F">
              <w:rPr>
                <w:rFonts w:eastAsia="Calibri"/>
              </w:rPr>
              <w:t>платного горячего питания обучающихся, получ</w:t>
            </w:r>
            <w:r w:rsidRPr="0004056F">
              <w:rPr>
                <w:rFonts w:eastAsia="Calibri"/>
              </w:rPr>
              <w:t>а</w:t>
            </w:r>
            <w:r w:rsidRPr="0004056F">
              <w:rPr>
                <w:rFonts w:eastAsia="Calibri"/>
              </w:rPr>
              <w:t>ющих начальное общее образование в госуда</w:t>
            </w:r>
            <w:r w:rsidRPr="0004056F">
              <w:rPr>
                <w:rFonts w:eastAsia="Calibri"/>
              </w:rPr>
              <w:t>р</w:t>
            </w:r>
            <w:r w:rsidRPr="0004056F">
              <w:rPr>
                <w:rFonts w:eastAsia="Calibri"/>
              </w:rPr>
              <w:t>ственных и муниципальных образовательных организациях, из бюджетов муниц</w:t>
            </w:r>
            <w:r w:rsidRPr="0004056F">
              <w:rPr>
                <w:rFonts w:eastAsia="Calibri"/>
              </w:rPr>
              <w:t>и</w:t>
            </w:r>
            <w:r w:rsidRPr="0004056F">
              <w:rPr>
                <w:rFonts w:eastAsia="Calibri"/>
              </w:rPr>
              <w:t>пальных районов</w:t>
            </w:r>
          </w:p>
        </w:tc>
      </w:tr>
      <w:tr w:rsidR="0004056F" w:rsidRPr="00F35FE0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04056F" w:rsidRP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2 19 45303 05 0000 150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056F">
              <w:rPr>
                <w:rFonts w:eastAsia="Calibri"/>
              </w:rPr>
              <w:t>Возврат остатков иных межбюджетных трансфертов на ежемесячное денежное вознаграждение за классное рук</w:t>
            </w:r>
            <w:r w:rsidRPr="0004056F">
              <w:rPr>
                <w:rFonts w:eastAsia="Calibri"/>
              </w:rPr>
              <w:t>о</w:t>
            </w:r>
            <w:r w:rsidRPr="0004056F">
              <w:rPr>
                <w:rFonts w:eastAsia="Calibri"/>
              </w:rPr>
              <w:t>водство педагогическим работникам гос</w:t>
            </w:r>
            <w:r w:rsidRPr="0004056F">
              <w:rPr>
                <w:rFonts w:eastAsia="Calibri"/>
              </w:rPr>
              <w:t>у</w:t>
            </w:r>
            <w:r w:rsidRPr="0004056F">
              <w:rPr>
                <w:rFonts w:eastAsia="Calibri"/>
              </w:rPr>
              <w:t>дарственных и муниципальных общеобразовател</w:t>
            </w:r>
            <w:r w:rsidRPr="0004056F">
              <w:rPr>
                <w:rFonts w:eastAsia="Calibri"/>
              </w:rPr>
              <w:t>ь</w:t>
            </w:r>
            <w:r w:rsidRPr="0004056F">
              <w:rPr>
                <w:rFonts w:eastAsia="Calibri"/>
              </w:rPr>
              <w:t>ных организаций из бюджетов муниципальных ра</w:t>
            </w:r>
            <w:r w:rsidRPr="0004056F">
              <w:rPr>
                <w:rFonts w:eastAsia="Calibri"/>
              </w:rPr>
              <w:t>й</w:t>
            </w:r>
            <w:r w:rsidRPr="0004056F">
              <w:rPr>
                <w:rFonts w:eastAsia="Calibri"/>
              </w:rPr>
              <w:t>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04056F" w:rsidRDefault="0004056F" w:rsidP="0004056F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 учреждение «Финансовое управление администрации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04056F" w:rsidRPr="00AD3FEC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237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237" w:type="dxa"/>
          </w:tcPr>
          <w:p w:rsidR="0004056F" w:rsidRDefault="0004056F" w:rsidP="0004056F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1 17 01050 13 0000 180</w:t>
            </w:r>
          </w:p>
        </w:tc>
        <w:tc>
          <w:tcPr>
            <w:tcW w:w="6237" w:type="dxa"/>
          </w:tcPr>
          <w:p w:rsidR="0004056F" w:rsidRDefault="0004056F" w:rsidP="0004056F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городских поселений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выравн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вание бюджетной обеспеченности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поддер</w:t>
            </w:r>
            <w:r>
              <w:rPr>
                <w:snapToGrid w:val="0"/>
                <w:color w:val="000000"/>
                <w:lang w:eastAsia="en-US"/>
              </w:rPr>
              <w:t>ж</w:t>
            </w:r>
            <w:r>
              <w:rPr>
                <w:snapToGrid w:val="0"/>
                <w:color w:val="000000"/>
                <w:lang w:eastAsia="en-US"/>
              </w:rPr>
              <w:t>ку мер по обеспечению сбалансированности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04056F" w:rsidRPr="00851B27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237" w:type="dxa"/>
          </w:tcPr>
          <w:p w:rsidR="0004056F" w:rsidRPr="00851B27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программ формирования современной городской среды</w:t>
            </w:r>
          </w:p>
        </w:tc>
      </w:tr>
      <w:tr w:rsidR="0004056F" w:rsidRPr="00AB719E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25567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04056F" w:rsidRPr="00AB719E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</w:t>
            </w:r>
            <w:r w:rsidRPr="009233DD">
              <w:rPr>
                <w:snapToGrid w:val="0"/>
                <w:color w:val="000000"/>
                <w:lang w:eastAsia="en-US"/>
              </w:rPr>
              <w:t>а</w:t>
            </w:r>
            <w:r w:rsidRPr="009233DD">
              <w:rPr>
                <w:snapToGrid w:val="0"/>
                <w:color w:val="000000"/>
                <w:lang w:eastAsia="en-US"/>
              </w:rPr>
              <w:t>цию мероприятий по устойчивому развитию сельских территорий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</w:t>
            </w:r>
            <w:r>
              <w:rPr>
                <w:snapToGrid w:val="0"/>
                <w:color w:val="000000"/>
                <w:lang w:eastAsia="en-US"/>
              </w:rPr>
              <w:t>л</w:t>
            </w:r>
            <w:r>
              <w:rPr>
                <w:snapToGrid w:val="0"/>
                <w:color w:val="000000"/>
                <w:lang w:eastAsia="en-US"/>
              </w:rPr>
              <w:t>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 из  бюджетов поселений на осуществление части полномочий по реш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 для компенсации дополнител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ных расходов, возникших в результате решений, прин</w:t>
            </w:r>
            <w:r>
              <w:rPr>
                <w:snapToGrid w:val="0"/>
                <w:color w:val="000000"/>
                <w:lang w:eastAsia="en-US"/>
              </w:rPr>
              <w:t>я</w:t>
            </w:r>
            <w:r>
              <w:rPr>
                <w:snapToGrid w:val="0"/>
                <w:color w:val="000000"/>
                <w:lang w:eastAsia="en-US"/>
              </w:rPr>
              <w:t>тых органами власти другого уровня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районов (в бюджеты муниципальных районов) для 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ществления возврата (зачета) излишне уплаченных или излишне взысканных сумм налогов, сборов и иных платежей, а также сумм процентов за несво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временное осуществление такого возврата и процентов, начисленных на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лишне взысканные суммы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2 08 05000 10 0000 150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и процентов, начисленных на излишне взы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канные суммы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2 08 05000 13 0000 150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городских поселений) для осуществления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(зачета) излишне уплаченных или излишне взы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канных сумм налогов, сборов и иных платежей, а также сумм процентов за несвоевременное осуществление такого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и процентов, начисле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на излишне взысканные суммы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</w:t>
            </w:r>
            <w:r w:rsidRPr="00A13CB9">
              <w:rPr>
                <w:lang w:eastAsia="en-US"/>
              </w:rPr>
              <w:t>з</w:t>
            </w:r>
            <w:r w:rsidRPr="00A13CB9">
              <w:rPr>
                <w:lang w:eastAsia="en-US"/>
              </w:rPr>
              <w:t>врата прочих остатков субсидий, субвенций и иных межбю</w:t>
            </w:r>
            <w:r w:rsidRPr="00A13CB9">
              <w:rPr>
                <w:lang w:eastAsia="en-US"/>
              </w:rPr>
              <w:t>д</w:t>
            </w:r>
            <w:r w:rsidRPr="00A13CB9">
              <w:rPr>
                <w:lang w:eastAsia="en-US"/>
              </w:rPr>
              <w:t>жетных трансфертов, имеющих целевое назначение, пр</w:t>
            </w:r>
            <w:r w:rsidRPr="00A13CB9">
              <w:rPr>
                <w:lang w:eastAsia="en-US"/>
              </w:rPr>
              <w:t>о</w:t>
            </w:r>
            <w:r w:rsidRPr="00A13CB9">
              <w:rPr>
                <w:lang w:eastAsia="en-US"/>
              </w:rPr>
              <w:t>шлых лет из бюджетов поселений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808" w:type="dxa"/>
            <w:gridSpan w:val="6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муниц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пального     образования «Северо-Байкальский район»</w:t>
            </w:r>
          </w:p>
        </w:tc>
      </w:tr>
      <w:tr w:rsidR="0004056F" w:rsidRPr="00AD3FEC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237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районов</w:t>
            </w:r>
          </w:p>
        </w:tc>
      </w:tr>
      <w:tr w:rsidR="0004056F" w:rsidRPr="00794050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2 02 25306 05 0000 150</w:t>
            </w:r>
          </w:p>
        </w:tc>
        <w:tc>
          <w:tcPr>
            <w:tcW w:w="6237" w:type="dxa"/>
          </w:tcPr>
          <w:p w:rsidR="0004056F" w:rsidRPr="00794050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eastAsia="Calibri"/>
              </w:rPr>
              <w:t>соф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нансирование</w:t>
            </w:r>
            <w:proofErr w:type="spellEnd"/>
            <w:r>
              <w:rPr>
                <w:rFonts w:eastAsia="Calibri"/>
              </w:rPr>
              <w:t xml:space="preserve"> расходных обязательств субъектов Росси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ской Федерации, возникающих при реализации меропр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ятий по модернизации региональных и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пальных детских школ искусств по видам искусств</w:t>
            </w:r>
          </w:p>
        </w:tc>
      </w:tr>
      <w:tr w:rsidR="0004056F" w:rsidRPr="00724D30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Pr="00E14005" w:rsidRDefault="0004056F" w:rsidP="0004056F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25467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04056F" w:rsidRPr="00724D30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врата остатков субсидий на обеспечение развития и укрепл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материально-технической базы домов культуры в нас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ленных пунктах с числом жителей до 50 тысяч 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ловек из бюджетов поселений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Pr="00C93627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экономического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04056F" w:rsidRPr="001C1CC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Pr="001C1CC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25519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04056F" w:rsidRPr="001C1CC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</w:t>
            </w:r>
            <w:r w:rsidRPr="00EE395C">
              <w:rPr>
                <w:snapToGrid w:val="0"/>
                <w:color w:val="000000"/>
                <w:lang w:eastAsia="en-US"/>
              </w:rPr>
              <w:t>д</w:t>
            </w:r>
            <w:r w:rsidRPr="00EE395C">
              <w:rPr>
                <w:snapToGrid w:val="0"/>
                <w:color w:val="000000"/>
                <w:lang w:eastAsia="en-US"/>
              </w:rPr>
              <w:t>держку отрасли культуры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2  02 29999 05 0000 150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 xml:space="preserve">нов 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2 02 30024 05 0000 150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</w:t>
            </w:r>
            <w:r>
              <w:rPr>
                <w:snapToGrid w:val="0"/>
                <w:color w:val="000000"/>
                <w:lang w:eastAsia="en-US"/>
              </w:rPr>
              <w:t>л</w:t>
            </w:r>
            <w:r>
              <w:rPr>
                <w:snapToGrid w:val="0"/>
                <w:color w:val="000000"/>
                <w:lang w:eastAsia="en-US"/>
              </w:rPr>
              <w:t>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 из бюджетов поселений на ос</w:t>
            </w:r>
            <w:r>
              <w:rPr>
                <w:snapToGrid w:val="0"/>
                <w:color w:val="000000"/>
                <w:lang w:eastAsia="en-US"/>
              </w:rPr>
              <w:t>у</w:t>
            </w:r>
            <w:r>
              <w:rPr>
                <w:snapToGrid w:val="0"/>
                <w:color w:val="000000"/>
                <w:lang w:eastAsia="en-US"/>
              </w:rPr>
              <w:t>ществление 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 для компенсации дополнител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ных расходов, возникших в результате решений, прин</w:t>
            </w:r>
            <w:r>
              <w:rPr>
                <w:snapToGrid w:val="0"/>
                <w:color w:val="000000"/>
                <w:lang w:eastAsia="en-US"/>
              </w:rPr>
              <w:t>я</w:t>
            </w:r>
            <w:r>
              <w:rPr>
                <w:snapToGrid w:val="0"/>
                <w:color w:val="000000"/>
                <w:lang w:eastAsia="en-US"/>
              </w:rPr>
              <w:t>тых органами власти другого уровня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жетам муниципальных районов</w:t>
            </w:r>
          </w:p>
        </w:tc>
      </w:tr>
      <w:tr w:rsidR="0004056F" w:rsidRPr="00FE5CE3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6237" w:type="dxa"/>
          </w:tcPr>
          <w:p w:rsidR="0004056F" w:rsidRPr="00FE5CE3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04056F" w:rsidRDefault="0004056F" w:rsidP="0004056F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«Комитет по управлению муниципальным хозя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ством»</w:t>
            </w:r>
          </w:p>
        </w:tc>
      </w:tr>
      <w:tr w:rsidR="0004056F" w:rsidRPr="00E072B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6237" w:type="dxa"/>
          </w:tcPr>
          <w:p w:rsidR="0004056F" w:rsidRPr="00E072BF" w:rsidRDefault="0004056F" w:rsidP="0004056F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</w:t>
            </w:r>
            <w:r w:rsidRPr="00E072BF">
              <w:t>а</w:t>
            </w:r>
            <w:r w:rsidRPr="00E072BF">
              <w:t>новку рекламной конструкции</w:t>
            </w:r>
          </w:p>
        </w:tc>
      </w:tr>
      <w:tr w:rsidR="0004056F" w:rsidRPr="00625772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6237" w:type="dxa"/>
          </w:tcPr>
          <w:p w:rsidR="0004056F" w:rsidRPr="00625772" w:rsidRDefault="0004056F" w:rsidP="0004056F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</w:t>
            </w:r>
            <w:r>
              <w:t>ь</w:t>
            </w:r>
            <w:r>
              <w:t>ные участки, государственная собственность на которые не разграничена и которые расположены в границах сел</w:t>
            </w:r>
            <w:r>
              <w:t>ь</w:t>
            </w:r>
            <w:r>
              <w:t>ских поселений и межселенных территорий муниципал</w:t>
            </w:r>
            <w:r>
              <w:t>ь</w:t>
            </w:r>
            <w:r>
              <w:t>ных районов, а также средства от продажи права на з</w:t>
            </w:r>
            <w:r>
              <w:t>а</w:t>
            </w:r>
            <w:r>
              <w:t>ключение договоров аренды указанных земельных учас</w:t>
            </w:r>
            <w:r>
              <w:t>т</w:t>
            </w:r>
            <w:r>
              <w:t>ков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 и созданных ими учреждений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тономных учреждений)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04056F" w:rsidRDefault="0004056F" w:rsidP="0004056F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сле уплаты налогов и иных обязательных платежей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унитарных предприятий, созданных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пальными районами</w:t>
            </w:r>
          </w:p>
        </w:tc>
      </w:tr>
      <w:tr w:rsidR="0004056F" w:rsidRPr="00AD3FEC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111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05075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120</w:t>
            </w:r>
          </w:p>
        </w:tc>
        <w:tc>
          <w:tcPr>
            <w:tcW w:w="6237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составляющего казну муниципальных районов (за исключением земел</w:t>
            </w:r>
            <w:r w:rsidRPr="00AD3FEC">
              <w:rPr>
                <w:sz w:val="24"/>
                <w:szCs w:val="24"/>
                <w:lang w:eastAsia="en-US"/>
              </w:rPr>
              <w:t>ь</w:t>
            </w:r>
            <w:r w:rsidRPr="00AD3FEC">
              <w:rPr>
                <w:sz w:val="24"/>
                <w:szCs w:val="24"/>
                <w:lang w:eastAsia="en-US"/>
              </w:rPr>
              <w:t>ных участков)</w:t>
            </w:r>
          </w:p>
        </w:tc>
      </w:tr>
      <w:tr w:rsidR="0004056F" w:rsidRPr="00AD3FEC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237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муниципальных районов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находящ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гося в собственности муниципальных районов (за искл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чением имущества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учреждений, а также имущества муниципальных унитарных предпри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тий, в том числе казенных), в части реализации основных средств по указа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ному имуществу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тивном управлении учреждений, находящихся в ведении органов управления муниципальных районов (за искл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чением имущества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учреждений), в части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ализации материальных запасов по указанному имуществу</w:t>
            </w:r>
          </w:p>
        </w:tc>
      </w:tr>
      <w:tr w:rsidR="0004056F" w:rsidRPr="00625772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6237" w:type="dxa"/>
          </w:tcPr>
          <w:p w:rsidR="0004056F" w:rsidRPr="00625772" w:rsidRDefault="0004056F" w:rsidP="0004056F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</w:t>
            </w:r>
            <w:r>
              <w:t>н</w:t>
            </w:r>
            <w:r>
              <w:t>ная собственность на которые не разграничена и которые расположены в границах сельских поселений и межс</w:t>
            </w:r>
            <w:r>
              <w:t>е</w:t>
            </w:r>
            <w:r>
              <w:t>ленных территорий муниципальных районов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щихся в собственности муниципальных районов (за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земельных участков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учреждений)</w:t>
            </w:r>
          </w:p>
        </w:tc>
      </w:tr>
      <w:tr w:rsidR="0004056F" w:rsidRPr="001C5A4D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237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просро</w:t>
            </w:r>
            <w:r>
              <w:rPr>
                <w:rFonts w:eastAsia="Calibri"/>
              </w:rPr>
              <w:t>ч</w:t>
            </w:r>
            <w:r>
              <w:rPr>
                <w:rFonts w:eastAsia="Calibri"/>
              </w:rPr>
              <w:t>ки исполнения поставщиком (подрядчиком, исполнит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лем) обязательств, предусмотренных муниципальным контрактом, заключенным муниципальным органом, 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зенным учреждением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пального района</w:t>
            </w:r>
          </w:p>
        </w:tc>
      </w:tr>
      <w:tr w:rsidR="0004056F" w:rsidRPr="001C5A4D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237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ждением) муниципального района</w:t>
            </w:r>
          </w:p>
        </w:tc>
      </w:tr>
      <w:tr w:rsidR="0004056F" w:rsidRPr="001C5A4D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1 16 10081 05 0000 140</w:t>
            </w:r>
          </w:p>
        </w:tc>
        <w:tc>
          <w:tcPr>
            <w:tcW w:w="6237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нии муниципального контракта, заключенного с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органом муниципального района (м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казенным учреждением), в связи с односторонним отк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зом исполнителя (подрядчика) от его исполнения (за 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ключением муниципального контракта, финансируемого за счет средств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пального дорожного фонда)</w:t>
            </w:r>
          </w:p>
        </w:tc>
      </w:tr>
      <w:tr w:rsidR="0004056F" w:rsidRPr="001C5A4D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1 16 10082 05 0000 140</w:t>
            </w:r>
          </w:p>
        </w:tc>
        <w:tc>
          <w:tcPr>
            <w:tcW w:w="6237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нии муниципального контракта, финансируемого за счет средств муниципального дорожного фонда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ного района, в связи с односторонним отказом исполн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 (подрядчика) от его исполнения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04056F" w:rsidRPr="00D20FE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Pr="00D20FE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20077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04056F" w:rsidRPr="00D20FEF" w:rsidRDefault="0004056F" w:rsidP="0004056F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9A0671">
              <w:rPr>
                <w:lang w:eastAsia="en-US"/>
              </w:rPr>
              <w:t>соф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нансирование</w:t>
            </w:r>
            <w:proofErr w:type="spellEnd"/>
            <w:r w:rsidRPr="009A0671">
              <w:rPr>
                <w:lang w:eastAsia="en-US"/>
              </w:rPr>
              <w:t xml:space="preserve"> капитальных вложений в объекты муниц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пальной собственности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20299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обесп</w:t>
            </w:r>
            <w:r w:rsidRPr="00D20FEF">
              <w:rPr>
                <w:lang w:eastAsia="en-US"/>
              </w:rPr>
              <w:t>е</w:t>
            </w:r>
            <w:r w:rsidRPr="00D20FEF">
              <w:rPr>
                <w:lang w:eastAsia="en-US"/>
              </w:rPr>
              <w:t>чение мероприятий по переселению граждан из аварийн</w:t>
            </w:r>
            <w:r w:rsidRPr="00D20FEF">
              <w:rPr>
                <w:lang w:eastAsia="en-US"/>
              </w:rPr>
              <w:t>о</w:t>
            </w:r>
            <w:r w:rsidRPr="00D20FEF">
              <w:rPr>
                <w:lang w:eastAsia="en-US"/>
              </w:rPr>
              <w:t>го жилищного фонда, в том числе пер</w:t>
            </w:r>
            <w:r w:rsidRPr="00D20FEF">
              <w:rPr>
                <w:lang w:eastAsia="en-US"/>
              </w:rPr>
              <w:t>е</w:t>
            </w:r>
            <w:r w:rsidRPr="00D20FEF">
              <w:rPr>
                <w:lang w:eastAsia="en-US"/>
              </w:rPr>
              <w:t>селению граждан из аварийного жилищного фонда с учетом необходимости развития малоэтажного ж</w:t>
            </w:r>
            <w:r w:rsidRPr="00D20FEF">
              <w:rPr>
                <w:lang w:eastAsia="en-US"/>
              </w:rPr>
              <w:t>и</w:t>
            </w:r>
            <w:r w:rsidRPr="00D20FEF">
              <w:rPr>
                <w:lang w:eastAsia="en-US"/>
              </w:rPr>
              <w:t>лищного строительства, за счет средств, поступи</w:t>
            </w:r>
            <w:r w:rsidRPr="00D20FEF">
              <w:rPr>
                <w:lang w:eastAsia="en-US"/>
              </w:rPr>
              <w:t>в</w:t>
            </w:r>
            <w:r w:rsidRPr="00D20FEF">
              <w:rPr>
                <w:lang w:eastAsia="en-US"/>
              </w:rPr>
              <w:t>ших от государственной корпорации - Фонда содействия реформиров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нию жилищно-коммунального хозяйства</w:t>
            </w:r>
          </w:p>
        </w:tc>
      </w:tr>
      <w:tr w:rsidR="0004056F" w:rsidRPr="00E738DC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6237" w:type="dxa"/>
          </w:tcPr>
          <w:p w:rsidR="0004056F" w:rsidRPr="00E738DC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чение мероприятий по переселению граждан из аварийн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жилищного фонда, в том числе пер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селению граждан из аварийного жилищного фонда с учетом необходимости развития малоэтажного ж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лищного строительства, за счет средств бюджетов</w:t>
            </w:r>
          </w:p>
        </w:tc>
      </w:tr>
      <w:tr w:rsidR="0004056F" w:rsidRPr="008908A5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6237" w:type="dxa"/>
          </w:tcPr>
          <w:p w:rsidR="0004056F" w:rsidRPr="008908A5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приятия федеральной целевой </w:t>
            </w:r>
            <w:hyperlink r:id="rId17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дохозяйственного комплекса Российской Федерации в 2012 - 2020 годах"</w:t>
            </w:r>
          </w:p>
        </w:tc>
      </w:tr>
      <w:tr w:rsidR="0004056F" w:rsidRPr="00303A51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6237" w:type="dxa"/>
          </w:tcPr>
          <w:p w:rsidR="0004056F" w:rsidRPr="00303A51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приятия по переселению граждан из ветхого и аварийного жилья в зоне Байкало-Амурской маг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страли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2 02 25065 05 0000 150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2 02 25243 05 0000 150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стро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тельство и реконструкцию (модернизацию) объектов п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тьевого водоснабжения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2 02 25495 05 0000 150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цию федеральной целевой </w:t>
            </w:r>
            <w:hyperlink r:id="rId18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физич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ской культуры и спорта в Российской Федерации на 2016 - 2020 годы"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967 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2 02 25511 05 0000 150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пров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дение комплексных кадастровых работ</w:t>
            </w:r>
          </w:p>
        </w:tc>
      </w:tr>
      <w:tr w:rsidR="0004056F" w:rsidRPr="00303A51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237" w:type="dxa"/>
          </w:tcPr>
          <w:p w:rsidR="0004056F" w:rsidRPr="00303A51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программ формирования современной городской среды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чение устойчивого развития сельских терр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торий</w:t>
            </w:r>
          </w:p>
        </w:tc>
      </w:tr>
      <w:tr w:rsidR="0004056F" w:rsidRPr="00747C43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27112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 xml:space="preserve">150 </w:t>
            </w:r>
          </w:p>
        </w:tc>
        <w:tc>
          <w:tcPr>
            <w:tcW w:w="6237" w:type="dxa"/>
          </w:tcPr>
          <w:p w:rsidR="0004056F" w:rsidRPr="00747C43" w:rsidRDefault="0004056F" w:rsidP="0004056F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747C43">
              <w:rPr>
                <w:lang w:eastAsia="en-US"/>
              </w:rPr>
              <w:t>соф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нансирование</w:t>
            </w:r>
            <w:proofErr w:type="spellEnd"/>
            <w:r w:rsidRPr="00747C43">
              <w:rPr>
                <w:lang w:eastAsia="en-US"/>
              </w:rPr>
              <w:t xml:space="preserve"> капитальных вложений в объекты муниц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пальной собственности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</w:t>
            </w:r>
            <w:r>
              <w:rPr>
                <w:snapToGrid w:val="0"/>
                <w:color w:val="000000"/>
                <w:lang w:eastAsia="en-US"/>
              </w:rPr>
              <w:t>л</w:t>
            </w:r>
            <w:r>
              <w:rPr>
                <w:snapToGrid w:val="0"/>
                <w:color w:val="000000"/>
                <w:lang w:eastAsia="en-US"/>
              </w:rPr>
              <w:t>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 из бюджетов поселений на ос</w:t>
            </w:r>
            <w:r>
              <w:rPr>
                <w:snapToGrid w:val="0"/>
                <w:color w:val="000000"/>
                <w:lang w:eastAsia="en-US"/>
              </w:rPr>
              <w:t>у</w:t>
            </w:r>
            <w:r>
              <w:rPr>
                <w:snapToGrid w:val="0"/>
                <w:color w:val="000000"/>
                <w:lang w:eastAsia="en-US"/>
              </w:rPr>
              <w:t>ществление  части полномочий по решению вопросов местного значения в соответствии с 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 для компенсации дополнител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ных расходов, возникших в результате решений, прин</w:t>
            </w:r>
            <w:r>
              <w:rPr>
                <w:snapToGrid w:val="0"/>
                <w:color w:val="000000"/>
                <w:lang w:eastAsia="en-US"/>
              </w:rPr>
              <w:t>я</w:t>
            </w:r>
            <w:r>
              <w:rPr>
                <w:snapToGrid w:val="0"/>
                <w:color w:val="000000"/>
                <w:lang w:eastAsia="en-US"/>
              </w:rPr>
              <w:t>тых органами власти другого уровня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Pr="00C93627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rFonts w:eastAsia="Calibri"/>
              </w:rPr>
              <w:t>Межбюджетные трансферты, передаваемые бюдж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там муниципальных районов на реализацию мероприятий планов социального развития центров эк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номического роста субъектов Российской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рального округа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Pr="00C93627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49999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передаваемые бю</w:t>
            </w:r>
            <w:r w:rsidRPr="00731502">
              <w:rPr>
                <w:lang w:eastAsia="en-US"/>
              </w:rPr>
              <w:t>д</w:t>
            </w:r>
            <w:r w:rsidRPr="00731502">
              <w:rPr>
                <w:lang w:eastAsia="en-US"/>
              </w:rPr>
              <w:t>жетам муниципальных районов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юридич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ских лиц на финансовое обеспечение дорожной деятел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ности, в том числе добровольных пожертвований, в 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ношении автомобильных дорог общего пользования местного значения муниципальных районов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25023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пересел</w:t>
            </w:r>
            <w:r w:rsidRPr="00B476EF">
              <w:rPr>
                <w:lang w:eastAsia="en-US"/>
              </w:rPr>
              <w:t>е</w:t>
            </w:r>
            <w:r w:rsidRPr="00B476EF">
              <w:rPr>
                <w:lang w:eastAsia="en-US"/>
              </w:rPr>
              <w:t>нию граждан из ветхого и аварийного жилья в зоне Ба</w:t>
            </w:r>
            <w:r w:rsidRPr="00B476EF">
              <w:rPr>
                <w:lang w:eastAsia="en-US"/>
              </w:rPr>
              <w:t>й</w:t>
            </w:r>
            <w:r w:rsidRPr="00B476EF">
              <w:rPr>
                <w:lang w:eastAsia="en-US"/>
              </w:rPr>
              <w:t>кало-Амурской магистрали из бюджетов муниципал</w:t>
            </w:r>
            <w:r w:rsidRPr="00B476EF">
              <w:rPr>
                <w:lang w:eastAsia="en-US"/>
              </w:rPr>
              <w:t>ь</w:t>
            </w:r>
            <w:r w:rsidRPr="00B476EF">
              <w:rPr>
                <w:lang w:eastAsia="en-US"/>
              </w:rPr>
              <w:t>ных районов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237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Нижнеа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гарск"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Кичера"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Новый У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ян"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</w:t>
            </w:r>
            <w:proofErr w:type="spellStart"/>
            <w:r>
              <w:rPr>
                <w:lang w:eastAsia="en-US"/>
              </w:rPr>
              <w:t>Янч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кан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«Холодное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Верхнезаимское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Ангоянское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Уоянское</w:t>
            </w:r>
            <w:proofErr w:type="spellEnd"/>
            <w:r>
              <w:rPr>
                <w:lang w:eastAsia="en-US"/>
              </w:rPr>
              <w:t xml:space="preserve">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Куморское</w:t>
            </w:r>
            <w:proofErr w:type="spellEnd"/>
            <w:r>
              <w:rPr>
                <w:lang w:eastAsia="en-US"/>
              </w:rPr>
              <w:t xml:space="preserve">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808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«Байкальское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6520" w:type="dxa"/>
            <w:gridSpan w:val="2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ные участки, государственная собственность на которые не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граничена и которые расположены в границах городских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селений, а также средства от продажи права на заключение договоров аренды указанных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мельных участков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6520" w:type="dxa"/>
            <w:gridSpan w:val="2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ственная собственность на которые не разграничена и которые расп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ложены в границах городских поселений</w:t>
            </w:r>
          </w:p>
        </w:tc>
      </w:tr>
      <w:tr w:rsidR="0004056F" w:rsidTr="0088345D">
        <w:trPr>
          <w:cantSplit/>
          <w:trHeight w:val="20"/>
        </w:trPr>
        <w:tc>
          <w:tcPr>
            <w:tcW w:w="10348" w:type="dxa"/>
            <w:gridSpan w:val="7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страторами доходов местного бюджета, в пределах их компетенции</w:t>
            </w:r>
          </w:p>
        </w:tc>
      </w:tr>
      <w:tr w:rsidR="0004056F" w:rsidTr="0088345D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6520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520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бюджетных трансфертов, имеющих целевое назначение, прошлых лет из бюджетов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</w:t>
            </w:r>
          </w:p>
        </w:tc>
      </w:tr>
      <w:tr w:rsidR="0004056F" w:rsidTr="0088345D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6520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бюджетных трансфертов, имеющих целевое назначение, прошлых лет из бюджетов сельских поселений</w:t>
            </w:r>
          </w:p>
        </w:tc>
      </w:tr>
      <w:tr w:rsidR="0004056F" w:rsidTr="0088345D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6520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бюджетных трансфертов, имеющих целевое назначение, прошлых лет из бюджетов городских поселений</w:t>
            </w:r>
          </w:p>
        </w:tc>
      </w:tr>
      <w:tr w:rsidR="0004056F" w:rsidTr="0088345D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520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</w:t>
            </w:r>
          </w:p>
        </w:tc>
      </w:tr>
    </w:tbl>
    <w:p w:rsidR="001F0181" w:rsidRPr="006E0F86" w:rsidRDefault="001F0181" w:rsidP="00475208">
      <w:pPr>
        <w:rPr>
          <w:b/>
        </w:rPr>
      </w:pPr>
    </w:p>
    <w:p w:rsidR="006642AD" w:rsidRDefault="006642AD" w:rsidP="00005DCF">
      <w:pPr>
        <w:jc w:val="right"/>
        <w:outlineLvl w:val="0"/>
      </w:pPr>
      <w:r>
        <w:t>Приложение 2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25431F" w:rsidRPr="00CF30F9" w:rsidRDefault="006642AD" w:rsidP="0025431F">
      <w:pPr>
        <w:jc w:val="right"/>
      </w:pPr>
      <w:r>
        <w:t xml:space="preserve">от </w:t>
      </w:r>
      <w:r w:rsidR="0004056F">
        <w:t>26</w:t>
      </w:r>
      <w:r>
        <w:t>.</w:t>
      </w:r>
      <w:r w:rsidR="0004056F">
        <w:t>02</w:t>
      </w:r>
      <w:r>
        <w:t>.20</w:t>
      </w:r>
      <w:r w:rsidR="00C54AD4">
        <w:t>2</w:t>
      </w:r>
      <w:r w:rsidR="0004056F">
        <w:t>1</w:t>
      </w:r>
      <w:r w:rsidR="00C54AD4">
        <w:t xml:space="preserve"> </w:t>
      </w:r>
      <w:r>
        <w:t xml:space="preserve"> №</w:t>
      </w:r>
      <w:r w:rsidR="0025431F">
        <w:t xml:space="preserve"> 176-</w:t>
      </w:r>
      <w:r w:rsidR="0025431F">
        <w:rPr>
          <w:lang w:val="en-US"/>
        </w:rPr>
        <w:t>VI</w:t>
      </w:r>
    </w:p>
    <w:p w:rsidR="006642AD" w:rsidRPr="00CF30F9" w:rsidRDefault="006642AD" w:rsidP="007F1AE9"/>
    <w:p w:rsidR="001F2E21" w:rsidRDefault="006642AD" w:rsidP="001F2E21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Перечень </w:t>
      </w:r>
      <w:r w:rsidR="001F2E21">
        <w:rPr>
          <w:b/>
          <w:snapToGrid w:val="0"/>
          <w:color w:val="000000"/>
        </w:rPr>
        <w:t xml:space="preserve">главных администраторов доходов </w:t>
      </w:r>
      <w:r>
        <w:rPr>
          <w:b/>
          <w:snapToGrid w:val="0"/>
          <w:color w:val="000000"/>
        </w:rPr>
        <w:t>местного бюджета –</w:t>
      </w:r>
    </w:p>
    <w:p w:rsidR="006642AD" w:rsidRDefault="001F2E21" w:rsidP="001F2E21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органов государственной власти </w:t>
      </w:r>
      <w:r w:rsidR="006642AD">
        <w:rPr>
          <w:b/>
          <w:snapToGrid w:val="0"/>
          <w:color w:val="000000"/>
        </w:rPr>
        <w:t xml:space="preserve">Российской Федерации, Республики Бурятия 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2694"/>
        <w:gridCol w:w="6378"/>
      </w:tblGrid>
      <w:tr w:rsidR="00A916E1" w:rsidRPr="00F9389A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A916E1" w:rsidRPr="00F9389A" w:rsidRDefault="00A916E1" w:rsidP="00A916E1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3403" w:type="dxa"/>
            <w:gridSpan w:val="2"/>
          </w:tcPr>
          <w:p w:rsidR="00A916E1" w:rsidRPr="00F9389A" w:rsidRDefault="00A916E1" w:rsidP="00600417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Код бюджетной классифик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 xml:space="preserve">ции </w:t>
            </w:r>
            <w:r w:rsidR="00475208">
              <w:rPr>
                <w:color w:val="000000"/>
              </w:rPr>
              <w:t>Российской Федерации</w:t>
            </w:r>
          </w:p>
        </w:tc>
        <w:tc>
          <w:tcPr>
            <w:tcW w:w="6378" w:type="dxa"/>
            <w:vMerge w:val="restart"/>
            <w:vAlign w:val="center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м</w:t>
            </w:r>
            <w:r w:rsidRPr="00F9389A">
              <w:rPr>
                <w:color w:val="000000"/>
              </w:rPr>
              <w:t>и</w:t>
            </w:r>
            <w:r w:rsidRPr="00F9389A">
              <w:rPr>
                <w:color w:val="000000"/>
              </w:rPr>
              <w:t>нис</w:t>
            </w:r>
            <w:proofErr w:type="spellEnd"/>
            <w:r w:rsidRPr="00F9389A">
              <w:rPr>
                <w:color w:val="000000"/>
              </w:rPr>
              <w:t>-</w:t>
            </w:r>
          </w:p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тр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тора</w:t>
            </w:r>
            <w:proofErr w:type="spellEnd"/>
          </w:p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х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дов</w:t>
            </w:r>
          </w:p>
        </w:tc>
        <w:tc>
          <w:tcPr>
            <w:tcW w:w="2694" w:type="dxa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доходов местного бюджета</w:t>
            </w:r>
          </w:p>
        </w:tc>
        <w:tc>
          <w:tcPr>
            <w:tcW w:w="6378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</w:rPr>
            </w:pP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</w:pPr>
            <w:r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A916E1" w:rsidRPr="00C6315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1 12 01010 01 0000 120</w:t>
            </w:r>
          </w:p>
        </w:tc>
        <w:tc>
          <w:tcPr>
            <w:tcW w:w="6378" w:type="dxa"/>
          </w:tcPr>
          <w:p w:rsidR="00A916E1" w:rsidRPr="00C6315E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916E1" w:rsidRPr="00A43CD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6378" w:type="dxa"/>
          </w:tcPr>
          <w:p w:rsidR="00A916E1" w:rsidRPr="00A43CDE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сбросы загрязняющих веществ в водные объекты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 и потребления</w:t>
            </w:r>
          </w:p>
        </w:tc>
      </w:tr>
      <w:tr w:rsidR="00A916E1" w:rsidTr="00A84974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86"/>
        </w:trPr>
        <w:tc>
          <w:tcPr>
            <w:tcW w:w="567" w:type="dxa"/>
            <w:vMerge w:val="restart"/>
          </w:tcPr>
          <w:p w:rsidR="00A916E1" w:rsidRDefault="00A916E1" w:rsidP="00A916E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Cs/>
              </w:rPr>
              <w:t>Федеральное агентство по рыболовству</w:t>
            </w:r>
          </w:p>
        </w:tc>
      </w:tr>
      <w:tr w:rsidR="00A916E1" w:rsidTr="00A84974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1 03 02230 01 0000 110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</w:pPr>
            <w:r>
              <w:t>Доходы от уплаты акцизов на дизельное топливо, подл</w:t>
            </w:r>
            <w:r>
              <w:t>е</w:t>
            </w:r>
            <w:r>
              <w:t>жащие распределению между бюджетами субъектов Ро</w:t>
            </w:r>
            <w:r>
              <w:t>с</w:t>
            </w:r>
            <w:r>
              <w:t>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1 03 02240 01 0000 110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34"/>
              <w:jc w:val="both"/>
            </w:pPr>
            <w:r>
              <w:t>Доходы от уплаты акцизов на моторные масла для дизел</w:t>
            </w:r>
            <w:r>
              <w:t>ь</w:t>
            </w:r>
            <w: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1 03 02250 01 0000 110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34"/>
              <w:jc w:val="both"/>
            </w:pPr>
            <w:r>
              <w:t>Доходы от уплаты акцизов на автомобильный бензин,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1 03 02260 01 0000 110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</w:pPr>
            <w:r>
              <w:t>Доходы от уплаты акцизов на прямогонный бензин,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ind w:right="72"/>
              <w:jc w:val="both"/>
            </w:pPr>
            <w:r>
              <w:rPr>
                <w:snapToGrid w:val="0"/>
                <w:color w:val="000000"/>
              </w:rPr>
              <w:t>Федеральная служба по надзору в сфере защиты прав потребителей и благополучия челов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ка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антимонопольной службы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851B22" w:rsidP="00A916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916E1" w:rsidRPr="00AB3AD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A916E1" w:rsidRPr="00AB3AD1">
              <w:rPr>
                <w:color w:val="000000"/>
              </w:rPr>
              <w:t>05</w:t>
            </w:r>
            <w:r w:rsidR="00A916E1">
              <w:rPr>
                <w:color w:val="000000"/>
              </w:rPr>
              <w:t xml:space="preserve"> 0101</w:t>
            </w:r>
            <w:r w:rsidR="00A916E1" w:rsidRPr="00AB3AD1">
              <w:rPr>
                <w:color w:val="000000"/>
              </w:rPr>
              <w:t>0</w:t>
            </w:r>
            <w:r w:rsidR="00A916E1">
              <w:rPr>
                <w:color w:val="000000"/>
              </w:rPr>
              <w:t xml:space="preserve"> 01 </w:t>
            </w:r>
            <w:r w:rsidR="00A916E1" w:rsidRPr="00AB3AD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="00A916E1" w:rsidRPr="00AB3AD1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851B22" w:rsidP="00851B2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1 05 01020</w:t>
            </w: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916E1" w:rsidRPr="006F34C0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Pr="008E29FC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1 05 01050 01 0000 110</w:t>
            </w:r>
          </w:p>
        </w:tc>
        <w:tc>
          <w:tcPr>
            <w:tcW w:w="6378" w:type="dxa"/>
          </w:tcPr>
          <w:p w:rsidR="00A916E1" w:rsidRPr="006F34C0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налогообложения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кам, применяемым к объектам налогообложения, распол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женным в границах межселенных территорий (сумма 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тежа (перерасчеты, недоимка и задолженность по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ствующему платежу, в том числе по отмененному)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межселенных те</w:t>
            </w:r>
            <w:r>
              <w:t>р</w:t>
            </w:r>
            <w:r>
              <w:t>риторий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земел</w:t>
            </w:r>
            <w:r>
              <w:t>ь</w:t>
            </w:r>
            <w:r>
              <w:t>ным участком, расположенным в границах межселенных территорий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искл</w:t>
            </w:r>
            <w:r>
              <w:t>ю</w:t>
            </w:r>
            <w:r>
              <w:t>чением Верховного Суда Российской Федерации)</w:t>
            </w:r>
          </w:p>
        </w:tc>
      </w:tr>
      <w:tr w:rsidR="00A916E1" w:rsidRPr="00F6124D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1 16 10129 01 0000 140</w:t>
            </w:r>
          </w:p>
        </w:tc>
        <w:tc>
          <w:tcPr>
            <w:tcW w:w="6378" w:type="dxa"/>
          </w:tcPr>
          <w:p w:rsidR="00A916E1" w:rsidRPr="00F6124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федеральный бюджет и бюджет муниципального образования по норм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Министерство внутренних дел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A916E1" w:rsidRPr="00AE746D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Pr="00AE746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здоровье, санитарно-эпидемиологическое бл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A916E1" w:rsidRPr="000716DE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общественный порядок и общественную бе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Республиканское агентство лесного хозяйства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муниципального образования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</w:t>
            </w:r>
            <w:r>
              <w:t>ь</w:t>
            </w:r>
            <w:r>
              <w:t>зования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837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муниципального образования</w:t>
            </w:r>
          </w:p>
        </w:tc>
      </w:tr>
      <w:tr w:rsidR="00A916E1" w:rsidRPr="00D15F28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jc w:val="center"/>
            </w:pPr>
            <w:r>
              <w:t>18</w:t>
            </w:r>
          </w:p>
        </w:tc>
        <w:tc>
          <w:tcPr>
            <w:tcW w:w="9781" w:type="dxa"/>
            <w:gridSpan w:val="3"/>
          </w:tcPr>
          <w:p w:rsidR="00A916E1" w:rsidRPr="00D15F28" w:rsidRDefault="00A916E1" w:rsidP="00A91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A916E1" w:rsidRPr="00AE746D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Pr="00AE746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здоровье, санитарно-эпидемиологическое бл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охраны собственности, налагаемые мировыми суд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eastAsia="Calibri"/>
                  <w:color w:val="0000FF"/>
                </w:rPr>
                <w:t>Главой 8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eastAsia="Calibri"/>
                  <w:color w:val="0000FF"/>
                </w:rPr>
                <w:t>Главой 9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мышленности, строительстве и энергетике, налагаемые 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ровыми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Pr="000716DE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1 16 01103 01 0000 140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eastAsia="Calibri"/>
                  <w:color w:val="0000FF"/>
                </w:rPr>
                <w:t>главой 10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сел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ском хозяйстве, ветеринарии и мелиорации земель, налаг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емые мировыми судьями, комиссиями по делам 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01113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="Calibri"/>
                  <w:color w:val="0000FF"/>
                </w:rPr>
                <w:t>Главой 11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01133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eastAsia="Calibri"/>
                  <w:color w:val="0000FF"/>
                </w:rPr>
                <w:t>Главой 13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rFonts w:eastAsia="Calibri"/>
                  <w:color w:val="0000FF"/>
                </w:rPr>
                <w:t>Главой 14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eastAsia="Calibri"/>
                  <w:color w:val="0000FF"/>
                </w:rPr>
                <w:t>Главой 15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ласти финансов, налогов и сборов, страхования, рынка ценных бумаг (за исключением штрафов, указанных в </w:t>
            </w:r>
            <w:hyperlink r:id="rId32" w:history="1">
              <w:r>
                <w:rPr>
                  <w:rFonts w:eastAsia="Calibri"/>
                  <w:color w:val="0000FF"/>
                </w:rPr>
                <w:t>пункте 6 статьи 46</w:t>
              </w:r>
            </w:hyperlink>
            <w:r>
              <w:rPr>
                <w:rFonts w:eastAsia="Calibri"/>
              </w:rPr>
              <w:t xml:space="preserve"> Бюджетного кодекса Российской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рации), налагаемые мировыми судьями, комиссиями по 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eastAsia="Calibri"/>
                  <w:color w:val="0000FF"/>
                </w:rPr>
                <w:t>Главой 17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институты государственной власти, налагаемые мировыми судьями, комиссиями по делам несовершенн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01193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4" w:history="1">
              <w:r>
                <w:rPr>
                  <w:rFonts w:eastAsia="Calibri"/>
                  <w:color w:val="0000FF"/>
                </w:rPr>
                <w:t>Главой 19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против порядка управления,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Pr="000716DE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общественный порядок и общественную бе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A916E1" w:rsidRPr="006E0F86" w:rsidRDefault="00A916E1" w:rsidP="00A916E1">
      <w:pPr>
        <w:tabs>
          <w:tab w:val="left" w:pos="380"/>
          <w:tab w:val="left" w:pos="9540"/>
        </w:tabs>
        <w:jc w:val="right"/>
        <w:rPr>
          <w:b/>
          <w:snapToGrid w:val="0"/>
          <w:color w:val="000000"/>
        </w:rPr>
      </w:pPr>
    </w:p>
    <w:p w:rsidR="006642AD" w:rsidRDefault="006642AD" w:rsidP="00565C90"/>
    <w:p w:rsidR="006642AD" w:rsidRDefault="006642AD" w:rsidP="00005DCF">
      <w:pPr>
        <w:jc w:val="right"/>
        <w:outlineLvl w:val="0"/>
      </w:pPr>
      <w:r>
        <w:t>Приложение 3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25431F" w:rsidRPr="00CF30F9" w:rsidRDefault="0004056F" w:rsidP="0025431F">
      <w:pPr>
        <w:jc w:val="right"/>
      </w:pPr>
      <w:r>
        <w:t>от 26</w:t>
      </w:r>
      <w:r w:rsidR="006642AD">
        <w:t>.</w:t>
      </w:r>
      <w:r>
        <w:t>02</w:t>
      </w:r>
      <w:r w:rsidR="006642AD">
        <w:t>.20</w:t>
      </w:r>
      <w:r w:rsidR="00C54AD4">
        <w:t>2</w:t>
      </w:r>
      <w:r>
        <w:t>1</w:t>
      </w:r>
      <w:r w:rsidR="00C54AD4">
        <w:t xml:space="preserve"> </w:t>
      </w:r>
      <w:r w:rsidR="0025431F">
        <w:t>176-</w:t>
      </w:r>
      <w:r w:rsidR="0025431F">
        <w:rPr>
          <w:lang w:val="en-US"/>
        </w:rPr>
        <w:t>VI</w:t>
      </w:r>
    </w:p>
    <w:p w:rsidR="00D15F28" w:rsidRPr="00CF30F9" w:rsidRDefault="00D15F28" w:rsidP="00005DCF">
      <w:pPr>
        <w:jc w:val="right"/>
      </w:pPr>
    </w:p>
    <w:p w:rsidR="00600417" w:rsidRDefault="006642AD" w:rsidP="00600417">
      <w:pPr>
        <w:jc w:val="center"/>
        <w:outlineLvl w:val="0"/>
        <w:rPr>
          <w:b/>
        </w:rPr>
      </w:pPr>
      <w:r>
        <w:rPr>
          <w:b/>
        </w:rPr>
        <w:t>Перечень глав</w:t>
      </w:r>
      <w:r w:rsidR="00600417">
        <w:rPr>
          <w:b/>
        </w:rPr>
        <w:t xml:space="preserve">ных администраторов источников </w:t>
      </w:r>
      <w:r>
        <w:rPr>
          <w:b/>
        </w:rPr>
        <w:t>финансирования</w:t>
      </w:r>
    </w:p>
    <w:p w:rsidR="00D15F28" w:rsidRDefault="006642AD" w:rsidP="00600417">
      <w:pPr>
        <w:jc w:val="center"/>
        <w:outlineLvl w:val="0"/>
        <w:rPr>
          <w:b/>
        </w:rPr>
      </w:pPr>
      <w:r>
        <w:rPr>
          <w:b/>
        </w:rPr>
        <w:t xml:space="preserve"> дефицита местного бюджета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977"/>
        <w:gridCol w:w="567"/>
        <w:gridCol w:w="4819"/>
      </w:tblGrid>
      <w:tr w:rsidR="00133AC2" w:rsidRPr="00F9389A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133AC2" w:rsidRPr="00F9389A" w:rsidRDefault="00133AC2" w:rsidP="000157E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4395" w:type="dxa"/>
            <w:gridSpan w:val="2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 xml:space="preserve">Код бюджетной классификации </w:t>
            </w:r>
            <w:r>
              <w:rPr>
                <w:color w:val="000000"/>
              </w:rPr>
              <w:t>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133AC2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адми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 w:rsidRPr="00F9389A">
              <w:rPr>
                <w:color w:val="000000"/>
              </w:rPr>
              <w:t>тратора</w:t>
            </w:r>
          </w:p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rPr>
                <w:color w:val="000000"/>
              </w:rPr>
              <w:t>источников финанс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</w:t>
            </w:r>
          </w:p>
        </w:tc>
        <w:tc>
          <w:tcPr>
            <w:tcW w:w="2977" w:type="dxa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местного бюджета</w:t>
            </w:r>
          </w:p>
        </w:tc>
        <w:tc>
          <w:tcPr>
            <w:tcW w:w="5386" w:type="dxa"/>
            <w:gridSpan w:val="2"/>
            <w:vMerge/>
            <w:vAlign w:val="center"/>
          </w:tcPr>
          <w:p w:rsidR="00133AC2" w:rsidRDefault="00133AC2" w:rsidP="000157ED">
            <w:pPr>
              <w:rPr>
                <w:b/>
                <w:color w:val="000000"/>
              </w:rPr>
            </w:pPr>
          </w:p>
        </w:tc>
      </w:tr>
      <w:tr w:rsidR="00133AC2" w:rsidTr="00A84974">
        <w:trPr>
          <w:cantSplit/>
          <w:trHeight w:val="501"/>
        </w:trPr>
        <w:tc>
          <w:tcPr>
            <w:tcW w:w="567" w:type="dxa"/>
            <w:vMerge w:val="restart"/>
          </w:tcPr>
          <w:p w:rsidR="00133AC2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</w:tc>
        <w:tc>
          <w:tcPr>
            <w:tcW w:w="9781" w:type="dxa"/>
            <w:gridSpan w:val="4"/>
            <w:vAlign w:val="center"/>
          </w:tcPr>
          <w:p w:rsidR="00133AC2" w:rsidRPr="00133AC2" w:rsidRDefault="00133AC2" w:rsidP="00133AC2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муниц</w:t>
            </w: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и</w:t>
            </w: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133AC2" w:rsidRPr="00C6315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133A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01  06  01  00  05  0000  630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капитале, находящихся в собственности мун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ципальных районов</w:t>
            </w:r>
          </w:p>
        </w:tc>
      </w:tr>
      <w:tr w:rsidR="00133AC2" w:rsidRPr="00A43CD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01  02  00  00  05  0000  710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33AC2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01  03  01  00  05  0000 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</w:t>
            </w:r>
            <w:r w:rsidRPr="00D15F28">
              <w:rPr>
                <w:color w:val="000000"/>
              </w:rPr>
              <w:t>д</w:t>
            </w:r>
            <w:r w:rsidRPr="00D15F28">
              <w:rPr>
                <w:color w:val="000000"/>
              </w:rPr>
              <w:t>жетной системы Российской Федерации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тами муниципальных районов  в валюте Росси</w:t>
            </w:r>
            <w:r w:rsidRPr="00D15F28">
              <w:rPr>
                <w:color w:val="000000"/>
              </w:rPr>
              <w:t>й</w:t>
            </w:r>
            <w:r w:rsidRPr="00D15F28">
              <w:rPr>
                <w:color w:val="000000"/>
              </w:rPr>
              <w:t>ской Федерации</w:t>
            </w:r>
          </w:p>
        </w:tc>
      </w:tr>
      <w:tr w:rsidR="00133AC2" w:rsidTr="00A84974">
        <w:trPr>
          <w:cantSplit/>
          <w:trHeight w:val="906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01  02  00  00  05  0000  810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33AC2" w:rsidTr="00A84974">
        <w:trPr>
          <w:cantSplit/>
          <w:trHeight w:val="1132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01  03  01  00  05  0000  810</w:t>
            </w:r>
          </w:p>
          <w:p w:rsidR="00133AC2" w:rsidRPr="00D15F28" w:rsidRDefault="00133AC2" w:rsidP="000157ED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кредитов от других бюджетов бюджетной сист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мы Российской Федерации в валюте Российской Федерации</w:t>
            </w:r>
          </w:p>
        </w:tc>
      </w:tr>
      <w:tr w:rsidR="00133AC2" w:rsidTr="00A84974">
        <w:trPr>
          <w:cantSplit/>
          <w:trHeight w:val="820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81" w:type="dxa"/>
            <w:gridSpan w:val="4"/>
          </w:tcPr>
          <w:p w:rsidR="00133AC2" w:rsidRPr="00133AC2" w:rsidRDefault="00133AC2" w:rsidP="000157ED">
            <w:pPr>
              <w:rPr>
                <w:color w:val="000000"/>
              </w:rPr>
            </w:pPr>
            <w:r w:rsidRPr="00133AC2">
              <w:rPr>
                <w:color w:val="000000"/>
              </w:rPr>
              <w:t>Иные источники финансирования дефицита местного бюджета, администрирование кот</w:t>
            </w:r>
            <w:r w:rsidRPr="00133AC2">
              <w:rPr>
                <w:color w:val="000000"/>
              </w:rPr>
              <w:t>о</w:t>
            </w:r>
            <w:r w:rsidRPr="00133AC2">
              <w:rPr>
                <w:color w:val="000000"/>
              </w:rPr>
              <w:t>рых может осуществляться главными администраторами источников финансирования д</w:t>
            </w:r>
            <w:r w:rsidRPr="00133AC2">
              <w:rPr>
                <w:color w:val="000000"/>
              </w:rPr>
              <w:t>е</w:t>
            </w:r>
            <w:r w:rsidRPr="00133AC2">
              <w:rPr>
                <w:color w:val="000000"/>
              </w:rPr>
              <w:t>фицита местного бюджета, в пределах их компетенции</w:t>
            </w:r>
          </w:p>
        </w:tc>
      </w:tr>
      <w:tr w:rsidR="00133AC2" w:rsidTr="00A84974">
        <w:trPr>
          <w:cantSplit/>
          <w:trHeight w:val="335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t>01  05  02   01  05  0000  510</w:t>
            </w:r>
          </w:p>
        </w:tc>
        <w:tc>
          <w:tcPr>
            <w:tcW w:w="4819" w:type="dxa"/>
            <w:vAlign w:val="bottom"/>
          </w:tcPr>
          <w:p w:rsidR="00133AC2" w:rsidRPr="00D15F28" w:rsidRDefault="00133AC2" w:rsidP="000157E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33AC2" w:rsidTr="00A84974">
        <w:trPr>
          <w:cantSplit/>
          <w:trHeight w:val="630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3544" w:type="dxa"/>
            <w:gridSpan w:val="2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t xml:space="preserve"> 01   05   02  01  05  0000  610</w:t>
            </w:r>
          </w:p>
        </w:tc>
        <w:tc>
          <w:tcPr>
            <w:tcW w:w="4819" w:type="dxa"/>
            <w:vAlign w:val="bottom"/>
          </w:tcPr>
          <w:p w:rsidR="00133AC2" w:rsidRPr="00D15F28" w:rsidRDefault="00133AC2" w:rsidP="000157E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D15F28" w:rsidRDefault="00D15F28" w:rsidP="00D15F28">
      <w:pPr>
        <w:outlineLvl w:val="0"/>
      </w:pPr>
    </w:p>
    <w:p w:rsidR="00C2726F" w:rsidRPr="00C2726F" w:rsidRDefault="00C2726F" w:rsidP="00D15F28">
      <w:pPr>
        <w:outlineLvl w:val="0"/>
      </w:pPr>
    </w:p>
    <w:p w:rsidR="006642AD" w:rsidRDefault="006642AD" w:rsidP="00005DCF">
      <w:pPr>
        <w:jc w:val="right"/>
        <w:outlineLvl w:val="0"/>
      </w:pPr>
      <w:r>
        <w:t>Приложение 4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25431F" w:rsidRPr="00CF30F9" w:rsidRDefault="004F40DF" w:rsidP="0025431F">
      <w:pPr>
        <w:jc w:val="right"/>
      </w:pPr>
      <w:r>
        <w:t>от 26</w:t>
      </w:r>
      <w:r w:rsidR="006642AD">
        <w:t>.</w:t>
      </w:r>
      <w:r>
        <w:t>02</w:t>
      </w:r>
      <w:r w:rsidR="006642AD">
        <w:t>.20</w:t>
      </w:r>
      <w:r w:rsidR="00C54AD4">
        <w:t>2</w:t>
      </w:r>
      <w:r>
        <w:t>1</w:t>
      </w:r>
      <w:r w:rsidR="00C54AD4">
        <w:t xml:space="preserve"> </w:t>
      </w:r>
      <w:r w:rsidR="006642AD">
        <w:t>№</w:t>
      </w:r>
      <w:r w:rsidR="0025431F">
        <w:t xml:space="preserve"> 176-</w:t>
      </w:r>
      <w:r w:rsidR="0025431F">
        <w:rPr>
          <w:lang w:val="en-US"/>
        </w:rPr>
        <w:t>VI</w:t>
      </w:r>
    </w:p>
    <w:p w:rsidR="006642AD" w:rsidRPr="00850C78" w:rsidRDefault="006642AD" w:rsidP="0025431F">
      <w:pPr>
        <w:jc w:val="right"/>
      </w:pPr>
    </w:p>
    <w:p w:rsidR="004E35B6" w:rsidRPr="00420758" w:rsidRDefault="006642AD" w:rsidP="00C2726F">
      <w:pPr>
        <w:jc w:val="center"/>
        <w:outlineLvl w:val="0"/>
      </w:pPr>
      <w:r>
        <w:t>Объем б</w:t>
      </w:r>
      <w:r w:rsidR="00D15F28">
        <w:t>езвозмездных поступлений на 20</w:t>
      </w:r>
      <w:r w:rsidR="00D15F28" w:rsidRPr="00D15F28">
        <w:t>2</w:t>
      </w:r>
      <w:r w:rsidR="00C54AD4">
        <w:t>1</w:t>
      </w:r>
      <w: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39"/>
        <w:gridCol w:w="2200"/>
        <w:gridCol w:w="5533"/>
        <w:gridCol w:w="1842"/>
      </w:tblGrid>
      <w:tr w:rsidR="004F40DF" w:rsidRPr="004F40DF" w:rsidTr="00B34A38">
        <w:trPr>
          <w:trHeight w:val="256"/>
        </w:trPr>
        <w:tc>
          <w:tcPr>
            <w:tcW w:w="739" w:type="dxa"/>
            <w:hideMark/>
          </w:tcPr>
          <w:p w:rsidR="004F40DF" w:rsidRPr="004F40DF" w:rsidRDefault="004F40DF" w:rsidP="00B34A38">
            <w:pPr>
              <w:jc w:val="center"/>
            </w:pPr>
            <w:r w:rsidRPr="004F40DF">
              <w:t>ГРБС</w:t>
            </w:r>
          </w:p>
        </w:tc>
        <w:tc>
          <w:tcPr>
            <w:tcW w:w="2200" w:type="dxa"/>
            <w:hideMark/>
          </w:tcPr>
          <w:p w:rsidR="004F40DF" w:rsidRPr="004F40DF" w:rsidRDefault="004F40DF" w:rsidP="00B34A38">
            <w:pPr>
              <w:jc w:val="center"/>
            </w:pPr>
            <w:r w:rsidRPr="004F40DF">
              <w:t>Код</w:t>
            </w:r>
          </w:p>
        </w:tc>
        <w:tc>
          <w:tcPr>
            <w:tcW w:w="5533" w:type="dxa"/>
            <w:hideMark/>
          </w:tcPr>
          <w:p w:rsidR="004F40DF" w:rsidRPr="004F40DF" w:rsidRDefault="004F40DF" w:rsidP="00B34A38">
            <w:pPr>
              <w:jc w:val="center"/>
            </w:pPr>
            <w:r w:rsidRPr="004F40DF">
              <w:t>Наименование</w:t>
            </w:r>
          </w:p>
        </w:tc>
        <w:tc>
          <w:tcPr>
            <w:tcW w:w="1842" w:type="dxa"/>
            <w:hideMark/>
          </w:tcPr>
          <w:p w:rsidR="004F40DF" w:rsidRPr="004F40DF" w:rsidRDefault="004F40DF" w:rsidP="00B34A38">
            <w:pPr>
              <w:jc w:val="center"/>
            </w:pPr>
            <w:r w:rsidRPr="004F40DF">
              <w:t>Сумма</w:t>
            </w:r>
          </w:p>
        </w:tc>
      </w:tr>
      <w:tr w:rsidR="00B34A38" w:rsidRPr="004F40DF" w:rsidTr="00B34A38">
        <w:trPr>
          <w:trHeight w:val="274"/>
        </w:trPr>
        <w:tc>
          <w:tcPr>
            <w:tcW w:w="739" w:type="dxa"/>
          </w:tcPr>
          <w:p w:rsidR="00B34A38" w:rsidRPr="004F40DF" w:rsidRDefault="00B34A38" w:rsidP="00B34A38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B34A38" w:rsidRPr="004F40DF" w:rsidRDefault="00B34A38" w:rsidP="00B34A38">
            <w:pPr>
              <w:jc w:val="center"/>
            </w:pPr>
            <w:r>
              <w:t>2</w:t>
            </w:r>
          </w:p>
        </w:tc>
        <w:tc>
          <w:tcPr>
            <w:tcW w:w="5533" w:type="dxa"/>
          </w:tcPr>
          <w:p w:rsidR="00B34A38" w:rsidRPr="004F40DF" w:rsidRDefault="00B34A38" w:rsidP="00B34A38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B34A38" w:rsidRPr="004F40DF" w:rsidRDefault="00B34A38" w:rsidP="00B34A38">
            <w:pPr>
              <w:jc w:val="center"/>
            </w:pPr>
            <w:r>
              <w:t>4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20000000000000000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БЕЗВОЗМЕЗДНЫЕ ПОСТУПЛЕНИЯ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670 023 429,97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lastRenderedPageBreak/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20200000000000000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БЕЗВОЗМЕЗДНЫЕ ПОСТУПЛЕНИЯ ОТ ДРУГИХ БЮДЖЕТОВ БЮДЖЕТНОЙ СИСТЕМЫ РОССИ</w:t>
            </w:r>
            <w:r w:rsidRPr="004F40DF">
              <w:t>Й</w:t>
            </w:r>
            <w:r w:rsidRPr="004F40DF">
              <w:t>СКОЙ ФЕДЕРАЦИИ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672 417 520,31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20210000000000150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Дотации бюджетам бюджетной системы Российской Федерации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115 526 800,00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20215001000000150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Дотации на выравнивание бюджетной обеспеченности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115 526 800,00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965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20215001050000150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Дотации бюджетам муниципальных районов на выра</w:t>
            </w:r>
            <w:r w:rsidRPr="004F40DF">
              <w:t>в</w:t>
            </w:r>
            <w:r w:rsidRPr="004F40DF">
              <w:t>нивание бюджетной обеспеченности из бюджета суб</w:t>
            </w:r>
            <w:r w:rsidRPr="004F40DF">
              <w:t>ъ</w:t>
            </w:r>
            <w:r w:rsidRPr="004F40DF">
              <w:t>екта Российской Федерации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115 526 800,00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20220000000000150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309 941 858,65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20225023000000150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Субсидии бюджетам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144 200 300,00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967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20225023050000150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Субсидии бюджетам муниципальных районов на мер</w:t>
            </w:r>
            <w:r w:rsidRPr="004F40DF">
              <w:t>о</w:t>
            </w:r>
            <w:r w:rsidRPr="004F40DF">
              <w:t>приятия по переселению граждан из ветхого и авари</w:t>
            </w:r>
            <w:r w:rsidRPr="004F40DF">
              <w:t>й</w:t>
            </w:r>
            <w:r w:rsidRPr="004F40DF">
              <w:t>ного жилья в зоне Байкало-Амурской магистрали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144 200 300,00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20225304000000150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Субсидии бюджетам на организацию бесплатного гор</w:t>
            </w:r>
            <w:r w:rsidRPr="004F40DF">
              <w:t>я</w:t>
            </w:r>
            <w:r w:rsidRPr="004F40DF">
              <w:t>чего питания обучающихся, получающих начальное общее образование в государственных и муниципал</w:t>
            </w:r>
            <w:r w:rsidRPr="004F40DF">
              <w:t>ь</w:t>
            </w:r>
            <w:r w:rsidRPr="004F40DF">
              <w:t>ных образовательных организациях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7 399 100,00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964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20225304050000150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Субсидии бюджетам муниципальных районов на орг</w:t>
            </w:r>
            <w:r w:rsidRPr="004F40DF">
              <w:t>а</w:t>
            </w:r>
            <w:r w:rsidRPr="004F40DF">
              <w:t>низацию бесплатного горячего питания обучающихся, получающих начальное общее образование в госуда</w:t>
            </w:r>
            <w:r w:rsidRPr="004F40DF">
              <w:t>р</w:t>
            </w:r>
            <w:r w:rsidRPr="004F40DF">
              <w:t>ственных и муниципальных образовательных организ</w:t>
            </w:r>
            <w:r w:rsidRPr="004F40DF">
              <w:t>а</w:t>
            </w:r>
            <w:r w:rsidRPr="004F40DF">
              <w:t>циях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7 399 100,00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20225497000000150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10 226 700,00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962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20225497050000150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Субсидии бюджетам муниципальных районов на реал</w:t>
            </w:r>
            <w:r w:rsidRPr="004F40DF">
              <w:t>и</w:t>
            </w:r>
            <w:r w:rsidRPr="004F40DF">
              <w:t>зацию мероприятий по обеспечению жильем молодых семей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10 226 700,00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20225515000000150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Субсидии бюджетам на поддержку экономического и социального развития коренных малочисленных нар</w:t>
            </w:r>
            <w:r w:rsidRPr="004F40DF">
              <w:t>о</w:t>
            </w:r>
            <w:r w:rsidRPr="004F40DF">
              <w:t>дов Севера, Сибири и Дальнего Востока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1 283 900,00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962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20225515050000150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Субсидии бюджетам муниципальных районов на по</w:t>
            </w:r>
            <w:r w:rsidRPr="004F40DF">
              <w:t>д</w:t>
            </w:r>
            <w:r w:rsidRPr="004F40DF">
              <w:t>держку экономического и социального развития коре</w:t>
            </w:r>
            <w:r w:rsidRPr="004F40DF">
              <w:t>н</w:t>
            </w:r>
            <w:r w:rsidRPr="004F40DF">
              <w:t>ных малочисленных народов Севера, Сибири и Дальн</w:t>
            </w:r>
            <w:r w:rsidRPr="004F40DF">
              <w:t>е</w:t>
            </w:r>
            <w:r w:rsidRPr="004F40DF">
              <w:t>го Востока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1 283 900,00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20225519000000150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Субсидии бюджетам на поддержку отрасли культуры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9 739 170,00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966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20225519050000150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Субсидии бюджетам муниципальных районов на по</w:t>
            </w:r>
            <w:r w:rsidRPr="004F40DF">
              <w:t>д</w:t>
            </w:r>
            <w:r w:rsidRPr="004F40DF">
              <w:t>держку отрасли культуры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9 739 170,00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20225555000000150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Субсидии бюджетам на реализацию программ форм</w:t>
            </w:r>
            <w:r w:rsidRPr="004F40DF">
              <w:t>и</w:t>
            </w:r>
            <w:r w:rsidRPr="004F40DF">
              <w:t>рования современной городской среды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4 168 088,65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965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20225555050000150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Субсидии бюджетам муниципальных районов на реал</w:t>
            </w:r>
            <w:r w:rsidRPr="004F40DF">
              <w:t>и</w:t>
            </w:r>
            <w:r w:rsidRPr="004F40DF">
              <w:t>зацию программ формирования современной городской среды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4 168 088,65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20227112000000150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 xml:space="preserve">Субсидии бюджетам на </w:t>
            </w:r>
            <w:proofErr w:type="spellStart"/>
            <w:r w:rsidRPr="004F40DF">
              <w:t>софинансирование</w:t>
            </w:r>
            <w:proofErr w:type="spellEnd"/>
            <w:r w:rsidRPr="004F40DF">
              <w:t xml:space="preserve"> капитал</w:t>
            </w:r>
            <w:r w:rsidRPr="004F40DF">
              <w:t>ь</w:t>
            </w:r>
            <w:r w:rsidRPr="004F40DF">
              <w:t>ных вложений в объекты муниципальной собственн</w:t>
            </w:r>
            <w:r w:rsidRPr="004F40DF">
              <w:t>о</w:t>
            </w:r>
            <w:r w:rsidRPr="004F40DF">
              <w:t>сти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3 150 000,00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967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20227112050000150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 xml:space="preserve">Субсидии бюджетам муниципальных районов на </w:t>
            </w:r>
            <w:proofErr w:type="spellStart"/>
            <w:r w:rsidRPr="004F40DF">
              <w:t>соф</w:t>
            </w:r>
            <w:r w:rsidRPr="004F40DF">
              <w:t>и</w:t>
            </w:r>
            <w:r w:rsidRPr="004F40DF">
              <w:t>нансирование</w:t>
            </w:r>
            <w:proofErr w:type="spellEnd"/>
            <w:r w:rsidRPr="004F40DF">
              <w:t xml:space="preserve"> капитальных вложений в объекты мун</w:t>
            </w:r>
            <w:r w:rsidRPr="004F40DF">
              <w:t>и</w:t>
            </w:r>
            <w:r w:rsidRPr="004F40DF">
              <w:t>ципальной собственности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3 150 000,00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20229999000000150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Прочие субсидии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129 774 600,00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20229999050000150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Прочие субсидии бюджетам муниципальных районов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129 774 600,00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962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20229999050000150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Прочие субсидии бюджетам муниципальных районов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180 000,00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964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20229999050000150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Прочие субсидии бюджетам муниципальных районов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54 468 100,00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965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20229999050000150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Прочие субсидии бюджетам муниципальных районов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28 910 000,00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966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20229999050000150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Прочие субсидии бюджетам муниципальных районов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32 305 200,00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967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20229999050000150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Прочие субсидии бюджетам муниципальных районов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13 911 300,00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20230000000000150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 xml:space="preserve">Субвенции бюджетам бюджетной системы Российской </w:t>
            </w:r>
            <w:r w:rsidRPr="004F40DF">
              <w:lastRenderedPageBreak/>
              <w:t>Федерации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lastRenderedPageBreak/>
              <w:t>168 114 900,00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lastRenderedPageBreak/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20230021000000150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Субвенции бюджетам муниципальных образований на ежемесячное денежное вознаграждение за классное р</w:t>
            </w:r>
            <w:r w:rsidRPr="004F40DF">
              <w:t>у</w:t>
            </w:r>
            <w:r w:rsidRPr="004F40DF">
              <w:t>ководство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2 341 400,00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964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20230021050000150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Субвенции бюджетам муниципальных районов на еж</w:t>
            </w:r>
            <w:r w:rsidRPr="004F40DF">
              <w:t>е</w:t>
            </w:r>
            <w:r w:rsidRPr="004F40DF">
              <w:t>месячное денежное вознаграждение за классное рук</w:t>
            </w:r>
            <w:r w:rsidRPr="004F40DF">
              <w:t>о</w:t>
            </w:r>
            <w:r w:rsidRPr="004F40DF">
              <w:t>водство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2 341 400,00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20230024000000150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Субвенции местным бюджетам на выполнение перед</w:t>
            </w:r>
            <w:r w:rsidRPr="004F40DF">
              <w:t>а</w:t>
            </w:r>
            <w:r w:rsidRPr="004F40DF">
              <w:t>ваемых полномочий субъектов Российской Федерации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164 004 200,00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20230024050000150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Субвенции бюджетам муниципальных районов на в</w:t>
            </w:r>
            <w:r w:rsidRPr="004F40DF">
              <w:t>ы</w:t>
            </w:r>
            <w:r w:rsidRPr="004F40DF">
              <w:t>полнение передаваемых полномочий субъектов Росси</w:t>
            </w:r>
            <w:r w:rsidRPr="004F40DF">
              <w:t>й</w:t>
            </w:r>
            <w:r w:rsidRPr="004F40DF">
              <w:t>ской Федерации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164 004 200,00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962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20230024050000150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Субвенции бюджетам муниципальных районов на в</w:t>
            </w:r>
            <w:r w:rsidRPr="004F40DF">
              <w:t>ы</w:t>
            </w:r>
            <w:r w:rsidRPr="004F40DF">
              <w:t>полнение передаваемых полномочий субъектов Росси</w:t>
            </w:r>
            <w:r w:rsidRPr="004F40DF">
              <w:t>й</w:t>
            </w:r>
            <w:r w:rsidRPr="004F40DF">
              <w:t>ской Федерации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2 997 600,00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965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20230024050000150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Субвенции бюджетам муниципальных районов на в</w:t>
            </w:r>
            <w:r w:rsidRPr="004F40DF">
              <w:t>ы</w:t>
            </w:r>
            <w:r w:rsidRPr="004F40DF">
              <w:t>полнение передаваемых полномочий субъектов Росси</w:t>
            </w:r>
            <w:r w:rsidRPr="004F40DF">
              <w:t>й</w:t>
            </w:r>
            <w:r w:rsidRPr="004F40DF">
              <w:t>ской Федерации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47 000,00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964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20230024050000150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Субвенции бюджетам муниципальных районов на в</w:t>
            </w:r>
            <w:r w:rsidRPr="004F40DF">
              <w:t>ы</w:t>
            </w:r>
            <w:r w:rsidRPr="004F40DF">
              <w:t>полнение передаваемых полномочий субъектов Росси</w:t>
            </w:r>
            <w:r w:rsidRPr="004F40DF">
              <w:t>й</w:t>
            </w:r>
            <w:r w:rsidRPr="004F40DF">
              <w:t>ской Федерации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159 476 600,00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966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20230024050000150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Субвенции бюджетам муниципальных районов на в</w:t>
            </w:r>
            <w:r w:rsidRPr="004F40DF">
              <w:t>ы</w:t>
            </w:r>
            <w:r w:rsidRPr="004F40DF">
              <w:t>полнение передаваемых полномочий субъектов Росси</w:t>
            </w:r>
            <w:r w:rsidRPr="004F40DF">
              <w:t>й</w:t>
            </w:r>
            <w:r w:rsidRPr="004F40DF">
              <w:t>ской Федерации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1 156 900,00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967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20230024050000150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Субвенции бюджетам муниципальных районов на в</w:t>
            </w:r>
            <w:r w:rsidRPr="004F40DF">
              <w:t>ы</w:t>
            </w:r>
            <w:r w:rsidRPr="004F40DF">
              <w:t>полнение передаваемых полномочий субъектов Росси</w:t>
            </w:r>
            <w:r w:rsidRPr="004F40DF">
              <w:t>й</w:t>
            </w:r>
            <w:r w:rsidRPr="004F40DF">
              <w:t>ской Федерации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326 100,00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20239999000000150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Прочие субвенции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1 769 300,00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964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20239999050000150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Прочие субвенции бюджетам муниципальных районов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1 769 300,00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20240000000000150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Иные межбюджетные трансферты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78 833 961,66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20240014000000150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4 160 536,66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20240014050000150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4F40DF">
              <w:t>о</w:t>
            </w:r>
            <w:r w:rsidRPr="004F40DF">
              <w:t>сов местного значения в соответствии с заключенными соглашениями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4 160 536,66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962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20240014050000150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4F40DF">
              <w:t>о</w:t>
            </w:r>
            <w:r w:rsidRPr="004F40DF">
              <w:t>сов местного значения в соответствии с заключенными соглашениями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725 920,00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965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20240014050000150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4F40DF">
              <w:t>о</w:t>
            </w:r>
            <w:r w:rsidRPr="004F40DF">
              <w:t>сов местного значения в соответствии с заключенными соглашениями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2 058 555,00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966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20240014050000150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4F40DF">
              <w:t>о</w:t>
            </w:r>
            <w:r w:rsidRPr="004F40DF">
              <w:t>сов местного значения в соответствии с заключенными соглашениями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779 359,66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967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20240014050000150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4F40DF">
              <w:t>о</w:t>
            </w:r>
            <w:r w:rsidRPr="004F40DF">
              <w:t>сов местного значения в соответствии с заключенными соглашениями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596 702,00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lastRenderedPageBreak/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20245303000000150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Межбюджетные трансферты бюджетам на ежемесячное денежное вознаграждение за классное руководство п</w:t>
            </w:r>
            <w:r w:rsidRPr="004F40DF">
              <w:t>е</w:t>
            </w:r>
            <w:r w:rsidRPr="004F40DF">
              <w:t>дагогическим работникам государственных и муниц</w:t>
            </w:r>
            <w:r w:rsidRPr="004F40DF">
              <w:t>и</w:t>
            </w:r>
            <w:r w:rsidRPr="004F40DF">
              <w:t>пальных общеобразовательных организаций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16 263 100,00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964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20245303050000150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</w:t>
            </w:r>
            <w:r w:rsidRPr="004F40DF">
              <w:t>с</w:t>
            </w:r>
            <w:r w:rsidRPr="004F40DF">
              <w:t>ударственных и муниципальных общеобразовательных организаций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16 263 100,00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20245505000000150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Межбюджетные трансферты, передаваемые бюджетам на реализацию мероприятий планов социального разв</w:t>
            </w:r>
            <w:r w:rsidRPr="004F40DF">
              <w:t>и</w:t>
            </w:r>
            <w:r w:rsidRPr="004F40DF">
              <w:t>тия центров экономического роста субъектов Росси</w:t>
            </w:r>
            <w:r w:rsidRPr="004F40DF">
              <w:t>й</w:t>
            </w:r>
            <w:r w:rsidRPr="004F40DF">
              <w:t>ской Федерации, входящих в состав Дальневосточного федерального округа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58 378 370,00</w:t>
            </w:r>
          </w:p>
        </w:tc>
      </w:tr>
      <w:tr w:rsidR="004F40DF" w:rsidRPr="004F40DF" w:rsidTr="004F40DF">
        <w:trPr>
          <w:trHeight w:val="85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967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20245505050000150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58 378 370,00</w:t>
            </w:r>
          </w:p>
        </w:tc>
      </w:tr>
      <w:tr w:rsidR="004F40DF" w:rsidRPr="004F40DF" w:rsidTr="004F40DF">
        <w:trPr>
          <w:trHeight w:val="22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20249999000000150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Прочие межбюджетные трансферты, передаваемые бюджетам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31 955,00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966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20249999050000150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31 955,00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21900000000000000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ВОЗВРАТ ОСТАТКОВ СУБСИДИЙ, СУБВЕНЦИЙ И ИНЫХ МЕЖБЮДЖЕТНЫХ ТРАНСФЕРТОВ, ИМ</w:t>
            </w:r>
            <w:r w:rsidRPr="004F40DF">
              <w:t>Е</w:t>
            </w:r>
            <w:r w:rsidRPr="004F40DF">
              <w:t>ЮЩИХ ЦЕЛЕВОЕ НАЗНАЧЕНИЕ, ПРОШЛЫХ ЛЕТ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-2 394 090,34</w:t>
            </w:r>
          </w:p>
        </w:tc>
      </w:tr>
      <w:tr w:rsidR="004F40DF" w:rsidRPr="004F40DF" w:rsidTr="004F40DF">
        <w:trPr>
          <w:trHeight w:val="43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21900000050000150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Возврат остатков субсидий, субвенций и иных ме</w:t>
            </w:r>
            <w:r w:rsidRPr="004F40DF">
              <w:t>ж</w:t>
            </w:r>
            <w:r w:rsidRPr="004F40DF">
              <w:t>бюджетных трансфертов, имеющих целевое назнач</w:t>
            </w:r>
            <w:r w:rsidRPr="004F40DF">
              <w:t>е</w:t>
            </w:r>
            <w:r w:rsidRPr="004F40DF">
              <w:t>ние, прошлых лет из бюджетов муниципальных рай</w:t>
            </w:r>
            <w:r w:rsidRPr="004F40DF">
              <w:t>о</w:t>
            </w:r>
            <w:r w:rsidRPr="004F40DF">
              <w:t>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-2 362 571,10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967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21925018050000150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-142 730,11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967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21925023050000150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Возврат остатков субсидий на мероприятия по перес</w:t>
            </w:r>
            <w:r w:rsidRPr="004F40DF">
              <w:t>е</w:t>
            </w:r>
            <w:r w:rsidRPr="004F40DF">
              <w:t>лению граждан из ветхого и аварийного жилья в зоне Байкало-Амурской магистрали из бюджетов муниц</w:t>
            </w:r>
            <w:r w:rsidRPr="004F40DF">
              <w:t>и</w:t>
            </w:r>
            <w:r w:rsidRPr="004F40DF">
              <w:t>пальных районов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-29 100,00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 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21960010050000150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Возврат прочих остатков субсидий, субвенций и иных межбюджетных трансфертов, имеющих целевое назн</w:t>
            </w:r>
            <w:r w:rsidRPr="004F40DF">
              <w:t>а</w:t>
            </w:r>
            <w:r w:rsidRPr="004F40DF">
              <w:t>чение, прошлых лет из бюджетов муниципальных ра</w:t>
            </w:r>
            <w:r w:rsidRPr="004F40DF">
              <w:t>й</w:t>
            </w:r>
            <w:r w:rsidRPr="004F40DF">
              <w:t>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-2 190 740,99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967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21960010050000150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Возврат прочих остатков субсидий, субвенций и иных межбюджетных трансфертов, имеющих целевое назн</w:t>
            </w:r>
            <w:r w:rsidRPr="004F40DF">
              <w:t>а</w:t>
            </w:r>
            <w:r w:rsidRPr="004F40DF">
              <w:t>чение, прошлых лет из бюджетов муниципальных ра</w:t>
            </w:r>
            <w:r w:rsidRPr="004F40DF">
              <w:t>й</w:t>
            </w:r>
            <w:r w:rsidRPr="004F40DF">
              <w:t>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-1 324 313,91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964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21960010050000150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Возврат прочих остатков субсидий, субвенций и иных межбюджетных трансфертов, имеющих целевое назн</w:t>
            </w:r>
            <w:r w:rsidRPr="004F40DF">
              <w:t>а</w:t>
            </w:r>
            <w:r w:rsidRPr="004F40DF">
              <w:t>чение, прошлых лет из бюджетов муниципальных ра</w:t>
            </w:r>
            <w:r w:rsidRPr="004F40DF">
              <w:t>й</w:t>
            </w:r>
            <w:r w:rsidRPr="004F40DF">
              <w:t>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-316 012,66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965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21960010050000150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Возврат прочих остатков субсидий, субвенций и иных межбюджетных трансфертов, имеющих целевое назн</w:t>
            </w:r>
            <w:r w:rsidRPr="004F40DF">
              <w:t>а</w:t>
            </w:r>
            <w:r w:rsidRPr="004F40DF">
              <w:t>чение, прошлых лет из бюджетов муниципальных ра</w:t>
            </w:r>
            <w:r w:rsidRPr="004F40DF">
              <w:t>й</w:t>
            </w:r>
            <w:r w:rsidRPr="004F40DF">
              <w:t>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-236 939,21</w:t>
            </w:r>
          </w:p>
        </w:tc>
      </w:tr>
      <w:tr w:rsidR="004F40DF" w:rsidRPr="004F40DF" w:rsidTr="004F40DF">
        <w:trPr>
          <w:trHeight w:val="64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962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21960010050000150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Возврат прочих остатков субсидий, субвенций и иных межбюджетных трансфертов, имеющих целевое назн</w:t>
            </w:r>
            <w:r w:rsidRPr="004F40DF">
              <w:t>а</w:t>
            </w:r>
            <w:r w:rsidRPr="004F40DF">
              <w:t>чение, прошлых лет из бюджетов муниципальных ра</w:t>
            </w:r>
            <w:r w:rsidRPr="004F40DF">
              <w:t>й</w:t>
            </w:r>
            <w:r w:rsidRPr="004F40DF">
              <w:t>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-313 475,21</w:t>
            </w:r>
          </w:p>
        </w:tc>
      </w:tr>
      <w:tr w:rsidR="004F40DF" w:rsidRPr="004F40DF" w:rsidTr="004F40DF">
        <w:trPr>
          <w:trHeight w:val="85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t>964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21925304050000150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Возврат остатков субсидий на организацию бесплатн</w:t>
            </w:r>
            <w:r w:rsidRPr="004F40DF">
              <w:t>о</w:t>
            </w:r>
            <w:r w:rsidRPr="004F40DF">
              <w:t>го горячего питания обучающихся, получающих начальное общее образование в государственных и м</w:t>
            </w:r>
            <w:r w:rsidRPr="004F40DF">
              <w:t>у</w:t>
            </w:r>
            <w:r w:rsidRPr="004F40DF">
              <w:lastRenderedPageBreak/>
              <w:t>ниципальных образовательных организациях, из бю</w:t>
            </w:r>
            <w:r w:rsidRPr="004F40DF">
              <w:t>д</w:t>
            </w:r>
            <w:r w:rsidRPr="004F40DF">
              <w:t>жетов муниципальных районов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lastRenderedPageBreak/>
              <w:t>-31 397,24</w:t>
            </w:r>
          </w:p>
        </w:tc>
      </w:tr>
      <w:tr w:rsidR="004F40DF" w:rsidRPr="004F40DF" w:rsidTr="004F40DF">
        <w:trPr>
          <w:trHeight w:val="855"/>
        </w:trPr>
        <w:tc>
          <w:tcPr>
            <w:tcW w:w="739" w:type="dxa"/>
            <w:noWrap/>
            <w:hideMark/>
          </w:tcPr>
          <w:p w:rsidR="004F40DF" w:rsidRPr="004F40DF" w:rsidRDefault="004F40DF" w:rsidP="004F40DF">
            <w:r w:rsidRPr="004F40DF">
              <w:lastRenderedPageBreak/>
              <w:t>964</w:t>
            </w:r>
          </w:p>
        </w:tc>
        <w:tc>
          <w:tcPr>
            <w:tcW w:w="2200" w:type="dxa"/>
            <w:hideMark/>
          </w:tcPr>
          <w:p w:rsidR="004F40DF" w:rsidRPr="004F40DF" w:rsidRDefault="004F40DF" w:rsidP="004F40DF">
            <w:r w:rsidRPr="004F40DF">
              <w:t>21945303050000150</w:t>
            </w:r>
          </w:p>
        </w:tc>
        <w:tc>
          <w:tcPr>
            <w:tcW w:w="5533" w:type="dxa"/>
            <w:hideMark/>
          </w:tcPr>
          <w:p w:rsidR="004F40DF" w:rsidRPr="004F40DF" w:rsidRDefault="004F40DF" w:rsidP="004F40DF">
            <w:r w:rsidRPr="004F40DF">
              <w:t>Возврат остатков иных межбюджетных трансфертов на ежемесячное денежное вознаграждение за классное р</w:t>
            </w:r>
            <w:r w:rsidRPr="004F40DF">
              <w:t>у</w:t>
            </w:r>
            <w:r w:rsidRPr="004F40DF">
              <w:t>ководство педагогическим работникам государстве</w:t>
            </w:r>
            <w:r w:rsidRPr="004F40DF">
              <w:t>н</w:t>
            </w:r>
            <w:r w:rsidRPr="004F40DF">
              <w:t>ных и муниципальных общеобразовательных организ</w:t>
            </w:r>
            <w:r w:rsidRPr="004F40DF">
              <w:t>а</w:t>
            </w:r>
            <w:r w:rsidRPr="004F40DF">
              <w:t>ций из бюджетов муниципальных районов</w:t>
            </w:r>
          </w:p>
        </w:tc>
        <w:tc>
          <w:tcPr>
            <w:tcW w:w="1842" w:type="dxa"/>
            <w:noWrap/>
            <w:hideMark/>
          </w:tcPr>
          <w:p w:rsidR="004F40DF" w:rsidRPr="004F40DF" w:rsidRDefault="004F40DF" w:rsidP="004F40DF">
            <w:r w:rsidRPr="004F40DF">
              <w:t>-122,00</w:t>
            </w:r>
          </w:p>
        </w:tc>
      </w:tr>
    </w:tbl>
    <w:p w:rsidR="006642AD" w:rsidRPr="00C669DC" w:rsidRDefault="006642AD" w:rsidP="00C669DC">
      <w:pPr>
        <w:jc w:val="right"/>
      </w:pPr>
    </w:p>
    <w:p w:rsidR="00510E08" w:rsidRDefault="00510E08" w:rsidP="001F0181">
      <w:pPr>
        <w:jc w:val="right"/>
      </w:pPr>
    </w:p>
    <w:p w:rsidR="00510E08" w:rsidRDefault="00510E08" w:rsidP="001F0181">
      <w:pPr>
        <w:jc w:val="right"/>
      </w:pPr>
    </w:p>
    <w:p w:rsidR="00510E08" w:rsidRDefault="00510E08" w:rsidP="001F0181">
      <w:pPr>
        <w:jc w:val="right"/>
      </w:pPr>
    </w:p>
    <w:p w:rsidR="00510E08" w:rsidRDefault="00510E08" w:rsidP="001F0181">
      <w:pPr>
        <w:jc w:val="right"/>
      </w:pPr>
    </w:p>
    <w:p w:rsidR="004513AE" w:rsidRDefault="004513AE" w:rsidP="001F0181">
      <w:pPr>
        <w:jc w:val="right"/>
      </w:pPr>
      <w:r>
        <w:t>Приложение 5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25431F" w:rsidRPr="00CF30F9" w:rsidRDefault="00851B22" w:rsidP="0025431F">
      <w:pPr>
        <w:jc w:val="right"/>
      </w:pPr>
      <w:r>
        <w:t xml:space="preserve">от </w:t>
      </w:r>
      <w:r w:rsidR="00B34A38">
        <w:t>26</w:t>
      </w:r>
      <w:r w:rsidR="006642AD">
        <w:t>.</w:t>
      </w:r>
      <w:r w:rsidR="00B34A38">
        <w:t>02</w:t>
      </w:r>
      <w:r w:rsidR="006642AD">
        <w:t>.20</w:t>
      </w:r>
      <w:r w:rsidR="00C54AD4">
        <w:t>2</w:t>
      </w:r>
      <w:r w:rsidR="00B34A38">
        <w:t>1</w:t>
      </w:r>
      <w:r w:rsidR="00C54AD4">
        <w:t xml:space="preserve"> </w:t>
      </w:r>
      <w:r w:rsidR="006642AD">
        <w:t>№</w:t>
      </w:r>
      <w:r w:rsidR="0025431F">
        <w:t xml:space="preserve"> 176-</w:t>
      </w:r>
      <w:r w:rsidR="0025431F">
        <w:rPr>
          <w:lang w:val="en-US"/>
        </w:rPr>
        <w:t>VI</w:t>
      </w:r>
    </w:p>
    <w:p w:rsidR="006642AD" w:rsidRPr="0025431F" w:rsidRDefault="006642AD" w:rsidP="00526364">
      <w:pPr>
        <w:jc w:val="right"/>
        <w:outlineLvl w:val="0"/>
        <w:rPr>
          <w:lang w:val="en-US"/>
        </w:rPr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C54AD4">
        <w:rPr>
          <w:b/>
        </w:rPr>
        <w:t>2</w:t>
      </w:r>
      <w:r w:rsidRPr="00702ADA">
        <w:rPr>
          <w:b/>
        </w:rPr>
        <w:t>-202</w:t>
      </w:r>
      <w:r w:rsidR="00C54AD4">
        <w:rPr>
          <w:b/>
        </w:rPr>
        <w:t>3</w:t>
      </w:r>
      <w:r w:rsidRPr="00702ADA">
        <w:rPr>
          <w:b/>
        </w:rPr>
        <w:t xml:space="preserve"> годы</w:t>
      </w:r>
    </w:p>
    <w:p w:rsidR="006642AD" w:rsidRDefault="00B34A38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40"/>
        <w:gridCol w:w="2120"/>
        <w:gridCol w:w="3580"/>
        <w:gridCol w:w="1680"/>
        <w:gridCol w:w="1994"/>
      </w:tblGrid>
      <w:tr w:rsidR="00B34A38" w:rsidRPr="00B34A38" w:rsidTr="00B34A38">
        <w:trPr>
          <w:trHeight w:val="309"/>
        </w:trPr>
        <w:tc>
          <w:tcPr>
            <w:tcW w:w="940" w:type="dxa"/>
            <w:hideMark/>
          </w:tcPr>
          <w:p w:rsidR="00B34A38" w:rsidRPr="00B34A38" w:rsidRDefault="00B34A38" w:rsidP="00B34A38">
            <w:pPr>
              <w:jc w:val="center"/>
            </w:pPr>
            <w:r w:rsidRPr="00B34A38">
              <w:t>ГРБС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pPr>
              <w:jc w:val="center"/>
            </w:pPr>
            <w:r w:rsidRPr="00B34A38">
              <w:t>Код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pPr>
              <w:jc w:val="center"/>
            </w:pPr>
            <w:r w:rsidRPr="00B34A38">
              <w:t>Наименование</w:t>
            </w:r>
          </w:p>
        </w:tc>
        <w:tc>
          <w:tcPr>
            <w:tcW w:w="1680" w:type="dxa"/>
            <w:hideMark/>
          </w:tcPr>
          <w:p w:rsidR="00B34A38" w:rsidRPr="00B34A38" w:rsidRDefault="00B34A38" w:rsidP="00B34A38">
            <w:pPr>
              <w:jc w:val="center"/>
            </w:pPr>
            <w:r w:rsidRPr="00B34A38">
              <w:t>2022 год</w:t>
            </w:r>
          </w:p>
        </w:tc>
        <w:tc>
          <w:tcPr>
            <w:tcW w:w="1994" w:type="dxa"/>
            <w:hideMark/>
          </w:tcPr>
          <w:p w:rsidR="00B34A38" w:rsidRPr="00B34A38" w:rsidRDefault="00B34A38" w:rsidP="00B34A38">
            <w:pPr>
              <w:jc w:val="center"/>
            </w:pPr>
            <w:r w:rsidRPr="00B34A38">
              <w:t>2023 год</w:t>
            </w:r>
          </w:p>
        </w:tc>
      </w:tr>
      <w:tr w:rsidR="00B34A38" w:rsidRPr="00B34A38" w:rsidTr="00B34A38">
        <w:trPr>
          <w:trHeight w:val="272"/>
        </w:trPr>
        <w:tc>
          <w:tcPr>
            <w:tcW w:w="940" w:type="dxa"/>
          </w:tcPr>
          <w:p w:rsidR="00B34A38" w:rsidRPr="00B34A38" w:rsidRDefault="00B34A38" w:rsidP="00B34A38">
            <w:pPr>
              <w:jc w:val="center"/>
            </w:pPr>
            <w:r>
              <w:t>1</w:t>
            </w:r>
          </w:p>
        </w:tc>
        <w:tc>
          <w:tcPr>
            <w:tcW w:w="2120" w:type="dxa"/>
          </w:tcPr>
          <w:p w:rsidR="00B34A38" w:rsidRPr="00B34A38" w:rsidRDefault="00B34A38" w:rsidP="00B34A38">
            <w:pPr>
              <w:jc w:val="center"/>
            </w:pPr>
            <w:r>
              <w:t>2</w:t>
            </w:r>
          </w:p>
        </w:tc>
        <w:tc>
          <w:tcPr>
            <w:tcW w:w="3580" w:type="dxa"/>
          </w:tcPr>
          <w:p w:rsidR="00B34A38" w:rsidRPr="00B34A38" w:rsidRDefault="00B34A38" w:rsidP="00B34A38">
            <w:pPr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B34A38" w:rsidRPr="00B34A38" w:rsidRDefault="00B34A38" w:rsidP="00B34A38">
            <w:pPr>
              <w:jc w:val="center"/>
            </w:pPr>
            <w:r>
              <w:t>4</w:t>
            </w:r>
          </w:p>
        </w:tc>
        <w:tc>
          <w:tcPr>
            <w:tcW w:w="1994" w:type="dxa"/>
          </w:tcPr>
          <w:p w:rsidR="00B34A38" w:rsidRPr="00B34A38" w:rsidRDefault="00B34A38" w:rsidP="00B34A38">
            <w:pPr>
              <w:jc w:val="center"/>
            </w:pPr>
            <w:r>
              <w:t>5</w:t>
            </w:r>
          </w:p>
        </w:tc>
      </w:tr>
      <w:tr w:rsidR="00B34A38" w:rsidRPr="00B34A38" w:rsidTr="00B34A38">
        <w:trPr>
          <w:trHeight w:val="22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20000000000000000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БЕЗВОЗМЕЗДНЫЕ ПОСТУПЛ</w:t>
            </w:r>
            <w:r w:rsidRPr="00B34A38">
              <w:t>Е</w:t>
            </w:r>
            <w:r w:rsidRPr="00B34A38">
              <w:t>НИЯ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741 380 297,66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627 014 802,66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20200000000000000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БЕЗВОЗМЕЗДНЫЕ ПОСТУПЛ</w:t>
            </w:r>
            <w:r w:rsidRPr="00B34A38">
              <w:t>Е</w:t>
            </w:r>
            <w:r w:rsidRPr="00B34A38">
              <w:t>НИЯ ОТ ДРУГИХ БЮДЖЕТОВ БЮДЖЕТНОЙ СИСТЕМЫ РО</w:t>
            </w:r>
            <w:r w:rsidRPr="00B34A38">
              <w:t>С</w:t>
            </w:r>
            <w:r w:rsidRPr="00B34A38">
              <w:t>СИЙСКОЙ ФЕДЕРАЦИИ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741 380 297,66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627 014 802,66</w:t>
            </w:r>
          </w:p>
        </w:tc>
      </w:tr>
      <w:tr w:rsidR="00B34A38" w:rsidRPr="00B34A38" w:rsidTr="00B34A38">
        <w:trPr>
          <w:trHeight w:val="22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20210000000000150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Дотации бюджетам бюджетной системы Российской Федерации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92 421 400,00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92 421 400,00</w:t>
            </w:r>
          </w:p>
        </w:tc>
      </w:tr>
      <w:tr w:rsidR="00B34A38" w:rsidRPr="00B34A38" w:rsidTr="00B34A38">
        <w:trPr>
          <w:trHeight w:val="22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20215001000000150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Дотации на выравнивание бю</w:t>
            </w:r>
            <w:r w:rsidRPr="00B34A38">
              <w:t>д</w:t>
            </w:r>
            <w:r w:rsidRPr="00B34A38">
              <w:t>жетной обеспеченности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92 421 400,00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92 421 400,00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965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20215001050000150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Дотации бюджетам муниципал</w:t>
            </w:r>
            <w:r w:rsidRPr="00B34A38">
              <w:t>ь</w:t>
            </w:r>
            <w:r w:rsidRPr="00B34A38">
              <w:t>ных районов на выравнивание бюджетной обеспеченности из бюджета субъекта Российской Ф</w:t>
            </w:r>
            <w:r w:rsidRPr="00B34A38">
              <w:t>е</w:t>
            </w:r>
            <w:r w:rsidRPr="00B34A38">
              <w:t>дерации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92 421 400,00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92 421 400,00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20220000000000150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468 092 261,00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354 413 766,00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20225023000000150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Субсидии бюджетам на меропри</w:t>
            </w:r>
            <w:r w:rsidRPr="00B34A38">
              <w:t>я</w:t>
            </w:r>
            <w:r w:rsidRPr="00B34A38">
              <w:t>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112 226 061,00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87 706 066,00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967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20225023050000150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Субсидии бюджетам муниципал</w:t>
            </w:r>
            <w:r w:rsidRPr="00B34A38">
              <w:t>ь</w:t>
            </w:r>
            <w:r w:rsidRPr="00B34A38">
              <w:t>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112 226 061,00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87 706 066,00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20225243000000150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Субсидии бюджетам на строител</w:t>
            </w:r>
            <w:r w:rsidRPr="00B34A38">
              <w:t>ь</w:t>
            </w:r>
            <w:r w:rsidRPr="00B34A38">
              <w:t>ство и реконструкцию (модерниз</w:t>
            </w:r>
            <w:r w:rsidRPr="00B34A38">
              <w:t>а</w:t>
            </w:r>
            <w:r w:rsidRPr="00B34A38">
              <w:t>цию) объектов питьевого вод</w:t>
            </w:r>
            <w:r w:rsidRPr="00B34A38">
              <w:t>о</w:t>
            </w:r>
            <w:r w:rsidRPr="00B34A38">
              <w:t>снабжения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218 468 000,00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132 365 900,00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967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20225243050000150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Субсидии бюджетам муниципал</w:t>
            </w:r>
            <w:r w:rsidRPr="00B34A38">
              <w:t>ь</w:t>
            </w:r>
            <w:r w:rsidRPr="00B34A38">
              <w:t>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218 468 000,00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132 365 900,00</w:t>
            </w:r>
          </w:p>
        </w:tc>
      </w:tr>
      <w:tr w:rsidR="00B34A38" w:rsidRPr="00B34A38" w:rsidTr="00B34A38">
        <w:trPr>
          <w:trHeight w:val="64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lastRenderedPageBreak/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20225304000000150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Субсидии бюджетам на организ</w:t>
            </w:r>
            <w:r w:rsidRPr="00B34A38">
              <w:t>а</w:t>
            </w:r>
            <w:r w:rsidRPr="00B34A38">
              <w:t>цию бесплатного горячего питания обучающихся, получающих начальное общее образование в государственных и муниципал</w:t>
            </w:r>
            <w:r w:rsidRPr="00B34A38">
              <w:t>ь</w:t>
            </w:r>
            <w:r w:rsidRPr="00B34A38">
              <w:t>ных образовательных организац</w:t>
            </w:r>
            <w:r w:rsidRPr="00B34A38">
              <w:t>и</w:t>
            </w:r>
            <w:r w:rsidRPr="00B34A38">
              <w:t>ях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7 771 300,00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7 588 400,00</w:t>
            </w:r>
          </w:p>
        </w:tc>
      </w:tr>
      <w:tr w:rsidR="00B34A38" w:rsidRPr="00B34A38" w:rsidTr="00B34A38">
        <w:trPr>
          <w:trHeight w:val="64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964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20225304050000150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Субсидии бюджетам муниципал</w:t>
            </w:r>
            <w:r w:rsidRPr="00B34A38">
              <w:t>ь</w:t>
            </w:r>
            <w:r w:rsidRPr="00B34A38">
              <w:t>ных районов на организацию бе</w:t>
            </w:r>
            <w:r w:rsidRPr="00B34A38">
              <w:t>с</w:t>
            </w:r>
            <w:r w:rsidRPr="00B34A38">
              <w:t>платного горячего питания обуч</w:t>
            </w:r>
            <w:r w:rsidRPr="00B34A38">
              <w:t>а</w:t>
            </w:r>
            <w:r w:rsidRPr="00B34A38">
              <w:t>ющихся, получающих начальное общее образование в госуда</w:t>
            </w:r>
            <w:r w:rsidRPr="00B34A38">
              <w:t>р</w:t>
            </w:r>
            <w:r w:rsidRPr="00B34A38">
              <w:t>ственных и муниципальных обр</w:t>
            </w:r>
            <w:r w:rsidRPr="00B34A38">
              <w:t>а</w:t>
            </w:r>
            <w:r w:rsidRPr="00B34A38">
              <w:t>зовательных организациях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7 771 300,00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7 588 400,00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20225497000000150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Субсидии бюджетам на реализ</w:t>
            </w:r>
            <w:r w:rsidRPr="00B34A38">
              <w:t>а</w:t>
            </w:r>
            <w:r w:rsidRPr="00B34A38">
              <w:t>цию мероприятий по обеспечению жильем молодых семей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13 831 200,00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11 257 700,00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962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20225497050000150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Субсидии бюджетам муниципал</w:t>
            </w:r>
            <w:r w:rsidRPr="00B34A38">
              <w:t>ь</w:t>
            </w:r>
            <w:r w:rsidRPr="00B34A38">
              <w:t>ных районов на реализацию мер</w:t>
            </w:r>
            <w:r w:rsidRPr="00B34A38">
              <w:t>о</w:t>
            </w:r>
            <w:r w:rsidRPr="00B34A38">
              <w:t>приятий по обеспечению жильем молодых семей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13 831 200,00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11 257 700,00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20225515000000150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Субсидии бюджетам на поддержку экономического и социального развития коренных малочисленных народов Севера, Сибири и Дальн</w:t>
            </w:r>
            <w:r w:rsidRPr="00B34A38">
              <w:t>е</w:t>
            </w:r>
            <w:r w:rsidRPr="00B34A38">
              <w:t>го Востока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1 223 800,00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1 214 800,00</w:t>
            </w:r>
          </w:p>
        </w:tc>
      </w:tr>
      <w:tr w:rsidR="00B34A38" w:rsidRPr="00B34A38" w:rsidTr="00B34A38">
        <w:trPr>
          <w:trHeight w:val="64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962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20225515050000150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Субсидии бюджетам муниципал</w:t>
            </w:r>
            <w:r w:rsidRPr="00B34A38">
              <w:t>ь</w:t>
            </w:r>
            <w:r w:rsidRPr="00B34A38">
              <w:t>ных районов на поддержку экон</w:t>
            </w:r>
            <w:r w:rsidRPr="00B34A38">
              <w:t>о</w:t>
            </w:r>
            <w:r w:rsidRPr="00B34A38">
              <w:t>мического и социального развития коренных малочисленных народов Севера, Сибири и Дальнего Вост</w:t>
            </w:r>
            <w:r w:rsidRPr="00B34A38">
              <w:t>о</w:t>
            </w:r>
            <w:r w:rsidRPr="00B34A38">
              <w:t>ка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1 223 800,00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1 214 800,00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20225555000000150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Субсидии бюджетам на реализ</w:t>
            </w:r>
            <w:r w:rsidRPr="00B34A38">
              <w:t>а</w:t>
            </w:r>
            <w:r w:rsidRPr="00B34A38">
              <w:t>цию программ формирования с</w:t>
            </w:r>
            <w:r w:rsidRPr="00B34A38">
              <w:t>о</w:t>
            </w:r>
            <w:r w:rsidRPr="00B34A38">
              <w:t>временной городской среды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4 347 500,00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4 347 500,00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965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20225555050000150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Субсидии бюджетам муниципал</w:t>
            </w:r>
            <w:r w:rsidRPr="00B34A38">
              <w:t>ь</w:t>
            </w:r>
            <w:r w:rsidRPr="00B34A38">
              <w:t>ных районов на реализацию пр</w:t>
            </w:r>
            <w:r w:rsidRPr="00B34A38">
              <w:t>о</w:t>
            </w:r>
            <w:r w:rsidRPr="00B34A38">
              <w:t>грамм формирования современной городской среды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4 347 500,00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4 347 500,00</w:t>
            </w:r>
          </w:p>
        </w:tc>
      </w:tr>
      <w:tr w:rsidR="00B34A38" w:rsidRPr="00B34A38" w:rsidTr="00B34A38">
        <w:trPr>
          <w:trHeight w:val="22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20229999000000150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Прочие субсидии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110 224 400,00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109 933 400,00</w:t>
            </w:r>
          </w:p>
        </w:tc>
      </w:tr>
      <w:tr w:rsidR="00B34A38" w:rsidRPr="00B34A38" w:rsidTr="00B34A38">
        <w:trPr>
          <w:trHeight w:val="22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20229999050000150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Прочие субсидии бюджетам мун</w:t>
            </w:r>
            <w:r w:rsidRPr="00B34A38">
              <w:t>и</w:t>
            </w:r>
            <w:r w:rsidRPr="00B34A38">
              <w:t>ципальных районов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110 224 400,00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109 933 400,00</w:t>
            </w:r>
          </w:p>
        </w:tc>
      </w:tr>
      <w:tr w:rsidR="00B34A38" w:rsidRPr="00B34A38" w:rsidTr="00B34A38">
        <w:trPr>
          <w:trHeight w:val="22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962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20229999050000150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Прочие субсидии бюджетам мун</w:t>
            </w:r>
            <w:r w:rsidRPr="00B34A38">
              <w:t>и</w:t>
            </w:r>
            <w:r w:rsidRPr="00B34A38">
              <w:t>ципальных районов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51 800,00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51 800,00</w:t>
            </w:r>
          </w:p>
        </w:tc>
      </w:tr>
      <w:tr w:rsidR="00B34A38" w:rsidRPr="00B34A38" w:rsidTr="00B34A38">
        <w:trPr>
          <w:trHeight w:val="22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964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20229999050000150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Прочие субсидии бюджетам мун</w:t>
            </w:r>
            <w:r w:rsidRPr="00B34A38">
              <w:t>и</w:t>
            </w:r>
            <w:r w:rsidRPr="00B34A38">
              <w:t>ципальных районов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55 604 500,00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55 530 800,00</w:t>
            </w:r>
          </w:p>
        </w:tc>
      </w:tr>
      <w:tr w:rsidR="00B34A38" w:rsidRPr="00B34A38" w:rsidTr="00B34A38">
        <w:trPr>
          <w:trHeight w:val="22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965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20229999050000150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Прочие субсидии бюджетам мун</w:t>
            </w:r>
            <w:r w:rsidRPr="00B34A38">
              <w:t>и</w:t>
            </w:r>
            <w:r w:rsidRPr="00B34A38">
              <w:t>ципальных районов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25 138 000,00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25 138 000,00</w:t>
            </w:r>
          </w:p>
        </w:tc>
      </w:tr>
      <w:tr w:rsidR="00B34A38" w:rsidRPr="00B34A38" w:rsidTr="00B34A38">
        <w:trPr>
          <w:trHeight w:val="22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966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20229999050000150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Прочие субсидии бюджетам мун</w:t>
            </w:r>
            <w:r w:rsidRPr="00B34A38">
              <w:t>и</w:t>
            </w:r>
            <w:r w:rsidRPr="00B34A38">
              <w:t>ципальных районов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26 780 500,00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26 780 500,00</w:t>
            </w:r>
          </w:p>
        </w:tc>
      </w:tr>
      <w:tr w:rsidR="00B34A38" w:rsidRPr="00B34A38" w:rsidTr="00B34A38">
        <w:trPr>
          <w:trHeight w:val="22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967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20229999050000150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Прочие субсидии бюджетам мун</w:t>
            </w:r>
            <w:r w:rsidRPr="00B34A38">
              <w:t>и</w:t>
            </w:r>
            <w:r w:rsidRPr="00B34A38">
              <w:t>ципальных районов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2 649 600,00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2 432 300,00</w:t>
            </w:r>
          </w:p>
        </w:tc>
      </w:tr>
      <w:tr w:rsidR="00B34A38" w:rsidRPr="00B34A38" w:rsidTr="00B34A38">
        <w:trPr>
          <w:trHeight w:val="22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20230000000000150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Субвенции бюджетам бюджетной системы Российской Федерации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160 443 000,00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159 756 000,00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20230021000000150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Субвенции бюджетам муниц</w:t>
            </w:r>
            <w:r w:rsidRPr="00B34A38">
              <w:t>и</w:t>
            </w:r>
            <w:r w:rsidRPr="00B34A38">
              <w:t>пальных образований на ежем</w:t>
            </w:r>
            <w:r w:rsidRPr="00B34A38">
              <w:t>е</w:t>
            </w:r>
            <w:r w:rsidRPr="00B34A38">
              <w:t>сячное денежное вознаграждение за классное руководство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2 379 100,00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2 396 300,00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964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20230021050000150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Субвенции бюджетам муниц</w:t>
            </w:r>
            <w:r w:rsidRPr="00B34A38">
              <w:t>и</w:t>
            </w:r>
            <w:r w:rsidRPr="00B34A38">
              <w:t>пальных районов на ежемесячное денежное вознаграждение за кла</w:t>
            </w:r>
            <w:r w:rsidRPr="00B34A38">
              <w:t>с</w:t>
            </w:r>
            <w:r w:rsidRPr="00B34A38">
              <w:lastRenderedPageBreak/>
              <w:t>сное руководство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lastRenderedPageBreak/>
              <w:t>2 379 100,00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2 396 300,00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lastRenderedPageBreak/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20230024000000150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Субвенции местным бюджетам на выполнение передаваемых полн</w:t>
            </w:r>
            <w:r w:rsidRPr="00B34A38">
              <w:t>о</w:t>
            </w:r>
            <w:r w:rsidRPr="00B34A38">
              <w:t>мочий субъектов Российской Ф</w:t>
            </w:r>
            <w:r w:rsidRPr="00B34A38">
              <w:t>е</w:t>
            </w:r>
            <w:r w:rsidRPr="00B34A38">
              <w:t>дерации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156 413 200,00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155 709 000,00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20230024050000150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Субвенции бюджетам муниц</w:t>
            </w:r>
            <w:r w:rsidRPr="00B34A38">
              <w:t>и</w:t>
            </w:r>
            <w:r w:rsidRPr="00B34A38">
              <w:t>пальных районов на выполнение передаваемых полномочий субъе</w:t>
            </w:r>
            <w:r w:rsidRPr="00B34A38">
              <w:t>к</w:t>
            </w:r>
            <w:r w:rsidRPr="00B34A38">
              <w:t>тов Российской Федерации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156 413 200,00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155 709 000,00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962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20230024050000150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Субвенции бюджетам муниц</w:t>
            </w:r>
            <w:r w:rsidRPr="00B34A38">
              <w:t>и</w:t>
            </w:r>
            <w:r w:rsidRPr="00B34A38">
              <w:t>пальных районов на выполнение передаваемых полномочий субъе</w:t>
            </w:r>
            <w:r w:rsidRPr="00B34A38">
              <w:t>к</w:t>
            </w:r>
            <w:r w:rsidRPr="00B34A38">
              <w:t>тов Российской Федерации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2 919 200,00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2 919 200,00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965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20230024050000150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Субвенции бюджетам муниц</w:t>
            </w:r>
            <w:r w:rsidRPr="00B34A38">
              <w:t>и</w:t>
            </w:r>
            <w:r w:rsidRPr="00B34A38">
              <w:t>пальных районов на выполнение передаваемых полномочий субъе</w:t>
            </w:r>
            <w:r w:rsidRPr="00B34A38">
              <w:t>к</w:t>
            </w:r>
            <w:r w:rsidRPr="00B34A38">
              <w:t>тов Российской Федерации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48 900,00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50 800,00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964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20230024050000150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Субвенции бюджетам муниц</w:t>
            </w:r>
            <w:r w:rsidRPr="00B34A38">
              <w:t>и</w:t>
            </w:r>
            <w:r w:rsidRPr="00B34A38">
              <w:t>пальных районов на выполнение передаваемых полномочий субъе</w:t>
            </w:r>
            <w:r w:rsidRPr="00B34A38">
              <w:t>к</w:t>
            </w:r>
            <w:r w:rsidRPr="00B34A38">
              <w:t>тов Российской Федерации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151 966 400,00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151 260 300,00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966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20230024050000150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Субвенции бюджетам муниц</w:t>
            </w:r>
            <w:r w:rsidRPr="00B34A38">
              <w:t>и</w:t>
            </w:r>
            <w:r w:rsidRPr="00B34A38">
              <w:t>пальных районов на выполнение передаваемых полномочий субъе</w:t>
            </w:r>
            <w:r w:rsidRPr="00B34A38">
              <w:t>к</w:t>
            </w:r>
            <w:r w:rsidRPr="00B34A38">
              <w:t>тов Российской Федерации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1 152 600,00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1 152 600,00</w:t>
            </w:r>
          </w:p>
        </w:tc>
      </w:tr>
      <w:tr w:rsidR="00B34A38" w:rsidRPr="00B34A38" w:rsidTr="00B34A38">
        <w:trPr>
          <w:trHeight w:val="43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967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20230024050000150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Субвенции бюджетам муниц</w:t>
            </w:r>
            <w:r w:rsidRPr="00B34A38">
              <w:t>и</w:t>
            </w:r>
            <w:r w:rsidRPr="00B34A38">
              <w:t>пальных районов на выполнение передаваемых полномочий субъе</w:t>
            </w:r>
            <w:r w:rsidRPr="00B34A38">
              <w:t>к</w:t>
            </w:r>
            <w:r w:rsidRPr="00B34A38">
              <w:t>тов Российской Федерации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326 100,00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326 100,00</w:t>
            </w:r>
          </w:p>
        </w:tc>
      </w:tr>
      <w:tr w:rsidR="00B34A38" w:rsidRPr="00B34A38" w:rsidTr="00B34A38">
        <w:trPr>
          <w:trHeight w:val="22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20239999000000150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Прочие субвенции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1 650 700,00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1 650 700,00</w:t>
            </w:r>
          </w:p>
        </w:tc>
      </w:tr>
      <w:tr w:rsidR="00B34A38" w:rsidRPr="00B34A38" w:rsidTr="00B34A38">
        <w:trPr>
          <w:trHeight w:val="22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964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20239999050000150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Прочие субвенции бюджетам м</w:t>
            </w:r>
            <w:r w:rsidRPr="00B34A38">
              <w:t>у</w:t>
            </w:r>
            <w:r w:rsidRPr="00B34A38">
              <w:t>ниципальных районов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1 650 700,00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1 650 700,00</w:t>
            </w:r>
          </w:p>
        </w:tc>
      </w:tr>
      <w:tr w:rsidR="00B34A38" w:rsidRPr="00B34A38" w:rsidTr="00B34A38">
        <w:trPr>
          <w:trHeight w:val="22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20240000000000150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Иные межбюджетные трансферты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20 423 636,66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20 423 636,66</w:t>
            </w:r>
          </w:p>
        </w:tc>
      </w:tr>
      <w:tr w:rsidR="00B34A38" w:rsidRPr="00B34A38" w:rsidTr="00B34A38">
        <w:trPr>
          <w:trHeight w:val="64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20240014000000150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Межбюджетные трансферты, пер</w:t>
            </w:r>
            <w:r w:rsidRPr="00B34A38">
              <w:t>е</w:t>
            </w:r>
            <w:r w:rsidRPr="00B34A38">
              <w:t>даваемые бюджетам муниципал</w:t>
            </w:r>
            <w:r w:rsidRPr="00B34A38">
              <w:t>ь</w:t>
            </w:r>
            <w:r w:rsidRPr="00B34A38">
              <w:t>ных образований на осуществление части полномочий по решению в</w:t>
            </w:r>
            <w:r w:rsidRPr="00B34A38">
              <w:t>о</w:t>
            </w:r>
            <w:r w:rsidRPr="00B34A38">
              <w:t>просов местного значения в соо</w:t>
            </w:r>
            <w:r w:rsidRPr="00B34A38">
              <w:t>т</w:t>
            </w:r>
            <w:r w:rsidRPr="00B34A38">
              <w:t>ветствии с заключенными согл</w:t>
            </w:r>
            <w:r w:rsidRPr="00B34A38">
              <w:t>а</w:t>
            </w:r>
            <w:r w:rsidRPr="00B34A38">
              <w:t>шениями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4 160 536,66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4 160 536,66</w:t>
            </w:r>
          </w:p>
        </w:tc>
      </w:tr>
      <w:tr w:rsidR="00B34A38" w:rsidRPr="00B34A38" w:rsidTr="00B34A38">
        <w:trPr>
          <w:trHeight w:val="64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20240014050000150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Межбюджетные трансферты, пер</w:t>
            </w:r>
            <w:r w:rsidRPr="00B34A38">
              <w:t>е</w:t>
            </w:r>
            <w:r w:rsidRPr="00B34A38">
              <w:t>даваемые бюджетам муниципал</w:t>
            </w:r>
            <w:r w:rsidRPr="00B34A38">
              <w:t>ь</w:t>
            </w:r>
            <w:r w:rsidRPr="00B34A38">
              <w:t>ных районов из бюджетов посел</w:t>
            </w:r>
            <w:r w:rsidRPr="00B34A38">
              <w:t>е</w:t>
            </w:r>
            <w:r w:rsidRPr="00B34A38">
              <w:t>ний на осуществление части по</w:t>
            </w:r>
            <w:r w:rsidRPr="00B34A38">
              <w:t>л</w:t>
            </w:r>
            <w:r w:rsidRPr="00B34A38"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4 160 536,66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4 160 536,66</w:t>
            </w:r>
          </w:p>
        </w:tc>
      </w:tr>
      <w:tr w:rsidR="00B34A38" w:rsidRPr="00B34A38" w:rsidTr="00B34A38">
        <w:trPr>
          <w:trHeight w:val="64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962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20240014050000150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Межбюджетные трансферты, пер</w:t>
            </w:r>
            <w:r w:rsidRPr="00B34A38">
              <w:t>е</w:t>
            </w:r>
            <w:r w:rsidRPr="00B34A38">
              <w:t>даваемые бюджетам муниципал</w:t>
            </w:r>
            <w:r w:rsidRPr="00B34A38">
              <w:t>ь</w:t>
            </w:r>
            <w:r w:rsidRPr="00B34A38">
              <w:t>ных районов из бюджетов посел</w:t>
            </w:r>
            <w:r w:rsidRPr="00B34A38">
              <w:t>е</w:t>
            </w:r>
            <w:r w:rsidRPr="00B34A38">
              <w:t>ний на осуществление части по</w:t>
            </w:r>
            <w:r w:rsidRPr="00B34A38">
              <w:t>л</w:t>
            </w:r>
            <w:r w:rsidRPr="00B34A38"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725 920,00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725 920,00</w:t>
            </w:r>
          </w:p>
        </w:tc>
      </w:tr>
      <w:tr w:rsidR="00B34A38" w:rsidRPr="00B34A38" w:rsidTr="00B34A38">
        <w:trPr>
          <w:trHeight w:val="64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965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20240014050000150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Межбюджетные трансферты, пер</w:t>
            </w:r>
            <w:r w:rsidRPr="00B34A38">
              <w:t>е</w:t>
            </w:r>
            <w:r w:rsidRPr="00B34A38">
              <w:t>даваемые бюджетам муниципал</w:t>
            </w:r>
            <w:r w:rsidRPr="00B34A38">
              <w:t>ь</w:t>
            </w:r>
            <w:r w:rsidRPr="00B34A38">
              <w:t>ных районов из бюджетов посел</w:t>
            </w:r>
            <w:r w:rsidRPr="00B34A38">
              <w:t>е</w:t>
            </w:r>
            <w:r w:rsidRPr="00B34A38">
              <w:t>ний на осуществление части по</w:t>
            </w:r>
            <w:r w:rsidRPr="00B34A38">
              <w:t>л</w:t>
            </w:r>
            <w:r w:rsidRPr="00B34A38">
              <w:t xml:space="preserve">номочий по решению вопросов местного значения в соответствии </w:t>
            </w:r>
            <w:r w:rsidRPr="00B34A38">
              <w:lastRenderedPageBreak/>
              <w:t>с заключенными соглашениями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lastRenderedPageBreak/>
              <w:t>2 058 555,00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2 058 555,00</w:t>
            </w:r>
          </w:p>
        </w:tc>
      </w:tr>
      <w:tr w:rsidR="00B34A38" w:rsidRPr="00B34A38" w:rsidTr="00B34A38">
        <w:trPr>
          <w:trHeight w:val="64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lastRenderedPageBreak/>
              <w:t>966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20240014050000150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Межбюджетные трансферты, пер</w:t>
            </w:r>
            <w:r w:rsidRPr="00B34A38">
              <w:t>е</w:t>
            </w:r>
            <w:r w:rsidRPr="00B34A38">
              <w:t>даваемые бюджетам муниципал</w:t>
            </w:r>
            <w:r w:rsidRPr="00B34A38">
              <w:t>ь</w:t>
            </w:r>
            <w:r w:rsidRPr="00B34A38">
              <w:t>ных районов из бюджетов посел</w:t>
            </w:r>
            <w:r w:rsidRPr="00B34A38">
              <w:t>е</w:t>
            </w:r>
            <w:r w:rsidRPr="00B34A38">
              <w:t>ний на осуществление части по</w:t>
            </w:r>
            <w:r w:rsidRPr="00B34A38">
              <w:t>л</w:t>
            </w:r>
            <w:r w:rsidRPr="00B34A38"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779 359,66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779 359,66</w:t>
            </w:r>
          </w:p>
        </w:tc>
      </w:tr>
      <w:tr w:rsidR="00B34A38" w:rsidRPr="00B34A38" w:rsidTr="00B34A38">
        <w:trPr>
          <w:trHeight w:val="64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967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20240014050000150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Межбюджетные трансферты, пер</w:t>
            </w:r>
            <w:r w:rsidRPr="00B34A38">
              <w:t>е</w:t>
            </w:r>
            <w:r w:rsidRPr="00B34A38">
              <w:t>даваемые бюджетам муниципал</w:t>
            </w:r>
            <w:r w:rsidRPr="00B34A38">
              <w:t>ь</w:t>
            </w:r>
            <w:r w:rsidRPr="00B34A38">
              <w:t>ных районов из бюджетов посел</w:t>
            </w:r>
            <w:r w:rsidRPr="00B34A38">
              <w:t>е</w:t>
            </w:r>
            <w:r w:rsidRPr="00B34A38">
              <w:t>ний на осуществление части по</w:t>
            </w:r>
            <w:r w:rsidRPr="00B34A38">
              <w:t>л</w:t>
            </w:r>
            <w:r w:rsidRPr="00B34A38"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596 702,00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596 702,00</w:t>
            </w:r>
          </w:p>
        </w:tc>
      </w:tr>
      <w:tr w:rsidR="00B34A38" w:rsidRPr="00B34A38" w:rsidTr="00B34A38">
        <w:trPr>
          <w:trHeight w:val="64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 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20245303000000150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Межбюджетные трансферты бю</w:t>
            </w:r>
            <w:r w:rsidRPr="00B34A38">
              <w:t>д</w:t>
            </w:r>
            <w:r w:rsidRPr="00B34A38">
              <w:t>жетам на ежемесячное денежное вознаграждение за классное рук</w:t>
            </w:r>
            <w:r w:rsidRPr="00B34A38">
              <w:t>о</w:t>
            </w:r>
            <w:r w:rsidRPr="00B34A38">
              <w:t>водство педагогическим работн</w:t>
            </w:r>
            <w:r w:rsidRPr="00B34A38">
              <w:t>и</w:t>
            </w:r>
            <w:r w:rsidRPr="00B34A38">
              <w:t>кам государственных и муниц</w:t>
            </w:r>
            <w:r w:rsidRPr="00B34A38">
              <w:t>и</w:t>
            </w:r>
            <w:r w:rsidRPr="00B34A38">
              <w:t>пальных общеобразовательных организаций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16 263 100,00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16 263 100,00</w:t>
            </w:r>
          </w:p>
        </w:tc>
      </w:tr>
      <w:tr w:rsidR="00B34A38" w:rsidRPr="00B34A38" w:rsidTr="00B34A38">
        <w:trPr>
          <w:trHeight w:val="645"/>
        </w:trPr>
        <w:tc>
          <w:tcPr>
            <w:tcW w:w="940" w:type="dxa"/>
            <w:noWrap/>
            <w:hideMark/>
          </w:tcPr>
          <w:p w:rsidR="00B34A38" w:rsidRPr="00B34A38" w:rsidRDefault="00B34A38" w:rsidP="00B34A38">
            <w:r w:rsidRPr="00B34A38">
              <w:t>964</w:t>
            </w:r>
          </w:p>
        </w:tc>
        <w:tc>
          <w:tcPr>
            <w:tcW w:w="2120" w:type="dxa"/>
            <w:hideMark/>
          </w:tcPr>
          <w:p w:rsidR="00B34A38" w:rsidRPr="00B34A38" w:rsidRDefault="00B34A38" w:rsidP="00B34A38">
            <w:r w:rsidRPr="00B34A38">
              <w:t>20245303050000150</w:t>
            </w:r>
          </w:p>
        </w:tc>
        <w:tc>
          <w:tcPr>
            <w:tcW w:w="3580" w:type="dxa"/>
            <w:hideMark/>
          </w:tcPr>
          <w:p w:rsidR="00B34A38" w:rsidRPr="00B34A38" w:rsidRDefault="00B34A38" w:rsidP="00B34A38">
            <w:r w:rsidRPr="00B34A38">
              <w:t>Межбюджетные трансферты бю</w:t>
            </w:r>
            <w:r w:rsidRPr="00B34A38">
              <w:t>д</w:t>
            </w:r>
            <w:r w:rsidRPr="00B34A38">
              <w:t>жетам муниципальных районов на ежемесячное денежное вознагра</w:t>
            </w:r>
            <w:r w:rsidRPr="00B34A38">
              <w:t>ж</w:t>
            </w:r>
            <w:r w:rsidRPr="00B34A38">
              <w:t>дение за классное руководство п</w:t>
            </w:r>
            <w:r w:rsidRPr="00B34A38">
              <w:t>е</w:t>
            </w:r>
            <w:r w:rsidRPr="00B34A38">
              <w:t>дагогическим работникам госуда</w:t>
            </w:r>
            <w:r w:rsidRPr="00B34A38">
              <w:t>р</w:t>
            </w:r>
            <w:r w:rsidRPr="00B34A38">
              <w:t>ственных и муниципальных общ</w:t>
            </w:r>
            <w:r w:rsidRPr="00B34A38">
              <w:t>е</w:t>
            </w:r>
            <w:r w:rsidRPr="00B34A38">
              <w:t>образовательных организаций</w:t>
            </w:r>
          </w:p>
        </w:tc>
        <w:tc>
          <w:tcPr>
            <w:tcW w:w="1680" w:type="dxa"/>
            <w:noWrap/>
            <w:hideMark/>
          </w:tcPr>
          <w:p w:rsidR="00B34A38" w:rsidRPr="00B34A38" w:rsidRDefault="00B34A38" w:rsidP="00B34A38">
            <w:r w:rsidRPr="00B34A38">
              <w:t>16 263 100,00</w:t>
            </w:r>
          </w:p>
        </w:tc>
        <w:tc>
          <w:tcPr>
            <w:tcW w:w="1994" w:type="dxa"/>
            <w:noWrap/>
            <w:hideMark/>
          </w:tcPr>
          <w:p w:rsidR="00B34A38" w:rsidRPr="00B34A38" w:rsidRDefault="00B34A38" w:rsidP="00B34A38">
            <w:r w:rsidRPr="00B34A38">
              <w:t>16 263 100,00</w:t>
            </w:r>
          </w:p>
        </w:tc>
      </w:tr>
    </w:tbl>
    <w:p w:rsidR="00005DCF" w:rsidRPr="00005DCF" w:rsidRDefault="00005DCF" w:rsidP="007F1AE9">
      <w:pPr>
        <w:jc w:val="right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6642AD" w:rsidP="005A6718">
      <w:pPr>
        <w:jc w:val="right"/>
        <w:outlineLvl w:val="0"/>
      </w:pPr>
      <w:r>
        <w:t>Приложение 6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25431F" w:rsidRPr="00CF30F9" w:rsidRDefault="00B34A38" w:rsidP="0025431F">
      <w:pPr>
        <w:jc w:val="right"/>
      </w:pPr>
      <w:r>
        <w:t>от 26</w:t>
      </w:r>
      <w:r w:rsidR="006642AD">
        <w:t>.</w:t>
      </w:r>
      <w:r>
        <w:t>02</w:t>
      </w:r>
      <w:r w:rsidR="006642AD">
        <w:t>.20</w:t>
      </w:r>
      <w:r w:rsidR="00C54AD4">
        <w:t>2</w:t>
      </w:r>
      <w:r>
        <w:t>1</w:t>
      </w:r>
      <w:r w:rsidR="00C54AD4">
        <w:t xml:space="preserve"> </w:t>
      </w:r>
      <w:r w:rsidR="006642AD">
        <w:t>№</w:t>
      </w:r>
      <w:r w:rsidR="0025431F">
        <w:rPr>
          <w:lang w:val="en-US"/>
        </w:rPr>
        <w:t xml:space="preserve"> </w:t>
      </w:r>
      <w:r w:rsidR="0025431F">
        <w:t>176-</w:t>
      </w:r>
      <w:r w:rsidR="0025431F">
        <w:rPr>
          <w:lang w:val="en-US"/>
        </w:rPr>
        <w:t>VI</w:t>
      </w:r>
    </w:p>
    <w:p w:rsidR="006642AD" w:rsidRDefault="006642AD" w:rsidP="0025431F">
      <w:pPr>
        <w:jc w:val="right"/>
      </w:pPr>
    </w:p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851B22">
        <w:rPr>
          <w:b/>
        </w:rPr>
        <w:t xml:space="preserve"> в</w:t>
      </w:r>
      <w:r w:rsidRPr="001F0181">
        <w:rPr>
          <w:b/>
        </w:rPr>
        <w:t xml:space="preserve"> местный </w:t>
      </w:r>
      <w:r w:rsidR="007F714B" w:rsidRPr="001F0181">
        <w:rPr>
          <w:b/>
        </w:rPr>
        <w:t>бюджет на 202</w:t>
      </w:r>
      <w:r w:rsidR="00C54AD4" w:rsidRPr="001F0181">
        <w:rPr>
          <w:b/>
        </w:rPr>
        <w:t>1</w:t>
      </w:r>
      <w:r w:rsidR="006642AD" w:rsidRPr="001F0181">
        <w:rPr>
          <w:b/>
        </w:rPr>
        <w:t>год</w:t>
      </w:r>
    </w:p>
    <w:p w:rsidR="00C669DC" w:rsidRDefault="0004056F" w:rsidP="00C669DC">
      <w:pPr>
        <w:jc w:val="right"/>
        <w:outlineLvl w:val="0"/>
      </w:pPr>
      <w:r>
        <w:t>р</w:t>
      </w:r>
      <w:r w:rsidR="00C669DC">
        <w:t>ублей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00"/>
        <w:gridCol w:w="6555"/>
        <w:gridCol w:w="1559"/>
      </w:tblGrid>
      <w:tr w:rsidR="0004056F" w:rsidRPr="0004056F" w:rsidTr="0004056F">
        <w:trPr>
          <w:trHeight w:val="49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jc w:val="center"/>
              <w:outlineLvl w:val="0"/>
            </w:pPr>
            <w:r w:rsidRPr="0004056F">
              <w:t>Код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jc w:val="center"/>
              <w:outlineLvl w:val="0"/>
            </w:pPr>
            <w:r w:rsidRPr="0004056F">
              <w:t>Наименование</w:t>
            </w:r>
          </w:p>
        </w:tc>
        <w:tc>
          <w:tcPr>
            <w:tcW w:w="1559" w:type="dxa"/>
            <w:hideMark/>
          </w:tcPr>
          <w:p w:rsidR="0004056F" w:rsidRPr="0004056F" w:rsidRDefault="0004056F" w:rsidP="0004056F">
            <w:pPr>
              <w:jc w:val="center"/>
              <w:outlineLvl w:val="0"/>
            </w:pPr>
            <w:r w:rsidRPr="0004056F">
              <w:t>Сумма</w:t>
            </w:r>
          </w:p>
        </w:tc>
      </w:tr>
      <w:tr w:rsidR="00B34A38" w:rsidRPr="0004056F" w:rsidTr="00B34A38">
        <w:trPr>
          <w:trHeight w:val="231"/>
        </w:trPr>
        <w:tc>
          <w:tcPr>
            <w:tcW w:w="2200" w:type="dxa"/>
          </w:tcPr>
          <w:p w:rsidR="00B34A38" w:rsidRPr="0004056F" w:rsidRDefault="00B34A38" w:rsidP="0004056F">
            <w:pPr>
              <w:jc w:val="center"/>
              <w:outlineLvl w:val="0"/>
            </w:pPr>
            <w:r>
              <w:t>1</w:t>
            </w:r>
          </w:p>
        </w:tc>
        <w:tc>
          <w:tcPr>
            <w:tcW w:w="6555" w:type="dxa"/>
          </w:tcPr>
          <w:p w:rsidR="00B34A38" w:rsidRPr="0004056F" w:rsidRDefault="00B34A38" w:rsidP="0004056F">
            <w:pPr>
              <w:jc w:val="center"/>
              <w:outlineLvl w:val="0"/>
            </w:pPr>
            <w:r>
              <w:t>2</w:t>
            </w:r>
          </w:p>
        </w:tc>
        <w:tc>
          <w:tcPr>
            <w:tcW w:w="1559" w:type="dxa"/>
          </w:tcPr>
          <w:p w:rsidR="00B34A38" w:rsidRPr="0004056F" w:rsidRDefault="00B34A38" w:rsidP="0004056F">
            <w:pPr>
              <w:jc w:val="center"/>
              <w:outlineLvl w:val="0"/>
            </w:pPr>
            <w:r>
              <w:t>3</w:t>
            </w:r>
          </w:p>
        </w:tc>
      </w:tr>
      <w:tr w:rsidR="0004056F" w:rsidRPr="0004056F" w:rsidTr="0004056F">
        <w:trPr>
          <w:trHeight w:val="22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10000000000000000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97 999 545,76</w:t>
            </w:r>
          </w:p>
        </w:tc>
      </w:tr>
      <w:tr w:rsidR="0004056F" w:rsidRPr="0004056F" w:rsidTr="0004056F">
        <w:trPr>
          <w:trHeight w:val="22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10100000000000000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НАЛОГИ НА ПРИБЫЛЬ, ДОХОДЫ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74 574 169,78</w:t>
            </w:r>
          </w:p>
        </w:tc>
      </w:tr>
      <w:tr w:rsidR="0004056F" w:rsidRPr="0004056F" w:rsidTr="0004056F">
        <w:trPr>
          <w:trHeight w:val="22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10102000010000110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74 574 169,78</w:t>
            </w:r>
          </w:p>
        </w:tc>
      </w:tr>
      <w:tr w:rsidR="0004056F" w:rsidRPr="0004056F" w:rsidTr="0004056F">
        <w:trPr>
          <w:trHeight w:val="43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10300000000000000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3 555 580,00</w:t>
            </w:r>
          </w:p>
        </w:tc>
      </w:tr>
      <w:tr w:rsidR="0004056F" w:rsidRPr="0004056F" w:rsidTr="0004056F">
        <w:trPr>
          <w:trHeight w:val="43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10302000010000110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3 555 580,00</w:t>
            </w:r>
          </w:p>
        </w:tc>
      </w:tr>
      <w:tr w:rsidR="0004056F" w:rsidRPr="0004056F" w:rsidTr="0004056F">
        <w:trPr>
          <w:trHeight w:val="22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10500000000000000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НАЛОГИ НА СОВОКУПНЫЙ ДОХОД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13 572 400,00</w:t>
            </w:r>
          </w:p>
        </w:tc>
      </w:tr>
      <w:tr w:rsidR="0004056F" w:rsidRPr="0004056F" w:rsidTr="0004056F">
        <w:trPr>
          <w:trHeight w:val="22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10501000000000110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13 500 000,00</w:t>
            </w:r>
          </w:p>
        </w:tc>
      </w:tr>
      <w:tr w:rsidR="0004056F" w:rsidRPr="0004056F" w:rsidTr="0004056F">
        <w:trPr>
          <w:trHeight w:val="22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10503000010000110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8 400,00</w:t>
            </w:r>
          </w:p>
        </w:tc>
      </w:tr>
      <w:tr w:rsidR="0004056F" w:rsidRPr="0004056F" w:rsidTr="0004056F">
        <w:trPr>
          <w:trHeight w:val="22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10504000020000110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64 000,00</w:t>
            </w:r>
          </w:p>
        </w:tc>
      </w:tr>
      <w:tr w:rsidR="0004056F" w:rsidRPr="0004056F" w:rsidTr="0004056F">
        <w:trPr>
          <w:trHeight w:val="22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10600000000000000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127 000,00</w:t>
            </w:r>
          </w:p>
        </w:tc>
      </w:tr>
      <w:tr w:rsidR="0004056F" w:rsidRPr="0004056F" w:rsidTr="0004056F">
        <w:trPr>
          <w:trHeight w:val="22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10606000000000110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127 000,00</w:t>
            </w:r>
          </w:p>
        </w:tc>
      </w:tr>
      <w:tr w:rsidR="0004056F" w:rsidRPr="0004056F" w:rsidTr="0004056F">
        <w:trPr>
          <w:trHeight w:val="22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10800000000000000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1 800 000,00</w:t>
            </w:r>
          </w:p>
        </w:tc>
      </w:tr>
      <w:tr w:rsidR="0004056F" w:rsidRPr="0004056F" w:rsidTr="0004056F">
        <w:trPr>
          <w:trHeight w:val="43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11100000000000000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ДОХОДЫ ОТ ИСПОЛЬЗОВАНИЯ ИМУЩЕСТВА, НАХОД</w:t>
            </w:r>
            <w:r w:rsidRPr="0004056F">
              <w:t>Я</w:t>
            </w:r>
            <w:r w:rsidRPr="0004056F">
              <w:lastRenderedPageBreak/>
              <w:t>ЩЕГОСЯ В 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lastRenderedPageBreak/>
              <w:t>2 303 200,00</w:t>
            </w:r>
          </w:p>
        </w:tc>
      </w:tr>
      <w:tr w:rsidR="0004056F" w:rsidRPr="0004056F" w:rsidTr="0004056F">
        <w:trPr>
          <w:trHeight w:val="22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lastRenderedPageBreak/>
              <w:t>11200000000000000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ПЛАТЕЖИ ПРИ ПОЛЬЗОВАНИИ ПРИРОДНЫМИ РЕСУРСАМИ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540 000,00</w:t>
            </w:r>
          </w:p>
        </w:tc>
      </w:tr>
      <w:tr w:rsidR="0004056F" w:rsidRPr="0004056F" w:rsidTr="0004056F">
        <w:trPr>
          <w:trHeight w:val="22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11300000000000000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ДОХОДЫ ОТ ОКАЗАНИЯ ПЛАТНЫХ УСЛУГ И КОМПЕНС</w:t>
            </w:r>
            <w:r w:rsidRPr="0004056F">
              <w:t>А</w:t>
            </w:r>
            <w:r w:rsidRPr="0004056F">
              <w:t>ЦИИ ЗАТРАТ ГОСУДАРСТВА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312 088,40</w:t>
            </w:r>
          </w:p>
        </w:tc>
      </w:tr>
      <w:tr w:rsidR="0004056F" w:rsidRPr="0004056F" w:rsidTr="0004056F">
        <w:trPr>
          <w:trHeight w:val="22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11400000000000000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ДОХОДЫ ОТ ПРОДАЖИ МАТЕРИАЛЬНЫХ И НЕМАТЕР</w:t>
            </w:r>
            <w:r w:rsidRPr="0004056F">
              <w:t>И</w:t>
            </w:r>
            <w:r w:rsidRPr="0004056F">
              <w:t>АЛЬНЫХ АКТИВОВ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200 000,00</w:t>
            </w:r>
          </w:p>
        </w:tc>
      </w:tr>
      <w:tr w:rsidR="0004056F" w:rsidRPr="0004056F" w:rsidTr="0004056F">
        <w:trPr>
          <w:trHeight w:val="22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11600000000000000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ШТРАФЫ, САНКЦИИ, ВОЗМЕЩЕНИЕ УЩЕРБА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1 013 000,00</w:t>
            </w:r>
          </w:p>
        </w:tc>
      </w:tr>
      <w:tr w:rsidR="0004056F" w:rsidRPr="0004056F" w:rsidTr="0004056F">
        <w:trPr>
          <w:trHeight w:val="225"/>
        </w:trPr>
        <w:tc>
          <w:tcPr>
            <w:tcW w:w="2200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11700000000000000</w:t>
            </w:r>
          </w:p>
        </w:tc>
        <w:tc>
          <w:tcPr>
            <w:tcW w:w="6555" w:type="dxa"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ПРОЧИЕ НЕНАЛОГОВЫЕ ДОХОДЫ</w:t>
            </w:r>
          </w:p>
        </w:tc>
        <w:tc>
          <w:tcPr>
            <w:tcW w:w="1559" w:type="dxa"/>
            <w:noWrap/>
            <w:hideMark/>
          </w:tcPr>
          <w:p w:rsidR="0004056F" w:rsidRPr="0004056F" w:rsidRDefault="0004056F" w:rsidP="0004056F">
            <w:pPr>
              <w:outlineLvl w:val="0"/>
            </w:pPr>
            <w:r w:rsidRPr="0004056F">
              <w:t>2 107,58</w:t>
            </w:r>
          </w:p>
        </w:tc>
      </w:tr>
    </w:tbl>
    <w:p w:rsidR="0004056F" w:rsidRDefault="0004056F" w:rsidP="00C669DC">
      <w:pPr>
        <w:jc w:val="right"/>
        <w:outlineLvl w:val="0"/>
      </w:pPr>
    </w:p>
    <w:p w:rsidR="00C669DC" w:rsidRDefault="00C669DC" w:rsidP="00C669DC">
      <w:pPr>
        <w:jc w:val="right"/>
        <w:outlineLvl w:val="0"/>
      </w:pPr>
    </w:p>
    <w:p w:rsidR="00510E08" w:rsidRDefault="00510E08" w:rsidP="00C669DC">
      <w:pPr>
        <w:jc w:val="right"/>
        <w:outlineLvl w:val="0"/>
      </w:pPr>
    </w:p>
    <w:p w:rsidR="00510E08" w:rsidRPr="00CD7F3C" w:rsidRDefault="00510E08" w:rsidP="00C669DC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7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25431F" w:rsidRPr="00CF30F9" w:rsidRDefault="00B34A38" w:rsidP="0025431F">
      <w:pPr>
        <w:jc w:val="right"/>
      </w:pPr>
      <w:r>
        <w:t>от 26</w:t>
      </w:r>
      <w:r w:rsidR="006642AD">
        <w:t>.</w:t>
      </w:r>
      <w:r>
        <w:t>02</w:t>
      </w:r>
      <w:r w:rsidR="00032831">
        <w:t>.202</w:t>
      </w:r>
      <w:r>
        <w:t>1</w:t>
      </w:r>
      <w:r w:rsidR="006642AD">
        <w:t xml:space="preserve"> №</w:t>
      </w:r>
      <w:r w:rsidR="0025431F">
        <w:rPr>
          <w:lang w:val="en-US"/>
        </w:rPr>
        <w:t xml:space="preserve"> </w:t>
      </w:r>
      <w:r w:rsidR="0025431F">
        <w:t>176-</w:t>
      </w:r>
      <w:r w:rsidR="0025431F">
        <w:rPr>
          <w:lang w:val="en-US"/>
        </w:rPr>
        <w:t>VI</w:t>
      </w:r>
    </w:p>
    <w:p w:rsidR="006642AD" w:rsidRDefault="006642AD" w:rsidP="00A24ED4">
      <w:pPr>
        <w:jc w:val="center"/>
        <w:outlineLvl w:val="0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032831" w:rsidRPr="001F0181">
        <w:rPr>
          <w:b/>
        </w:rPr>
        <w:t>2</w:t>
      </w:r>
      <w:r w:rsidRPr="001F0181">
        <w:rPr>
          <w:b/>
        </w:rPr>
        <w:t>-202</w:t>
      </w:r>
      <w:r w:rsidR="00032831" w:rsidRPr="001F0181">
        <w:rPr>
          <w:b/>
        </w:rPr>
        <w:t>3</w:t>
      </w:r>
      <w:r w:rsidRPr="001F0181">
        <w:rPr>
          <w:b/>
        </w:rPr>
        <w:t xml:space="preserve"> годы</w:t>
      </w:r>
    </w:p>
    <w:p w:rsidR="006642AD" w:rsidRPr="00CD7F3C" w:rsidRDefault="000B036C" w:rsidP="000B036C">
      <w:pPr>
        <w:jc w:val="right"/>
        <w:outlineLvl w:val="0"/>
      </w:pPr>
      <w:r>
        <w:t>рублей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56"/>
        <w:gridCol w:w="4563"/>
        <w:gridCol w:w="1701"/>
        <w:gridCol w:w="1701"/>
      </w:tblGrid>
      <w:tr w:rsidR="007E5B1D" w:rsidRPr="00AB357B" w:rsidTr="000B036C">
        <w:trPr>
          <w:trHeight w:val="3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B1D" w:rsidRPr="00AB357B" w:rsidRDefault="007E5B1D" w:rsidP="0036292A">
            <w:pPr>
              <w:jc w:val="center"/>
            </w:pPr>
            <w:r w:rsidRPr="00AB357B">
              <w:t>Код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1D" w:rsidRPr="00AB357B" w:rsidRDefault="007E5B1D" w:rsidP="00AB357B">
            <w:pPr>
              <w:jc w:val="center"/>
            </w:pPr>
            <w:r w:rsidRPr="00AB357B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1D" w:rsidRPr="00AB357B" w:rsidRDefault="007E5B1D" w:rsidP="00851B22">
            <w:pPr>
              <w:jc w:val="center"/>
            </w:pPr>
            <w:r w:rsidRPr="00AB357B"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1D" w:rsidRPr="00AB357B" w:rsidRDefault="007E5B1D" w:rsidP="00851B22">
            <w:pPr>
              <w:jc w:val="center"/>
            </w:pPr>
            <w:r w:rsidRPr="00AB357B">
              <w:t>2</w:t>
            </w:r>
            <w:r w:rsidR="00851B22">
              <w:t xml:space="preserve">023 </w:t>
            </w:r>
          </w:p>
        </w:tc>
      </w:tr>
      <w:tr w:rsidR="00851B22" w:rsidRPr="00AB357B" w:rsidTr="000B036C">
        <w:trPr>
          <w:trHeight w:val="13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22" w:rsidRPr="00AB357B" w:rsidRDefault="00851B22" w:rsidP="0036292A">
            <w:pPr>
              <w:jc w:val="center"/>
            </w:pPr>
            <w: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22" w:rsidRPr="00AB357B" w:rsidRDefault="00851B22" w:rsidP="00AB357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22" w:rsidRPr="00AB357B" w:rsidRDefault="00851B22" w:rsidP="00AB357B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22" w:rsidRPr="00AB357B" w:rsidRDefault="00851B22" w:rsidP="00AB357B">
            <w:pPr>
              <w:jc w:val="center"/>
            </w:pPr>
            <w:r>
              <w:t>4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r w:rsidRPr="00AB357B">
              <w:t>10000000000000000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r w:rsidRPr="00AB357B">
              <w:t>НАЛОГОВЫЕ И НЕНАЛОГОВЫЕ Д</w:t>
            </w:r>
            <w:r w:rsidRPr="00AB357B">
              <w:t>О</w:t>
            </w:r>
            <w:r w:rsidRPr="00AB357B"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E039F7">
            <w:pPr>
              <w:jc w:val="right"/>
            </w:pPr>
            <w:r w:rsidRPr="00AB357B">
              <w:t>9</w:t>
            </w:r>
            <w:r w:rsidR="00E039F7">
              <w:t>6 996 050,29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E039F7">
            <w:pPr>
              <w:jc w:val="right"/>
            </w:pPr>
            <w:r w:rsidRPr="00AB357B">
              <w:t>9</w:t>
            </w:r>
            <w:r w:rsidR="00E039F7">
              <w:t>7 472 086,90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10100000000000000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73 807 300,00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74 059 800,00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10102000010000110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73 807 300,00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74 059 800,00</w:t>
            </w:r>
          </w:p>
        </w:tc>
      </w:tr>
      <w:tr w:rsidR="007E5B1D" w:rsidRPr="00AB357B" w:rsidTr="007E5B1D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ind w:left="-1526" w:firstLine="1418"/>
              <w:jc w:val="center"/>
              <w:outlineLvl w:val="0"/>
            </w:pPr>
            <w:r w:rsidRPr="00AB357B">
              <w:t>10300000000000000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ТОВАРЫ (РАБОТЫ, УСЛУГИ), РЕАЛИЗУЕМЫЕ НА ТЕРР</w:t>
            </w:r>
            <w:r w:rsidRPr="00AB357B">
              <w:t>И</w:t>
            </w:r>
            <w:r w:rsidRPr="00AB357B">
              <w:t>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E039F7" w:rsidP="00AB357B">
            <w:pPr>
              <w:jc w:val="right"/>
              <w:outlineLvl w:val="0"/>
            </w:pPr>
            <w:r>
              <w:t>3 822 950,29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E039F7" w:rsidP="00AB357B">
            <w:pPr>
              <w:jc w:val="right"/>
              <w:outlineLvl w:val="0"/>
            </w:pPr>
            <w:r>
              <w:t>4 018 686,90</w:t>
            </w:r>
          </w:p>
        </w:tc>
      </w:tr>
      <w:tr w:rsidR="007E5B1D" w:rsidRPr="00AB357B" w:rsidTr="00E039F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10302000010000110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Акцизы по подакцизным товарам (пр</w:t>
            </w:r>
            <w:r w:rsidRPr="00AB357B">
              <w:t>о</w:t>
            </w:r>
            <w:r w:rsidRPr="00AB357B">
              <w:t>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1D" w:rsidRPr="00AB357B" w:rsidRDefault="00E039F7" w:rsidP="00AB357B">
            <w:pPr>
              <w:jc w:val="right"/>
              <w:outlineLvl w:val="1"/>
            </w:pPr>
            <w:r>
              <w:t>3 822 950,29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1D" w:rsidRPr="00AB357B" w:rsidRDefault="00E039F7" w:rsidP="00AB357B">
            <w:pPr>
              <w:jc w:val="right"/>
              <w:outlineLvl w:val="1"/>
            </w:pPr>
            <w:r>
              <w:t>4 018 686,90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10500000000000000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13 572 400,00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13 572 400,00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10501000000000110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13 500 000,00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10503000010000110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8 400,00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10504000020000110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64 000,00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10600000000000000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155 000,00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10606000000000110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155 000,00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10800000000000000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1 800 000,00</w:t>
            </w:r>
          </w:p>
        </w:tc>
      </w:tr>
      <w:tr w:rsidR="007E5B1D" w:rsidRPr="00AB357B" w:rsidTr="007E5B1D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11100000000000000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ДОХОДЫ ОТ ИСПОЛЬЗОВАНИЯ ИМУЩЕСТВА, НАХОДЯЩЕГОСЯ В ГОСУДАРСТВЕННОЙ И МУНИЦ</w:t>
            </w:r>
            <w:r w:rsidRPr="00AB357B">
              <w:t>И</w:t>
            </w:r>
            <w:r w:rsidRPr="00AB357B"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2 303 200,00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2 303 200,00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11200000000000000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ПЛАТЕЖИ ПРИ ПОЛЬЗОВАНИИ ПР</w:t>
            </w:r>
            <w:r w:rsidRPr="00AB357B">
              <w:t>И</w:t>
            </w:r>
            <w:r w:rsidRPr="00AB357B">
              <w:t>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540 000,00</w:t>
            </w:r>
          </w:p>
        </w:tc>
      </w:tr>
      <w:tr w:rsidR="007E5B1D" w:rsidRPr="00AB357B" w:rsidTr="007E5B1D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11300000000000000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150 000,00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11400000000000000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ДОХОДЫ ОТ ПРОДАЖИ МАТЕР</w:t>
            </w:r>
            <w:r w:rsidRPr="00AB357B">
              <w:t>И</w:t>
            </w:r>
            <w:r w:rsidRPr="00AB357B">
              <w:t>АЛЬНЫХ И НЕМАТЕРИАЛЬНЫХ А</w:t>
            </w:r>
            <w:r w:rsidRPr="00AB357B">
              <w:t>К</w:t>
            </w:r>
            <w:r w:rsidRPr="00AB357B">
              <w:t>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200 000,00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11600000000000000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 xml:space="preserve">ШТРАФЫ, САНКЦИИ, ВОЗМЕЩЕНИЕ </w:t>
            </w:r>
            <w:r w:rsidRPr="00AB357B">
              <w:lastRenderedPageBreak/>
              <w:t>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lastRenderedPageBreak/>
              <w:t>673 000,00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673 000,00</w:t>
            </w:r>
          </w:p>
        </w:tc>
      </w:tr>
    </w:tbl>
    <w:p w:rsidR="001F0181" w:rsidRPr="001F0181" w:rsidRDefault="001F0181" w:rsidP="00202454"/>
    <w:p w:rsidR="006642AD" w:rsidRDefault="00636864" w:rsidP="00A24ED4">
      <w:pPr>
        <w:jc w:val="right"/>
        <w:outlineLvl w:val="0"/>
      </w:pPr>
      <w:r>
        <w:t>Приложение 8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25431F" w:rsidRPr="00CF30F9" w:rsidRDefault="006642AD" w:rsidP="0025431F">
      <w:pPr>
        <w:jc w:val="right"/>
      </w:pPr>
      <w:r>
        <w:t xml:space="preserve">от </w:t>
      </w:r>
      <w:r w:rsidR="000A5F3C">
        <w:t>26</w:t>
      </w:r>
      <w:r>
        <w:t>.</w:t>
      </w:r>
      <w:r w:rsidR="000A5F3C">
        <w:t>0</w:t>
      </w:r>
      <w:r w:rsidR="005454FD">
        <w:t>2</w:t>
      </w:r>
      <w:r w:rsidR="000B035E">
        <w:t>.202</w:t>
      </w:r>
      <w:r w:rsidR="000A5F3C">
        <w:t>1</w:t>
      </w:r>
      <w:r>
        <w:t xml:space="preserve"> №</w:t>
      </w:r>
      <w:r w:rsidR="0025431F">
        <w:rPr>
          <w:lang w:val="en-US"/>
        </w:rPr>
        <w:t xml:space="preserve"> </w:t>
      </w:r>
      <w:r w:rsidR="0025431F">
        <w:t>176-</w:t>
      </w:r>
      <w:r w:rsidR="0025431F">
        <w:rPr>
          <w:lang w:val="en-US"/>
        </w:rPr>
        <w:t>VI</w:t>
      </w:r>
    </w:p>
    <w:p w:rsidR="001B2837" w:rsidRDefault="001B2837" w:rsidP="00824926">
      <w:pPr>
        <w:tabs>
          <w:tab w:val="left" w:pos="4199"/>
        </w:tabs>
        <w:jc w:val="center"/>
        <w:rPr>
          <w:b/>
          <w:lang w:val="en-US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2021</w:t>
      </w:r>
      <w:r w:rsidRPr="001F0181">
        <w:rPr>
          <w:b/>
        </w:rPr>
        <w:t xml:space="preserve"> год</w:t>
      </w:r>
    </w:p>
    <w:p w:rsidR="005454F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 (рублей</w:t>
      </w:r>
      <w:r w:rsidR="006642AD" w:rsidRPr="00006097">
        <w:t>)</w:t>
      </w:r>
      <w:r w:rsidR="006642AD">
        <w:tab/>
      </w: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1300"/>
        <w:gridCol w:w="6740"/>
        <w:gridCol w:w="2140"/>
      </w:tblGrid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Раздел - Код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Раздел - Полное наименование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Сводная роспись расходов на тек</w:t>
            </w:r>
            <w:r w:rsidRPr="001D2925">
              <w:t>у</w:t>
            </w:r>
            <w:r w:rsidRPr="001D2925">
              <w:t>щий год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Раздел, подраздел - Код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Раздел, подраздел - Полное наименование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25" w:rsidRPr="001D2925" w:rsidRDefault="001D2925" w:rsidP="001D2925"/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0113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40 186 761,62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0106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Обеспечение деятельности финансовых, налоговых и там</w:t>
            </w:r>
            <w:r w:rsidRPr="001D2925">
              <w:t>о</w:t>
            </w:r>
            <w:r w:rsidRPr="001D2925">
              <w:t>женных органов и органов финансового (финансово-бюджетного)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11 236 625,09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0111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Резервные фонды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514 150,00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0102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Функционирование высшего должностного лица субъекта Ро</w:t>
            </w:r>
            <w:r w:rsidRPr="001D2925">
              <w:t>с</w:t>
            </w:r>
            <w:r w:rsidRPr="001D2925">
              <w:t>сийской Федерации и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3 611 400,00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0103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Функционирование законодательных (представительных) о</w:t>
            </w:r>
            <w:r w:rsidRPr="001D2925">
              <w:t>р</w:t>
            </w:r>
            <w:r w:rsidRPr="001D2925"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4 373 900,00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0104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20 016 615,80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0100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t>79 939 452,51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0909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Другие вопросы в области здравоохранения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499 000,00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0900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ЗДРАВООХРАНЕНИЕ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t>499 000,00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1006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Другие вопросы в области социальной политики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2 559 600,00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1003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Социальное обеспечение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162 873 794,08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1000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t>165 433 394,08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0703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Дополнительное образование детей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58 098 886,87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0701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Дошкольное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75 825 075,26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0709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Другие вопросы в области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12 457 866,71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0707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Молодежная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3 519 300,00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0702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Общее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215 516 959,39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0705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Профессиональная подготовка, переподготовка и повышение квалификации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76 353,20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0700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t>365 494 441,43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0409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Дорожное хозяйство (дорожные фонды)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2 627 300,00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0412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Другие вопросы в области национальной экономики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2 955 328,77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0400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НАЦИОНАЛЬНАЯ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t>5 582 628,77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0804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Другие вопросы в области культуры, кинематографии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10 532 130,68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0801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39 022 894,22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0800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КУЛЬТУРА, КИНЕМАТОГРАФИЯ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t>49 555 024,90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1105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Другие вопросы в области физической культуры и спорта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298 923,23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1102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Массовый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991 041,00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1100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ФИЗИЧЕСКАЯ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t>1 289 964,23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lastRenderedPageBreak/>
              <w:t>0503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321 300,00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0501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Жилищное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706 538,67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0502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79 434 067,75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0500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ЖИЛИЩНО-КОММУНАЛЬНОЕ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t>80 461 906,42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0605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Другие вопросы в области охраны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3 772 811,50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0600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ОХРАНА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t>3 772 811,50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1401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Дотации на выравнивание бюджетной обеспеченности субъе</w:t>
            </w:r>
            <w:r w:rsidRPr="001D2925">
              <w:t>к</w:t>
            </w:r>
            <w:r w:rsidRPr="001D2925">
              <w:t>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47 000,00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1403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Прочие межбюджетные трансферты общего характера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22 846 290,88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1400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t>22 893 290,88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1202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Периодическая печать и издательства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319 505,40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1200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СРЕДСТВА МАССОВОЙ ИНФОРМАЦИИ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t>319 505,40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1301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Обслуживание государственного внутреннего и муниципал</w:t>
            </w:r>
            <w:r w:rsidRPr="001D2925">
              <w:t>ь</w:t>
            </w:r>
            <w:r w:rsidRPr="001D2925">
              <w:t>ного долга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18 317,97</w:t>
            </w:r>
          </w:p>
        </w:tc>
      </w:tr>
      <w:tr w:rsidR="001D2925" w:rsidRPr="001D2925" w:rsidTr="001D2925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1300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ОБСЛУЖИВАНИЕ ГОСУДАРСТВЕННОГО И МУНИЦ</w:t>
            </w:r>
            <w:r w:rsidRPr="001D2925">
              <w:t>И</w:t>
            </w:r>
            <w:r w:rsidRPr="001D2925">
              <w:t>ПАЛЬНОГО ДОЛГА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t>18 317,97</w:t>
            </w:r>
          </w:p>
        </w:tc>
      </w:tr>
      <w:tr w:rsidR="001D2925" w:rsidRPr="001D2925" w:rsidTr="001D2925">
        <w:trPr>
          <w:trHeight w:val="315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r w:rsidRPr="001D2925"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t>775 259 738,09</w:t>
            </w:r>
          </w:p>
        </w:tc>
      </w:tr>
    </w:tbl>
    <w:p w:rsidR="006642AD" w:rsidRPr="007F11D6" w:rsidRDefault="006642AD" w:rsidP="001F0181">
      <w:pPr>
        <w:tabs>
          <w:tab w:val="left" w:pos="8900"/>
        </w:tabs>
        <w:jc w:val="right"/>
      </w:pPr>
    </w:p>
    <w:p w:rsidR="006642AD" w:rsidRDefault="006642AD" w:rsidP="00A24ED4">
      <w:pPr>
        <w:jc w:val="right"/>
        <w:outlineLvl w:val="0"/>
      </w:pPr>
      <w:r>
        <w:t>Приложение 9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1B2837" w:rsidRPr="00CF30F9" w:rsidRDefault="006642AD" w:rsidP="001B2837">
      <w:pPr>
        <w:jc w:val="right"/>
      </w:pPr>
      <w:r>
        <w:t xml:space="preserve">            от </w:t>
      </w:r>
      <w:r w:rsidR="000A5F3C">
        <w:t>26</w:t>
      </w:r>
      <w:r>
        <w:t>.</w:t>
      </w:r>
      <w:r w:rsidR="000A5F3C">
        <w:t>0</w:t>
      </w:r>
      <w:r w:rsidR="005454FD">
        <w:t>2</w:t>
      </w:r>
      <w:r w:rsidR="000B035E">
        <w:t>.202</w:t>
      </w:r>
      <w:r w:rsidR="000A5F3C">
        <w:t>1</w:t>
      </w:r>
      <w:r>
        <w:t xml:space="preserve"> №</w:t>
      </w:r>
      <w:r w:rsidR="001B2837">
        <w:rPr>
          <w:lang w:val="en-US"/>
        </w:rPr>
        <w:t xml:space="preserve"> </w:t>
      </w:r>
      <w:r w:rsidR="001B2837">
        <w:t>176-</w:t>
      </w:r>
      <w:r w:rsidR="001B2837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Pr="00627705" w:rsidRDefault="006642AD" w:rsidP="008F6632">
      <w:pPr>
        <w:tabs>
          <w:tab w:val="left" w:pos="4199"/>
        </w:tabs>
        <w:jc w:val="center"/>
        <w:rPr>
          <w:b/>
        </w:rPr>
      </w:pPr>
      <w:r w:rsidRPr="00627705">
        <w:rPr>
          <w:b/>
        </w:rPr>
        <w:t xml:space="preserve">Распределение бюджетных ассигнований </w:t>
      </w:r>
    </w:p>
    <w:p w:rsidR="006642AD" w:rsidRPr="00627705" w:rsidRDefault="006642AD" w:rsidP="008F6632">
      <w:pPr>
        <w:tabs>
          <w:tab w:val="left" w:pos="4199"/>
        </w:tabs>
        <w:jc w:val="center"/>
        <w:rPr>
          <w:b/>
        </w:rPr>
      </w:pPr>
      <w:r w:rsidRPr="00627705">
        <w:rPr>
          <w:b/>
        </w:rPr>
        <w:t>по разделам и подразделам классификации расходов бюджетов на 20</w:t>
      </w:r>
      <w:r w:rsidR="00CF38B4" w:rsidRPr="00627705">
        <w:rPr>
          <w:b/>
        </w:rPr>
        <w:t>22</w:t>
      </w:r>
      <w:r w:rsidRPr="00627705">
        <w:rPr>
          <w:b/>
        </w:rPr>
        <w:t>-202</w:t>
      </w:r>
      <w:r w:rsidR="00CF38B4" w:rsidRPr="00627705">
        <w:rPr>
          <w:b/>
        </w:rPr>
        <w:t>3</w:t>
      </w:r>
      <w:r w:rsidRPr="00627705">
        <w:rPr>
          <w:b/>
        </w:rPr>
        <w:t xml:space="preserve"> годы</w:t>
      </w:r>
    </w:p>
    <w:p w:rsidR="00615403" w:rsidRDefault="00615403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            (руб.)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257"/>
        <w:gridCol w:w="5363"/>
        <w:gridCol w:w="1840"/>
        <w:gridCol w:w="1741"/>
      </w:tblGrid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Раздел - Код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Раздел - Полное 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Сводная ро</w:t>
            </w:r>
            <w:r w:rsidRPr="00D27635">
              <w:t>с</w:t>
            </w:r>
            <w:r w:rsidRPr="00D27635">
              <w:t>пись расходов на очередной год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Сводная ро</w:t>
            </w:r>
            <w:r w:rsidRPr="00D27635">
              <w:t>с</w:t>
            </w:r>
            <w:r w:rsidRPr="00D27635">
              <w:t>пись расходов на второй год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Раздел, подраздел - Код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Раздел, подраздел - Полное наименование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35" w:rsidRPr="00D27635" w:rsidRDefault="00D27635" w:rsidP="00D27635"/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35" w:rsidRPr="00D27635" w:rsidRDefault="00D27635" w:rsidP="00D27635"/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0113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26 474 911,01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30 365 684,59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0106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Обеспечение деятельности финансовых, налог</w:t>
            </w:r>
            <w:r w:rsidRPr="00D27635">
              <w:t>о</w:t>
            </w:r>
            <w:r w:rsidRPr="00D27635">
              <w:t>вых и таможенных органов и органов финансов</w:t>
            </w:r>
            <w:r w:rsidRPr="00D27635">
              <w:t>о</w:t>
            </w:r>
            <w:r w:rsidRPr="00D27635">
              <w:t>го (финансово-бюджетного) надзора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11 044 904,22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11 044 904,22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0111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350 000,00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350 000,00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0102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Функционирование высшего должностного лица субъекта Российской Федерации и муниципал</w:t>
            </w:r>
            <w:r w:rsidRPr="00D27635">
              <w:t>ь</w:t>
            </w:r>
            <w:r w:rsidRPr="00D27635">
              <w:t>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3 611 400,00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3 611 400,00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0103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Функционирование законодательных (представ</w:t>
            </w:r>
            <w:r w:rsidRPr="00D27635">
              <w:t>и</w:t>
            </w:r>
            <w:r w:rsidRPr="00D27635">
              <w:t>тельных) органов государственной власти и представительных органов муниципальных обр</w:t>
            </w:r>
            <w:r w:rsidRPr="00D27635">
              <w:t>а</w:t>
            </w:r>
            <w:r w:rsidRPr="00D27635">
              <w:t>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4 373 900,00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4 373 900,00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0104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13 067 645,46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17 097 357,14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0100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58 922 760,69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66 843 245,95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0909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Другие вопросы в области здравоохранения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200 000,00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0900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ЗДРАВООХРАНЕНИЕ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200 000,00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200 000,00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lastRenderedPageBreak/>
              <w:t>1006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Другие вопросы в области социальной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2 492 000,00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2 492 000,00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1003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Социальное обеспечение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135 114 595,08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107 639 100,08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1000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СОЦИАЛЬНАЯ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137 606 595,08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110 131 100,08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0703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Дополнительное образование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51 872 947,88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51 360 965,87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0701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Дошкольное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66 544 609,09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65 838 309,09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0709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Другие вопросы в области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12 386 234,71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12 386 434,71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0707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Молодежная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3 400 700,00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3 400 700,00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0702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Общее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187 478 502,42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199 930 346,34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0705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Профессиональная подготовка, переподготовка и повышение квалификации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76 353,20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 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0700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321 759 347,30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332 916 756,01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0409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2 217 300,00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2 000 000,00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0412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Другие вопросы в области национальной экон</w:t>
            </w:r>
            <w:r w:rsidRPr="00D27635">
              <w:t>о</w:t>
            </w:r>
            <w:r w:rsidRPr="00D27635">
              <w:t>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2 573 798,00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2 034 383,13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0400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НАЦИОНАЛЬНАЯ ЭКОНОМИКА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4 791 098,00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4 034 383,13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0503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321 300,00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321 300,00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0501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Жилищное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600 000,00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600 000,00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0502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220 874 915,00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134 772 815,00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0500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ЖИЛИЩНО-КОММУНАЛЬНОЕ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221 796 215,00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135 694 115,00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1105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Другие вопросы в области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432 691,64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432 691,64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1102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Массовый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989 000,00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989 000,00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1100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ФИЗИЧЕСКАЯ КУЛЬТУРА И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1 421 691,64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1 421 691,64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0804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Другие вопросы в области культуры, кинемат</w:t>
            </w:r>
            <w:r w:rsidRPr="00D27635">
              <w:t>о</w:t>
            </w:r>
            <w:r w:rsidRPr="00D27635">
              <w:t>графии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10 741 790,68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10 741 790,68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0801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31 049 986,20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31 580 023,20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0800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КУЛЬТУРА, КИНЕМАТОГРАФИЯ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41 791 776,88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42 321 813,88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9999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Условно утверждаемые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4 339 449,67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9 702 701,18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9999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Условно утверждаемые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4 339 449,67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9 702 701,18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0605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Другие вопросы в области охраны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2 132 444,40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2 132 444,40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0600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ОХРАНА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2 132 444,40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2 132 444,40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1401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Дотации на выравнивание бюджетной обесп</w:t>
            </w:r>
            <w:r w:rsidRPr="00D27635">
              <w:t>е</w:t>
            </w:r>
            <w:r w:rsidRPr="00D27635">
              <w:t>ченности субъектов Российской Федерации и м</w:t>
            </w:r>
            <w:r w:rsidRPr="00D27635">
              <w:t>у</w:t>
            </w:r>
            <w:r w:rsidRPr="00D27635">
              <w:t>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48 900,00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50 800,00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1403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Прочие межбюджетные трансферты общего х</w:t>
            </w:r>
            <w:r w:rsidRPr="00D27635">
              <w:t>а</w:t>
            </w:r>
            <w:r w:rsidRPr="00D27635">
              <w:t>рактера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18 517 846,89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18 489 615,89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1400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МЕЖБЮДЖЕТНЫЕ ТРАНСФЕРТЫ ОБЩЕГО ХАРАКТЕРА БЮДЖЕТАМ БЮДЖЕТНОЙ С</w:t>
            </w:r>
            <w:r w:rsidRPr="00D27635">
              <w:t>И</w:t>
            </w:r>
            <w:r w:rsidRPr="00D27635">
              <w:t>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18 566 746,89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18 540 415,89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1202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Периодическая печать и издательства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548 222,40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548 222,40</w:t>
            </w:r>
          </w:p>
        </w:tc>
      </w:tr>
      <w:tr w:rsidR="00D27635" w:rsidRPr="00D27635" w:rsidTr="00511F72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1200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СРЕДСТВА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548 222,40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548 222,40</w:t>
            </w:r>
          </w:p>
        </w:tc>
      </w:tr>
      <w:tr w:rsidR="00D27635" w:rsidRPr="00D27635" w:rsidTr="00511F72">
        <w:trPr>
          <w:trHeight w:val="315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r w:rsidRPr="00D27635"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813 876 347,95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724 486 889,56</w:t>
            </w:r>
          </w:p>
        </w:tc>
      </w:tr>
    </w:tbl>
    <w:p w:rsidR="00A42284" w:rsidRPr="00664AC8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42AD" w:rsidRDefault="006642AD" w:rsidP="00A24ED4">
      <w:pPr>
        <w:jc w:val="right"/>
        <w:outlineLvl w:val="0"/>
      </w:pPr>
      <w:r>
        <w:t>Приложение 10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1B2837" w:rsidRPr="00CF30F9" w:rsidRDefault="000B035E" w:rsidP="001B2837">
      <w:pPr>
        <w:jc w:val="right"/>
      </w:pPr>
      <w:r>
        <w:t xml:space="preserve">от </w:t>
      </w:r>
      <w:r w:rsidR="000A5F3C">
        <w:t>26</w:t>
      </w:r>
      <w:r>
        <w:t>.</w:t>
      </w:r>
      <w:r w:rsidR="000A5F3C">
        <w:t>0</w:t>
      </w:r>
      <w:r w:rsidR="00615403">
        <w:t>2</w:t>
      </w:r>
      <w:r>
        <w:t>.202</w:t>
      </w:r>
      <w:r w:rsidR="000A5F3C">
        <w:t>1</w:t>
      </w:r>
      <w:r w:rsidR="0086724C">
        <w:t xml:space="preserve"> №</w:t>
      </w:r>
      <w:r w:rsidR="001B2837">
        <w:rPr>
          <w:lang w:val="en-US"/>
        </w:rPr>
        <w:t xml:space="preserve"> </w:t>
      </w:r>
      <w:r w:rsidR="001B2837">
        <w:t>176-</w:t>
      </w:r>
      <w:r w:rsidR="001B2837">
        <w:rPr>
          <w:lang w:val="en-US"/>
        </w:rPr>
        <w:t>VI</w:t>
      </w:r>
    </w:p>
    <w:p w:rsidR="00627705" w:rsidRDefault="00627705" w:rsidP="0062770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705" w:rsidRPr="00F55797" w:rsidRDefault="00627705" w:rsidP="0062770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lastRenderedPageBreak/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27705" w:rsidRPr="00C443C2" w:rsidRDefault="00627705" w:rsidP="0062770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 год </w:t>
      </w:r>
    </w:p>
    <w:p w:rsidR="00627705" w:rsidRDefault="00627705" w:rsidP="000B035E">
      <w:pPr>
        <w:jc w:val="right"/>
      </w:pPr>
    </w:p>
    <w:tbl>
      <w:tblPr>
        <w:tblW w:w="10220" w:type="dxa"/>
        <w:tblInd w:w="113" w:type="dxa"/>
        <w:tblLook w:val="04A0" w:firstRow="1" w:lastRow="0" w:firstColumn="1" w:lastColumn="0" w:noHBand="0" w:noVBand="1"/>
      </w:tblPr>
      <w:tblGrid>
        <w:gridCol w:w="1900"/>
        <w:gridCol w:w="6000"/>
        <w:gridCol w:w="2320"/>
      </w:tblGrid>
      <w:tr w:rsidR="001D2925" w:rsidRPr="001D2925" w:rsidTr="001D2925">
        <w:trPr>
          <w:trHeight w:val="94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Целевая статья - Код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Целевая статья - Полное 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Сводная роспись расходов на тек</w:t>
            </w:r>
            <w:r w:rsidRPr="001D2925">
              <w:t>у</w:t>
            </w:r>
            <w:r w:rsidRPr="001D2925">
              <w:t>щий период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0000000000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t>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t>775 259 738,09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0200000000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"Культура Северо-Байкальского района (2013-202</w:t>
            </w:r>
            <w:r w:rsidR="00A6354A">
              <w:t>3</w:t>
            </w:r>
            <w:r w:rsidRPr="001D2925">
              <w:t xml:space="preserve">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89 984 335,18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0210000000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"Музеи"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2 523 066,32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0210183050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12 228,00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0210183130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Музеи (расходы на обеспечение деятельности музеев)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1 305 156,32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0210273180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Субвенции муниципальным образованиям на пред</w:t>
            </w:r>
            <w:r w:rsidRPr="001D2925">
              <w:t>о</w:t>
            </w:r>
            <w:r w:rsidRPr="001D2925">
              <w:t>ставление мер социальной поддержки по оплате ко</w:t>
            </w:r>
            <w:r w:rsidRPr="001D2925">
              <w:t>м</w:t>
            </w:r>
            <w:r w:rsidRPr="001D2925">
              <w:t>мунальных услуг специалистам муниципальных учр</w:t>
            </w:r>
            <w:r w:rsidRPr="001D2925">
              <w:t>е</w:t>
            </w:r>
            <w:r w:rsidRPr="001D2925">
              <w:t>ждений культуры, проживающим, работающим в сел</w:t>
            </w:r>
            <w:r w:rsidRPr="001D2925">
              <w:t>ь</w:t>
            </w:r>
            <w:r w:rsidRPr="001D2925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24 000,00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02102S2340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Музеи (на повышение средней заработной платы р</w:t>
            </w:r>
            <w:r w:rsidRPr="001D2925">
              <w:t>а</w:t>
            </w:r>
            <w:r w:rsidRPr="001D2925">
              <w:t>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1 181 682,00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0220000000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"Библиотеки"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4 734 047,00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0220142020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осуществление полномочий по организации библиотечного обслуживания населения, комплектов</w:t>
            </w:r>
            <w:r w:rsidRPr="001D2925">
              <w:t>а</w:t>
            </w:r>
            <w:r w:rsidRPr="001D2925">
              <w:t xml:space="preserve">ния, обеспечения сохранности библиотечных фондов библиотек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18 600,00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0220183120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2 373 978,00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0220273180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Субвенции муниципальным образованиям на пред</w:t>
            </w:r>
            <w:r w:rsidRPr="001D2925">
              <w:t>о</w:t>
            </w:r>
            <w:r w:rsidRPr="001D2925">
              <w:t>ставление мер социальной поддержки по оплате ко</w:t>
            </w:r>
            <w:r w:rsidRPr="001D2925">
              <w:t>м</w:t>
            </w:r>
            <w:r w:rsidRPr="001D2925">
              <w:t>мунальных услуг специалистам муниципальных учр</w:t>
            </w:r>
            <w:r w:rsidRPr="001D2925">
              <w:t>е</w:t>
            </w:r>
            <w:r w:rsidRPr="001D2925">
              <w:t>ждений культуры, проживающим, работающим в сел</w:t>
            </w:r>
            <w:r w:rsidRPr="001D2925">
              <w:t>ь</w:t>
            </w:r>
            <w:r w:rsidRPr="001D2925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11 000,00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02202S2340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2 298 514,00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02203S2Е70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Межбюджетные трансферты на комплектование кни</w:t>
            </w:r>
            <w:r w:rsidRPr="001D2925">
              <w:t>ж</w:t>
            </w:r>
            <w:r w:rsidRPr="001D2925">
              <w:t>ных фондов муниципальных библиотек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31 955,00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0230000000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"Народное творчество и культурно-досуговая деятельность"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33 703 886,30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0230142010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осуществление полномочий  по созданию условий для организации досуга и обеспечения жит</w:t>
            </w:r>
            <w:r w:rsidRPr="001D2925">
              <w:t>е</w:t>
            </w:r>
            <w:r w:rsidRPr="001D2925">
              <w:t>лей поселений услугами организаций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779 359,66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0230183110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Народное творчество и культурно-досуговая деятел</w:t>
            </w:r>
            <w:r w:rsidRPr="001D2925">
              <w:t>ь</w:t>
            </w:r>
            <w:r w:rsidRPr="001D2925">
              <w:t>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14 245 048,97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02301S2160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Субсидии на исполнение расходных обязательств м</w:t>
            </w:r>
            <w:r w:rsidRPr="001D2925">
              <w:t>у</w:t>
            </w:r>
            <w:r w:rsidRPr="001D2925">
              <w:t>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842 903,67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0230273180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Субвенции муниципальным образованиям на пред</w:t>
            </w:r>
            <w:r w:rsidRPr="001D2925">
              <w:t>о</w:t>
            </w:r>
            <w:r w:rsidRPr="001D2925">
              <w:t>ставление мер социальной поддержки по оплате ко</w:t>
            </w:r>
            <w:r w:rsidRPr="001D2925">
              <w:t>м</w:t>
            </w:r>
            <w:r w:rsidRPr="001D2925">
              <w:t>мунальных услуг специалистам муниципальных учр</w:t>
            </w:r>
            <w:r w:rsidRPr="001D2925">
              <w:t>е</w:t>
            </w:r>
            <w:r w:rsidRPr="001D2925">
              <w:t>ждений культуры, проживающим, работающим в сел</w:t>
            </w:r>
            <w:r w:rsidRPr="001D2925">
              <w:t>ь</w:t>
            </w:r>
            <w:r w:rsidRPr="001D2925">
              <w:lastRenderedPageBreak/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lastRenderedPageBreak/>
              <w:t>177 000,00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lastRenderedPageBreak/>
              <w:t>02302S2340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Народное творчество и культурно-досуговая деятел</w:t>
            </w:r>
            <w:r w:rsidRPr="001D2925">
              <w:t>ь</w:t>
            </w:r>
            <w:r w:rsidRPr="001D2925">
              <w:t>ност</w:t>
            </w:r>
            <w:proofErr w:type="gramStart"/>
            <w:r w:rsidRPr="001D2925">
              <w:t>ь(</w:t>
            </w:r>
            <w:proofErr w:type="gramEnd"/>
            <w:r w:rsidRPr="001D2925">
              <w:t>на повышение средней заработной платы рабо</w:t>
            </w:r>
            <w:r w:rsidRPr="001D2925">
              <w:t>т</w:t>
            </w:r>
            <w:r w:rsidRPr="001D2925">
              <w:t>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13 920 404,00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023A155190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 xml:space="preserve"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3 739 170,00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0240000000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37 797 679,40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0240183030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Дополнительное образование детей в сфере культуры и искусства (расходы на обеспечение деятельности (ок</w:t>
            </w:r>
            <w:r w:rsidRPr="001D2925">
              <w:t>а</w:t>
            </w:r>
            <w:r w:rsidRPr="001D2925">
              <w:t>зание услуг) общеобразовательных учреждений допо</w:t>
            </w:r>
            <w:r w:rsidRPr="001D2925">
              <w:t>л</w:t>
            </w:r>
            <w:r w:rsidRPr="001D2925">
              <w:t>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11 355 707,10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02401S2160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Субсидии на исполнение расходных обязательств м</w:t>
            </w:r>
            <w:r w:rsidRPr="001D2925">
              <w:t>у</w:t>
            </w:r>
            <w:r w:rsidRPr="001D2925">
              <w:t>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3 750 272,30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0240273180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Субвенции муниципальным образованиям на пред</w:t>
            </w:r>
            <w:r w:rsidRPr="001D2925">
              <w:t>о</w:t>
            </w:r>
            <w:r w:rsidRPr="001D2925">
              <w:t>ставление мер социальной поддержки по оплате ко</w:t>
            </w:r>
            <w:r w:rsidRPr="001D2925">
              <w:t>м</w:t>
            </w:r>
            <w:r w:rsidRPr="001D2925">
              <w:t>мунальных услуг специалистам муниципальных учр</w:t>
            </w:r>
            <w:r w:rsidRPr="001D2925">
              <w:t>е</w:t>
            </w:r>
            <w:r w:rsidRPr="001D2925">
              <w:t>ждений культуры, проживающим, работающим в сел</w:t>
            </w:r>
            <w:r w:rsidRPr="001D2925">
              <w:t>ь</w:t>
            </w:r>
            <w:r w:rsidRPr="001D2925"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788 000,00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02402S2270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Субсидия на повышение средней заработной платы п</w:t>
            </w:r>
            <w:r w:rsidRPr="001D2925">
              <w:t>е</w:t>
            </w:r>
            <w:r w:rsidRPr="001D2925">
              <w:t>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15 903 700,00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024A455190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Субсидии бюджетам муниципальных образований в Республике Бурятия на государственную поддержку отрасли культуры в части модернизации муниципал</w:t>
            </w:r>
            <w:r w:rsidRPr="001D2925">
              <w:t>ь</w:t>
            </w:r>
            <w:r w:rsidRPr="001D2925">
              <w:t>ных детских школ искусств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6 000 000,00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0250000000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"Архивное дело в Северо-Байкальском районе"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693 525,48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0250173110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Субвенция местным бюджетам на осуществление гос</w:t>
            </w:r>
            <w:r w:rsidRPr="001D2925">
              <w:t>у</w:t>
            </w:r>
            <w:r w:rsidRPr="001D2925">
              <w:t>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156 900,00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0250283140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деятельности архива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536 625,48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0260000000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10 532 130,68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0260181020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Совершенствование муниципального управления в сфере культуры и искусства и создание условий для р</w:t>
            </w:r>
            <w:r w:rsidRPr="001D2925">
              <w:t>е</w:t>
            </w:r>
            <w:r w:rsidRPr="001D2925">
              <w:t>ализации муниципальной программы (расходы на обе</w:t>
            </w:r>
            <w:r w:rsidRPr="001D2925">
              <w:t>с</w:t>
            </w:r>
            <w:r w:rsidRPr="001D2925">
              <w:t>печение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753 449,17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0260182120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4 530 214,00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0260183040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proofErr w:type="gramStart"/>
            <w:r w:rsidRPr="001D2925">
              <w:t>Совершенствование муниципального управления в сфере культуры и искусства и создание условий для р</w:t>
            </w:r>
            <w:r w:rsidRPr="001D2925">
              <w:t>е</w:t>
            </w:r>
            <w:r w:rsidRPr="001D2925">
              <w:t>ализации муниципальной программы (расходы на обе</w:t>
            </w:r>
            <w:r w:rsidRPr="001D2925">
              <w:t>с</w:t>
            </w:r>
            <w:r w:rsidRPr="001D2925">
              <w:t>печение деятельности (оказание услуг) муниципальных учреждений (учебно-методические кабинеты, бухгалт</w:t>
            </w:r>
            <w:r w:rsidRPr="001D2925">
              <w:t>е</w:t>
            </w:r>
            <w:r w:rsidRPr="001D2925">
              <w:t>рии,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2 478 561,48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0260183050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4 282,00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lastRenderedPageBreak/>
              <w:t>02601S2160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Субсидии бюджетам муниципальных районов (горо</w:t>
            </w:r>
            <w:r w:rsidRPr="001D2925">
              <w:t>д</w:t>
            </w:r>
            <w:r w:rsidRPr="001D2925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2 765 624,03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0300000000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"Развитие образования и молодежной политики"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333 504 262,03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0310000000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"Дошкольное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76 968 874,26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0310373020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Субвенция  местным бюджетам на финансовое обесп</w:t>
            </w:r>
            <w:r w:rsidRPr="001D2925">
              <w:t>е</w:t>
            </w:r>
            <w:r w:rsidRPr="001D2925">
              <w:t>чение получения дошкольного образования в образов</w:t>
            </w:r>
            <w:r w:rsidRPr="001D2925">
              <w:t>а</w:t>
            </w:r>
            <w:r w:rsidRPr="001D2925">
              <w:t>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42 095 600,00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0310683010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Дошкольное образование (расходы на обеспечение де</w:t>
            </w:r>
            <w:r w:rsidRPr="001D2925">
              <w:t>я</w:t>
            </w:r>
            <w:r w:rsidRPr="001D2925">
              <w:t>тельности (оказание услуг) детских дошкольных учр</w:t>
            </w:r>
            <w:r w:rsidRPr="001D2925">
              <w:t>е</w:t>
            </w:r>
            <w:r w:rsidRPr="001D2925">
              <w:t>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20 016 264,26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0310683050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527 885,00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03106S2160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13 158 826,00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0310773180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Субвенция муниципальным образованиям на пред</w:t>
            </w:r>
            <w:r w:rsidRPr="001D2925">
              <w:t>о</w:t>
            </w:r>
            <w:r w:rsidRPr="001D2925">
              <w:t>ставление мер социальной поддержки по оплате ко</w:t>
            </w:r>
            <w:r w:rsidRPr="001D2925">
              <w:t>м</w:t>
            </w:r>
            <w:r w:rsidRPr="001D2925">
              <w:t>мунальных услуг педагогическим работникам, прож</w:t>
            </w:r>
            <w:r w:rsidRPr="001D2925">
              <w:t>и</w:t>
            </w:r>
            <w:r w:rsidRPr="001D2925">
              <w:t>вающим, работающим  в сельских населенных пунктах, рабочих поселках (поселках городского типа) на терр</w:t>
            </w:r>
            <w:r w:rsidRPr="001D2925">
              <w:t>и</w:t>
            </w:r>
            <w:r w:rsidRPr="001D2925">
              <w:t>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1 170 299,00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0320000000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"Общее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244 021 167,86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0320173030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 xml:space="preserve">Субвенция местным бюджетам на </w:t>
            </w:r>
            <w:proofErr w:type="spellStart"/>
            <w:r w:rsidRPr="001D2925">
              <w:t>финасирование</w:t>
            </w:r>
            <w:proofErr w:type="spellEnd"/>
            <w:r w:rsidRPr="001D2925">
              <w:t xml:space="preserve"> о</w:t>
            </w:r>
            <w:r w:rsidRPr="001D2925">
              <w:t>б</w:t>
            </w:r>
            <w:r w:rsidRPr="001D2925">
              <w:t>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112 172 800,00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0320253030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Иные межбюджетные трансферты на ежемесячное д</w:t>
            </w:r>
            <w:r w:rsidRPr="001D2925">
              <w:t>е</w:t>
            </w:r>
            <w:r w:rsidRPr="001D2925">
              <w:t>нежное вознаграждение за классное руководство пед</w:t>
            </w:r>
            <w:r w:rsidRPr="001D2925">
              <w:t>а</w:t>
            </w:r>
            <w:r w:rsidRPr="001D2925">
              <w:t>гогическим работникам государственных и муниц</w:t>
            </w:r>
            <w:r w:rsidRPr="001D2925">
              <w:t>и</w:t>
            </w:r>
            <w:r w:rsidRPr="001D2925">
              <w:t>пальных общеобразовательных учреждений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16 263 100,00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0320273040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Субвенция местным бюджетам  на ежемесячное дене</w:t>
            </w:r>
            <w:r w:rsidRPr="001D2925">
              <w:t>ж</w:t>
            </w:r>
            <w:r w:rsidRPr="001D2925">
              <w:t>ное вознаграждение за классное руководство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2 341 400,00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0320873180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Субвенция муниципальным образованиям на пред</w:t>
            </w:r>
            <w:r w:rsidRPr="001D2925">
              <w:t>о</w:t>
            </w:r>
            <w:r w:rsidRPr="001D2925">
              <w:t>ставление мер социальной поддержки по оплате ко</w:t>
            </w:r>
            <w:r w:rsidRPr="001D2925">
              <w:t>м</w:t>
            </w:r>
            <w:r w:rsidRPr="001D2925">
              <w:t>мунальных услуг педагогическим работникам, прож</w:t>
            </w:r>
            <w:r w:rsidRPr="001D2925">
              <w:t>и</w:t>
            </w:r>
            <w:r w:rsidRPr="001D2925">
              <w:t>вающим, работающим  в сельских населенных пунктах, рабочих поселках (поселках городского типа) на терр</w:t>
            </w:r>
            <w:r w:rsidRPr="001D2925">
              <w:t>и</w:t>
            </w:r>
            <w:r w:rsidRPr="001D2925">
              <w:t>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3 985 201,00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0321283020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Общее образование (расходы на обеспечение деятел</w:t>
            </w:r>
            <w:r w:rsidRPr="001D2925">
              <w:t>ь</w:t>
            </w:r>
            <w:r w:rsidRPr="001D2925">
              <w:t>ности (оказание услуг) общеобразовательных учрежд</w:t>
            </w:r>
            <w:r w:rsidRPr="001D2925">
              <w:t>е</w:t>
            </w:r>
            <w:r w:rsidRPr="001D2925">
              <w:t>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27 976 985,17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0321283050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Общее образование (уплата налога на имущество орг</w:t>
            </w:r>
            <w:r w:rsidRPr="001D2925">
              <w:t>а</w:t>
            </w:r>
            <w:r w:rsidRPr="001D2925">
              <w:t>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1 550 000,00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0321283060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Общее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36 929,00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03213S2120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Субсидия бюджетам муниципальных районов (горо</w:t>
            </w:r>
            <w:r w:rsidRPr="001D2925">
              <w:t>д</w:t>
            </w:r>
            <w:r w:rsidRPr="001D2925">
              <w:t>ских округов) на увеличение фонда оплаты труда пед</w:t>
            </w:r>
            <w:r w:rsidRPr="001D2925">
              <w:t>а</w:t>
            </w:r>
            <w:r w:rsidRPr="001D2925">
              <w:t>гогических работников муниципальных учреждений дополнительного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10 212 300,00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0321483030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Общее образование (расходы на обеспечение деятел</w:t>
            </w:r>
            <w:r w:rsidRPr="001D2925">
              <w:t>ь</w:t>
            </w:r>
            <w:r w:rsidRPr="001D2925">
              <w:t>ности (оказание услуг) общеобразовательных учрежд</w:t>
            </w:r>
            <w:r w:rsidRPr="001D2925">
              <w:t>е</w:t>
            </w:r>
            <w:r w:rsidRPr="001D2925">
              <w:t>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6 154 958,47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0321483050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деятельности общеобразов</w:t>
            </w:r>
            <w:r w:rsidRPr="001D2925">
              <w:t>а</w:t>
            </w:r>
            <w:r w:rsidRPr="001D2925">
              <w:t xml:space="preserve">тельных учреждений дополнительного образования (уплата налога на имущество организаций и земельного </w:t>
            </w:r>
            <w:r w:rsidRPr="001D2925">
              <w:lastRenderedPageBreak/>
              <w:t>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lastRenderedPageBreak/>
              <w:t>4 291,00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lastRenderedPageBreak/>
              <w:t>03214S2160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Субсидии бюджетам муниципальных районов (горо</w:t>
            </w:r>
            <w:r w:rsidRPr="001D2925">
              <w:t>д</w:t>
            </w:r>
            <w:r w:rsidRPr="001D2925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4 697 658,00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0321673050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Субвенция местным бюджетам на оздоровление детей, за исключением детей, находящихся в трудной жизне</w:t>
            </w:r>
            <w:r w:rsidRPr="001D2925">
              <w:t>н</w:t>
            </w:r>
            <w:r w:rsidRPr="001D2925">
              <w:t>ной ситуации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1 170 500,00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0321673140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589 900,00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0321673190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Субвенции местным бюджетам на организацию де</w:t>
            </w:r>
            <w:r w:rsidRPr="001D2925">
              <w:t>я</w:t>
            </w:r>
            <w:r w:rsidRPr="001D2925">
              <w:t>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8 900,00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0321683020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Общее образование (расходы на обеспечение деятел</w:t>
            </w:r>
            <w:r w:rsidRPr="001D2925">
              <w:t>ь</w:t>
            </w:r>
            <w:r w:rsidRPr="001D2925">
              <w:t>ности (оказание услуг) общеобразовательных учрежд</w:t>
            </w:r>
            <w:r w:rsidRPr="001D2925">
              <w:t>е</w:t>
            </w:r>
            <w:r w:rsidRPr="001D2925">
              <w:t>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1 750 000,00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03218S2140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900 000,00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03221S2В40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42 956 907,22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03230L3040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Субсидия на организацию бесплатного горячего пит</w:t>
            </w:r>
            <w:r w:rsidRPr="001D2925">
              <w:t>а</w:t>
            </w:r>
            <w:r w:rsidRPr="001D2925">
              <w:t>ния обучающихся, получающих начальное общее обр</w:t>
            </w:r>
            <w:r w:rsidRPr="001D2925">
              <w:t>а</w:t>
            </w:r>
            <w:r w:rsidRPr="001D2925">
              <w:t>зование в государственных и муниципальных образов</w:t>
            </w:r>
            <w:r w:rsidRPr="001D2925">
              <w:t>а</w:t>
            </w:r>
            <w:r w:rsidRPr="001D2925">
              <w:t>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7 473 838,00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03230S2К90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proofErr w:type="gramStart"/>
            <w:r w:rsidRPr="001D2925">
              <w:t>Субсидия на организацию бесплатного горячего пит</w:t>
            </w:r>
            <w:r w:rsidRPr="001D2925">
              <w:t>а</w:t>
            </w:r>
            <w:r w:rsidRPr="001D2925">
              <w:t>ния обучающихся, получающих основное о</w:t>
            </w:r>
            <w:r w:rsidR="00510E08">
              <w:t>б</w:t>
            </w:r>
            <w:r w:rsidRPr="001D2925">
              <w:t>щее,</w:t>
            </w:r>
            <w:r w:rsidR="00510E08">
              <w:t xml:space="preserve"> </w:t>
            </w:r>
            <w:r w:rsidRPr="001D2925">
              <w:t>сре</w:t>
            </w:r>
            <w:r w:rsidRPr="001D2925">
              <w:t>д</w:t>
            </w:r>
            <w:r w:rsidRPr="001D2925">
              <w:t>нее общее образование в муниципальных образов</w:t>
            </w:r>
            <w:r w:rsidRPr="001D2925">
              <w:t>а</w:t>
            </w:r>
            <w:r w:rsidRPr="001D2925">
              <w:t>тельных организациях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3 095 400,00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03230S2Л40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Субсидии на обеспечение компенсации питания род</w:t>
            </w:r>
            <w:r w:rsidRPr="001D2925">
              <w:t>и</w:t>
            </w:r>
            <w:r w:rsidRPr="001D2925">
              <w:t>телям (законным представителям) обучающихся в м</w:t>
            </w:r>
            <w:r w:rsidRPr="001D2925">
              <w:t>у</w:t>
            </w:r>
            <w:r w:rsidRPr="001D2925">
              <w:t>ниципальных общеобразовательных организациях, имеющих статус обучающихся с ограниченными во</w:t>
            </w:r>
            <w:r w:rsidRPr="001D2925">
              <w:t>з</w:t>
            </w:r>
            <w:r w:rsidRPr="001D2925">
              <w:t>можностями здоровья, обучение которых организовано на дому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680 100,00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0330000000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"Кадровая политика в системе образ</w:t>
            </w:r>
            <w:r w:rsidRPr="001D2925">
              <w:t>о</w:t>
            </w:r>
            <w:r w:rsidRPr="001D2925">
              <w:t>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76 353,20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03311S2890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Субсидия на обеспечение муниципальных общеобраз</w:t>
            </w:r>
            <w:r w:rsidRPr="001D2925">
              <w:t>о</w:t>
            </w:r>
            <w:r w:rsidRPr="001D2925">
              <w:t>вательных организаций педагогическими работниками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76 353,20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0350000000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12 437 866,71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0350181020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673 600,55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0350373060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Субвенция местным бюджетам на администрирование передаваемых органам местного самоуправления гос</w:t>
            </w:r>
            <w:r w:rsidRPr="001D2925">
              <w:t>у</w:t>
            </w:r>
            <w:r w:rsidRPr="001D2925">
              <w:t>дарственных полномочий по Закону Республики Бур</w:t>
            </w:r>
            <w:r w:rsidRPr="001D2925">
              <w:t>я</w:t>
            </w:r>
            <w:r w:rsidRPr="001D2925">
              <w:t>тия от 8 июля 2008 года № 394-IV «О наделении орг</w:t>
            </w:r>
            <w:r w:rsidRPr="001D2925">
              <w:t>а</w:t>
            </w:r>
            <w:r w:rsidRPr="001D2925">
              <w:t>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</w:t>
            </w:r>
            <w:r w:rsidRPr="001D2925">
              <w:t>а</w:t>
            </w:r>
            <w:r w:rsidRPr="001D2925">
              <w:t>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35 100,00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0350373160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Администрирование передаваемого отдельного гос</w:t>
            </w:r>
            <w:r w:rsidRPr="001D2925">
              <w:t>у</w:t>
            </w:r>
            <w:r w:rsidRPr="001D2925">
              <w:t>дарственного полномочия по организации и обеспеч</w:t>
            </w:r>
            <w:r w:rsidRPr="001D2925">
              <w:t>е</w:t>
            </w:r>
            <w:r w:rsidRPr="001D2925">
              <w:t>нию отдыха и оздоровления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17 600,00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lastRenderedPageBreak/>
              <w:t>0350583040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proofErr w:type="gramStart"/>
            <w:r w:rsidRPr="001D2925">
              <w:t>Совершенствование муниципального управления в сфере образования (расходы на обеспечение  деятел</w:t>
            </w:r>
            <w:r w:rsidRPr="001D2925">
              <w:t>ь</w:t>
            </w:r>
            <w:r w:rsidRPr="001D2925">
              <w:t>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11 011 274,16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03505S2160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Субсидии бюджетам муниципальных районов (горо</w:t>
            </w:r>
            <w:r w:rsidRPr="001D2925">
              <w:t>д</w:t>
            </w:r>
            <w:r w:rsidRPr="001D2925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700 292,00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0400000000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"Безопасность жизнеде</w:t>
            </w:r>
            <w:r w:rsidRPr="001D2925">
              <w:t>я</w:t>
            </w:r>
            <w:r w:rsidRPr="001D2925">
              <w:t>тельности"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1 568 400,55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0410000000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1 503 400,55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0410282400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Организация обучения с неработающим населением Северо-Байкальского района. Проведение смотра - ко</w:t>
            </w:r>
            <w:r w:rsidRPr="001D2925">
              <w:t>н</w:t>
            </w:r>
            <w:r w:rsidRPr="001D2925">
              <w:t>курса учебно-материальной базы по ГО 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35 000,00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0410482400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Защита населения и территорий от чрезвычайных сит</w:t>
            </w:r>
            <w:r w:rsidRPr="001D2925">
              <w:t>у</w:t>
            </w:r>
            <w:r w:rsidRPr="001D2925">
              <w:t>аций, гражданская оборона (расходы на проведение м</w:t>
            </w:r>
            <w:r w:rsidRPr="001D2925">
              <w:t>е</w:t>
            </w:r>
            <w:r w:rsidRPr="001D2925">
              <w:t>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527 900,00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0410582400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Осуществление деятельности аппарата единой дежу</w:t>
            </w:r>
            <w:r w:rsidRPr="001D2925">
              <w:t>р</w:t>
            </w:r>
            <w:r w:rsidRPr="001D2925">
              <w:t>ной диспетчерской службы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740 500,55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0410682400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Организация и осуществление мероприятий по гра</w:t>
            </w:r>
            <w:r w:rsidRPr="001D2925">
              <w:t>ж</w:t>
            </w:r>
            <w:r w:rsidRPr="001D2925">
              <w:t>данской обороне, защите населения и территории рай</w:t>
            </w:r>
            <w:r w:rsidRPr="001D2925">
              <w:t>о</w:t>
            </w:r>
            <w:r w:rsidRPr="001D2925">
              <w:t>на от чрезвычайных ситуаций природного и техноге</w:t>
            </w:r>
            <w:r w:rsidRPr="001D2925">
              <w:t>н</w:t>
            </w:r>
            <w:r w:rsidRPr="001D2925">
              <w:t>ного характера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200 000,00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0420000000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"Защита государственной тайны, моб</w:t>
            </w:r>
            <w:r w:rsidRPr="001D2925">
              <w:t>и</w:t>
            </w:r>
            <w:r w:rsidRPr="001D2925">
              <w:t>лизационная подготовка"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65 000,00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0420182400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Защита государственной тайны, мобилизационная по</w:t>
            </w:r>
            <w:r w:rsidRPr="001D2925">
              <w:t>д</w:t>
            </w:r>
            <w:r w:rsidRPr="001D2925">
              <w:t>готовка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0420282400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Защита государственной тайны, мобилизационная по</w:t>
            </w:r>
            <w:r w:rsidRPr="001D2925">
              <w:t>д</w:t>
            </w:r>
            <w:r w:rsidRPr="001D2925">
              <w:t>готовка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15 000,00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0500000000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"Развитие физической культуры и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1 289 964,23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0510000000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"Массовая физкультурно-спортивная работа"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1 289 964,23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0510182600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32 041,00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05103S2200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Субсидия на  содержание инструкторов по физической культуре и спорту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959 000,00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0510482600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298 923,23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0600000000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"Экономическое развитие и инновационная экономика"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50 000,00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0620000000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"Развитие туризма"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50 000,00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0620382610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На благоустройство территорий, прилегающих к м</w:t>
            </w:r>
            <w:r w:rsidRPr="001D2925">
              <w:t>е</w:t>
            </w:r>
            <w:r w:rsidRPr="001D2925">
              <w:t>стам туристского показа в муниципальных образован</w:t>
            </w:r>
            <w:r w:rsidRPr="001D2925">
              <w:t>и</w:t>
            </w:r>
            <w:r w:rsidRPr="001D2925">
              <w:t>ях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0800000000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"Развитие имущественных и земельных отношений"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2 244 250,51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0810000000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"Земельные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352 700,00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0810182Ц00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Развитие имущественных и земельных отношений (Имущественные отношения</w:t>
            </w:r>
            <w:proofErr w:type="gramStart"/>
            <w:r w:rsidRPr="001D2925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171 000,00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08102S2310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Субсидии на подготовку проектов межевания и пров</w:t>
            </w:r>
            <w:r w:rsidRPr="001D2925">
              <w:t>е</w:t>
            </w:r>
            <w:r w:rsidRPr="001D2925">
              <w:t>дение кадастровых работ  отношении земельных учас</w:t>
            </w:r>
            <w:r w:rsidRPr="001D2925">
              <w:t>т</w:t>
            </w:r>
            <w:r w:rsidRPr="001D2925">
              <w:t>ков, выделяемых в счет земельных долей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175 000,00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lastRenderedPageBreak/>
              <w:t>08104L5110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</w:t>
            </w:r>
            <w:r w:rsidRPr="001D2925">
              <w:t>т</w:t>
            </w:r>
            <w:r w:rsidRPr="001D2925">
              <w:t>рового учета недвижимости (2014-202</w:t>
            </w:r>
            <w:r w:rsidR="00A6354A">
              <w:t>3</w:t>
            </w:r>
            <w:r w:rsidRPr="001D2925">
              <w:t xml:space="preserve">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6 700,00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0820000000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"Имущественные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69 000,00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0820282Ц00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Развитие имущественных и земельных отношений (Имущественные отношения</w:t>
            </w:r>
            <w:proofErr w:type="gramStart"/>
            <w:r w:rsidRPr="001D2925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69 000,00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0830000000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"Обеспечение создания условий для р</w:t>
            </w:r>
            <w:r w:rsidRPr="001D2925">
              <w:t>е</w:t>
            </w:r>
            <w:r w:rsidRPr="001D2925">
              <w:t>ализации муниципальной программы МО «Северо-Байкальский район»  «Развитие имущественных и з</w:t>
            </w:r>
            <w:r w:rsidRPr="001D2925">
              <w:t>е</w:t>
            </w:r>
            <w:r w:rsidRPr="001D2925">
              <w:t>мельных отношений»"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1 822 550,51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0830182Ц00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proofErr w:type="gramStart"/>
            <w:r w:rsidRPr="001D2925">
              <w:t>Развитие имущественных и земельных отношений (расходы на обеспечение создания условий для реал</w:t>
            </w:r>
            <w:r w:rsidRPr="001D2925">
              <w:t>и</w:t>
            </w:r>
            <w:r w:rsidRPr="001D2925">
              <w:t>зации муниципальной программы МО «Северо-Байкальский район»  «Развитие имущественных и з</w:t>
            </w:r>
            <w:r w:rsidRPr="001D2925">
              <w:t>е</w:t>
            </w:r>
            <w:r w:rsidRPr="001D2925">
              <w:t>мельных отношений»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1 108 083,96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0830183140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функций органов местного с</w:t>
            </w:r>
            <w:r w:rsidRPr="001D2925">
              <w:t>а</w:t>
            </w:r>
            <w:r w:rsidRPr="001D2925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714 466,55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0900000000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"Совершенствование мун</w:t>
            </w:r>
            <w:r w:rsidRPr="001D2925">
              <w:t>и</w:t>
            </w:r>
            <w:r w:rsidRPr="001D2925">
              <w:t>ципального 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23 841 550,80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0910000000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"Кадровая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551 800,00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0910382Ч00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функций органов местного с</w:t>
            </w:r>
            <w:r w:rsidRPr="001D2925">
              <w:t>а</w:t>
            </w:r>
            <w:r w:rsidRPr="001D2925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389 000,00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0910473100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Субвенция местным бюджетам на осуществление о</w:t>
            </w:r>
            <w:r w:rsidRPr="001D2925">
              <w:t>т</w:t>
            </w:r>
            <w:r w:rsidRPr="001D2925">
              <w:t xml:space="preserve">дельных полномочий по уведомительной </w:t>
            </w:r>
            <w:proofErr w:type="spellStart"/>
            <w:r w:rsidRPr="001D2925">
              <w:t>регистации</w:t>
            </w:r>
            <w:proofErr w:type="spellEnd"/>
            <w:r w:rsidRPr="001D2925">
              <w:t xml:space="preserve"> коллективных договоров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162 800,00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0920000000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"Развитие муниципальной службы 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20 397 950,80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09201S2870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proofErr w:type="spellStart"/>
            <w:r w:rsidRPr="001D2925">
              <w:t>Софинансирование</w:t>
            </w:r>
            <w:proofErr w:type="spellEnd"/>
            <w:r w:rsidRPr="001D2925">
              <w:t xml:space="preserve"> на обеспечение профессиональной переподготовки, повышения квалификации глав мун</w:t>
            </w:r>
            <w:r w:rsidRPr="001D2925">
              <w:t>и</w:t>
            </w:r>
            <w:r w:rsidRPr="001D2925">
              <w:t xml:space="preserve">ципальных образований и муниципальных служащих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250 000,00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0920282Ч00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функций органов местного с</w:t>
            </w:r>
            <w:r w:rsidRPr="001D2925">
              <w:t>а</w:t>
            </w:r>
            <w:r w:rsidRPr="001D2925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0920681020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функций органов местного с</w:t>
            </w:r>
            <w:r w:rsidRPr="001D2925">
              <w:t>а</w:t>
            </w:r>
            <w:r w:rsidRPr="001D2925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12 480 278,20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0920783040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деятельности (оказание услуг) муниципальных учреждений (учебно-методические к</w:t>
            </w:r>
            <w:r w:rsidRPr="001D2925">
              <w:t>а</w:t>
            </w:r>
            <w:r w:rsidRPr="001D2925">
              <w:t>бинеты, бухгалтерии, не 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7 536 337,60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0920882Ч00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510E08" w:rsidP="001D2925">
            <w:pPr>
              <w:outlineLvl w:val="2"/>
            </w:pPr>
            <w:r>
              <w:t>Членские взносы по участию му</w:t>
            </w:r>
            <w:r w:rsidR="001D2925" w:rsidRPr="001D2925">
              <w:t>ниципального образ</w:t>
            </w:r>
            <w:r w:rsidR="001D2925" w:rsidRPr="001D2925">
              <w:t>о</w:t>
            </w:r>
            <w:r w:rsidR="001D2925" w:rsidRPr="001D2925">
              <w:t>вания «Северо-Байкальский район» в союзах и ассоц</w:t>
            </w:r>
            <w:r w:rsidR="001D2925" w:rsidRPr="001D2925">
              <w:t>и</w:t>
            </w:r>
            <w:r w:rsidR="001D2925" w:rsidRPr="001D2925">
              <w:t>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118 335,00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0920973010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Субвенция местным бюджетам на осуществление о</w:t>
            </w:r>
            <w:r w:rsidRPr="001D2925">
              <w:t>т</w:t>
            </w:r>
            <w:r w:rsidRPr="001D2925">
              <w:t>дельных государственных полномочий по регулиров</w:t>
            </w:r>
            <w:r w:rsidRPr="001D2925">
              <w:t>а</w:t>
            </w:r>
            <w:r w:rsidRPr="001D2925">
              <w:t>нию тарифов на перевозки пассажиров и багажа всеми видами общественного транспорта в городском и пр</w:t>
            </w:r>
            <w:r w:rsidRPr="001D2925">
              <w:t>и</w:t>
            </w:r>
            <w:r w:rsidRPr="001D2925">
              <w:t>городном сообщении (кроме железнодорожного тран</w:t>
            </w:r>
            <w:r w:rsidRPr="001D2925">
              <w:t>с</w:t>
            </w:r>
            <w:r w:rsidRPr="001D2925">
              <w:t>порта)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0940000000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"Содействие в развитии форм непосре</w:t>
            </w:r>
            <w:r w:rsidRPr="001D2925">
              <w:t>д</w:t>
            </w:r>
            <w:r w:rsidRPr="001D2925">
              <w:t>ственного  осуществления населением местного сам</w:t>
            </w:r>
            <w:r w:rsidRPr="001D2925">
              <w:t>о</w:t>
            </w:r>
            <w:r w:rsidRPr="001D2925">
              <w:t>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2 831 800,00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0940273120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Субвенция местным бюджетам на осуществление гос</w:t>
            </w:r>
            <w:r w:rsidRPr="001D2925">
              <w:t>у</w:t>
            </w:r>
            <w:r w:rsidRPr="001D2925">
              <w:t>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272 200,00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0940573130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Субвенция местным бюджетам на осуществление гос</w:t>
            </w:r>
            <w:r w:rsidRPr="001D2925">
              <w:t>у</w:t>
            </w:r>
            <w:r w:rsidRPr="001D2925">
              <w:t>дарственных полномочий по образованию и организ</w:t>
            </w:r>
            <w:r w:rsidRPr="001D2925">
              <w:t>а</w:t>
            </w:r>
            <w:r w:rsidRPr="001D2925">
              <w:lastRenderedPageBreak/>
              <w:t>ции деятельности комиссий по делам несовершенн</w:t>
            </w:r>
            <w:r w:rsidRPr="001D2925">
              <w:t>о</w:t>
            </w:r>
            <w:r w:rsidRPr="001D2925">
              <w:t>летних и защите их прав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lastRenderedPageBreak/>
              <w:t>1 279 800,00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lastRenderedPageBreak/>
              <w:t>0940673150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Субвенция местным бюджетам на осуществление гос</w:t>
            </w:r>
            <w:r w:rsidRPr="001D2925">
              <w:t>у</w:t>
            </w:r>
            <w:r w:rsidRPr="001D2925">
              <w:t>дарственных полномочий по организации и осущест</w:t>
            </w:r>
            <w:r w:rsidRPr="001D2925">
              <w:t>в</w:t>
            </w:r>
            <w:r w:rsidRPr="001D2925">
              <w:t>лению деятельности по опеке и попечительству в Ре</w:t>
            </w:r>
            <w:r w:rsidRPr="001D2925">
              <w:t>с</w:t>
            </w:r>
            <w:r w:rsidRPr="001D2925">
              <w:t>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1 279 800,00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0950000000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"Информационная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60 000,00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0950682Ч00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Информационная политика (льготная подписка на п</w:t>
            </w:r>
            <w:r w:rsidRPr="001D2925">
              <w:t>е</w:t>
            </w:r>
            <w:r w:rsidRPr="001D2925">
              <w:t>риодические издания для отдельных категорий гра</w:t>
            </w:r>
            <w:r w:rsidRPr="001D2925">
              <w:t>ж</w:t>
            </w:r>
            <w:r w:rsidRPr="001D2925">
              <w:t>дан)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60 000,00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1000000000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"Охрана окружающей ср</w:t>
            </w:r>
            <w:r w:rsidRPr="001D2925">
              <w:t>е</w:t>
            </w:r>
            <w:r w:rsidRPr="001D2925">
              <w:t>ды и рациональное использование природных ресурсов 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7 408 811,50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1040000000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"Содействие государственному  контр</w:t>
            </w:r>
            <w:r w:rsidRPr="001D2925">
              <w:t>о</w:t>
            </w:r>
            <w:r w:rsidRPr="001D2925">
              <w:t>лю  в сфере животного мира и природопользования"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179 610,53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1040182Ш00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Отстрел волка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70 000,00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1040282Ш00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Охрана окружающей среды и рациональное использ</w:t>
            </w:r>
            <w:r w:rsidRPr="001D2925">
              <w:t>о</w:t>
            </w:r>
            <w:r w:rsidRPr="001D2925">
              <w:t>вание природных ресурсов (Содействие государстве</w:t>
            </w:r>
            <w:r w:rsidRPr="001D2925">
              <w:t>н</w:t>
            </w:r>
            <w:r w:rsidRPr="001D2925">
              <w:t xml:space="preserve">ному контролю в сфере животного мира и </w:t>
            </w:r>
            <w:proofErr w:type="spellStart"/>
            <w:proofErr w:type="gramStart"/>
            <w:r w:rsidRPr="001D2925">
              <w:t>природо</w:t>
            </w:r>
            <w:proofErr w:type="spellEnd"/>
            <w:r w:rsidRPr="001D2925">
              <w:t>-пользования</w:t>
            </w:r>
            <w:proofErr w:type="gramEnd"/>
            <w:r w:rsidRPr="001D2925"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109 610,53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1050000000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"Охрана окружающей среды"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5 493 789,47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10509S2Д10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Субсидии бюджетам муниципальных рай нов на в</w:t>
            </w:r>
            <w:r w:rsidRPr="001D2925">
              <w:t>ы</w:t>
            </w:r>
            <w:r w:rsidRPr="001D2925">
              <w:t>полнение расходных обязательств муниципальных о</w:t>
            </w:r>
            <w:r w:rsidRPr="001D2925">
              <w:t>б</w:t>
            </w:r>
            <w:r w:rsidRPr="001D2925">
              <w:t>разований на содержание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1 807 789,47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1051282Ш00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Охрана окружающей среды и рациональное использ</w:t>
            </w:r>
            <w:r w:rsidRPr="001D2925">
              <w:t>о</w:t>
            </w:r>
            <w:r w:rsidRPr="001D2925">
              <w:t>вание природных ресурсов (охрана окружающей среды)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136 000,00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10517S2810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Реконструкция очистных сооружений в п. Новый Уоян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3 500 000,00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1052982Ш00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Ликвидация несанкционированных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1060000000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"Совершенствование  управления в сф</w:t>
            </w:r>
            <w:r w:rsidRPr="001D2925">
              <w:t>е</w:t>
            </w:r>
            <w:r w:rsidRPr="001D2925">
              <w:t>ре охраны окружающей среды и рационального  и</w:t>
            </w:r>
            <w:r w:rsidRPr="001D2925">
              <w:t>с</w:t>
            </w:r>
            <w:r w:rsidRPr="001D2925">
              <w:t>пользования природных ресурсов"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1 735 411,50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1060382Ш00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Участие в региональных семинарах и конференци</w:t>
            </w:r>
            <w:r w:rsidR="00510E08">
              <w:t>ях  по вопросам природопользова</w:t>
            </w:r>
            <w:r w:rsidRPr="001D2925">
              <w:t>ния и охраны окружающей среды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22 967,10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1060482Ш00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Охрана окружающей среды и рациональное использ</w:t>
            </w:r>
            <w:r w:rsidRPr="001D2925">
              <w:t>о</w:t>
            </w:r>
            <w:r w:rsidRPr="001D2925">
              <w:t>вание природных ресурсов (совершенствование упра</w:t>
            </w:r>
            <w:r w:rsidRPr="001D2925">
              <w:t>в</w:t>
            </w:r>
            <w:r w:rsidRPr="001D2925">
              <w:t>ления в сфере охраны окружающей среды и рационал</w:t>
            </w:r>
            <w:r w:rsidRPr="001D2925">
              <w:t>ь</w:t>
            </w:r>
            <w:r w:rsidRPr="001D2925">
              <w:t>ного использования природных ресурсов</w:t>
            </w:r>
            <w:proofErr w:type="gramStart"/>
            <w:r w:rsidRPr="001D2925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1 712 444,40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1100000000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110 000,00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1130000000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"Охрана материнства и детства"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60 000,00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1130282Э00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Предупреждение и борьба с заболеваниями социальн</w:t>
            </w:r>
            <w:r w:rsidRPr="001D2925">
              <w:t>о</w:t>
            </w:r>
            <w:r w:rsidRPr="001D2925">
              <w:t>го характера (охрана здоровья матери и ребенка)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60 000,00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1150000000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"Профилактика онкологических забол</w:t>
            </w:r>
            <w:r w:rsidRPr="001D2925">
              <w:t>е</w:t>
            </w:r>
            <w:r w:rsidRPr="001D2925">
              <w:t>ваний"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30 000,00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1150182Э00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Профилактика онкологических заболеваний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1150282Э00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Профилактика онкологических заболеваний (Стимул</w:t>
            </w:r>
            <w:r w:rsidRPr="001D2925">
              <w:t>и</w:t>
            </w:r>
            <w:r w:rsidRPr="001D2925">
              <w:t>рование медицинских работников на раннее выявление онкологических заболеваний)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1160000000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"Оказание медицинской помощи псих</w:t>
            </w:r>
            <w:r w:rsidRPr="001D2925">
              <w:t>и</w:t>
            </w:r>
            <w:r w:rsidRPr="001D2925">
              <w:t>атрическим больным"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20 000,00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1160182Э00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Совершенствование методов диагностики и лечения психических расстройств, внедрение современных м</w:t>
            </w:r>
            <w:r w:rsidRPr="001D2925">
              <w:t>е</w:t>
            </w:r>
            <w:r w:rsidRPr="001D2925">
              <w:lastRenderedPageBreak/>
              <w:t>тодов психосоциальной терапии и реабилитации.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lastRenderedPageBreak/>
              <w:t>20 000,00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lastRenderedPageBreak/>
              <w:t>1200000000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"Поддержка социально ориентированных некоммерческих организаций и об</w:t>
            </w:r>
            <w:r w:rsidRPr="001D2925">
              <w:t>ъ</w:t>
            </w:r>
            <w:r w:rsidRPr="001D2925">
              <w:t>единений МО «Северо-Байкальский район» на 2016-202</w:t>
            </w:r>
            <w:r w:rsidR="00A6354A">
              <w:t>3</w:t>
            </w:r>
            <w:r w:rsidRPr="001D2925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20 000,00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1210000000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"Поддержка социально ориентирова</w:t>
            </w:r>
            <w:r w:rsidRPr="001D2925">
              <w:t>н</w:t>
            </w:r>
            <w:r w:rsidRPr="001D2925">
              <w:t>ных некоммерческих организаций и объединений МО «Северо-Байкальский район» на 2016-202</w:t>
            </w:r>
            <w:r w:rsidR="00A6354A">
              <w:t>3</w:t>
            </w:r>
            <w:r w:rsidRPr="001D2925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20 000,00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1210281590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Осуществление муниципальных  полномочий по созд</w:t>
            </w:r>
            <w:r w:rsidRPr="001D2925">
              <w:t>а</w:t>
            </w:r>
            <w:r w:rsidRPr="001D2925">
              <w:t>нию и организации деятельности общественных орг</w:t>
            </w:r>
            <w:r w:rsidRPr="001D2925">
              <w:t>а</w:t>
            </w:r>
            <w:r w:rsidRPr="001D2925">
              <w:t>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1300000000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"Социально-экономическое развитие коренных малочисленных народов Севера, проживающих на территории  муниципального образ</w:t>
            </w:r>
            <w:r w:rsidRPr="001D2925">
              <w:t>о</w:t>
            </w:r>
            <w:r w:rsidRPr="001D2925">
              <w:t>вания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1 337 390,50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1310000000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1 337 390,50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13119L5151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Приобретение моторной лодки для развития традиц</w:t>
            </w:r>
            <w:r w:rsidRPr="001D2925">
              <w:t>и</w:t>
            </w:r>
            <w:r w:rsidRPr="001D2925">
              <w:t xml:space="preserve">онных видов хозяйственной деятельности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53 490,50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13132L5151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Материально-техническое оснащение эвенкийской те</w:t>
            </w:r>
            <w:r w:rsidRPr="001D2925">
              <w:t>р</w:t>
            </w:r>
            <w:r w:rsidRPr="001D2925">
              <w:t>риториально-соседской общины "</w:t>
            </w:r>
            <w:proofErr w:type="spellStart"/>
            <w:r w:rsidRPr="001D2925">
              <w:t>Орон</w:t>
            </w:r>
            <w:proofErr w:type="spellEnd"/>
            <w:r w:rsidRPr="001D2925">
              <w:t>" МО СП "Х</w:t>
            </w:r>
            <w:r w:rsidRPr="001D2925">
              <w:t>о</w:t>
            </w:r>
            <w:r w:rsidRPr="001D2925">
              <w:t>лодное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480 000,00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13133L5151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Материально-техническое оснащение эвенкийской с</w:t>
            </w:r>
            <w:r w:rsidRPr="001D2925">
              <w:t>е</w:t>
            </w:r>
            <w:r w:rsidRPr="001D2925">
              <w:t>мейно-родовой общины "Звезда" МО СП "</w:t>
            </w:r>
            <w:proofErr w:type="spellStart"/>
            <w:r w:rsidRPr="001D2925">
              <w:t>Уоянское</w:t>
            </w:r>
            <w:proofErr w:type="spellEnd"/>
            <w:r w:rsidRPr="001D2925">
              <w:t xml:space="preserve">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487 100,00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13134L5151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Материально-техническое оснащение эвенкийской те</w:t>
            </w:r>
            <w:r w:rsidRPr="001D2925">
              <w:t>р</w:t>
            </w:r>
            <w:r w:rsidRPr="001D2925">
              <w:t>риториально-соседской общины коренного малочи</w:t>
            </w:r>
            <w:r w:rsidRPr="001D2925">
              <w:t>с</w:t>
            </w:r>
            <w:r w:rsidRPr="001D2925">
              <w:t>ленного народа "</w:t>
            </w:r>
            <w:proofErr w:type="spellStart"/>
            <w:r w:rsidRPr="001D2925">
              <w:t>Юктэ</w:t>
            </w:r>
            <w:proofErr w:type="spellEnd"/>
            <w:r w:rsidRPr="001D2925">
              <w:t>" МО СП "</w:t>
            </w:r>
            <w:proofErr w:type="spellStart"/>
            <w:r w:rsidRPr="001D2925">
              <w:t>Ангоянское</w:t>
            </w:r>
            <w:proofErr w:type="spellEnd"/>
            <w:r w:rsidRPr="001D2925">
              <w:t>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76 800,00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13135L5151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Материально-техническое оснащение эвенкийской з</w:t>
            </w:r>
            <w:r w:rsidRPr="001D2925">
              <w:t>о</w:t>
            </w:r>
            <w:r w:rsidRPr="001D2925">
              <w:t>ны при Автономном учреждении "Сельский Дом кул</w:t>
            </w:r>
            <w:r w:rsidRPr="001D2925">
              <w:t>ь</w:t>
            </w:r>
            <w:r w:rsidRPr="001D2925">
              <w:t>туры села Байкальское" МО СП "Байкальское эвенки</w:t>
            </w:r>
            <w:r w:rsidRPr="001D2925">
              <w:t>й</w:t>
            </w:r>
            <w:r w:rsidRPr="001D2925">
              <w:t>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96 000,00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13136L5151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Приобретение мебели для обновления эвенкийской з</w:t>
            </w:r>
            <w:r w:rsidRPr="001D2925">
              <w:t>о</w:t>
            </w:r>
            <w:r w:rsidRPr="001D2925">
              <w:t>ны при библиотеке Автономного учреждения "Кул</w:t>
            </w:r>
            <w:r w:rsidRPr="001D2925">
              <w:t>ь</w:t>
            </w:r>
            <w:r w:rsidRPr="001D2925">
              <w:t>турно-досуговый центр "</w:t>
            </w:r>
            <w:proofErr w:type="spellStart"/>
            <w:r w:rsidRPr="001D2925">
              <w:t>Сэвден</w:t>
            </w:r>
            <w:proofErr w:type="spellEnd"/>
            <w:r w:rsidRPr="001D2925">
              <w:t>" Северо-Байкальского района МО СП "</w:t>
            </w:r>
            <w:proofErr w:type="spellStart"/>
            <w:r w:rsidRPr="001D2925">
              <w:t>Куморское</w:t>
            </w:r>
            <w:proofErr w:type="spellEnd"/>
            <w:r w:rsidRPr="001D2925">
              <w:t xml:space="preserve"> эвенкийское"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144 000,00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1400000000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 xml:space="preserve">Муниципальная программа "Развитие строительного и </w:t>
            </w:r>
            <w:proofErr w:type="spellStart"/>
            <w:r w:rsidRPr="001D2925">
              <w:t>жилищно</w:t>
            </w:r>
            <w:proofErr w:type="spellEnd"/>
            <w:r w:rsidRPr="001D2925">
              <w:t xml:space="preserve"> – коммунального комплексов"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103 721 924,78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1410000000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"Развитие жилищного строительства"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4 065 858,27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14101S2140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3 925 900,00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1410282280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Субсидия для внесения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14102S2280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субсидии для внесения изменений в документацию те</w:t>
            </w:r>
            <w:r w:rsidRPr="001D2925">
              <w:t>р</w:t>
            </w:r>
            <w:r w:rsidRPr="001D2925">
              <w:t>риториального планирования и градостроительного з</w:t>
            </w:r>
            <w:r w:rsidRPr="001D2925">
              <w:t>о</w:t>
            </w:r>
            <w:r w:rsidRPr="001D2925">
              <w:t xml:space="preserve">нирования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89 958,27</w:t>
            </w:r>
          </w:p>
        </w:tc>
      </w:tr>
      <w:tr w:rsidR="001D2925" w:rsidRPr="001D292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1420000000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"Развитие жилищно-коммунального комплекса"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8 641 690,00</w:t>
            </w:r>
          </w:p>
        </w:tc>
      </w:tr>
      <w:tr w:rsidR="001D2925" w:rsidRPr="001D292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14201S2980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Реализация первоочередных мероприятий по модерн</w:t>
            </w:r>
            <w:r w:rsidRPr="001D2925">
              <w:t>и</w:t>
            </w:r>
            <w:r w:rsidRPr="001D2925">
              <w:t>зации, капитальному ремонту и подготовке к отоп</w:t>
            </w:r>
            <w:r w:rsidRPr="001D2925">
              <w:t>и</w:t>
            </w:r>
            <w:r w:rsidRPr="001D2925">
              <w:t>тельному сезону объектов коммунальной инфрастру</w:t>
            </w:r>
            <w:r w:rsidRPr="001D2925">
              <w:t>к</w:t>
            </w:r>
            <w:r w:rsidRPr="001D2925">
              <w:lastRenderedPageBreak/>
              <w:t>туры, находящихся в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lastRenderedPageBreak/>
              <w:t>8 057 900,00</w:t>
            </w:r>
          </w:p>
        </w:tc>
      </w:tr>
      <w:tr w:rsidR="001D2925" w:rsidRPr="001D292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lastRenderedPageBreak/>
              <w:t>1420374330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Иные межбюджетные трансферты муниципальным о</w:t>
            </w:r>
            <w:r w:rsidRPr="001D2925">
              <w:t>б</w:t>
            </w:r>
            <w:r w:rsidRPr="001D2925">
              <w:t>разованиям на реализацию мероприятий планов соц</w:t>
            </w:r>
            <w:r w:rsidRPr="001D2925">
              <w:t>и</w:t>
            </w:r>
            <w:r w:rsidRPr="001D2925">
              <w:t xml:space="preserve">ального развития центров экономического роста </w:t>
            </w:r>
            <w:proofErr w:type="spellStart"/>
            <w:r w:rsidRPr="001D2925">
              <w:t>суб</w:t>
            </w:r>
            <w:r w:rsidRPr="001D2925">
              <w:t>ь</w:t>
            </w:r>
            <w:r w:rsidRPr="001D2925">
              <w:t>ектов</w:t>
            </w:r>
            <w:proofErr w:type="spellEnd"/>
            <w:r w:rsidRPr="001D2925">
              <w:t xml:space="preserve"> РФ, входящих в состав Дальневосточного фед</w:t>
            </w:r>
            <w:r w:rsidRPr="001D2925">
              <w:t>е</w:t>
            </w:r>
            <w:r w:rsidRPr="001D2925">
              <w:t>рального округа, за счет средств республиканского бюджета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583 790,00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1420355050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</w:t>
            </w:r>
            <w:r w:rsidRPr="001D2925">
              <w:t>е</w:t>
            </w:r>
            <w:r w:rsidRPr="001D2925">
              <w:t>дерального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57 794 580,00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1430000000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</w:t>
            </w:r>
            <w:r w:rsidRPr="001D2925">
              <w:t>и</w:t>
            </w:r>
            <w:r w:rsidRPr="001D2925">
              <w:t>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23 759 274,76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1430182П00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23 759 274,76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14301S2160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Субсидии бюджетам муниципальных районов (горо</w:t>
            </w:r>
            <w:r w:rsidRPr="001D2925">
              <w:t>д</w:t>
            </w:r>
            <w:r w:rsidRPr="001D2925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3 888 624,00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1440282П00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Разработка проектно-сметной документации и реко</w:t>
            </w:r>
            <w:r w:rsidRPr="001D2925">
              <w:t>н</w:t>
            </w:r>
            <w:r w:rsidRPr="001D2925">
              <w:t>струкция системы холодного водоснабжения, водопо</w:t>
            </w:r>
            <w:r w:rsidRPr="001D2925">
              <w:t>д</w:t>
            </w:r>
            <w:r w:rsidRPr="001D2925">
              <w:t xml:space="preserve">готовки в п. Нижнеангарск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2 001 960,78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1440382П00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Разработка проектно-сметной документации и реко</w:t>
            </w:r>
            <w:r w:rsidRPr="001D2925">
              <w:t>н</w:t>
            </w:r>
            <w:r w:rsidRPr="001D2925">
              <w:t>струкция системы холодного водоснабжения, водопо</w:t>
            </w:r>
            <w:r w:rsidRPr="001D2925">
              <w:t>д</w:t>
            </w:r>
            <w:r w:rsidRPr="001D2925">
              <w:t>готовки в п. Новый Уоян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1 374 079,97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1440482П00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Разработка проектно-сметной документации и реко</w:t>
            </w:r>
            <w:r w:rsidRPr="001D2925">
              <w:t>н</w:t>
            </w:r>
            <w:r w:rsidRPr="001D2925">
              <w:t>струкция системы холодного водоснабжения, водопо</w:t>
            </w:r>
            <w:r w:rsidRPr="001D2925">
              <w:t>д</w:t>
            </w:r>
            <w:r w:rsidRPr="001D2925">
              <w:t xml:space="preserve">готовки в п. </w:t>
            </w:r>
            <w:proofErr w:type="spellStart"/>
            <w:r w:rsidRPr="001D2925">
              <w:t>Янчукан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965 225,46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1440682П00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Разработка проектно-сметной документации и реко</w:t>
            </w:r>
            <w:r w:rsidRPr="001D2925">
              <w:t>н</w:t>
            </w:r>
            <w:r w:rsidRPr="001D2925">
              <w:t>струкция системы холодного водоснабжения, водопо</w:t>
            </w:r>
            <w:r w:rsidRPr="001D2925">
              <w:t>д</w:t>
            </w:r>
            <w:r w:rsidRPr="001D2925">
              <w:t xml:space="preserve">готовки в с. Байкальское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1 230 631,54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1500000000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"Повышение эффективн</w:t>
            </w:r>
            <w:r w:rsidRPr="001D2925">
              <w:t>о</w:t>
            </w:r>
            <w:r w:rsidRPr="001D2925">
              <w:t>сти бюджетных расходов, управление муниципальными финансами и муниципальным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25 884 237,02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1510000000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"Обеспечение деятельности МКУ «Ф</w:t>
            </w:r>
            <w:r w:rsidRPr="001D2925">
              <w:t>и</w:t>
            </w:r>
            <w:r w:rsidRPr="001D2925">
              <w:t xml:space="preserve">нансовое управление </w:t>
            </w:r>
            <w:proofErr w:type="gramStart"/>
            <w:r w:rsidRPr="001D2925">
              <w:t>ад-</w:t>
            </w:r>
            <w:proofErr w:type="spellStart"/>
            <w:r w:rsidRPr="001D2925">
              <w:t>министрации</w:t>
            </w:r>
            <w:proofErr w:type="spellEnd"/>
            <w:proofErr w:type="gramEnd"/>
            <w:r w:rsidRPr="001D2925">
              <w:t xml:space="preserve"> муниципального образования  «Северо-Байкальский район» Республики Бурятия"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5 634 977,90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1510481020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функций органов местного с</w:t>
            </w:r>
            <w:r w:rsidRPr="001D2925">
              <w:t>а</w:t>
            </w:r>
            <w:r w:rsidRPr="001D2925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3 621 777,90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1510643030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осуществление полномочий по формиров</w:t>
            </w:r>
            <w:r w:rsidRPr="001D2925">
              <w:t>а</w:t>
            </w:r>
            <w:r w:rsidRPr="001D2925">
              <w:t>нию и исполнению бюджета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2 013 200,00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1520000000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"Предоставление межбюджетных трансфертов"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17 156 432,16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1520273090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Субвенция бюджетам муниципальных районов на ос</w:t>
            </w:r>
            <w:r w:rsidRPr="001D2925">
              <w:t>у</w:t>
            </w:r>
            <w:r w:rsidRPr="001D2925">
              <w:t>ществление государственных полномочий по расчету и предоставлению дотаций поселениям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47 000,00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1520462000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Предоставление межбюджетных трансфертов из бю</w:t>
            </w:r>
            <w:r w:rsidRPr="001D2925">
              <w:t>д</w:t>
            </w:r>
            <w:r w:rsidRPr="001D2925">
              <w:t xml:space="preserve">жета муниципального района бюджетам городских, сельских </w:t>
            </w:r>
            <w:proofErr w:type="spellStart"/>
            <w:proofErr w:type="gramStart"/>
            <w:r w:rsidRPr="001D2925">
              <w:t>по-селений</w:t>
            </w:r>
            <w:proofErr w:type="spellEnd"/>
            <w:proofErr w:type="gramEnd"/>
            <w:r w:rsidRPr="001D2925">
              <w:t xml:space="preserve"> из средств местного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17 029 432,16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1520762000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Предоставление межбюджетных трансфертов из бю</w:t>
            </w:r>
            <w:r w:rsidRPr="001D2925">
              <w:t>д</w:t>
            </w:r>
            <w:r w:rsidRPr="001D2925">
              <w:t>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lastRenderedPageBreak/>
              <w:t>1520862000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Межбюджетные трансферты из бюджета муниципал</w:t>
            </w:r>
            <w:r w:rsidRPr="001D2925">
              <w:t>ь</w:t>
            </w:r>
            <w:r w:rsidRPr="001D2925">
              <w:t>ного района на общественные работы в рамках со</w:t>
            </w:r>
            <w:r w:rsidRPr="001D2925">
              <w:t>в</w:t>
            </w:r>
            <w:r w:rsidRPr="001D2925">
              <w:t>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1530000000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"Управление муниципальным 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18 317,97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1530482Г00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Процентные платежи по муниципальному долгу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18 317,97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1540000000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«Организация и осуществление ко</w:t>
            </w:r>
            <w:r w:rsidRPr="001D2925">
              <w:t>н</w:t>
            </w:r>
            <w:r w:rsidRPr="001D2925">
              <w:t>троля в финансово-бюджетной сфере»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3 074 508,99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1540283040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деятельности (оказание услуг) муниципальных учреждений (учебно-методические к</w:t>
            </w:r>
            <w:r w:rsidRPr="001D2925">
              <w:t>а</w:t>
            </w:r>
            <w:r w:rsidRPr="001D2925">
              <w:t>бинеты, бухгалтерии, немуниципальные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3 074 508,99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1600000000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"Развитие лесного хозя</w:t>
            </w:r>
            <w:r w:rsidRPr="001D2925">
              <w:t>й</w:t>
            </w:r>
            <w:r w:rsidRPr="001D2925">
              <w:t>ства  в лесах,  находящихся в собственности МО «С</w:t>
            </w:r>
            <w:r w:rsidRPr="001D2925">
              <w:t>е</w:t>
            </w:r>
            <w:r w:rsidRPr="001D2925">
              <w:t>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1 245 780,00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1610000000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"Охрана и использование лесов, нах</w:t>
            </w:r>
            <w:r w:rsidRPr="001D2925">
              <w:t>о</w:t>
            </w:r>
            <w:r w:rsidRPr="001D2925">
              <w:t>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100 000,00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1610382Ж00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Тушение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100 000,00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1620000000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 xml:space="preserve">Подпрограмма «Обеспечение реализации </w:t>
            </w:r>
            <w:proofErr w:type="spellStart"/>
            <w:r w:rsidRPr="001D2925">
              <w:t>муни-ципальной</w:t>
            </w:r>
            <w:proofErr w:type="spellEnd"/>
            <w:r w:rsidRPr="001D2925">
              <w:t xml:space="preserve"> Программы»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1 145 780,00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1620182Ж00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Осуществление деятельности МАУ Администрация р</w:t>
            </w:r>
            <w:r w:rsidRPr="001D2925">
              <w:t>е</w:t>
            </w:r>
            <w:r w:rsidRPr="001D2925">
              <w:t>креационной местности «Северо-Байкальская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1 145 780,00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1700000000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"Информационное общ</w:t>
            </w:r>
            <w:r w:rsidRPr="001D2925">
              <w:t>е</w:t>
            </w:r>
            <w:r w:rsidRPr="001D2925">
              <w:t>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2 518 744,01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1710000000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1 973 001,34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1710182П00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1 920 724,34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1710382П00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52 277,00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1720000000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 xml:space="preserve">Подпрограмма "Повышение качества пре-доставления </w:t>
            </w:r>
            <w:proofErr w:type="spellStart"/>
            <w:r w:rsidRPr="001D2925">
              <w:t>муниципаль-ных</w:t>
            </w:r>
            <w:proofErr w:type="spellEnd"/>
            <w:r w:rsidRPr="001D2925">
              <w:t xml:space="preserve"> услуг"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545 742,67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1720182П00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Повышение качества предоставления муниципальных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545 742,67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1900000000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"Переселение граждан из аварийного жилищного фонда, в том числе с учетом необходимости развития  малоэтажного жилищного строительства в Северо-Байкальском районе Республ</w:t>
            </w:r>
            <w:r w:rsidRPr="001D2925">
              <w:t>и</w:t>
            </w:r>
            <w:r w:rsidRPr="001D2925">
              <w:t>ки Бурятия в 2014 - 20</w:t>
            </w:r>
            <w:r w:rsidR="00A6354A">
              <w:t>23</w:t>
            </w:r>
            <w:r w:rsidRPr="001D2925">
              <w:t xml:space="preserve"> годах"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706 538,67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1910000000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"Переселение граждан из аварийного жилищного фонда, в том числе с учетом необходим</w:t>
            </w:r>
            <w:r w:rsidRPr="001D2925">
              <w:t>о</w:t>
            </w:r>
            <w:r w:rsidRPr="001D2925">
              <w:t>сти развития  малоэтажного жилищного строительства в Северо-Байкальском районе Республики Бурятия  в 2014 - 20</w:t>
            </w:r>
            <w:r w:rsidR="00A6354A">
              <w:t>23</w:t>
            </w:r>
            <w:r w:rsidRPr="001D2925">
              <w:t xml:space="preserve"> годах"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706 538,67</w:t>
            </w:r>
          </w:p>
        </w:tc>
      </w:tr>
      <w:tr w:rsidR="001D2925" w:rsidRPr="001D292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1910295020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706 538,67</w:t>
            </w:r>
          </w:p>
        </w:tc>
      </w:tr>
      <w:tr w:rsidR="001D2925" w:rsidRPr="001D292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2000000000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"Переселение граждан из ветхого и аварийного  жилищного фонда    в зоне Ба</w:t>
            </w:r>
            <w:r w:rsidRPr="001D2925">
              <w:t>й</w:t>
            </w:r>
            <w:r w:rsidRPr="001D2925">
              <w:t>кало-Амурской магистрали   на территории   муниц</w:t>
            </w:r>
            <w:r w:rsidRPr="001D2925">
              <w:t>и</w:t>
            </w:r>
            <w:r w:rsidRPr="001D2925">
              <w:t xml:space="preserve">пального образования «Северо-Байкальский район»  на </w:t>
            </w:r>
            <w:r w:rsidRPr="001D2925">
              <w:lastRenderedPageBreak/>
              <w:t>период 2014-202</w:t>
            </w:r>
            <w:r w:rsidR="00A6354A">
              <w:t>3</w:t>
            </w:r>
            <w:r w:rsidRPr="001D2925">
              <w:t xml:space="preserve"> годы"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lastRenderedPageBreak/>
              <w:t>144 609 860,00</w:t>
            </w:r>
          </w:p>
        </w:tc>
      </w:tr>
      <w:tr w:rsidR="001D2925" w:rsidRPr="001D292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lastRenderedPageBreak/>
              <w:t>2010000000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"Переселение граждан из ветхого и ав</w:t>
            </w:r>
            <w:r w:rsidRPr="001D2925">
              <w:t>а</w:t>
            </w:r>
            <w:r w:rsidRPr="001D2925">
              <w:t>рийного жилищного фонда в зоне Байкало-Амурской магистрали  на территории муниципального образов</w:t>
            </w:r>
            <w:r w:rsidRPr="001D2925">
              <w:t>а</w:t>
            </w:r>
            <w:r w:rsidRPr="001D2925">
              <w:t>ния «Северо-Байкальский район» на период 2014-202</w:t>
            </w:r>
            <w:r w:rsidR="00A6354A">
              <w:t>3</w:t>
            </w:r>
            <w:r w:rsidRPr="001D2925">
              <w:t xml:space="preserve"> годы"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144 609 860,00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20101L0230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Переселение граждан из ветхого и аварийного жили</w:t>
            </w:r>
            <w:r w:rsidRPr="001D2925">
              <w:t>щ</w:t>
            </w:r>
            <w:r w:rsidRPr="001D2925">
              <w:t>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144 459 860,00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2010382460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Осуществление мероприятий по сносу ветхого и ав</w:t>
            </w:r>
            <w:r w:rsidRPr="001D2925">
              <w:t>а</w:t>
            </w:r>
            <w:r w:rsidRPr="001D2925">
              <w:t>рийного жилищного фонда и рекультивация земли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150 000,00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2100000000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"Развитие энергетики и д</w:t>
            </w:r>
            <w:r w:rsidRPr="001D2925">
              <w:t>о</w:t>
            </w:r>
            <w:r w:rsidRPr="001D2925">
              <w:t>рожного хозяйства"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2 627 300,00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2120000000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"Дорожное хозяйство"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2 627 300,00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2120282200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Развитие энергетики и дорожного хозяйства (содерж</w:t>
            </w:r>
            <w:r w:rsidRPr="001D2925">
              <w:t>а</w:t>
            </w:r>
            <w:r w:rsidRPr="001D2925">
              <w:t>ние автомобильных дорог общего пользования местн</w:t>
            </w:r>
            <w:r w:rsidRPr="001D2925">
              <w:t>о</w:t>
            </w:r>
            <w:r w:rsidRPr="001D2925">
              <w:t>го значения)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2 410 000,00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21202S21Д0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Содержание автодорог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217 300,00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2200000000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"Обеспечение жильем м</w:t>
            </w:r>
            <w:r w:rsidRPr="001D2925">
              <w:t>о</w:t>
            </w:r>
            <w:r w:rsidRPr="001D2925">
              <w:t>лодых семей на период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12 272 500,00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2210000000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"Обеспечение жильем молодых семей на период 2016-202</w:t>
            </w:r>
            <w:r w:rsidR="00A6354A">
              <w:t>3</w:t>
            </w:r>
            <w:r w:rsidRPr="001D2925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12 272 500,00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22101L4970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12 272 500,00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2300000000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«Формирование совреме</w:t>
            </w:r>
            <w:r w:rsidRPr="001D2925">
              <w:t>н</w:t>
            </w:r>
            <w:r w:rsidRPr="001D2925">
              <w:t>ной городской среды муниципального образования «Северо-Байкальский район» на 20</w:t>
            </w:r>
            <w:r w:rsidR="00A6354A">
              <w:t>21</w:t>
            </w:r>
            <w:r w:rsidRPr="001D2925">
              <w:t xml:space="preserve"> год»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4 172 192,80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2310000000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"Формирование современной городской среды муниципального образования городского пос</w:t>
            </w:r>
            <w:r w:rsidRPr="001D2925">
              <w:t>е</w:t>
            </w:r>
            <w:r w:rsidRPr="001D2925">
              <w:t>ления «посёлок Нижнеангарск» на 2018-202</w:t>
            </w:r>
            <w:r w:rsidR="00A6354A">
              <w:t>3</w:t>
            </w:r>
            <w:r w:rsidRPr="001D2925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1 164 041,79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231F255550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</w:t>
            </w:r>
            <w:r w:rsidRPr="001D2925">
              <w:t>е</w:t>
            </w:r>
            <w:r w:rsidRPr="001D2925">
              <w:t>ликой Отечественной войны, благоустройство прил</w:t>
            </w:r>
            <w:r w:rsidRPr="001D2925">
              <w:t>е</w:t>
            </w:r>
            <w:r w:rsidRPr="001D2925">
              <w:t>гающих к жилым домам территорий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1 164 041,79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2320000000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"Формирование современной городской среды муниципального образования городского пос</w:t>
            </w:r>
            <w:r w:rsidRPr="001D2925">
              <w:t>е</w:t>
            </w:r>
            <w:r w:rsidRPr="001D2925">
              <w:t>ления «поселок Кичера»  на 2018-202</w:t>
            </w:r>
            <w:r w:rsidR="00A6354A">
              <w:t>3</w:t>
            </w:r>
            <w:r w:rsidRPr="001D2925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992 564,67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232F255550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 xml:space="preserve">Благоустройство общественных </w:t>
            </w:r>
            <w:proofErr w:type="spellStart"/>
            <w:r w:rsidRPr="001D2925">
              <w:t>террит</w:t>
            </w:r>
            <w:r w:rsidRPr="001D2925">
              <w:t>о</w:t>
            </w:r>
            <w:r w:rsidRPr="001D2925">
              <w:t>рий:Центральная</w:t>
            </w:r>
            <w:proofErr w:type="spellEnd"/>
            <w:r w:rsidRPr="001D2925">
              <w:t xml:space="preserve"> площадь, </w:t>
            </w:r>
            <w:proofErr w:type="spellStart"/>
            <w:r w:rsidRPr="001D2925">
              <w:t>ул</w:t>
            </w:r>
            <w:proofErr w:type="gramStart"/>
            <w:r w:rsidRPr="001D2925">
              <w:t>.Ц</w:t>
            </w:r>
            <w:proofErr w:type="gramEnd"/>
            <w:r w:rsidRPr="001D2925">
              <w:t>ентральная;Парк</w:t>
            </w:r>
            <w:proofErr w:type="spellEnd"/>
            <w:r w:rsidRPr="001D2925">
              <w:t xml:space="preserve"> кул</w:t>
            </w:r>
            <w:r w:rsidRPr="001D2925">
              <w:t>ь</w:t>
            </w:r>
            <w:r w:rsidRPr="001D2925">
              <w:t xml:space="preserve">тура и </w:t>
            </w:r>
            <w:proofErr w:type="spellStart"/>
            <w:r w:rsidRPr="001D2925">
              <w:t>отдыха,ул.Сосновая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992 564,67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2330000000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"Формирование современной городской среды муниципального образования городского пос</w:t>
            </w:r>
            <w:r w:rsidRPr="001D2925">
              <w:t>е</w:t>
            </w:r>
            <w:r w:rsidRPr="001D2925">
              <w:t>ления «поселок Новый Уоян»  на 2018-202</w:t>
            </w:r>
            <w:r w:rsidR="00A6354A">
              <w:t>3</w:t>
            </w:r>
            <w:r w:rsidRPr="001D2925">
              <w:t xml:space="preserve">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2 015 586,34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233F255550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 xml:space="preserve">Благоустройство объектов: парка отдыха "Лукоморье", по ул. </w:t>
            </w:r>
            <w:proofErr w:type="spellStart"/>
            <w:r w:rsidRPr="001D2925">
              <w:t>Подбельского</w:t>
            </w:r>
            <w:proofErr w:type="gramStart"/>
            <w:r w:rsidRPr="001D2925">
              <w:t>,ц</w:t>
            </w:r>
            <w:proofErr w:type="gramEnd"/>
            <w:r w:rsidRPr="001D2925">
              <w:t>ентральная</w:t>
            </w:r>
            <w:proofErr w:type="spellEnd"/>
            <w:r w:rsidRPr="001D2925">
              <w:t xml:space="preserve"> </w:t>
            </w:r>
            <w:proofErr w:type="spellStart"/>
            <w:r w:rsidRPr="001D2925">
              <w:t>поселковая,зона</w:t>
            </w:r>
            <w:proofErr w:type="spellEnd"/>
            <w:r w:rsidRPr="001D2925">
              <w:t xml:space="preserve"> о</w:t>
            </w:r>
            <w:r w:rsidRPr="001D2925">
              <w:t>т</w:t>
            </w:r>
            <w:r w:rsidRPr="001D2925">
              <w:t xml:space="preserve">дыха в районе </w:t>
            </w:r>
            <w:proofErr w:type="spellStart"/>
            <w:r w:rsidRPr="001D2925">
              <w:t>леспромхоза,аллея</w:t>
            </w:r>
            <w:proofErr w:type="spellEnd"/>
            <w:r w:rsidRPr="001D2925">
              <w:t xml:space="preserve"> памяти войнам- </w:t>
            </w:r>
            <w:proofErr w:type="spellStart"/>
            <w:r w:rsidRPr="001D2925">
              <w:t>и</w:t>
            </w:r>
            <w:r w:rsidRPr="001D2925">
              <w:t>н</w:t>
            </w:r>
            <w:r w:rsidRPr="001D2925">
              <w:t>тернационалистам,придомовых</w:t>
            </w:r>
            <w:proofErr w:type="spellEnd"/>
            <w:r w:rsidRPr="001D2925">
              <w:t xml:space="preserve"> территорий многоква</w:t>
            </w:r>
            <w:r w:rsidRPr="001D2925">
              <w:t>р</w:t>
            </w:r>
            <w:r w:rsidRPr="001D2925">
              <w:t>тирных домов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2 015 586,34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2400000000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Муниципальная программа «Охрана общественного порядка на территории МО «Северо-Байкальский ра</w:t>
            </w:r>
            <w:r w:rsidRPr="001D2925">
              <w:t>й</w:t>
            </w:r>
            <w:r w:rsidRPr="001D2925">
              <w:t>он" на 2018-202</w:t>
            </w:r>
            <w:r w:rsidR="00A6354A">
              <w:t>3</w:t>
            </w:r>
            <w:r w:rsidRPr="001D2925">
              <w:t xml:space="preserve"> гг."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60 500,00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2410000000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Подпрограмма "Охрана общественного порядка на те</w:t>
            </w:r>
            <w:r w:rsidRPr="001D2925">
              <w:t>р</w:t>
            </w:r>
            <w:r w:rsidRPr="001D2925">
              <w:t>ритории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60 500,00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24103S2660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 xml:space="preserve">Субсидия на реализацию мероприятий по обеспечению </w:t>
            </w:r>
            <w:r w:rsidRPr="001D2925">
              <w:lastRenderedPageBreak/>
              <w:t>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lastRenderedPageBreak/>
              <w:t>60 500,00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lastRenderedPageBreak/>
              <w:t>9900000000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t>16 081 195,51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9990000000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t>16 081 195,51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9999973200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Администрирование передаваемого отдельного гос</w:t>
            </w:r>
            <w:r w:rsidRPr="001D2925">
              <w:t>у</w:t>
            </w:r>
            <w:r w:rsidRPr="001D2925">
              <w:t>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4 800,00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9999973220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Мероприятия на осуществление отдельного госуда</w:t>
            </w:r>
            <w:r w:rsidRPr="001D2925">
              <w:t>р</w:t>
            </w:r>
            <w:r w:rsidRPr="001D2925">
              <w:t>ственного полномочия по отлову и содержанию безна</w:t>
            </w:r>
            <w:r w:rsidRPr="001D2925">
              <w:t>д</w:t>
            </w:r>
            <w:r w:rsidRPr="001D2925">
              <w:t>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321 300,00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9999981010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3 611 400,00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9999981030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функционирования председ</w:t>
            </w:r>
            <w:r w:rsidRPr="001D2925">
              <w:t>а</w:t>
            </w:r>
            <w:r w:rsidRPr="001D2925">
              <w:t>теля представительного органа муниципального обр</w:t>
            </w:r>
            <w:r w:rsidRPr="001D2925">
              <w:t>а</w:t>
            </w:r>
            <w:r w:rsidRPr="001D2925">
              <w:t>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2 231 400,00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9999981040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proofErr w:type="gramStart"/>
            <w:r w:rsidRPr="001D2925">
              <w:t>Расходы</w:t>
            </w:r>
            <w:proofErr w:type="gramEnd"/>
            <w:r w:rsidRPr="001D2925">
              <w:t xml:space="preserve"> связанные с организованной деятельностью Совета депутатов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2 142 500,00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9999981050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функционирования ревизио</w:t>
            </w:r>
            <w:r w:rsidRPr="001D2925">
              <w:t>н</w:t>
            </w:r>
            <w:r w:rsidRPr="001D2925">
              <w:t>ной комиссии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2 527 138,20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9999981590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выполнение других функций органов мес</w:t>
            </w:r>
            <w:r w:rsidRPr="001D2925">
              <w:t>т</w:t>
            </w:r>
            <w:r w:rsidRPr="001D2925">
              <w:t xml:space="preserve">ного самоуправления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42 500,31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9999982400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Резервный фонд финансирования для ликвидации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9999982810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по содержанию МКУ "Межмуниципальный центр закупок и имущества Северо-Байкальского рай</w:t>
            </w:r>
            <w:r w:rsidRPr="001D2925">
              <w:t>о</w:t>
            </w:r>
            <w:r w:rsidRPr="001D2925">
              <w:t>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2 518 797,00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9999982820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АУ "Многофункционального центра"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81 000,00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9999982830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Автономной некоммерческой организации "Партнер"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479 527,00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9999982970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Мероприятия по исполнению судебных решений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25 184,00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9999983060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Уплата прочих налогов, сборов и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9999983140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Расходы на обеспечение функций органов местного с</w:t>
            </w:r>
            <w:r w:rsidRPr="001D2925">
              <w:t>а</w:t>
            </w:r>
            <w:r w:rsidRPr="001D2925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1 495 649,00</w:t>
            </w:r>
          </w:p>
        </w:tc>
      </w:tr>
      <w:tr w:rsidR="001D2925" w:rsidRPr="001D2925" w:rsidTr="001D292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9999986010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2"/>
            </w:pPr>
            <w:r w:rsidRPr="001D2925">
              <w:t>Резервный фонд финансирования непредвиденных ра</w:t>
            </w:r>
            <w:r w:rsidRPr="001D2925">
              <w:t>с</w:t>
            </w:r>
            <w:r w:rsidRPr="001D2925">
              <w:t>ходов администрации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2"/>
            </w:pPr>
            <w:r w:rsidRPr="001D2925">
              <w:t>500 000,00</w:t>
            </w:r>
          </w:p>
        </w:tc>
      </w:tr>
      <w:tr w:rsidR="001D2925" w:rsidRPr="001D2925" w:rsidTr="001D2925">
        <w:trPr>
          <w:trHeight w:val="315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r w:rsidRPr="001D2925"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t>775 259 738,09</w:t>
            </w:r>
          </w:p>
        </w:tc>
      </w:tr>
    </w:tbl>
    <w:p w:rsidR="00EB0FD5" w:rsidRPr="000B035E" w:rsidRDefault="00EB0FD5" w:rsidP="000B035E">
      <w:pPr>
        <w:jc w:val="right"/>
        <w:rPr>
          <w:lang w:val="en-US"/>
        </w:rPr>
      </w:pPr>
      <w:r>
        <w:t xml:space="preserve"> (руб.)</w:t>
      </w:r>
    </w:p>
    <w:p w:rsidR="00B9718C" w:rsidRDefault="00B9718C" w:rsidP="0015477F">
      <w:pPr>
        <w:tabs>
          <w:tab w:val="left" w:pos="8796"/>
        </w:tabs>
        <w:jc w:val="right"/>
      </w:pPr>
    </w:p>
    <w:p w:rsidR="0086724C" w:rsidRDefault="0086724C" w:rsidP="0086724C">
      <w:pPr>
        <w:jc w:val="right"/>
        <w:outlineLvl w:val="0"/>
      </w:pPr>
      <w:r>
        <w:t>Приложение 11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1B2837" w:rsidRPr="00CF30F9" w:rsidRDefault="000B035E" w:rsidP="001B2837">
      <w:pPr>
        <w:jc w:val="right"/>
      </w:pPr>
      <w:r>
        <w:t xml:space="preserve">от </w:t>
      </w:r>
      <w:r w:rsidR="000A5F3C">
        <w:t>26</w:t>
      </w:r>
      <w:r>
        <w:t>.</w:t>
      </w:r>
      <w:r w:rsidR="000A5F3C">
        <w:t>0</w:t>
      </w:r>
      <w:r w:rsidR="00615403">
        <w:t>2</w:t>
      </w:r>
      <w:r>
        <w:t>.202</w:t>
      </w:r>
      <w:r w:rsidR="000A5F3C">
        <w:t>1</w:t>
      </w:r>
      <w:r w:rsidR="0086724C">
        <w:t xml:space="preserve"> №</w:t>
      </w:r>
      <w:r w:rsidR="001B2837">
        <w:rPr>
          <w:lang w:val="en-US"/>
        </w:rPr>
        <w:t xml:space="preserve"> </w:t>
      </w:r>
      <w:r w:rsidR="001B2837">
        <w:t>176-</w:t>
      </w:r>
      <w:r w:rsidR="001B2837">
        <w:rPr>
          <w:lang w:val="en-US"/>
        </w:rPr>
        <w:t>VI</w:t>
      </w: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2022-2023</w:t>
      </w:r>
      <w:r w:rsidR="006642AD" w:rsidRPr="00EB1C79">
        <w:rPr>
          <w:b/>
        </w:rPr>
        <w:t xml:space="preserve"> годы</w:t>
      </w:r>
    </w:p>
    <w:p w:rsidR="0086724C" w:rsidRPr="00F55797" w:rsidRDefault="00615403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</w:t>
      </w:r>
      <w:r w:rsidR="0086724C" w:rsidRPr="00F55797">
        <w:t>(руб.)</w:t>
      </w:r>
    </w:p>
    <w:tbl>
      <w:tblPr>
        <w:tblW w:w="10120" w:type="dxa"/>
        <w:tblInd w:w="113" w:type="dxa"/>
        <w:tblLook w:val="04A0" w:firstRow="1" w:lastRow="0" w:firstColumn="1" w:lastColumn="0" w:noHBand="0" w:noVBand="1"/>
      </w:tblPr>
      <w:tblGrid>
        <w:gridCol w:w="1900"/>
        <w:gridCol w:w="3900"/>
        <w:gridCol w:w="2260"/>
        <w:gridCol w:w="2060"/>
      </w:tblGrid>
      <w:tr w:rsidR="00D27635" w:rsidRPr="00D27635" w:rsidTr="00D27635">
        <w:trPr>
          <w:trHeight w:val="94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Целевая статья - Код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Целевая статья - Полное наимен</w:t>
            </w:r>
            <w:r w:rsidRPr="00D27635">
              <w:t>о</w:t>
            </w:r>
            <w:r w:rsidRPr="00D27635">
              <w:t>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Сводная роспись расходов на оч</w:t>
            </w:r>
            <w:r w:rsidRPr="00D27635">
              <w:t>е</w:t>
            </w:r>
            <w:r w:rsidRPr="00D27635">
              <w:t>редной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Сводная роспись расходов на вт</w:t>
            </w:r>
            <w:r w:rsidRPr="00D27635">
              <w:t>о</w:t>
            </w:r>
            <w:r w:rsidRPr="00D27635">
              <w:t>рой год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0000000000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t>МО "Северо-Байкальский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813 876 347,95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724 486 889,56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0200000000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"Кул</w:t>
            </w:r>
            <w:r w:rsidRPr="00D27635">
              <w:t>ь</w:t>
            </w:r>
            <w:r w:rsidRPr="00D27635">
              <w:t xml:space="preserve">тура Северо-Байкальского района </w:t>
            </w:r>
            <w:r w:rsidRPr="00D27635">
              <w:lastRenderedPageBreak/>
              <w:t>(2013-202</w:t>
            </w:r>
            <w:r w:rsidR="00A6354A">
              <w:t>3</w:t>
            </w:r>
            <w:r w:rsidRPr="00D27635">
              <w:t xml:space="preserve"> годы)"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lastRenderedPageBreak/>
              <w:t>75 435 806,17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74 923 824,16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lastRenderedPageBreak/>
              <w:t>0210000000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"Музеи"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2 534 766,32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2 534 766,32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0210183050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Уплата налога на имущество орг</w:t>
            </w:r>
            <w:r w:rsidRPr="00D27635">
              <w:t>а</w:t>
            </w:r>
            <w:r w:rsidRPr="00D27635">
              <w:t>низаций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12 228,00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12 228,00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0210183130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Музеи (расходы на обеспечение деятельности музеев)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1 352 306,32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1 352 306,32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0210273180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Субвенции муниципальным обр</w:t>
            </w:r>
            <w:r w:rsidRPr="00D27635">
              <w:t>а</w:t>
            </w:r>
            <w:r w:rsidRPr="00D27635"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D27635">
              <w:t>ь</w:t>
            </w:r>
            <w:r w:rsidRPr="00D27635">
              <w:t>туры, проживающим, работающим в сельских населенных пунктах, рабочих поселках (поселках горо</w:t>
            </w:r>
            <w:r w:rsidRPr="00D27635">
              <w:t>д</w:t>
            </w:r>
            <w:r w:rsidRPr="00D27635">
              <w:t>ского типа) на территории Респу</w:t>
            </w:r>
            <w:r w:rsidRPr="00D27635">
              <w:t>б</w:t>
            </w:r>
            <w:r w:rsidRPr="00D27635">
              <w:t>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24 000,00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24 000,00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02102S2340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Музеи (на повышение средней з</w:t>
            </w:r>
            <w:r w:rsidRPr="00D27635">
              <w:t>а</w:t>
            </w:r>
            <w:r w:rsidRPr="00D27635">
              <w:t>работной платы работников мун</w:t>
            </w:r>
            <w:r w:rsidRPr="00D27635">
              <w:t>и</w:t>
            </w:r>
            <w:r w:rsidRPr="00D27635">
              <w:t>ципальных учреждений культуры)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1 146 232,00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1 146 232,00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0220000000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"Библиотеки"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4 773 399,00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4 773 399,00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0220142020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осуществление полн</w:t>
            </w:r>
            <w:r w:rsidRPr="00D27635">
              <w:t>о</w:t>
            </w:r>
            <w:r w:rsidRPr="00D27635">
              <w:t>мочий по организации библиоте</w:t>
            </w:r>
            <w:r w:rsidRPr="00D27635">
              <w:t>ч</w:t>
            </w:r>
            <w:r w:rsidRPr="00D27635">
              <w:t>ного обслуживания населения, комплектования, обеспечения с</w:t>
            </w:r>
            <w:r w:rsidRPr="00D27635">
              <w:t>о</w:t>
            </w:r>
            <w:r w:rsidRPr="00D27635">
              <w:t xml:space="preserve">хранности библиотечных фондов библиотек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2 524 953,00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2 524 953,00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0220273180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Субвенции муниципальным обр</w:t>
            </w:r>
            <w:r w:rsidRPr="00D27635">
              <w:t>а</w:t>
            </w:r>
            <w:r w:rsidRPr="00D27635"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D27635">
              <w:t>ь</w:t>
            </w:r>
            <w:r w:rsidRPr="00D27635">
              <w:t>туры, проживающим, работающим в сельских населенных пунктах, рабочих поселках (поселках горо</w:t>
            </w:r>
            <w:r w:rsidRPr="00D27635">
              <w:t>д</w:t>
            </w:r>
            <w:r w:rsidRPr="00D27635">
              <w:t>ского типа) на территории Респу</w:t>
            </w:r>
            <w:r w:rsidRPr="00D27635">
              <w:t>б</w:t>
            </w:r>
            <w:r w:rsidRPr="00D27635">
              <w:t>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11 000,00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11 000,00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02202S2340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Библиотеки (на повышение сре</w:t>
            </w:r>
            <w:r w:rsidRPr="00D27635">
              <w:t>д</w:t>
            </w:r>
            <w:r w:rsidRPr="00D27635">
              <w:t>ней заработной платы работников муниципальных учреждений кул</w:t>
            </w:r>
            <w:r w:rsidRPr="00D27635">
              <w:t>ь</w:t>
            </w:r>
            <w:r w:rsidRPr="00D27635">
              <w:t>туры)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2 237 446,00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2 237 446,00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0230000000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"Народное творч</w:t>
            </w:r>
            <w:r w:rsidRPr="00D27635">
              <w:t>е</w:t>
            </w:r>
            <w:r w:rsidRPr="00D27635">
              <w:t>ство и культурно-досуговая де</w:t>
            </w:r>
            <w:r w:rsidRPr="00D27635">
              <w:t>я</w:t>
            </w:r>
            <w:r w:rsidRPr="00D27635">
              <w:t>тельность"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25 977 963,28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25 977 963,28</w:t>
            </w:r>
          </w:p>
        </w:tc>
      </w:tr>
      <w:tr w:rsidR="00D27635" w:rsidRPr="00D2763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0230142010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осуществление полн</w:t>
            </w:r>
            <w:r w:rsidRPr="00D27635">
              <w:t>о</w:t>
            </w:r>
            <w:r w:rsidRPr="00D27635">
              <w:t>мочий  по созданию условий для организации досуга и обеспечения жителей поселений услугами орг</w:t>
            </w:r>
            <w:r w:rsidRPr="00D27635">
              <w:t>а</w:t>
            </w:r>
            <w:r w:rsidRPr="00D27635">
              <w:t>низаций культуры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797 059,66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797 059,66</w:t>
            </w:r>
          </w:p>
        </w:tc>
      </w:tr>
      <w:tr w:rsidR="00D27635" w:rsidRPr="00D2763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0230183110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Народное творчество и культурно-досуговая деятельность (расходы на обеспечение деятельности (ок</w:t>
            </w:r>
            <w:r w:rsidRPr="00D27635">
              <w:t>а</w:t>
            </w:r>
            <w:r w:rsidRPr="00D27635">
              <w:t>зание услуг)  учреждений культуры (дома культуры, другие учрежд</w:t>
            </w:r>
            <w:r w:rsidRPr="00D27635">
              <w:t>е</w:t>
            </w:r>
            <w:r w:rsidRPr="00D27635">
              <w:t>ния культуры))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15 076 877,95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15 076 877,95</w:t>
            </w:r>
          </w:p>
        </w:tc>
      </w:tr>
      <w:tr w:rsidR="00D27635" w:rsidRPr="00D2763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02301S2160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Субсидии на исполнение расхо</w:t>
            </w:r>
            <w:r w:rsidRPr="00D27635">
              <w:t>д</w:t>
            </w:r>
            <w:r w:rsidRPr="00D27635">
              <w:lastRenderedPageBreak/>
              <w:t>ных обязательств муниципальных районов (городских округов)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lastRenderedPageBreak/>
              <w:t>842 903,67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842 903,67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lastRenderedPageBreak/>
              <w:t>0230273180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Субвенции муниципальным обр</w:t>
            </w:r>
            <w:r w:rsidRPr="00D27635">
              <w:t>а</w:t>
            </w:r>
            <w:r w:rsidRPr="00D27635"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D27635">
              <w:t>ь</w:t>
            </w:r>
            <w:r w:rsidRPr="00D27635">
              <w:t>туры, проживающим, работающим в сельских населенных пунктах, рабочих поселках (поселках горо</w:t>
            </w:r>
            <w:r w:rsidRPr="00D27635">
              <w:t>д</w:t>
            </w:r>
            <w:r w:rsidRPr="00D27635">
              <w:t>ского типа) на территории Респу</w:t>
            </w:r>
            <w:r w:rsidRPr="00D27635">
              <w:t>б</w:t>
            </w:r>
            <w:r w:rsidRPr="00D27635">
              <w:t>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177 000,00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177 000,00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02302S2340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Народное творчество и культурно-досуговая деятельност</w:t>
            </w:r>
            <w:proofErr w:type="gramStart"/>
            <w:r w:rsidRPr="00D27635">
              <w:t>ь(</w:t>
            </w:r>
            <w:proofErr w:type="gramEnd"/>
            <w:r w:rsidRPr="00D27635">
              <w:t>на пов</w:t>
            </w:r>
            <w:r w:rsidRPr="00D27635">
              <w:t>ы</w:t>
            </w:r>
            <w:r w:rsidRPr="00D27635">
              <w:t>шение средней заработной платы работников муниципальных учр</w:t>
            </w:r>
            <w:r w:rsidRPr="00D27635">
              <w:t>е</w:t>
            </w:r>
            <w:r w:rsidRPr="00D27635">
              <w:t>ждений культуры)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9 084 122,00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9 084 122,00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0240000000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"Дополнительное образование детей в сфере культ</w:t>
            </w:r>
            <w:r w:rsidRPr="00D27635">
              <w:t>у</w:t>
            </w:r>
            <w:r w:rsidRPr="00D27635">
              <w:t>ры и искусства"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30 718 661,41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30 206 679,40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0240183030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Дополнительное образование детей в сфере культуры и искусства (ра</w:t>
            </w:r>
            <w:r w:rsidRPr="00D27635">
              <w:t>с</w:t>
            </w:r>
            <w:r w:rsidRPr="00D27635">
              <w:t>ходы на обеспечение деятельности (оказание услуг) общеобразов</w:t>
            </w:r>
            <w:r w:rsidRPr="00D27635">
              <w:t>а</w:t>
            </w:r>
            <w:r w:rsidRPr="00D27635">
              <w:t>тельных учреждений дополнител</w:t>
            </w:r>
            <w:r w:rsidRPr="00D27635">
              <w:t>ь</w:t>
            </w:r>
            <w:r w:rsidRPr="00D27635">
              <w:t>ного образования)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11 867 689,11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11 355 707,10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02401S2160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Субсидии на исполнение расхо</w:t>
            </w:r>
            <w:r w:rsidRPr="00D27635">
              <w:t>д</w:t>
            </w:r>
            <w:r w:rsidRPr="00D27635">
              <w:t>ных обязательств муниципальных районов (городских округов)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3 750 272,30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3 750 272,30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0240273180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Субвенции муниципальным обр</w:t>
            </w:r>
            <w:r w:rsidRPr="00D27635">
              <w:t>а</w:t>
            </w:r>
            <w:r w:rsidRPr="00D27635"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D27635">
              <w:t>ь</w:t>
            </w:r>
            <w:r w:rsidRPr="00D27635">
              <w:t>туры, проживающим, работающим в сельских населенных пунктах, рабочих поселках (поселках горо</w:t>
            </w:r>
            <w:r w:rsidRPr="00D27635">
              <w:t>д</w:t>
            </w:r>
            <w:r w:rsidRPr="00D27635">
              <w:t>ского типа) на территории Респу</w:t>
            </w:r>
            <w:r w:rsidRPr="00D27635">
              <w:t>б</w:t>
            </w:r>
            <w:r w:rsidRPr="00D27635">
              <w:t>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788 000,00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788 000,00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02402S2270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Субсидия на повышение средней заработной платы педагогических работников муниципальных учр</w:t>
            </w:r>
            <w:r w:rsidRPr="00D27635">
              <w:t>е</w:t>
            </w:r>
            <w:r w:rsidRPr="00D27635">
              <w:t>ждений дополнительного образ</w:t>
            </w:r>
            <w:r w:rsidRPr="00D27635">
              <w:t>о</w:t>
            </w:r>
            <w:r w:rsidRPr="00D27635">
              <w:t>вания отрасли Культура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14 312 700,00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14 312 700,00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0250000000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"Архивное дело в Северо-Байкальском районе"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689 225,48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689 225,48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0250173110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Субвенция местным бюджетам на осуществление государственных полномочий по хранению, форм</w:t>
            </w:r>
            <w:r w:rsidRPr="00D27635">
              <w:t>и</w:t>
            </w:r>
            <w:r w:rsidRPr="00D27635">
              <w:t>рованию, учету и использованию архивного фонда Республики Бур</w:t>
            </w:r>
            <w:r w:rsidRPr="00D27635">
              <w:t>я</w:t>
            </w:r>
            <w:r w:rsidRPr="00D27635">
              <w:t>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152 600,00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152 600,00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0250283140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обеспечение деятел</w:t>
            </w:r>
            <w:r w:rsidRPr="00D27635">
              <w:t>ь</w:t>
            </w:r>
            <w:r w:rsidRPr="00D27635">
              <w:t>ности архива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536 625,48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536 625,48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0260000000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"Совершенствов</w:t>
            </w:r>
            <w:r w:rsidRPr="00D27635">
              <w:t>а</w:t>
            </w:r>
            <w:r w:rsidRPr="00D27635">
              <w:t xml:space="preserve">ние муниципального управления в </w:t>
            </w:r>
            <w:r w:rsidRPr="00D27635">
              <w:lastRenderedPageBreak/>
              <w:t>сфере культуры и искусства и с</w:t>
            </w:r>
            <w:r w:rsidRPr="00D27635">
              <w:t>о</w:t>
            </w:r>
            <w:r w:rsidRPr="00D27635">
              <w:t>здание условий для реализации м</w:t>
            </w:r>
            <w:r w:rsidRPr="00D27635">
              <w:t>у</w:t>
            </w:r>
            <w:r w:rsidRPr="00D27635">
              <w:t>ниципальной программы"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lastRenderedPageBreak/>
              <w:t>10 741 790,68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10 741 790,68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lastRenderedPageBreak/>
              <w:t>0260181020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Совершенствование муниципал</w:t>
            </w:r>
            <w:r w:rsidRPr="00D27635">
              <w:t>ь</w:t>
            </w:r>
            <w:r w:rsidRPr="00D27635">
              <w:t>ного управления в сфере культуры и искусства и создание условий для реализации муниципальной пр</w:t>
            </w:r>
            <w:r w:rsidRPr="00D27635">
              <w:t>о</w:t>
            </w:r>
            <w:r w:rsidRPr="00D27635">
              <w:t>граммы (расходы на обеспечение функций органов местного сам</w:t>
            </w:r>
            <w:r w:rsidRPr="00D27635">
              <w:t>о</w:t>
            </w:r>
            <w:r w:rsidRPr="00D27635">
              <w:t>управления)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753 449,17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753 449,17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0260182120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местного бюджета  на с</w:t>
            </w:r>
            <w:r w:rsidRPr="00D27635">
              <w:t>о</w:t>
            </w:r>
            <w:r w:rsidRPr="00D27635">
              <w:t>держание младшего обслужива</w:t>
            </w:r>
            <w:r w:rsidRPr="00D27635">
              <w:t>ю</w:t>
            </w:r>
            <w:r w:rsidRPr="00D27635">
              <w:t>щего персонала отрасли «Культ</w:t>
            </w:r>
            <w:r w:rsidRPr="00D27635">
              <w:t>у</w:t>
            </w:r>
            <w:r w:rsidRPr="00D27635">
              <w:t>ра»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4 530 214,00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4 530 214,00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0260183040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proofErr w:type="gramStart"/>
            <w:r w:rsidRPr="00D27635">
              <w:t>Совершенствование муниципал</w:t>
            </w:r>
            <w:r w:rsidRPr="00D27635">
              <w:t>ь</w:t>
            </w:r>
            <w:r w:rsidRPr="00D27635">
              <w:t>ного управления в сфере культуры и искусства и создание условий для реализации муниципальной пр</w:t>
            </w:r>
            <w:r w:rsidRPr="00D27635">
              <w:t>о</w:t>
            </w:r>
            <w:r w:rsidRPr="00D27635">
              <w:t>граммы (расходы на обеспечение деятельности (оказание услуг) м</w:t>
            </w:r>
            <w:r w:rsidRPr="00D27635">
              <w:t>у</w:t>
            </w:r>
            <w:r w:rsidRPr="00D27635">
              <w:t>ниципальных учреждений (учебно-методические кабинеты, бухгалт</w:t>
            </w:r>
            <w:r w:rsidRPr="00D27635">
              <w:t>е</w:t>
            </w:r>
            <w:r w:rsidRPr="00D27635">
              <w:t>рии, не муниципальных служащих)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3 488 221,48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3 488 221,48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0260183050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Уплата налога на имущество орг</w:t>
            </w:r>
            <w:r w:rsidRPr="00D27635">
              <w:t>а</w:t>
            </w:r>
            <w:r w:rsidRPr="00D27635">
              <w:t>низаций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4 282,00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4 282,00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02601S2160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Субсидии бюджетам муниципал</w:t>
            </w:r>
            <w:r w:rsidRPr="00D27635">
              <w:t>ь</w:t>
            </w:r>
            <w:r w:rsidRPr="00D27635">
              <w:t>ных районов (городских округов) на исполнение расходных обяз</w:t>
            </w:r>
            <w:r w:rsidRPr="00D27635">
              <w:t>а</w:t>
            </w:r>
            <w:r w:rsidRPr="00D27635">
              <w:t xml:space="preserve">тельств муниципальных районов (городских округов)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1 965 624,03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1 965 624,03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0300000000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"Разв</w:t>
            </w:r>
            <w:r w:rsidRPr="00D27635">
              <w:t>и</w:t>
            </w:r>
            <w:r w:rsidRPr="00D27635">
              <w:t>тие образования и молодежной п</w:t>
            </w:r>
            <w:r w:rsidRPr="00D27635">
              <w:t>о</w:t>
            </w:r>
            <w:r w:rsidRPr="00D27635">
              <w:t>литики"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296 848 185,89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308 517 576,61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0310000000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"Дошкольное обр</w:t>
            </w:r>
            <w:r w:rsidRPr="00D27635">
              <w:t>а</w:t>
            </w:r>
            <w:r w:rsidRPr="00D27635">
              <w:t>зование"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67 688 408,09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66 982 108,09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0310373020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Субвенция  местным бюджетам на финансовое обеспечение получ</w:t>
            </w:r>
            <w:r w:rsidRPr="00D27635">
              <w:t>е</w:t>
            </w:r>
            <w:r w:rsidRPr="00D27635">
              <w:t>ния дошкольного образования в образовательных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39 582 000,00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38 875 700,00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0310683010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Дошкольное образование (расходы на обеспечение деятельности (ок</w:t>
            </w:r>
            <w:r w:rsidRPr="00D27635">
              <w:t>а</w:t>
            </w:r>
            <w:r w:rsidRPr="00D27635">
              <w:t>зание услуг) детских дошкольных учреждений)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11 834 749,09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11 834 749,09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0310683050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Уплата налога на имущество орг</w:t>
            </w:r>
            <w:r w:rsidRPr="00D27635">
              <w:t>а</w:t>
            </w:r>
            <w:r w:rsidRPr="00D27635">
              <w:t>низаций и земельного налога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527 885,00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527 885,00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03106S2160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Исполнение расходных обяз</w:t>
            </w:r>
            <w:r w:rsidRPr="00D27635">
              <w:t>а</w:t>
            </w:r>
            <w:r w:rsidRPr="00D27635">
              <w:t>тельств муниципальных районов (городских округов)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14 573 475,00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14 573 475,00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0310773180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Субвенция муниципальным обр</w:t>
            </w:r>
            <w:r w:rsidRPr="00D27635">
              <w:t>а</w:t>
            </w:r>
            <w:r w:rsidRPr="00D27635">
              <w:t>зованиям на предоставление мер социальной поддержки по оплате коммунальных услуг педагогич</w:t>
            </w:r>
            <w:r w:rsidRPr="00D27635">
              <w:t>е</w:t>
            </w:r>
            <w:r w:rsidRPr="00D27635">
              <w:t>ским работникам, проживающим, работающим  в сельских населе</w:t>
            </w:r>
            <w:r w:rsidRPr="00D27635">
              <w:t>н</w:t>
            </w:r>
            <w:r w:rsidRPr="00D27635">
              <w:t>ных пунктах, рабочих поселках (поселках городского типа) на те</w:t>
            </w:r>
            <w:r w:rsidRPr="00D27635">
              <w:t>р</w:t>
            </w:r>
            <w:r w:rsidRPr="00D27635">
              <w:lastRenderedPageBreak/>
              <w:t>ритории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lastRenderedPageBreak/>
              <w:t>1 170 299,00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1 170 299,00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lastRenderedPageBreak/>
              <w:t>0320000000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"Общее образов</w:t>
            </w:r>
            <w:r w:rsidRPr="00D27635">
              <w:t>а</w:t>
            </w:r>
            <w:r w:rsidRPr="00D27635">
              <w:t>ние"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216 717 189,89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229 169 033,81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0320173030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 xml:space="preserve">Субвенция местным бюджетам на </w:t>
            </w:r>
            <w:proofErr w:type="spellStart"/>
            <w:r w:rsidRPr="00D27635">
              <w:t>финасирование</w:t>
            </w:r>
            <w:proofErr w:type="spellEnd"/>
            <w:r w:rsidRPr="00D27635">
              <w:t xml:space="preserve"> общеобразовател</w:t>
            </w:r>
            <w:r w:rsidRPr="00D27635">
              <w:t>ь</w:t>
            </w:r>
            <w:r w:rsidRPr="00D27635">
              <w:t>ных учреждений в части реализ</w:t>
            </w:r>
            <w:r w:rsidRPr="00D27635">
              <w:t>а</w:t>
            </w:r>
            <w:r w:rsidRPr="00D27635">
              <w:t>ции ими государственного ста</w:t>
            </w:r>
            <w:r w:rsidRPr="00D27635">
              <w:t>н</w:t>
            </w:r>
            <w:r w:rsidRPr="00D27635">
              <w:t>дарта общего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107 176 100,00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107 176 100,00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0320253030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Иные межбюджетные трансферты на ежемесячное денежное возн</w:t>
            </w:r>
            <w:r w:rsidRPr="00D27635">
              <w:t>а</w:t>
            </w:r>
            <w:r w:rsidRPr="00D27635">
              <w:t>граждение за классное руководство педагогическим работникам гос</w:t>
            </w:r>
            <w:r w:rsidRPr="00D27635">
              <w:t>у</w:t>
            </w:r>
            <w:r w:rsidRPr="00D27635">
              <w:t>дарственных и муниципальных общеобразовательных учреждений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16 263 100,00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16 263 100,00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0320273040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Субвенция местным бюджетам  на ежемесячное денежное вознагра</w:t>
            </w:r>
            <w:r w:rsidRPr="00D27635">
              <w:t>ж</w:t>
            </w:r>
            <w:r w:rsidRPr="00D27635">
              <w:t>дение за классное руководство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2 379 100,00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2 396 300,00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0320873180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Субвенция муниципальным обр</w:t>
            </w:r>
            <w:r w:rsidRPr="00D27635">
              <w:t>а</w:t>
            </w:r>
            <w:r w:rsidRPr="00D27635">
              <w:t>зованиям на предоставление мер социальной поддержки по оплате коммунальных услуг педагогич</w:t>
            </w:r>
            <w:r w:rsidRPr="00D27635">
              <w:t>е</w:t>
            </w:r>
            <w:r w:rsidRPr="00D27635">
              <w:t>ским работникам, проживающим, работающим  в сельских населе</w:t>
            </w:r>
            <w:r w:rsidRPr="00D27635">
              <w:t>н</w:t>
            </w:r>
            <w:r w:rsidRPr="00D27635">
              <w:t>ных пунктах, рабочих поселках (поселках городского типа) на те</w:t>
            </w:r>
            <w:r w:rsidRPr="00D27635">
              <w:t>р</w:t>
            </w:r>
            <w:r w:rsidRPr="00D27635">
              <w:t>ритории Республики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3 985 201,00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3 985 201,00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0321283020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Общее образование (расходы на обеспечение деятельности (оказ</w:t>
            </w:r>
            <w:r w:rsidRPr="00D27635">
              <w:t>а</w:t>
            </w:r>
            <w:r w:rsidRPr="00D27635">
              <w:t>ние услуг) общеобразовательных учреждений)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6 283 760,42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18 903 133,34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0321283050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Общее образование (уплата налога на имущество организаций и з</w:t>
            </w:r>
            <w:r w:rsidRPr="00D27635">
              <w:t>е</w:t>
            </w:r>
            <w:r w:rsidRPr="00D27635">
              <w:t>мельного налога)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1 550 000,00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1 550 000,00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0321283060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Общее образование (уплата прочих налогов, сборов и иных платежей)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36 929,00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36 929,00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03213S2120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Субсидия бюджетам муниципал</w:t>
            </w:r>
            <w:r w:rsidRPr="00D27635">
              <w:t>ь</w:t>
            </w:r>
            <w:r w:rsidRPr="00D27635">
              <w:t>ных районов (городских округов) на увеличение фонда оплаты труда педагогических работников мун</w:t>
            </w:r>
            <w:r w:rsidRPr="00D27635">
              <w:t>и</w:t>
            </w:r>
            <w:r w:rsidRPr="00D27635">
              <w:t>ципальных учреждений дополн</w:t>
            </w:r>
            <w:r w:rsidRPr="00D27635">
              <w:t>и</w:t>
            </w:r>
            <w:r w:rsidRPr="00D27635">
              <w:t>тельного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11 107 000,00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11 107 000,00</w:t>
            </w:r>
          </w:p>
        </w:tc>
      </w:tr>
      <w:tr w:rsidR="00D27635" w:rsidRPr="00D2763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0321483030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Общее образование (расходы на обеспечение деятельности (оказ</w:t>
            </w:r>
            <w:r w:rsidRPr="00D27635">
              <w:t>а</w:t>
            </w:r>
            <w:r w:rsidRPr="00D27635">
              <w:t>ние услуг) общеобразовательных учреждений дополнительного о</w:t>
            </w:r>
            <w:r w:rsidRPr="00D27635">
              <w:t>б</w:t>
            </w:r>
            <w:r w:rsidRPr="00D27635">
              <w:t>разования)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6 027 770,47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6 027 770,47</w:t>
            </w:r>
          </w:p>
        </w:tc>
      </w:tr>
      <w:tr w:rsidR="00D27635" w:rsidRPr="00D2763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0321483050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обеспечение деятел</w:t>
            </w:r>
            <w:r w:rsidRPr="00D27635">
              <w:t>ь</w:t>
            </w:r>
            <w:r w:rsidRPr="00D27635">
              <w:t>ности общеобразовательных учр</w:t>
            </w:r>
            <w:r w:rsidRPr="00D27635">
              <w:t>е</w:t>
            </w:r>
            <w:r w:rsidRPr="00D27635">
              <w:t>ждений дополнительного образ</w:t>
            </w:r>
            <w:r w:rsidRPr="00D27635">
              <w:t>о</w:t>
            </w:r>
            <w:r w:rsidRPr="00D27635">
              <w:t>вания (уплата налога на имущество организаций и земельного налога)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4 291,00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4 291,00</w:t>
            </w:r>
          </w:p>
        </w:tc>
      </w:tr>
      <w:tr w:rsidR="00D27635" w:rsidRPr="00D2763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03214S2160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Субсидии бюджетам муниципал</w:t>
            </w:r>
            <w:r w:rsidRPr="00D27635">
              <w:t>ь</w:t>
            </w:r>
            <w:r w:rsidRPr="00D27635">
              <w:t>ных районов (городских округов) на исполнение расходных обяз</w:t>
            </w:r>
            <w:r w:rsidRPr="00D27635">
              <w:t>а</w:t>
            </w:r>
            <w:r w:rsidRPr="00D27635">
              <w:t xml:space="preserve">тельств муниципальных районов (городских округов)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4 783 225,00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4 783 225,00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lastRenderedPageBreak/>
              <w:t>0321673050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Субвенция местным бюджетам на оздоровление детей, за исключен</w:t>
            </w:r>
            <w:r w:rsidRPr="00D27635">
              <w:t>и</w:t>
            </w:r>
            <w:r w:rsidRPr="00D27635">
              <w:t>ем детей, находящихся в трудной жизненной ситуации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1 051 900,00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1 051 900,00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0321673140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Субвенция на оздоровление детей сирот и детей, оставшихся без п</w:t>
            </w:r>
            <w:r w:rsidRPr="00D27635">
              <w:t>о</w:t>
            </w:r>
            <w:r w:rsidRPr="00D27635">
              <w:t>печения родителей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589 900,00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589 900,00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0321673190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Субвенции местным бюджетам на организацию деятельности по обеспечению прав детей наход</w:t>
            </w:r>
            <w:r w:rsidRPr="00D27635">
              <w:t>я</w:t>
            </w:r>
            <w:r w:rsidRPr="00D27635">
              <w:t>щихся в трудной жизненной ситу</w:t>
            </w:r>
            <w:r w:rsidRPr="00D27635">
              <w:t>а</w:t>
            </w:r>
            <w:r w:rsidRPr="00D27635">
              <w:t>ции, на отдых и оздоровление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8 900,00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8 900,00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0321683020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Общее образование (расходы на обеспечение деятельности (оказ</w:t>
            </w:r>
            <w:r w:rsidRPr="00D27635">
              <w:t>а</w:t>
            </w:r>
            <w:r w:rsidRPr="00D27635">
              <w:t>ние услуг) общеобразовательных учреждений)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1 750 000,00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1 750 000,00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03221S2В40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Субсидия на оплату труда обсл</w:t>
            </w:r>
            <w:r w:rsidRPr="00D27635">
              <w:t>у</w:t>
            </w:r>
            <w:r w:rsidRPr="00D27635">
              <w:t>живающего персонала муниц</w:t>
            </w:r>
            <w:r w:rsidRPr="00D27635">
              <w:t>и</w:t>
            </w:r>
            <w:r w:rsidRPr="00D27635">
              <w:t>пальных образовательных учр</w:t>
            </w:r>
            <w:r w:rsidRPr="00D27635">
              <w:t>е</w:t>
            </w:r>
            <w:r w:rsidRPr="00D27635">
              <w:t xml:space="preserve">ждений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41 812 500,00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41 812 500,00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03230L3040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Субсидия на организацию беспла</w:t>
            </w:r>
            <w:r w:rsidRPr="00D27635">
              <w:t>т</w:t>
            </w:r>
            <w:r w:rsidRPr="00D27635">
              <w:t>ного горячего питания обуча</w:t>
            </w:r>
            <w:r w:rsidRPr="00D27635">
              <w:t>ю</w:t>
            </w:r>
            <w:r w:rsidRPr="00D27635">
              <w:t>щихся, получающих начальное общее образование в государстве</w:t>
            </w:r>
            <w:r w:rsidRPr="00D27635">
              <w:t>н</w:t>
            </w:r>
            <w:r w:rsidRPr="00D27635">
              <w:t>ных и муниципальных образов</w:t>
            </w:r>
            <w:r w:rsidRPr="00D27635">
              <w:t>а</w:t>
            </w:r>
            <w:r w:rsidRPr="00D27635">
              <w:t>тельных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7 849 013,00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7 664 284,00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03230S2К90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Субсидия на организацию беспла</w:t>
            </w:r>
            <w:r w:rsidRPr="00D27635">
              <w:t>т</w:t>
            </w:r>
            <w:r w:rsidRPr="00D27635">
              <w:t>ного горячего питания обуча</w:t>
            </w:r>
            <w:r w:rsidRPr="00D27635">
              <w:t>ю</w:t>
            </w:r>
            <w:r w:rsidRPr="00D27635">
              <w:t xml:space="preserve">щихся, получающих основное </w:t>
            </w:r>
            <w:proofErr w:type="spellStart"/>
            <w:r w:rsidRPr="00D27635">
              <w:t>о</w:t>
            </w:r>
            <w:r w:rsidRPr="00D27635">
              <w:t>б</w:t>
            </w:r>
            <w:r w:rsidRPr="00D27635">
              <w:t>щее</w:t>
            </w:r>
            <w:proofErr w:type="gramStart"/>
            <w:r w:rsidRPr="00D27635">
              <w:t>,с</w:t>
            </w:r>
            <w:proofErr w:type="gramEnd"/>
            <w:r w:rsidRPr="00D27635">
              <w:t>реднее</w:t>
            </w:r>
            <w:proofErr w:type="spellEnd"/>
            <w:r w:rsidRPr="00D27635">
              <w:t xml:space="preserve"> общее образование в муниципальных образовательных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3 469 800,00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3 469 800,00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03230S2Л10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Субсидии бюджетам муниципал</w:t>
            </w:r>
            <w:r w:rsidRPr="00D27635">
              <w:t>ь</w:t>
            </w:r>
            <w:r w:rsidRPr="00D27635">
              <w:t>ных образований на мероприятия по организации бесплатного гор</w:t>
            </w:r>
            <w:r w:rsidRPr="00D27635">
              <w:t>я</w:t>
            </w:r>
            <w:r w:rsidRPr="00D27635">
              <w:t>чего питания обучающихся, пол</w:t>
            </w:r>
            <w:r w:rsidRPr="00D27635">
              <w:t>у</w:t>
            </w:r>
            <w:r w:rsidRPr="00D27635">
              <w:t>чающих начальное общее образ</w:t>
            </w:r>
            <w:r w:rsidRPr="00D27635">
              <w:t>о</w:t>
            </w:r>
            <w:r w:rsidRPr="00D27635">
              <w:t>вание в муниципальных образов</w:t>
            </w:r>
            <w:r w:rsidRPr="00D27635">
              <w:t>а</w:t>
            </w:r>
            <w:r w:rsidRPr="00D27635">
              <w:t>тельных организациях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588 700,00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588 700,00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0330000000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"Кадровая политика в системе образования"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76 353,20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 </w:t>
            </w:r>
          </w:p>
        </w:tc>
      </w:tr>
      <w:tr w:rsidR="00D27635" w:rsidRPr="00D2763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03311S2890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Субсидия на обеспечение муниц</w:t>
            </w:r>
            <w:r w:rsidRPr="00D27635">
              <w:t>и</w:t>
            </w:r>
            <w:r w:rsidRPr="00D27635">
              <w:t>пальных общеобразовательных о</w:t>
            </w:r>
            <w:r w:rsidRPr="00D27635">
              <w:t>р</w:t>
            </w:r>
            <w:r w:rsidRPr="00D27635">
              <w:t>ганизаций педагогическими рабо</w:t>
            </w:r>
            <w:r w:rsidRPr="00D27635">
              <w:t>т</w:t>
            </w:r>
            <w:r w:rsidRPr="00D27635">
              <w:t>никами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76 353,20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 </w:t>
            </w:r>
          </w:p>
        </w:tc>
      </w:tr>
      <w:tr w:rsidR="00D27635" w:rsidRPr="00D2763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0350000000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"Совершенствов</w:t>
            </w:r>
            <w:r w:rsidRPr="00D27635">
              <w:t>а</w:t>
            </w:r>
            <w:r w:rsidRPr="00D27635">
              <w:t>ние муниципального управления в сфере образования"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12 366 234,71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12 366 434,71</w:t>
            </w:r>
          </w:p>
        </w:tc>
      </w:tr>
      <w:tr w:rsidR="00D27635" w:rsidRPr="00D2763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0350181020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Совершенствование муниципал</w:t>
            </w:r>
            <w:r w:rsidRPr="00D27635">
              <w:t>ь</w:t>
            </w:r>
            <w:r w:rsidRPr="00D27635">
              <w:t>ного управления в сфере образов</w:t>
            </w:r>
            <w:r w:rsidRPr="00D27635">
              <w:t>а</w:t>
            </w:r>
            <w:r w:rsidRPr="00D27635">
              <w:t>ния (расходы на обеспечение функций органов местного сам</w:t>
            </w:r>
            <w:r w:rsidRPr="00D27635">
              <w:t>о</w:t>
            </w:r>
            <w:r w:rsidRPr="00D27635">
              <w:t>управления)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673 600,55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673 600,55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0350373060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 xml:space="preserve">Субвенция местным бюджетам на администрирование передаваемых органам местного самоуправления </w:t>
            </w:r>
            <w:r w:rsidRPr="00D27635">
              <w:lastRenderedPageBreak/>
              <w:t>государственных полномочий по Закону Республики Бурятия от 8 июля 2008 года № 394-IV «О над</w:t>
            </w:r>
            <w:r w:rsidRPr="00D27635">
              <w:t>е</w:t>
            </w:r>
            <w:r w:rsidRPr="00D27635">
              <w:t>лении органов местного сам</w:t>
            </w:r>
            <w:r w:rsidRPr="00D27635">
              <w:t>о</w:t>
            </w:r>
            <w:r w:rsidRPr="00D27635">
              <w:t>управления муниципальных рай</w:t>
            </w:r>
            <w:r w:rsidRPr="00D27635">
              <w:t>о</w:t>
            </w:r>
            <w:r w:rsidRPr="00D27635">
              <w:t>нов и городских округов в Респу</w:t>
            </w:r>
            <w:r w:rsidRPr="00D27635">
              <w:t>б</w:t>
            </w:r>
            <w:r w:rsidRPr="00D27635">
              <w:t>лике Бурятия отдельными госуда</w:t>
            </w:r>
            <w:r w:rsidRPr="00D27635">
              <w:t>р</w:t>
            </w:r>
            <w:r w:rsidRPr="00D27635">
              <w:t>ственными полномочиями в обл</w:t>
            </w:r>
            <w:r w:rsidRPr="00D27635">
              <w:t>а</w:t>
            </w:r>
            <w:r w:rsidRPr="00D27635">
              <w:t>сти образования»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lastRenderedPageBreak/>
              <w:t>35 700,00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35 900,00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lastRenderedPageBreak/>
              <w:t>0350373160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Администрирование передаваемого отдельного государственного по</w:t>
            </w:r>
            <w:r w:rsidRPr="00D27635">
              <w:t>л</w:t>
            </w:r>
            <w:r w:rsidRPr="00D27635">
              <w:t>номочия по организации и обесп</w:t>
            </w:r>
            <w:r w:rsidRPr="00D27635">
              <w:t>е</w:t>
            </w:r>
            <w:r w:rsidRPr="00D27635">
              <w:t>чению отдыха и оздоровления д</w:t>
            </w:r>
            <w:r w:rsidRPr="00D27635">
              <w:t>е</w:t>
            </w:r>
            <w:r w:rsidRPr="00D27635">
              <w:t>тей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17 100,00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0350583040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proofErr w:type="gramStart"/>
            <w:r w:rsidRPr="00D27635">
              <w:t>Совершенствование муниципал</w:t>
            </w:r>
            <w:r w:rsidRPr="00D27635">
              <w:t>ь</w:t>
            </w:r>
            <w:r w:rsidRPr="00D27635">
              <w:t>ного управления в сфере образов</w:t>
            </w:r>
            <w:r w:rsidRPr="00D27635">
              <w:t>а</w:t>
            </w:r>
            <w:r w:rsidRPr="00D27635">
              <w:t>ния (расходы на обеспечение  де</w:t>
            </w:r>
            <w:r w:rsidRPr="00D27635">
              <w:t>я</w:t>
            </w:r>
            <w:r w:rsidRPr="00D27635">
              <w:t>тельности (оказание услуг) мун</w:t>
            </w:r>
            <w:r w:rsidRPr="00D27635">
              <w:t>и</w:t>
            </w:r>
            <w:r w:rsidRPr="00D27635">
              <w:t>ципальных учреждений (учебно-методические кабинеты, централ</w:t>
            </w:r>
            <w:r w:rsidRPr="00D27635">
              <w:t>и</w:t>
            </w:r>
            <w:r w:rsidRPr="00D27635">
              <w:t>зованная бухгалтерия, не муниц</w:t>
            </w:r>
            <w:r w:rsidRPr="00D27635">
              <w:t>и</w:t>
            </w:r>
            <w:r w:rsidRPr="00D27635">
              <w:t>пальных служащих)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11 639 834,16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11 639 834,16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0400000000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"Бе</w:t>
            </w:r>
            <w:r w:rsidRPr="00D27635">
              <w:t>з</w:t>
            </w:r>
            <w:r w:rsidRPr="00D27635">
              <w:t>опасность жизнедеятельности"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1 268 400,55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1 268 400,55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0410000000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"Защита населения и территорий от чрезвычайных с</w:t>
            </w:r>
            <w:r w:rsidRPr="00D27635">
              <w:t>и</w:t>
            </w:r>
            <w:r w:rsidRPr="00D27635">
              <w:t>туаций, гражданская оборона"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1 268 400,55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1 268 400,55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0410482400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Защита населения и территорий от чрезвычайных ситуаций, гражда</w:t>
            </w:r>
            <w:r w:rsidRPr="00D27635">
              <w:t>н</w:t>
            </w:r>
            <w:r w:rsidRPr="00D27635">
              <w:t>ская оборона (расходы на провед</w:t>
            </w:r>
            <w:r w:rsidRPr="00D27635">
              <w:t>е</w:t>
            </w:r>
            <w:r w:rsidRPr="00D27635">
              <w:t>ние мероприятий в области бе</w:t>
            </w:r>
            <w:r w:rsidRPr="00D27635">
              <w:t>з</w:t>
            </w:r>
            <w:r w:rsidRPr="00D27635">
              <w:t>опасности жизнедеятельности)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527 900,00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527 900,00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0410582400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Осуществление деятельности апп</w:t>
            </w:r>
            <w:r w:rsidRPr="00D27635">
              <w:t>а</w:t>
            </w:r>
            <w:r w:rsidRPr="00D27635">
              <w:t>рата единой дежурной диспетче</w:t>
            </w:r>
            <w:r w:rsidRPr="00D27635">
              <w:t>р</w:t>
            </w:r>
            <w:r w:rsidRPr="00D27635">
              <w:t>ской службы МО "Северо-Байкальский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740 500,55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740 500,55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0500000000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"Разв</w:t>
            </w:r>
            <w:r w:rsidRPr="00D27635">
              <w:t>и</w:t>
            </w:r>
            <w:r w:rsidRPr="00D27635">
              <w:t>тие физической культуры и спорта"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1 421 691,64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1 421 691,64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0510000000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"Массовая физкул</w:t>
            </w:r>
            <w:r w:rsidRPr="00D27635">
              <w:t>ь</w:t>
            </w:r>
            <w:r w:rsidRPr="00D27635">
              <w:t>турно-спортивная работа"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1 421 691,64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1 421 691,64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0510182600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Развитие физической культуры и спорта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05103S2200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Субсидия на  содержание инстру</w:t>
            </w:r>
            <w:r w:rsidRPr="00D27635">
              <w:t>к</w:t>
            </w:r>
            <w:r w:rsidRPr="00D27635">
              <w:t>торов по физической культуре и спорту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959 000,00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959 000,00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0510482600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Развитие физической культуры и спорта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432 691,64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432 691,64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0800000000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"Разв</w:t>
            </w:r>
            <w:r w:rsidRPr="00D27635">
              <w:t>и</w:t>
            </w:r>
            <w:r w:rsidRPr="00D27635">
              <w:t>тие имущественных и земельных отношений"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2 137 550,51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2 137 550,51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0810000000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"Земельные отн</w:t>
            </w:r>
            <w:r w:rsidRPr="00D27635">
              <w:t>о</w:t>
            </w:r>
            <w:r w:rsidRPr="00D27635">
              <w:t>шения"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215 000,00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215 000,00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0810182Ц00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Развитие имущественных и з</w:t>
            </w:r>
            <w:r w:rsidRPr="00D27635">
              <w:t>е</w:t>
            </w:r>
            <w:r w:rsidRPr="00D27635">
              <w:t>мельных отношений (Имуществе</w:t>
            </w:r>
            <w:r w:rsidRPr="00D27635">
              <w:t>н</w:t>
            </w:r>
            <w:r w:rsidRPr="00D27635">
              <w:t>ные отношения</w:t>
            </w:r>
            <w:proofErr w:type="gramStart"/>
            <w:r w:rsidRPr="00D27635">
              <w:t xml:space="preserve"> )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08102S2310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 xml:space="preserve">Субсидии на подготовку проектов </w:t>
            </w:r>
            <w:r w:rsidRPr="00D27635">
              <w:lastRenderedPageBreak/>
              <w:t>межевания и проведение кадастр</w:t>
            </w:r>
            <w:r w:rsidRPr="00D27635">
              <w:t>о</w:t>
            </w:r>
            <w:r w:rsidRPr="00D27635">
              <w:t>вых работ  отношении земельных участков, выделяемых в счет з</w:t>
            </w:r>
            <w:r w:rsidRPr="00D27635">
              <w:t>е</w:t>
            </w:r>
            <w:r w:rsidRPr="00D27635">
              <w:t>мельных долей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lastRenderedPageBreak/>
              <w:t>175 000,00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175 000,00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lastRenderedPageBreak/>
              <w:t>0820000000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"Имущественные отношения"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100 000,00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0820282Ц00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Развитие имущественных и з</w:t>
            </w:r>
            <w:r w:rsidRPr="00D27635">
              <w:t>е</w:t>
            </w:r>
            <w:r w:rsidRPr="00D27635">
              <w:t>мельных отношений (Имуществе</w:t>
            </w:r>
            <w:r w:rsidRPr="00D27635">
              <w:t>н</w:t>
            </w:r>
            <w:r w:rsidRPr="00D27635">
              <w:t>ные отношения</w:t>
            </w:r>
            <w:proofErr w:type="gramStart"/>
            <w:r w:rsidRPr="00D27635">
              <w:t xml:space="preserve"> )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100 000,00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0830000000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"Обеспечение с</w:t>
            </w:r>
            <w:r w:rsidRPr="00D27635">
              <w:t>о</w:t>
            </w:r>
            <w:r w:rsidRPr="00D27635">
              <w:t>здания условий для реализации муниципальной программы МО «Северо-Байкальский район»  «Развитие имущественных и з</w:t>
            </w:r>
            <w:r w:rsidRPr="00D27635">
              <w:t>е</w:t>
            </w:r>
            <w:r w:rsidRPr="00D27635">
              <w:t>мельных отношений»"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1 822 550,51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1 822 550,51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0830182Ц00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proofErr w:type="gramStart"/>
            <w:r w:rsidRPr="00D27635">
              <w:t>Развитие имущественных и з</w:t>
            </w:r>
            <w:r w:rsidRPr="00D27635">
              <w:t>е</w:t>
            </w:r>
            <w:r w:rsidRPr="00D27635">
              <w:t>мельных отношений (расходы на обеспечение создания условий для реализации муниципальной пр</w:t>
            </w:r>
            <w:r w:rsidRPr="00D27635">
              <w:t>о</w:t>
            </w:r>
            <w:r w:rsidRPr="00D27635">
              <w:t>граммы МО «Северо-Байкальский район»  «Развитие имущественных и земельных отношений»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1 108 083,96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1 108 083,96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0830183140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обеспечение функций органов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714 466,55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714 466,55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0900000000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"С</w:t>
            </w:r>
            <w:r w:rsidRPr="00D27635">
              <w:t>о</w:t>
            </w:r>
            <w:r w:rsidRPr="00D27635">
              <w:t>вершенствование муниципального управления"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16 368 780,46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20 398 492,14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0910000000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"Кадровая полит</w:t>
            </w:r>
            <w:r w:rsidRPr="00D27635">
              <w:t>и</w:t>
            </w:r>
            <w:r w:rsidRPr="00D27635">
              <w:t>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258 700,00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258 700,00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0910382Ч00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обеспечение функций органов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100 000,00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0910473100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Субвенция местным бюджетам на осуществление отдельных полн</w:t>
            </w:r>
            <w:r w:rsidRPr="00D27635">
              <w:t>о</w:t>
            </w:r>
            <w:r w:rsidRPr="00D27635">
              <w:t xml:space="preserve">мочий по уведомительной </w:t>
            </w:r>
            <w:proofErr w:type="spellStart"/>
            <w:r w:rsidRPr="00D27635">
              <w:t>регист</w:t>
            </w:r>
            <w:r w:rsidRPr="00D27635">
              <w:t>а</w:t>
            </w:r>
            <w:r w:rsidRPr="00D27635">
              <w:t>ции</w:t>
            </w:r>
            <w:proofErr w:type="spellEnd"/>
            <w:r w:rsidRPr="00D27635">
              <w:t xml:space="preserve"> коллективных договоров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158 700,00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158 700,00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0920000000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"Развитие муниц</w:t>
            </w:r>
            <w:r w:rsidRPr="00D27635">
              <w:t>и</w:t>
            </w:r>
            <w:r w:rsidRPr="00D27635">
              <w:t>пальной службы  МО «Северо-Байкальский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13 292 480,46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17 322 192,14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09201S2870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proofErr w:type="spellStart"/>
            <w:r w:rsidRPr="00D27635">
              <w:t>Софинансирование</w:t>
            </w:r>
            <w:proofErr w:type="spellEnd"/>
            <w:r w:rsidRPr="00D27635">
              <w:t xml:space="preserve"> на обеспечение профессиональной переподгото</w:t>
            </w:r>
            <w:r w:rsidRPr="00D27635">
              <w:t>в</w:t>
            </w:r>
            <w:r w:rsidRPr="00D27635">
              <w:t>ки, повышения квалификации глав муниципальных образований и м</w:t>
            </w:r>
            <w:r w:rsidRPr="00D27635">
              <w:t>у</w:t>
            </w:r>
            <w:r w:rsidRPr="00D27635">
              <w:t xml:space="preserve">ниципальных служащих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103 600,00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103 600,00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0920681020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обеспечение функций органов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5 550 545,46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9 580 257,14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0920783040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обеспечение деятел</w:t>
            </w:r>
            <w:r w:rsidRPr="00D27635">
              <w:t>ь</w:t>
            </w:r>
            <w:r w:rsidRPr="00D27635">
              <w:t>ности (оказание услуг) муниц</w:t>
            </w:r>
            <w:r w:rsidRPr="00D27635">
              <w:t>и</w:t>
            </w:r>
            <w:r w:rsidRPr="00D27635">
              <w:t>пальных учреждений (учебно-методические кабинеты, бухгалт</w:t>
            </w:r>
            <w:r w:rsidRPr="00D27635">
              <w:t>е</w:t>
            </w:r>
            <w:r w:rsidRPr="00D27635">
              <w:t>рии, не муниципальные служащие)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7 517 100,00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7 517 100,00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0920882Ч00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 xml:space="preserve">Членские взносы по участию </w:t>
            </w:r>
            <w:proofErr w:type="spellStart"/>
            <w:proofErr w:type="gramStart"/>
            <w:r w:rsidRPr="00D27635">
              <w:t>му-ниципального</w:t>
            </w:r>
            <w:proofErr w:type="spellEnd"/>
            <w:proofErr w:type="gramEnd"/>
            <w:r w:rsidRPr="00D27635">
              <w:t xml:space="preserve"> образования «Сев</w:t>
            </w:r>
            <w:r w:rsidRPr="00D27635">
              <w:t>е</w:t>
            </w:r>
            <w:r w:rsidRPr="00D27635">
              <w:t>ро-Байкальский район» в союзах и ассоциациях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118 335,00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118 335,00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0920973010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Субвенция местным бюджетам на осуществление отдельных госуда</w:t>
            </w:r>
            <w:r w:rsidRPr="00D27635">
              <w:t>р</w:t>
            </w:r>
            <w:r w:rsidRPr="00D27635">
              <w:lastRenderedPageBreak/>
              <w:t>ственных полномочий по регул</w:t>
            </w:r>
            <w:r w:rsidRPr="00D27635">
              <w:t>и</w:t>
            </w:r>
            <w:r w:rsidRPr="00D27635">
              <w:t>рованию тарифов на перевозки пассажиров и багажа всеми видами общественного транспорта в г</w:t>
            </w:r>
            <w:r w:rsidRPr="00D27635">
              <w:t>о</w:t>
            </w:r>
            <w:r w:rsidRPr="00D27635">
              <w:t>родском и пригородном сообщении (кроме железнодорожного тран</w:t>
            </w:r>
            <w:r w:rsidRPr="00D27635">
              <w:t>с</w:t>
            </w:r>
            <w:r w:rsidRPr="00D27635">
              <w:t>порта)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lastRenderedPageBreak/>
              <w:t>2 900,00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2 900,00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lastRenderedPageBreak/>
              <w:t>0940000000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"Содействие в ра</w:t>
            </w:r>
            <w:r w:rsidRPr="00D27635">
              <w:t>з</w:t>
            </w:r>
            <w:r w:rsidRPr="00D27635">
              <w:t>витии форм непосредственного  осуществления населением местн</w:t>
            </w:r>
            <w:r w:rsidRPr="00D27635">
              <w:t>о</w:t>
            </w:r>
            <w:r w:rsidRPr="00D27635">
              <w:t>го самоуправления"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2 757 600,00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2 757 600,00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0940273120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Субвенция местным бюджетам на осуществление государственных полномочий по созданию и орган</w:t>
            </w:r>
            <w:r w:rsidRPr="00D27635">
              <w:t>и</w:t>
            </w:r>
            <w:r w:rsidRPr="00D27635">
              <w:t>зации деятельности  администр</w:t>
            </w:r>
            <w:r w:rsidRPr="00D27635">
              <w:t>а</w:t>
            </w:r>
            <w:r w:rsidRPr="00D27635">
              <w:t>тивных комиссий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265 600,00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265 600,00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0940573130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Субвенция местным бюджетам на осуществление государственных полномочий по образованию и о</w:t>
            </w:r>
            <w:r w:rsidRPr="00D27635">
              <w:t>р</w:t>
            </w:r>
            <w:r w:rsidRPr="00D27635">
              <w:t>ганизации деятельности комиссий по делам несовершеннолетних и защите их прав в Республике Бур</w:t>
            </w:r>
            <w:r w:rsidRPr="00D27635">
              <w:t>я</w:t>
            </w:r>
            <w:r w:rsidRPr="00D27635">
              <w:t>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1 246 000,00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1 246 000,00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0940673150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</w:t>
            </w:r>
            <w:r w:rsidRPr="00D27635">
              <w:t>б</w:t>
            </w:r>
            <w:r w:rsidRPr="00D27635">
              <w:t>лике Бурятия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1 246 000,00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1 246 000,00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0950000000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"Информационная политика"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60 000,00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60 000,00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0950682Ч00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Информационная политика (льго</w:t>
            </w:r>
            <w:r w:rsidRPr="00D27635">
              <w:t>т</w:t>
            </w:r>
            <w:r w:rsidRPr="00D27635">
              <w:t>ная подписка на периодические и</w:t>
            </w:r>
            <w:r w:rsidRPr="00D27635">
              <w:t>з</w:t>
            </w:r>
            <w:r w:rsidRPr="00D27635">
              <w:t>дания для отдельных категорий граждан)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60 000,00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60 000,00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1000000000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"Охр</w:t>
            </w:r>
            <w:r w:rsidRPr="00D27635">
              <w:t>а</w:t>
            </w:r>
            <w:r w:rsidRPr="00D27635">
              <w:t>на окружающей среды и раци</w:t>
            </w:r>
            <w:r w:rsidRPr="00D27635">
              <w:t>о</w:t>
            </w:r>
            <w:r w:rsidRPr="00D27635">
              <w:t>нальное использование природных ресурсов 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2 268 444,40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2 268 444,40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1040000000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"Содействие гос</w:t>
            </w:r>
            <w:r w:rsidRPr="00D27635">
              <w:t>у</w:t>
            </w:r>
            <w:r w:rsidRPr="00D27635">
              <w:t>дарственному  контролю  в сфере животного мира и природопольз</w:t>
            </w:r>
            <w:r w:rsidRPr="00D27635">
              <w:t>о</w:t>
            </w:r>
            <w:r w:rsidRPr="00D27635">
              <w:t>вания"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270 000,00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270 000,00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1040182Ш00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Отстрел волка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1040282Ш00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Охрана окружающей среды и р</w:t>
            </w:r>
            <w:r w:rsidRPr="00D27635">
              <w:t>а</w:t>
            </w:r>
            <w:r w:rsidRPr="00D27635">
              <w:t>циональное использование пр</w:t>
            </w:r>
            <w:r w:rsidRPr="00D27635">
              <w:t>и</w:t>
            </w:r>
            <w:r w:rsidRPr="00D27635">
              <w:t>родных ресурсов (Содействие го</w:t>
            </w:r>
            <w:r w:rsidRPr="00D27635">
              <w:t>с</w:t>
            </w:r>
            <w:r w:rsidRPr="00D27635">
              <w:t xml:space="preserve">ударственному контролю в сфере животного мира и </w:t>
            </w:r>
            <w:proofErr w:type="spellStart"/>
            <w:proofErr w:type="gramStart"/>
            <w:r w:rsidRPr="00D27635">
              <w:t>природо</w:t>
            </w:r>
            <w:proofErr w:type="spellEnd"/>
            <w:r w:rsidRPr="00D27635">
              <w:t>-пользования</w:t>
            </w:r>
            <w:proofErr w:type="gramEnd"/>
            <w:r w:rsidRPr="00D27635"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200 000,00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1050000000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"Охрана окружа</w:t>
            </w:r>
            <w:r w:rsidRPr="00D27635">
              <w:t>ю</w:t>
            </w:r>
            <w:r w:rsidRPr="00D27635">
              <w:t>щей среды"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286 000,00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286 000,00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1051282Ш00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Охрана окружающей среды и р</w:t>
            </w:r>
            <w:r w:rsidRPr="00D27635">
              <w:t>а</w:t>
            </w:r>
            <w:r w:rsidRPr="00D27635">
              <w:t>циональное использование пр</w:t>
            </w:r>
            <w:r w:rsidRPr="00D27635">
              <w:t>и</w:t>
            </w:r>
            <w:r w:rsidRPr="00D27635">
              <w:t>родных ресурсов (охрана окруж</w:t>
            </w:r>
            <w:r w:rsidRPr="00D27635">
              <w:t>а</w:t>
            </w:r>
            <w:r w:rsidRPr="00D27635">
              <w:t>ющей среды)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136 000,00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136 000,00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lastRenderedPageBreak/>
              <w:t>1052982Ш00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Ликвидация несанкционированных свалок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150 000,00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1060000000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"Совершенствов</w:t>
            </w:r>
            <w:r w:rsidRPr="00D27635">
              <w:t>а</w:t>
            </w:r>
            <w:r w:rsidRPr="00D27635">
              <w:t>ние  управления в сфере охраны окружающей среды и рационал</w:t>
            </w:r>
            <w:r w:rsidRPr="00D27635">
              <w:t>ь</w:t>
            </w:r>
            <w:r w:rsidRPr="00D27635">
              <w:t>ного  использования природных ресурсов"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1 712 444,40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1 712 444,40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1060482Ш00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Охрана окружающей среды и р</w:t>
            </w:r>
            <w:r w:rsidRPr="00D27635">
              <w:t>а</w:t>
            </w:r>
            <w:r w:rsidRPr="00D27635">
              <w:t>циональное использование пр</w:t>
            </w:r>
            <w:r w:rsidRPr="00D27635">
              <w:t>и</w:t>
            </w:r>
            <w:r w:rsidRPr="00D27635">
              <w:t>родных ресурсов (совершенствов</w:t>
            </w:r>
            <w:r w:rsidRPr="00D27635">
              <w:t>а</w:t>
            </w:r>
            <w:r w:rsidRPr="00D27635">
              <w:t>ние управления в сфере охраны окружающей среды и рационал</w:t>
            </w:r>
            <w:r w:rsidRPr="00D27635">
              <w:t>ь</w:t>
            </w:r>
            <w:r w:rsidRPr="00D27635">
              <w:t>ного использования природных р</w:t>
            </w:r>
            <w:r w:rsidRPr="00D27635">
              <w:t>е</w:t>
            </w:r>
            <w:r w:rsidRPr="00D27635">
              <w:t>сурсов</w:t>
            </w:r>
            <w:proofErr w:type="gramStart"/>
            <w:r w:rsidRPr="00D27635">
              <w:t xml:space="preserve"> )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1 712 444,40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1 712 444,40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1100000000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"Пр</w:t>
            </w:r>
            <w:r w:rsidRPr="00D27635">
              <w:t>е</w:t>
            </w:r>
            <w:r w:rsidRPr="00D27635">
              <w:t>дупреждение и борьба с заболев</w:t>
            </w:r>
            <w:r w:rsidRPr="00D27635">
              <w:t>а</w:t>
            </w:r>
            <w:r w:rsidRPr="00D27635">
              <w:t>ниями социального характера"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100 000,00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1130000000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"Охрана матери</w:t>
            </w:r>
            <w:r w:rsidRPr="00D27635">
              <w:t>н</w:t>
            </w:r>
            <w:r w:rsidRPr="00D27635">
              <w:t>ства и детства"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60 000,00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60 000,00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1130282Э00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Предупреждение и борьба с заб</w:t>
            </w:r>
            <w:r w:rsidRPr="00D27635">
              <w:t>о</w:t>
            </w:r>
            <w:r w:rsidRPr="00D27635">
              <w:t>леваниями социального характера (охрана здоровья матери и ребенка)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60 000,00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60 000,00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1150000000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"Профилактика о</w:t>
            </w:r>
            <w:r w:rsidRPr="00D27635">
              <w:t>н</w:t>
            </w:r>
            <w:r w:rsidRPr="00D27635">
              <w:t>кологических заболеваний"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1150182Э00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Профилактика онкологических з</w:t>
            </w:r>
            <w:r w:rsidRPr="00D27635">
              <w:t>а</w:t>
            </w:r>
            <w:r w:rsidRPr="00D27635">
              <w:t>болеваний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1160000000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"Оказание мед</w:t>
            </w:r>
            <w:r w:rsidRPr="00D27635">
              <w:t>и</w:t>
            </w:r>
            <w:r w:rsidRPr="00D27635">
              <w:t>цинской помощи психиатрическим больным"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1160182Э00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Совершенствование методов ди</w:t>
            </w:r>
            <w:r w:rsidRPr="00D27635">
              <w:t>а</w:t>
            </w:r>
            <w:r w:rsidRPr="00D27635">
              <w:t>гностики и лечения психических расстройств, внедрение совреме</w:t>
            </w:r>
            <w:r w:rsidRPr="00D27635">
              <w:t>н</w:t>
            </w:r>
            <w:r w:rsidRPr="00D27635">
              <w:t>ных методов психосоциальной т</w:t>
            </w:r>
            <w:r w:rsidRPr="00D27635">
              <w:t>е</w:t>
            </w:r>
            <w:r w:rsidRPr="00D27635">
              <w:t>рапии и реабилитации.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20 000,00</w:t>
            </w:r>
          </w:p>
        </w:tc>
      </w:tr>
      <w:tr w:rsidR="00D27635" w:rsidRPr="00D2763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1200000000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"По</w:t>
            </w:r>
            <w:r w:rsidRPr="00D27635">
              <w:t>д</w:t>
            </w:r>
            <w:r w:rsidRPr="00D27635">
              <w:t>держка социально ориентирова</w:t>
            </w:r>
            <w:r w:rsidRPr="00D27635">
              <w:t>н</w:t>
            </w:r>
            <w:r w:rsidRPr="00D27635">
              <w:t>ных некоммерческих организаций и объединений МО «Северо-Байкальский район» на 2016-202</w:t>
            </w:r>
            <w:r w:rsidR="00A6354A">
              <w:t>3</w:t>
            </w:r>
            <w:r w:rsidRPr="00D27635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20 000,00</w:t>
            </w:r>
          </w:p>
        </w:tc>
      </w:tr>
      <w:tr w:rsidR="00D27635" w:rsidRPr="00D2763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1210000000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"Поддержка соц</w:t>
            </w:r>
            <w:r w:rsidRPr="00D27635">
              <w:t>и</w:t>
            </w:r>
            <w:r w:rsidRPr="00D27635">
              <w:t>ально ориентированных некомме</w:t>
            </w:r>
            <w:r w:rsidRPr="00D27635">
              <w:t>р</w:t>
            </w:r>
            <w:r w:rsidRPr="00D27635">
              <w:t>ческих организаций и объединений МО «Северо-Байкальский район» на 2016-202</w:t>
            </w:r>
            <w:r w:rsidR="00A6354A">
              <w:t>3</w:t>
            </w:r>
            <w:r w:rsidRPr="00D27635">
              <w:t xml:space="preserve"> годы"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20 000,00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20 000,00</w:t>
            </w:r>
          </w:p>
        </w:tc>
      </w:tr>
      <w:tr w:rsidR="00D27635" w:rsidRPr="00D27635" w:rsidTr="00510E0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1210281590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Осуществление муниципальных  полномочий по созданию и орган</w:t>
            </w:r>
            <w:r w:rsidRPr="00D27635">
              <w:t>и</w:t>
            </w:r>
            <w:r w:rsidRPr="00D27635">
              <w:t>зации деятельности общественных организаций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20 000,00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1300000000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"Соц</w:t>
            </w:r>
            <w:r w:rsidRPr="00D27635">
              <w:t>и</w:t>
            </w:r>
            <w:r w:rsidRPr="00D27635">
              <w:t>ально-экономическое развитие к</w:t>
            </w:r>
            <w:r w:rsidRPr="00D27635">
              <w:t>о</w:t>
            </w:r>
            <w:r w:rsidRPr="00D27635">
              <w:t>ренных малочисленных народов Севера, проживающих на террит</w:t>
            </w:r>
            <w:r w:rsidRPr="00D27635">
              <w:t>о</w:t>
            </w:r>
            <w:r w:rsidRPr="00D27635">
              <w:t>рии  муниципального образования «Северо-Байкальский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1 274 798,00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1 265 420,13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1310000000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 xml:space="preserve">Подпрограмма "Экономическое и </w:t>
            </w:r>
            <w:r w:rsidRPr="00D27635">
              <w:lastRenderedPageBreak/>
              <w:t>социальное развитие коренных м</w:t>
            </w:r>
            <w:r w:rsidRPr="00D27635">
              <w:t>а</w:t>
            </w:r>
            <w:r w:rsidRPr="00D27635">
              <w:t>лочисленных народов Севера"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lastRenderedPageBreak/>
              <w:t>1 274 798,00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1 265 420,13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lastRenderedPageBreak/>
              <w:t>13101L5151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Приобретение снегоходов для эвенкийских семейно-родовых о</w:t>
            </w:r>
            <w:r w:rsidRPr="00D27635">
              <w:t>б</w:t>
            </w:r>
            <w:r w:rsidRPr="00D27635">
              <w:t>щин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164 160,00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 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13111L5151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Материально-техническое об</w:t>
            </w:r>
            <w:r w:rsidRPr="00D27635">
              <w:t>у</w:t>
            </w:r>
            <w:r w:rsidRPr="00D27635">
              <w:t>стройство муниципальных кул</w:t>
            </w:r>
            <w:r w:rsidRPr="00D27635">
              <w:t>ь</w:t>
            </w:r>
            <w:r w:rsidRPr="00D27635">
              <w:t>турно-досуговых центров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604 717,00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13119L5151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Приобретение моторной лодки для развития традиционных видов х</w:t>
            </w:r>
            <w:r w:rsidRPr="00D27635">
              <w:t>о</w:t>
            </w:r>
            <w:r w:rsidRPr="00D27635">
              <w:t xml:space="preserve">зяйственной деятельности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50 998,00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50 620,13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13120L5151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Материально-техническое обесп</w:t>
            </w:r>
            <w:r w:rsidRPr="00D27635">
              <w:t>е</w:t>
            </w:r>
            <w:r w:rsidRPr="00D27635">
              <w:t>чение родовых общин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610 083,00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13126L5151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Приобретение лодочного мотора для эвенкийской территориально-соседской общины коренного м</w:t>
            </w:r>
            <w:r w:rsidRPr="00D27635">
              <w:t>а</w:t>
            </w:r>
            <w:r w:rsidRPr="00D27635">
              <w:t>лочисленного народа "</w:t>
            </w:r>
            <w:proofErr w:type="spellStart"/>
            <w:r w:rsidRPr="00D27635">
              <w:t>Иты</w:t>
            </w:r>
            <w:proofErr w:type="spellEnd"/>
            <w:r w:rsidRPr="00D27635">
              <w:t>" МО ГП "поселок Нижнеангарск"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165 120,00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 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13127L5151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Приобретение моторных лодок для эвенкийских семейн</w:t>
            </w:r>
            <w:proofErr w:type="gramStart"/>
            <w:r w:rsidRPr="00D27635">
              <w:t>о-</w:t>
            </w:r>
            <w:proofErr w:type="gramEnd"/>
            <w:r w:rsidRPr="00D27635">
              <w:t xml:space="preserve"> родовых общин коренного малочисленного народа "</w:t>
            </w:r>
            <w:proofErr w:type="spellStart"/>
            <w:r w:rsidRPr="00D27635">
              <w:t>Геванми</w:t>
            </w:r>
            <w:proofErr w:type="spellEnd"/>
            <w:r w:rsidRPr="00D27635">
              <w:t>" "</w:t>
            </w:r>
            <w:proofErr w:type="spellStart"/>
            <w:r w:rsidRPr="00D27635">
              <w:t>И</w:t>
            </w:r>
            <w:r w:rsidRPr="00D27635">
              <w:t>р</w:t>
            </w:r>
            <w:r w:rsidRPr="00D27635">
              <w:t>гичи</w:t>
            </w:r>
            <w:proofErr w:type="spellEnd"/>
            <w:r w:rsidRPr="00D27635">
              <w:t>",эвенкийской территориал</w:t>
            </w:r>
            <w:r w:rsidRPr="00D27635">
              <w:t>ь</w:t>
            </w:r>
            <w:r w:rsidRPr="00D27635">
              <w:t xml:space="preserve">но-соседской общины коренного малочисленного народа "Ламу"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436 800,00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 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13128L5151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 xml:space="preserve">Приобретение </w:t>
            </w:r>
            <w:proofErr w:type="spellStart"/>
            <w:r w:rsidRPr="00D27635">
              <w:t>минитрактора</w:t>
            </w:r>
            <w:proofErr w:type="spellEnd"/>
            <w:r w:rsidRPr="00D27635">
              <w:t xml:space="preserve"> для эвенкийской семейно-родовой о</w:t>
            </w:r>
            <w:r w:rsidRPr="00D27635">
              <w:t>б</w:t>
            </w:r>
            <w:r w:rsidRPr="00D27635">
              <w:t>щины коренного малочисленного народа "Возрождение" МО СП "Байкальское эвенкийское"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120 960,00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 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13129L5151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Приобретение лодки ПВХ и лодо</w:t>
            </w:r>
            <w:r w:rsidRPr="00D27635">
              <w:t>ч</w:t>
            </w:r>
            <w:r w:rsidRPr="00D27635">
              <w:t>ного мотора для семейно-родовой общины коренного малочисленн</w:t>
            </w:r>
            <w:r w:rsidRPr="00D27635">
              <w:t>о</w:t>
            </w:r>
            <w:r w:rsidRPr="00D27635">
              <w:t xml:space="preserve">го народа </w:t>
            </w:r>
            <w:proofErr w:type="spellStart"/>
            <w:r w:rsidRPr="00D27635">
              <w:t>эвенков"Новый</w:t>
            </w:r>
            <w:proofErr w:type="spellEnd"/>
            <w:r w:rsidRPr="00D27635">
              <w:t xml:space="preserve"> родник" </w:t>
            </w:r>
            <w:proofErr w:type="spellStart"/>
            <w:r w:rsidRPr="00D27635">
              <w:t>Омакта</w:t>
            </w:r>
            <w:proofErr w:type="spellEnd"/>
            <w:r w:rsidRPr="00D27635">
              <w:t xml:space="preserve"> </w:t>
            </w:r>
            <w:proofErr w:type="spellStart"/>
            <w:r w:rsidRPr="00D27635">
              <w:t>юктэ</w:t>
            </w:r>
            <w:proofErr w:type="spellEnd"/>
            <w:r w:rsidRPr="00D27635">
              <w:t xml:space="preserve"> МО ГП "поселок Нижнеангарск"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132 480,00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 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13130L5151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Приобретение автомобиля УАЗ для эвенкийской территориально-соседской общины коренного м</w:t>
            </w:r>
            <w:r w:rsidRPr="00D27635">
              <w:t>а</w:t>
            </w:r>
            <w:r w:rsidRPr="00D27635">
              <w:t>лочисленного народа "</w:t>
            </w:r>
            <w:proofErr w:type="spellStart"/>
            <w:r w:rsidRPr="00D27635">
              <w:t>Кадар</w:t>
            </w:r>
            <w:proofErr w:type="spellEnd"/>
            <w:r w:rsidRPr="00D27635">
              <w:t>" МО ГП "поселок Нижнеангарск"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129 600,00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 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13131L5151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Материально-техническое оснащ</w:t>
            </w:r>
            <w:r w:rsidRPr="00D27635">
              <w:t>е</w:t>
            </w:r>
            <w:r w:rsidRPr="00D27635">
              <w:t>ние Народного эвенкийского а</w:t>
            </w:r>
            <w:r w:rsidRPr="00D27635">
              <w:t>н</w:t>
            </w:r>
            <w:r w:rsidRPr="00D27635">
              <w:t>самбля песни и танца "</w:t>
            </w:r>
            <w:proofErr w:type="spellStart"/>
            <w:r w:rsidRPr="00D27635">
              <w:t>Гоюун</w:t>
            </w:r>
            <w:proofErr w:type="spellEnd"/>
            <w:r w:rsidRPr="00D27635">
              <w:t>" при МБУ "Культурно-досуговый центр "Ангара" МО СП "</w:t>
            </w:r>
            <w:proofErr w:type="spellStart"/>
            <w:r w:rsidRPr="00D27635">
              <w:t>Уоянское</w:t>
            </w:r>
            <w:proofErr w:type="spellEnd"/>
            <w:r w:rsidRPr="00D27635">
              <w:t xml:space="preserve"> эве</w:t>
            </w:r>
            <w:r w:rsidRPr="00D27635">
              <w:t>н</w:t>
            </w:r>
            <w:r w:rsidRPr="00D27635">
              <w:t>кийское"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74 680,00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 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1400000000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"Разв</w:t>
            </w:r>
            <w:r w:rsidRPr="00D27635">
              <w:t>и</w:t>
            </w:r>
            <w:r w:rsidRPr="00D27635">
              <w:t xml:space="preserve">тие строительного и </w:t>
            </w:r>
            <w:proofErr w:type="spellStart"/>
            <w:r w:rsidRPr="00D27635">
              <w:t>жилищно</w:t>
            </w:r>
            <w:proofErr w:type="spellEnd"/>
            <w:r w:rsidRPr="00D27635">
              <w:t xml:space="preserve"> – коммунального комплексов"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236 258 236,15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154 046 909,73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1410000000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"Развитие жили</w:t>
            </w:r>
            <w:r w:rsidRPr="00D27635">
              <w:t>щ</w:t>
            </w:r>
            <w:r w:rsidRPr="00D27635">
              <w:t>ного строительства"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2 456 915,00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2 456 915,00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14101S2140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развитие общественной инфраструктуры, капитальный р</w:t>
            </w:r>
            <w:r w:rsidRPr="00D27635">
              <w:t>е</w:t>
            </w:r>
            <w:r w:rsidRPr="00D27635">
              <w:t>монт, реконструкцию, строител</w:t>
            </w:r>
            <w:r w:rsidRPr="00D27635">
              <w:t>ь</w:t>
            </w:r>
            <w:r w:rsidRPr="00D27635">
              <w:t>ство объектов образования, физ</w:t>
            </w:r>
            <w:r w:rsidRPr="00D27635">
              <w:t>и</w:t>
            </w:r>
            <w:r w:rsidRPr="00D27635">
              <w:lastRenderedPageBreak/>
              <w:t>ческой культуры и спорта, культ</w:t>
            </w:r>
            <w:r w:rsidRPr="00D27635">
              <w:t>у</w:t>
            </w:r>
            <w:r w:rsidRPr="00D27635">
              <w:t>ры, дорожного хозяйства, жили</w:t>
            </w:r>
            <w:r w:rsidRPr="00D27635">
              <w:t>щ</w:t>
            </w:r>
            <w:r w:rsidRPr="00D27635">
              <w:t>но-коммунального хозяйства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lastRenderedPageBreak/>
              <w:t>2 406 915,00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2 406 915,00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lastRenderedPageBreak/>
              <w:t>1410282280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Субсидия для внесения изменений в документацию территориального планирования и градостроительн</w:t>
            </w:r>
            <w:r w:rsidRPr="00D27635">
              <w:t>о</w:t>
            </w:r>
            <w:r w:rsidRPr="00D27635">
              <w:t>го зонирования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142G552430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Разработка проектно-сметной д</w:t>
            </w:r>
            <w:r w:rsidRPr="00D27635">
              <w:t>о</w:t>
            </w:r>
            <w:r w:rsidRPr="00D27635">
              <w:t>кументации и реконструкция с</w:t>
            </w:r>
            <w:r w:rsidRPr="00D27635">
              <w:t>и</w:t>
            </w:r>
            <w:r w:rsidRPr="00D27635">
              <w:t xml:space="preserve">стемы холодного водоснабжения, водоподготовки в п. Нижнеангарск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218 468 000,00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132 365 900,00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1430000000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"Совершенствов</w:t>
            </w:r>
            <w:r w:rsidRPr="00D27635">
              <w:t>а</w:t>
            </w:r>
            <w:r w:rsidRPr="00D27635">
              <w:t>ние муниципального управления строительного и жилищно-коммунальных комплексов и с</w:t>
            </w:r>
            <w:r w:rsidRPr="00D27635">
              <w:t>о</w:t>
            </w:r>
            <w:r w:rsidRPr="00D27635">
              <w:t>здание условий для реализации м</w:t>
            </w:r>
            <w:r w:rsidRPr="00D27635">
              <w:t>у</w:t>
            </w:r>
            <w:r w:rsidRPr="00D27635">
              <w:t>ниципальной программы"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15 333 321,15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19 224 094,73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1430182П00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обеспечение деятел</w:t>
            </w:r>
            <w:r w:rsidRPr="00D27635">
              <w:t>ь</w:t>
            </w:r>
            <w:r w:rsidRPr="00D27635">
              <w:t>ности (оказание услуг) комитета по управлению муниципальным х</w:t>
            </w:r>
            <w:r w:rsidRPr="00D27635">
              <w:t>о</w:t>
            </w:r>
            <w:r w:rsidRPr="00D27635">
              <w:t>зяйством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15 333 321,15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19 224 094,73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1500000000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"П</w:t>
            </w:r>
            <w:r w:rsidRPr="00D27635">
              <w:t>о</w:t>
            </w:r>
            <w:r w:rsidRPr="00D27635">
              <w:t>вышение эффективности бюдже</w:t>
            </w:r>
            <w:r w:rsidRPr="00D27635">
              <w:t>т</w:t>
            </w:r>
            <w:r w:rsidRPr="00D27635">
              <w:t>ных расходов, управление муниц</w:t>
            </w:r>
            <w:r w:rsidRPr="00D27635">
              <w:t>и</w:t>
            </w:r>
            <w:r w:rsidRPr="00D27635">
              <w:t>пальными финансами и муниц</w:t>
            </w:r>
            <w:r w:rsidRPr="00D27635">
              <w:t>и</w:t>
            </w:r>
            <w:r w:rsidRPr="00D27635">
              <w:t>пальным долгом"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21 269 804,38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21 243 473,38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1510000000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"Обеспечение де</w:t>
            </w:r>
            <w:r w:rsidRPr="00D27635">
              <w:t>я</w:t>
            </w:r>
            <w:r w:rsidRPr="00D27635">
              <w:t xml:space="preserve">тельности МКУ «Финансовое управление </w:t>
            </w:r>
            <w:proofErr w:type="gramStart"/>
            <w:r w:rsidRPr="00D27635">
              <w:t>ад-</w:t>
            </w:r>
            <w:proofErr w:type="spellStart"/>
            <w:r w:rsidRPr="00D27635">
              <w:t>министрации</w:t>
            </w:r>
            <w:proofErr w:type="spellEnd"/>
            <w:proofErr w:type="gramEnd"/>
            <w:r w:rsidRPr="00D27635">
              <w:t xml:space="preserve"> мун</w:t>
            </w:r>
            <w:r w:rsidRPr="00D27635">
              <w:t>и</w:t>
            </w:r>
            <w:r w:rsidRPr="00D27635">
              <w:t>ципального образования  «Северо-Байкальский район» Республики Бурятия"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5 634 900,00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5 634 900,00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1510481020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обеспечение функций органов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3 621 700,00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3 621 700,00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1510643030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осуществление полн</w:t>
            </w:r>
            <w:r w:rsidRPr="00D27635">
              <w:t>о</w:t>
            </w:r>
            <w:r w:rsidRPr="00D27635">
              <w:t>мочий по формированию и испо</w:t>
            </w:r>
            <w:r w:rsidRPr="00D27635">
              <w:t>л</w:t>
            </w:r>
            <w:r w:rsidRPr="00D27635">
              <w:t>нению бюджета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2 013 200,00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2 013 200,00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1520000000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"Предоставление межбюджетных трансфертов"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12 650 300,16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12 623 969,16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1520273090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Субвенция бюджетам муниципал</w:t>
            </w:r>
            <w:r w:rsidRPr="00D27635">
              <w:t>ь</w:t>
            </w:r>
            <w:r w:rsidRPr="00D27635">
              <w:t>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48 900,00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50 800,00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1520462000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Предоставление межбюджетных трансфертов из бюджета муниц</w:t>
            </w:r>
            <w:r w:rsidRPr="00D27635">
              <w:t>и</w:t>
            </w:r>
            <w:r w:rsidRPr="00D27635">
              <w:t>пального района бюджетам горо</w:t>
            </w:r>
            <w:r w:rsidRPr="00D27635">
              <w:t>д</w:t>
            </w:r>
            <w:r w:rsidRPr="00D27635">
              <w:t xml:space="preserve">ских, сельских </w:t>
            </w:r>
            <w:proofErr w:type="spellStart"/>
            <w:proofErr w:type="gramStart"/>
            <w:r w:rsidRPr="00D27635">
              <w:t>по-селений</w:t>
            </w:r>
            <w:proofErr w:type="spellEnd"/>
            <w:proofErr w:type="gramEnd"/>
            <w:r w:rsidRPr="00D27635">
              <w:t xml:space="preserve"> из средств местного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12 521 400,16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12 493 169,16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1520762000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Предоставление межбюджетных трансфертов из бюджета муниц</w:t>
            </w:r>
            <w:r w:rsidRPr="00D27635">
              <w:t>и</w:t>
            </w:r>
            <w:r w:rsidRPr="00D27635">
              <w:t>пального района бюджетам горо</w:t>
            </w:r>
            <w:r w:rsidRPr="00D27635">
              <w:t>д</w:t>
            </w:r>
            <w:r w:rsidRPr="00D27635">
              <w:t>ских, сельских поселений на общ</w:t>
            </w:r>
            <w:r w:rsidRPr="00D27635">
              <w:t>е</w:t>
            </w:r>
            <w:r w:rsidRPr="00D27635">
              <w:t>ственные работы в рамках со</w:t>
            </w:r>
            <w:r w:rsidRPr="00D27635">
              <w:t>в</w:t>
            </w:r>
            <w:r w:rsidRPr="00D27635">
              <w:t>местной работы с Центром занят</w:t>
            </w:r>
            <w:r w:rsidRPr="00D27635">
              <w:t>о</w:t>
            </w:r>
            <w:r w:rsidRPr="00D27635">
              <w:t>сти населения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lastRenderedPageBreak/>
              <w:t>1520862000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Межбюджетные трансферты из бюджета муниципального района на общественные работы в рамках совместной работы с Центром з</w:t>
            </w:r>
            <w:r w:rsidRPr="00D27635">
              <w:t>а</w:t>
            </w:r>
            <w:r w:rsidRPr="00D27635">
              <w:t>нятости населения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1540000000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«Организация и осуществление контроля в фина</w:t>
            </w:r>
            <w:r w:rsidRPr="00D27635">
              <w:t>н</w:t>
            </w:r>
            <w:r w:rsidRPr="00D27635">
              <w:t>сово-бюджетной сфере»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2 984 604,22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2 984 604,22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1540283040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обеспечение деятел</w:t>
            </w:r>
            <w:r w:rsidRPr="00D27635">
              <w:t>ь</w:t>
            </w:r>
            <w:r w:rsidRPr="00D27635">
              <w:t>ности (оказание услуг) муниц</w:t>
            </w:r>
            <w:r w:rsidRPr="00D27635">
              <w:t>и</w:t>
            </w:r>
            <w:r w:rsidRPr="00D27635">
              <w:t>пальных учреждений (учебно-методические кабинеты, бухгалт</w:t>
            </w:r>
            <w:r w:rsidRPr="00D27635">
              <w:t>е</w:t>
            </w:r>
            <w:r w:rsidRPr="00D27635">
              <w:t>рии, немуниципальные служащие)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2 984 604,22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2 984 604,22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1600000000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"Разв</w:t>
            </w:r>
            <w:r w:rsidRPr="00D27635">
              <w:t>и</w:t>
            </w:r>
            <w:r w:rsidRPr="00D27635">
              <w:t>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1 145 780,00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1 145 780,00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1620000000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«Обеспечение ре</w:t>
            </w:r>
            <w:r w:rsidRPr="00D27635">
              <w:t>а</w:t>
            </w:r>
            <w:r w:rsidRPr="00D27635">
              <w:t xml:space="preserve">лизации </w:t>
            </w:r>
            <w:proofErr w:type="spellStart"/>
            <w:r w:rsidRPr="00D27635">
              <w:t>муни-ципальной</w:t>
            </w:r>
            <w:proofErr w:type="spellEnd"/>
            <w:r w:rsidRPr="00D27635">
              <w:t xml:space="preserve"> Пр</w:t>
            </w:r>
            <w:r w:rsidRPr="00D27635">
              <w:t>о</w:t>
            </w:r>
            <w:r w:rsidRPr="00D27635">
              <w:t>граммы»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1 145 780,00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1 145 780,00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1620182Ж00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Осуществление деятельности МАУ Администрация рекреационной местности «Северо-Байкальская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1 145 780,00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1 145 780,00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1700000000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"И</w:t>
            </w:r>
            <w:r w:rsidRPr="00D27635">
              <w:t>н</w:t>
            </w:r>
            <w:r w:rsidRPr="00D27635">
              <w:t>формационное общество"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2 466 317,01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2 466 317,01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1710000000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"Использование информационно-телекоммуникационных технол</w:t>
            </w:r>
            <w:r w:rsidRPr="00D27635">
              <w:t>о</w:t>
            </w:r>
            <w:r w:rsidRPr="00D27635">
              <w:t>гий"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1 920 574,34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1 920 574,34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1710182П00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обеспечение деятел</w:t>
            </w:r>
            <w:r w:rsidRPr="00D27635">
              <w:t>ь</w:t>
            </w:r>
            <w:r w:rsidRPr="00D27635">
              <w:t>ности (оказание услуг) комитета по управлению муниципальным х</w:t>
            </w:r>
            <w:r w:rsidRPr="00D27635">
              <w:t>о</w:t>
            </w:r>
            <w:r w:rsidRPr="00D27635">
              <w:t>зяйством использование информ</w:t>
            </w:r>
            <w:r w:rsidRPr="00D27635">
              <w:t>а</w:t>
            </w:r>
            <w:r w:rsidRPr="00D27635">
              <w:t>ционно-телекоммуникационных технологий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1 920 574,34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1 920 574,34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1720000000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"Повышение кач</w:t>
            </w:r>
            <w:r w:rsidRPr="00D27635">
              <w:t>е</w:t>
            </w:r>
            <w:r w:rsidRPr="00D27635">
              <w:t xml:space="preserve">ства пре-доставления </w:t>
            </w:r>
            <w:proofErr w:type="spellStart"/>
            <w:r w:rsidRPr="00D27635">
              <w:t>муниципаль-ных</w:t>
            </w:r>
            <w:proofErr w:type="spellEnd"/>
            <w:r w:rsidRPr="00D27635">
              <w:t xml:space="preserve"> услуг"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545 742,67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545 742,67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1720182П00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Повышение качества предоставл</w:t>
            </w:r>
            <w:r w:rsidRPr="00D27635">
              <w:t>е</w:t>
            </w:r>
            <w:r w:rsidRPr="00D27635">
              <w:t>ния муниципальных услуг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545 742,67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545 742,67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2000000000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"Пер</w:t>
            </w:r>
            <w:r w:rsidRPr="00D27635">
              <w:t>е</w:t>
            </w:r>
            <w:r w:rsidRPr="00D27635">
              <w:t>селение граждан из ветхого и ав</w:t>
            </w:r>
            <w:r w:rsidRPr="00D27635">
              <w:t>а</w:t>
            </w:r>
            <w:r w:rsidRPr="00D27635">
              <w:t>рийного  жилищного фонда    в зоне Байкало-Амурской магистр</w:t>
            </w:r>
            <w:r w:rsidRPr="00D27635">
              <w:t>а</w:t>
            </w:r>
            <w:r w:rsidRPr="00D27635">
              <w:t>ли   на территории   муниципальн</w:t>
            </w:r>
            <w:r w:rsidRPr="00D27635">
              <w:t>о</w:t>
            </w:r>
            <w:r w:rsidRPr="00D27635">
              <w:t>го образования «Северо-Байкальский район»  на период 2014-202</w:t>
            </w:r>
            <w:r w:rsidR="00A6354A">
              <w:t>3</w:t>
            </w:r>
            <w:r w:rsidRPr="00D27635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112 376 061,00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87 856 066,00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2010000000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"Переселение гра</w:t>
            </w:r>
            <w:r w:rsidRPr="00D27635">
              <w:t>ж</w:t>
            </w:r>
            <w:r w:rsidRPr="00D27635">
              <w:t>дан из ветхого и аварийного ж</w:t>
            </w:r>
            <w:r w:rsidRPr="00D27635">
              <w:t>и</w:t>
            </w:r>
            <w:r w:rsidRPr="00D27635">
              <w:t>лищного фонда в зоне Байкало-Амурской магистрали  на террит</w:t>
            </w:r>
            <w:r w:rsidRPr="00D27635">
              <w:t>о</w:t>
            </w:r>
            <w:r w:rsidRPr="00D27635">
              <w:t>рии муниципального образования «Северо-Байкальский район» на период 2014-202</w:t>
            </w:r>
            <w:r w:rsidR="00A6354A">
              <w:t>3</w:t>
            </w:r>
            <w:r w:rsidRPr="00D27635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112 376 061,00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87 856 066,00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20101L0230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 xml:space="preserve">Переселение граждан из ветхого и </w:t>
            </w:r>
            <w:r w:rsidRPr="00D27635">
              <w:lastRenderedPageBreak/>
              <w:t>аварийного жилищного фонда, расположенного на территории Республики Бурятия в зоне Байк</w:t>
            </w:r>
            <w:r w:rsidRPr="00D27635">
              <w:t>а</w:t>
            </w:r>
            <w:r w:rsidRPr="00D27635">
              <w:t>ло-Амурской магистрали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lastRenderedPageBreak/>
              <w:t>112 226 061,00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87 706 066,00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lastRenderedPageBreak/>
              <w:t>2010382460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Осуществление мероприятий по сносу ветхого и аварийного ж</w:t>
            </w:r>
            <w:r w:rsidRPr="00D27635">
              <w:t>и</w:t>
            </w:r>
            <w:r w:rsidRPr="00D27635">
              <w:t>лищного фонда и рекультивация земли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150 000,00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2100000000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"Разв</w:t>
            </w:r>
            <w:r w:rsidRPr="00D27635">
              <w:t>и</w:t>
            </w:r>
            <w:r w:rsidRPr="00D27635">
              <w:t>тие энергетики и дорожного хозя</w:t>
            </w:r>
            <w:r w:rsidRPr="00D27635">
              <w:t>й</w:t>
            </w:r>
            <w:r w:rsidRPr="00D27635">
              <w:t>ства"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2 217 300,00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2 000 000,00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2120000000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"Дорожное хозя</w:t>
            </w:r>
            <w:r w:rsidRPr="00D27635">
              <w:t>й</w:t>
            </w:r>
            <w:r w:rsidRPr="00D27635">
              <w:t>ство"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2 217 300,00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2 000 000,00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2120282200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Развитие энергетики и дорожного хозяйства (содержание автом</w:t>
            </w:r>
            <w:r w:rsidRPr="00D27635">
              <w:t>о</w:t>
            </w:r>
            <w:r w:rsidRPr="00D27635">
              <w:t>бильных дорог общего пользования местного значения)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2 000 000,00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2 000 000,00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21202S21Д0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Содержание автодорог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217 300,00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 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2200000000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"Обе</w:t>
            </w:r>
            <w:r w:rsidRPr="00D27635">
              <w:t>с</w:t>
            </w:r>
            <w:r w:rsidRPr="00D27635">
              <w:t>печение жильем молодых семей на период 2016-202</w:t>
            </w:r>
            <w:r w:rsidR="00A6354A">
              <w:t>3</w:t>
            </w:r>
            <w:r w:rsidRPr="00D27635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16 747 100,00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13 791 600,00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2210000000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"Обеспечение ж</w:t>
            </w:r>
            <w:r w:rsidRPr="00D27635">
              <w:t>и</w:t>
            </w:r>
            <w:r w:rsidRPr="00D27635">
              <w:t>льем молодых семей на период 2016-202</w:t>
            </w:r>
            <w:r w:rsidR="00A6354A">
              <w:t>3</w:t>
            </w:r>
            <w:r w:rsidRPr="00D27635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16 747 100,00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13 791 600,00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22101L4970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Предоставление социальных в</w:t>
            </w:r>
            <w:r w:rsidRPr="00D27635">
              <w:t>ы</w:t>
            </w:r>
            <w:r w:rsidRPr="00D27635">
              <w:t>плат молодым семьям на приобр</w:t>
            </w:r>
            <w:r w:rsidRPr="00D27635">
              <w:t>е</w:t>
            </w:r>
            <w:r w:rsidRPr="00D27635">
              <w:t>тение (строительство) жилья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16 747 100,00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13 791 600,00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2300000000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Муниципальная программа «Фо</w:t>
            </w:r>
            <w:r w:rsidRPr="00D27635">
              <w:t>р</w:t>
            </w:r>
            <w:r w:rsidRPr="00D27635">
              <w:t>мирование современной городской среды муниципального образов</w:t>
            </w:r>
            <w:r w:rsidRPr="00D27635">
              <w:t>а</w:t>
            </w:r>
            <w:r w:rsidRPr="00D27635">
              <w:t>ния «Северо-Байкальский район» на 20</w:t>
            </w:r>
            <w:r w:rsidR="00510E08">
              <w:t>18-2023</w:t>
            </w:r>
            <w:r w:rsidRPr="00D27635">
              <w:t xml:space="preserve"> год»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4 351 780,81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4 351 780,81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2310000000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"Формирование с</w:t>
            </w:r>
            <w:r w:rsidRPr="00D27635">
              <w:t>о</w:t>
            </w:r>
            <w:r w:rsidRPr="00D27635">
              <w:t>временной городской среды мун</w:t>
            </w:r>
            <w:r w:rsidRPr="00D27635">
              <w:t>и</w:t>
            </w:r>
            <w:r w:rsidRPr="00D27635">
              <w:t>ципального образования городск</w:t>
            </w:r>
            <w:r w:rsidRPr="00D27635">
              <w:t>о</w:t>
            </w:r>
            <w:r w:rsidRPr="00D27635">
              <w:t>го поселения «посёлок Нижнеа</w:t>
            </w:r>
            <w:r w:rsidRPr="00D27635">
              <w:t>н</w:t>
            </w:r>
            <w:r w:rsidRPr="00D27635">
              <w:t>гарск» на 2018-202</w:t>
            </w:r>
            <w:r w:rsidR="00A6354A">
              <w:t>3</w:t>
            </w:r>
            <w:r w:rsidRPr="00D27635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1 214 146,85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1 214 146,85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231F255550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Благоустройство муниципальных территорий общего пользования по адресу: п. Нижнеангарск, ул. Поб</w:t>
            </w:r>
            <w:r w:rsidRPr="00D27635">
              <w:t>е</w:t>
            </w:r>
            <w:r w:rsidRPr="00D27635">
              <w:t>ды, Памятник Воинам-землякам, погибшим на фронтах Великой Отечественной войны, благ</w:t>
            </w:r>
            <w:r w:rsidRPr="00D27635">
              <w:t>о</w:t>
            </w:r>
            <w:r w:rsidRPr="00D27635">
              <w:t>устройство прилегающих к жилым домам территорий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1 214 146,85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1 214 146,85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2320000000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"Формирование с</w:t>
            </w:r>
            <w:r w:rsidRPr="00D27635">
              <w:t>о</w:t>
            </w:r>
            <w:r w:rsidRPr="00D27635">
              <w:t>временной городской среды мун</w:t>
            </w:r>
            <w:r w:rsidRPr="00D27635">
              <w:t>и</w:t>
            </w:r>
            <w:r w:rsidRPr="00D27635">
              <w:t>ципального образования городск</w:t>
            </w:r>
            <w:r w:rsidRPr="00D27635">
              <w:t>о</w:t>
            </w:r>
            <w:r w:rsidRPr="00D27635">
              <w:t>го поселения «поселок Кичера»  на 2018-202</w:t>
            </w:r>
            <w:r w:rsidR="00A6354A">
              <w:t>3</w:t>
            </w:r>
            <w:r w:rsidRPr="00D27635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1 035 288,65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1 035 288,65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232F255550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 xml:space="preserve">Благоустройство общественных </w:t>
            </w:r>
            <w:proofErr w:type="spellStart"/>
            <w:r w:rsidRPr="00D27635">
              <w:t>территорий:Центральная</w:t>
            </w:r>
            <w:proofErr w:type="spellEnd"/>
            <w:r w:rsidRPr="00D27635">
              <w:t xml:space="preserve"> площадь, </w:t>
            </w:r>
            <w:proofErr w:type="spellStart"/>
            <w:r w:rsidRPr="00D27635">
              <w:t>ул</w:t>
            </w:r>
            <w:proofErr w:type="gramStart"/>
            <w:r w:rsidRPr="00D27635">
              <w:t>.Ц</w:t>
            </w:r>
            <w:proofErr w:type="gramEnd"/>
            <w:r w:rsidRPr="00D27635">
              <w:t>ентральная;Парк</w:t>
            </w:r>
            <w:proofErr w:type="spellEnd"/>
            <w:r w:rsidRPr="00D27635">
              <w:t xml:space="preserve"> культура и </w:t>
            </w:r>
            <w:proofErr w:type="spellStart"/>
            <w:r w:rsidRPr="00D27635">
              <w:t>отдыха,ул.Сосновая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1 035 288,65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1 035 288,65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2330000000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"Формирование с</w:t>
            </w:r>
            <w:r w:rsidRPr="00D27635">
              <w:t>о</w:t>
            </w:r>
            <w:r w:rsidRPr="00D27635">
              <w:t>временной городской среды мун</w:t>
            </w:r>
            <w:r w:rsidRPr="00D27635">
              <w:t>и</w:t>
            </w:r>
            <w:r w:rsidRPr="00D27635">
              <w:lastRenderedPageBreak/>
              <w:t>ципального образования городск</w:t>
            </w:r>
            <w:r w:rsidRPr="00D27635">
              <w:t>о</w:t>
            </w:r>
            <w:r w:rsidRPr="00D27635">
              <w:t>го поселения «поселок Новый У</w:t>
            </w:r>
            <w:r w:rsidRPr="00D27635">
              <w:t>о</w:t>
            </w:r>
            <w:r w:rsidRPr="00D27635">
              <w:t>ян»  на 2018-202</w:t>
            </w:r>
            <w:r w:rsidR="00A6354A">
              <w:t>3</w:t>
            </w:r>
            <w:r w:rsidRPr="00D27635">
              <w:t xml:space="preserve"> годы"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lastRenderedPageBreak/>
              <w:t>2 102 345,31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2 102 345,31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lastRenderedPageBreak/>
              <w:t>233F255550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 xml:space="preserve">Благоустройство объектов: парка отдыха "Лукоморье", по ул. </w:t>
            </w:r>
            <w:proofErr w:type="spellStart"/>
            <w:r w:rsidRPr="00D27635">
              <w:t>По</w:t>
            </w:r>
            <w:r w:rsidRPr="00D27635">
              <w:t>д</w:t>
            </w:r>
            <w:r w:rsidRPr="00D27635">
              <w:t>бельского</w:t>
            </w:r>
            <w:proofErr w:type="gramStart"/>
            <w:r w:rsidRPr="00D27635">
              <w:t>,ц</w:t>
            </w:r>
            <w:proofErr w:type="gramEnd"/>
            <w:r w:rsidRPr="00D27635">
              <w:t>ентральная</w:t>
            </w:r>
            <w:proofErr w:type="spellEnd"/>
            <w:r w:rsidRPr="00D27635">
              <w:t xml:space="preserve"> </w:t>
            </w:r>
            <w:proofErr w:type="spellStart"/>
            <w:r w:rsidRPr="00D27635">
              <w:t>поселк</w:t>
            </w:r>
            <w:r w:rsidRPr="00D27635">
              <w:t>о</w:t>
            </w:r>
            <w:r w:rsidRPr="00D27635">
              <w:t>вая,зона</w:t>
            </w:r>
            <w:proofErr w:type="spellEnd"/>
            <w:r w:rsidRPr="00D27635">
              <w:t xml:space="preserve"> отдыха в районе </w:t>
            </w:r>
            <w:proofErr w:type="spellStart"/>
            <w:r w:rsidRPr="00D27635">
              <w:t>ле</w:t>
            </w:r>
            <w:r w:rsidRPr="00D27635">
              <w:t>с</w:t>
            </w:r>
            <w:r w:rsidRPr="00D27635">
              <w:t>промхоза,аллея</w:t>
            </w:r>
            <w:proofErr w:type="spellEnd"/>
            <w:r w:rsidRPr="00D27635">
              <w:t xml:space="preserve"> памяти войнам- </w:t>
            </w:r>
            <w:proofErr w:type="spellStart"/>
            <w:r w:rsidRPr="00D27635">
              <w:t>интернационалистам,придомовых</w:t>
            </w:r>
            <w:proofErr w:type="spellEnd"/>
            <w:r w:rsidRPr="00D27635">
              <w:t xml:space="preserve"> территорий многоквартирных д</w:t>
            </w:r>
            <w:r w:rsidRPr="00D27635">
              <w:t>о</w:t>
            </w:r>
            <w:r w:rsidRPr="00D27635">
              <w:t>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2 102 345,31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2 102 345,31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2700000000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spacing w:after="240"/>
              <w:outlineLvl w:val="0"/>
            </w:pPr>
            <w:r w:rsidRPr="00D27635">
              <w:t>Муниципальная программа «Ко</w:t>
            </w:r>
            <w:r w:rsidRPr="00D27635">
              <w:t>м</w:t>
            </w:r>
            <w:r w:rsidRPr="00D27635">
              <w:t>плексное развитие сельских терр</w:t>
            </w:r>
            <w:r w:rsidRPr="00D27635">
              <w:t>и</w:t>
            </w:r>
            <w:r w:rsidRPr="00D27635">
              <w:t xml:space="preserve">торий </w:t>
            </w:r>
            <w:r w:rsidRPr="00D27635">
              <w:br/>
              <w:t xml:space="preserve">МО «Северо-Байкальский район» на 2021-2025  годы»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600 000,00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600 000,00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2710000000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Подпрограмма "Создание условий для обеспечения доступным</w:t>
            </w:r>
            <w:r w:rsidRPr="00D27635">
              <w:br/>
              <w:t>и комфортным жильем сельского населения"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600 000,00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600 000,00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2710282С00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Улучшение жилищных условий граждан, проживающих на сел</w:t>
            </w:r>
            <w:r w:rsidRPr="00D27635">
              <w:t>ь</w:t>
            </w:r>
            <w:r w:rsidRPr="00D27635">
              <w:t>ских территориях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600 000,00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600 000,00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9900000000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t>Прочие непрограммные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19 300 310,98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t>24 663 562,49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9990000000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t>Прочие непрограммные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19 300 310,98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t>24 663 562,49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9999900000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Условно утверждаемые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4 339 449,67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9 702 701,18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9999973200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Администрирование передаваемого отдельного государственного по</w:t>
            </w:r>
            <w:r w:rsidRPr="00D27635">
              <w:t>л</w:t>
            </w:r>
            <w:r w:rsidRPr="00D27635">
              <w:t>номочия по отлову, транспорт</w:t>
            </w:r>
            <w:r w:rsidRPr="00D27635">
              <w:t>и</w:t>
            </w:r>
            <w:r w:rsidRPr="00D27635">
              <w:t>ровке и содержанию безнадзорных домашних животных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4 800,00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9999973220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Мероприятия на осуществление отдельного государственного по</w:t>
            </w:r>
            <w:r w:rsidRPr="00D27635">
              <w:t>л</w:t>
            </w:r>
            <w:r w:rsidRPr="00D27635">
              <w:t>номочия по отлову и содержанию безнадзорных домашних животных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321 300,00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321 300,00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9999981010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обеспечение функци</w:t>
            </w:r>
            <w:r w:rsidRPr="00D27635">
              <w:t>о</w:t>
            </w:r>
            <w:r w:rsidRPr="00D27635">
              <w:t>нирования высшего должностного лица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3 611 400,00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3 611 400,00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9999981030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обеспечение функци</w:t>
            </w:r>
            <w:r w:rsidRPr="00D27635">
              <w:t>о</w:t>
            </w:r>
            <w:r w:rsidRPr="00D27635">
              <w:t>нирования председателя предст</w:t>
            </w:r>
            <w:r w:rsidRPr="00D27635">
              <w:t>а</w:t>
            </w:r>
            <w:r w:rsidRPr="00D27635">
              <w:t>вительного органа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2 231 400,00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2 231 400,00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9999981040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proofErr w:type="gramStart"/>
            <w:r w:rsidRPr="00D27635">
              <w:t>Расходы</w:t>
            </w:r>
            <w:proofErr w:type="gramEnd"/>
            <w:r w:rsidRPr="00D27635">
              <w:t xml:space="preserve"> связанные с организова</w:t>
            </w:r>
            <w:r w:rsidRPr="00D27635">
              <w:t>н</w:t>
            </w:r>
            <w:r w:rsidRPr="00D27635">
              <w:t>ной деятельностью Совета депут</w:t>
            </w:r>
            <w:r w:rsidRPr="00D27635">
              <w:t>а</w:t>
            </w:r>
            <w:r w:rsidRPr="00D27635">
              <w:t>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2 142 500,00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2 142 500,00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9999981050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обеспечение функци</w:t>
            </w:r>
            <w:r w:rsidRPr="00D27635">
              <w:t>о</w:t>
            </w:r>
            <w:r w:rsidRPr="00D27635">
              <w:t>нирования ревизионной комиссии муниципального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2 425 400,00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2 425 400,00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9999981590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выполнение других функций органов местного сам</w:t>
            </w:r>
            <w:r w:rsidRPr="00D27635">
              <w:t>о</w:t>
            </w:r>
            <w:r w:rsidRPr="00D27635">
              <w:t xml:space="preserve">управления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0,31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0,31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9999982400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Резервный фонд финансирования для ликвидации ЧС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50 000,00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9999982810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 xml:space="preserve">Расходы по содержанию МКУ </w:t>
            </w:r>
            <w:r w:rsidRPr="00D27635">
              <w:lastRenderedPageBreak/>
              <w:t>"Межмуниципальный центр зак</w:t>
            </w:r>
            <w:r w:rsidRPr="00D27635">
              <w:t>у</w:t>
            </w:r>
            <w:r w:rsidRPr="00D27635">
              <w:t>пок и имущества Северо-Байкальского района"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lastRenderedPageBreak/>
              <w:t>2 358 412,00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2 358 412,00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lastRenderedPageBreak/>
              <w:t>9999983060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Уплата прочих налогов, сборов и иных платежей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20 000,00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9999983140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Расходы на обеспечение функций органов местного самоуправления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1 495 649,00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1 495 649,00</w:t>
            </w:r>
          </w:p>
        </w:tc>
      </w:tr>
      <w:tr w:rsidR="00D27635" w:rsidRPr="00D27635" w:rsidTr="00D27635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9999986010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t>Резервный фонд финансирования непредвиденных расходов админ</w:t>
            </w:r>
            <w:r w:rsidRPr="00D27635">
              <w:t>и</w:t>
            </w:r>
            <w:r w:rsidRPr="00D27635">
              <w:t>страции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300 000,00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t>300 000,00</w:t>
            </w:r>
          </w:p>
        </w:tc>
      </w:tr>
      <w:tr w:rsidR="00D27635" w:rsidRPr="00D27635" w:rsidTr="00D27635">
        <w:trPr>
          <w:trHeight w:val="315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r w:rsidRPr="00D27635"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813 876 347,95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t>724 486 889,56</w:t>
            </w:r>
          </w:p>
        </w:tc>
      </w:tr>
    </w:tbl>
    <w:p w:rsidR="00F55797" w:rsidRPr="000B035E" w:rsidRDefault="00F55797" w:rsidP="000B035E">
      <w:pPr>
        <w:outlineLvl w:val="0"/>
      </w:pPr>
    </w:p>
    <w:p w:rsidR="00F55797" w:rsidRDefault="00F55797" w:rsidP="00077DDF">
      <w:pPr>
        <w:jc w:val="right"/>
        <w:outlineLvl w:val="0"/>
        <w:rPr>
          <w:lang w:val="en-US"/>
        </w:rPr>
      </w:pPr>
    </w:p>
    <w:p w:rsidR="00F55797" w:rsidRPr="00615403" w:rsidRDefault="00F55797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>
        <w:t>12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E43A6E" w:rsidRPr="00CF30F9" w:rsidRDefault="006642AD" w:rsidP="00E43A6E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0A5F3C">
        <w:t>26</w:t>
      </w:r>
      <w:r>
        <w:t>.</w:t>
      </w:r>
      <w:r w:rsidR="000A5F3C">
        <w:t>0</w:t>
      </w:r>
      <w:r w:rsidR="00615403">
        <w:t>2</w:t>
      </w:r>
      <w:r w:rsidR="000B035E">
        <w:t>.202</w:t>
      </w:r>
      <w:r w:rsidR="000A5F3C">
        <w:t>1</w:t>
      </w:r>
      <w:r w:rsidRPr="004E1565">
        <w:t xml:space="preserve"> №</w:t>
      </w:r>
      <w:r w:rsidR="00E43A6E">
        <w:rPr>
          <w:lang w:val="en-US"/>
        </w:rPr>
        <w:t xml:space="preserve"> </w:t>
      </w:r>
      <w:r w:rsidR="00E43A6E">
        <w:t>176-</w:t>
      </w:r>
      <w:r w:rsidR="00E43A6E">
        <w:rPr>
          <w:lang w:val="en-US"/>
        </w:rPr>
        <w:t>VI</w:t>
      </w:r>
    </w:p>
    <w:p w:rsidR="006642AD" w:rsidRDefault="006642AD" w:rsidP="00B13BF5">
      <w:pPr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год</w:t>
      </w:r>
    </w:p>
    <w:p w:rsidR="006642AD" w:rsidRDefault="006642AD" w:rsidP="00E43A6E">
      <w:pPr>
        <w:tabs>
          <w:tab w:val="left" w:pos="243"/>
          <w:tab w:val="left" w:pos="8831"/>
        </w:tabs>
      </w:pPr>
      <w:r>
        <w:tab/>
      </w:r>
      <w:r>
        <w:tab/>
      </w:r>
    </w:p>
    <w:p w:rsidR="00257995" w:rsidRPr="00F55797" w:rsidRDefault="00615403" w:rsidP="00F55797">
      <w:pPr>
        <w:tabs>
          <w:tab w:val="left" w:pos="243"/>
          <w:tab w:val="left" w:pos="8831"/>
        </w:tabs>
      </w:pPr>
      <w:r>
        <w:t xml:space="preserve">                                                                                                                                                     </w:t>
      </w:r>
      <w:r w:rsidR="00F55797">
        <w:t>(руб.)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53"/>
        <w:gridCol w:w="1428"/>
        <w:gridCol w:w="1428"/>
        <w:gridCol w:w="4511"/>
        <w:gridCol w:w="2081"/>
      </w:tblGrid>
      <w:tr w:rsidR="001D2925" w:rsidRPr="001D2925" w:rsidTr="00511F72">
        <w:trPr>
          <w:trHeight w:val="300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Глава по БК - Полное наименование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Сводная роспись расходов на тек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щий период</w:t>
            </w:r>
          </w:p>
        </w:tc>
      </w:tr>
      <w:tr w:rsidR="001D2925" w:rsidRPr="001D2925" w:rsidTr="00511F72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Раздел, по</w:t>
            </w:r>
            <w:r w:rsidRPr="001D2925">
              <w:rPr>
                <w:sz w:val="22"/>
                <w:szCs w:val="22"/>
              </w:rPr>
              <w:t>д</w:t>
            </w:r>
            <w:r w:rsidRPr="001D2925">
              <w:rPr>
                <w:sz w:val="22"/>
                <w:szCs w:val="22"/>
              </w:rPr>
              <w:t>раздел - Код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Целевая ст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тья - Код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25" w:rsidRPr="001D2925" w:rsidRDefault="001D2925" w:rsidP="001D2925"/>
        </w:tc>
      </w:tr>
      <w:tr w:rsidR="001D2925" w:rsidRPr="001D2925" w:rsidTr="00511F72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Глава по БК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Целевая ст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тья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Вид расхода - Полное наименование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25" w:rsidRPr="001D2925" w:rsidRDefault="001D2925" w:rsidP="001D2925"/>
        </w:tc>
      </w:tr>
      <w:tr w:rsidR="001D2925" w:rsidRPr="001D2925" w:rsidTr="00511F72">
        <w:trPr>
          <w:trHeight w:val="300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rPr>
                <w:sz w:val="22"/>
                <w:szCs w:val="22"/>
              </w:rPr>
              <w:t>51 442 244.36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9999981010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3 611 400.00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2 773 700.00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9999981010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837 700.00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9999981030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2 231 400.00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1 713 800.00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517 600.00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9999981040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proofErr w:type="gramStart"/>
            <w:r w:rsidRPr="001D2925">
              <w:rPr>
                <w:sz w:val="22"/>
                <w:szCs w:val="22"/>
              </w:rPr>
              <w:t>Расходы</w:t>
            </w:r>
            <w:proofErr w:type="gramEnd"/>
            <w:r w:rsidRPr="001D2925">
              <w:rPr>
                <w:sz w:val="22"/>
                <w:szCs w:val="22"/>
              </w:rPr>
              <w:t xml:space="preserve"> связанные с организованной де</w:t>
            </w:r>
            <w:r w:rsidRPr="001D2925">
              <w:rPr>
                <w:sz w:val="22"/>
                <w:szCs w:val="22"/>
              </w:rPr>
              <w:t>я</w:t>
            </w:r>
            <w:r w:rsidRPr="001D2925">
              <w:rPr>
                <w:sz w:val="22"/>
                <w:szCs w:val="22"/>
              </w:rPr>
              <w:t>тельностью Совета депутатов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2 142 500.00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1 645 500.00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497 000.00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0920681020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12 480 278.20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9 337 300.00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179 150.00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2 713 828.20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Закупка товаров, работ, услуг в сфере и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формационно-коммуникационных технол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гий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135 000.00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0920681020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115 000.00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0920783040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деятельности (ок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зание услуг) муниципальных учреждений (учебно-методические кабинеты, бухгалт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рии, не муниципальные служащие)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7 536 337.60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5 773 500.00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19 237.60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0920783040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1 743 600.00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9999981050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функционирования ревизионной комиссии муниципального о</w:t>
            </w:r>
            <w:r w:rsidRPr="001D2925">
              <w:rPr>
                <w:sz w:val="22"/>
                <w:szCs w:val="22"/>
              </w:rPr>
              <w:t>б</w:t>
            </w:r>
            <w:r w:rsidRPr="001D2925">
              <w:rPr>
                <w:sz w:val="22"/>
                <w:szCs w:val="22"/>
              </w:rPr>
              <w:t>разования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2 527 138.20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1 862 800.00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37 584.20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562 600.00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64 154.00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9999982400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Резервный фонд финансирования для ликв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дации ЧС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870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9999986010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Резервный фонд финансирования непредв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464 150.00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870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464 150.00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0410282400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Организация обучения с неработающим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35 000.00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0410282400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35 000.00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0410482400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Защита населения и территорий от чрезв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чайных ситуаций, гражданская оборона (ра</w:t>
            </w:r>
            <w:r w:rsidRPr="001D2925">
              <w:rPr>
                <w:sz w:val="22"/>
                <w:szCs w:val="22"/>
              </w:rPr>
              <w:t>с</w:t>
            </w:r>
            <w:r w:rsidRPr="001D2925">
              <w:rPr>
                <w:sz w:val="22"/>
                <w:szCs w:val="22"/>
              </w:rPr>
              <w:t>ходы на проведение мероприятий в области безопасности жизнедеятельности)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527 900.00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405 400.00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0410482400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 xml:space="preserve">хованию на выплаты денежного содержания </w:t>
            </w:r>
            <w:r w:rsidRPr="001D2925">
              <w:rPr>
                <w:sz w:val="22"/>
                <w:szCs w:val="22"/>
              </w:rPr>
              <w:lastRenderedPageBreak/>
              <w:t>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lastRenderedPageBreak/>
              <w:t>122 500.00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0410582400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Осуществление деятельности аппарата ед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ной дежурной диспетчерской службы МО "Северо-Байкальский район"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740 500.55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573 000.00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0410582400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167 500.55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0410682400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района от чрезвычайных ситу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ций природного и техногенного характера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200 000.00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0410682400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200 000.00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0420182400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Защита государственной тайны, мобилиз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ционная подготовка (расходы на проведение мероприятий в области безопасности жизн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деятельности)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0420182400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0420282400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Защита государственной тайны, мобилиз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ционная подготовка (расходы на проведение мероприятий в области безопасности жизн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деятельности)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15 000.00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0420282400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15 000.00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0910473100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Субвенция местным бюджетам на осущест</w:t>
            </w:r>
            <w:r w:rsidRPr="001D2925">
              <w:rPr>
                <w:sz w:val="22"/>
                <w:szCs w:val="22"/>
              </w:rPr>
              <w:t>в</w:t>
            </w:r>
            <w:r w:rsidRPr="001D2925">
              <w:rPr>
                <w:sz w:val="22"/>
                <w:szCs w:val="22"/>
              </w:rPr>
              <w:t>ление отдельных полномочий по уведом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 xml:space="preserve">тельной </w:t>
            </w:r>
            <w:proofErr w:type="spellStart"/>
            <w:r w:rsidRPr="001D2925">
              <w:rPr>
                <w:sz w:val="22"/>
                <w:szCs w:val="22"/>
              </w:rPr>
              <w:t>регистации</w:t>
            </w:r>
            <w:proofErr w:type="spellEnd"/>
            <w:r w:rsidRPr="001D2925">
              <w:rPr>
                <w:sz w:val="22"/>
                <w:szCs w:val="22"/>
              </w:rPr>
              <w:t xml:space="preserve"> коллективных договоров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162 800.00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110 398.00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32 102.00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0910473100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20 300.00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09201S2870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proofErr w:type="spellStart"/>
            <w:r w:rsidRPr="001D2925">
              <w:rPr>
                <w:sz w:val="22"/>
                <w:szCs w:val="22"/>
              </w:rPr>
              <w:t>Софинансирование</w:t>
            </w:r>
            <w:proofErr w:type="spellEnd"/>
            <w:r w:rsidRPr="001D2925">
              <w:rPr>
                <w:sz w:val="22"/>
                <w:szCs w:val="22"/>
              </w:rPr>
              <w:t xml:space="preserve"> на обеспечение профе</w:t>
            </w:r>
            <w:r w:rsidRPr="001D2925">
              <w:rPr>
                <w:sz w:val="22"/>
                <w:szCs w:val="22"/>
              </w:rPr>
              <w:t>с</w:t>
            </w:r>
            <w:r w:rsidRPr="001D2925">
              <w:rPr>
                <w:sz w:val="22"/>
                <w:szCs w:val="22"/>
              </w:rPr>
              <w:t>сиональной переподготовки, повышения квалификации глав муниципальных образ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 xml:space="preserve">ваний и муниципальных служащих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09201S2870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0920282Ч00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0920282Ч00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0920882Ч00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1D2925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1D2925">
              <w:rPr>
                <w:sz w:val="22"/>
                <w:szCs w:val="22"/>
              </w:rPr>
              <w:t xml:space="preserve"> образования «Северо-Байкальский район» в союзах и ассоциациях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118 335.00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0920882Ч00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853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118 335.00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0940273120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Субвенция местным бюджетам на осущест</w:t>
            </w:r>
            <w:r w:rsidRPr="001D2925">
              <w:rPr>
                <w:sz w:val="22"/>
                <w:szCs w:val="22"/>
              </w:rPr>
              <w:t>в</w:t>
            </w:r>
            <w:r w:rsidRPr="001D2925">
              <w:rPr>
                <w:sz w:val="22"/>
                <w:szCs w:val="22"/>
              </w:rPr>
              <w:t>ление государственных полномочий по с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зданию и организации деятельности  адм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нистративных комиссий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272 200.00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175 100.00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50 890.00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0940273120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46 210.00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0950682Ч00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Информационная политика (льготная по</w:t>
            </w:r>
            <w:r w:rsidRPr="001D2925">
              <w:rPr>
                <w:sz w:val="22"/>
                <w:szCs w:val="22"/>
              </w:rPr>
              <w:t>д</w:t>
            </w:r>
            <w:r w:rsidRPr="001D2925">
              <w:rPr>
                <w:sz w:val="22"/>
                <w:szCs w:val="22"/>
              </w:rPr>
              <w:t>писка на периодические издания для отдел</w:t>
            </w:r>
            <w:r w:rsidRPr="001D2925">
              <w:rPr>
                <w:sz w:val="22"/>
                <w:szCs w:val="22"/>
              </w:rPr>
              <w:t>ь</w:t>
            </w:r>
            <w:r w:rsidRPr="001D2925">
              <w:rPr>
                <w:sz w:val="22"/>
                <w:szCs w:val="22"/>
              </w:rPr>
              <w:t>ных категорий граждан)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60 000.00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0950682Ч00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1210281590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Осуществление муниципальных  полном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чий по созданию и организации деятельн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сти общественных организаций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1210281590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633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9999981590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выполнение других функций о</w:t>
            </w:r>
            <w:r w:rsidRPr="001D2925">
              <w:rPr>
                <w:sz w:val="22"/>
                <w:szCs w:val="22"/>
              </w:rPr>
              <w:t>р</w:t>
            </w:r>
            <w:r w:rsidRPr="001D2925">
              <w:rPr>
                <w:sz w:val="22"/>
                <w:szCs w:val="22"/>
              </w:rPr>
              <w:t xml:space="preserve">ганов местного самоуправления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42 500.31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9999981590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42 500.31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9999982970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Мероприятия по исполнению судебных р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шений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25 184.00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9999982970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831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Исполнение судебных актов Российской Ф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дерации и мировых соглашений по возмещ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нию причиненного вреда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25 184.00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9999983060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Уплата прочих налогов, сборов и иных пл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тежей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852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853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9999986010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Резервный фонд финансирования непредв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денных расходов администрации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35 850.00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25 000.00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9999986010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360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10 850.00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0620382610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На благоустройство территорий, прилега</w:t>
            </w:r>
            <w:r w:rsidRPr="001D2925">
              <w:rPr>
                <w:sz w:val="22"/>
                <w:szCs w:val="22"/>
              </w:rPr>
              <w:t>ю</w:t>
            </w:r>
            <w:r w:rsidRPr="001D2925">
              <w:rPr>
                <w:sz w:val="22"/>
                <w:szCs w:val="22"/>
              </w:rPr>
              <w:t>щих к местам туристского показа в муниц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пальных образованиях в Республике Бурятия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0620382610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0920973010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Субвенция местным бюджетам на осущест</w:t>
            </w:r>
            <w:r w:rsidRPr="001D2925">
              <w:rPr>
                <w:sz w:val="22"/>
                <w:szCs w:val="22"/>
              </w:rPr>
              <w:t>в</w:t>
            </w:r>
            <w:r w:rsidRPr="001D2925">
              <w:rPr>
                <w:sz w:val="22"/>
                <w:szCs w:val="22"/>
              </w:rPr>
              <w:t>ление отдельных государственных полном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чий по регулированию тарифов на перевозки пассажиров и багажа всеми видами общ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ственного транспорта в городском и приг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родном сообщении (кроме железнодорожн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го транспорта)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0920973010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13119L5151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Приобретение моторной лодки для развития традиционных видов хозяйственной де</w:t>
            </w:r>
            <w:r w:rsidRPr="001D2925">
              <w:rPr>
                <w:sz w:val="22"/>
                <w:szCs w:val="22"/>
              </w:rPr>
              <w:t>я</w:t>
            </w:r>
            <w:r w:rsidRPr="001D2925">
              <w:rPr>
                <w:sz w:val="22"/>
                <w:szCs w:val="22"/>
              </w:rPr>
              <w:t xml:space="preserve">тельности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53 490.50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13119L5151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633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53 490.50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13132L5151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Материально-техническое оснащение эве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кийской территориально-соседской общины "</w:t>
            </w:r>
            <w:proofErr w:type="spellStart"/>
            <w:r w:rsidRPr="001D2925">
              <w:rPr>
                <w:sz w:val="22"/>
                <w:szCs w:val="22"/>
              </w:rPr>
              <w:t>Орон</w:t>
            </w:r>
            <w:proofErr w:type="spellEnd"/>
            <w:r w:rsidRPr="001D2925">
              <w:rPr>
                <w:sz w:val="22"/>
                <w:szCs w:val="22"/>
              </w:rPr>
              <w:t>" МО СП "Холодное эвенкийское"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480 000.00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13132L5151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633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480 000.00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13133L5151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Материально-техническое оснащение эве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кийской семейно-родовой общины "Звезда" МО СП "</w:t>
            </w:r>
            <w:proofErr w:type="spellStart"/>
            <w:r w:rsidRPr="001D2925">
              <w:rPr>
                <w:sz w:val="22"/>
                <w:szCs w:val="22"/>
              </w:rPr>
              <w:t>Уоянское</w:t>
            </w:r>
            <w:proofErr w:type="spellEnd"/>
            <w:r w:rsidRPr="001D2925">
              <w:rPr>
                <w:sz w:val="22"/>
                <w:szCs w:val="22"/>
              </w:rPr>
              <w:t xml:space="preserve"> эвенкийское"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487 100.00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13133L5151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633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487 100.00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13134L5151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Материально-техническое оснащение эве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кийской территориально-соседской общины коренного малочисленного народа "</w:t>
            </w:r>
            <w:proofErr w:type="spellStart"/>
            <w:r w:rsidRPr="001D2925">
              <w:rPr>
                <w:sz w:val="22"/>
                <w:szCs w:val="22"/>
              </w:rPr>
              <w:t>Юктэ</w:t>
            </w:r>
            <w:proofErr w:type="spellEnd"/>
            <w:r w:rsidRPr="001D2925">
              <w:rPr>
                <w:sz w:val="22"/>
                <w:szCs w:val="22"/>
              </w:rPr>
              <w:t>" МО СП "</w:t>
            </w:r>
            <w:proofErr w:type="spellStart"/>
            <w:r w:rsidRPr="001D2925">
              <w:rPr>
                <w:sz w:val="22"/>
                <w:szCs w:val="22"/>
              </w:rPr>
              <w:t>Ангоянское</w:t>
            </w:r>
            <w:proofErr w:type="spellEnd"/>
            <w:r w:rsidRPr="001D2925">
              <w:rPr>
                <w:sz w:val="22"/>
                <w:szCs w:val="22"/>
              </w:rPr>
              <w:t>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76 800.00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13134L5151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633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76 800.00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13135L5151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Материально-техническое оснащение эве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lastRenderedPageBreak/>
              <w:t>кийской зоны при Автономном учреждении "Сельский Дом культуры села Байкальское" МО СП "Байкальское эвенкийское"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lastRenderedPageBreak/>
              <w:t>96 000.00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13135L5151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633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96 000.00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1620182Ж00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Осуществление деятельности МАУ Админ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страция рекреационной местности «Северо-Байкальская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1 145 780.00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1620182Ж00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633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1 145 780.00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24103S2660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Субсидия на реализацию мероприятий по обеспечению деятельности по охране прав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порядка и общественной безопасности, п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вышению безопасности дорожного движения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60 500.00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24103S2660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60 500.00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0910382Ч00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389 000.00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0910382Ч00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360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389 000.00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1130282Э00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Предупреждение и борьба с заболеваниями социального характера (охрана здоровья м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тери и ребенка)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60 000.00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1130282Э00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360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1150182Э00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1150182Э00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360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1150282Э00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Профилактика онкологических заболеваний (Стимулирование медицинских работников на раннее выявление онкологических заб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леваний)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1150282Э00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360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1160182Э00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Совершенствование методов диагностики и лечения психических расстройств, внедрение современных методов психосоциальной т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рапии и реабилитации.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1160182Э00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360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22101L4970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Предоставление социальных выплат мол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дым семьям на приобретение (строител</w:t>
            </w:r>
            <w:r w:rsidRPr="001D2925">
              <w:rPr>
                <w:sz w:val="22"/>
                <w:szCs w:val="22"/>
              </w:rPr>
              <w:t>ь</w:t>
            </w:r>
            <w:r w:rsidRPr="001D2925">
              <w:rPr>
                <w:sz w:val="22"/>
                <w:szCs w:val="22"/>
              </w:rPr>
              <w:t>ство) жилья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12 272 500.00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22101L4970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322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12 272 500.00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0940573130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Субвенция местным бюджетам на осущест</w:t>
            </w:r>
            <w:r w:rsidRPr="001D2925">
              <w:rPr>
                <w:sz w:val="22"/>
                <w:szCs w:val="22"/>
              </w:rPr>
              <w:t>в</w:t>
            </w:r>
            <w:r w:rsidRPr="001D2925">
              <w:rPr>
                <w:sz w:val="22"/>
                <w:szCs w:val="22"/>
              </w:rPr>
              <w:t>ление государственных полномочий по обр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зованию и организации деятельности коми</w:t>
            </w:r>
            <w:r w:rsidRPr="001D2925">
              <w:rPr>
                <w:sz w:val="22"/>
                <w:szCs w:val="22"/>
              </w:rPr>
              <w:t>с</w:t>
            </w:r>
            <w:r w:rsidRPr="001D2925">
              <w:rPr>
                <w:sz w:val="22"/>
                <w:szCs w:val="22"/>
              </w:rPr>
              <w:t>сий по делам несовершеннолетних и защите их прав в Республике Бурятия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1 279 800.00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886 974.00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257 660.00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0940573130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135 166.00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0940673150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Субвенция местным бюджетам на осущест</w:t>
            </w:r>
            <w:r w:rsidRPr="001D2925">
              <w:rPr>
                <w:sz w:val="22"/>
                <w:szCs w:val="22"/>
              </w:rPr>
              <w:t>в</w:t>
            </w:r>
            <w:r w:rsidRPr="001D2925">
              <w:rPr>
                <w:sz w:val="22"/>
                <w:szCs w:val="22"/>
              </w:rPr>
              <w:t>ление государственных полномочий по орг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низации и осуществлению деятельности по опеке и попечительству в Республике Бур</w:t>
            </w:r>
            <w:r w:rsidRPr="001D2925">
              <w:rPr>
                <w:sz w:val="22"/>
                <w:szCs w:val="22"/>
              </w:rPr>
              <w:t>я</w:t>
            </w:r>
            <w:r w:rsidRPr="001D2925">
              <w:rPr>
                <w:sz w:val="22"/>
                <w:szCs w:val="22"/>
              </w:rPr>
              <w:t>тия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1 279 800.00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913 100.00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 xml:space="preserve">хованию на выплаты денежного содержания </w:t>
            </w:r>
            <w:r w:rsidRPr="001D2925">
              <w:rPr>
                <w:sz w:val="22"/>
                <w:szCs w:val="22"/>
              </w:rPr>
              <w:lastRenderedPageBreak/>
              <w:t>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lastRenderedPageBreak/>
              <w:t>265 550.00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0940673150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101 150.00</w:t>
            </w:r>
          </w:p>
        </w:tc>
      </w:tr>
      <w:tr w:rsidR="001D2925" w:rsidRPr="001D2925" w:rsidTr="00511F72">
        <w:trPr>
          <w:trHeight w:val="300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rPr>
                <w:sz w:val="22"/>
                <w:szCs w:val="22"/>
              </w:rPr>
              <w:t>51 442 244.36</w:t>
            </w:r>
          </w:p>
        </w:tc>
      </w:tr>
      <w:tr w:rsidR="001D2925" w:rsidRPr="001D2925" w:rsidTr="00511F72">
        <w:trPr>
          <w:trHeight w:val="300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rPr>
                <w:sz w:val="22"/>
                <w:szCs w:val="22"/>
              </w:rPr>
              <w:t>334 930 226.26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0310373020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Субвенция  местным бюджетам на финанс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вое обеспечение получения дошкольного образования в образовательных организац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ях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42 095 600.00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0310373020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42 095 600.00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0310683010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Дошкольное образование (расходы на обе</w:t>
            </w:r>
            <w:r w:rsidRPr="001D2925">
              <w:rPr>
                <w:sz w:val="22"/>
                <w:szCs w:val="22"/>
              </w:rPr>
              <w:t>с</w:t>
            </w:r>
            <w:r w:rsidRPr="001D2925">
              <w:rPr>
                <w:sz w:val="22"/>
                <w:szCs w:val="22"/>
              </w:rPr>
              <w:t>печение деятельности (оказание услуг) де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ских дошкольных учреждений)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20 016 264.26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19 943 099.40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0310683010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73 164.86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0310683050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527 885.00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0310683050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527 885.00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03106S2160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Исполнение расходных обязательств 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 районов (городских округов)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13 158 826.00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03106S2160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13 158 826.00</w:t>
            </w:r>
          </w:p>
        </w:tc>
      </w:tr>
      <w:tr w:rsidR="001D2925" w:rsidRPr="001D292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1051282Ш00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26 500.00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1051282Ш00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26 500.00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0320173030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1D2925">
              <w:rPr>
                <w:sz w:val="22"/>
                <w:szCs w:val="22"/>
              </w:rPr>
              <w:t>финасир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вание</w:t>
            </w:r>
            <w:proofErr w:type="spellEnd"/>
            <w:r w:rsidRPr="001D2925">
              <w:rPr>
                <w:sz w:val="22"/>
                <w:szCs w:val="22"/>
              </w:rPr>
              <w:t xml:space="preserve">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112 172 800.00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0320173030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112 172 800.00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0320253030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Иные межбюджетные трансферты на ежем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сячное денежное вознаграждение за классное руководство педагогическим работникам государственных и муниципальных общео</w:t>
            </w:r>
            <w:r w:rsidRPr="001D2925">
              <w:rPr>
                <w:sz w:val="22"/>
                <w:szCs w:val="22"/>
              </w:rPr>
              <w:t>б</w:t>
            </w:r>
            <w:r w:rsidRPr="001D2925">
              <w:rPr>
                <w:sz w:val="22"/>
                <w:szCs w:val="22"/>
              </w:rPr>
              <w:t>разовательных учреждений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16 263 100.00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0320253030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16 263 100.00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0320273040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Субвенция местным бюджетам  на ежем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сячное денежное вознаграждение за классное руководство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2 341 400.00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0320273040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2 341 400.00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0321283020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вательных учреждений)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27 976 985.17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27 846 985.17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0321283020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130 000.00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0321283050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Общее образование (уплата налога на им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щество организаций и земельного налога)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1 550 000.00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0321283050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1 550 000.00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0321283060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36 929.00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0321283060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36 929.00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03218S2140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развитие общественной инфр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структуры, капитальный ремонт, реко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струкцию, строительство объектов образов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ния, физической культуры и спорта, культ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ры, дорожного хозяйства, жилищно-коммунального хозяйства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900 000.00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03218S2140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900 000.00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03221S2В40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42 956 907.22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03221S2В40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42 956 907.22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03230L3040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Субсидия на организацию бесплатного гор</w:t>
            </w:r>
            <w:r w:rsidRPr="001D2925">
              <w:rPr>
                <w:sz w:val="22"/>
                <w:szCs w:val="22"/>
              </w:rPr>
              <w:t>я</w:t>
            </w:r>
            <w:r w:rsidRPr="001D2925">
              <w:rPr>
                <w:sz w:val="22"/>
                <w:szCs w:val="22"/>
              </w:rPr>
              <w:t>чего питания обучающихся, получающих начальное общее образование в госуда</w:t>
            </w:r>
            <w:r w:rsidRPr="001D2925">
              <w:rPr>
                <w:sz w:val="22"/>
                <w:szCs w:val="22"/>
              </w:rPr>
              <w:t>р</w:t>
            </w:r>
            <w:r w:rsidRPr="001D2925">
              <w:rPr>
                <w:sz w:val="22"/>
                <w:szCs w:val="22"/>
              </w:rPr>
              <w:t>ственных и муниципальных образовател</w:t>
            </w:r>
            <w:r w:rsidRPr="001D2925">
              <w:rPr>
                <w:sz w:val="22"/>
                <w:szCs w:val="22"/>
              </w:rPr>
              <w:t>ь</w:t>
            </w:r>
            <w:r w:rsidRPr="001D2925">
              <w:rPr>
                <w:sz w:val="22"/>
                <w:szCs w:val="22"/>
              </w:rPr>
              <w:t>ных организациях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7 473 838.00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03230L3040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7 473 838.00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03230S2К90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proofErr w:type="gramStart"/>
            <w:r w:rsidRPr="001D2925">
              <w:rPr>
                <w:sz w:val="22"/>
                <w:szCs w:val="22"/>
              </w:rPr>
              <w:t>Субсидия на организацию бесплатного гор</w:t>
            </w:r>
            <w:r w:rsidRPr="001D2925">
              <w:rPr>
                <w:sz w:val="22"/>
                <w:szCs w:val="22"/>
              </w:rPr>
              <w:t>я</w:t>
            </w:r>
            <w:r w:rsidRPr="001D2925">
              <w:rPr>
                <w:sz w:val="22"/>
                <w:szCs w:val="22"/>
              </w:rPr>
              <w:t>чего питания обучающихся, получающих основное общее,</w:t>
            </w:r>
            <w:r w:rsidR="005C2709">
              <w:rPr>
                <w:sz w:val="22"/>
                <w:szCs w:val="22"/>
              </w:rPr>
              <w:t xml:space="preserve"> </w:t>
            </w:r>
            <w:r w:rsidRPr="001D2925">
              <w:rPr>
                <w:sz w:val="22"/>
                <w:szCs w:val="22"/>
              </w:rPr>
              <w:t>среднее общее образование в муниципальных образовательных орган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зациях</w:t>
            </w:r>
            <w:proofErr w:type="gram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3 095 400.00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03230S2К90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3 095 400.00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03230S2Л40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Субсидии на обеспечение компенсации п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тания родителям (законным представителям) обучающихся в муниципальных общеобр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зовательных организациях, имеющих статус обучающихся с ограниченными возможн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стями здоровья, обучение которых организ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вано на дому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680 100.00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03230S2Л40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680 100.00</w:t>
            </w:r>
          </w:p>
        </w:tc>
      </w:tr>
      <w:tr w:rsidR="001D2925" w:rsidRPr="001D292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1051282Ш00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69 500.00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1051282Ш00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69 500.00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03213S2120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Субсидия бюджетам муниципальных рай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нов (городских округов) на увеличение фо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да оплаты труда педагогических работников муниципальных учреждений дополнительн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10 212 300.00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03213S2120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10 212 300.00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0321483030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вательных учреждений дополнительного о</w:t>
            </w:r>
            <w:r w:rsidRPr="001D2925">
              <w:rPr>
                <w:sz w:val="22"/>
                <w:szCs w:val="22"/>
              </w:rPr>
              <w:t>б</w:t>
            </w:r>
            <w:r w:rsidRPr="001D2925">
              <w:rPr>
                <w:sz w:val="22"/>
                <w:szCs w:val="22"/>
              </w:rPr>
              <w:t>разования)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6 154 958.47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0321483030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6 154 958.47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0321483050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деятельности общ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образовательных учреждений дополнител</w:t>
            </w:r>
            <w:r w:rsidRPr="001D2925">
              <w:rPr>
                <w:sz w:val="22"/>
                <w:szCs w:val="22"/>
              </w:rPr>
              <w:t>ь</w:t>
            </w:r>
            <w:r w:rsidRPr="001D2925">
              <w:rPr>
                <w:sz w:val="22"/>
                <w:szCs w:val="22"/>
              </w:rPr>
              <w:t>ного образования (уплата налога на имущ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4 291.00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0321483050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4 291.00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03214S2160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Субсидии бюджетам муниципальных рай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нов (городских округов) на исполнение ра</w:t>
            </w:r>
            <w:r w:rsidRPr="001D2925">
              <w:rPr>
                <w:sz w:val="22"/>
                <w:szCs w:val="22"/>
              </w:rPr>
              <w:t>с</w:t>
            </w:r>
            <w:r w:rsidRPr="001D2925">
              <w:rPr>
                <w:sz w:val="22"/>
                <w:szCs w:val="22"/>
              </w:rPr>
              <w:t>ходных обязательств муниципальных рай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 xml:space="preserve">нов (городских округов)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4 697 658.00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03214S2160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4 697 658.00</w:t>
            </w:r>
          </w:p>
        </w:tc>
      </w:tr>
      <w:tr w:rsidR="001D2925" w:rsidRPr="001D292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1051282Ш00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1051282Ш00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lastRenderedPageBreak/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lastRenderedPageBreak/>
              <w:t>20 000.00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03311S2890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Субсидия на обеспечение муниципальных общеобразовательных организаций педаг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гическими работниками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76 353.20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03311S2890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76 353.20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0321673050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Субвенция местным бюджетам на оздоро</w:t>
            </w:r>
            <w:r w:rsidRPr="001D2925">
              <w:rPr>
                <w:sz w:val="22"/>
                <w:szCs w:val="22"/>
              </w:rPr>
              <w:t>в</w:t>
            </w:r>
            <w:r w:rsidRPr="001D2925">
              <w:rPr>
                <w:sz w:val="22"/>
                <w:szCs w:val="22"/>
              </w:rPr>
              <w:t>ление детей, за исключением детей, наход</w:t>
            </w:r>
            <w:r w:rsidRPr="001D2925">
              <w:rPr>
                <w:sz w:val="22"/>
                <w:szCs w:val="22"/>
              </w:rPr>
              <w:t>я</w:t>
            </w:r>
            <w:r w:rsidRPr="001D2925">
              <w:rPr>
                <w:sz w:val="22"/>
                <w:szCs w:val="22"/>
              </w:rPr>
              <w:t>щихся в трудной жизненной ситуации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1 170 500.00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0321673050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1 170 500.00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0321673140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589 900.00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0321673140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589 900.00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0321673190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Субвенции местным бюджетам на организ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цию деятельности по обеспечению прав 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тей находящихся в трудной жизненной сит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ации, на отдых и оздоровление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8 900.00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0321673190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8 900.00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0321683020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вательных учреждений)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1 750 000.00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0321683020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1 750 000.00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0350181020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Совершенствование муниципального упра</w:t>
            </w:r>
            <w:r w:rsidRPr="001D2925">
              <w:rPr>
                <w:sz w:val="22"/>
                <w:szCs w:val="22"/>
              </w:rPr>
              <w:t>в</w:t>
            </w:r>
            <w:r w:rsidRPr="001D2925">
              <w:rPr>
                <w:sz w:val="22"/>
                <w:szCs w:val="22"/>
              </w:rPr>
              <w:t>ления в сфере образования (расходы на обеспечение функций органов местного с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моуправления)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673 600.55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517 358.33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0350181020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156 242.22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0350373060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Субвенция местным бюджетам на админ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стрирование передаваемых органам местного самоуправления государственных полном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</w:t>
            </w:r>
            <w:r w:rsidRPr="001D2925">
              <w:rPr>
                <w:sz w:val="22"/>
                <w:szCs w:val="22"/>
              </w:rPr>
              <w:t>л</w:t>
            </w:r>
            <w:r w:rsidRPr="001D2925">
              <w:rPr>
                <w:sz w:val="22"/>
                <w:szCs w:val="22"/>
              </w:rPr>
              <w:t>номочиями в области образования»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35 100.00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0350373060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35 100.00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0350373160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Администрирование передаваемого отдел</w:t>
            </w:r>
            <w:r w:rsidRPr="001D2925">
              <w:rPr>
                <w:sz w:val="22"/>
                <w:szCs w:val="22"/>
              </w:rPr>
              <w:t>ь</w:t>
            </w:r>
            <w:r w:rsidRPr="001D2925">
              <w:rPr>
                <w:sz w:val="22"/>
                <w:szCs w:val="22"/>
              </w:rPr>
              <w:t>ного государственного полномочия по орг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низации и обеспечению отдыха и оздоровл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ния детей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17 600.00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0350373160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17 600.00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0350583040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proofErr w:type="gramStart"/>
            <w:r w:rsidRPr="001D2925">
              <w:rPr>
                <w:sz w:val="22"/>
                <w:szCs w:val="22"/>
              </w:rPr>
              <w:t>Совершенствование муниципального упра</w:t>
            </w:r>
            <w:r w:rsidRPr="001D2925">
              <w:rPr>
                <w:sz w:val="22"/>
                <w:szCs w:val="22"/>
              </w:rPr>
              <w:t>в</w:t>
            </w:r>
            <w:r w:rsidRPr="001D2925">
              <w:rPr>
                <w:sz w:val="22"/>
                <w:szCs w:val="22"/>
              </w:rPr>
              <w:t>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11 011 274.16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7 219 629.50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81 332.30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по оплате труда 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ников и иные выплаты работникам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2 180 327.23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Закупка товаров, работ, услуг в сфере и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формационно-коммуникационных технол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гий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161 280.00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758 463.21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247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609 188.57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852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680.00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0350583040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853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373.35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03505S2160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Субсидии бюджетам муниципальных рай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нов (городских округов) на исполнение ра</w:t>
            </w:r>
            <w:r w:rsidRPr="001D2925">
              <w:rPr>
                <w:sz w:val="22"/>
                <w:szCs w:val="22"/>
              </w:rPr>
              <w:t>с</w:t>
            </w:r>
            <w:r w:rsidRPr="001D2925">
              <w:rPr>
                <w:sz w:val="22"/>
                <w:szCs w:val="22"/>
              </w:rPr>
              <w:t>ходных обязательств муниципальных рай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 xml:space="preserve">нов (городских округов)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700 292.00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03505S2160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537 858.00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03505S2160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по оплате труда 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ников и иные выплаты работникам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162 434.00</w:t>
            </w:r>
          </w:p>
        </w:tc>
      </w:tr>
      <w:tr w:rsidR="001D2925" w:rsidRPr="001D2925" w:rsidTr="00511F72">
        <w:trPr>
          <w:trHeight w:val="274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1051282Ш00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Охрана окружающей среды и рациональное использование природных ресурсов (охрана окружающей среды)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1051282Ш00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0310773180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ским работникам, проживающим, работа</w:t>
            </w:r>
            <w:r w:rsidRPr="001D2925">
              <w:rPr>
                <w:sz w:val="22"/>
                <w:szCs w:val="22"/>
              </w:rPr>
              <w:t>ю</w:t>
            </w:r>
            <w:r w:rsidRPr="001D2925">
              <w:rPr>
                <w:sz w:val="22"/>
                <w:szCs w:val="22"/>
              </w:rPr>
              <w:t>щим  в сельских населенных пунктах, раб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чих поселках (поселках городского типа) на территории Республики Бурятия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1 170 299.00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0310773180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1 170 299.00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0320873180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ским работникам, проживающим, работа</w:t>
            </w:r>
            <w:r w:rsidRPr="001D2925">
              <w:rPr>
                <w:sz w:val="22"/>
                <w:szCs w:val="22"/>
              </w:rPr>
              <w:t>ю</w:t>
            </w:r>
            <w:r w:rsidRPr="001D2925">
              <w:rPr>
                <w:sz w:val="22"/>
                <w:szCs w:val="22"/>
              </w:rPr>
              <w:t>щим  в сельских населенных пунктах, раб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чих поселках (поселках городского типа) на территории Республики Бурятия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3 985 201.00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0320873180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3 985 201.00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0510182600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32 041.00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0510182600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32 041.00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05103S2200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959 000.00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05103S2200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959 000.00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0510482600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298 923.23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229 587.73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0510482600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по оплате труда 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ников и иные выплаты работникам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69 335.50</w:t>
            </w:r>
          </w:p>
        </w:tc>
      </w:tr>
      <w:tr w:rsidR="001D2925" w:rsidRPr="001D2925" w:rsidTr="00511F72">
        <w:trPr>
          <w:trHeight w:val="300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lastRenderedPageBreak/>
              <w:t>МКУ "Управление образования МО "Северо-Байкальский район"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rPr>
                <w:sz w:val="22"/>
                <w:szCs w:val="22"/>
              </w:rPr>
              <w:t>334 930 226.26</w:t>
            </w:r>
          </w:p>
        </w:tc>
      </w:tr>
      <w:tr w:rsidR="001D2925" w:rsidRPr="001D2925" w:rsidTr="00511F72">
        <w:trPr>
          <w:trHeight w:val="300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rPr>
                <w:sz w:val="22"/>
                <w:szCs w:val="22"/>
              </w:rPr>
              <w:t>31 621 095.74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1510481020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3 621 777.90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2 704 100.00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41 000.00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816 600.00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1510481020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60 077.90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1510643030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осуществление полномочий по формированию и исполнению бюджета п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селений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2 013 200.00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1 546 200.00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1510643030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467 000.00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1540283040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деятельности (ок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зание услуг) муниципальных учреждений (учебно-методические кабинеты, бухгалт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рии, немуниципальные служащие)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3 074 508.99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2 316 604.22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661 673.77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1540283040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96 231.00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1301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1530482Г00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18 317.97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1530482Г00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730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18 317.97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1520273090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Субвенция бюджетам муниципальных рай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нов на осуществление государственных по</w:t>
            </w:r>
            <w:r w:rsidRPr="001D2925">
              <w:rPr>
                <w:sz w:val="22"/>
                <w:szCs w:val="22"/>
              </w:rPr>
              <w:t>л</w:t>
            </w:r>
            <w:r w:rsidRPr="001D2925">
              <w:rPr>
                <w:sz w:val="22"/>
                <w:szCs w:val="22"/>
              </w:rPr>
              <w:t>номочий по расчету и предоставлению дот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ций поселениям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47 000.00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1520273090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511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Дотации на выравнивание бюджетной обе</w:t>
            </w:r>
            <w:r w:rsidRPr="001D2925">
              <w:rPr>
                <w:sz w:val="22"/>
                <w:szCs w:val="22"/>
              </w:rPr>
              <w:t>с</w:t>
            </w:r>
            <w:r w:rsidRPr="001D2925">
              <w:rPr>
                <w:sz w:val="22"/>
                <w:szCs w:val="22"/>
              </w:rPr>
              <w:t>печенности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47 000.00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02202S2340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Библиотеки (на повышение средней зарабо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ной платы работников муниципальных учреждений культуры)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262 908.00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540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262 908.00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0230273180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стам муниципальных учреждений культуры, проживающим, работающим в сельских населенных пунктах, рабочих поселках (п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селках городского типа) на территории Ре</w:t>
            </w:r>
            <w:r w:rsidRPr="001D2925">
              <w:rPr>
                <w:sz w:val="22"/>
                <w:szCs w:val="22"/>
              </w:rPr>
              <w:t>с</w:t>
            </w:r>
            <w:r w:rsidRPr="001D2925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14 065.92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540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14 065.92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02302S2340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1D2925">
              <w:rPr>
                <w:sz w:val="22"/>
                <w:szCs w:val="22"/>
              </w:rPr>
              <w:t>ь(</w:t>
            </w:r>
            <w:proofErr w:type="gramEnd"/>
            <w:r w:rsidRPr="001D2925">
              <w:rPr>
                <w:sz w:val="22"/>
                <w:szCs w:val="22"/>
              </w:rPr>
              <w:t>на повышение средней зар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 xml:space="preserve">ботной платы работников муниципальных </w:t>
            </w:r>
            <w:r w:rsidRPr="001D2925">
              <w:rPr>
                <w:sz w:val="22"/>
                <w:szCs w:val="22"/>
              </w:rPr>
              <w:lastRenderedPageBreak/>
              <w:t>учреждений культуры)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lastRenderedPageBreak/>
              <w:t>1 287 692.00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540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1 287 692.00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1520462000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Предоставление межбюджетных трансфе</w:t>
            </w:r>
            <w:r w:rsidRPr="001D2925">
              <w:rPr>
                <w:sz w:val="22"/>
                <w:szCs w:val="22"/>
              </w:rPr>
              <w:t>р</w:t>
            </w:r>
            <w:r w:rsidRPr="001D2925">
              <w:rPr>
                <w:sz w:val="22"/>
                <w:szCs w:val="22"/>
              </w:rPr>
              <w:t xml:space="preserve">тов из бюджета муниципального района </w:t>
            </w:r>
            <w:r w:rsidR="005C2709">
              <w:rPr>
                <w:sz w:val="22"/>
                <w:szCs w:val="22"/>
              </w:rPr>
              <w:t>бюджетам городских, сельских по</w:t>
            </w:r>
            <w:r w:rsidRPr="001D2925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17 029 432.16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1520462000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540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17 029 432.16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1520762000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Предоставление межбюджетных трансфе</w:t>
            </w:r>
            <w:r w:rsidRPr="001D2925">
              <w:rPr>
                <w:sz w:val="22"/>
                <w:szCs w:val="22"/>
              </w:rPr>
              <w:t>р</w:t>
            </w:r>
            <w:r w:rsidRPr="001D2925">
              <w:rPr>
                <w:sz w:val="22"/>
                <w:szCs w:val="22"/>
              </w:rPr>
              <w:t>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1520762000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540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1520862000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Межбюджетные трансферты из бюджета м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ниципального района на общественные 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боты в рамках совместной работы с Центром занятости населения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1520862000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540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231F255550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Благоустройство муниципальных террит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рий общего пользования по адресу: п. Ни</w:t>
            </w:r>
            <w:r w:rsidRPr="001D2925">
              <w:rPr>
                <w:sz w:val="22"/>
                <w:szCs w:val="22"/>
              </w:rPr>
              <w:t>ж</w:t>
            </w:r>
            <w:r w:rsidRPr="001D2925">
              <w:rPr>
                <w:sz w:val="22"/>
                <w:szCs w:val="22"/>
              </w:rPr>
              <w:t>неангарск, ул. Победы, Памятник Воинам-землякам, погибшим на фронтах Великой Отечественной войны, благоустройство пр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легающих к жилым домам территорий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1 164 041.79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231F255550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540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1 164 041.79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232F255550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Благоустройство общественных территорий:</w:t>
            </w:r>
            <w:r w:rsidR="005C2709">
              <w:rPr>
                <w:sz w:val="22"/>
                <w:szCs w:val="22"/>
              </w:rPr>
              <w:t xml:space="preserve"> </w:t>
            </w:r>
            <w:r w:rsidRPr="001D2925">
              <w:rPr>
                <w:sz w:val="22"/>
                <w:szCs w:val="22"/>
              </w:rPr>
              <w:t xml:space="preserve">Центральная площадь, </w:t>
            </w:r>
            <w:proofErr w:type="spellStart"/>
            <w:r w:rsidRPr="001D2925">
              <w:rPr>
                <w:sz w:val="22"/>
                <w:szCs w:val="22"/>
              </w:rPr>
              <w:t>ул</w:t>
            </w:r>
            <w:proofErr w:type="gramStart"/>
            <w:r w:rsidRPr="001D2925">
              <w:rPr>
                <w:sz w:val="22"/>
                <w:szCs w:val="22"/>
              </w:rPr>
              <w:t>.Ц</w:t>
            </w:r>
            <w:proofErr w:type="gramEnd"/>
            <w:r w:rsidRPr="001D2925">
              <w:rPr>
                <w:sz w:val="22"/>
                <w:szCs w:val="22"/>
              </w:rPr>
              <w:t>ентральная</w:t>
            </w:r>
            <w:proofErr w:type="spellEnd"/>
            <w:r w:rsidRPr="001D2925">
              <w:rPr>
                <w:sz w:val="22"/>
                <w:szCs w:val="22"/>
              </w:rPr>
              <w:t>;</w:t>
            </w:r>
            <w:r w:rsidR="005C2709">
              <w:rPr>
                <w:sz w:val="22"/>
                <w:szCs w:val="22"/>
              </w:rPr>
              <w:t xml:space="preserve"> </w:t>
            </w:r>
            <w:r w:rsidRPr="001D2925">
              <w:rPr>
                <w:sz w:val="22"/>
                <w:szCs w:val="22"/>
              </w:rPr>
              <w:t>Парк культура и отдыха,</w:t>
            </w:r>
            <w:r w:rsidR="005C2709">
              <w:rPr>
                <w:sz w:val="22"/>
                <w:szCs w:val="22"/>
              </w:rPr>
              <w:t xml:space="preserve"> </w:t>
            </w:r>
            <w:r w:rsidRPr="001D2925">
              <w:rPr>
                <w:sz w:val="22"/>
                <w:szCs w:val="22"/>
              </w:rPr>
              <w:t>ул.</w:t>
            </w:r>
            <w:r w:rsidR="005C2709">
              <w:rPr>
                <w:sz w:val="22"/>
                <w:szCs w:val="22"/>
              </w:rPr>
              <w:t xml:space="preserve"> </w:t>
            </w:r>
            <w:r w:rsidRPr="001D2925">
              <w:rPr>
                <w:sz w:val="22"/>
                <w:szCs w:val="22"/>
              </w:rPr>
              <w:t>Сосновая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992 564.67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232F255550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540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992 564.67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233F255550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1D2925">
              <w:rPr>
                <w:sz w:val="22"/>
                <w:szCs w:val="22"/>
              </w:rPr>
              <w:t>Подбельского</w:t>
            </w:r>
            <w:proofErr w:type="spellEnd"/>
            <w:r w:rsidRPr="001D2925">
              <w:rPr>
                <w:sz w:val="22"/>
                <w:szCs w:val="22"/>
              </w:rPr>
              <w:t>,</w:t>
            </w:r>
            <w:r w:rsidR="005C2709">
              <w:rPr>
                <w:sz w:val="22"/>
                <w:szCs w:val="22"/>
              </w:rPr>
              <w:t xml:space="preserve"> </w:t>
            </w:r>
            <w:r w:rsidRPr="001D2925">
              <w:rPr>
                <w:sz w:val="22"/>
                <w:szCs w:val="22"/>
              </w:rPr>
              <w:t>це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тральная поселковая,</w:t>
            </w:r>
            <w:r w:rsidR="005C2709">
              <w:rPr>
                <w:sz w:val="22"/>
                <w:szCs w:val="22"/>
              </w:rPr>
              <w:t xml:space="preserve"> </w:t>
            </w:r>
            <w:r w:rsidRPr="001D2925">
              <w:rPr>
                <w:sz w:val="22"/>
                <w:szCs w:val="22"/>
              </w:rPr>
              <w:t>зона отдыха в районе леспромхоза,</w:t>
            </w:r>
            <w:r w:rsidR="005C2709">
              <w:rPr>
                <w:sz w:val="22"/>
                <w:szCs w:val="22"/>
              </w:rPr>
              <w:t xml:space="preserve"> </w:t>
            </w:r>
            <w:r w:rsidRPr="001D2925">
              <w:rPr>
                <w:sz w:val="22"/>
                <w:szCs w:val="22"/>
              </w:rPr>
              <w:t>аллея памяти война</w:t>
            </w:r>
            <w:proofErr w:type="gramStart"/>
            <w:r w:rsidRPr="001D2925">
              <w:rPr>
                <w:sz w:val="22"/>
                <w:szCs w:val="22"/>
              </w:rPr>
              <w:t>м-</w:t>
            </w:r>
            <w:proofErr w:type="gramEnd"/>
            <w:r w:rsidRPr="001D2925">
              <w:rPr>
                <w:sz w:val="22"/>
                <w:szCs w:val="22"/>
              </w:rPr>
              <w:t xml:space="preserve"> интерн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ционалистам,</w:t>
            </w:r>
            <w:r w:rsidR="005C2709">
              <w:rPr>
                <w:sz w:val="22"/>
                <w:szCs w:val="22"/>
              </w:rPr>
              <w:t xml:space="preserve"> </w:t>
            </w:r>
            <w:r w:rsidRPr="001D2925">
              <w:rPr>
                <w:sz w:val="22"/>
                <w:szCs w:val="22"/>
              </w:rPr>
              <w:t>придомовых территорий мн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гоквартирных домов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2 015 586.34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233F255550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540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2 015 586.34</w:t>
            </w:r>
          </w:p>
        </w:tc>
      </w:tr>
      <w:tr w:rsidR="001D2925" w:rsidRPr="001D2925" w:rsidTr="00511F72">
        <w:trPr>
          <w:trHeight w:val="300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rPr>
                <w:sz w:val="22"/>
                <w:szCs w:val="22"/>
              </w:rPr>
              <w:t>31 621 095.74</w:t>
            </w:r>
          </w:p>
        </w:tc>
      </w:tr>
      <w:tr w:rsidR="001D2925" w:rsidRPr="001D2925" w:rsidTr="00511F72">
        <w:trPr>
          <w:trHeight w:val="300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rPr>
                <w:sz w:val="22"/>
                <w:szCs w:val="22"/>
              </w:rPr>
              <w:t>88 563 669.26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0250173110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Субвенция местным бюджетам на осущест</w:t>
            </w:r>
            <w:r w:rsidRPr="001D2925">
              <w:rPr>
                <w:sz w:val="22"/>
                <w:szCs w:val="22"/>
              </w:rPr>
              <w:t>в</w:t>
            </w:r>
            <w:r w:rsidRPr="001D2925">
              <w:rPr>
                <w:sz w:val="22"/>
                <w:szCs w:val="22"/>
              </w:rPr>
              <w:t>ление государственных полномочий по хр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нению, формированию, учету и использов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нию архивного фонда Республики Бурятия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156 900.00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112 896.77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32 796.23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0250173110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11 207.00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0250283140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деятельности арх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ва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536 625.48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378 406.67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114 278.81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Закупка товаров, работ, услуг в сфере и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lastRenderedPageBreak/>
              <w:t>формационно-коммуникационных технол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гий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lastRenderedPageBreak/>
              <w:t>13 940.00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0250283140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0240183030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ние деятельности (оказание услуг) общео</w:t>
            </w:r>
            <w:r w:rsidRPr="001D2925">
              <w:rPr>
                <w:sz w:val="22"/>
                <w:szCs w:val="22"/>
              </w:rPr>
              <w:t>б</w:t>
            </w:r>
            <w:r w:rsidRPr="001D2925">
              <w:rPr>
                <w:sz w:val="22"/>
                <w:szCs w:val="22"/>
              </w:rPr>
              <w:t>разовательных учреждений дополнительного образования)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11 355 707.10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11 285 707.10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0240183030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70 000.00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02401S2160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Субсидии на исполнение расходных обяз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3 750 272.30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02401S2160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3 750 272.30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02402S2270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пальных учреждений дополнительного обр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зования отрасли Культура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15 903 700.00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02402S2270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15 903 700.00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024A455190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Субсидии бюджетам муниципальных обр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зований в Республике Бурятия на госуда</w:t>
            </w:r>
            <w:r w:rsidRPr="001D2925">
              <w:rPr>
                <w:sz w:val="22"/>
                <w:szCs w:val="22"/>
              </w:rPr>
              <w:t>р</w:t>
            </w:r>
            <w:r w:rsidRPr="001D2925">
              <w:rPr>
                <w:sz w:val="22"/>
                <w:szCs w:val="22"/>
              </w:rPr>
              <w:t>ственную поддержку отрасли культуры в части модернизации муниципальных детских школ искусств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6 000 000.00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024A455190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6 000 000.00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0210183050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12 228.00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0210183050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12 228.00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0210183130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Музеи (расходы на обеспечение деятельн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сти музеев)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1 305 156.32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1 301 556.32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0210183130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3 600.00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02102S2340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ний культуры)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1 181 682.00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02102S2340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lastRenderedPageBreak/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lastRenderedPageBreak/>
              <w:t>1 181 682.00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0220142020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осуществление полномочий по организации библиотечного обслуживания населения, комплектования, обеспечения сохранности библиотечных фондов библи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 xml:space="preserve">тек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18 600.00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0220142020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18 600.00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0220183120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Библиотеки (расходы на обеспечение де</w:t>
            </w:r>
            <w:r w:rsidRPr="001D2925">
              <w:rPr>
                <w:sz w:val="22"/>
                <w:szCs w:val="22"/>
              </w:rPr>
              <w:t>я</w:t>
            </w:r>
            <w:r w:rsidRPr="001D2925">
              <w:rPr>
                <w:sz w:val="22"/>
                <w:szCs w:val="22"/>
              </w:rPr>
              <w:t>тельности (оказание услуг) учреждений культуры (библиотеки)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2 373 978.00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0220183120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2 373 978.00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02202S2340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Библиотеки (на повышение средней зарабо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ной платы работников муниципальных учреждений культуры)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2 035 606.00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02202S2340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2 035 606.00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02203S2Е70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Межбюджетные трансферты на комплект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вание книжных фондов муниципальных би</w:t>
            </w:r>
            <w:r w:rsidRPr="001D2925">
              <w:rPr>
                <w:sz w:val="22"/>
                <w:szCs w:val="22"/>
              </w:rPr>
              <w:t>б</w:t>
            </w:r>
            <w:r w:rsidRPr="001D2925">
              <w:rPr>
                <w:sz w:val="22"/>
                <w:szCs w:val="22"/>
              </w:rPr>
              <w:t>лиотек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31 955.00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02203S2Е70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31 955.00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0230142010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779 359.66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0230142010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343 067.51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0230142010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436 292.15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0230183110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1D2925">
              <w:rPr>
                <w:sz w:val="22"/>
                <w:szCs w:val="22"/>
              </w:rPr>
              <w:t>я</w:t>
            </w:r>
            <w:r w:rsidRPr="001D2925">
              <w:rPr>
                <w:sz w:val="22"/>
                <w:szCs w:val="22"/>
              </w:rPr>
              <w:t>тельности (оказание услуг)  учреждений культуры (дома культуры, другие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ния культуры))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13 925 543.57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3 729 944.14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49 400.00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5 076 914.97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5 069 284.46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02301S2160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Субсидии на исполнение расходных обяз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842 903.67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415 516.99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427 386.68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02302S2340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1D2925">
              <w:rPr>
                <w:sz w:val="22"/>
                <w:szCs w:val="22"/>
              </w:rPr>
              <w:t>ь(</w:t>
            </w:r>
            <w:proofErr w:type="gramEnd"/>
            <w:r w:rsidRPr="001D2925">
              <w:rPr>
                <w:sz w:val="22"/>
                <w:szCs w:val="22"/>
              </w:rPr>
              <w:t>на повышение средней зар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ботной платы работников муниципальных учреждений культуры)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12 632 712.00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2 828 747.00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02302S2340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ф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нансовое обеспечение государственного (муниципального) задания на оказание гос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дарственных (муниципальных) услуг (в</w:t>
            </w:r>
            <w:r w:rsidRPr="001D2925">
              <w:rPr>
                <w:sz w:val="22"/>
                <w:szCs w:val="22"/>
              </w:rPr>
              <w:t>ы</w:t>
            </w:r>
            <w:r w:rsidRPr="001D2925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9 803 965.00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023A155190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Субсидии бюджетам муниципальных обр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зований в Республике Бурятия на госуда</w:t>
            </w:r>
            <w:r w:rsidRPr="001D2925">
              <w:rPr>
                <w:sz w:val="22"/>
                <w:szCs w:val="22"/>
              </w:rPr>
              <w:t>р</w:t>
            </w:r>
            <w:r w:rsidRPr="001D2925">
              <w:rPr>
                <w:sz w:val="22"/>
                <w:szCs w:val="22"/>
              </w:rPr>
              <w:t>ственную поддержку отрасли культуры в части создания и модернизации учреждений культурно-досугового типа в сельской мес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 xml:space="preserve">ности на 2020 год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3 739 170.00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023A155190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3 739 170.00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13136L5151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Приобретение мебели для обновления эве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кийской зоны при библиотеке Автономного учреждения "Культурно-досуговый центр "</w:t>
            </w:r>
            <w:proofErr w:type="spellStart"/>
            <w:r w:rsidRPr="001D2925">
              <w:rPr>
                <w:sz w:val="22"/>
                <w:szCs w:val="22"/>
              </w:rPr>
              <w:t>Сэвден</w:t>
            </w:r>
            <w:proofErr w:type="spellEnd"/>
            <w:r w:rsidRPr="001D2925">
              <w:rPr>
                <w:sz w:val="22"/>
                <w:szCs w:val="22"/>
              </w:rPr>
              <w:t>" Северо-Байкальского района МО СП "</w:t>
            </w:r>
            <w:proofErr w:type="spellStart"/>
            <w:r w:rsidRPr="001D2925">
              <w:rPr>
                <w:sz w:val="22"/>
                <w:szCs w:val="22"/>
              </w:rPr>
              <w:t>Куморское</w:t>
            </w:r>
            <w:proofErr w:type="spellEnd"/>
            <w:r w:rsidRPr="001D2925">
              <w:rPr>
                <w:sz w:val="22"/>
                <w:szCs w:val="22"/>
              </w:rPr>
              <w:t xml:space="preserve"> эвенкийское"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144 000.00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13136L5151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144 000.00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0260181020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Совершенствование муниципального упра</w:t>
            </w:r>
            <w:r w:rsidRPr="001D2925">
              <w:rPr>
                <w:sz w:val="22"/>
                <w:szCs w:val="22"/>
              </w:rPr>
              <w:t>в</w:t>
            </w:r>
            <w:r w:rsidRPr="001D2925">
              <w:rPr>
                <w:sz w:val="22"/>
                <w:szCs w:val="22"/>
              </w:rPr>
              <w:t>ления в сфере культуры и искусства и созд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ние условий для реализации муниципальной программы (расходы на обеспечение фун</w:t>
            </w:r>
            <w:r w:rsidRPr="001D2925">
              <w:rPr>
                <w:sz w:val="22"/>
                <w:szCs w:val="22"/>
              </w:rPr>
              <w:t>к</w:t>
            </w:r>
            <w:r w:rsidRPr="001D2925">
              <w:rPr>
                <w:sz w:val="22"/>
                <w:szCs w:val="22"/>
              </w:rPr>
              <w:t>ций органов местного самоуправления)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753 449.17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578 686.00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0260181020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174 763.17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0260182120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расли «Культура»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4 530 214.00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824 742.00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по оплате труда 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lastRenderedPageBreak/>
              <w:t>ников и иные выплаты работникам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lastRenderedPageBreak/>
              <w:t>249 072.00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0260182120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3 456 400.00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0260183040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proofErr w:type="gramStart"/>
            <w:r w:rsidRPr="001D2925">
              <w:rPr>
                <w:sz w:val="22"/>
                <w:szCs w:val="22"/>
              </w:rPr>
              <w:t>Совершенствование муниципального упра</w:t>
            </w:r>
            <w:r w:rsidRPr="001D2925">
              <w:rPr>
                <w:sz w:val="22"/>
                <w:szCs w:val="22"/>
              </w:rPr>
              <w:t>в</w:t>
            </w:r>
            <w:r w:rsidRPr="001D2925">
              <w:rPr>
                <w:sz w:val="22"/>
                <w:szCs w:val="22"/>
              </w:rPr>
              <w:t>ления в сфере культуры и искусства и созд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ние условий для реализации муниципальной программы (расходы на обеспечение де</w:t>
            </w:r>
            <w:r w:rsidRPr="001D2925">
              <w:rPr>
                <w:sz w:val="22"/>
                <w:szCs w:val="22"/>
              </w:rPr>
              <w:t>я</w:t>
            </w:r>
            <w:r w:rsidRPr="001D2925">
              <w:rPr>
                <w:sz w:val="22"/>
                <w:szCs w:val="22"/>
              </w:rPr>
              <w:t>тельности (оказание услуг) муниципальных учреждений (учебно-методические кабин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ты, бухгалтерии, не муниципальных служ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щих)</w:t>
            </w:r>
            <w:proofErr w:type="gram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2 478 561.48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1 661 296.00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12 670.60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по оплате труда 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ников и иные выплаты работникам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501 711.48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Закупка товаров, работ, услуг в сфере и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формационно-коммуникационных технол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гий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198 129.40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0260183040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104 754.00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0260183050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4 282.00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0260183050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851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4 282.00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02601S2160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Субсидии бюджетам муниципальных рай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нов (городских округов) на исполнение ра</w:t>
            </w:r>
            <w:r w:rsidRPr="001D2925">
              <w:rPr>
                <w:sz w:val="22"/>
                <w:szCs w:val="22"/>
              </w:rPr>
              <w:t>с</w:t>
            </w:r>
            <w:r w:rsidRPr="001D2925">
              <w:rPr>
                <w:sz w:val="22"/>
                <w:szCs w:val="22"/>
              </w:rPr>
              <w:t>ходных обязательств муниципальных рай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 xml:space="preserve">нов (городских округов)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2 765 624.03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2 124 135.06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02601S2160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по оплате труда 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ников и иные выплаты работникам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641 488.97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0210273180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стам муниципальных учреждений культуры, проживающим, работающим в сельских населенных пунктах, рабочих поселках (п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селках городского типа) на территории Ре</w:t>
            </w:r>
            <w:r w:rsidRPr="001D2925">
              <w:rPr>
                <w:sz w:val="22"/>
                <w:szCs w:val="22"/>
              </w:rPr>
              <w:t>с</w:t>
            </w:r>
            <w:r w:rsidRPr="001D2925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24 000.00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0210273180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24 000.00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0220273180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стам муниципальных учреждений культуры, проживающим, работающим в сельских населенных пунктах, рабочих поселках (п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селках городского типа) на территории Ре</w:t>
            </w:r>
            <w:r w:rsidRPr="001D2925">
              <w:rPr>
                <w:sz w:val="22"/>
                <w:szCs w:val="22"/>
              </w:rPr>
              <w:t>с</w:t>
            </w:r>
            <w:r w:rsidRPr="001D2925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11 000.00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0220273180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11 000.00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0230273180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 xml:space="preserve">стам муниципальных учреждений культуры, проживающим, работающим в сельских </w:t>
            </w:r>
            <w:r w:rsidRPr="001D2925">
              <w:rPr>
                <w:sz w:val="22"/>
                <w:szCs w:val="22"/>
              </w:rPr>
              <w:lastRenderedPageBreak/>
              <w:t>населенных пунктах, рабочих поселках (п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селках городского типа) на территории Ре</w:t>
            </w:r>
            <w:r w:rsidRPr="001D2925">
              <w:rPr>
                <w:sz w:val="22"/>
                <w:szCs w:val="22"/>
              </w:rPr>
              <w:t>с</w:t>
            </w:r>
            <w:r w:rsidRPr="001D2925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lastRenderedPageBreak/>
              <w:t>162 934.08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17 000.00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145 934.08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0240273180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стам муниципальных учреждений культуры, проживающим, работающим в сельских населенных пунктах, рабочих поселках (п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селках городского типа) на территории Ре</w:t>
            </w:r>
            <w:r w:rsidRPr="001D2925">
              <w:rPr>
                <w:sz w:val="22"/>
                <w:szCs w:val="22"/>
              </w:rPr>
              <w:t>с</w:t>
            </w:r>
            <w:r w:rsidRPr="001D2925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788 000.00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0240273180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788 000.00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0230183110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</w:t>
            </w:r>
            <w:r w:rsidRPr="001D2925">
              <w:rPr>
                <w:sz w:val="22"/>
                <w:szCs w:val="22"/>
              </w:rPr>
              <w:t>я</w:t>
            </w:r>
            <w:r w:rsidRPr="001D2925">
              <w:rPr>
                <w:sz w:val="22"/>
                <w:szCs w:val="22"/>
              </w:rPr>
              <w:t>тельности (оказание услуг)  учреждений культуры (дома культуры, другие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ния культуры))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319 505.40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0230183110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319 505.40</w:t>
            </w:r>
          </w:p>
        </w:tc>
      </w:tr>
      <w:tr w:rsidR="001D2925" w:rsidRPr="001D2925" w:rsidTr="00511F72">
        <w:trPr>
          <w:trHeight w:val="300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rPr>
                <w:sz w:val="22"/>
                <w:szCs w:val="22"/>
              </w:rPr>
              <w:t>88 563 669.26</w:t>
            </w:r>
          </w:p>
        </w:tc>
      </w:tr>
      <w:tr w:rsidR="001D2925" w:rsidRPr="001D2925" w:rsidTr="00511F72">
        <w:trPr>
          <w:trHeight w:val="300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rPr>
                <w:sz w:val="22"/>
                <w:szCs w:val="22"/>
              </w:rPr>
              <w:t>266 183 705.47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0810182Ц00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Развитие имущественных и земельных 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ношений (Имущественные отношения</w:t>
            </w:r>
            <w:proofErr w:type="gramStart"/>
            <w:r w:rsidRPr="001D292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171 000.00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0810182Ц00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171 000.00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0820282Ц00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Развитие имущественных и земельных 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ношений (Имущественные отношения</w:t>
            </w:r>
            <w:proofErr w:type="gramStart"/>
            <w:r w:rsidRPr="001D292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69 000.00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0820282Ц00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69 000.00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0830182Ц00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proofErr w:type="gramStart"/>
            <w:r w:rsidRPr="001D2925">
              <w:rPr>
                <w:sz w:val="22"/>
                <w:szCs w:val="22"/>
              </w:rPr>
              <w:t>Развитие имущественных и земельных 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ношений (расходы на обеспечение создания условий для реализации муниципальной программы МО «Северо-Байкальский район»  «Развитие имущественных и земельных 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ношений»</w:t>
            </w:r>
            <w:proofErr w:type="gram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1 108 083.96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851 062.96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0830182Ц00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по оплате труда 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ников и иные выплаты работникам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257 021.00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0830183140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714 466.55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0830183140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548 745.43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0830183140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165 721.12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1430182П00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деятельности (ок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зание услуг) комитета по управлению 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ципальным хозяйством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23 759 274.76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11 793 964.00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184 061.99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по оплате труда 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lastRenderedPageBreak/>
              <w:t>ников и иные выплаты работникам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lastRenderedPageBreak/>
              <w:t>4 828 354.00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Закупка товаров, работ, услуг в сфере и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формационно-коммуникационных технол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гий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1 622 278.56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2 329 416.21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247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2 845 000.00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851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100 000.00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852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36 200.00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1430182П00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853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14301S2160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Субсидии бюджетам муниципальных рай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нов (городских округов) на исполнение ра</w:t>
            </w:r>
            <w:r w:rsidRPr="001D2925">
              <w:rPr>
                <w:sz w:val="22"/>
                <w:szCs w:val="22"/>
              </w:rPr>
              <w:t>с</w:t>
            </w:r>
            <w:r w:rsidRPr="001D2925">
              <w:rPr>
                <w:sz w:val="22"/>
                <w:szCs w:val="22"/>
              </w:rPr>
              <w:t>ходных обязательств муниципальных рай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 xml:space="preserve">нов (городских округов)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3 888 624.00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2 990 753.00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14301S2160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по оплате труда 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ников и иные выплаты работникам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897 871.00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1710182П00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деятельности (ок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зание услуг) комитета по управлению 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ципальным хозяйством использование и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формационно-телекоммуникационных те</w:t>
            </w:r>
            <w:r w:rsidRPr="001D2925">
              <w:rPr>
                <w:sz w:val="22"/>
                <w:szCs w:val="22"/>
              </w:rPr>
              <w:t>х</w:t>
            </w:r>
            <w:r w:rsidRPr="001D2925">
              <w:rPr>
                <w:sz w:val="22"/>
                <w:szCs w:val="22"/>
              </w:rPr>
              <w:t>нологий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1 920 724.34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1710182П00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1 475 095.50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1710182П00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150.00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1710182П00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по оплате труда 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ников и иные выплаты работникам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445 478.84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1710382П00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деятельности (ок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зание услуг) комитета по управлению 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ципальным хозяйством использование и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формационно-телекоммуникационных те</w:t>
            </w:r>
            <w:r w:rsidRPr="001D2925">
              <w:rPr>
                <w:sz w:val="22"/>
                <w:szCs w:val="22"/>
              </w:rPr>
              <w:t>х</w:t>
            </w:r>
            <w:r w:rsidRPr="001D2925">
              <w:rPr>
                <w:sz w:val="22"/>
                <w:szCs w:val="22"/>
              </w:rPr>
              <w:t>нологий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52 277.00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1710382П00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Закупка товаров, работ, услуг в сфере и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формационно-коммуникационных технол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гий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52 277.00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1720182П00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Повышение качества предоставления 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545 742.67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1720182П00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419 157.20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1720182П00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по оплате труда 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ников и иные выплаты работникам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126 585.47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2010382460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Осуществление мероприятий по сносу ве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хого и аварийного жилищного фонда и р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культивация земли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2010382460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9999973200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Администрирование передаваемого отдел</w:t>
            </w:r>
            <w:r w:rsidRPr="001D2925">
              <w:rPr>
                <w:sz w:val="22"/>
                <w:szCs w:val="22"/>
              </w:rPr>
              <w:t>ь</w:t>
            </w:r>
            <w:r w:rsidRPr="001D2925">
              <w:rPr>
                <w:sz w:val="22"/>
                <w:szCs w:val="22"/>
              </w:rPr>
              <w:t>ного государственного полномочия по отл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ву, транспортировке и содержанию безна</w:t>
            </w:r>
            <w:r w:rsidRPr="001D2925">
              <w:rPr>
                <w:sz w:val="22"/>
                <w:szCs w:val="22"/>
              </w:rPr>
              <w:t>д</w:t>
            </w:r>
            <w:r w:rsidRPr="001D2925">
              <w:rPr>
                <w:sz w:val="22"/>
                <w:szCs w:val="22"/>
              </w:rPr>
              <w:t>зорных домашних животных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4 800.00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3 350.40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9999973200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по оплате труда 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ников и иные выплаты работникам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lastRenderedPageBreak/>
              <w:t>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lastRenderedPageBreak/>
              <w:t>1 449.60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9999982830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Автономной некоммерческой орг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низации "Партнер"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479 527.00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9999982830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633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479 527.00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9999983140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1 495 649.00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государственных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1 148 732.00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9999983140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129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денежного содержания и иные выплаты работникам государстве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346 917.00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2120282200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2 410 000.00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2120282200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2 410 000.00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21202S21Д0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217 300.00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21202S21Д0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217 300.00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08102S2310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Субсидии на подготовку проектов межев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ния и проведение кадастровых работ  отн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шении земельных участков, выделяемых в счет земельных долей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175 000.00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08102S2310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175 000.00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08104L5110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движимости (2014-202</w:t>
            </w:r>
            <w:r w:rsidR="00A6354A">
              <w:rPr>
                <w:sz w:val="22"/>
                <w:szCs w:val="22"/>
              </w:rPr>
              <w:t>3</w:t>
            </w:r>
            <w:r w:rsidRPr="001D2925">
              <w:rPr>
                <w:sz w:val="22"/>
                <w:szCs w:val="22"/>
              </w:rPr>
              <w:t xml:space="preserve"> годы)"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6 700.00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08104L5110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6 700.00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1410282280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Субсидия для внесения изменений в док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ментацию территориального планирования и градостроительного зонирования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1410282280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14102S2280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субсидии для внесения изменений в док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 xml:space="preserve">ментацию территориального планирования и градостроительного зонирования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89 958.27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14102S2280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89 958.27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1610382Ж00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100 000.00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1610382Ж00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100 000.00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9999982820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АУ "Многофункционального це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тра"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81 000.00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9999982820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622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81 000.00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1910295020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учетом необходимости развития малоэта</w:t>
            </w:r>
            <w:r w:rsidRPr="001D2925">
              <w:rPr>
                <w:sz w:val="22"/>
                <w:szCs w:val="22"/>
              </w:rPr>
              <w:t>ж</w:t>
            </w:r>
            <w:r w:rsidRPr="001D2925">
              <w:rPr>
                <w:sz w:val="22"/>
                <w:szCs w:val="22"/>
              </w:rPr>
              <w:t>ного жилищного строительства из ФБ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706 538.67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1910295020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853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706 538.67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10517S2810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Реконструкция очистных сооружений в п. Новый Уоян Северо-Байкальский район Ре</w:t>
            </w:r>
            <w:r w:rsidRPr="001D2925">
              <w:rPr>
                <w:sz w:val="22"/>
                <w:szCs w:val="22"/>
              </w:rPr>
              <w:t>с</w:t>
            </w:r>
            <w:r w:rsidRPr="001D2925">
              <w:rPr>
                <w:sz w:val="22"/>
                <w:szCs w:val="22"/>
              </w:rPr>
              <w:t>публики Бурятия (в том числе разработка проектной и рабочей документации)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3 500 000.00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10517S2810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414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Бюджетные инвестиции в объекты капитал</w:t>
            </w:r>
            <w:r w:rsidRPr="001D2925">
              <w:rPr>
                <w:sz w:val="22"/>
                <w:szCs w:val="22"/>
              </w:rPr>
              <w:t>ь</w:t>
            </w:r>
            <w:r w:rsidRPr="001D2925">
              <w:rPr>
                <w:sz w:val="22"/>
                <w:szCs w:val="22"/>
              </w:rPr>
              <w:t>ного строительства государственной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3 500 000.00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14101S2140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на развитие общественной инфр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структуры, капитальный ремонт, реко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lastRenderedPageBreak/>
              <w:t>струкцию, строительство объектов образов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ния, физической культуры и спорта, культ</w:t>
            </w:r>
            <w:r w:rsidRPr="001D2925">
              <w:rPr>
                <w:sz w:val="22"/>
                <w:szCs w:val="22"/>
              </w:rPr>
              <w:t>у</w:t>
            </w:r>
            <w:r w:rsidRPr="001D2925">
              <w:rPr>
                <w:sz w:val="22"/>
                <w:szCs w:val="22"/>
              </w:rPr>
              <w:t>ры, дорожного хозяйства, жилищно-коммунального хозяйства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lastRenderedPageBreak/>
              <w:t>3 925 900.00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14101S2140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3 925 900.00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14201S2980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Реализация первоочередных мероприятий по модернизации, капитальному ремонту и по</w:t>
            </w:r>
            <w:r w:rsidRPr="001D2925">
              <w:rPr>
                <w:sz w:val="22"/>
                <w:szCs w:val="22"/>
              </w:rPr>
              <w:t>д</w:t>
            </w:r>
            <w:r w:rsidRPr="001D2925">
              <w:rPr>
                <w:sz w:val="22"/>
                <w:szCs w:val="22"/>
              </w:rPr>
              <w:t>готовке к отопительному сезону объектов коммунальной инфраструктуры, находящи</w:t>
            </w:r>
            <w:r w:rsidRPr="001D2925">
              <w:rPr>
                <w:sz w:val="22"/>
                <w:szCs w:val="22"/>
              </w:rPr>
              <w:t>х</w:t>
            </w:r>
            <w:r w:rsidRPr="001D2925">
              <w:rPr>
                <w:sz w:val="22"/>
                <w:szCs w:val="22"/>
              </w:rPr>
              <w:t>ся в муниципальной собственности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8 057 900.00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14201S2980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8 057 900.00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1420355050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Реализация мероприятий планов социальн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57 794 580.00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1420355050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414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Бюджетные инвестиции в объекты капитал</w:t>
            </w:r>
            <w:r w:rsidRPr="001D2925">
              <w:rPr>
                <w:sz w:val="22"/>
                <w:szCs w:val="22"/>
              </w:rPr>
              <w:t>ь</w:t>
            </w:r>
            <w:r w:rsidRPr="001D2925">
              <w:rPr>
                <w:sz w:val="22"/>
                <w:szCs w:val="22"/>
              </w:rPr>
              <w:t>ного строительства государственной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57 794 580.00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1420374330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Иные межбюджетные трансферты муниц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пальным образованиям на реализацию мер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приятий планов социального развития це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 xml:space="preserve">тров экономического роста </w:t>
            </w:r>
            <w:proofErr w:type="spellStart"/>
            <w:r w:rsidRPr="001D2925">
              <w:rPr>
                <w:sz w:val="22"/>
                <w:szCs w:val="22"/>
              </w:rPr>
              <w:t>субьектов</w:t>
            </w:r>
            <w:proofErr w:type="spellEnd"/>
            <w:r w:rsidRPr="001D2925">
              <w:rPr>
                <w:sz w:val="22"/>
                <w:szCs w:val="22"/>
              </w:rPr>
              <w:t xml:space="preserve"> РФ, входящих в состав Дальневосточного фед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рального округа, за счет средств республ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канского бюджета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583 790.00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1420374330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414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Бюджетные инвестиции в объекты капитал</w:t>
            </w:r>
            <w:r w:rsidRPr="001D2925">
              <w:rPr>
                <w:sz w:val="22"/>
                <w:szCs w:val="22"/>
              </w:rPr>
              <w:t>ь</w:t>
            </w:r>
            <w:r w:rsidRPr="001D2925">
              <w:rPr>
                <w:sz w:val="22"/>
                <w:szCs w:val="22"/>
              </w:rPr>
              <w:t>ного строительства государственной (мун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583 790.00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1440282П00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снабжения, водоподготовки в п. Нижнеа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 xml:space="preserve">гарск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2 001 960.78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1440282П00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2 001 960.78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1440382П00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снабжения, водоподготовки в п. Новый Уоян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1 374 079.97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1440382П00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1 374 079.97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1440482П00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 xml:space="preserve">снабжения, водоподготовки в п. </w:t>
            </w:r>
            <w:proofErr w:type="spellStart"/>
            <w:r w:rsidRPr="001D2925">
              <w:rPr>
                <w:sz w:val="22"/>
                <w:szCs w:val="22"/>
              </w:rPr>
              <w:t>Янчукан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965 225.46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1440482П00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965 225.46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1440682П00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 xml:space="preserve">снабжения, водоподготовки в с. Байкальское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1 230 631.54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1440682П00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1 230 631.54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9999973220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содержанию безнадзорных домашних ж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вотных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321 300.00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9999973220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321 300.00</w:t>
            </w:r>
          </w:p>
        </w:tc>
      </w:tr>
      <w:tr w:rsidR="001D2925" w:rsidRPr="001D292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1040182Ш00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70 000.00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1040182Ш00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360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70 000.00</w:t>
            </w:r>
          </w:p>
        </w:tc>
      </w:tr>
      <w:tr w:rsidR="001D2925" w:rsidRPr="001D292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1040282Ш00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(Соде</w:t>
            </w:r>
            <w:r w:rsidRPr="001D2925">
              <w:rPr>
                <w:sz w:val="22"/>
                <w:szCs w:val="22"/>
              </w:rPr>
              <w:t>й</w:t>
            </w:r>
            <w:r w:rsidRPr="001D2925">
              <w:rPr>
                <w:sz w:val="22"/>
                <w:szCs w:val="22"/>
              </w:rPr>
              <w:t>ствие государственному контролю в сфере животного мира и приро</w:t>
            </w:r>
            <w:r w:rsidR="005C2709">
              <w:rPr>
                <w:sz w:val="22"/>
                <w:szCs w:val="22"/>
              </w:rPr>
              <w:t>до</w:t>
            </w:r>
            <w:r w:rsidRPr="001D2925">
              <w:rPr>
                <w:sz w:val="22"/>
                <w:szCs w:val="22"/>
              </w:rPr>
              <w:t>пользования)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109 610.53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1040282Ш00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109 610.53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10509S2Д10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муниципальных образований на содержание объектов размещения ТКО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1 807 789.47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10509S2Д10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1 807 789.47</w:t>
            </w:r>
          </w:p>
        </w:tc>
      </w:tr>
      <w:tr w:rsidR="001D2925" w:rsidRPr="001D292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1052982Ш00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50 000.00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1052982Ш00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50 000.00</w:t>
            </w:r>
          </w:p>
        </w:tc>
      </w:tr>
      <w:tr w:rsidR="001D2925" w:rsidRPr="001D292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1060382Ш00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Участие в региональных семинарах и конф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ренци</w:t>
            </w:r>
            <w:r w:rsidR="005C2709">
              <w:rPr>
                <w:sz w:val="22"/>
                <w:szCs w:val="22"/>
              </w:rPr>
              <w:t>ях  по вопросам природопользова</w:t>
            </w:r>
            <w:r w:rsidRPr="001D2925">
              <w:rPr>
                <w:sz w:val="22"/>
                <w:szCs w:val="22"/>
              </w:rPr>
              <w:t>ния и охраны окружающей среды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22 967.10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1060382Ш00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22 967.10</w:t>
            </w:r>
          </w:p>
        </w:tc>
      </w:tr>
      <w:tr w:rsidR="001D2925" w:rsidRPr="001D292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1060482Ш00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Охрана окружающей среды и рациональное использование природных ресурсов (сове</w:t>
            </w:r>
            <w:r w:rsidRPr="001D2925">
              <w:rPr>
                <w:sz w:val="22"/>
                <w:szCs w:val="22"/>
              </w:rPr>
              <w:t>р</w:t>
            </w:r>
            <w:r w:rsidRPr="001D2925">
              <w:rPr>
                <w:sz w:val="22"/>
                <w:szCs w:val="22"/>
              </w:rPr>
              <w:t>шенствование управления в сфере охраны окружающей среды и рационального испол</w:t>
            </w:r>
            <w:r w:rsidRPr="001D2925">
              <w:rPr>
                <w:sz w:val="22"/>
                <w:szCs w:val="22"/>
              </w:rPr>
              <w:t>ь</w:t>
            </w:r>
            <w:r w:rsidRPr="001D2925">
              <w:rPr>
                <w:sz w:val="22"/>
                <w:szCs w:val="22"/>
              </w:rPr>
              <w:t>зования природных ресурсов</w:t>
            </w:r>
            <w:proofErr w:type="gramStart"/>
            <w:r w:rsidRPr="001D292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1 712 444.40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1 315 239.64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1060482Ш00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по оплате труда 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ников и иные выплаты работникам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397 204.76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20101L0230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Переселение граждан из ветхого и аварийн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го жилищного фонда, расположенного на территории Республики Бурятия в зоне Ба</w:t>
            </w:r>
            <w:r w:rsidRPr="001D2925">
              <w:rPr>
                <w:sz w:val="22"/>
                <w:szCs w:val="22"/>
              </w:rPr>
              <w:t>й</w:t>
            </w:r>
            <w:r w:rsidRPr="001D2925">
              <w:rPr>
                <w:sz w:val="22"/>
                <w:szCs w:val="22"/>
              </w:rPr>
              <w:t>кало-Амурской магистрали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144 459 860.00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20101L0230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322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144 459 860.00</w:t>
            </w:r>
          </w:p>
        </w:tc>
      </w:tr>
      <w:tr w:rsidR="001D2925" w:rsidRPr="001D2925" w:rsidTr="00511F72">
        <w:trPr>
          <w:trHeight w:val="300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rPr>
                <w:sz w:val="22"/>
                <w:szCs w:val="22"/>
              </w:rPr>
              <w:t>266 183 705.47</w:t>
            </w:r>
          </w:p>
        </w:tc>
      </w:tr>
      <w:tr w:rsidR="001D2925" w:rsidRPr="001D2925" w:rsidTr="00511F72">
        <w:trPr>
          <w:trHeight w:val="300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МКУ "Межмуниципальный центр закупок и имущества Северо-Байкальского ра</w:t>
            </w:r>
            <w:r w:rsidRPr="001D2925">
              <w:rPr>
                <w:sz w:val="22"/>
                <w:szCs w:val="22"/>
              </w:rPr>
              <w:t>й</w:t>
            </w:r>
            <w:r w:rsidRPr="001D2925">
              <w:rPr>
                <w:sz w:val="22"/>
                <w:szCs w:val="22"/>
              </w:rPr>
              <w:t>она"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rPr>
                <w:sz w:val="22"/>
                <w:szCs w:val="22"/>
              </w:rPr>
              <w:t>2 518 797.00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9999982810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0"/>
            </w:pPr>
            <w:r w:rsidRPr="001D2925">
              <w:rPr>
                <w:sz w:val="22"/>
                <w:szCs w:val="22"/>
              </w:rPr>
              <w:t>Расходы по содержанию МКУ "Межмуниц</w:t>
            </w:r>
            <w:r w:rsidRPr="001D2925">
              <w:rPr>
                <w:sz w:val="22"/>
                <w:szCs w:val="22"/>
              </w:rPr>
              <w:t>и</w:t>
            </w:r>
            <w:r w:rsidRPr="001D2925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0"/>
            </w:pPr>
            <w:r w:rsidRPr="001D2925">
              <w:rPr>
                <w:sz w:val="22"/>
                <w:szCs w:val="22"/>
              </w:rPr>
              <w:t>2 518 797.00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111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1 806 000.00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119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Взносы по обязательному социальному стр</w:t>
            </w:r>
            <w:r w:rsidRPr="001D2925">
              <w:rPr>
                <w:sz w:val="22"/>
                <w:szCs w:val="22"/>
              </w:rPr>
              <w:t>а</w:t>
            </w:r>
            <w:r w:rsidRPr="001D2925">
              <w:rPr>
                <w:sz w:val="22"/>
                <w:szCs w:val="22"/>
              </w:rPr>
              <w:t>хованию на выплаты по оплате труда рабо</w:t>
            </w:r>
            <w:r w:rsidRPr="001D2925">
              <w:rPr>
                <w:sz w:val="22"/>
                <w:szCs w:val="22"/>
              </w:rPr>
              <w:t>т</w:t>
            </w:r>
            <w:r w:rsidRPr="001D2925">
              <w:rPr>
                <w:sz w:val="22"/>
                <w:szCs w:val="22"/>
              </w:rPr>
              <w:t>ников и иные выплаты работникам учрежд</w:t>
            </w:r>
            <w:r w:rsidRPr="001D2925">
              <w:rPr>
                <w:sz w:val="22"/>
                <w:szCs w:val="22"/>
              </w:rPr>
              <w:t>е</w:t>
            </w:r>
            <w:r w:rsidRPr="001D2925">
              <w:rPr>
                <w:sz w:val="22"/>
                <w:szCs w:val="22"/>
              </w:rPr>
              <w:t>ний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545 412.00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242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Закупка товаров, работ, услуг в сфере и</w:t>
            </w:r>
            <w:r w:rsidRPr="001D2925">
              <w:rPr>
                <w:sz w:val="22"/>
                <w:szCs w:val="22"/>
              </w:rPr>
              <w:t>н</w:t>
            </w:r>
            <w:r w:rsidRPr="001D2925">
              <w:rPr>
                <w:sz w:val="22"/>
                <w:szCs w:val="22"/>
              </w:rPr>
              <w:t>формационно-коммуникационных технол</w:t>
            </w:r>
            <w:r w:rsidRPr="001D2925">
              <w:rPr>
                <w:sz w:val="22"/>
                <w:szCs w:val="22"/>
              </w:rPr>
              <w:t>о</w:t>
            </w:r>
            <w:r w:rsidRPr="001D2925">
              <w:rPr>
                <w:sz w:val="22"/>
                <w:szCs w:val="22"/>
              </w:rPr>
              <w:t>гий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7 000.00</w:t>
            </w:r>
          </w:p>
        </w:tc>
      </w:tr>
      <w:tr w:rsidR="001D2925" w:rsidRPr="001D292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968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9999982810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244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pPr>
              <w:outlineLvl w:val="1"/>
            </w:pPr>
            <w:r w:rsidRPr="001D292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  <w:outlineLvl w:val="1"/>
            </w:pPr>
            <w:r w:rsidRPr="001D2925">
              <w:rPr>
                <w:sz w:val="22"/>
                <w:szCs w:val="22"/>
              </w:rPr>
              <w:t>160 385.00</w:t>
            </w:r>
          </w:p>
        </w:tc>
      </w:tr>
      <w:tr w:rsidR="001D2925" w:rsidRPr="001D2925" w:rsidTr="00511F72">
        <w:trPr>
          <w:trHeight w:val="300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МКУ "Межмуниципальный центр закупок и имущества Северо-Байкальского ра</w:t>
            </w:r>
            <w:r w:rsidRPr="001D2925">
              <w:rPr>
                <w:sz w:val="22"/>
                <w:szCs w:val="22"/>
              </w:rPr>
              <w:t>й</w:t>
            </w:r>
            <w:r w:rsidRPr="001D2925">
              <w:rPr>
                <w:sz w:val="22"/>
                <w:szCs w:val="22"/>
              </w:rPr>
              <w:t>она"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rPr>
                <w:sz w:val="22"/>
                <w:szCs w:val="22"/>
              </w:rPr>
              <w:t>2 518 797.00</w:t>
            </w:r>
          </w:p>
        </w:tc>
      </w:tr>
      <w:tr w:rsidR="001D2925" w:rsidRPr="001D2925" w:rsidTr="00511F72">
        <w:trPr>
          <w:trHeight w:val="423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r w:rsidRPr="001D2925">
              <w:rPr>
                <w:sz w:val="22"/>
                <w:szCs w:val="22"/>
              </w:rPr>
              <w:t>Итого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925" w:rsidRPr="001D2925" w:rsidRDefault="001D2925" w:rsidP="001D2925">
            <w:pPr>
              <w:jc w:val="right"/>
            </w:pPr>
            <w:r w:rsidRPr="001D2925">
              <w:rPr>
                <w:sz w:val="22"/>
                <w:szCs w:val="22"/>
              </w:rPr>
              <w:t>775 259 738.09</w:t>
            </w:r>
          </w:p>
        </w:tc>
      </w:tr>
    </w:tbl>
    <w:p w:rsidR="00AD76E6" w:rsidRDefault="00AD76E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E43A6E" w:rsidRPr="00CF30F9" w:rsidRDefault="006642AD" w:rsidP="00E43A6E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0A5F3C">
        <w:t>26</w:t>
      </w:r>
      <w:r>
        <w:t>.</w:t>
      </w:r>
      <w:r w:rsidR="000A5F3C">
        <w:t>0</w:t>
      </w:r>
      <w:r w:rsidR="00615403">
        <w:t>2</w:t>
      </w:r>
      <w:r w:rsidR="000B035E">
        <w:t>.202</w:t>
      </w:r>
      <w:r w:rsidR="000A5F3C">
        <w:t xml:space="preserve">1 </w:t>
      </w:r>
      <w:r w:rsidRPr="004E1565">
        <w:t>№</w:t>
      </w:r>
      <w:r w:rsidR="00E43A6E">
        <w:rPr>
          <w:lang w:val="en-US"/>
        </w:rPr>
        <w:t xml:space="preserve"> </w:t>
      </w:r>
      <w:r w:rsidR="00E43A6E">
        <w:t>176-</w:t>
      </w:r>
      <w:r w:rsidR="00E43A6E">
        <w:rPr>
          <w:lang w:val="en-US"/>
        </w:rPr>
        <w:t>VI</w:t>
      </w:r>
    </w:p>
    <w:p w:rsidR="006642AD" w:rsidRDefault="006642AD" w:rsidP="00E43A6E">
      <w:pPr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22</w:t>
      </w:r>
      <w:r w:rsidR="00F55797">
        <w:rPr>
          <w:b/>
          <w:sz w:val="28"/>
          <w:szCs w:val="28"/>
        </w:rPr>
        <w:t>-202</w:t>
      </w:r>
      <w:r w:rsidR="000B03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53"/>
        <w:gridCol w:w="1170"/>
        <w:gridCol w:w="1428"/>
        <w:gridCol w:w="3509"/>
        <w:gridCol w:w="1739"/>
        <w:gridCol w:w="1602"/>
      </w:tblGrid>
      <w:tr w:rsidR="00D27635" w:rsidRPr="00D27635" w:rsidTr="00511F72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lastRenderedPageBreak/>
              <w:t>Глава по БК - Полное наименование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Сводная ро</w:t>
            </w:r>
            <w:r w:rsidRPr="00D27635">
              <w:rPr>
                <w:sz w:val="22"/>
                <w:szCs w:val="22"/>
              </w:rPr>
              <w:t>с</w:t>
            </w:r>
            <w:r w:rsidRPr="00D27635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Сводная ро</w:t>
            </w:r>
            <w:r w:rsidRPr="00D27635">
              <w:rPr>
                <w:sz w:val="22"/>
                <w:szCs w:val="22"/>
              </w:rPr>
              <w:t>с</w:t>
            </w:r>
            <w:r w:rsidRPr="00D27635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D27635" w:rsidRPr="00D27635" w:rsidTr="00511F72">
        <w:trPr>
          <w:trHeight w:val="15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35" w:rsidRPr="00D27635" w:rsidRDefault="00D27635" w:rsidP="00D27635"/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35" w:rsidRPr="00D27635" w:rsidRDefault="00D27635" w:rsidP="00D27635"/>
        </w:tc>
      </w:tr>
      <w:tr w:rsidR="00D27635" w:rsidRPr="00D27635" w:rsidTr="00511F72">
        <w:trPr>
          <w:trHeight w:val="12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Целевая ст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тья - Код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Целевая статья - Полное наимен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вание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35" w:rsidRPr="00D27635" w:rsidRDefault="00D27635" w:rsidP="00D27635"/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35" w:rsidRPr="00D27635" w:rsidRDefault="00D27635" w:rsidP="00D27635"/>
        </w:tc>
      </w:tr>
      <w:tr w:rsidR="00D27635" w:rsidRPr="00D27635" w:rsidTr="00511F72">
        <w:trPr>
          <w:trHeight w:val="12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Глава по БК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Вид расхода - Полное наименов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ние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35" w:rsidRPr="00D27635" w:rsidRDefault="00D27635" w:rsidP="00D27635"/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35" w:rsidRPr="00D27635" w:rsidRDefault="00D27635" w:rsidP="00D27635"/>
        </w:tc>
      </w:tr>
      <w:tr w:rsidR="00D27635" w:rsidRPr="00D27635" w:rsidTr="00511F72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47 630 879.32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48 165 676.13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0100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25 842 981.32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29 872 693.00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0102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3 611 400.00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3 611 400.00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9999981010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обеспечение функци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нирования высшего должностного лица муниципального образования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3 611 400.00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3 611 400.00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2 773 700.00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2 773 700.00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837 700.00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837 700.00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0103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Функционирование законодательных (представ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тельных) органов государственной власти и представительных органов муниципальных обр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зований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4 373 900.00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4 373 900.00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9999981030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обеспечение функци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нирования председателя предст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вительного органа 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2 231 400.00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2 231 400.00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1 713 800.00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1 713 800.00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517 600.00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517 600.00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9999981040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proofErr w:type="gramStart"/>
            <w:r w:rsidRPr="00D27635">
              <w:rPr>
                <w:sz w:val="22"/>
                <w:szCs w:val="22"/>
              </w:rPr>
              <w:t>Расходы</w:t>
            </w:r>
            <w:proofErr w:type="gramEnd"/>
            <w:r w:rsidRPr="00D27635">
              <w:rPr>
                <w:sz w:val="22"/>
                <w:szCs w:val="22"/>
              </w:rPr>
              <w:t xml:space="preserve"> связанные с организ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ванной деятельностью Совета 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путатов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2 142 500.00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2 142 500.00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1 645 500.00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1 645 500.00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497 000.00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497 000.00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0104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13 067 645.46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17 097 357.14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0920681020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5 550 545.46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9 580 257.14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3 886 797.29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6 981 813.94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выплаты персоналу гос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240 000.00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240 000.00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1 173 748.17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2 108 443.20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135 000.00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135 000.00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115 000.00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115 000.00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0920783040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обеспечение деятел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ности (оказание услуг) муниц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пальных учреждений (учебно-методические кабинеты, бухгалт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рии, не муниципальные служ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щие)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7 517 100.00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7 517 100.00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5 773 500.00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5 773 500.00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1 743 600.00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1 743 600.00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Обеспечение деятельности финансовых, налог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вых и таможенных органов и органов финансов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 (финансово-бюджетного) надзора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2 425 400.00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2 425 400.00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9999981050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обеспечение функци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нирования ревизионной комиссии муниципального образования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2 425 400.00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2 425 400.00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1 862 800.00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1 862 800.00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562 600.00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562 600.00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0111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350 000.00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350 000.00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9999982400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870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9999986010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Резервный фонд финансирования непредвиденных расходов адм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нистрации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300 000.00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870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300 000.00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2 014 635.86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2 014 635.86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0410482400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Защита населения и территорий от чрезвычайных ситуаций, гражда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ская оборона (расходы на пров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дение мероприятий в области бе</w:t>
            </w:r>
            <w:r w:rsidRPr="00D27635">
              <w:rPr>
                <w:sz w:val="22"/>
                <w:szCs w:val="22"/>
              </w:rPr>
              <w:t>з</w:t>
            </w:r>
            <w:r w:rsidRPr="00D27635">
              <w:rPr>
                <w:sz w:val="22"/>
                <w:szCs w:val="22"/>
              </w:rPr>
              <w:t>опасности жизнедеятельности)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527 900.00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527 900.00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405 400.00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405 400.00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122 500.00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122 500.00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0410582400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Осуществление деятельности а</w:t>
            </w:r>
            <w:r w:rsidRPr="00D27635">
              <w:rPr>
                <w:sz w:val="22"/>
                <w:szCs w:val="22"/>
              </w:rPr>
              <w:t>п</w:t>
            </w:r>
            <w:r w:rsidRPr="00D27635">
              <w:rPr>
                <w:sz w:val="22"/>
                <w:szCs w:val="22"/>
              </w:rPr>
              <w:t>парата единой дежурной диспе</w:t>
            </w:r>
            <w:r w:rsidRPr="00D27635">
              <w:rPr>
                <w:sz w:val="22"/>
                <w:szCs w:val="22"/>
              </w:rPr>
              <w:t>т</w:t>
            </w:r>
            <w:r w:rsidRPr="00D27635">
              <w:rPr>
                <w:sz w:val="22"/>
                <w:szCs w:val="22"/>
              </w:rPr>
              <w:t>черской службы МО "Северо-Байкальский район"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740 500.55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740 500.55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573 000.00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573 000.00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167 500.55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167 500.55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0910473100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Субвенция местным бюджетам на осуществление отдельных полн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мочий по уведомительной рег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ст</w:t>
            </w:r>
            <w:r w:rsidR="005C2709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158 700.00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158 700.00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106 298.00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106 298.00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32 102.00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32 102.00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20 300.00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20 300.00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09201S2870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proofErr w:type="spellStart"/>
            <w:r w:rsidRPr="00D27635">
              <w:rPr>
                <w:sz w:val="22"/>
                <w:szCs w:val="22"/>
              </w:rPr>
              <w:t>Софинансирование</w:t>
            </w:r>
            <w:proofErr w:type="spellEnd"/>
            <w:r w:rsidRPr="00D27635">
              <w:rPr>
                <w:sz w:val="22"/>
                <w:szCs w:val="22"/>
              </w:rPr>
              <w:t xml:space="preserve"> на обеспеч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ние профессиональной переподг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 xml:space="preserve">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103 600.00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103 600.00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103 600.00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103 600.00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0920882Ч00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D27635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D27635">
              <w:rPr>
                <w:sz w:val="22"/>
                <w:szCs w:val="22"/>
              </w:rPr>
              <w:t xml:space="preserve"> образования «Сев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ро-Байкальский район» в союзах и ассоциациях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118 335.00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118 335.00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853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118 335.00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118 335.00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0940273120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созданию и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низации деятельности  админ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стративных комиссий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265 600.00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265 600.00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168 500.00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168 500.00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 xml:space="preserve">альному страхованию на выплаты денежного содержания и иные </w:t>
            </w:r>
            <w:r w:rsidRPr="00D27635">
              <w:rPr>
                <w:sz w:val="22"/>
                <w:szCs w:val="22"/>
              </w:rPr>
              <w:lastRenderedPageBreak/>
              <w:t>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lastRenderedPageBreak/>
              <w:t>50 890.00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50 890.00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46 210.00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46 210.00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0950682Ч00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Информационная политика (льготная подписка на периодич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ские издания для отдельных кат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горий граждан)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60 000.00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60 000.00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1210281590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Осуществление муниципальных  полномочий по созданию и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низации деятельности обществе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организаций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633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(гранты в форме субс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дий), не подлежащие казначе</w:t>
            </w:r>
            <w:r w:rsidRPr="00D27635">
              <w:rPr>
                <w:sz w:val="22"/>
                <w:szCs w:val="22"/>
              </w:rPr>
              <w:t>й</w:t>
            </w:r>
            <w:r w:rsidRPr="00D27635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9999981590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выполнение других функций органов местного сам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0.31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0.31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0.31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0.31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9999983060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852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853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0400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2 348 798.00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1 809 383.13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Другие вопросы в области национальной экон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мики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2 348 798.00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1 809 383.13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0920973010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Субвенция местным бюджетам на осуществление отдельных гос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дарственных полномочий по рег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лированию тарифов на перевозки пассажиров и багажа всеми вид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ми общественного транспорта в городском и пригородном соо</w:t>
            </w:r>
            <w:r w:rsidRPr="00D27635">
              <w:rPr>
                <w:sz w:val="22"/>
                <w:szCs w:val="22"/>
              </w:rPr>
              <w:t>б</w:t>
            </w:r>
            <w:r w:rsidRPr="00D27635">
              <w:rPr>
                <w:sz w:val="22"/>
                <w:szCs w:val="22"/>
              </w:rPr>
              <w:t>щении (кроме железнодорожного транспорта)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2 900.00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2 900.00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2 900.00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2 900.00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13101L5151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Приобретение снегоходов для эвенкийских семейно-родовых общин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164 160.00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633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(гранты в форме субс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дий), не подлежащие казначе</w:t>
            </w:r>
            <w:r w:rsidRPr="00D27635">
              <w:rPr>
                <w:sz w:val="22"/>
                <w:szCs w:val="22"/>
              </w:rPr>
              <w:t>й</w:t>
            </w:r>
            <w:r w:rsidRPr="00D27635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164 160.00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13119L5151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 xml:space="preserve">Приобретение моторной лодки для развития традиционных видов хозяйственной деятельности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50 998.00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50 620.13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633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(гранты в форме субс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дий), не подлежащие казначе</w:t>
            </w:r>
            <w:r w:rsidRPr="00D27635">
              <w:rPr>
                <w:sz w:val="22"/>
                <w:szCs w:val="22"/>
              </w:rPr>
              <w:t>й</w:t>
            </w:r>
            <w:r w:rsidRPr="00D27635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50 998.00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50 620.13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13120L5151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Материально-техническое обесп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чение родовых общин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610 083.00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633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(гранты в форме субс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дий), не подлежащие казначе</w:t>
            </w:r>
            <w:r w:rsidRPr="00D27635">
              <w:rPr>
                <w:sz w:val="22"/>
                <w:szCs w:val="22"/>
              </w:rPr>
              <w:t>й</w:t>
            </w:r>
            <w:r w:rsidRPr="00D27635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610 083.00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13126L5151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Приобретение лодочного мотора для эвенкийской территориально-</w:t>
            </w:r>
            <w:r w:rsidRPr="00D27635">
              <w:rPr>
                <w:sz w:val="22"/>
                <w:szCs w:val="22"/>
              </w:rPr>
              <w:lastRenderedPageBreak/>
              <w:t>соседской общины коренного м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лочисленного народа "</w:t>
            </w:r>
            <w:proofErr w:type="spellStart"/>
            <w:r w:rsidRPr="00D27635">
              <w:rPr>
                <w:sz w:val="22"/>
                <w:szCs w:val="22"/>
              </w:rPr>
              <w:t>Иты</w:t>
            </w:r>
            <w:proofErr w:type="spellEnd"/>
            <w:r w:rsidRPr="00D27635">
              <w:rPr>
                <w:sz w:val="22"/>
                <w:szCs w:val="22"/>
              </w:rPr>
              <w:t>" МО ГП "поселок Нижнеангарск"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lastRenderedPageBreak/>
              <w:t>165 120.00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633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(гранты в форме субс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дий), не подлежащие казначе</w:t>
            </w:r>
            <w:r w:rsidRPr="00D27635">
              <w:rPr>
                <w:sz w:val="22"/>
                <w:szCs w:val="22"/>
              </w:rPr>
              <w:t>й</w:t>
            </w:r>
            <w:r w:rsidRPr="00D27635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165 120.00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13127L5151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Приобретение моторных лодок для эвенкийских семейн</w:t>
            </w:r>
            <w:proofErr w:type="gramStart"/>
            <w:r w:rsidRPr="00D27635">
              <w:rPr>
                <w:sz w:val="22"/>
                <w:szCs w:val="22"/>
              </w:rPr>
              <w:t>о-</w:t>
            </w:r>
            <w:proofErr w:type="gramEnd"/>
            <w:r w:rsidRPr="00D27635">
              <w:rPr>
                <w:sz w:val="22"/>
                <w:szCs w:val="22"/>
              </w:rPr>
              <w:t xml:space="preserve"> род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вых общин коренного малочи</w:t>
            </w:r>
            <w:r w:rsidRPr="00D27635">
              <w:rPr>
                <w:sz w:val="22"/>
                <w:szCs w:val="22"/>
              </w:rPr>
              <w:t>с</w:t>
            </w:r>
            <w:r w:rsidRPr="00D27635">
              <w:rPr>
                <w:sz w:val="22"/>
                <w:szCs w:val="22"/>
              </w:rPr>
              <w:t>ленного народа "</w:t>
            </w:r>
            <w:proofErr w:type="spellStart"/>
            <w:r w:rsidRPr="00D27635">
              <w:rPr>
                <w:sz w:val="22"/>
                <w:szCs w:val="22"/>
              </w:rPr>
              <w:t>Геванми</w:t>
            </w:r>
            <w:proofErr w:type="spellEnd"/>
            <w:r w:rsidRPr="00D27635">
              <w:rPr>
                <w:sz w:val="22"/>
                <w:szCs w:val="22"/>
              </w:rPr>
              <w:t>" "</w:t>
            </w:r>
            <w:proofErr w:type="spellStart"/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гичи</w:t>
            </w:r>
            <w:proofErr w:type="spellEnd"/>
            <w:r w:rsidRPr="00D27635">
              <w:rPr>
                <w:sz w:val="22"/>
                <w:szCs w:val="22"/>
              </w:rPr>
              <w:t>",эвенкийской территориал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 xml:space="preserve">но-соседской общины коренного малочисленного народа "Ламу"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436 800.00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633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(гранты в форме субс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дий), не подлежащие казначе</w:t>
            </w:r>
            <w:r w:rsidRPr="00D27635">
              <w:rPr>
                <w:sz w:val="22"/>
                <w:szCs w:val="22"/>
              </w:rPr>
              <w:t>й</w:t>
            </w:r>
            <w:r w:rsidRPr="00D27635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436 800.00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13128L5151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D27635">
              <w:rPr>
                <w:sz w:val="22"/>
                <w:szCs w:val="22"/>
              </w:rPr>
              <w:t>минитрактора</w:t>
            </w:r>
            <w:proofErr w:type="spellEnd"/>
            <w:r w:rsidRPr="00D27635">
              <w:rPr>
                <w:sz w:val="22"/>
                <w:szCs w:val="22"/>
              </w:rPr>
              <w:t xml:space="preserve"> для эвенкийской семейно-родовой общины коренного малочисленн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 народа "Возрождение" МО СП "Байкальское эвенкийское"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120 960.00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633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(гранты в форме субс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дий), не подлежащие казначе</w:t>
            </w:r>
            <w:r w:rsidRPr="00D27635">
              <w:rPr>
                <w:sz w:val="22"/>
                <w:szCs w:val="22"/>
              </w:rPr>
              <w:t>й</w:t>
            </w:r>
            <w:r w:rsidRPr="00D27635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120 960.00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13129L5151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Приобретение лодки ПВХ и л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дочного мотора для семейно-родовой общины коренного мал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 xml:space="preserve">численного народа </w:t>
            </w:r>
            <w:proofErr w:type="spellStart"/>
            <w:r w:rsidRPr="00D27635">
              <w:rPr>
                <w:sz w:val="22"/>
                <w:szCs w:val="22"/>
              </w:rPr>
              <w:t>эве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ков"Новый</w:t>
            </w:r>
            <w:proofErr w:type="spellEnd"/>
            <w:r w:rsidRPr="00D27635">
              <w:rPr>
                <w:sz w:val="22"/>
                <w:szCs w:val="22"/>
              </w:rPr>
              <w:t xml:space="preserve"> родник" </w:t>
            </w:r>
            <w:proofErr w:type="spellStart"/>
            <w:r w:rsidRPr="00D27635">
              <w:rPr>
                <w:sz w:val="22"/>
                <w:szCs w:val="22"/>
              </w:rPr>
              <w:t>Омакта</w:t>
            </w:r>
            <w:proofErr w:type="spellEnd"/>
            <w:r w:rsidRPr="00D27635">
              <w:rPr>
                <w:sz w:val="22"/>
                <w:szCs w:val="22"/>
              </w:rPr>
              <w:t xml:space="preserve"> </w:t>
            </w:r>
            <w:proofErr w:type="spellStart"/>
            <w:r w:rsidRPr="00D27635">
              <w:rPr>
                <w:sz w:val="22"/>
                <w:szCs w:val="22"/>
              </w:rPr>
              <w:t>юктэ</w:t>
            </w:r>
            <w:proofErr w:type="spellEnd"/>
            <w:r w:rsidRPr="00D27635">
              <w:rPr>
                <w:sz w:val="22"/>
                <w:szCs w:val="22"/>
              </w:rPr>
              <w:t xml:space="preserve"> МО ГП "поселок Нижнеангарск"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132 480.00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633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(гранты в форме субс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дий), не подлежащие казначе</w:t>
            </w:r>
            <w:r w:rsidRPr="00D27635">
              <w:rPr>
                <w:sz w:val="22"/>
                <w:szCs w:val="22"/>
              </w:rPr>
              <w:t>й</w:t>
            </w:r>
            <w:r w:rsidRPr="00D27635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132 480.00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13130L5151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Приобретение автомобиля УАЗ для эвенкийской территориально-соседской общины коренного м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лочисленного народа "</w:t>
            </w:r>
            <w:proofErr w:type="spellStart"/>
            <w:r w:rsidRPr="00D27635">
              <w:rPr>
                <w:sz w:val="22"/>
                <w:szCs w:val="22"/>
              </w:rPr>
              <w:t>Кадар</w:t>
            </w:r>
            <w:proofErr w:type="spellEnd"/>
            <w:r w:rsidRPr="00D27635">
              <w:rPr>
                <w:sz w:val="22"/>
                <w:szCs w:val="22"/>
              </w:rPr>
              <w:t>" МО ГП "поселок Нижнеангарск"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129 600.00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633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(гранты в форме субс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дий), не подлежащие казначе</w:t>
            </w:r>
            <w:r w:rsidRPr="00D27635">
              <w:rPr>
                <w:sz w:val="22"/>
                <w:szCs w:val="22"/>
              </w:rPr>
              <w:t>й</w:t>
            </w:r>
            <w:r w:rsidRPr="00D27635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129 600.00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1620182Ж00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Осуществление деятельности МАУ Администрация рекреац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онной местности «Северо-Байкальская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1 145 780.00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1 145 780.00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1 145 780.00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1 145 780.00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0900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200 000.00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0909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200 000.00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0910382Ч00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100 000.00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360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100 000.00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1130282Э00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Предупреждение и борьба с заб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леваниями социального характера (охрана здоровья матери и ребе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ка)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60 000.00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60 000.00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360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1150182Э00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360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1160182Э00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Совершенствование методов ди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гностики и лечения психических расстройств, внедрение совреме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методов психосоциальной терапии и реабилитации.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0909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360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1000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19 239 100.00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16 283 600.00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16 747 100.00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13 791 600.00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22101L4970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Предоставление социальных в</w:t>
            </w:r>
            <w:r w:rsidRPr="00D27635">
              <w:rPr>
                <w:sz w:val="22"/>
                <w:szCs w:val="22"/>
              </w:rPr>
              <w:t>ы</w:t>
            </w:r>
            <w:r w:rsidRPr="00D27635">
              <w:rPr>
                <w:sz w:val="22"/>
                <w:szCs w:val="22"/>
              </w:rPr>
              <w:t>плат молодым семьям на приобр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тение (строительство) жилья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16 747 100.00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13 791 600.00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322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гражданам на приобр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тение жилья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16 747 100.00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13 791 600.00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1006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2 492 000.00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2 492 000.00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0940573130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образованию и организации деятельности коми</w:t>
            </w:r>
            <w:r w:rsidRPr="00D27635">
              <w:rPr>
                <w:sz w:val="22"/>
                <w:szCs w:val="22"/>
              </w:rPr>
              <w:t>с</w:t>
            </w:r>
            <w:r w:rsidRPr="00D27635">
              <w:rPr>
                <w:sz w:val="22"/>
                <w:szCs w:val="22"/>
              </w:rPr>
              <w:t>сий по делам несовершеннолетних и защите их прав в Республике Бурятия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1 246 000.00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1 246 000.00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853 174.00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853 174.00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257 660.00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257 660.00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135 166.00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135 166.00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0940673150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</w:t>
            </w:r>
            <w:r w:rsidRPr="00D27635">
              <w:rPr>
                <w:sz w:val="22"/>
                <w:szCs w:val="22"/>
              </w:rPr>
              <w:t>б</w:t>
            </w:r>
            <w:r w:rsidRPr="00D27635">
              <w:rPr>
                <w:sz w:val="22"/>
                <w:szCs w:val="22"/>
              </w:rPr>
              <w:t>лике Бурятия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1 246 000.00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1 246 000.00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879 300.00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879 300.00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265 550.00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265 550.00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1006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101 150.00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101 150.00</w:t>
            </w:r>
          </w:p>
        </w:tc>
      </w:tr>
      <w:tr w:rsidR="00D27635" w:rsidRPr="00D27635" w:rsidTr="00511F72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47 630 879.32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48 165 676.13</w:t>
            </w:r>
          </w:p>
        </w:tc>
      </w:tr>
      <w:tr w:rsidR="00D27635" w:rsidRPr="00D27635" w:rsidTr="00511F72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298 405 877.53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310 075 268.25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0700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291 828 685.89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303 498 076.61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0701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66 544 609.09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65 838 309.09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0310373020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Субвенция  местным бюджетам на финансовое обеспечение получ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 xml:space="preserve">ния дошкольного образования в </w:t>
            </w:r>
            <w:r w:rsidRPr="00D27635">
              <w:rPr>
                <w:sz w:val="22"/>
                <w:szCs w:val="22"/>
              </w:rPr>
              <w:lastRenderedPageBreak/>
              <w:t>образовательных организациях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lastRenderedPageBreak/>
              <w:t>39 582 000.00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38 875 700.00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39 582 000.00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38 875 700.00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0310683010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Дошкольное образование (расх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ды на обеспечение деятельности (оказание услуг) детских д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школьных учреждений)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11 834 749.09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11 834 749.09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11 761 584.23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11 761 584.23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73 164.86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73 164.86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0310683050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Уплата налога на имущество о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527 885.00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527 885.00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527 885.00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527 885.00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03106S2160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Исполнение расходных обяз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14 573 475.00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14 573 475.00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14 573 475.00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14 573 475.00</w:t>
            </w:r>
          </w:p>
        </w:tc>
      </w:tr>
      <w:tr w:rsidR="00D27635" w:rsidRPr="00D2763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1051282Ш00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Охрана окружающей среды и 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циональное использование пр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родных ресурсов (охрана окруж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ющей среды)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26 500.00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26 500.00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26 500.00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26 500.00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187 478 502.42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199 930 346.34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0320173030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Субвенция местным бюджетам на фина</w:t>
            </w:r>
            <w:r w:rsidR="005C2709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сирование общеобразов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тельных учреждений в части ре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лизации ими государственного стандарта общего образования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107 176 100.00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107 176 100.00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107 176 100.00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107 176 100.00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0320253030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Иные межбюджетные трансферты на ежемесячное денежное возн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граждение за классное руково</w:t>
            </w:r>
            <w:r w:rsidRPr="00D27635">
              <w:rPr>
                <w:sz w:val="22"/>
                <w:szCs w:val="22"/>
              </w:rPr>
              <w:t>д</w:t>
            </w:r>
            <w:r w:rsidRPr="00D27635">
              <w:rPr>
                <w:sz w:val="22"/>
                <w:szCs w:val="22"/>
              </w:rPr>
              <w:lastRenderedPageBreak/>
              <w:t>ство педагогическим работникам государственных и муниципал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ных общеобразовательных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lastRenderedPageBreak/>
              <w:t>16 263 100.00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16 263 100.00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16 263 100.00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16 263 100.00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0320273040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Субвенция местным бюджетам  на ежемесячное денежное возн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граждение за классное руково</w:t>
            </w:r>
            <w:r w:rsidRPr="00D27635">
              <w:rPr>
                <w:sz w:val="22"/>
                <w:szCs w:val="22"/>
              </w:rPr>
              <w:t>д</w:t>
            </w:r>
            <w:r w:rsidRPr="00D27635">
              <w:rPr>
                <w:sz w:val="22"/>
                <w:szCs w:val="22"/>
              </w:rPr>
              <w:t>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2 379 100.00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2 396 300.00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2 379 100.00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2 396 300.00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0321283020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Общее образование (расходы на обеспечение деятельности (оказ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ние услуг) общеобразовательных учреждений)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6 283 760.42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18 903 133.34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6 253 760.42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18 873 133.34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0321283050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Общее образование (уплата налога на имущество организаций и з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мельного налога)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1 550 000.00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1 550 000.00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1 550 000.00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1 550 000.00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0321283060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Общее образование (уплата пр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чих налогов, сборов и иных пл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тежей)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36 929.00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36 929.00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36 929.00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36 929.00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03221S2В40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Субсидия на оплату труда обсл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живающего персонала муниц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пальных образовательных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41 812 500.00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41 812 500.00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41 812 500.00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41 812 500.00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03230L3040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Субсидия на организацию бе</w:t>
            </w:r>
            <w:r w:rsidRPr="00D27635">
              <w:rPr>
                <w:sz w:val="22"/>
                <w:szCs w:val="22"/>
              </w:rPr>
              <w:t>с</w:t>
            </w:r>
            <w:r w:rsidRPr="00D27635">
              <w:rPr>
                <w:sz w:val="22"/>
                <w:szCs w:val="22"/>
              </w:rPr>
              <w:t>платного горячего питания об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чающихся, получающих начал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ное общее образование в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и муниципальных обр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7 849 013.00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7 664 284.00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7 849 013.00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7 664 284.00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03230S2К90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proofErr w:type="gramStart"/>
            <w:r w:rsidRPr="00D27635">
              <w:rPr>
                <w:sz w:val="22"/>
                <w:szCs w:val="22"/>
              </w:rPr>
              <w:t>Субсидия на организацию бе</w:t>
            </w:r>
            <w:r w:rsidRPr="00D27635">
              <w:rPr>
                <w:sz w:val="22"/>
                <w:szCs w:val="22"/>
              </w:rPr>
              <w:t>с</w:t>
            </w:r>
            <w:r w:rsidRPr="00D27635">
              <w:rPr>
                <w:sz w:val="22"/>
                <w:szCs w:val="22"/>
              </w:rPr>
              <w:lastRenderedPageBreak/>
              <w:t>платного горячего питания об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чающихся, получающих основное общее,</w:t>
            </w:r>
            <w:r w:rsidR="005C2709">
              <w:rPr>
                <w:sz w:val="22"/>
                <w:szCs w:val="22"/>
              </w:rPr>
              <w:t xml:space="preserve"> </w:t>
            </w:r>
            <w:r w:rsidRPr="00D27635">
              <w:rPr>
                <w:sz w:val="22"/>
                <w:szCs w:val="22"/>
              </w:rPr>
              <w:t>среднее общее образование в муниципальных образовател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ных организациях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lastRenderedPageBreak/>
              <w:t>3 469 800.00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3 469 800.00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3 469 800.00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3 469 800.00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03230S2Л10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Субсидии бюджетам муниципал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ных образований на мероприятия по организации бесплатного гор</w:t>
            </w:r>
            <w:r w:rsidRPr="00D27635">
              <w:rPr>
                <w:sz w:val="22"/>
                <w:szCs w:val="22"/>
              </w:rPr>
              <w:t>я</w:t>
            </w:r>
            <w:r w:rsidRPr="00D27635">
              <w:rPr>
                <w:sz w:val="22"/>
                <w:szCs w:val="22"/>
              </w:rPr>
              <w:t>чего питания обучающихся, пол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чающих начальное общее образ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вание в муниципальных образов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тельных организациях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588 700.00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588 700.00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588 700.00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588 700.00</w:t>
            </w:r>
          </w:p>
        </w:tc>
      </w:tr>
      <w:tr w:rsidR="00D27635" w:rsidRPr="00D2763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1051282Ш00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Охрана окружающей среды и 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циональное использование пр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родных ресурсов (охрана окруж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ющей среды)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69 500.00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69 500.00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69 500.00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69 500.00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21 942 286.47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21 942 286.47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03213S2120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Субсидия бюджетам муниципал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ных районов (городских округов) на увеличение фонда оплаты тр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да педагогических работников муниципальных учреждений д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полнительного образования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11 107 000.00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11 107 000.00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11 107 000.00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11 107 000.00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0321483030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Общее образование (расходы на обеспечение деятельности (оказ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ние услуг) общеобразовательных учреждений дополнительного о</w:t>
            </w:r>
            <w:r w:rsidRPr="00D27635">
              <w:rPr>
                <w:sz w:val="22"/>
                <w:szCs w:val="22"/>
              </w:rPr>
              <w:t>б</w:t>
            </w:r>
            <w:r w:rsidRPr="00D27635">
              <w:rPr>
                <w:sz w:val="22"/>
                <w:szCs w:val="22"/>
              </w:rPr>
              <w:t>разования)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6 027 770.47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6 027 770.47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6 027 770.47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6 027 770.47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0321483050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обеспечение деятел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ности общеобразовательных учреждений дополнительного о</w:t>
            </w:r>
            <w:r w:rsidRPr="00D27635">
              <w:rPr>
                <w:sz w:val="22"/>
                <w:szCs w:val="22"/>
              </w:rPr>
              <w:t>б</w:t>
            </w:r>
            <w:r w:rsidRPr="00D27635">
              <w:rPr>
                <w:sz w:val="22"/>
                <w:szCs w:val="22"/>
              </w:rPr>
              <w:t>разования (уплата налога на им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щество организаций и земельного налога)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4 291.00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4 291.00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 xml:space="preserve">ственных (муниципальных) услуг </w:t>
            </w:r>
            <w:r w:rsidRPr="00D27635">
              <w:rPr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lastRenderedPageBreak/>
              <w:t>4 291.00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4 291.00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03214S2160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Субсидии бюджетам муниципал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ных районов (городских округов) на исполнение расходных обяз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 xml:space="preserve">тельств муниципальных районов (городских округов)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4 783 225.00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4 783 225.00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4 783 225.00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4 783 225.00</w:t>
            </w:r>
          </w:p>
        </w:tc>
      </w:tr>
      <w:tr w:rsidR="00D27635" w:rsidRPr="00D2763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1051282Ш00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Охрана окружающей среды и 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циональное использование пр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родных ресурсов (охрана окруж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ющей среды)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0705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76 353.20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03311S2890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Субсидия на обеспечение мун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ципальных общеобразовательных организаций педагогическими 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ботниками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76 353.20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76 353.20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0707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3 400 700.00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3 400 700.00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0321673050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Субвенция местным бюджетам на оздоровление детей, за исключ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нием детей, находящихся в тру</w:t>
            </w:r>
            <w:r w:rsidRPr="00D27635">
              <w:rPr>
                <w:sz w:val="22"/>
                <w:szCs w:val="22"/>
              </w:rPr>
              <w:t>д</w:t>
            </w:r>
            <w:r w:rsidRPr="00D27635">
              <w:rPr>
                <w:sz w:val="22"/>
                <w:szCs w:val="22"/>
              </w:rPr>
              <w:t>ной жизненной ситуации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1 051 900.00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1 051 900.00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1 051 900.00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1 051 900.00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0321673140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Субвенция на оздоровление детей сирот и детей, оставшихся без п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печения родителей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589 900.00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589 900.00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589 900.00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589 900.00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0321673190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</w:t>
            </w:r>
            <w:r w:rsidRPr="00D27635">
              <w:rPr>
                <w:sz w:val="22"/>
                <w:szCs w:val="22"/>
              </w:rPr>
              <w:t>я</w:t>
            </w:r>
            <w:r w:rsidRPr="00D27635">
              <w:rPr>
                <w:sz w:val="22"/>
                <w:szCs w:val="22"/>
              </w:rPr>
              <w:t>щихся в трудной жизненной сит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ации, на отдых и оздоровление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8 900.00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8 900.00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8 900.00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8 900.00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0321683020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Общее образование (расходы на обеспечение деятельности (оказ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ние услуг) общеобразовательных учреждений)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1 750 000.00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1 750 000.00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1 750 000.00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1 750 000.00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12 386 234.71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12 386 434.71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0350181020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Совершенствование муниципал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ного управления в сфере образ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вания (расходы на обеспечение функций органов местного сам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управления)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673 600.55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673 600.55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517 358.33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517 358.33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156 242.22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156 242.22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0350373060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35 700.00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35 900.00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35 700.00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35 900.00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0350373160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Администрирование передаваем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 отдельного государственного полномочия по организации и обеспечению отдыха и оздоровл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 детей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17 100.00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17 100.00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17 100.00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17 100.00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0350583040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proofErr w:type="gramStart"/>
            <w:r w:rsidRPr="00D27635">
              <w:rPr>
                <w:sz w:val="22"/>
                <w:szCs w:val="22"/>
              </w:rPr>
              <w:t>Совершенствование муниципал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ного управления в сфере образ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вания (расходы на обеспечение  деятельности (оказание услуг) м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ниципальных учреждений (уче</w:t>
            </w:r>
            <w:r w:rsidRPr="00D27635">
              <w:rPr>
                <w:sz w:val="22"/>
                <w:szCs w:val="22"/>
              </w:rPr>
              <w:t>б</w:t>
            </w:r>
            <w:r w:rsidRPr="00D27635">
              <w:rPr>
                <w:sz w:val="22"/>
                <w:szCs w:val="22"/>
              </w:rPr>
              <w:t>но-методические кабинеты, це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трализованная бухгалтерия, не муниципальных служащих)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11 639 834.16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11 639 834.16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7 757 487.50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7 757 487.50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2 342 761.23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2 342 761.23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161 280.00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161 280.00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1 377 625.43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1 377 625.43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852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680.00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680.00</w:t>
            </w:r>
          </w:p>
        </w:tc>
      </w:tr>
      <w:tr w:rsidR="00D27635" w:rsidRPr="00D2763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1051282Ш00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Охрана окружающей среды и 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циональное использование пр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родных ресурсов (охрана окруж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ющей среды)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1000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5 155 500.00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5 155 500.00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5 155 500.00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5 155 500.00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0310773180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Субвенция муниципальным обр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педагогич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ским работникам, проживающим, работающим  в сельских населе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1 170 299.00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1 170 299.00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1 170 299.00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1 170 299.00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0320873180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Субвенция муниципальным обр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педагогич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ским работникам, проживающим, работающим  в сельских населе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3 985 201.00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3 985 201.00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3 985 201.00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3 985 201.00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1100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1 421 691.64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1 421 691.64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1102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989 000.00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989 000.00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0510182600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05103S2200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Субсидия на  содержание и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структоров по физической культ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ре и спорту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959 000.00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959 000.00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959 000.00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959 000.00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1105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432 691.64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432 691.64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0510482600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432 691.64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432 691.64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363 356.64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363 356.64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69 335.00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69 335.00</w:t>
            </w:r>
          </w:p>
        </w:tc>
      </w:tr>
      <w:tr w:rsidR="00D27635" w:rsidRPr="00D27635" w:rsidTr="00511F72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298 405 877.53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310 075 268.25</w:t>
            </w:r>
          </w:p>
        </w:tc>
      </w:tr>
      <w:tr w:rsidR="00D27635" w:rsidRPr="00D27635" w:rsidTr="00511F72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27 186 251.11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27 159 920.11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0100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8 619 504.22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8 619 504.22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Обеспечение деятельности финансовых, налог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вых и таможенных органов и органов финансов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 (финансово-бюджетного) надзора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8 619 504.22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8 619 504.22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1510481020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3 621 700.00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3 621 700.00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lastRenderedPageBreak/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lastRenderedPageBreak/>
              <w:t>2 704 100.00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2 704 100.00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выплаты персоналу гос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41 000.00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41 000.00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816 600.00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816 600.00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1510643030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осуществление по</w:t>
            </w:r>
            <w:r w:rsidRPr="00D27635">
              <w:rPr>
                <w:sz w:val="22"/>
                <w:szCs w:val="22"/>
              </w:rPr>
              <w:t>л</w:t>
            </w:r>
            <w:r w:rsidRPr="00D27635">
              <w:rPr>
                <w:sz w:val="22"/>
                <w:szCs w:val="22"/>
              </w:rPr>
              <w:t>номочий по формированию и и</w:t>
            </w:r>
            <w:r w:rsidRPr="00D27635">
              <w:rPr>
                <w:sz w:val="22"/>
                <w:szCs w:val="22"/>
              </w:rPr>
              <w:t>с</w:t>
            </w:r>
            <w:r w:rsidRPr="00D27635">
              <w:rPr>
                <w:sz w:val="22"/>
                <w:szCs w:val="22"/>
              </w:rPr>
              <w:t>полнению бюджета поселений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2 013 200.00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2 013 200.00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1 546 200.00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1 546 200.00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467 000.00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467 000.00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1540283040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обеспечение деятел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ности (оказание услуг) муниц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пальных учреждений (учебно-методические кабинеты, бухгалт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рии, немуниципальные служащие)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2 984 604.22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2 984 604.22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2 316 604.22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2 316 604.22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668 000.00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668 000.00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1400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МЕЖБЮДЖЕТНЫЕ ТРАНСФЕРТЫ ОБЩЕГО ХАРАКТЕРА БЮДЖЕТАМ БЮДЖЕТНОЙ С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18 566 746.89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18 540 415.89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1401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Дотации на выравнивание бюджетной обесп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ченности субъектов Российской Федерации и м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ниципальных образований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48 900.00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50 800.00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1520273090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Субвенция бюджетам муниц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пальных районов на осуществл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ние государственных полномочий по расчету и предоставлению д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таций поселениям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48 900.00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50 800.00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1401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511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Дотации на выравнивание бю</w:t>
            </w:r>
            <w:r w:rsidRPr="00D27635">
              <w:rPr>
                <w:sz w:val="22"/>
                <w:szCs w:val="22"/>
              </w:rPr>
              <w:t>д</w:t>
            </w:r>
            <w:r w:rsidRPr="00D27635">
              <w:rPr>
                <w:sz w:val="22"/>
                <w:szCs w:val="22"/>
              </w:rPr>
              <w:t>жетной обеспеченности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48 900.00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50 800.00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Прочие межбюджетные трансферты общего х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рактера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18 517 846.89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18 489 615.89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02202S2340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Библиотеки (на повышение сре</w:t>
            </w:r>
            <w:r w:rsidRPr="00D27635">
              <w:rPr>
                <w:sz w:val="22"/>
                <w:szCs w:val="22"/>
              </w:rPr>
              <w:t>д</w:t>
            </w:r>
            <w:r w:rsidRPr="00D27635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262 908.00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262 908.00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540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262 908.00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262 908.00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0230273180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Субвенции муниципальным обр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 xml:space="preserve">зованиям на предоставление мер социальной поддержки по оплате </w:t>
            </w:r>
            <w:r w:rsidRPr="00D27635">
              <w:rPr>
                <w:sz w:val="22"/>
                <w:szCs w:val="22"/>
              </w:rPr>
              <w:lastRenderedPageBreak/>
              <w:t>коммунальных услуг специал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стам муниципальных учреждений культуры, проживающим, раб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тающим в сельских населенных пунктах, рабочих поселках (п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селках городского типа) на терр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lastRenderedPageBreak/>
              <w:t>14 065.92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14 065.92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540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14 065.92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14 065.92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02302S2340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D27635">
              <w:rPr>
                <w:sz w:val="22"/>
                <w:szCs w:val="22"/>
              </w:rPr>
              <w:t>ь(</w:t>
            </w:r>
            <w:proofErr w:type="gramEnd"/>
            <w:r w:rsidRPr="00D27635">
              <w:rPr>
                <w:sz w:val="22"/>
                <w:szCs w:val="22"/>
              </w:rPr>
              <w:t>на пов</w:t>
            </w:r>
            <w:r w:rsidRPr="00D27635">
              <w:rPr>
                <w:sz w:val="22"/>
                <w:szCs w:val="22"/>
              </w:rPr>
              <w:t>ы</w:t>
            </w:r>
            <w:r w:rsidRPr="00D27635">
              <w:rPr>
                <w:sz w:val="22"/>
                <w:szCs w:val="22"/>
              </w:rPr>
              <w:t>шение средней заработной платы работников муниципальных учреждений культуры)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1 287 692.00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1 287 692.00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540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1 287 692.00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1 287 692.00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1520462000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Предоставление межбюджетных трансфертов из бюджета муниц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пального района бюджетам горо</w:t>
            </w:r>
            <w:r w:rsidRPr="00D27635">
              <w:rPr>
                <w:sz w:val="22"/>
                <w:szCs w:val="22"/>
              </w:rPr>
              <w:t>д</w:t>
            </w:r>
            <w:r w:rsidR="005C2709">
              <w:rPr>
                <w:sz w:val="22"/>
                <w:szCs w:val="22"/>
              </w:rPr>
              <w:t>ских, сельских по</w:t>
            </w:r>
            <w:r w:rsidRPr="00D27635">
              <w:rPr>
                <w:sz w:val="22"/>
                <w:szCs w:val="22"/>
              </w:rPr>
              <w:t>селений из средств местного бюджета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12 521 400.16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12 493 169.16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540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12 521 400.16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12 493 169.16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1520762000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Предоставление межбюджетных трансфертов из бюджета муниц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пального района бюджетам горо</w:t>
            </w:r>
            <w:r w:rsidRPr="00D27635">
              <w:rPr>
                <w:sz w:val="22"/>
                <w:szCs w:val="22"/>
              </w:rPr>
              <w:t>д</w:t>
            </w:r>
            <w:r w:rsidRPr="00D27635">
              <w:rPr>
                <w:sz w:val="22"/>
                <w:szCs w:val="22"/>
              </w:rPr>
              <w:t>ских, сельских поселений на о</w:t>
            </w:r>
            <w:r w:rsidRPr="00D27635">
              <w:rPr>
                <w:sz w:val="22"/>
                <w:szCs w:val="22"/>
              </w:rPr>
              <w:t>б</w:t>
            </w:r>
            <w:r w:rsidRPr="00D27635">
              <w:rPr>
                <w:sz w:val="22"/>
                <w:szCs w:val="22"/>
              </w:rPr>
              <w:t>щественные работы в рамках со</w:t>
            </w:r>
            <w:r w:rsidRPr="00D27635">
              <w:rPr>
                <w:sz w:val="22"/>
                <w:szCs w:val="22"/>
              </w:rPr>
              <w:t>в</w:t>
            </w:r>
            <w:r w:rsidRPr="00D27635">
              <w:rPr>
                <w:sz w:val="22"/>
                <w:szCs w:val="22"/>
              </w:rPr>
              <w:t>местной работы с Центром зан</w:t>
            </w:r>
            <w:r w:rsidRPr="00D27635">
              <w:rPr>
                <w:sz w:val="22"/>
                <w:szCs w:val="22"/>
              </w:rPr>
              <w:t>я</w:t>
            </w:r>
            <w:r w:rsidRPr="00D27635">
              <w:rPr>
                <w:sz w:val="22"/>
                <w:szCs w:val="22"/>
              </w:rPr>
              <w:t>тости населения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540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1520862000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рамках совместной работы с Центром з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нятости населения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540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231F255550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1 214 146.85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1 214 146.85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540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1 214 146.85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1 214 146.85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232F255550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Благоустройство общественных территорий:</w:t>
            </w:r>
            <w:r w:rsidR="005C2709">
              <w:rPr>
                <w:sz w:val="22"/>
                <w:szCs w:val="22"/>
              </w:rPr>
              <w:t xml:space="preserve"> </w:t>
            </w:r>
            <w:r w:rsidRPr="00D27635">
              <w:rPr>
                <w:sz w:val="22"/>
                <w:szCs w:val="22"/>
              </w:rPr>
              <w:t>Центральная пл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щадь, ул.</w:t>
            </w:r>
            <w:r w:rsidR="005C2709">
              <w:rPr>
                <w:sz w:val="22"/>
                <w:szCs w:val="22"/>
              </w:rPr>
              <w:t xml:space="preserve"> </w:t>
            </w:r>
            <w:r w:rsidRPr="00D27635">
              <w:rPr>
                <w:sz w:val="22"/>
                <w:szCs w:val="22"/>
              </w:rPr>
              <w:t>Центральная;</w:t>
            </w:r>
            <w:r w:rsidR="005C2709">
              <w:rPr>
                <w:sz w:val="22"/>
                <w:szCs w:val="22"/>
              </w:rPr>
              <w:t xml:space="preserve"> </w:t>
            </w:r>
            <w:r w:rsidRPr="00D27635">
              <w:rPr>
                <w:sz w:val="22"/>
                <w:szCs w:val="22"/>
              </w:rPr>
              <w:t>Парк кул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тура и отдыха,</w:t>
            </w:r>
            <w:r w:rsidR="005C2709">
              <w:rPr>
                <w:sz w:val="22"/>
                <w:szCs w:val="22"/>
              </w:rPr>
              <w:t xml:space="preserve"> </w:t>
            </w:r>
            <w:r w:rsidRPr="00D27635">
              <w:rPr>
                <w:sz w:val="22"/>
                <w:szCs w:val="22"/>
              </w:rPr>
              <w:t>ул.</w:t>
            </w:r>
            <w:r w:rsidR="005C2709">
              <w:rPr>
                <w:sz w:val="22"/>
                <w:szCs w:val="22"/>
              </w:rPr>
              <w:t xml:space="preserve"> </w:t>
            </w:r>
            <w:r w:rsidRPr="00D27635">
              <w:rPr>
                <w:sz w:val="22"/>
                <w:szCs w:val="22"/>
              </w:rPr>
              <w:t>Сосновая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1 035 288.65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1 035 288.65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540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1 035 288.65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1 035 288.65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233F255550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D27635">
              <w:rPr>
                <w:sz w:val="22"/>
                <w:szCs w:val="22"/>
              </w:rPr>
              <w:t>По</w:t>
            </w:r>
            <w:r w:rsidRPr="00D27635">
              <w:rPr>
                <w:sz w:val="22"/>
                <w:szCs w:val="22"/>
              </w:rPr>
              <w:t>д</w:t>
            </w:r>
            <w:r w:rsidRPr="00D27635">
              <w:rPr>
                <w:sz w:val="22"/>
                <w:szCs w:val="22"/>
              </w:rPr>
              <w:t>бельского</w:t>
            </w:r>
            <w:proofErr w:type="spellEnd"/>
            <w:r w:rsidRPr="00D27635">
              <w:rPr>
                <w:sz w:val="22"/>
                <w:szCs w:val="22"/>
              </w:rPr>
              <w:t>,</w:t>
            </w:r>
            <w:r w:rsidR="005C2709">
              <w:rPr>
                <w:sz w:val="22"/>
                <w:szCs w:val="22"/>
              </w:rPr>
              <w:t xml:space="preserve"> </w:t>
            </w:r>
            <w:r w:rsidRPr="00D27635">
              <w:rPr>
                <w:sz w:val="22"/>
                <w:szCs w:val="22"/>
              </w:rPr>
              <w:t xml:space="preserve">центральная </w:t>
            </w:r>
            <w:proofErr w:type="spellStart"/>
            <w:r w:rsidRPr="00D27635">
              <w:rPr>
                <w:sz w:val="22"/>
                <w:szCs w:val="22"/>
              </w:rPr>
              <w:t>поселк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вая</w:t>
            </w:r>
            <w:proofErr w:type="gramStart"/>
            <w:r w:rsidRPr="00D27635">
              <w:rPr>
                <w:sz w:val="22"/>
                <w:szCs w:val="22"/>
              </w:rPr>
              <w:t>,з</w:t>
            </w:r>
            <w:proofErr w:type="gramEnd"/>
            <w:r w:rsidRPr="00D27635">
              <w:rPr>
                <w:sz w:val="22"/>
                <w:szCs w:val="22"/>
              </w:rPr>
              <w:t>она</w:t>
            </w:r>
            <w:proofErr w:type="spellEnd"/>
            <w:r w:rsidRPr="00D27635">
              <w:rPr>
                <w:sz w:val="22"/>
                <w:szCs w:val="22"/>
              </w:rPr>
              <w:t xml:space="preserve"> отдыха в районе ле</w:t>
            </w:r>
            <w:r w:rsidRPr="00D27635">
              <w:rPr>
                <w:sz w:val="22"/>
                <w:szCs w:val="22"/>
              </w:rPr>
              <w:t>с</w:t>
            </w:r>
            <w:r w:rsidRPr="00D27635">
              <w:rPr>
                <w:sz w:val="22"/>
                <w:szCs w:val="22"/>
              </w:rPr>
              <w:t>промхоза,</w:t>
            </w:r>
            <w:r w:rsidR="005C2709">
              <w:rPr>
                <w:sz w:val="22"/>
                <w:szCs w:val="22"/>
              </w:rPr>
              <w:t xml:space="preserve"> </w:t>
            </w:r>
            <w:r w:rsidRPr="00D27635">
              <w:rPr>
                <w:sz w:val="22"/>
                <w:szCs w:val="22"/>
              </w:rPr>
              <w:t>аллея памяти войнам- интернационалистам,</w:t>
            </w:r>
            <w:r w:rsidR="005C2709">
              <w:rPr>
                <w:sz w:val="22"/>
                <w:szCs w:val="22"/>
              </w:rPr>
              <w:t xml:space="preserve"> </w:t>
            </w:r>
            <w:r w:rsidRPr="00D27635">
              <w:rPr>
                <w:sz w:val="22"/>
                <w:szCs w:val="22"/>
              </w:rPr>
              <w:t>придомовых территорий многоквартирных д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мов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2 102 345.31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2 102 345.31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1403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540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2 102 345.31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2 102 345.31</w:t>
            </w:r>
          </w:p>
        </w:tc>
      </w:tr>
      <w:tr w:rsidR="00D27635" w:rsidRPr="00D27635" w:rsidTr="00511F72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27 186 251.11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27 159 920.11</w:t>
            </w:r>
          </w:p>
        </w:tc>
      </w:tr>
      <w:tr w:rsidR="00D27635" w:rsidRPr="00D27635" w:rsidTr="00511F72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lastRenderedPageBreak/>
              <w:t>МКУ "Управление культуры и архивного дела МО "Северо-Байкальский район"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73 945 820.25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73 963 875.24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0100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689 225.48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689 225.48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689 225.48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689 225.48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0250173110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форм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рованию, учету и использованию архивного фонда Республики Б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рятия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152 600.00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152 600.00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108 596.77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108 596.77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32 796.23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32 796.23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11 207.00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11 207.00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0250283140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обеспечение деятел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ности архива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536 625.48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536 625.48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378 406.67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378 406.67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114 278.81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114 278.81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13 940.00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13 940.00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0700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29 930 661.41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29 418 679.40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29 930 661.41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29 418 679.40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0240183030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Дополнительное образование 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тей в сфере культуры и искусства (расходы на обеспечение деятел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ности (оказание услуг) общеобр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зовательных учреждений допо</w:t>
            </w:r>
            <w:r w:rsidRPr="00D27635">
              <w:rPr>
                <w:sz w:val="22"/>
                <w:szCs w:val="22"/>
              </w:rPr>
              <w:t>л</w:t>
            </w:r>
            <w:r w:rsidRPr="00D27635">
              <w:rPr>
                <w:sz w:val="22"/>
                <w:szCs w:val="22"/>
              </w:rPr>
              <w:t>нительного образования)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11 867 689.11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11 355 707.10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11 797 689.11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11 285 707.10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70 000.00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02401S2160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Субсидии на исполнение расхо</w:t>
            </w:r>
            <w:r w:rsidRPr="00D27635">
              <w:rPr>
                <w:sz w:val="22"/>
                <w:szCs w:val="22"/>
              </w:rPr>
              <w:t>д</w:t>
            </w:r>
            <w:r w:rsidRPr="00D27635">
              <w:rPr>
                <w:sz w:val="22"/>
                <w:szCs w:val="22"/>
              </w:rPr>
              <w:t>ных обязательств муниципальных районов (городских округов)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3 750 272.30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3 750 272.30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3 750 272.30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3 750 272.30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02402S2270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муниципальных учреждений дополнительного о</w:t>
            </w:r>
            <w:r w:rsidRPr="00D27635">
              <w:rPr>
                <w:sz w:val="22"/>
                <w:szCs w:val="22"/>
              </w:rPr>
              <w:t>б</w:t>
            </w:r>
            <w:r w:rsidRPr="00D27635">
              <w:rPr>
                <w:sz w:val="22"/>
                <w:szCs w:val="22"/>
              </w:rPr>
              <w:t>разования отрасли 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14 312 700.00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14 312 700.00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0703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14 312 700.00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14 312 700.00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0800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41 791 776.88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42 321 813.88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31 049 986.20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31 580 023.20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0210183050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Уплата налога на имущество о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12 228.00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12 228.00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12 228.00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12 228.00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0210183130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1 352 306.32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1 352 306.32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1 352 306.32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1 352 306.32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02102S2340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Музеи (на повышение средней заработной платы работников м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ниципальных учреждений культ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ры)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1 146 232.00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1 146 232.00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1 146 232.00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1 146 232.00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0220142020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осуществление по</w:t>
            </w:r>
            <w:r w:rsidRPr="00D27635">
              <w:rPr>
                <w:sz w:val="22"/>
                <w:szCs w:val="22"/>
              </w:rPr>
              <w:t>л</w:t>
            </w:r>
            <w:r w:rsidRPr="00D27635">
              <w:rPr>
                <w:sz w:val="22"/>
                <w:szCs w:val="22"/>
              </w:rPr>
              <w:t>номочий по организации библи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течного обслуживания населения, комплектования, обеспечения с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 xml:space="preserve">хранности библиотечных фондов библиотек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2 524 953.00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2 524 953.00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2 439 953.00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2 439 953.00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85 000.00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85 000.00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02202S2340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Библиотеки (на повышение сре</w:t>
            </w:r>
            <w:r w:rsidRPr="00D27635">
              <w:rPr>
                <w:sz w:val="22"/>
                <w:szCs w:val="22"/>
              </w:rPr>
              <w:t>д</w:t>
            </w:r>
            <w:r w:rsidRPr="00D27635">
              <w:rPr>
                <w:sz w:val="22"/>
                <w:szCs w:val="22"/>
              </w:rPr>
              <w:t>ней заработной платы работников муниципальных учреждений культуры)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1 974 538.00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1 974 538.00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lastRenderedPageBreak/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lastRenderedPageBreak/>
              <w:t>1 974 538.00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1 974 538.00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0230142010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осуществление по</w:t>
            </w:r>
            <w:r w:rsidRPr="00D27635">
              <w:rPr>
                <w:sz w:val="22"/>
                <w:szCs w:val="22"/>
              </w:rPr>
              <w:t>л</w:t>
            </w:r>
            <w:r w:rsidRPr="00D27635">
              <w:rPr>
                <w:sz w:val="22"/>
                <w:szCs w:val="22"/>
              </w:rPr>
              <w:t>номочий  по созданию условий для организации досуга и обесп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чения жителей поселений услуг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ми организаций культуры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797 059.66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797 059.66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343 067.51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343 067.51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453 992.15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453 992.15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0230183110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зание услуг)  учреждений культ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ры (дома культуры, другие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ждения культуры))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14 528 655.55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14 528 655.55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3 817 951.14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3 817 951.14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180 000.00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180 000.00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5 458 947.95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5 458 947.95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5 071 756.46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5 071 756.46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02301S2160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Субсидии на исполнение расхо</w:t>
            </w:r>
            <w:r w:rsidRPr="00D27635">
              <w:rPr>
                <w:sz w:val="22"/>
                <w:szCs w:val="22"/>
              </w:rPr>
              <w:t>д</w:t>
            </w:r>
            <w:r w:rsidRPr="00D27635">
              <w:rPr>
                <w:sz w:val="22"/>
                <w:szCs w:val="22"/>
              </w:rPr>
              <w:t>ных обязательств муниципальных районов (городских округов)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842 903.67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842 903.67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415 516.99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415 516.99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427 386.68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427 386.68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02302S2340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D27635">
              <w:rPr>
                <w:sz w:val="22"/>
                <w:szCs w:val="22"/>
              </w:rPr>
              <w:t>ь(</w:t>
            </w:r>
            <w:proofErr w:type="gramEnd"/>
            <w:r w:rsidRPr="00D27635">
              <w:rPr>
                <w:sz w:val="22"/>
                <w:szCs w:val="22"/>
              </w:rPr>
              <w:t>на пов</w:t>
            </w:r>
            <w:r w:rsidRPr="00D27635">
              <w:rPr>
                <w:sz w:val="22"/>
                <w:szCs w:val="22"/>
              </w:rPr>
              <w:t>ы</w:t>
            </w:r>
            <w:r w:rsidRPr="00D27635">
              <w:rPr>
                <w:sz w:val="22"/>
                <w:szCs w:val="22"/>
              </w:rPr>
              <w:t>шение средней заработной платы работников муниципальных учреждений культуры)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7 796 430.00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7 796 430.00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2 743 885.00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2 743 885.00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финансовое обеспечение государственного (муниципальн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го) задания на оказание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услуг (выполнение работ)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5 052 545.00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5 052 545.00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13111L5151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Материально-техническое об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стройство муниципальных кул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турно-досуговых центров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604 717.00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604 717.00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13131L5151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Материально-техническое осн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щение Народного эвенкийского ансамбля песни и танца "</w:t>
            </w:r>
            <w:proofErr w:type="spellStart"/>
            <w:r w:rsidRPr="00D27635">
              <w:rPr>
                <w:sz w:val="22"/>
                <w:szCs w:val="22"/>
              </w:rPr>
              <w:t>Гоюун</w:t>
            </w:r>
            <w:proofErr w:type="spellEnd"/>
            <w:r w:rsidRPr="00D27635">
              <w:rPr>
                <w:sz w:val="22"/>
                <w:szCs w:val="22"/>
              </w:rPr>
              <w:t>" при МБУ "Культурно-досуговый центр "Ангара" МО СП "</w:t>
            </w:r>
            <w:proofErr w:type="spellStart"/>
            <w:r w:rsidRPr="00D27635">
              <w:rPr>
                <w:sz w:val="22"/>
                <w:szCs w:val="22"/>
              </w:rPr>
              <w:t>Уоянское</w:t>
            </w:r>
            <w:proofErr w:type="spellEnd"/>
            <w:r w:rsidRPr="00D27635">
              <w:rPr>
                <w:sz w:val="22"/>
                <w:szCs w:val="22"/>
              </w:rPr>
              <w:t xml:space="preserve"> эвенкийское"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74 680.00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74 680.00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Другие вопросы в области культуры, кинемат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графии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10 741 790.68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10 741 790.68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0260181020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Совершенствование муниципал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ного управления в сфере культуры и искусства и создание условий для реализации муниципальной программы (расходы на обеспеч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ние функций органов местного самоуправления)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753 449.17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753 449.17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578 686.00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578 686.00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174 763.17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174 763.17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0260182120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местного бюджета  на содержание младшего обслуж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вающего персонала отрасли «Культура»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4 530 214.00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4 530 214.00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824 742.00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824 742.00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249 072.00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249 072.00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3 456 400.00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3 456 400.00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0260183040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proofErr w:type="gramStart"/>
            <w:r w:rsidRPr="00D27635">
              <w:rPr>
                <w:sz w:val="22"/>
                <w:szCs w:val="22"/>
              </w:rPr>
              <w:t>Совершенствование муниципал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ного управления в сфере культуры и искусства и создание условий для реализации муниципальной программы (расходы на обеспеч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 xml:space="preserve">ние деятельности (оказание услуг) муниципальных учреждений </w:t>
            </w:r>
            <w:r w:rsidRPr="00D27635">
              <w:rPr>
                <w:sz w:val="22"/>
                <w:szCs w:val="22"/>
              </w:rPr>
              <w:lastRenderedPageBreak/>
              <w:t>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lastRenderedPageBreak/>
              <w:t>3 488 221.48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3 488 221.48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2 486 038.00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2 486 038.00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750 783.48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750 783.48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210 800.00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210 800.00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40 600.00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40 600.00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0260183050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Уплата налога на имущество о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4 282.00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4 282.00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851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Уплата налога на имущество о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4 282.00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4 282.00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02601S2160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Субсидии бюджетам муниципал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ных районов (городских округов) на исполнение расходных обяз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 xml:space="preserve">тельств муниципальных районов (городских округов)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1 965 624.03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1 965 624.03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62 923.31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62 923.31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1 902 700.72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1 902 700.72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1000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985 934.08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985 934.08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985 934.08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985 934.08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0210273180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Субвенции муниципальным обр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стам муниципальных учреждений культуры, проживающим, раб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тающим в сельских населенных пунктах, рабочих поселках (п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селках городского типа) на терр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24 000.00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24 000.00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24 000.00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24 000.00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0220273180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Субвенции муниципальным обр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стам муниципальных учреждений культуры, проживающим, раб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тающим в сельских населенных пунктах, рабочих поселках (п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селках городского типа) на терр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11 000.00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11 000.00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0230273180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Субвенции муниципальным обр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 xml:space="preserve">стам муниципальных учреждений </w:t>
            </w:r>
            <w:r w:rsidRPr="00D27635">
              <w:rPr>
                <w:sz w:val="22"/>
                <w:szCs w:val="22"/>
              </w:rPr>
              <w:lastRenderedPageBreak/>
              <w:t>культуры, проживающим, раб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тающим в сельских населенных пунктах, рабочих поселках (п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селках городского типа) на терр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lastRenderedPageBreak/>
              <w:t>162 934.08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162 934.08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бюджетным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17 000.00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17 000.00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145 934.08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145 934.08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0240273180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Субвенции муниципальным обр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стам муниципальных учреждений культуры, проживающим, раб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тающим в сельских населенных пунктах, рабочих поселках (п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селках городского типа) на терр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788 000.00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788 000.00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788 000.00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788 000.00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1200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548 222.40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548 222.40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1202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548 222.40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548 222.40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0230183110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зание услуг)  учреждений культ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ры (дома культуры, другие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ждения культуры))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548 222.40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548 222.40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622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автономным учрежд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548 222.40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548 222.40</w:t>
            </w:r>
          </w:p>
        </w:tc>
      </w:tr>
      <w:tr w:rsidR="00D27635" w:rsidRPr="00D27635" w:rsidTr="00511F72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73 945 820.25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73 963 875.24</w:t>
            </w:r>
          </w:p>
        </w:tc>
      </w:tr>
      <w:tr w:rsidR="00D27635" w:rsidRPr="00D27635" w:rsidTr="00511F72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364 349 107.74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262 763 737.83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0100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21 412 637.67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25 303 411.25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21 412 637.67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25 303 411.25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0810182Ц00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Развитие имущественных и з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мельных отношений (Имущ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ственные отношения</w:t>
            </w:r>
            <w:proofErr w:type="gramStart"/>
            <w:r w:rsidRPr="00D2763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40 000.00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40 000.00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0820282Ц00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Развитие имущественных и з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мельных отношений (Имущ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ственные отношения</w:t>
            </w:r>
            <w:proofErr w:type="gramStart"/>
            <w:r w:rsidRPr="00D2763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100 000.00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0830182Ц00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proofErr w:type="gramStart"/>
            <w:r w:rsidRPr="00D27635">
              <w:rPr>
                <w:sz w:val="22"/>
                <w:szCs w:val="22"/>
              </w:rPr>
              <w:t>Развитие имущественных и з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мельных отношений (расходы на обеспечение создания условий для реализации муниципальной пр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граммы МО «Северо-Байкальский район»  «Развитие имуществе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и земельных отношений»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1 108 083.96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1 108 083.96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851 062.96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851 062.96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257 021.00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257 021.00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0830183140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714 466.55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714 466.55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548 745.43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548 745.43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165 721.12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165 721.12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1430182П00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обеспечение деятел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ности (оказание услуг) комитета по управлению муниципальным хозяйством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15 333 321.15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19 224 094.73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6 037 422.29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10 537 422.29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выплаты персоналу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3 182 302.17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3 182 302.17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1 607 278.56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1 607 278.56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4 320 118.13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3 710 891.71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851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Уплата налога на имущество о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852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36 200.00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36 200.00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853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1710182П00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обеспечение деятел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ности (оказание услуг) комитета по управлению муниципальным хозяйством использование и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формационно-телекоммуникационных технол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1 920 574.34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1 920 574.34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1 475 095.50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1 475 095.50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445 478.84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445 478.84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1720182П00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Повышение качества предоста</w:t>
            </w:r>
            <w:r w:rsidRPr="00D27635">
              <w:rPr>
                <w:sz w:val="22"/>
                <w:szCs w:val="22"/>
              </w:rPr>
              <w:t>в</w:t>
            </w:r>
            <w:r w:rsidRPr="00D27635">
              <w:rPr>
                <w:sz w:val="22"/>
                <w:szCs w:val="22"/>
              </w:rPr>
              <w:t>ления муниципальных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545 742.67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545 742.67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419 157.20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419 157.20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126 585.47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126 585.47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2010382460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Осуществление мероприятий по сносу ветхого и аварийного ж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лищного фонда и рекультивация земли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150 000.00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150 000.00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150 000.00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150 000.00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9999973200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Администрирование передаваем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lastRenderedPageBreak/>
              <w:t>го отдельного государственного полномочия по отлову, транспо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тировке и содержанию безнадзо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ных домашних животных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lastRenderedPageBreak/>
              <w:t>4 800.00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4 800.00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3 350.40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3 350.40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1 449.60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1 449.60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9999983140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1 495 649.00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1 495 649.00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государстве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1 148 732.00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1 148 732.00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денежного содержания и иные выплаты работникам госуда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ственных (муниципальных) орг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346 917.00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346 917.00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0400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2 442 300.00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2 225 000.00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0409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2 217 300.00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2 000 000.00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2120282200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Развитие энергетики и дорожного хозяйства (содержание автом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бильных дорог общего пользов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2 000 000.00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2 000 000.00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2 000 000.00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2 000 000.00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21202S21Д0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217 300.00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217 300.00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Другие вопросы в области национальной экон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мики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225 000.00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225 000.00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08102S2310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Субсидии на подготовку проектов межевания и проведение кадас</w:t>
            </w:r>
            <w:r w:rsidRPr="00D27635">
              <w:rPr>
                <w:sz w:val="22"/>
                <w:szCs w:val="22"/>
              </w:rPr>
              <w:t>т</w:t>
            </w:r>
            <w:r w:rsidRPr="00D27635">
              <w:rPr>
                <w:sz w:val="22"/>
                <w:szCs w:val="22"/>
              </w:rPr>
              <w:t>ровых работ  отношении земел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ных участков, выделяемых в счет земельных долей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175 000.00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175 000.00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175 000.00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175 000.00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08102S2820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Субсидии бюджетам муниципал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ных образований на проведение землеустроительных работ по описанию границ населенных пунктов в границах Центральной экологической зоны Байкальской природной территории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 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1410282280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Субсидия для внесения изменений в документацию территориальн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го планирования и градостро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тельного зонирования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50 000.00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0500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221 796 215.00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135 694 115.00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0501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600 000.00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600 000.00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2710282С00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Улучшение жилищных условий граждан, проживающих на сел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ских территориях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600 000.00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600 000.00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0501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414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Бюджетные инвестиции в объекты капитального строительства гос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дарственной (муниципальной) собственности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600 000.00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600 000.00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0502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220 874 915.00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134 772 815.00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14101S2140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на развитие обществе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ной инфраструктуры, капитал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ный ремонт, реконструкцию, строительство объектов образов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ния, физической культуры и спо</w:t>
            </w:r>
            <w:r w:rsidRPr="00D27635">
              <w:rPr>
                <w:sz w:val="22"/>
                <w:szCs w:val="22"/>
              </w:rPr>
              <w:t>р</w:t>
            </w:r>
            <w:r w:rsidRPr="00D27635">
              <w:rPr>
                <w:sz w:val="22"/>
                <w:szCs w:val="22"/>
              </w:rPr>
              <w:t>та, культуры, дорожного хозя</w:t>
            </w:r>
            <w:r w:rsidRPr="00D27635">
              <w:rPr>
                <w:sz w:val="22"/>
                <w:szCs w:val="22"/>
              </w:rPr>
              <w:t>й</w:t>
            </w:r>
            <w:r w:rsidRPr="00D27635">
              <w:rPr>
                <w:sz w:val="22"/>
                <w:szCs w:val="22"/>
              </w:rPr>
              <w:t>ства, жилищно-коммунального хозяйства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2 406 915.00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2 406 915.00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2 406 915.00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2 406 915.00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142G552430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Разработка проектно-сметной д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кументации и реконструкция с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стемы холодного водоснабжения, водоподготовки в п. Нижнеа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 xml:space="preserve">гарск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218 468 000.00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132 365 900.00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414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Бюджетные инвестиции в объекты капитального строительства гос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дарственной (муниципальной) собственности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218 468 000.00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132 365 900.00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0503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321 300.00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321 300.00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9999973220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Мероприятия на осуществление отдельного государственного по</w:t>
            </w:r>
            <w:r w:rsidRPr="00D27635">
              <w:rPr>
                <w:sz w:val="22"/>
                <w:szCs w:val="22"/>
              </w:rPr>
              <w:t>л</w:t>
            </w:r>
            <w:r w:rsidRPr="00D27635">
              <w:rPr>
                <w:sz w:val="22"/>
                <w:szCs w:val="22"/>
              </w:rPr>
              <w:t>номочия по отлову и содержанию безнадзорных домашних живо</w:t>
            </w:r>
            <w:r w:rsidRPr="00D27635">
              <w:rPr>
                <w:sz w:val="22"/>
                <w:szCs w:val="22"/>
              </w:rPr>
              <w:t>т</w:t>
            </w:r>
            <w:r w:rsidRPr="00D27635">
              <w:rPr>
                <w:sz w:val="22"/>
                <w:szCs w:val="22"/>
              </w:rPr>
              <w:t>ных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321 300.00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321 300.00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321 300.00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321 300.00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0600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2 132 444.40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2 132 444.40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0605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2 132 444.40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2 132 444.40</w:t>
            </w:r>
          </w:p>
        </w:tc>
      </w:tr>
      <w:tr w:rsidR="00D27635" w:rsidRPr="00D2763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1040182Ш00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70 000.00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360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70 000.00</w:t>
            </w:r>
          </w:p>
        </w:tc>
      </w:tr>
      <w:tr w:rsidR="00D27635" w:rsidRPr="00D2763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1040282Ш00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Охрана окружающей среды и 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циональное использование пр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родных ресурсов (Содействие го</w:t>
            </w:r>
            <w:r w:rsidRPr="00D27635">
              <w:rPr>
                <w:sz w:val="22"/>
                <w:szCs w:val="22"/>
              </w:rPr>
              <w:t>с</w:t>
            </w:r>
            <w:r w:rsidRPr="00D27635">
              <w:rPr>
                <w:sz w:val="22"/>
                <w:szCs w:val="22"/>
              </w:rPr>
              <w:t xml:space="preserve">ударственному контролю в сфере животного мира и </w:t>
            </w:r>
            <w:proofErr w:type="spellStart"/>
            <w:proofErr w:type="gramStart"/>
            <w:r w:rsidRPr="00D27635">
              <w:rPr>
                <w:sz w:val="22"/>
                <w:szCs w:val="22"/>
              </w:rPr>
              <w:t>природо</w:t>
            </w:r>
            <w:proofErr w:type="spellEnd"/>
            <w:r w:rsidRPr="00D27635">
              <w:rPr>
                <w:sz w:val="22"/>
                <w:szCs w:val="22"/>
              </w:rPr>
              <w:t>-пользования</w:t>
            </w:r>
            <w:proofErr w:type="gramEnd"/>
            <w:r w:rsidRPr="00D27635">
              <w:rPr>
                <w:sz w:val="22"/>
                <w:szCs w:val="22"/>
              </w:rPr>
              <w:t>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200 000.00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200 000.00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200 000.00</w:t>
            </w:r>
          </w:p>
        </w:tc>
      </w:tr>
      <w:tr w:rsidR="00D27635" w:rsidRPr="00D2763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1052982Ш00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Ликвидация несанкционирова</w:t>
            </w:r>
            <w:r w:rsidRPr="00D27635">
              <w:rPr>
                <w:sz w:val="22"/>
                <w:szCs w:val="22"/>
              </w:rPr>
              <w:t>н</w:t>
            </w:r>
            <w:r w:rsidRPr="00D27635">
              <w:rPr>
                <w:sz w:val="22"/>
                <w:szCs w:val="22"/>
              </w:rPr>
              <w:t>ных свалок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150 000.00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150 000.00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150 000.00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150 000.00</w:t>
            </w:r>
          </w:p>
        </w:tc>
      </w:tr>
      <w:tr w:rsidR="00D27635" w:rsidRPr="00D27635" w:rsidTr="00511F7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1060482Ш00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Охрана окружающей среды и р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циональное использование пр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родных ресурсов (совершенств</w:t>
            </w:r>
            <w:r w:rsidRPr="00D27635">
              <w:rPr>
                <w:sz w:val="22"/>
                <w:szCs w:val="22"/>
              </w:rPr>
              <w:t>о</w:t>
            </w:r>
            <w:r w:rsidRPr="00D27635">
              <w:rPr>
                <w:sz w:val="22"/>
                <w:szCs w:val="22"/>
              </w:rPr>
              <w:t>вание управления в сфере охраны окружающей среды и рационал</w:t>
            </w:r>
            <w:r w:rsidRPr="00D27635">
              <w:rPr>
                <w:sz w:val="22"/>
                <w:szCs w:val="22"/>
              </w:rPr>
              <w:t>ь</w:t>
            </w:r>
            <w:r w:rsidRPr="00D27635">
              <w:rPr>
                <w:sz w:val="22"/>
                <w:szCs w:val="22"/>
              </w:rPr>
              <w:t>ного использования природных ресурсов</w:t>
            </w:r>
            <w:proofErr w:type="gramStart"/>
            <w:r w:rsidRPr="00D27635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1 712 444.40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1 712 444.40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1 315 239.64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1 315 239.64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0605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lastRenderedPageBreak/>
              <w:t>альному страхованию на выплаты по оплате труда работников и иные выплаты работникам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lastRenderedPageBreak/>
              <w:t>397 204.76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397 204.76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1000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112 226 061.00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87 706 066.00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112 226 061.00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87 706 066.00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20101L0230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Республики Бурятия в зоне Байк</w:t>
            </w:r>
            <w:r w:rsidRPr="00D27635">
              <w:rPr>
                <w:sz w:val="22"/>
                <w:szCs w:val="22"/>
              </w:rPr>
              <w:t>а</w:t>
            </w:r>
            <w:r w:rsidRPr="00D27635">
              <w:rPr>
                <w:sz w:val="22"/>
                <w:szCs w:val="22"/>
              </w:rPr>
              <w:t>ло-Амурской магистрали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112 226 061.00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87 706 066.00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322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Субсидии гражданам на приобр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тение жилья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112 226 061.00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87 706 066.00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9999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4 339 449.67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9 702 701.18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9999900000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4 339 449.67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9 702 701.18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9999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999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4 339 449.67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9 702 701.18</w:t>
            </w:r>
          </w:p>
        </w:tc>
      </w:tr>
      <w:tr w:rsidR="00D27635" w:rsidRPr="00D27635" w:rsidTr="00511F72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364 349 107.74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262 763 737.83</w:t>
            </w:r>
          </w:p>
        </w:tc>
      </w:tr>
      <w:tr w:rsidR="00D27635" w:rsidRPr="00D27635" w:rsidTr="00511F72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2 358 412.00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2 358 412.00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0100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0"/>
            </w:pPr>
            <w:r w:rsidRPr="00D2763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2 358 412.00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0"/>
            </w:pPr>
            <w:r w:rsidRPr="00D27635">
              <w:rPr>
                <w:sz w:val="22"/>
                <w:szCs w:val="22"/>
              </w:rPr>
              <w:t>2 358 412.00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1"/>
            </w:pPr>
            <w:r w:rsidRPr="00D2763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2 358 412.00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1"/>
            </w:pPr>
            <w:r w:rsidRPr="00D27635">
              <w:rPr>
                <w:sz w:val="22"/>
                <w:szCs w:val="22"/>
              </w:rPr>
              <w:t>2 358 412.00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9999982810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2"/>
            </w:pPr>
            <w:r w:rsidRPr="00D27635">
              <w:rPr>
                <w:sz w:val="22"/>
                <w:szCs w:val="22"/>
              </w:rPr>
              <w:t>Расходы по содержанию МКУ "Межмуниципальный центр зак</w:t>
            </w:r>
            <w:r w:rsidRPr="00D27635">
              <w:rPr>
                <w:sz w:val="22"/>
                <w:szCs w:val="22"/>
              </w:rPr>
              <w:t>у</w:t>
            </w:r>
            <w:r w:rsidRPr="00D27635">
              <w:rPr>
                <w:sz w:val="22"/>
                <w:szCs w:val="22"/>
              </w:rPr>
              <w:t>пок и имущества Северо-Байкальского района"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2 358 412.00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2"/>
            </w:pPr>
            <w:r w:rsidRPr="00D27635">
              <w:rPr>
                <w:sz w:val="22"/>
                <w:szCs w:val="22"/>
              </w:rPr>
              <w:t>2 358 412.00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111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1 806 000.00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1 806 000.00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119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Взносы по обязательному соц</w:t>
            </w:r>
            <w:r w:rsidRPr="00D27635">
              <w:rPr>
                <w:sz w:val="22"/>
                <w:szCs w:val="22"/>
              </w:rPr>
              <w:t>и</w:t>
            </w:r>
            <w:r w:rsidRPr="00D27635">
              <w:rPr>
                <w:sz w:val="22"/>
                <w:szCs w:val="22"/>
              </w:rPr>
              <w:t>альному страхованию на выплаты по оплате труда работников и иные выплаты работникам учр</w:t>
            </w:r>
            <w:r w:rsidRPr="00D27635">
              <w:rPr>
                <w:sz w:val="22"/>
                <w:szCs w:val="22"/>
              </w:rPr>
              <w:t>е</w:t>
            </w:r>
            <w:r w:rsidRPr="00D27635">
              <w:rPr>
                <w:sz w:val="22"/>
                <w:szCs w:val="22"/>
              </w:rPr>
              <w:t>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545 412.00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545 412.00</w:t>
            </w:r>
          </w:p>
        </w:tc>
      </w:tr>
      <w:tr w:rsidR="00D27635" w:rsidRPr="00D27635" w:rsidTr="00511F7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242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pPr>
              <w:outlineLvl w:val="3"/>
            </w:pPr>
            <w:r w:rsidRPr="00D2763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7 000.00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  <w:outlineLvl w:val="3"/>
            </w:pPr>
            <w:r w:rsidRPr="00D27635">
              <w:rPr>
                <w:sz w:val="22"/>
                <w:szCs w:val="22"/>
              </w:rPr>
              <w:t>7 000.00</w:t>
            </w:r>
          </w:p>
        </w:tc>
      </w:tr>
      <w:tr w:rsidR="00D27635" w:rsidRPr="00D27635" w:rsidTr="00511F72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2 358 412.00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2 358 412.00</w:t>
            </w:r>
          </w:p>
        </w:tc>
      </w:tr>
      <w:tr w:rsidR="00D27635" w:rsidRPr="00D27635" w:rsidTr="00511F72">
        <w:trPr>
          <w:trHeight w:val="3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r w:rsidRPr="00D27635">
              <w:rPr>
                <w:sz w:val="22"/>
                <w:szCs w:val="22"/>
              </w:rPr>
              <w:t>Итого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813 876 347.95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635" w:rsidRPr="00D27635" w:rsidRDefault="00D27635" w:rsidP="00D27635">
            <w:pPr>
              <w:jc w:val="right"/>
            </w:pPr>
            <w:r w:rsidRPr="00D27635">
              <w:rPr>
                <w:sz w:val="22"/>
                <w:szCs w:val="22"/>
              </w:rPr>
              <w:t>724 486 889.56</w:t>
            </w:r>
          </w:p>
        </w:tc>
      </w:tr>
    </w:tbl>
    <w:p w:rsidR="00937E67" w:rsidRPr="008A792F" w:rsidRDefault="00937E67" w:rsidP="008A792F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14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E43A6E" w:rsidRPr="00CF30F9" w:rsidRDefault="006642AD" w:rsidP="00E43A6E">
      <w:pPr>
        <w:jc w:val="right"/>
      </w:pPr>
      <w:r>
        <w:t xml:space="preserve">от </w:t>
      </w:r>
      <w:r w:rsidR="00FF1393">
        <w:t>26</w:t>
      </w:r>
      <w:r w:rsidR="00CF38B4">
        <w:t>.</w:t>
      </w:r>
      <w:r w:rsidR="00FF1393">
        <w:t>0</w:t>
      </w:r>
      <w:r w:rsidR="00615403">
        <w:t>2</w:t>
      </w:r>
      <w:r w:rsidR="00CF38B4">
        <w:t>.202</w:t>
      </w:r>
      <w:r w:rsidR="00FF1393">
        <w:t>1</w:t>
      </w:r>
      <w:r>
        <w:t xml:space="preserve"> №</w:t>
      </w:r>
      <w:r w:rsidR="00E43A6E">
        <w:rPr>
          <w:lang w:val="en-US"/>
        </w:rPr>
        <w:t xml:space="preserve"> </w:t>
      </w:r>
      <w:r w:rsidR="00E43A6E">
        <w:t>176-</w:t>
      </w:r>
      <w:r w:rsidR="00E43A6E">
        <w:rPr>
          <w:lang w:val="en-US"/>
        </w:rPr>
        <w:t>VI</w:t>
      </w:r>
    </w:p>
    <w:p w:rsidR="00E43A6E" w:rsidRPr="00E43A6E" w:rsidRDefault="00E43A6E" w:rsidP="00DD4828">
      <w:pPr>
        <w:jc w:val="right"/>
        <w:rPr>
          <w:lang w:val="en-US"/>
        </w:rPr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2021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CE09EB" w:rsidRDefault="001F7B88" w:rsidP="00C2208E">
            <w:pPr>
              <w:jc w:val="right"/>
            </w:pPr>
            <w:r>
              <w:t>7 236 762,36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20 000 00</w:t>
            </w:r>
            <w:r w:rsidR="006642AD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20 000 000</w:t>
            </w:r>
            <w:r w:rsidR="00AC57A2">
              <w:t>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lastRenderedPageBreak/>
              <w:t>965 01 02 00 00 05 0000 710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20 000 000,00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</w:t>
            </w:r>
            <w:r w:rsidR="00140E4D">
              <w:t>17 13</w:t>
            </w:r>
            <w:r w:rsidR="00ED5FF5">
              <w:t>5</w:t>
            </w:r>
            <w:r w:rsidR="001F7B88">
              <w:t xml:space="preserve"> 000</w:t>
            </w:r>
            <w:r w:rsidR="001A6812">
              <w:t>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F7B88" w:rsidP="00C2208E">
            <w:pPr>
              <w:jc w:val="right"/>
            </w:pPr>
            <w:r>
              <w:t>4 500 000,00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F7B88" w:rsidP="00C2208E">
            <w:pPr>
              <w:jc w:val="right"/>
            </w:pPr>
            <w:r>
              <w:t>4 500 000</w:t>
            </w:r>
            <w:r w:rsidR="0093297C">
              <w:t>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-21 635 000,00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-21 635 000,00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351E54" w:rsidP="003B4796">
            <w:pPr>
              <w:jc w:val="right"/>
            </w:pPr>
            <w:r>
              <w:t>4</w:t>
            </w:r>
            <w:r w:rsidR="001B7A24">
              <w:t xml:space="preserve"> 371 762,36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2A0012">
              <w:t>7</w:t>
            </w:r>
            <w:r w:rsidR="000A5F3C">
              <w:t>92 522 975,73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0A5F3C" w:rsidP="00792684">
            <w:pPr>
              <w:jc w:val="right"/>
              <w:rPr>
                <w:color w:val="000000"/>
                <w:highlight w:val="yellow"/>
              </w:rPr>
            </w:pPr>
            <w:r>
              <w:t>-792 522 975,73</w:t>
            </w:r>
          </w:p>
        </w:tc>
      </w:tr>
      <w:tr w:rsidR="006642AD" w:rsidRPr="006E7F60" w:rsidTr="00AD76E6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0A5F3C" w:rsidP="00AC57A2">
            <w:pPr>
              <w:jc w:val="right"/>
              <w:rPr>
                <w:highlight w:val="yellow"/>
              </w:rPr>
            </w:pPr>
            <w:r>
              <w:t>-792 522 975,73</w:t>
            </w:r>
          </w:p>
        </w:tc>
      </w:tr>
      <w:tr w:rsidR="006642AD" w:rsidRPr="006E7F60" w:rsidTr="00AD76E6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1F7B88" w:rsidP="00AC57A2">
            <w:pPr>
              <w:jc w:val="right"/>
            </w:pPr>
            <w:r>
              <w:t>-792 522 975,73</w:t>
            </w:r>
          </w:p>
        </w:tc>
      </w:tr>
      <w:tr w:rsidR="006642AD" w:rsidRPr="006E7F60" w:rsidTr="00AD76E6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F7B88" w:rsidP="00D842A0">
            <w:pPr>
              <w:jc w:val="right"/>
            </w:pPr>
            <w:r>
              <w:t>796 894 738,09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F7B88" w:rsidP="003B4796">
            <w:pPr>
              <w:jc w:val="right"/>
            </w:pPr>
            <w:r>
              <w:t>796 894 738,09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F7B88" w:rsidP="003B4796">
            <w:pPr>
              <w:jc w:val="right"/>
            </w:pPr>
            <w:r>
              <w:t>796 894 738,09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C36F16" w:rsidRDefault="001F7B88" w:rsidP="00C36F16">
            <w:pPr>
              <w:jc w:val="right"/>
            </w:pPr>
            <w:r>
              <w:t>796 894 738,09</w:t>
            </w:r>
          </w:p>
        </w:tc>
      </w:tr>
      <w:tr w:rsidR="006642AD" w:rsidRPr="006E7F60" w:rsidTr="006E7F60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8A792F" w:rsidRDefault="001B7A24" w:rsidP="00F12EBF">
            <w:pPr>
              <w:jc w:val="right"/>
            </w:pPr>
            <w:r>
              <w:t>7 236 762,36</w:t>
            </w:r>
          </w:p>
        </w:tc>
      </w:tr>
    </w:tbl>
    <w:p w:rsidR="006642AD" w:rsidRPr="004E1565" w:rsidRDefault="006642AD" w:rsidP="00DD4402"/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15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E43A6E" w:rsidRPr="00CF30F9" w:rsidRDefault="00EE572E" w:rsidP="00E43A6E">
      <w:pPr>
        <w:jc w:val="right"/>
      </w:pPr>
      <w:r>
        <w:t xml:space="preserve">от </w:t>
      </w:r>
      <w:r w:rsidR="00FF1393">
        <w:t>26</w:t>
      </w:r>
      <w:r>
        <w:t>.</w:t>
      </w:r>
      <w:r w:rsidR="00FF1393">
        <w:t>0</w:t>
      </w:r>
      <w:r w:rsidR="002A0012">
        <w:t>2</w:t>
      </w:r>
      <w:r>
        <w:t>.202</w:t>
      </w:r>
      <w:r w:rsidR="00FF1393">
        <w:t>1</w:t>
      </w:r>
      <w:r w:rsidR="006642AD">
        <w:t xml:space="preserve"> №</w:t>
      </w:r>
      <w:r w:rsidR="00E43A6E">
        <w:rPr>
          <w:lang w:val="en-US"/>
        </w:rPr>
        <w:t xml:space="preserve"> </w:t>
      </w:r>
      <w:r w:rsidR="00E43A6E">
        <w:t>176-</w:t>
      </w:r>
      <w:r w:rsidR="00E43A6E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842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</w:t>
            </w:r>
            <w:r w:rsidR="00EE572E" w:rsidRPr="008A792F">
              <w:rPr>
                <w:b/>
                <w:bCs/>
              </w:rPr>
              <w:lastRenderedPageBreak/>
              <w:t>Байкальский район" на 2022</w:t>
            </w:r>
            <w:r w:rsidRPr="008A792F">
              <w:rPr>
                <w:b/>
                <w:bCs/>
              </w:rPr>
              <w:t>-202</w:t>
            </w:r>
            <w:r w:rsidR="00EE572E" w:rsidRPr="008A792F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EE572E">
              <w:rPr>
                <w:bCs/>
              </w:rPr>
              <w:t>3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2</w:t>
            </w:r>
            <w:r w:rsidR="00D27635">
              <w:t>4</w:t>
            </w:r>
            <w:r>
              <w:t> </w:t>
            </w:r>
            <w:r w:rsidR="00D27635">
              <w:t>5</w:t>
            </w:r>
            <w:r>
              <w:t xml:space="preserve">00 </w:t>
            </w:r>
            <w:r w:rsidR="006642AD">
              <w:t>0</w:t>
            </w:r>
            <w:r>
              <w:t>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40E4D" w:rsidP="003B4796">
            <w:pPr>
              <w:jc w:val="right"/>
            </w:pPr>
            <w:r>
              <w:t>-20 000 000,00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в вал</w:t>
            </w:r>
            <w:r w:rsidRPr="006E7F60">
              <w:rPr>
                <w:color w:val="000000"/>
              </w:rPr>
              <w:t>ю</w:t>
            </w:r>
            <w:r w:rsidRPr="006E7F60">
              <w:rPr>
                <w:color w:val="000000"/>
              </w:rPr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ставленных кредитными о</w:t>
            </w:r>
            <w:r w:rsidRPr="006E7F60">
              <w:rPr>
                <w:color w:val="000000"/>
              </w:rPr>
              <w:t>р</w:t>
            </w:r>
            <w:r w:rsidRPr="006E7F60">
              <w:rPr>
                <w:color w:val="000000"/>
              </w:rPr>
              <w:t>ганизациями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-20 00</w:t>
            </w:r>
            <w:r w:rsidR="006642AD">
              <w:t>0</w:t>
            </w:r>
            <w:r>
              <w:t xml:space="preserve">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-20 00</w:t>
            </w:r>
            <w:r w:rsidR="006642AD">
              <w:t>0</w:t>
            </w:r>
            <w:r>
              <w:t xml:space="preserve">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</w:t>
            </w:r>
            <w:r w:rsidRPr="006E7F60">
              <w:t>е</w:t>
            </w:r>
            <w:r w:rsidRPr="006E7F60">
              <w:t>дитов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</w:t>
            </w:r>
            <w:r w:rsidRPr="006E7F60">
              <w:t>е</w:t>
            </w:r>
            <w:r w:rsidRPr="006E7F60">
              <w:t>дитов, полученных от других бюджетов бюджетной сист</w:t>
            </w:r>
            <w:r w:rsidRPr="006E7F60">
              <w:t>е</w:t>
            </w:r>
            <w:r w:rsidRPr="006E7F60">
              <w:t>мы Российской Федерации в валюте Российской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D5FF5" w:rsidP="003B4796">
            <w:pPr>
              <w:jc w:val="right"/>
            </w:pPr>
            <w:r>
              <w:t>-</w:t>
            </w:r>
            <w:r w:rsidR="001B7A24">
              <w:t>4 500 000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</w:t>
            </w:r>
            <w:r w:rsidRPr="006E7F60">
              <w:t>у</w:t>
            </w:r>
            <w:r w:rsidRPr="006E7F60">
              <w:t>гих бюджетов бюджетной системы Российской Фед</w:t>
            </w:r>
            <w:r w:rsidRPr="006E7F60">
              <w:t>е</w:t>
            </w:r>
            <w:r w:rsidRPr="006E7F60">
              <w:t>рации бюджетами муниц</w:t>
            </w:r>
            <w:r w:rsidRPr="006E7F60">
              <w:t>и</w:t>
            </w:r>
            <w:r w:rsidRPr="006E7F60">
              <w:t>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t>ниципальных районов кред</w:t>
            </w:r>
            <w:r w:rsidRPr="006E7F60">
              <w:t>и</w:t>
            </w:r>
            <w:r w:rsidRPr="006E7F60">
              <w:t>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D5FF5" w:rsidP="003B4796">
            <w:pPr>
              <w:jc w:val="right"/>
            </w:pPr>
            <w:r>
              <w:t>-</w:t>
            </w:r>
            <w:r w:rsidR="001B7A24">
              <w:t>4 500 000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 xml:space="preserve">Изменение остатков средств на счетах по учету средств </w:t>
            </w:r>
            <w:r w:rsidRPr="006E7F60">
              <w:lastRenderedPageBreak/>
              <w:t>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lastRenderedPageBreak/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lastRenderedPageBreak/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A0012">
              <w:rPr>
                <w:color w:val="000000"/>
              </w:rPr>
              <w:t>838 376 </w:t>
            </w:r>
            <w:r w:rsidR="00ED5FF5">
              <w:rPr>
                <w:color w:val="000000"/>
              </w:rPr>
              <w:t>347</w:t>
            </w:r>
            <w:r w:rsidR="002A0012">
              <w:rPr>
                <w:color w:val="000000"/>
              </w:rPr>
              <w:t>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A0012">
              <w:rPr>
                <w:color w:val="000000"/>
              </w:rPr>
              <w:t>724 486 </w:t>
            </w:r>
            <w:r w:rsidR="00FF1393">
              <w:rPr>
                <w:color w:val="000000"/>
              </w:rPr>
              <w:t>889</w:t>
            </w:r>
            <w:r w:rsidR="002A0012">
              <w:rPr>
                <w:color w:val="000000"/>
              </w:rPr>
              <w:t>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-838 376 </w:t>
            </w:r>
            <w:r w:rsidR="00ED5FF5">
              <w:rPr>
                <w:color w:val="000000"/>
              </w:rPr>
              <w:t>347</w:t>
            </w:r>
            <w:r>
              <w:rPr>
                <w:color w:val="000000"/>
              </w:rPr>
              <w:t>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-724 486 </w:t>
            </w:r>
            <w:r w:rsidR="00FF1393">
              <w:rPr>
                <w:color w:val="000000"/>
              </w:rPr>
              <w:t>889</w:t>
            </w:r>
            <w:r>
              <w:rPr>
                <w:color w:val="000000"/>
              </w:rPr>
              <w:t>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-838 376 </w:t>
            </w:r>
            <w:r w:rsidR="00ED5FF5">
              <w:rPr>
                <w:color w:val="000000"/>
              </w:rPr>
              <w:t>347</w:t>
            </w:r>
            <w:r>
              <w:rPr>
                <w:color w:val="000000"/>
              </w:rPr>
              <w:t>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-724 486 </w:t>
            </w:r>
            <w:r w:rsidR="00FF1393">
              <w:rPr>
                <w:color w:val="000000"/>
              </w:rPr>
              <w:t>889</w:t>
            </w:r>
            <w:r>
              <w:rPr>
                <w:color w:val="000000"/>
              </w:rPr>
              <w:t>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-838 376 </w:t>
            </w:r>
            <w:r w:rsidR="00ED5FF5">
              <w:rPr>
                <w:color w:val="000000"/>
              </w:rPr>
              <w:t>347</w:t>
            </w:r>
            <w:r>
              <w:rPr>
                <w:color w:val="000000"/>
              </w:rPr>
              <w:t>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-724 486 </w:t>
            </w:r>
            <w:r w:rsidR="00FF1393">
              <w:rPr>
                <w:color w:val="000000"/>
              </w:rPr>
              <w:t>889</w:t>
            </w:r>
            <w:r>
              <w:rPr>
                <w:color w:val="000000"/>
              </w:rPr>
              <w:t>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27635" w:rsidP="00140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838 376 347,95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724 486 </w:t>
            </w:r>
            <w:r w:rsidR="00FF1393">
              <w:rPr>
                <w:color w:val="000000"/>
              </w:rPr>
              <w:t>889</w:t>
            </w:r>
            <w:r>
              <w:rPr>
                <w:color w:val="000000"/>
              </w:rPr>
              <w:t>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27635" w:rsidP="00140E4D">
            <w:pPr>
              <w:jc w:val="center"/>
              <w:rPr>
                <w:color w:val="000000"/>
              </w:rPr>
            </w:pPr>
            <w:r w:rsidRPr="00D27635">
              <w:rPr>
                <w:color w:val="000000"/>
              </w:rPr>
              <w:t>838 376 347,95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724 486 </w:t>
            </w:r>
            <w:r w:rsidR="00FF1393">
              <w:rPr>
                <w:color w:val="000000"/>
              </w:rPr>
              <w:t>889</w:t>
            </w:r>
            <w:r>
              <w:rPr>
                <w:color w:val="000000"/>
              </w:rPr>
              <w:t>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27635" w:rsidP="00140E4D">
            <w:pPr>
              <w:jc w:val="center"/>
              <w:rPr>
                <w:color w:val="000000"/>
              </w:rPr>
            </w:pPr>
            <w:r w:rsidRPr="00D27635">
              <w:rPr>
                <w:color w:val="000000"/>
              </w:rPr>
              <w:t>838 376 347,95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724 486 </w:t>
            </w:r>
            <w:r w:rsidR="00FF1393">
              <w:rPr>
                <w:color w:val="000000"/>
              </w:rPr>
              <w:t>889</w:t>
            </w:r>
            <w:r>
              <w:rPr>
                <w:color w:val="000000"/>
              </w:rPr>
              <w:t>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27635" w:rsidP="00140E4D">
            <w:pPr>
              <w:jc w:val="center"/>
              <w:rPr>
                <w:color w:val="000000"/>
              </w:rPr>
            </w:pPr>
            <w:r w:rsidRPr="00D27635">
              <w:rPr>
                <w:color w:val="000000"/>
              </w:rPr>
              <w:t>838 376 347,95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A0012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724 486 </w:t>
            </w:r>
            <w:r w:rsidR="00FF1393">
              <w:rPr>
                <w:color w:val="000000"/>
              </w:rPr>
              <w:t>889</w:t>
            </w:r>
            <w:r>
              <w:rPr>
                <w:color w:val="000000"/>
              </w:rPr>
              <w:t>,56</w:t>
            </w:r>
          </w:p>
        </w:tc>
      </w:tr>
      <w:tr w:rsidR="006642AD" w:rsidRPr="006E7F60" w:rsidTr="00377B69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2</w:t>
            </w:r>
            <w:r w:rsidR="00D27635">
              <w:t>4</w:t>
            </w:r>
            <w:r>
              <w:t> </w:t>
            </w:r>
            <w:r w:rsidR="00D27635">
              <w:t>5</w:t>
            </w:r>
            <w:r>
              <w:t>0</w:t>
            </w:r>
            <w:r w:rsidR="006642AD">
              <w:t>0</w:t>
            </w:r>
            <w:r>
              <w:t xml:space="preserve">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6642AD" w:rsidRDefault="00E43A6E" w:rsidP="00E43A6E">
      <w:pPr>
        <w:tabs>
          <w:tab w:val="left" w:pos="8796"/>
        </w:tabs>
        <w:outlineLvl w:val="0"/>
      </w:pPr>
      <w:r>
        <w:tab/>
      </w: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6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E43A6E" w:rsidRPr="00CF30F9" w:rsidRDefault="006642AD" w:rsidP="00E43A6E">
      <w:pPr>
        <w:jc w:val="right"/>
      </w:pPr>
      <w:r>
        <w:t xml:space="preserve">от </w:t>
      </w:r>
      <w:r w:rsidR="00FF1393">
        <w:t>26</w:t>
      </w:r>
      <w:r>
        <w:t>.</w:t>
      </w:r>
      <w:r w:rsidR="00FF1393">
        <w:t>0</w:t>
      </w:r>
      <w:r w:rsidR="002A0012">
        <w:t>2</w:t>
      </w:r>
      <w:r w:rsidR="00EE572E">
        <w:t>.202</w:t>
      </w:r>
      <w:r w:rsidR="00FF1393">
        <w:t>1</w:t>
      </w:r>
      <w:r>
        <w:t xml:space="preserve"> № </w:t>
      </w:r>
      <w:r w:rsidR="00E43A6E">
        <w:t>176-</w:t>
      </w:r>
      <w:r w:rsidR="00E43A6E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9840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000"/>
      </w:tblGrid>
      <w:tr w:rsidR="00A0631C" w:rsidRPr="006E7F60" w:rsidTr="00A0631C">
        <w:trPr>
          <w:trHeight w:val="721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 xml:space="preserve">а 2021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A0631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A0631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20 000 000,00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FF1393" w:rsidP="00A0631C">
            <w:pPr>
              <w:jc w:val="right"/>
            </w:pPr>
            <w:r>
              <w:t>4 500 000</w:t>
            </w:r>
            <w:r w:rsidR="00A0631C" w:rsidRPr="00A0631C">
              <w:t xml:space="preserve">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 xml:space="preserve">21 635 000,00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2</w:t>
            </w:r>
            <w:r w:rsidR="00FF1393">
              <w:t>4</w:t>
            </w:r>
            <w:r w:rsidRPr="00A0631C">
              <w:t xml:space="preserve"> </w:t>
            </w:r>
            <w:r w:rsidR="00FF1393">
              <w:t>5</w:t>
            </w:r>
            <w:r w:rsidRPr="00A0631C">
              <w:t>00 000,00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>21 635 000,00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FF1393" w:rsidP="00A0631C">
            <w:pPr>
              <w:jc w:val="right"/>
            </w:pPr>
            <w:r>
              <w:t>2 865 000,00</w:t>
            </w:r>
          </w:p>
        </w:tc>
      </w:tr>
    </w:tbl>
    <w:p w:rsidR="00A0631C" w:rsidRDefault="00A0631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E43A6E" w:rsidRPr="00CF30F9" w:rsidRDefault="00EE572E" w:rsidP="00E43A6E">
      <w:pPr>
        <w:jc w:val="right"/>
      </w:pPr>
      <w:r>
        <w:t xml:space="preserve">от </w:t>
      </w:r>
      <w:r w:rsidR="00FF1393">
        <w:t>26</w:t>
      </w:r>
      <w:r>
        <w:t>.</w:t>
      </w:r>
      <w:r w:rsidR="00FF1393">
        <w:t>0</w:t>
      </w:r>
      <w:r w:rsidR="002A0012">
        <w:t>2</w:t>
      </w:r>
      <w:r>
        <w:t>.202</w:t>
      </w:r>
      <w:r w:rsidR="00FF1393">
        <w:t>1</w:t>
      </w:r>
      <w:r w:rsidR="006642AD">
        <w:t xml:space="preserve"> №</w:t>
      </w:r>
      <w:r w:rsidR="00E43A6E">
        <w:rPr>
          <w:lang w:val="en-US"/>
        </w:rPr>
        <w:t xml:space="preserve"> </w:t>
      </w:r>
      <w:r w:rsidR="00E43A6E">
        <w:t>176-</w:t>
      </w:r>
      <w:r w:rsidR="00E43A6E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2022</w:t>
      </w:r>
      <w:r w:rsidRPr="003D14AB">
        <w:rPr>
          <w:b/>
          <w:bCs/>
        </w:rPr>
        <w:t>-202</w:t>
      </w:r>
      <w:r w:rsidR="00EE572E">
        <w:rPr>
          <w:b/>
          <w:bCs/>
        </w:rPr>
        <w:t>3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 xml:space="preserve">2023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 xml:space="preserve">20 000 000,00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70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9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FF1393">
              <w:t>4 500 000</w:t>
            </w:r>
            <w:r w:rsidR="00A0631C" w:rsidRPr="00A0631C">
              <w:t xml:space="preserve">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9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6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>2</w:t>
            </w:r>
            <w:r w:rsidR="00FF1393">
              <w:t>4</w:t>
            </w:r>
            <w:r w:rsidR="00A0631C" w:rsidRPr="00A0631C">
              <w:t xml:space="preserve"> </w:t>
            </w:r>
            <w:r w:rsidR="00FF1393">
              <w:t>5</w:t>
            </w:r>
            <w:r w:rsidR="00A0631C" w:rsidRPr="00A0631C">
              <w:t>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-2</w:t>
            </w:r>
            <w:r w:rsidR="00FF1393">
              <w:t>4</w:t>
            </w:r>
            <w:r w:rsidRPr="00A0631C">
              <w:t xml:space="preserve"> </w:t>
            </w:r>
            <w:r w:rsidR="00FF1393">
              <w:t>5</w:t>
            </w:r>
            <w:r w:rsidRPr="00A0631C">
              <w:t>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8A3B25" w:rsidRPr="00087A44" w:rsidRDefault="008A3B25" w:rsidP="00E11184">
      <w:pPr>
        <w:rPr>
          <w:b/>
          <w:bCs/>
          <w:sz w:val="28"/>
          <w:szCs w:val="28"/>
        </w:rPr>
      </w:pPr>
    </w:p>
    <w:p w:rsidR="008A3B25" w:rsidRDefault="008A3B25" w:rsidP="00E11184">
      <w:pPr>
        <w:rPr>
          <w:b/>
          <w:bCs/>
          <w:sz w:val="28"/>
          <w:szCs w:val="28"/>
          <w:lang w:val="en-US"/>
        </w:rPr>
      </w:pPr>
    </w:p>
    <w:p w:rsidR="008A3B25" w:rsidRDefault="008A3B25" w:rsidP="00E11184">
      <w:pPr>
        <w:rPr>
          <w:b/>
          <w:bCs/>
          <w:sz w:val="28"/>
          <w:szCs w:val="28"/>
          <w:lang w:val="en-US"/>
        </w:rPr>
      </w:pPr>
    </w:p>
    <w:p w:rsidR="00E43A6E" w:rsidRDefault="00E43A6E" w:rsidP="00E11184">
      <w:pPr>
        <w:rPr>
          <w:b/>
          <w:bCs/>
          <w:sz w:val="28"/>
          <w:szCs w:val="28"/>
          <w:lang w:val="en-US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8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E43A6E" w:rsidRPr="00CF30F9" w:rsidRDefault="006642AD" w:rsidP="00E43A6E">
      <w:pPr>
        <w:jc w:val="right"/>
      </w:pPr>
      <w:r w:rsidRPr="00A1708F">
        <w:t xml:space="preserve">от </w:t>
      </w:r>
      <w:r w:rsidR="00FF1393">
        <w:t>26</w:t>
      </w:r>
      <w:r w:rsidRPr="00A1708F">
        <w:t>.</w:t>
      </w:r>
      <w:r w:rsidR="00FF1393">
        <w:t>0</w:t>
      </w:r>
      <w:r w:rsidR="008A3B25">
        <w:t>2</w:t>
      </w:r>
      <w:r w:rsidR="001A6812">
        <w:t>.20</w:t>
      </w:r>
      <w:r w:rsidR="008B5509">
        <w:t>2</w:t>
      </w:r>
      <w:r w:rsidR="00FF1393">
        <w:t>1</w:t>
      </w:r>
      <w:r w:rsidRPr="00A1708F">
        <w:t xml:space="preserve"> №</w:t>
      </w:r>
      <w:r w:rsidR="00E43A6E" w:rsidRPr="00E43A6E">
        <w:t xml:space="preserve"> </w:t>
      </w:r>
      <w:r w:rsidR="00E43A6E">
        <w:t>176-</w:t>
      </w:r>
      <w:r w:rsidR="00E43A6E">
        <w:rPr>
          <w:lang w:val="en-US"/>
        </w:rPr>
        <w:t>VI</w:t>
      </w:r>
    </w:p>
    <w:p w:rsidR="006642AD" w:rsidRPr="00A1708F" w:rsidRDefault="006642AD" w:rsidP="0026632A">
      <w:pPr>
        <w:jc w:val="right"/>
      </w:pPr>
    </w:p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2021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A1708F" w:rsidTr="00E925F7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 xml:space="preserve">№ </w:t>
            </w:r>
            <w:r w:rsidRPr="00AD76E6">
              <w:rPr>
                <w:bCs/>
              </w:rPr>
              <w:lastRenderedPageBreak/>
              <w:t>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lastRenderedPageBreak/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Численность постоянного насел</w:t>
            </w:r>
            <w:r w:rsidRPr="00AD76E6">
              <w:rPr>
                <w:bCs/>
              </w:rPr>
              <w:t>е</w:t>
            </w:r>
            <w:r w:rsidRPr="00AD76E6">
              <w:rPr>
                <w:bCs/>
              </w:rPr>
              <w:lastRenderedPageBreak/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D76E6" w:rsidRDefault="00C64E2B" w:rsidP="008B5509">
            <w:pPr>
              <w:jc w:val="center"/>
              <w:rPr>
                <w:bCs/>
              </w:rPr>
            </w:pPr>
            <w:r w:rsidRPr="00AD76E6">
              <w:rPr>
                <w:bCs/>
              </w:rPr>
              <w:lastRenderedPageBreak/>
              <w:t>202</w:t>
            </w:r>
            <w:r w:rsidR="008B5509" w:rsidRPr="00AD76E6">
              <w:rPr>
                <w:bCs/>
              </w:rPr>
              <w:t>1</w:t>
            </w:r>
            <w:r w:rsidR="006642AD" w:rsidRPr="00AD76E6">
              <w:rPr>
                <w:bCs/>
              </w:rPr>
              <w:t xml:space="preserve"> год</w:t>
            </w:r>
          </w:p>
        </w:tc>
      </w:tr>
      <w:tr w:rsidR="006642AD" w:rsidRPr="00A1708F" w:rsidTr="00E925F7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lastRenderedPageBreak/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8B5509">
            <w:pPr>
              <w:jc w:val="right"/>
            </w:pPr>
            <w:r>
              <w:t>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2500,00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2495,00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2325,00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</w:pPr>
            <w:r>
              <w:t>1834,00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1189,00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</w:pPr>
            <w:r>
              <w:t>1510,00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3934,00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4221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17555,00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Новый Уоян"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12581,00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1077,00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4E1565" w:rsidRDefault="006642AD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47000,00</w:t>
            </w:r>
          </w:p>
        </w:tc>
      </w:tr>
    </w:tbl>
    <w:p w:rsidR="00E925F7" w:rsidRPr="008A792F" w:rsidRDefault="00E925F7" w:rsidP="008A792F"/>
    <w:p w:rsidR="006642AD" w:rsidRPr="00DD4FF6" w:rsidRDefault="006642AD" w:rsidP="00E63A3D">
      <w:pPr>
        <w:jc w:val="right"/>
        <w:outlineLvl w:val="0"/>
      </w:pPr>
      <w:r w:rsidRPr="00DD4FF6">
        <w:t>Приложение 19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E43A6E" w:rsidRPr="00CF30F9" w:rsidRDefault="006642AD" w:rsidP="00E43A6E">
      <w:pPr>
        <w:jc w:val="right"/>
      </w:pPr>
      <w:r w:rsidRPr="00DD4FF6">
        <w:t xml:space="preserve">от </w:t>
      </w:r>
      <w:r w:rsidR="00FF1393">
        <w:t>26</w:t>
      </w:r>
      <w:r w:rsidRPr="00DD4FF6">
        <w:t>.</w:t>
      </w:r>
      <w:r w:rsidR="00FF1393">
        <w:t>0</w:t>
      </w:r>
      <w:r w:rsidR="008A3B25">
        <w:t>2</w:t>
      </w:r>
      <w:r w:rsidR="00C64E2B">
        <w:t>.20</w:t>
      </w:r>
      <w:r w:rsidR="008B5509">
        <w:t>2</w:t>
      </w:r>
      <w:r w:rsidR="00FF1393">
        <w:t>1</w:t>
      </w:r>
      <w:r w:rsidRPr="00DD4FF6">
        <w:t xml:space="preserve"> №</w:t>
      </w:r>
      <w:r w:rsidR="00E43A6E">
        <w:rPr>
          <w:lang w:val="en-US"/>
        </w:rPr>
        <w:t xml:space="preserve"> </w:t>
      </w:r>
      <w:r w:rsidR="00E43A6E">
        <w:t>176-</w:t>
      </w:r>
      <w:r w:rsidR="00E43A6E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087A44">
        <w:rPr>
          <w:b/>
          <w:bCs/>
        </w:rPr>
        <w:t>22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087A44">
        <w:rPr>
          <w:b/>
          <w:bCs/>
        </w:rPr>
        <w:t>3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6642AD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Численность п</w:t>
            </w:r>
            <w:r w:rsidRPr="00AD76E6">
              <w:rPr>
                <w:bCs/>
              </w:rPr>
              <w:t>о</w:t>
            </w:r>
            <w:r w:rsidRPr="00AD76E6">
              <w:rPr>
                <w:bCs/>
              </w:rPr>
              <w:t>стоянного насел</w:t>
            </w:r>
            <w:r w:rsidRPr="00AD76E6">
              <w:rPr>
                <w:bCs/>
              </w:rPr>
              <w:t>е</w:t>
            </w:r>
            <w:r w:rsidRPr="00AD76E6">
              <w:rPr>
                <w:bCs/>
              </w:rPr>
              <w:t>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ind w:right="459"/>
              <w:jc w:val="center"/>
            </w:pPr>
            <w:r w:rsidRPr="00AD76E6">
              <w:rPr>
                <w:bCs/>
              </w:rPr>
              <w:t>Плановый период</w:t>
            </w:r>
          </w:p>
        </w:tc>
      </w:tr>
      <w:tr w:rsidR="006642AD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087A44" w:rsidP="00034116">
            <w:pPr>
              <w:jc w:val="center"/>
              <w:rPr>
                <w:bCs/>
              </w:rPr>
            </w:pPr>
            <w:r w:rsidRPr="00AD76E6">
              <w:rPr>
                <w:bCs/>
              </w:rPr>
              <w:t>2022</w:t>
            </w:r>
            <w:r w:rsidR="006642AD" w:rsidRPr="00AD76E6">
              <w:rPr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087A44" w:rsidP="00417B1B">
            <w:pPr>
              <w:ind w:right="459"/>
              <w:jc w:val="center"/>
              <w:rPr>
                <w:bCs/>
              </w:rPr>
            </w:pPr>
            <w:r w:rsidRPr="00AD76E6">
              <w:rPr>
                <w:bCs/>
              </w:rPr>
              <w:t>2023</w:t>
            </w:r>
            <w:r w:rsidR="006642AD" w:rsidRPr="00AD76E6">
              <w:rPr>
                <w:bCs/>
              </w:rPr>
              <w:t xml:space="preserve"> год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2601,00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2702,00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"Байкальское эвенки</w:t>
            </w:r>
            <w:r w:rsidRPr="004E1565">
              <w:t>й</w:t>
            </w:r>
            <w:r w:rsidRPr="004E1565">
              <w:t>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2697,00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2514,00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1907,00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1981,00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1286,00</w:t>
            </w:r>
          </w:p>
        </w:tc>
      </w:tr>
      <w:tr w:rsidR="008B5509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509" w:rsidRPr="004E1565" w:rsidRDefault="008B5509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1571,00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1632,00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509" w:rsidRPr="004E1565" w:rsidRDefault="008B5509" w:rsidP="0092617C">
            <w:r w:rsidRPr="004E1565">
              <w:t>ГП "Кичера"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4093,00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4252,00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4221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18264,00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18974,00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"Новый Уоян"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3025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13089,00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13598,00</w:t>
            </w:r>
          </w:p>
        </w:tc>
      </w:tr>
      <w:tr w:rsidR="008B5509" w:rsidRPr="004E1565" w:rsidTr="008B5509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1164,00</w:t>
            </w:r>
          </w:p>
        </w:tc>
      </w:tr>
      <w:tr w:rsidR="008B5509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B5509" w:rsidRPr="004E1565" w:rsidRDefault="008B5509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50800,00</w:t>
            </w:r>
          </w:p>
        </w:tc>
      </w:tr>
    </w:tbl>
    <w:p w:rsidR="006642AD" w:rsidRDefault="006642AD" w:rsidP="00BD68A2">
      <w:pPr>
        <w:jc w:val="right"/>
      </w:pPr>
    </w:p>
    <w:p w:rsidR="006642AD" w:rsidRDefault="006642AD" w:rsidP="00BD68A2">
      <w:pPr>
        <w:jc w:val="right"/>
      </w:pPr>
    </w:p>
    <w:p w:rsidR="00D3287D" w:rsidRDefault="00D3287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20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4323C" w:rsidRPr="00CF30F9" w:rsidRDefault="006642AD" w:rsidP="0064323C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2A0012">
        <w:t>30</w:t>
      </w:r>
      <w:r w:rsidRPr="002E0BF2">
        <w:t>.1</w:t>
      </w:r>
      <w:r w:rsidR="002A0012">
        <w:t>2</w:t>
      </w:r>
      <w:r w:rsidRPr="002E0BF2">
        <w:t>.20</w:t>
      </w:r>
      <w:r w:rsidR="00D3287D" w:rsidRPr="002E0BF2">
        <w:t>20</w:t>
      </w:r>
      <w:r w:rsidRPr="004E1565">
        <w:t xml:space="preserve"> №</w:t>
      </w:r>
      <w:r w:rsidR="0064323C">
        <w:rPr>
          <w:lang w:val="en-US"/>
        </w:rPr>
        <w:t xml:space="preserve"> </w:t>
      </w:r>
      <w:r w:rsidR="0064323C">
        <w:t>176-</w:t>
      </w:r>
      <w:r w:rsidR="0064323C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7D6C60" w:rsidRDefault="007D6C60" w:rsidP="000E6F73">
      <w:pPr>
        <w:contextualSpacing/>
        <w:jc w:val="center"/>
        <w:rPr>
          <w:u w:val="single"/>
        </w:rPr>
      </w:pPr>
      <w:r>
        <w:rPr>
          <w:u w:val="single"/>
        </w:rPr>
        <w:t xml:space="preserve">Методики </w:t>
      </w:r>
    </w:p>
    <w:p w:rsidR="007D6C60" w:rsidRDefault="007D6C60" w:rsidP="000E6F73">
      <w:pPr>
        <w:contextualSpacing/>
        <w:jc w:val="center"/>
        <w:rPr>
          <w:u w:val="single"/>
        </w:rPr>
      </w:pPr>
      <w:r>
        <w:rPr>
          <w:u w:val="single"/>
        </w:rPr>
        <w:t>распределения иных межбюджетных трансфертов бюджетам поселений, входящих в состав мун</w:t>
      </w:r>
      <w:r>
        <w:rPr>
          <w:u w:val="single"/>
        </w:rPr>
        <w:t>и</w:t>
      </w:r>
      <w:r>
        <w:rPr>
          <w:u w:val="single"/>
        </w:rPr>
        <w:t>ципального района</w:t>
      </w:r>
    </w:p>
    <w:p w:rsidR="007D6C60" w:rsidRDefault="007D6C60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lastRenderedPageBreak/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</w:t>
      </w:r>
      <w:r w:rsidRPr="008A792F">
        <w:t>о</w:t>
      </w:r>
      <w:r w:rsidRPr="008A792F">
        <w:t>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3C4F48" w:rsidRPr="008A792F">
        <w:t>45 597,14*12*1,302*,025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3C4F48" w:rsidRPr="008A792F">
        <w:t>178 102,42</w:t>
      </w:r>
      <w:r w:rsidR="00B947A4" w:rsidRPr="008A792F">
        <w:t>+ 1</w:t>
      </w:r>
      <w:r w:rsidRPr="008A792F">
        <w:t xml:space="preserve">0 000,00)*1/ 9 = </w:t>
      </w:r>
      <w:r w:rsidR="00773796" w:rsidRPr="008A792F">
        <w:t>20 900</w:t>
      </w:r>
      <w:r w:rsidR="00B947A4" w:rsidRPr="008A792F">
        <w:t>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lastRenderedPageBreak/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4C3F92" w:rsidRPr="008A792F">
        <w:t>527 819,49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4C3F92" w:rsidRPr="008A792F">
        <w:t>527 819,49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4C3F92" w:rsidRPr="008A792F">
        <w:t>134 455</w:t>
      </w:r>
      <w:r w:rsidR="00C57259" w:rsidRPr="008A792F">
        <w:t>,00</w:t>
      </w:r>
      <w:r w:rsidRPr="008A792F">
        <w:t xml:space="preserve"> рублей.</w:t>
      </w:r>
    </w:p>
    <w:p w:rsidR="005A2735" w:rsidRDefault="005A2735" w:rsidP="008A792F">
      <w:pPr>
        <w:contextualSpacing/>
        <w:jc w:val="both"/>
      </w:pPr>
    </w:p>
    <w:p w:rsidR="005A2735" w:rsidRPr="00934B17" w:rsidRDefault="005A2735" w:rsidP="0064323C">
      <w:pPr>
        <w:tabs>
          <w:tab w:val="left" w:pos="6182"/>
        </w:tabs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>ставлению проекта бюджета, исполнение бюджета, осуществление контроля за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 xml:space="preserve">)= </w:t>
      </w:r>
      <w:r w:rsidR="00C57259" w:rsidRPr="00934B17">
        <w:t>32 218,93</w:t>
      </w:r>
      <w:r w:rsidRPr="00934B17">
        <w:t xml:space="preserve">*12*1,302*4 = </w:t>
      </w:r>
      <w:r w:rsidR="00C57259" w:rsidRPr="00934B17">
        <w:t>2 013 554,24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637766" w:rsidRPr="00934B17">
        <w:t xml:space="preserve">2 013 554,24 </w:t>
      </w:r>
      <w:r w:rsidRPr="00934B17">
        <w:t xml:space="preserve">/7+ 10 000,00* 4/7= </w:t>
      </w:r>
      <w:r w:rsidR="00637766" w:rsidRPr="00934B17">
        <w:t>293 365,00</w:t>
      </w:r>
      <w:r w:rsidRPr="00934B17">
        <w:t xml:space="preserve"> рублей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производ</w:t>
      </w:r>
      <w:r w:rsidRPr="00934B17">
        <w:t>и</w:t>
      </w:r>
      <w:r w:rsidRPr="00934B17">
        <w:t>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соглашен</w:t>
      </w:r>
      <w:r w:rsidRPr="00934B17">
        <w:t>и</w:t>
      </w:r>
      <w:r w:rsidRPr="00934B17">
        <w:t>ями;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</w:t>
      </w:r>
      <w:r w:rsidRPr="00934B17">
        <w:t>у</w:t>
      </w:r>
      <w:r w:rsidRPr="00934B17">
        <w:t>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6F758A">
        <w:t>367,7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>) в поселениях устана</w:t>
      </w:r>
      <w:r w:rsidRPr="00934B17">
        <w:t>в</w:t>
      </w:r>
      <w:r w:rsidRPr="00934B17">
        <w:t>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 xml:space="preserve"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осуществляющее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lastRenderedPageBreak/>
        <w:t>Piпр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Дi</w:t>
      </w:r>
      <w:proofErr w:type="spell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СПi</w:t>
      </w:r>
      <w:proofErr w:type="spell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кинематогр</w:t>
      </w:r>
      <w:r w:rsidRPr="00F36ADB">
        <w:t>а</w:t>
      </w:r>
      <w:r w:rsidRPr="00F36ADB">
        <w:t>фия, средства массовой информации", согласно планов финансово-хозяйственной деятельности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осуществл</w:t>
      </w:r>
      <w:r w:rsidRPr="00F36ADB">
        <w:t>е</w:t>
      </w:r>
      <w:r w:rsidRPr="00F36ADB">
        <w:t xml:space="preserve">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1000 человек до </w:t>
      </w:r>
      <w:r w:rsidR="00023762">
        <w:t>230</w:t>
      </w:r>
      <w:r w:rsidR="009D3E6C" w:rsidRPr="00F36ADB">
        <w:t xml:space="preserve">0,00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023762">
        <w:t>230</w:t>
      </w:r>
      <w:r w:rsidR="009D3E6C" w:rsidRPr="00F36ADB">
        <w:t>1,00</w:t>
      </w:r>
      <w:r w:rsidR="00023762">
        <w:t>-165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Pr="00F36ADB">
        <w:t xml:space="preserve">.-  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</w:t>
      </w:r>
      <w:r w:rsidRPr="00F36ADB">
        <w:t>я</w:t>
      </w:r>
      <w:r w:rsidRPr="00F36ADB">
        <w:t xml:space="preserve">тиям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</w:t>
      </w:r>
      <w:r w:rsidRPr="00F36ADB">
        <w:t>и</w:t>
      </w:r>
      <w:r w:rsidRPr="00F36ADB">
        <w:t>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предусматриваются  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эффективное использование предоставленных иных межбюджетных трансфертов, несут органы местного сам</w:t>
      </w:r>
      <w:r w:rsidRPr="00F36ADB">
        <w:t>о</w:t>
      </w:r>
      <w:r w:rsidRPr="00F36ADB">
        <w:t>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в области градостроительства    </w:t>
      </w:r>
      <w:r w:rsidRPr="00113D5E">
        <w:t xml:space="preserve"> 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</w:t>
      </w:r>
      <w:proofErr w:type="gramStart"/>
      <w:r w:rsidRPr="00113D5E">
        <w:t xml:space="preserve"> ,</w:t>
      </w:r>
      <w:proofErr w:type="gramEnd"/>
      <w:r w:rsidRPr="00113D5E">
        <w:t xml:space="preserve">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lastRenderedPageBreak/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Размер </w:t>
            </w:r>
            <w:r w:rsidR="00D31FD7" w:rsidRPr="00113D5E">
              <w:rPr>
                <w:bCs/>
              </w:rPr>
              <w:t>трансферта</w:t>
            </w:r>
            <w:r w:rsidRPr="00113D5E">
              <w:rPr>
                <w:bCs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5A2735" w:rsidRPr="00712A3A">
              <w:rPr>
                <w:bCs/>
              </w:rPr>
              <w:t>/</w:t>
            </w:r>
            <w:r w:rsidR="00746123" w:rsidRPr="00712A3A">
              <w:rPr>
                <w:bCs/>
              </w:rPr>
              <w:t>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4221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248 086,00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МО ГП «поселок Нижнеангарск» - 4</w:t>
            </w:r>
            <w:r w:rsidR="00746123" w:rsidRPr="00712A3A">
              <w:rPr>
                <w:bCs/>
              </w:rPr>
              <w:t>221</w:t>
            </w:r>
            <w:r w:rsidRPr="00712A3A">
              <w:rPr>
                <w:bCs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3025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177 792,00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 xml:space="preserve">МО ГП «поселок Новый Уоян» - </w:t>
            </w:r>
            <w:r w:rsidR="00746123" w:rsidRPr="00712A3A">
              <w:rPr>
                <w:bCs/>
              </w:rPr>
              <w:t>3025</w:t>
            </w:r>
            <w:r w:rsidRPr="00712A3A">
              <w:rPr>
                <w:bCs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946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55 600,00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</w:pPr>
            <w:r w:rsidRPr="00712A3A">
              <w:t xml:space="preserve">МО ГП «поселок Кичера» - </w:t>
            </w:r>
            <w:r w:rsidR="00746123" w:rsidRPr="00712A3A">
              <w:t>946</w:t>
            </w:r>
            <w:r w:rsidRPr="00712A3A"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B277EE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259</w:t>
            </w:r>
            <w:r w:rsidR="005A2735" w:rsidRPr="00712A3A">
              <w:rPr>
                <w:bCs/>
              </w:rPr>
              <w:t>=</w:t>
            </w:r>
            <w:r w:rsidR="00B277EE" w:rsidRPr="00712A3A">
              <w:rPr>
                <w:bCs/>
              </w:rPr>
              <w:t>15 223,00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</w:pPr>
            <w:r w:rsidRPr="00712A3A">
              <w:t xml:space="preserve">МО ГП «поселок </w:t>
            </w:r>
            <w:proofErr w:type="spellStart"/>
            <w:r w:rsidRPr="00712A3A">
              <w:t>Янчукан</w:t>
            </w:r>
            <w:proofErr w:type="spellEnd"/>
            <w:r w:rsidRPr="00712A3A">
              <w:t xml:space="preserve">» - </w:t>
            </w:r>
            <w:r w:rsidR="00746123" w:rsidRPr="00712A3A">
              <w:t>259</w:t>
            </w:r>
            <w:r w:rsidRPr="00712A3A">
              <w:t xml:space="preserve"> чел. </w:t>
            </w:r>
          </w:p>
        </w:tc>
      </w:tr>
    </w:tbl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на 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</w:t>
      </w:r>
      <w:proofErr w:type="gramStart"/>
      <w:r w:rsidRPr="00113D5E">
        <w:rPr>
          <w:b/>
          <w:bCs/>
        </w:rPr>
        <w:t>о-</w:t>
      </w:r>
      <w:proofErr w:type="gramEnd"/>
      <w:r w:rsidRPr="00113D5E">
        <w:rPr>
          <w:b/>
          <w:bCs/>
        </w:rPr>
        <w:t>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</w:t>
      </w:r>
      <w:r w:rsidR="006423EF" w:rsidRPr="006423EF">
        <w:t xml:space="preserve"> </w:t>
      </w:r>
      <w:r w:rsidRPr="00113D5E">
        <w:t>00</w:t>
      </w:r>
      <w:r w:rsidR="006423EF" w:rsidRPr="006423EF">
        <w:t>1</w:t>
      </w:r>
      <w:r w:rsidRPr="00113D5E">
        <w:t xml:space="preserve"> (сто тысяч</w:t>
      </w:r>
      <w:r w:rsidR="006423EF" w:rsidRPr="006423EF">
        <w:t xml:space="preserve"> </w:t>
      </w:r>
      <w:r w:rsidR="006423EF">
        <w:t>один</w:t>
      </w:r>
      <w:r w:rsidRPr="00113D5E">
        <w:t>) рубл</w:t>
      </w:r>
      <w:r w:rsidR="006423EF">
        <w:t>ь</w:t>
      </w:r>
      <w:r w:rsidRPr="00113D5E">
        <w:t xml:space="preserve">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651835">
        <w:t>21</w:t>
      </w:r>
      <w:r w:rsidRPr="00113D5E">
        <w:t xml:space="preserve">г. составляет </w:t>
      </w:r>
      <w:r w:rsidR="0086210F" w:rsidRPr="00113D5E">
        <w:t>8451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86210F" w:rsidRPr="00113D5E">
        <w:t>4221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86210F" w:rsidRPr="00113D5E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86210F" w:rsidRPr="00113D5E">
        <w:t>946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86210F" w:rsidRPr="00113D5E">
        <w:t>259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</w:t>
      </w:r>
      <w:r w:rsidR="00362170" w:rsidRPr="00362170">
        <w:t>0</w:t>
      </w:r>
      <w:r w:rsidR="00651835">
        <w:t> </w:t>
      </w:r>
      <w:r w:rsidRPr="00113D5E">
        <w:t>00</w:t>
      </w:r>
      <w:r w:rsidR="00651835">
        <w:t>1,</w:t>
      </w:r>
      <w:r w:rsidR="00362170" w:rsidRPr="00362170">
        <w:t>00</w:t>
      </w:r>
      <w:r w:rsidRPr="00113D5E">
        <w:t xml:space="preserve">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 на  администрирование передаваемых полн</w:t>
      </w:r>
      <w:r w:rsidRPr="00113D5E">
        <w:rPr>
          <w:bCs/>
        </w:rPr>
        <w:t>о</w:t>
      </w:r>
      <w:r w:rsidRPr="00113D5E">
        <w:rPr>
          <w:bCs/>
        </w:rPr>
        <w:t>мочий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</w:t>
      </w:r>
      <w:proofErr w:type="gramStart"/>
      <w:r w:rsidRPr="00113D5E">
        <w:rPr>
          <w:bCs/>
        </w:rPr>
        <w:t>о-</w:t>
      </w:r>
      <w:proofErr w:type="gramEnd"/>
      <w:r w:rsidRPr="00113D5E">
        <w:rPr>
          <w:bCs/>
        </w:rPr>
        <w:t>, газо- и водоснабжения населения, водоотведения, снабжения населения топливом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4221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49 947,00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9318B7" w:rsidRPr="00113D5E">
              <w:rPr>
                <w:bCs/>
              </w:rPr>
              <w:t>4221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3025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35 795,00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9318B7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946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11 194,00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9318B7" w:rsidRPr="00113D5E">
              <w:t>946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259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3 065,00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21019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221019" w:rsidRPr="00113D5E">
              <w:t>259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 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фертов из бюджетов поселений по переданным полномочиям по осуществлению внутреннего м</w:t>
      </w:r>
      <w:r w:rsidRPr="00113D5E">
        <w:rPr>
          <w:bCs/>
        </w:rPr>
        <w:t>у</w:t>
      </w:r>
      <w:r w:rsidRPr="00113D5E">
        <w:rPr>
          <w:bCs/>
        </w:rPr>
        <w:t>ниципального финансового контроля в сфере бюджетных правоотношений и контроля в сфере з</w:t>
      </w:r>
      <w:r w:rsidRPr="00113D5E">
        <w:rPr>
          <w:bCs/>
        </w:rPr>
        <w:t>а</w:t>
      </w:r>
      <w:r w:rsidRPr="00113D5E">
        <w:rPr>
          <w:bCs/>
        </w:rPr>
        <w:t>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5000 (пять тысяч) рублей и рассчитывается пропорционально численности населения 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651835">
        <w:t>21</w:t>
      </w:r>
      <w:r w:rsidRPr="00113D5E">
        <w:t xml:space="preserve">г. составляет </w:t>
      </w:r>
      <w:r w:rsidR="007C7A43" w:rsidRPr="00113D5E">
        <w:t>8192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7C7A43" w:rsidRPr="00113D5E">
        <w:t>4221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7C7A43" w:rsidRPr="00113D5E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7C7A43" w:rsidRPr="00113D5E">
        <w:t>946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4221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2582,00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7C7A43" w:rsidRPr="00113D5E">
              <w:rPr>
                <w:bCs/>
              </w:rPr>
              <w:t>4221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946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577,00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7C7A43" w:rsidRPr="00113D5E">
              <w:t>946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</w:t>
      </w:r>
      <w:r w:rsidRPr="00113D5E">
        <w:rPr>
          <w:b/>
          <w:bCs/>
        </w:rPr>
        <w:t>д</w:t>
      </w:r>
      <w:r w:rsidRPr="00113D5E">
        <w:rPr>
          <w:b/>
          <w:bCs/>
        </w:rPr>
        <w:t xml:space="preserve">жета муниципального района с целью организации общественных работ 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lastRenderedPageBreak/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тыс.руб.;</w:t>
      </w:r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-м муниципальном образовании в численности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Муниципал</w:t>
            </w:r>
            <w:r w:rsidRPr="00113D5E">
              <w:t>ь</w:t>
            </w:r>
            <w:r w:rsidRPr="00113D5E">
              <w:t>ное образов</w:t>
            </w:r>
            <w:r w:rsidRPr="00113D5E">
              <w:t>а</w:t>
            </w:r>
            <w:r w:rsidRPr="00113D5E"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11790">
            <w:pPr>
              <w:contextualSpacing/>
              <w:jc w:val="center"/>
            </w:pPr>
            <w:r w:rsidRPr="00113D5E">
              <w:t>Колич</w:t>
            </w:r>
            <w:r w:rsidRPr="00113D5E">
              <w:t>е</w:t>
            </w:r>
            <w:r w:rsidRPr="00113D5E">
              <w:t>ство зар</w:t>
            </w:r>
            <w:r w:rsidRPr="00113D5E">
              <w:t>е</w:t>
            </w:r>
            <w:r w:rsidRPr="00113D5E">
              <w:t>гистрир</w:t>
            </w:r>
            <w:r w:rsidRPr="00113D5E">
              <w:t>о</w:t>
            </w:r>
            <w:r w:rsidRPr="00113D5E">
              <w:t>ванных безрабо</w:t>
            </w:r>
            <w:r w:rsidRPr="00113D5E">
              <w:t>т</w:t>
            </w:r>
            <w:r w:rsidRPr="00113D5E">
              <w:t>ных на 01.1</w:t>
            </w:r>
            <w:r w:rsidR="00511790" w:rsidRPr="00113D5E">
              <w:t>1</w:t>
            </w:r>
            <w:r w:rsidRPr="00113D5E">
              <w:t>.20</w:t>
            </w:r>
            <w:r w:rsidR="00511790" w:rsidRPr="00113D5E">
              <w:t>20</w:t>
            </w:r>
            <w:r w:rsidRPr="00113D5E">
              <w:t xml:space="preserve"> г, </w:t>
            </w:r>
            <w:proofErr w:type="spellStart"/>
            <w:r w:rsidRPr="00113D5E">
              <w:t>Бi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B532DE">
            <w:pPr>
              <w:contextualSpacing/>
              <w:jc w:val="center"/>
            </w:pPr>
            <w:r w:rsidRPr="00113D5E">
              <w:t>Числе</w:t>
            </w:r>
            <w:r w:rsidRPr="00113D5E">
              <w:t>н</w:t>
            </w:r>
            <w:r w:rsidRPr="00113D5E">
              <w:t>ность населения на 01.01.20</w:t>
            </w:r>
            <w:r w:rsidR="00B532DE" w:rsidRPr="00113D5E">
              <w:t>20</w:t>
            </w:r>
            <w:r w:rsidRPr="00113D5E">
              <w:t xml:space="preserve"> г., </w:t>
            </w:r>
            <w:proofErr w:type="spellStart"/>
            <w:r w:rsidRPr="00113D5E">
              <w:t>Чi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Доля зарегистр</w:t>
            </w:r>
            <w:r w:rsidRPr="00113D5E">
              <w:t>и</w:t>
            </w:r>
            <w:r w:rsidRPr="00113D5E">
              <w:t>рованных безр</w:t>
            </w:r>
            <w:r w:rsidRPr="00113D5E">
              <w:t>а</w:t>
            </w:r>
            <w:r w:rsidRPr="00113D5E">
              <w:t>ботных поселения в численности населения пос</w:t>
            </w:r>
            <w:r w:rsidRPr="00113D5E">
              <w:t>е</w:t>
            </w:r>
            <w:r w:rsidRPr="00113D5E">
              <w:t xml:space="preserve">ления, 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Вес показателя в сумме долей зар</w:t>
            </w:r>
            <w:r w:rsidRPr="00113D5E">
              <w:t>е</w:t>
            </w:r>
            <w:r w:rsidRPr="00113D5E">
              <w:t>гистрированных безработных пос</w:t>
            </w:r>
            <w:r w:rsidRPr="00113D5E">
              <w:t>е</w:t>
            </w:r>
            <w:r w:rsidRPr="00113D5E">
              <w:t>ления в численн</w:t>
            </w:r>
            <w:r w:rsidRPr="00113D5E">
              <w:t>о</w:t>
            </w:r>
            <w:r w:rsidRPr="00113D5E">
              <w:t>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Кi</w:t>
            </w:r>
            <w:proofErr w:type="spellEnd"/>
            <w:r w:rsidRPr="00113D5E">
              <w:t>/∑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Нижнеа</w:t>
            </w:r>
            <w:r w:rsidRPr="00113D5E">
              <w:t>н</w:t>
            </w:r>
            <w:r w:rsidRPr="00113D5E"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4221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22500,00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Новый У</w:t>
            </w:r>
            <w:r w:rsidRPr="00113D5E">
              <w:t>о</w:t>
            </w:r>
            <w:r w:rsidRPr="00113D5E">
              <w:t>ян"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3025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2,64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0,35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17500,00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Кичера"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7500,00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 xml:space="preserve">лок </w:t>
            </w:r>
            <w:proofErr w:type="spellStart"/>
            <w:r w:rsidRPr="00113D5E">
              <w:t>Янчукан</w:t>
            </w:r>
            <w:proofErr w:type="spellEnd"/>
            <w:r w:rsidRPr="00113D5E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2500,00</w:t>
            </w:r>
          </w:p>
        </w:tc>
      </w:tr>
      <w:tr w:rsidR="005A2735" w:rsidRPr="005A2735" w:rsidTr="00D3287D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50000,00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64323C" w:rsidRDefault="0064323C" w:rsidP="005A2735">
      <w:pPr>
        <w:contextualSpacing/>
        <w:jc w:val="center"/>
        <w:rPr>
          <w:b/>
          <w:bCs/>
          <w:lang w:val="en-US"/>
        </w:rPr>
      </w:pPr>
    </w:p>
    <w:p w:rsidR="0064323C" w:rsidRDefault="0064323C" w:rsidP="005A2735">
      <w:pPr>
        <w:contextualSpacing/>
        <w:jc w:val="center"/>
        <w:rPr>
          <w:b/>
          <w:bCs/>
          <w:lang w:val="en-US"/>
        </w:rPr>
      </w:pPr>
    </w:p>
    <w:p w:rsidR="0064323C" w:rsidRDefault="0064323C" w:rsidP="005A2735">
      <w:pPr>
        <w:contextualSpacing/>
        <w:jc w:val="center"/>
        <w:rPr>
          <w:b/>
          <w:bCs/>
          <w:lang w:val="en-US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</w:t>
      </w:r>
      <w:r w:rsidRPr="00113D5E">
        <w:rPr>
          <w:b/>
          <w:bCs/>
        </w:rPr>
        <w:t>д</w:t>
      </w:r>
      <w:r w:rsidRPr="00113D5E">
        <w:rPr>
          <w:b/>
          <w:bCs/>
        </w:rPr>
        <w:t>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651835">
        <w:t>1</w:t>
      </w:r>
      <w:r w:rsidR="005A2735" w:rsidRPr="00712A3A">
        <w:t xml:space="preserve"> году потребность</w:t>
      </w:r>
      <w:r w:rsidR="00F67762">
        <w:t xml:space="preserve"> </w:t>
      </w:r>
      <w:r w:rsidR="005A2735" w:rsidRPr="00712A3A">
        <w:t xml:space="preserve">в </w:t>
      </w:r>
      <w:r w:rsidR="00F67762">
        <w:rPr>
          <w:bCs/>
        </w:rPr>
        <w:t>иных межбюджетных трансфертах</w:t>
      </w:r>
      <w:r w:rsidR="005A2735" w:rsidRPr="00712A3A">
        <w:rPr>
          <w:bCs/>
        </w:rPr>
        <w:t xml:space="preserve">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 поселений</w:t>
      </w:r>
      <w:r w:rsidR="00F67762">
        <w:rPr>
          <w:bCs/>
        </w:rPr>
        <w:t>,</w:t>
      </w:r>
      <w:r w:rsidR="005A2735" w:rsidRPr="00712A3A">
        <w:rPr>
          <w:bCs/>
        </w:rPr>
        <w:t xml:space="preserve"> на решение вопросов снижения уровня безработицы, на испр</w:t>
      </w:r>
      <w:r w:rsidR="005A2735" w:rsidRPr="00712A3A">
        <w:rPr>
          <w:bCs/>
        </w:rPr>
        <w:t>а</w:t>
      </w:r>
      <w:r w:rsidR="005A2735" w:rsidRPr="00712A3A">
        <w:rPr>
          <w:bCs/>
        </w:rPr>
        <w:t xml:space="preserve">вительные работы для </w:t>
      </w:r>
      <w:proofErr w:type="gramStart"/>
      <w:r w:rsidR="005A2735" w:rsidRPr="00712A3A">
        <w:rPr>
          <w:bCs/>
        </w:rPr>
        <w:t>условно-осужденных</w:t>
      </w:r>
      <w:proofErr w:type="gramEnd"/>
      <w:r w:rsidR="005A2735" w:rsidRPr="00712A3A">
        <w:rPr>
          <w:bCs/>
        </w:rPr>
        <w:t xml:space="preserve"> граждан</w:t>
      </w:r>
      <w:r w:rsidR="00F67762">
        <w:rPr>
          <w:bCs/>
        </w:rPr>
        <w:t>,</w:t>
      </w:r>
      <w:r w:rsidR="005A2735" w:rsidRPr="00712A3A">
        <w:rPr>
          <w:bCs/>
        </w:rPr>
        <w:t xml:space="preserve"> </w:t>
      </w:r>
      <w:r w:rsidR="005A2735" w:rsidRPr="00712A3A">
        <w:t>отсутствовала.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B532DE" w:rsidRPr="00712A3A">
        <w:t>1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34581" w:rsidRDefault="00634581" w:rsidP="00A24ED4">
      <w:pPr>
        <w:jc w:val="right"/>
        <w:outlineLvl w:val="0"/>
        <w:sectPr w:rsidR="00634581" w:rsidSect="007F15B7">
          <w:pgSz w:w="11906" w:h="16838"/>
          <w:pgMar w:top="567" w:right="424" w:bottom="568" w:left="1276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6642AD">
        <w:t>21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4323C" w:rsidRPr="00CF30F9" w:rsidRDefault="006642AD" w:rsidP="0064323C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FF1393">
        <w:t>26</w:t>
      </w:r>
      <w:r>
        <w:t>.</w:t>
      </w:r>
      <w:r w:rsidR="00FF1393">
        <w:t>0</w:t>
      </w:r>
      <w:r w:rsidR="002A0012">
        <w:t>2</w:t>
      </w:r>
      <w:r w:rsidR="000E5D52">
        <w:t>.202</w:t>
      </w:r>
      <w:r w:rsidR="00FF1393">
        <w:t>1</w:t>
      </w:r>
      <w:r w:rsidRPr="004E1565">
        <w:t xml:space="preserve"> №</w:t>
      </w:r>
      <w:r w:rsidR="0064323C">
        <w:rPr>
          <w:lang w:val="en-US"/>
        </w:rPr>
        <w:t xml:space="preserve"> </w:t>
      </w:r>
      <w:r w:rsidR="0064323C">
        <w:t>176-</w:t>
      </w:r>
      <w:r w:rsidR="0064323C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2021</w:t>
      </w:r>
      <w:r w:rsidRPr="00850C78">
        <w:rPr>
          <w:b/>
        </w:rPr>
        <w:t xml:space="preserve"> год </w:t>
      </w:r>
    </w:p>
    <w:tbl>
      <w:tblPr>
        <w:tblW w:w="14920" w:type="dxa"/>
        <w:tblInd w:w="113" w:type="dxa"/>
        <w:tblLook w:val="04A0" w:firstRow="1" w:lastRow="0" w:firstColumn="1" w:lastColumn="0" w:noHBand="0" w:noVBand="1"/>
      </w:tblPr>
      <w:tblGrid>
        <w:gridCol w:w="3412"/>
        <w:gridCol w:w="1596"/>
        <w:gridCol w:w="1508"/>
        <w:gridCol w:w="1778"/>
        <w:gridCol w:w="1582"/>
        <w:gridCol w:w="1734"/>
        <w:gridCol w:w="1648"/>
        <w:gridCol w:w="1662"/>
      </w:tblGrid>
      <w:tr w:rsidR="00B4174A" w:rsidTr="00D4277A">
        <w:trPr>
          <w:trHeight w:val="81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лью организации общественных работ на решение вопросов снижения уровня безработицы, на исправительные раб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ты для </w:t>
            </w:r>
            <w:proofErr w:type="gramStart"/>
            <w:r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B4174A" w:rsidTr="00D4277A">
        <w:trPr>
          <w:trHeight w:val="3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МО ГП «поселок Кичера»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2 765 103,09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200 372,50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14 065,92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992 564,67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74A" w:rsidRDefault="00B4174A">
            <w:pPr>
              <w:jc w:val="right"/>
            </w:pPr>
            <w:r>
              <w:rPr>
                <w:sz w:val="22"/>
                <w:szCs w:val="22"/>
              </w:rPr>
              <w:t>7 500,00</w:t>
            </w:r>
          </w:p>
        </w:tc>
      </w:tr>
      <w:tr w:rsidR="00B4174A" w:rsidTr="00D4277A">
        <w:trPr>
          <w:trHeight w:val="3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FF1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5 716 541,79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FF139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4 500 000</w:t>
            </w:r>
            <w:r w:rsidR="00B4174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1 164 041,79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2 432 917,34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399 831,00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2 015 586,34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1 167 563,75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1 165 063,75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1 823 735,51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1 823 735,51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«Байкальское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1 962 359,95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1 962 359,95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1 963 541,45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1 963 541,45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1 852 196,75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1 852 196,75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1 608 336,25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1 608 336,25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1 553 995,00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1 553 995,00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FF13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22 846 290,88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F1393">
              <w:rPr>
                <w:b/>
                <w:bCs/>
                <w:sz w:val="22"/>
                <w:szCs w:val="22"/>
              </w:rPr>
              <w:t>7 029 432,16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14 065,92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4 172 192,80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D4277A" w:rsidRDefault="00D4277A" w:rsidP="00D4277A">
      <w:pPr>
        <w:outlineLvl w:val="0"/>
      </w:pPr>
    </w:p>
    <w:p w:rsidR="00D4277A" w:rsidRDefault="00D4277A" w:rsidP="00A24ED4">
      <w:pPr>
        <w:jc w:val="right"/>
        <w:outlineLvl w:val="0"/>
      </w:pPr>
    </w:p>
    <w:p w:rsidR="00D4277A" w:rsidRDefault="00D4277A" w:rsidP="00A24ED4">
      <w:pPr>
        <w:jc w:val="right"/>
        <w:outlineLvl w:val="0"/>
      </w:pPr>
    </w:p>
    <w:p w:rsidR="00D4277A" w:rsidRDefault="00D4277A" w:rsidP="00A24ED4">
      <w:pPr>
        <w:jc w:val="right"/>
        <w:outlineLvl w:val="0"/>
      </w:pPr>
    </w:p>
    <w:p w:rsidR="00D4277A" w:rsidRDefault="00D4277A" w:rsidP="00A24ED4">
      <w:pPr>
        <w:jc w:val="right"/>
        <w:outlineLvl w:val="0"/>
      </w:pPr>
    </w:p>
    <w:p w:rsidR="00D4277A" w:rsidRDefault="00D4277A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22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4323C" w:rsidRPr="00CF30F9" w:rsidRDefault="006642AD" w:rsidP="0064323C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FF1393">
        <w:t>26</w:t>
      </w:r>
      <w:r>
        <w:t>.</w:t>
      </w:r>
      <w:r w:rsidR="00FF1393">
        <w:t>0</w:t>
      </w:r>
      <w:r w:rsidR="00B4174A">
        <w:t>2</w:t>
      </w:r>
      <w:r w:rsidR="00C1615E">
        <w:t>.202</w:t>
      </w:r>
      <w:r w:rsidR="00FF1393">
        <w:t>1</w:t>
      </w:r>
      <w:r w:rsidRPr="004E1565">
        <w:t xml:space="preserve"> №</w:t>
      </w:r>
      <w:r w:rsidR="0064323C">
        <w:rPr>
          <w:lang w:val="en-US"/>
        </w:rPr>
        <w:t xml:space="preserve">  </w:t>
      </w:r>
      <w:r w:rsidR="0064323C">
        <w:t>176-</w:t>
      </w:r>
      <w:r w:rsidR="0064323C">
        <w:rPr>
          <w:lang w:val="en-US"/>
        </w:rPr>
        <w:t>VI</w:t>
      </w:r>
    </w:p>
    <w:p w:rsidR="006642AD" w:rsidRPr="00700E82" w:rsidRDefault="006642AD" w:rsidP="00CB2586">
      <w:pPr>
        <w:jc w:val="right"/>
      </w:pP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22</w:t>
      </w:r>
      <w:r w:rsidRPr="00850C78">
        <w:rPr>
          <w:b/>
        </w:rPr>
        <w:t xml:space="preserve"> год </w:t>
      </w:r>
    </w:p>
    <w:p w:rsidR="00C1615E" w:rsidRDefault="006642AD" w:rsidP="00CB2586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5160" w:type="dxa"/>
        <w:tblInd w:w="113" w:type="dxa"/>
        <w:tblLook w:val="04A0" w:firstRow="1" w:lastRow="0" w:firstColumn="1" w:lastColumn="0" w:noHBand="0" w:noVBand="1"/>
      </w:tblPr>
      <w:tblGrid>
        <w:gridCol w:w="3412"/>
        <w:gridCol w:w="1633"/>
        <w:gridCol w:w="1547"/>
        <w:gridCol w:w="1835"/>
        <w:gridCol w:w="1599"/>
        <w:gridCol w:w="1758"/>
        <w:gridCol w:w="1681"/>
        <w:gridCol w:w="1695"/>
      </w:tblGrid>
      <w:tr w:rsidR="00B4174A" w:rsidTr="00B4174A">
        <w:trPr>
          <w:trHeight w:val="81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лью организации общественных работ на решение вопросов снижения уровня безработицы, на исправительные раб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ты для </w:t>
            </w:r>
            <w:proofErr w:type="gramStart"/>
            <w:r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2 807 827,07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200 372,50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14 065,92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1 035 288,65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74A" w:rsidRDefault="00B4174A">
            <w:pPr>
              <w:jc w:val="right"/>
            </w:pPr>
            <w:r>
              <w:rPr>
                <w:sz w:val="22"/>
                <w:szCs w:val="22"/>
              </w:rPr>
              <w:t>7 500,00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1 266 646,85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1 214 146,85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2 395 768,31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275 923,00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2 102 345,31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1 167 119,75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1 164 619,75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1 822 034,51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1 822 034,51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«Байкальское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lastRenderedPageBreak/>
              <w:t>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2 011 258,95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2 011 258,95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1 987 846,45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1 987 846,45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1 862 123,75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1 862 123,75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1 620 287,25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1 620 287,25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1 576 934,00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1 576 934,00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18 517 846,89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12 521 400,16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14 065,92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4 351 780,81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B033D6" w:rsidRDefault="00B033D6" w:rsidP="00D4277A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23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4323C" w:rsidRPr="00CF30F9" w:rsidRDefault="006642AD" w:rsidP="0064323C">
      <w:pPr>
        <w:jc w:val="right"/>
      </w:pPr>
      <w:r w:rsidRPr="004E1565">
        <w:t xml:space="preserve">                                                                                                                           от </w:t>
      </w:r>
      <w:r w:rsidR="00FF1393">
        <w:t>26</w:t>
      </w:r>
      <w:r>
        <w:t>.</w:t>
      </w:r>
      <w:r w:rsidR="00FF1393">
        <w:t>0</w:t>
      </w:r>
      <w:r w:rsidR="00B4174A">
        <w:t>2</w:t>
      </w:r>
      <w:r w:rsidR="00C1615E">
        <w:t>.202</w:t>
      </w:r>
      <w:r w:rsidR="00DD0E70">
        <w:t>1</w:t>
      </w:r>
      <w:r w:rsidR="0064323C">
        <w:rPr>
          <w:lang w:val="en-US"/>
        </w:rPr>
        <w:t xml:space="preserve"> </w:t>
      </w:r>
      <w:r w:rsidRPr="004E1565">
        <w:t>№</w:t>
      </w:r>
      <w:r w:rsidR="0064323C">
        <w:rPr>
          <w:lang w:val="en-US"/>
        </w:rPr>
        <w:t xml:space="preserve"> </w:t>
      </w:r>
      <w:r w:rsidR="0064323C">
        <w:t>176-</w:t>
      </w:r>
      <w:r w:rsidR="0064323C">
        <w:rPr>
          <w:lang w:val="en-US"/>
        </w:rPr>
        <w:t>VI</w:t>
      </w:r>
    </w:p>
    <w:p w:rsidR="006642AD" w:rsidRPr="001B476D" w:rsidRDefault="006642AD" w:rsidP="00CA13A2">
      <w:pPr>
        <w:jc w:val="right"/>
      </w:pP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23</w:t>
      </w:r>
      <w:r w:rsidRPr="00850C78">
        <w:rPr>
          <w:b/>
        </w:rPr>
        <w:t xml:space="preserve"> год</w:t>
      </w:r>
    </w:p>
    <w:p w:rsidR="00C1615E" w:rsidRDefault="00634581" w:rsidP="00634581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4600" w:type="dxa"/>
        <w:tblInd w:w="113" w:type="dxa"/>
        <w:tblLook w:val="04A0" w:firstRow="1" w:lastRow="0" w:firstColumn="1" w:lastColumn="0" w:noHBand="0" w:noVBand="1"/>
      </w:tblPr>
      <w:tblGrid>
        <w:gridCol w:w="3414"/>
        <w:gridCol w:w="1573"/>
        <w:gridCol w:w="1492"/>
        <w:gridCol w:w="1762"/>
        <w:gridCol w:w="1535"/>
        <w:gridCol w:w="1514"/>
        <w:gridCol w:w="1648"/>
        <w:gridCol w:w="1662"/>
      </w:tblGrid>
      <w:tr w:rsidR="00B4174A" w:rsidRPr="00B4174A" w:rsidTr="00B4174A">
        <w:trPr>
          <w:trHeight w:val="817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74A" w:rsidRPr="00B4174A" w:rsidRDefault="00B4174A" w:rsidP="00B4174A">
            <w:pPr>
              <w:jc w:val="center"/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4A" w:rsidRPr="00B4174A" w:rsidRDefault="00B4174A" w:rsidP="00B4174A">
            <w:pPr>
              <w:jc w:val="center"/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B4174A">
              <w:rPr>
                <w:color w:val="000000"/>
                <w:sz w:val="16"/>
                <w:szCs w:val="16"/>
              </w:rPr>
              <w:t>е</w:t>
            </w:r>
            <w:r w:rsidRPr="00B4174A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B4174A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B4174A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B4174A">
              <w:rPr>
                <w:color w:val="000000"/>
                <w:sz w:val="16"/>
                <w:szCs w:val="16"/>
              </w:rPr>
              <w:t>а</w:t>
            </w:r>
            <w:r w:rsidRPr="00B4174A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B4174A">
              <w:rPr>
                <w:color w:val="000000"/>
                <w:sz w:val="16"/>
                <w:szCs w:val="16"/>
              </w:rPr>
              <w:t>а</w:t>
            </w:r>
            <w:r w:rsidRPr="00B4174A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B4174A">
              <w:rPr>
                <w:color w:val="000000"/>
                <w:sz w:val="16"/>
                <w:szCs w:val="16"/>
              </w:rPr>
              <w:t>и</w:t>
            </w:r>
            <w:r w:rsidRPr="00B4174A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B4174A">
              <w:rPr>
                <w:color w:val="000000"/>
                <w:sz w:val="16"/>
                <w:szCs w:val="16"/>
              </w:rPr>
              <w:t>н</w:t>
            </w:r>
            <w:r w:rsidRPr="00B4174A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B4174A">
              <w:rPr>
                <w:color w:val="000000"/>
                <w:sz w:val="16"/>
                <w:szCs w:val="16"/>
              </w:rPr>
              <w:t>л</w:t>
            </w:r>
            <w:r w:rsidRPr="00B4174A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B4174A">
              <w:rPr>
                <w:color w:val="000000"/>
                <w:sz w:val="16"/>
                <w:szCs w:val="16"/>
              </w:rPr>
              <w:t>ь</w:t>
            </w:r>
            <w:r w:rsidRPr="00B4174A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 w:rsidRPr="00B4174A">
              <w:rPr>
                <w:color w:val="000000"/>
                <w:sz w:val="16"/>
                <w:szCs w:val="16"/>
              </w:rPr>
              <w:t>е</w:t>
            </w:r>
            <w:r w:rsidRPr="00B4174A">
              <w:rPr>
                <w:color w:val="000000"/>
                <w:sz w:val="16"/>
                <w:szCs w:val="16"/>
              </w:rPr>
              <w:t>лью организации общественных работ на решение вопросов снижения уровня безработицы, на исправительные раб</w:t>
            </w:r>
            <w:r w:rsidRPr="00B4174A">
              <w:rPr>
                <w:color w:val="000000"/>
                <w:sz w:val="16"/>
                <w:szCs w:val="16"/>
              </w:rPr>
              <w:t>о</w:t>
            </w:r>
            <w:r w:rsidRPr="00B4174A">
              <w:rPr>
                <w:color w:val="000000"/>
                <w:sz w:val="16"/>
                <w:szCs w:val="16"/>
              </w:rPr>
              <w:t xml:space="preserve">ты для </w:t>
            </w:r>
            <w:proofErr w:type="gramStart"/>
            <w:r w:rsidRPr="00B4174A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B4174A">
              <w:rPr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 w:rsidRPr="00B4174A">
              <w:rPr>
                <w:color w:val="000000"/>
                <w:sz w:val="16"/>
                <w:szCs w:val="16"/>
              </w:rPr>
              <w:t>е</w:t>
            </w:r>
            <w:r w:rsidRPr="00B4174A">
              <w:rPr>
                <w:color w:val="000000"/>
                <w:sz w:val="16"/>
                <w:szCs w:val="16"/>
              </w:rPr>
              <w:t>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Кичера»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2 807 827,07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200 372,50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14 065,92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1 035 288,65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1 550 600,00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74A" w:rsidRPr="00D4277A" w:rsidRDefault="00B4174A" w:rsidP="00B4174A">
            <w:pPr>
              <w:jc w:val="right"/>
              <w:rPr>
                <w:sz w:val="20"/>
                <w:szCs w:val="20"/>
              </w:rPr>
            </w:pPr>
            <w:r w:rsidRPr="00D4277A">
              <w:rPr>
                <w:sz w:val="20"/>
                <w:szCs w:val="20"/>
              </w:rPr>
              <w:t>7 500,00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1 266 646,85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1 214 146,85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Новый Уоян»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2 374 259,31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254 414,00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2 102 345,31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1 162 076,75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1 159 576,75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1 821 933,51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1 821 933,51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2 010 957,95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2 010 957,95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lastRenderedPageBreak/>
              <w:t xml:space="preserve">МО СП « 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1 987 752,45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1 987 752,45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1 862 049,75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1 862 049,75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1 619 739,25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1 619 739,25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1 576 373,00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1 576 373,00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18 489 615,89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12 493 169,16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14 065,92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4 351 780,81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1 550 600,00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</w:tbl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>
        <w:t>24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4323C" w:rsidRPr="00CF30F9" w:rsidRDefault="006642AD" w:rsidP="0064323C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DD0E70">
        <w:t>26</w:t>
      </w:r>
      <w:r>
        <w:t>.</w:t>
      </w:r>
      <w:r w:rsidR="00DD0E70">
        <w:t>0</w:t>
      </w:r>
      <w:r w:rsidR="00B4174A">
        <w:t>2</w:t>
      </w:r>
      <w:r w:rsidR="00C1615E">
        <w:t>.202</w:t>
      </w:r>
      <w:r w:rsidR="00DD0E70">
        <w:t>1</w:t>
      </w:r>
      <w:r w:rsidRPr="004E1565">
        <w:t xml:space="preserve"> №</w:t>
      </w:r>
      <w:r w:rsidR="0064323C">
        <w:rPr>
          <w:lang w:val="en-US"/>
        </w:rPr>
        <w:t xml:space="preserve"> </w:t>
      </w:r>
      <w:r w:rsidR="0064323C">
        <w:t>176-</w:t>
      </w:r>
      <w:r w:rsidR="0064323C">
        <w:rPr>
          <w:lang w:val="en-US"/>
        </w:rPr>
        <w:t>VI</w:t>
      </w:r>
    </w:p>
    <w:p w:rsidR="006642AD" w:rsidRPr="00B033D6" w:rsidRDefault="006642AD" w:rsidP="003E0EEA">
      <w:pPr>
        <w:jc w:val="right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1254D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</w:t>
      </w:r>
      <w:r w:rsidR="001254DE">
        <w:rPr>
          <w:b/>
        </w:rPr>
        <w:t>ьным)</w:t>
      </w:r>
      <w:r w:rsidRPr="00754D5D">
        <w:rPr>
          <w:b/>
        </w:rPr>
        <w:t>,</w:t>
      </w:r>
      <w:r w:rsidR="001254DE">
        <w:rPr>
          <w:b/>
        </w:rPr>
        <w:t xml:space="preserve">  </w:t>
      </w:r>
      <w:r w:rsidRPr="00754D5D">
        <w:rPr>
          <w:b/>
        </w:rPr>
        <w:t xml:space="preserve"> индивидуальным предпр</w:t>
      </w:r>
      <w:r w:rsidRPr="00754D5D">
        <w:rPr>
          <w:b/>
        </w:rPr>
        <w:t>и</w:t>
      </w:r>
      <w:r w:rsidRPr="00754D5D">
        <w:rPr>
          <w:b/>
        </w:rPr>
        <w:t xml:space="preserve">нимателям, а также физическим 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  <w:r w:rsidRPr="00754D5D">
        <w:rPr>
          <w:b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1. ОБЩИЕ ПОЛОЖЕНИЯ О ПРЕДОСТАВЛЕНИИ СУБСИДИИ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1.1. </w:t>
      </w:r>
      <w:proofErr w:type="gramStart"/>
      <w:r w:rsidRPr="00754D5D">
        <w:t>Настоящий Порядок разработан в соответствии со статьей 78 Бюджетного кодекса Ро</w:t>
      </w:r>
      <w:r w:rsidRPr="00754D5D">
        <w:t>с</w:t>
      </w:r>
      <w:r w:rsidRPr="00754D5D">
        <w:t xml:space="preserve">сийской Федерации, </w:t>
      </w:r>
      <w:bookmarkStart w:id="12" w:name="OLE_LINK91"/>
      <w:bookmarkStart w:id="13" w:name="OLE_LINK92"/>
      <w:bookmarkStart w:id="14" w:name="OLE_LINK93"/>
      <w:r w:rsidRPr="00754D5D">
        <w:t xml:space="preserve">Федеральным </w:t>
      </w:r>
      <w:hyperlink r:id="rId36" w:history="1">
        <w:r w:rsidRPr="00754D5D">
          <w:t>законом</w:t>
        </w:r>
      </w:hyperlink>
      <w:r w:rsidRPr="00754D5D">
        <w:t xml:space="preserve"> от 06.10.2003 № 131-ФЗ «Об общих принципах орган</w:t>
      </w:r>
      <w:r w:rsidRPr="00754D5D">
        <w:t>и</w:t>
      </w:r>
      <w:r w:rsidRPr="00754D5D">
        <w:t>зации местного самоуправления в Российской Федерации», Постановлением прави</w:t>
      </w:r>
      <w:r w:rsidR="008C2EF8">
        <w:t>тельства РФ от 18.09.2020 г. № 1492</w:t>
      </w:r>
      <w:r w:rsidRPr="00754D5D">
        <w:t xml:space="preserve"> «Об общих требованиях к нормативным правовым актам, муниципальным правовым актам, </w:t>
      </w:r>
      <w:r w:rsidR="008C2EF8">
        <w:t xml:space="preserve">муниципальным правовым актам, </w:t>
      </w:r>
      <w:r w:rsidRPr="00754D5D">
        <w:t>регулирующим предоставление субси</w:t>
      </w:r>
      <w:r w:rsidR="008C2EF8">
        <w:t>дий, в том числе грантов в форме субсидий,</w:t>
      </w:r>
      <w:r w:rsidRPr="00754D5D">
        <w:t xml:space="preserve"> юридическим лицам</w:t>
      </w:r>
      <w:r w:rsidR="008C2EF8">
        <w:t>, индивидуальным предпринимателям</w:t>
      </w:r>
      <w:proofErr w:type="gramEnd"/>
      <w:r w:rsidRPr="00754D5D">
        <w:t>, а та</w:t>
      </w:r>
      <w:r w:rsidRPr="00754D5D">
        <w:t>к</w:t>
      </w:r>
      <w:r w:rsidRPr="00754D5D">
        <w:t>же физическим лицам – производителям  товаров, работ, услуг</w:t>
      </w:r>
      <w:r w:rsidR="008C2EF8"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754D5D">
        <w:t xml:space="preserve">»  </w:t>
      </w:r>
      <w:bookmarkEnd w:id="12"/>
      <w:bookmarkEnd w:id="13"/>
      <w:bookmarkEnd w:id="14"/>
      <w:r w:rsidRPr="00754D5D">
        <w:t>и устанавливает процедуру предоставления и возврата субсидий юридическим ли</w:t>
      </w:r>
      <w:r w:rsidR="008C2EF8">
        <w:t>ца</w:t>
      </w:r>
      <w:proofErr w:type="gramStart"/>
      <w:r w:rsidR="008C2EF8">
        <w:t>м</w:t>
      </w:r>
      <w:r w:rsidR="001254DE" w:rsidRPr="001254DE">
        <w:t>(</w:t>
      </w:r>
      <w:proofErr w:type="gramEnd"/>
      <w:r w:rsidR="001254DE" w:rsidRPr="001254DE">
        <w:t>за исключением субсидий государственным (муниципальным)</w:t>
      </w:r>
      <w:r w:rsidRPr="00754D5D">
        <w:t>, и</w:t>
      </w:r>
      <w:r w:rsidRPr="00754D5D">
        <w:t>н</w:t>
      </w:r>
      <w:r w:rsidRPr="00754D5D">
        <w:t>дивидуальным предпринимателям, а так же физическим лицам - производителям товаров, работ, услуг на территории муниципального образования «Северо-Байкальский район» (далее- субсидия).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754D5D">
        <w:t>возмещение з</w:t>
      </w:r>
      <w:r w:rsidRPr="00754D5D">
        <w:t>а</w:t>
      </w:r>
      <w:r w:rsidRPr="00754D5D">
        <w:t xml:space="preserve">трат или недополученных доходов.  </w:t>
      </w:r>
    </w:p>
    <w:p w:rsidR="006642AD" w:rsidRPr="00754D5D" w:rsidRDefault="006642AD" w:rsidP="003E0EEA">
      <w:pPr>
        <w:tabs>
          <w:tab w:val="left" w:pos="9900"/>
        </w:tabs>
        <w:ind w:right="-23" w:firstLine="540"/>
        <w:jc w:val="both"/>
      </w:pPr>
      <w:r w:rsidRPr="00754D5D">
        <w:t>1.3.Субсидии  носят целевой характер и не могут быть использованы на иные цели.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1.4. Администрация муниципального образования «Северо-Байкальский район» (далее – А</w:t>
      </w:r>
      <w:r w:rsidRPr="00754D5D">
        <w:t>д</w:t>
      </w:r>
      <w:r w:rsidRPr="00754D5D">
        <w:t xml:space="preserve">министрация) является  главным распорядителем средств, предусмотренных в </w:t>
      </w:r>
      <w:bookmarkStart w:id="15" w:name="OLE_LINK72"/>
      <w:bookmarkStart w:id="16" w:name="OLE_LINK73"/>
      <w:bookmarkStart w:id="17" w:name="OLE_LINK74"/>
      <w:r w:rsidRPr="00754D5D">
        <w:t xml:space="preserve">бюджете </w:t>
      </w:r>
      <w:bookmarkStart w:id="18" w:name="OLE_LINK8"/>
      <w:bookmarkStart w:id="19" w:name="OLE_LINK9"/>
      <w:bookmarkStart w:id="20" w:name="OLE_LINK24"/>
      <w:bookmarkStart w:id="21" w:name="OLE_LINK25"/>
      <w:r w:rsidRPr="00754D5D">
        <w:t>муниц</w:t>
      </w:r>
      <w:r w:rsidRPr="00754D5D">
        <w:t>и</w:t>
      </w:r>
      <w:r w:rsidRPr="00754D5D">
        <w:t xml:space="preserve">пального образования «Северо-Байкальский район </w:t>
      </w:r>
      <w:bookmarkEnd w:id="15"/>
      <w:bookmarkEnd w:id="16"/>
      <w:bookmarkEnd w:id="17"/>
      <w:bookmarkEnd w:id="18"/>
      <w:bookmarkEnd w:id="19"/>
      <w:bookmarkEnd w:id="20"/>
      <w:bookmarkEnd w:id="21"/>
      <w:r w:rsidRPr="00754D5D">
        <w:t>(далее - главный распорядитель). Администр</w:t>
      </w:r>
      <w:r w:rsidRPr="00754D5D">
        <w:t>а</w:t>
      </w:r>
      <w:r w:rsidRPr="00754D5D">
        <w:t>ция  осуществляет предоставление субсидии в пределах бюджетных ассигнований, предусмотре</w:t>
      </w:r>
      <w:r w:rsidRPr="00754D5D">
        <w:t>н</w:t>
      </w:r>
      <w:r w:rsidRPr="00754D5D">
        <w:t xml:space="preserve">ных в бюджете </w:t>
      </w:r>
      <w:bookmarkStart w:id="22" w:name="OLE_LINK81"/>
      <w:bookmarkStart w:id="23" w:name="OLE_LINK82"/>
      <w:r w:rsidRPr="00754D5D">
        <w:t>муниципального образования «Северо-Байкальский район»</w:t>
      </w:r>
      <w:bookmarkEnd w:id="22"/>
      <w:bookmarkEnd w:id="23"/>
      <w:r w:rsidRPr="00754D5D">
        <w:t xml:space="preserve">  на соответствующий финансовый год и плановый период, и лимитов бюджетных обязательств, утвержденных в устано</w:t>
      </w:r>
      <w:r w:rsidRPr="00754D5D">
        <w:t>в</w:t>
      </w:r>
      <w:r w:rsidRPr="00754D5D">
        <w:t xml:space="preserve">ленном порядке на предоставление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4" w:name="OLE_LINK26"/>
      <w:bookmarkStart w:id="25" w:name="OLE_LINK27"/>
      <w:bookmarkStart w:id="26" w:name="OLE_LINK28"/>
      <w:r w:rsidRPr="00754D5D">
        <w:t>«Северо-Байкальский район</w:t>
      </w:r>
      <w:bookmarkEnd w:id="24"/>
      <w:bookmarkEnd w:id="25"/>
      <w:bookmarkEnd w:id="26"/>
      <w:r w:rsidRPr="00754D5D">
        <w:t>, являются:</w:t>
      </w:r>
    </w:p>
    <w:p w:rsidR="006642AD" w:rsidRPr="00754D5D" w:rsidRDefault="006642AD" w:rsidP="003E0EEA">
      <w:pPr>
        <w:ind w:right="-23"/>
        <w:jc w:val="both"/>
      </w:pPr>
      <w:r w:rsidRPr="00754D5D">
        <w:t>1) получатели субсидий должны осуществлять свою деятельность на   территории Северо-Байкальского  района;</w:t>
      </w:r>
    </w:p>
    <w:p w:rsidR="006642AD" w:rsidRPr="00754D5D" w:rsidRDefault="006642AD" w:rsidP="003E0EEA">
      <w:pPr>
        <w:ind w:right="-23"/>
        <w:jc w:val="both"/>
      </w:pPr>
      <w:r w:rsidRPr="00754D5D">
        <w:t>2) отсутствие задолженности по налогам, сборам и иным обязательным платежам в бюджеты бю</w:t>
      </w:r>
      <w:r w:rsidRPr="00754D5D">
        <w:t>д</w:t>
      </w:r>
      <w:r w:rsidRPr="00754D5D">
        <w:t>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642AD" w:rsidRPr="00754D5D" w:rsidRDefault="006642AD" w:rsidP="003E0EEA">
      <w:pPr>
        <w:ind w:right="-23"/>
        <w:contextualSpacing/>
        <w:jc w:val="both"/>
      </w:pPr>
      <w:r w:rsidRPr="00754D5D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ind w:right="-23"/>
        <w:contextualSpacing/>
        <w:jc w:val="both"/>
        <w:rPr>
          <w:color w:val="000000"/>
        </w:rPr>
      </w:pPr>
      <w:r w:rsidRPr="00754D5D">
        <w:rPr>
          <w:color w:val="000000"/>
        </w:rPr>
        <w:t>4) отсутствие решения арбитражного суда о признании юридического лица, индивидуального пре</w:t>
      </w:r>
      <w:r w:rsidRPr="00754D5D">
        <w:rPr>
          <w:color w:val="000000"/>
        </w:rPr>
        <w:t>д</w:t>
      </w:r>
      <w:r w:rsidRPr="00754D5D">
        <w:rPr>
          <w:color w:val="000000"/>
        </w:rPr>
        <w:t>принимателя банкротом и об открытии конкурсного производства;</w:t>
      </w:r>
    </w:p>
    <w:p w:rsidR="006642AD" w:rsidRPr="00754D5D" w:rsidRDefault="006642AD" w:rsidP="003E0EEA">
      <w:pPr>
        <w:ind w:right="-23"/>
        <w:jc w:val="both"/>
      </w:pPr>
      <w:r w:rsidRPr="00754D5D">
        <w:t>5)актуальность и социальная значимость производства товаров, выполнения работ, оказания услуг.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 w:rsidRPr="00754D5D">
        <w:rPr>
          <w:color w:val="000000"/>
        </w:rPr>
        <w:t>и</w:t>
      </w:r>
      <w:r w:rsidRPr="00754D5D">
        <w:rPr>
          <w:color w:val="000000"/>
        </w:rPr>
        <w:t>стов. По результатам рассмотрения получатель субсидии определяется Решением Совета депутатов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lastRenderedPageBreak/>
        <w:t>2. УСЛОВИЯ И 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ПРЕДОСТАВЛЕНИЯ СУБСИДИЙ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2.1. Субсидии юридическим лицам (за исключением субсидий государственным (муниц</w:t>
      </w:r>
      <w:r w:rsidRPr="00754D5D">
        <w:t>и</w:t>
      </w:r>
      <w:r w:rsidRPr="00754D5D">
        <w:t>пальным учреждениям), индивидуальным предпринимателям, а также физическим лицам, произв</w:t>
      </w:r>
      <w:r w:rsidRPr="00754D5D">
        <w:t>о</w:t>
      </w:r>
      <w:r w:rsidRPr="00754D5D">
        <w:t>дителям товаров, работ, услуг предоставляются на безвозмездной и безвозвратной основе  в целях возмещения затрат или недополученных доходов в связи с  производством (реализацией) товаров (за исключением подакцизных)  выполнением работ, оказанием услуг на территории муниципал</w:t>
      </w:r>
      <w:r w:rsidRPr="00754D5D">
        <w:t>ь</w:t>
      </w:r>
      <w:r w:rsidRPr="00754D5D">
        <w:t>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2.2. Для рассмотрения вопроса о предоставлении субсидий юридическое лицо (за исключен</w:t>
      </w:r>
      <w:r w:rsidRPr="00754D5D">
        <w:t>и</w:t>
      </w:r>
      <w:r w:rsidRPr="00754D5D">
        <w:t>ем государственных (муниципальных) учреждений), индивидуальный предприниматель, физич</w:t>
      </w:r>
      <w:r w:rsidRPr="00754D5D">
        <w:t>е</w:t>
      </w:r>
      <w:r w:rsidRPr="00754D5D">
        <w:t>ское лицо, соответствующие требованиям, указанным в подпункте 1.4. настоящего Порядка, пре</w:t>
      </w:r>
      <w:r w:rsidRPr="00754D5D">
        <w:t>д</w:t>
      </w:r>
      <w:r w:rsidRPr="00754D5D">
        <w:t>ставляют в Администрацию следующие документы: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 xml:space="preserve">- заявка для участия в отборе </w:t>
      </w:r>
      <w:bookmarkStart w:id="27" w:name="OLE_LINK48"/>
      <w:bookmarkStart w:id="28" w:name="OLE_LINK49"/>
      <w:bookmarkStart w:id="29" w:name="OLE_LINK50"/>
      <w:bookmarkStart w:id="30" w:name="OLE_LINK51"/>
      <w:r w:rsidRPr="00754D5D">
        <w:rPr>
          <w:color w:val="000000"/>
        </w:rPr>
        <w:t>(приложение № 1)</w:t>
      </w:r>
      <w:bookmarkEnd w:id="27"/>
      <w:bookmarkEnd w:id="28"/>
      <w:bookmarkEnd w:id="29"/>
      <w:bookmarkEnd w:id="30"/>
      <w:r w:rsidRPr="00754D5D">
        <w:rPr>
          <w:color w:val="000000"/>
        </w:rPr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денежных средств и объема требуемых средств. Кроме того, в заявлении должно содержаться согласие пол</w:t>
      </w:r>
      <w:r w:rsidRPr="00754D5D">
        <w:t>у</w:t>
      </w:r>
      <w:r w:rsidRPr="00754D5D">
        <w:t xml:space="preserve">чателя субсидии на осуществление органом муниципального образования «Северо-Байкальский район», предоставившим субсидию, и органам муниципального финансового контроля проверок соблюдения получателями субсидий условий, целей и порядка их предоставления.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сведения о получателе субсидии  </w:t>
      </w:r>
      <w:r w:rsidRPr="00754D5D">
        <w:rPr>
          <w:color w:val="000000"/>
        </w:rPr>
        <w:t>(приложение № 2)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копии учредительных документов, заверенные руководителем и главным бухгалтером;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копию свидетельства о государственной регистрации юридического лица, заверенную рук</w:t>
      </w:r>
      <w:r w:rsidRPr="00754D5D">
        <w:t>о</w:t>
      </w:r>
      <w:r w:rsidRPr="00754D5D">
        <w:t>водителем и главным бухгалтером;</w:t>
      </w:r>
    </w:p>
    <w:p w:rsidR="006642AD" w:rsidRPr="00754D5D" w:rsidRDefault="006642AD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754D5D">
        <w:rPr>
          <w:color w:val="000000"/>
        </w:rP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</w:t>
      </w:r>
      <w:r w:rsidRPr="00754D5D">
        <w:rPr>
          <w:color w:val="000000"/>
        </w:rPr>
        <w:t>и</w:t>
      </w:r>
      <w:r w:rsidRPr="00754D5D">
        <w:rPr>
          <w:color w:val="000000"/>
        </w:rPr>
        <w:t>дуальных предпринимателей;</w:t>
      </w:r>
    </w:p>
    <w:p w:rsidR="006642AD" w:rsidRPr="00754D5D" w:rsidRDefault="006642AD" w:rsidP="003E0EEA">
      <w:pPr>
        <w:ind w:right="-23"/>
        <w:jc w:val="both"/>
      </w:pPr>
      <w:r w:rsidRPr="00754D5D">
        <w:t>- документы, обосновывающие размер требуемых средств и подтверждающие необходимость во</w:t>
      </w:r>
      <w:r w:rsidRPr="00754D5D">
        <w:t>з</w:t>
      </w:r>
      <w:r w:rsidRPr="00754D5D">
        <w:t>мещения затрат или недополученных доходов в связи с оказанием услуг на территории муниц</w:t>
      </w:r>
      <w:r w:rsidRPr="00754D5D">
        <w:t>и</w:t>
      </w:r>
      <w:r w:rsidRPr="00754D5D">
        <w:t>пального образования «Северо-Байкальский район» (</w:t>
      </w:r>
      <w:r w:rsidRPr="00754D5D">
        <w:rPr>
          <w:color w:val="000000"/>
        </w:rPr>
        <w:t xml:space="preserve">расчет доходов и расходов по направлениям деятельности; </w:t>
      </w:r>
      <w:r w:rsidRPr="00754D5D">
        <w:t>договоры на осуществление расходов; сметы расходов; акты выполненных работ, оказания услуг</w:t>
      </w:r>
      <w:proofErr w:type="gramStart"/>
      <w:r w:rsidRPr="00754D5D">
        <w:t xml:space="preserve"> )</w:t>
      </w:r>
      <w:proofErr w:type="gramEnd"/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специальное разрешение на осуществление конкретного вида деятельности;</w:t>
      </w:r>
    </w:p>
    <w:p w:rsidR="006642AD" w:rsidRPr="00754D5D" w:rsidRDefault="006642AD" w:rsidP="003E0EEA">
      <w:pPr>
        <w:ind w:right="-23" w:firstLine="540"/>
        <w:jc w:val="both"/>
        <w:rPr>
          <w:color w:val="000000"/>
        </w:rPr>
      </w:pPr>
      <w:r w:rsidRPr="00754D5D">
        <w:rPr>
          <w:color w:val="000000"/>
        </w:rPr>
        <w:t>- справка из налогового органа по месту постановки на учет, подтверждающую отсутствие з</w:t>
      </w:r>
      <w:r w:rsidRPr="00754D5D">
        <w:rPr>
          <w:color w:val="000000"/>
        </w:rPr>
        <w:t>а</w:t>
      </w:r>
      <w:r w:rsidRPr="00754D5D">
        <w:rPr>
          <w:color w:val="000000"/>
        </w:rPr>
        <w:t>долженности по налогам и сборам, выданную не ранее чем за 30 дней до подачи заявки;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документ, подтверждающий полномочия лица на осуществление действий от имени получ</w:t>
      </w:r>
      <w:r w:rsidRPr="00754D5D">
        <w:t>а</w:t>
      </w:r>
      <w:r w:rsidRPr="00754D5D">
        <w:t>теля субсидии.</w:t>
      </w:r>
    </w:p>
    <w:p w:rsidR="006642AD" w:rsidRPr="00754D5D" w:rsidRDefault="006642AD" w:rsidP="003E0EEA">
      <w:pPr>
        <w:tabs>
          <w:tab w:val="left" w:pos="9900"/>
        </w:tabs>
        <w:ind w:right="-23"/>
        <w:jc w:val="both"/>
      </w:pPr>
      <w:r w:rsidRPr="00754D5D">
        <w:t xml:space="preserve">             2.3. </w:t>
      </w:r>
      <w:r w:rsidRPr="00754D5D">
        <w:rPr>
          <w:color w:val="000000"/>
        </w:rPr>
        <w:t>Все представленные копии документов заверяются руководителем, скрепляются печ</w:t>
      </w:r>
      <w:r w:rsidRPr="00754D5D">
        <w:rPr>
          <w:color w:val="000000"/>
        </w:rPr>
        <w:t>а</w:t>
      </w:r>
      <w:r w:rsidRPr="00754D5D">
        <w:rPr>
          <w:color w:val="000000"/>
        </w:rPr>
        <w:t>тью получателя субсидии (при ее наличии) и предоставляются одновременно с оригиналами. К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миссия осуществляет отбор получателей субсидий на основании критериев отбора, установленных настоящим Порядком, </w:t>
      </w:r>
      <w:r w:rsidRPr="00754D5D">
        <w:t>принимает заявку, заявление и приложенные к ним документы и рассматр</w:t>
      </w:r>
      <w:r w:rsidRPr="00754D5D">
        <w:t>и</w:t>
      </w:r>
      <w:r w:rsidRPr="00754D5D">
        <w:t>вает их в срок не более десяти рабочих дней со дня поступления.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2.4. При положительном результате рассмотрения заявления о предоставлении субсидий А</w:t>
      </w:r>
      <w:r w:rsidRPr="00754D5D">
        <w:t>д</w:t>
      </w:r>
      <w:r w:rsidRPr="00754D5D">
        <w:t>министрация заключает с юридическим лицом (за исключением государственных (муниципальных) учреждений), индивидуальным предпринимателем или физическим лицом соглашение о пред</w:t>
      </w:r>
      <w:r w:rsidRPr="00754D5D">
        <w:t>о</w:t>
      </w:r>
      <w:r w:rsidRPr="00754D5D">
        <w:t>ставлении субсидии (Приложение 3).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2.5. При отрицательном результате рассмотрения заявления Комиссия направляет юридич</w:t>
      </w:r>
      <w:r w:rsidRPr="00754D5D">
        <w:t>е</w:t>
      </w:r>
      <w:r w:rsidRPr="00754D5D">
        <w:t>скому лицу (за исключением государственных (муниципальных) учреждений), индивидуальному предпринимателю, физическому лицу уведомление с указанием причин отказа.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2.6. Основаниями для отказа получателю субсидии в предоставлении субсидии являются: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несоответствие представленных получателем субсидии документов требованиям, определе</w:t>
      </w:r>
      <w:r w:rsidRPr="00754D5D">
        <w:t>н</w:t>
      </w:r>
      <w:r w:rsidRPr="00754D5D">
        <w:t>ным подпунктом 2.2 настоящего пункта или  непредставление (предоставление не в полном объ</w:t>
      </w:r>
      <w:r w:rsidRPr="00754D5D">
        <w:t>е</w:t>
      </w:r>
      <w:r w:rsidRPr="00754D5D">
        <w:t>ме) указанных документов;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недостоверность представленной получателем субсидии информации;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r w:rsidRPr="00754D5D">
        <w:rPr>
          <w:color w:val="000000"/>
        </w:rPr>
        <w:t>несоответствие Критериям отбора</w:t>
      </w:r>
      <w:r w:rsidRPr="00754D5D">
        <w:t>;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lastRenderedPageBreak/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.- наличия ограничений в правовом отношении в соответствие с действующим законодател</w:t>
      </w:r>
      <w:r w:rsidRPr="00754D5D">
        <w:t>ь</w:t>
      </w:r>
      <w:r w:rsidRPr="00754D5D">
        <w:t>ством Российской Федерации;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 исполнение обязательств по перечислению налогов в местный бюджет;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отсутствие средств бюджетных ассигнований на выдачу субсидии;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t xml:space="preserve">- в случае недостатка средств бюджетных ассигнований </w:t>
      </w:r>
      <w:r w:rsidRPr="00754D5D">
        <w:rPr>
          <w:color w:val="000000"/>
        </w:rPr>
        <w:t>получателю субсидии, заявка котор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го поступила не первой.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54D5D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2.8. Получатель субсидии самостоятельно несет все расходы, связанные с подготовкой и под</w:t>
      </w:r>
      <w:r w:rsidRPr="00754D5D">
        <w:rPr>
          <w:color w:val="000000"/>
        </w:rPr>
        <w:t>а</w:t>
      </w:r>
      <w:r w:rsidRPr="00754D5D">
        <w:rPr>
          <w:color w:val="000000"/>
        </w:rPr>
        <w:t>чей заявки и приложенных к ней документов.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</w:t>
      </w:r>
      <w:r w:rsidRPr="00754D5D">
        <w:rPr>
          <w:color w:val="000000"/>
        </w:rPr>
        <w:t>е</w:t>
      </w:r>
      <w:r w:rsidRPr="00754D5D">
        <w:rPr>
          <w:color w:val="000000"/>
        </w:rPr>
        <w:t>ма заявок.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2.10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</w:t>
      </w:r>
      <w:r w:rsidRPr="00754D5D">
        <w:rPr>
          <w:color w:val="000000"/>
        </w:rPr>
        <w:t>ю</w:t>
      </w:r>
      <w:r w:rsidRPr="00754D5D">
        <w:rPr>
          <w:color w:val="000000"/>
        </w:rPr>
        <w:t>щим, в случае их отсутствия (отпуск, командировка и др.).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</w:t>
      </w:r>
      <w:r w:rsidRPr="00754D5D">
        <w:rPr>
          <w:color w:val="000000"/>
        </w:rPr>
        <w:t>с</w:t>
      </w:r>
      <w:r w:rsidRPr="00754D5D">
        <w:rPr>
          <w:color w:val="000000"/>
        </w:rPr>
        <w:t>сии. В случае равенства голосов голос председателя комиссии является решающим.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2.12. Решение о предоставлении или об отказе в предоставлении субсидии оформляется пр</w:t>
      </w:r>
      <w:r w:rsidRPr="00754D5D">
        <w:rPr>
          <w:color w:val="000000"/>
        </w:rPr>
        <w:t>о</w:t>
      </w:r>
      <w:r w:rsidRPr="00754D5D">
        <w:rPr>
          <w:color w:val="000000"/>
        </w:rPr>
        <w:t>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</w:t>
      </w:r>
      <w:r w:rsidRPr="00754D5D">
        <w:rPr>
          <w:color w:val="000000"/>
        </w:rPr>
        <w:t>а</w:t>
      </w:r>
      <w:r w:rsidRPr="00754D5D">
        <w:rPr>
          <w:color w:val="000000"/>
        </w:rPr>
        <w:t>ции.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 xml:space="preserve"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 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2.14. Расчет размера субсидии: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С = Д - Р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- размер субсидии </w:t>
      </w:r>
      <w:bookmarkStart w:id="31" w:name="OLE_LINK75"/>
      <w:bookmarkStart w:id="32" w:name="OLE_LINK76"/>
      <w:r w:rsidRPr="00754D5D">
        <w:t>(руб.)</w:t>
      </w:r>
    </w:p>
    <w:bookmarkEnd w:id="31"/>
    <w:bookmarkEnd w:id="32"/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Д – доходы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Р – расходы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2.15. Источник получения субсидии - бюджет муниципального образования «Северо-Байкальский район.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2.17. Администрация в течение пяти рабочих дней со дня представления расчета о затратах или недополученных доходах в связи  с  производством (реализацией) товаров (за исключением п</w:t>
      </w:r>
      <w:r w:rsidRPr="00754D5D">
        <w:t>о</w:t>
      </w:r>
      <w:r w:rsidRPr="00754D5D">
        <w:t>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</w:t>
      </w:r>
      <w:r w:rsidRPr="00754D5D">
        <w:t>и</w:t>
      </w:r>
      <w:r w:rsidRPr="00754D5D">
        <w:t>пальное казенное учреждение (далее МКУ) «Финансовое управление администрации муниципал</w:t>
      </w:r>
      <w:r w:rsidRPr="00754D5D">
        <w:t>ь</w:t>
      </w:r>
      <w:r w:rsidRPr="00754D5D">
        <w:t>ного образования  «Северо-Байкальский район» с приложением расчета о затратах или недопол</w:t>
      </w:r>
      <w:r w:rsidRPr="00754D5D">
        <w:t>у</w:t>
      </w:r>
      <w:r w:rsidRPr="00754D5D">
        <w:t>ченных доходах.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 xml:space="preserve"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2.19. Администрация муниципального образования «Северо-Байкальский район» осущест</w:t>
      </w:r>
      <w:r w:rsidRPr="00754D5D">
        <w:t>в</w:t>
      </w:r>
      <w:r w:rsidRPr="00754D5D">
        <w:t>ляет контроль за выполнением условий Соглашения, а также за возвратом субсидий в бюджет м</w:t>
      </w:r>
      <w:r w:rsidRPr="00754D5D">
        <w:t>у</w:t>
      </w:r>
      <w:r w:rsidRPr="00754D5D">
        <w:t>ниципального образования «Северо-Байкальский район» в случае нарушения условий Соглашения.</w:t>
      </w:r>
    </w:p>
    <w:p w:rsidR="006642AD" w:rsidRPr="00754D5D" w:rsidRDefault="006642AD" w:rsidP="003E0EEA">
      <w:pPr>
        <w:ind w:firstLine="709"/>
        <w:jc w:val="both"/>
      </w:pPr>
      <w:r w:rsidRPr="00754D5D"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</w:t>
      </w:r>
      <w:r w:rsidRPr="00754D5D">
        <w:t>и</w:t>
      </w:r>
      <w:r w:rsidRPr="00754D5D">
        <w:t>дий в порядке возмещения затрат (недополученных доходов) не предусмотрено заключение согл</w:t>
      </w:r>
      <w:r w:rsidRPr="00754D5D">
        <w:t>а</w:t>
      </w:r>
      <w:r w:rsidRPr="00754D5D">
        <w:t>шения):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</w:t>
      </w:r>
      <w:r w:rsidRPr="00754D5D">
        <w:t>о</w:t>
      </w:r>
      <w:r w:rsidRPr="00754D5D">
        <w:t>нодательством Российской Федерации о налогах и сборах;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у получателей субсидий должна отсутствовать просроченная задолженность по возврату в бюджет </w:t>
      </w:r>
      <w:bookmarkStart w:id="33" w:name="OLE_LINK77"/>
      <w:bookmarkStart w:id="34" w:name="OLE_LINK78"/>
      <w:bookmarkStart w:id="35" w:name="OLE_LINK80"/>
      <w:r w:rsidRPr="00754D5D">
        <w:t>муниципального образования «Северо-Байкальский район»</w:t>
      </w:r>
      <w:bookmarkEnd w:id="33"/>
      <w:bookmarkEnd w:id="34"/>
      <w:bookmarkEnd w:id="35"/>
      <w:r w:rsidRPr="00754D5D">
        <w:t xml:space="preserve">  субсидий, бюджетных инв</w:t>
      </w:r>
      <w:r w:rsidRPr="00754D5D">
        <w:t>е</w:t>
      </w:r>
      <w:r w:rsidRPr="00754D5D">
        <w:t>стиций, предоставленных в том числе, в соответствии с иными правовыми актами, и иная проср</w:t>
      </w:r>
      <w:r w:rsidRPr="00754D5D">
        <w:t>о</w:t>
      </w:r>
      <w:r w:rsidRPr="00754D5D">
        <w:t>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правовым актом;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находиться в процессе реорганизации, ликвидации, банкро</w:t>
      </w:r>
      <w:r w:rsidRPr="00754D5D">
        <w:t>т</w:t>
      </w:r>
      <w:r w:rsidRPr="00754D5D">
        <w:t>ства и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являться иностранными юридическими лицами, а также ро</w:t>
      </w:r>
      <w:r w:rsidRPr="00754D5D">
        <w:t>с</w:t>
      </w:r>
      <w:r w:rsidRPr="00754D5D">
        <w:t>сийскими юридическими лицами, в уставном (складочном) капитале которых доля участия ин</w:t>
      </w:r>
      <w:r w:rsidRPr="00754D5D">
        <w:t>о</w:t>
      </w:r>
      <w:r w:rsidRPr="00754D5D"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 w:rsidRPr="00754D5D">
        <w:t>у</w:t>
      </w:r>
      <w:r w:rsidRPr="00754D5D"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754D5D">
        <w:t>а</w:t>
      </w:r>
      <w:r w:rsidRPr="00754D5D">
        <w:t>ций (офшорные зоны) в отношении таких юридических лиц, в совокупности превышает 50 проце</w:t>
      </w:r>
      <w:r w:rsidRPr="00754D5D">
        <w:t>н</w:t>
      </w:r>
      <w:r w:rsidRPr="00754D5D">
        <w:t>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получать  средства из бюджета муниципального образования «Северо-Байкальский район» в соответствии с иными нормативными правовыми актами, муниц</w:t>
      </w:r>
      <w:r w:rsidRPr="00754D5D">
        <w:t>и</w:t>
      </w:r>
      <w:r w:rsidRPr="00754D5D">
        <w:t xml:space="preserve">пальными правовыми актами на цели, указанные в </w:t>
      </w:r>
      <w:hyperlink r:id="rId37" w:history="1">
        <w:r w:rsidRPr="00754D5D">
          <w:t xml:space="preserve">подпункте "1" пункта </w:t>
        </w:r>
      </w:hyperlink>
      <w:r w:rsidRPr="00754D5D">
        <w:t>2 настоящего документа.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2.22. Администрация как главный распорядитель средств субсидии вправе устанавливать ко</w:t>
      </w:r>
      <w:r w:rsidRPr="00754D5D">
        <w:t>н</w:t>
      </w:r>
      <w:r w:rsidRPr="00754D5D">
        <w:t>кретные показатели результативности в соглашении на основании указанного порядка (в зависим</w:t>
      </w:r>
      <w:r w:rsidRPr="00754D5D">
        <w:t>о</w:t>
      </w:r>
      <w:r w:rsidRPr="00754D5D">
        <w:t>сти от характера, специфики производимых  товаров, работ, услуг, так как показатели результати</w:t>
      </w:r>
      <w:r w:rsidRPr="00754D5D">
        <w:t>в</w:t>
      </w:r>
      <w:r w:rsidRPr="00754D5D">
        <w:t>ности являются мерой результата процесса; чтобы определить показатель результативности того или иного процесса, необходимо выявить получателя субсидии и выяснить, что является результ</w:t>
      </w:r>
      <w:r w:rsidRPr="00754D5D">
        <w:t>а</w:t>
      </w:r>
      <w:r w:rsidRPr="00754D5D">
        <w:t>том процесса, полезным для получателя субсидии);</w:t>
      </w:r>
    </w:p>
    <w:p w:rsidR="006642AD" w:rsidRPr="00754D5D" w:rsidRDefault="006642AD" w:rsidP="003E0EEA">
      <w:pPr>
        <w:pStyle w:val="af1"/>
        <w:ind w:firstLine="540"/>
        <w:jc w:val="both"/>
      </w:pPr>
      <w:r w:rsidRPr="00754D5D">
        <w:t>2.23. Из средств местного бюджета муниципального образования «Северо-Байкальский ра</w:t>
      </w:r>
      <w:r w:rsidRPr="00754D5D">
        <w:t>й</w:t>
      </w:r>
      <w:r w:rsidRPr="00754D5D">
        <w:t>он»  субсидия финансируется МКУ «Финансовое управление администрации муниципального о</w:t>
      </w:r>
      <w:r w:rsidRPr="00754D5D">
        <w:t>б</w:t>
      </w:r>
      <w:r w:rsidRPr="00754D5D">
        <w:t>разования «Северо-Байкальский район» на лицевой счет Администрации  № 04023021460.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2.24.Сроки (периодичность) перечисления субсидии получателю субсидии, на расчетные сч</w:t>
      </w:r>
      <w:r w:rsidRPr="00754D5D">
        <w:t>е</w:t>
      </w:r>
      <w:r w:rsidRPr="00754D5D">
        <w:t>та, на которые перечисляется субсидия,  не должен превышать  10 рабочих дней после принятия Администрацией решения (подписания протокола)</w:t>
      </w: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2.25.Субсидия предоставляется с требованиями последующего подтверждения использования полученных средств получателями субсидий в соответствии с условиями и (или) целями пред</w:t>
      </w:r>
      <w:r w:rsidRPr="00754D5D">
        <w:t>о</w:t>
      </w:r>
      <w:r w:rsidRPr="00754D5D">
        <w:t xml:space="preserve">ставления субсидий. </w:t>
      </w:r>
    </w:p>
    <w:p w:rsidR="006642AD" w:rsidRPr="00646544" w:rsidRDefault="006642AD" w:rsidP="003E0EEA">
      <w:pPr>
        <w:autoSpaceDE w:val="0"/>
        <w:autoSpaceDN w:val="0"/>
        <w:adjustRightInd w:val="0"/>
        <w:ind w:firstLine="709"/>
        <w:jc w:val="center"/>
      </w:pPr>
      <w:r w:rsidRPr="00754D5D">
        <w:t>3.ТРЕБОВАНИЯ К ОТЧЕТНОСТИ</w:t>
      </w:r>
    </w:p>
    <w:p w:rsidR="0064323C" w:rsidRPr="00646544" w:rsidRDefault="0064323C" w:rsidP="003E0EEA">
      <w:pPr>
        <w:autoSpaceDE w:val="0"/>
        <w:autoSpaceDN w:val="0"/>
        <w:adjustRightInd w:val="0"/>
        <w:ind w:firstLine="709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Администрация, как получатель бюджетных средств, вправе устанавливать в соглашении п</w:t>
      </w:r>
      <w:r w:rsidRPr="00754D5D">
        <w:t>о</w:t>
      </w:r>
      <w:r w:rsidRPr="00754D5D">
        <w:t>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4. ТРЕБОВАНИЯ ОБ ОСУЩЕСТВЛЕНИИ КОНТРОЛЯ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ЗА СОБЛЮДЕНИЕМ УСЛОВИЙ, ЦЕЛЕЙ И ПОРЯДКА ПРЕДОСТАВЛЕНИЯ СУБСИДИИ И ОТВЕТСТВЕННОСТИ ЗА ИХ НАРУШЕНИЕ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4.1.Требования об осуществлении </w:t>
      </w:r>
      <w:proofErr w:type="gramStart"/>
      <w:r w:rsidRPr="00754D5D">
        <w:t>контроля за</w:t>
      </w:r>
      <w:proofErr w:type="gramEnd"/>
      <w:r w:rsidRPr="00754D5D">
        <w:t xml:space="preserve"> соблюдением условий, целей и порядка пред</w:t>
      </w:r>
      <w:r w:rsidRPr="00754D5D">
        <w:t>о</w:t>
      </w:r>
      <w:r w:rsidRPr="00754D5D">
        <w:t>ставления субсидий и ответственности за их нарушение включают: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а) требование об обязательной проверке </w:t>
      </w:r>
      <w:bookmarkStart w:id="36" w:name="OLE_LINK118"/>
      <w:bookmarkStart w:id="37" w:name="OLE_LINK119"/>
      <w:bookmarkStart w:id="38" w:name="OLE_LINK120"/>
      <w:bookmarkStart w:id="39" w:name="OLE_LINK121"/>
      <w:r w:rsidRPr="00754D5D">
        <w:t>Администрацией, Ревизионной комиссией админ</w:t>
      </w:r>
      <w:r w:rsidRPr="00754D5D">
        <w:t>и</w:t>
      </w:r>
      <w:r w:rsidRPr="00754D5D">
        <w:t xml:space="preserve">страции </w:t>
      </w:r>
      <w:bookmarkStart w:id="40" w:name="OLE_LINK86"/>
      <w:bookmarkStart w:id="41" w:name="OLE_LINK87"/>
      <w:bookmarkStart w:id="42" w:name="OLE_LINK88"/>
      <w:r w:rsidRPr="00754D5D">
        <w:t xml:space="preserve">муниципального образования «Северо-Байкальский район» </w:t>
      </w:r>
      <w:bookmarkEnd w:id="40"/>
      <w:bookmarkEnd w:id="41"/>
      <w:bookmarkEnd w:id="42"/>
      <w:r w:rsidRPr="00754D5D">
        <w:t xml:space="preserve">и Муниципальным казенным </w:t>
      </w:r>
      <w:r w:rsidRPr="00754D5D">
        <w:lastRenderedPageBreak/>
        <w:t xml:space="preserve">учреждением  «Финансовое управление </w:t>
      </w:r>
      <w:bookmarkStart w:id="43" w:name="OLE_LINK83"/>
      <w:bookmarkStart w:id="44" w:name="OLE_LINK84"/>
      <w:bookmarkStart w:id="45" w:name="OLE_LINK85"/>
      <w:r w:rsidRPr="00754D5D">
        <w:t>администрации муниципального образования «Северо-Байкальский район»</w:t>
      </w:r>
      <w:bookmarkEnd w:id="36"/>
      <w:bookmarkEnd w:id="37"/>
      <w:bookmarkEnd w:id="38"/>
      <w:bookmarkEnd w:id="39"/>
      <w:bookmarkEnd w:id="43"/>
      <w:bookmarkEnd w:id="44"/>
      <w:bookmarkEnd w:id="45"/>
      <w:r w:rsidRPr="00754D5D">
        <w:t xml:space="preserve"> соблюдения условий, целей и порядка предоставления субсидий получателями субсидии,  целевого использования  субсидии, а также согласие получателей субсидии на ос</w:t>
      </w:r>
      <w:r w:rsidRPr="00754D5D">
        <w:t>у</w:t>
      </w:r>
      <w:r w:rsidRPr="00754D5D">
        <w:t>ществление таких проверок 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недостижения показателей, указанных в Соглашении;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в) следующие меры ответственности за нарушение условий, целей и порядка предоставления субсидий: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Проверка проводится Администрацией, Ревизионной комиссией администрации муниципал</w:t>
      </w:r>
      <w:r w:rsidRPr="00754D5D">
        <w:t>ь</w:t>
      </w:r>
      <w:r w:rsidRPr="00754D5D">
        <w:t>ного образования «Северо-Байкальский район», Муниципальным казенным учреждением  «Фина</w:t>
      </w:r>
      <w:r w:rsidRPr="00754D5D">
        <w:t>н</w:t>
      </w:r>
      <w:r w:rsidRPr="00754D5D">
        <w:t xml:space="preserve">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 w:rsidRPr="00754D5D">
        <w:t>указанных</w:t>
      </w:r>
      <w:proofErr w:type="gramEnd"/>
      <w:r w:rsidRPr="00754D5D">
        <w:t xml:space="preserve">  в Соглашении. По результатам проверки оформляется Акт проверки соблюдения условий, целей и порядка предоста</w:t>
      </w:r>
      <w:r w:rsidRPr="00754D5D">
        <w:t>в</w:t>
      </w:r>
      <w:r w:rsidRPr="00754D5D">
        <w:t>ления субсидий получателями субсидии (далее - Акт)</w:t>
      </w:r>
      <w:proofErr w:type="gramStart"/>
      <w:r w:rsidRPr="00754D5D">
        <w:t>.</w:t>
      </w:r>
      <w:proofErr w:type="gramEnd"/>
      <w:r w:rsidRPr="00754D5D">
        <w:t xml:space="preserve"> </w:t>
      </w:r>
      <w:proofErr w:type="gramStart"/>
      <w:r w:rsidRPr="00754D5D">
        <w:t>в</w:t>
      </w:r>
      <w:proofErr w:type="gramEnd"/>
      <w:r w:rsidRPr="00754D5D">
        <w:t xml:space="preserve"> котором указываются выявленные наруш</w:t>
      </w:r>
      <w:r w:rsidRPr="00754D5D">
        <w:t>е</w:t>
      </w:r>
      <w:r w:rsidRPr="00754D5D">
        <w:t>ния и сроки их устранения, и (или) обосновывается временное прекращение предоставления субс</w:t>
      </w:r>
      <w:r w:rsidRPr="00754D5D">
        <w:t>и</w:t>
      </w:r>
      <w:r w:rsidRPr="00754D5D">
        <w:t xml:space="preserve">дии до устранения выявленных нарушений.   </w:t>
      </w:r>
    </w:p>
    <w:p w:rsidR="006642AD" w:rsidRPr="00754D5D" w:rsidRDefault="006642AD" w:rsidP="003E0EEA">
      <w:pPr>
        <w:autoSpaceDE w:val="0"/>
        <w:autoSpaceDN w:val="0"/>
        <w:adjustRightInd w:val="0"/>
        <w:ind w:firstLine="539"/>
        <w:contextualSpacing/>
        <w:jc w:val="both"/>
      </w:pPr>
      <w:r w:rsidRPr="00754D5D">
        <w:t>В случае нарушений условий, целей, порядка предоставления субсидий, в случае не устран</w:t>
      </w:r>
      <w:r w:rsidRPr="00754D5D">
        <w:t>е</w:t>
      </w:r>
      <w:r w:rsidRPr="00754D5D">
        <w:t>ния нарушений в сроки, указанные в Акте, получатель обязан вернуть Администрации сумму пол</w:t>
      </w:r>
      <w:r w:rsidRPr="00754D5D">
        <w:t>у</w:t>
      </w:r>
      <w:r w:rsidRPr="00754D5D">
        <w:t>ченной субсидии в полном объеме в срок не позднее 5 рабочих дней с даты подписания Акта</w:t>
      </w:r>
      <w:proofErr w:type="gramStart"/>
      <w:r w:rsidRPr="00754D5D">
        <w:t xml:space="preserve"> .</w:t>
      </w:r>
      <w:proofErr w:type="gramEnd"/>
      <w:r w:rsidRPr="00754D5D">
        <w:t xml:space="preserve"> А</w:t>
      </w:r>
      <w:r w:rsidRPr="00754D5D">
        <w:t>д</w:t>
      </w:r>
      <w:r w:rsidRPr="00754D5D">
        <w:t>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754D5D">
        <w:t xml:space="preserve">В случае недостижения показателей, указанных в Соглашении,  получатель обязан вернуть Администрации сумму полученной субсидии в полном объеме в срок не позднее 10 рабочих дней </w:t>
      </w:r>
      <w:proofErr w:type="gramStart"/>
      <w:r w:rsidRPr="00754D5D">
        <w:t>с даты подписания</w:t>
      </w:r>
      <w:proofErr w:type="gramEnd"/>
      <w:r w:rsidRPr="00754D5D"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6642AD" w:rsidRPr="00754D5D" w:rsidRDefault="006642AD" w:rsidP="003E0EEA">
      <w:pPr>
        <w:ind w:right="-23"/>
        <w:jc w:val="both"/>
      </w:pPr>
      <w:r w:rsidRPr="00754D5D">
        <w:t xml:space="preserve">          4.2. Невозвращенные в добровольном порядке средства субсидии подлежат взысканию Адм</w:t>
      </w:r>
      <w:r w:rsidRPr="00754D5D">
        <w:t>и</w:t>
      </w:r>
      <w:r w:rsidRPr="00754D5D">
        <w:t>нистрацией муниципального образования «Северо-Байкальский район» в судебном  порядке  в   с</w:t>
      </w:r>
      <w:r w:rsidRPr="00754D5D">
        <w:t>о</w:t>
      </w:r>
      <w:r w:rsidRPr="00754D5D">
        <w:t>ответствии  с  законодательством  Российской  Федерации  и       условиями заключенных Соглаш</w:t>
      </w:r>
      <w:r w:rsidRPr="00754D5D">
        <w:t>е</w:t>
      </w:r>
      <w:r w:rsidRPr="00754D5D">
        <w:t>ний (договоров).         4.2. В случае выявления нарушения МКУ «Финансовое управление МО «С</w:t>
      </w:r>
      <w:r w:rsidRPr="00754D5D">
        <w:t>е</w:t>
      </w:r>
      <w:r w:rsidRPr="00754D5D">
        <w:t>веро-Байкальский район»   направляет  получателю  субсидии  уведомление о  возврате в бюджет муниципального образования «Северо-Байкальский район» указанных средств.</w:t>
      </w:r>
      <w:r w:rsidRPr="00754D5D">
        <w:br/>
        <w:t xml:space="preserve">         4.3. При отказе получателя субсидии от добровольного возврата указанных средств они взы</w:t>
      </w:r>
      <w:r w:rsidRPr="00754D5D">
        <w:t>с</w:t>
      </w:r>
      <w:r w:rsidRPr="00754D5D">
        <w:t>киваются в судебном порядке.</w:t>
      </w:r>
    </w:p>
    <w:p w:rsidR="006642AD" w:rsidRPr="00754D5D" w:rsidRDefault="006642AD" w:rsidP="003E0EEA">
      <w:pPr>
        <w:jc w:val="both"/>
      </w:pPr>
      <w:r w:rsidRPr="00754D5D">
        <w:t xml:space="preserve">         4.4. В случаях, если субсидия, предоставленная из бюджета муниципального образования  «Северо-Байкальский район»,  использована в текущем году не в полном объеме юридическим л</w:t>
      </w:r>
      <w:r w:rsidRPr="00754D5D">
        <w:t>и</w:t>
      </w:r>
      <w:r w:rsidRPr="00754D5D">
        <w:t>цом (за исключением государственных (муниципальных) учреждений), индивидуальным предпр</w:t>
      </w:r>
      <w:r w:rsidRPr="00754D5D">
        <w:t>и</w:t>
      </w:r>
      <w:r w:rsidRPr="00754D5D">
        <w:t>нимателем, или физическим лицом, то получатель субсидии в добровольном порядке должен ве</w:t>
      </w:r>
      <w:r w:rsidRPr="00754D5D">
        <w:t>р</w:t>
      </w:r>
      <w:r w:rsidRPr="00754D5D">
        <w:t>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</w:t>
      </w:r>
      <w:r w:rsidRPr="00754D5D">
        <w:t>у</w:t>
      </w:r>
      <w:r w:rsidRPr="00754D5D">
        <w:t xml:space="preserve">ющему коду доходов.  </w:t>
      </w:r>
    </w:p>
    <w:p w:rsidR="006642AD" w:rsidRPr="00754D5D" w:rsidRDefault="006642AD" w:rsidP="003E0EEA">
      <w:pPr>
        <w:ind w:firstLine="709"/>
        <w:jc w:val="both"/>
      </w:pPr>
      <w:r w:rsidRPr="00754D5D"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</w:t>
      </w:r>
      <w:r w:rsidRPr="00754D5D">
        <w:t>е</w:t>
      </w:r>
      <w:r w:rsidRPr="00754D5D">
        <w:t xml:space="preserve">дерации. </w:t>
      </w:r>
    </w:p>
    <w:p w:rsidR="006642AD" w:rsidRPr="003E0EEA" w:rsidRDefault="006642AD" w:rsidP="003E0EEA"/>
    <w:p w:rsidR="006642AD" w:rsidRPr="00646544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5. ПОРЯДОК  ОТБОРА ПОЛУЧАТЕЛЕЙ СУБСИДИЙ, ПРЕДОСТАВЛЯЕМЫХ В ЦЕЛЯХ ФИНАНСОВОГО ОБЕСПЕЧЕНИЯ (ВОЗМЕЩЕНИЯ ЗАТРАТ) ОКАЗАНИЯ ОБЩЕСТВЕННО ПОЛЕЗНЫХ УСЛУГ, ПУТЕМ ПРОВЕДЕНИЯ КОНКУРСА</w:t>
      </w:r>
    </w:p>
    <w:p w:rsidR="0064323C" w:rsidRPr="00646544" w:rsidRDefault="0064323C" w:rsidP="003E0EEA">
      <w:pPr>
        <w:autoSpaceDE w:val="0"/>
        <w:autoSpaceDN w:val="0"/>
        <w:adjustRightInd w:val="0"/>
        <w:ind w:firstLine="540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На территории Северо-Байкальского района отсутствуют зарегистрированные некоммерч</w:t>
      </w:r>
      <w:r w:rsidRPr="00754D5D">
        <w:t>е</w:t>
      </w:r>
      <w:r w:rsidRPr="00754D5D">
        <w:t>ские организации - исполнители общественно – полезных услуг и работники, привлеченные  по д</w:t>
      </w:r>
      <w:r w:rsidRPr="00754D5D">
        <w:t>о</w:t>
      </w:r>
      <w:r w:rsidRPr="00754D5D">
        <w:t>говорам гражданско-правового характера), необходимой квалификации (в том числе професси</w:t>
      </w:r>
      <w:r w:rsidRPr="00754D5D">
        <w:t>о</w:t>
      </w:r>
      <w:r w:rsidRPr="00754D5D">
        <w:lastRenderedPageBreak/>
        <w:t>нального образования, опыта работы в соответствующей сфере), достаточность количества таких лиц.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При их наличии будет  утвержден Порядок, который будет содержать следующие положения: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а) порядок и требования к объявлению о проведении отбора, в том числе требование об указ</w:t>
      </w:r>
      <w:r w:rsidRPr="00754D5D">
        <w:t>а</w:t>
      </w:r>
      <w:r w:rsidRPr="00754D5D">
        <w:t>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отбор, показателей качества, стоимости единицы общественно полезной услуги;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б) порядок отмены отбора;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в) порядок подачи предложений участниками отбора, а также порядок изменения и отзыва т</w:t>
      </w:r>
      <w:r w:rsidRPr="00754D5D">
        <w:t>а</w:t>
      </w:r>
      <w:r w:rsidRPr="00754D5D">
        <w:t>ких предложений;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contextualSpacing/>
      </w:pPr>
      <w:r w:rsidRPr="00754D5D">
        <w:t>и  типовая форма Соглашения в случае предоставлении субсидии в целях финансового обеспечения (возмещения затрат) оказания общественн</w:t>
      </w:r>
      <w:proofErr w:type="gramStart"/>
      <w:r w:rsidRPr="00754D5D">
        <w:t>о–</w:t>
      </w:r>
      <w:proofErr w:type="gramEnd"/>
      <w:r w:rsidRPr="00754D5D">
        <w:t xml:space="preserve"> полезных услуг.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6" w:name="OLE_LINK97"/>
      <w:bookmarkStart w:id="47" w:name="OLE_LINK98"/>
      <w:bookmarkStart w:id="48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9" w:name="OLE_LINK102"/>
      <w:bookmarkStart w:id="50" w:name="OLE_LINK103"/>
      <w:bookmarkStart w:id="51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6"/>
    <w:bookmarkEnd w:id="47"/>
    <w:bookmarkEnd w:id="48"/>
    <w:bookmarkEnd w:id="49"/>
    <w:bookmarkEnd w:id="50"/>
    <w:bookmarkEnd w:id="51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>ственным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возврата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перечнем.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lastRenderedPageBreak/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2" w:name="OLE_LINK100"/>
      <w:bookmarkStart w:id="53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2"/>
    <w:bookmarkEnd w:id="53"/>
    <w:p w:rsidR="006642AD" w:rsidRPr="00754D5D" w:rsidRDefault="006642AD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rPr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754D5D" w:rsidRDefault="006642AD" w:rsidP="003E0EEA">
      <w:pPr>
        <w:shd w:val="clear" w:color="auto" w:fill="FFFFFF"/>
        <w:spacing w:after="150"/>
        <w:ind w:right="282"/>
      </w:pPr>
    </w:p>
    <w:p w:rsidR="006642AD" w:rsidRPr="00B033D6" w:rsidRDefault="006642AD" w:rsidP="00B033D6">
      <w:pPr>
        <w:shd w:val="clear" w:color="auto" w:fill="FFFFFF"/>
        <w:spacing w:after="150"/>
        <w:ind w:right="282"/>
      </w:pPr>
      <w:r w:rsidRPr="00754D5D">
        <w:t>Я подтверждаю, что представленные мной сведения являются достоверными, не возражаю пр</w:t>
      </w:r>
      <w:r w:rsidRPr="00754D5D">
        <w:t>о</w:t>
      </w:r>
      <w:r w:rsidRPr="00754D5D">
        <w:t>тив выборочной проверки сведений в целях рассмотрения заявки на пол</w:t>
      </w:r>
      <w:r w:rsidR="00B033D6">
        <w:t>учение муниципальной поддержки.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Руководитель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6642AD" w:rsidRPr="00754D5D" w:rsidRDefault="00B033D6" w:rsidP="003E0EEA">
      <w:pPr>
        <w:shd w:val="clear" w:color="auto" w:fill="FFFFFF"/>
        <w:ind w:right="282"/>
        <w:rPr>
          <w:sz w:val="26"/>
          <w:szCs w:val="26"/>
        </w:rPr>
      </w:pPr>
      <w:r>
        <w:rPr>
          <w:sz w:val="26"/>
          <w:szCs w:val="26"/>
        </w:rPr>
        <w:t xml:space="preserve"> (подпись)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(Ф.И.О.)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4" w:name="OLE_LINK108"/>
      <w:bookmarkStart w:id="55" w:name="OLE_LINK109"/>
      <w:bookmarkStart w:id="56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4"/>
      <w:bookmarkEnd w:id="55"/>
      <w:bookmarkEnd w:id="56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7" w:name="Par91"/>
      <w:bookmarkEnd w:id="57"/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п.Нижнеангарск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58" w:name="OLE_LINK111"/>
      <w:bookmarkStart w:id="59" w:name="OLE_LINK112"/>
      <w:bookmarkStart w:id="60" w:name="OLE_LINK113"/>
      <w:bookmarkStart w:id="61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8"/>
      <w:bookmarkEnd w:id="59"/>
      <w:bookmarkEnd w:id="60"/>
      <w:bookmarkEnd w:id="61"/>
      <w:r w:rsidRPr="00754D5D">
        <w:rPr>
          <w:rFonts w:ascii="Times New Roman" w:hAnsi="Times New Roman" w:cs="Times New Roman"/>
          <w:sz w:val="24"/>
          <w:szCs w:val="24"/>
        </w:rPr>
        <w:t>(далее – А</w:t>
      </w:r>
      <w:r w:rsidRPr="00754D5D">
        <w:rPr>
          <w:rFonts w:ascii="Times New Roman" w:hAnsi="Times New Roman" w:cs="Times New Roman"/>
          <w:sz w:val="24"/>
          <w:szCs w:val="24"/>
        </w:rPr>
        <w:t>д</w:t>
      </w:r>
      <w:r w:rsidRPr="00754D5D">
        <w:rPr>
          <w:rFonts w:ascii="Times New Roman" w:hAnsi="Times New Roman" w:cs="Times New Roman"/>
          <w:sz w:val="24"/>
          <w:szCs w:val="24"/>
        </w:rPr>
        <w:t>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62" w:name="Par103"/>
      <w:bookmarkEnd w:id="62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63" w:name="OLE_LINK116"/>
      <w:bookmarkStart w:id="64" w:name="OLE_LINK117"/>
      <w:r w:rsidRPr="00754D5D">
        <w:t xml:space="preserve">муниципального образования «Северо-Байкальский район» </w:t>
      </w:r>
      <w:bookmarkEnd w:id="63"/>
      <w:bookmarkEnd w:id="64"/>
      <w:r w:rsidRPr="00754D5D">
        <w:t xml:space="preserve">в соответствии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Совета депутатов  муниципального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65" w:name="Par107"/>
      <w:bookmarkEnd w:id="65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66" w:name="OLE_LINK1"/>
      <w:bookmarkStart w:id="67" w:name="OLE_LINK2"/>
      <w:bookmarkStart w:id="68" w:name="OLE_LINK3"/>
      <w:bookmarkStart w:id="69" w:name="OLE_LINK4"/>
      <w:r w:rsidRPr="00754D5D">
        <w:t xml:space="preserve">показатели результативности </w:t>
      </w:r>
      <w:bookmarkEnd w:id="66"/>
      <w:bookmarkEnd w:id="67"/>
      <w:bookmarkEnd w:id="68"/>
      <w:bookmarkEnd w:id="69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</w:t>
      </w:r>
      <w:r w:rsidRPr="00754D5D">
        <w:t>т</w:t>
      </w:r>
      <w:r w:rsidRPr="00754D5D">
        <w:t>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1418"/>
        <w:gridCol w:w="1417"/>
        <w:gridCol w:w="1559"/>
        <w:gridCol w:w="1276"/>
        <w:gridCol w:w="1134"/>
      </w:tblGrid>
      <w:tr w:rsidR="006642AD" w:rsidRPr="00754D5D" w:rsidTr="00511F72">
        <w:tc>
          <w:tcPr>
            <w:tcW w:w="212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постановления Администр</w:t>
            </w:r>
            <w:r w:rsidRPr="00754D5D">
              <w:t>а</w:t>
            </w:r>
            <w:r w:rsidRPr="00754D5D">
              <w:t>ции о выдел</w:t>
            </w:r>
            <w:r w:rsidRPr="00754D5D">
              <w:t>е</w:t>
            </w:r>
            <w:r w:rsidRPr="00754D5D">
              <w:t>нии субсидии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27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</w:t>
            </w:r>
            <w:r w:rsidRPr="00754D5D">
              <w:t>о</w:t>
            </w:r>
            <w:r w:rsidRPr="00754D5D">
              <w:t>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резул</w:t>
            </w:r>
            <w:r w:rsidRPr="00754D5D">
              <w:t>ь</w:t>
            </w:r>
            <w:r w:rsidRPr="00754D5D">
              <w:t>тати</w:t>
            </w:r>
            <w:r w:rsidRPr="00754D5D">
              <w:t>в</w:t>
            </w:r>
            <w:r w:rsidRPr="00754D5D">
              <w:t>ности</w:t>
            </w:r>
          </w:p>
        </w:tc>
        <w:tc>
          <w:tcPr>
            <w:tcW w:w="1134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</w:t>
            </w:r>
            <w:r w:rsidRPr="00754D5D">
              <w:t>а</w:t>
            </w:r>
            <w:r w:rsidRPr="00754D5D">
              <w:t>ток су</w:t>
            </w:r>
            <w:r w:rsidRPr="00754D5D">
              <w:t>б</w:t>
            </w:r>
            <w:r w:rsidRPr="00754D5D">
              <w:t>с</w:t>
            </w:r>
            <w:r w:rsidRPr="00754D5D">
              <w:t>и</w:t>
            </w:r>
            <w:r w:rsidRPr="00754D5D">
              <w:t>дии (руб.)</w:t>
            </w:r>
          </w:p>
        </w:tc>
      </w:tr>
      <w:tr w:rsidR="006642AD" w:rsidRPr="00754D5D" w:rsidTr="00511F72">
        <w:tc>
          <w:tcPr>
            <w:tcW w:w="212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27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134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lastRenderedPageBreak/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Муниципал</w:t>
      </w:r>
      <w:r w:rsidRPr="00754D5D">
        <w:t>ь</w:t>
      </w:r>
      <w:r w:rsidRPr="00754D5D">
        <w:t>ным казенным учреждением  «Финансовое управление администрации муниципального образ</w:t>
      </w:r>
      <w:r w:rsidRPr="00754D5D">
        <w:t>о</w:t>
      </w:r>
      <w:r w:rsidRPr="00754D5D">
        <w:t>вания «Северо-Байкальский район» проверок соблюдения условий, целей и порядка предоста</w:t>
      </w:r>
      <w:r w:rsidRPr="00754D5D">
        <w:t>в</w:t>
      </w:r>
      <w:r w:rsidRPr="00754D5D">
        <w:t>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муниципальн</w:t>
      </w:r>
      <w:r w:rsidRPr="00754D5D">
        <w:t>о</w:t>
      </w:r>
      <w:r w:rsidRPr="00754D5D">
        <w:t>го образования «Северо-Байкальский район» и Муниципальным казенным учреждением  «Ф</w:t>
      </w:r>
      <w:r w:rsidRPr="00754D5D">
        <w:t>и</w:t>
      </w:r>
      <w:r w:rsidRPr="00754D5D">
        <w:t xml:space="preserve">нансовое управление администрации </w:t>
      </w:r>
      <w:bookmarkStart w:id="70" w:name="OLE_LINK122"/>
      <w:bookmarkStart w:id="71" w:name="OLE_LINK123"/>
      <w:r w:rsidRPr="00754D5D">
        <w:t>муниципального образования «Северо-Байкальский район»</w:t>
      </w:r>
      <w:bookmarkEnd w:id="70"/>
      <w:bookmarkEnd w:id="71"/>
      <w:r w:rsidRPr="00754D5D">
        <w:t xml:space="preserve">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 муниципального обр</w:t>
      </w:r>
      <w:r w:rsidRPr="00754D5D">
        <w:t>а</w:t>
      </w:r>
      <w:r w:rsidRPr="00754D5D">
        <w:t>зования «Северо-Байкальский район» в течение 5 календарных дней с момента получения треб</w:t>
      </w:r>
      <w:r w:rsidRPr="00754D5D">
        <w:t>о</w:t>
      </w:r>
      <w:r w:rsidRPr="00754D5D">
        <w:t>вания о возврате субсидии</w:t>
      </w:r>
      <w:bookmarkStart w:id="72" w:name="OLE_LINK124"/>
      <w:bookmarkStart w:id="73" w:name="OLE_LINK125"/>
      <w:bookmarkStart w:id="74" w:name="OLE_LINK126"/>
      <w:bookmarkStart w:id="75" w:name="OLE_LINK127"/>
      <w:bookmarkStart w:id="76" w:name="OLE_LINK128"/>
      <w:bookmarkStart w:id="77" w:name="OLE_LINK129"/>
      <w:bookmarkStart w:id="78" w:name="OLE_LINK130"/>
      <w:bookmarkStart w:id="79" w:name="OLE_LINK131"/>
      <w:r w:rsidRPr="00754D5D">
        <w:t>;</w:t>
      </w:r>
    </w:p>
    <w:bookmarkEnd w:id="72"/>
    <w:bookmarkEnd w:id="73"/>
    <w:bookmarkEnd w:id="74"/>
    <w:bookmarkEnd w:id="75"/>
    <w:bookmarkEnd w:id="76"/>
    <w:bookmarkEnd w:id="77"/>
    <w:bookmarkEnd w:id="78"/>
    <w:bookmarkEnd w:id="79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</w:t>
      </w:r>
      <w:r w:rsidRPr="00754D5D">
        <w:t>а</w:t>
      </w:r>
      <w:r w:rsidRPr="00754D5D">
        <w:t>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средства на возмещение недополученных доходов (на возмещение затрат) на основании расчета суммы су</w:t>
      </w:r>
      <w:r w:rsidRPr="00754D5D">
        <w:t>б</w:t>
      </w:r>
      <w:r w:rsidRPr="00754D5D">
        <w:t xml:space="preserve">сидии и в пределах утвержденных бюджетных ассигнований не  позднее 10 календарных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предоставл</w:t>
      </w:r>
      <w:r w:rsidRPr="00754D5D">
        <w:t>е</w:t>
      </w:r>
      <w:r w:rsidRPr="00754D5D">
        <w:t>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</w:t>
      </w:r>
      <w:r w:rsidRPr="00754D5D">
        <w:t>с</w:t>
      </w:r>
      <w:r w:rsidRPr="00754D5D">
        <w:t>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</w:t>
      </w:r>
      <w:r w:rsidRPr="00754D5D">
        <w:t>н</w:t>
      </w:r>
      <w:r w:rsidRPr="00754D5D">
        <w:t>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80" w:name="Par123"/>
      <w:bookmarkEnd w:id="80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Pr="001254DE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sz w:val="26"/>
          <w:szCs w:val="26"/>
        </w:rPr>
      </w:pPr>
      <w:r w:rsidRPr="001254DE">
        <w:rPr>
          <w:rFonts w:ascii="Times New Roman" w:hAnsi="Times New Roman" w:cs="Times New Roman"/>
          <w:sz w:val="26"/>
          <w:szCs w:val="26"/>
        </w:rPr>
        <w:t>Администрация муниципального района                              Получатель      субсидии</w:t>
      </w:r>
    </w:p>
    <w:p w:rsidR="008742C1" w:rsidRPr="008742C1" w:rsidRDefault="008742C1" w:rsidP="008742C1">
      <w:pPr>
        <w:jc w:val="right"/>
      </w:pPr>
    </w:p>
    <w:p w:rsidR="001254DE" w:rsidRDefault="001254DE" w:rsidP="008742C1">
      <w:pPr>
        <w:ind w:firstLine="567"/>
        <w:jc w:val="right"/>
        <w:rPr>
          <w:color w:val="000000"/>
        </w:rPr>
      </w:pPr>
    </w:p>
    <w:p w:rsidR="001254DE" w:rsidRDefault="001254DE" w:rsidP="008742C1">
      <w:pPr>
        <w:ind w:firstLine="567"/>
        <w:jc w:val="right"/>
        <w:rPr>
          <w:color w:val="000000"/>
        </w:rPr>
      </w:pPr>
    </w:p>
    <w:p w:rsidR="008742C1" w:rsidRPr="008742C1" w:rsidRDefault="001254DE" w:rsidP="008742C1">
      <w:pPr>
        <w:ind w:firstLine="567"/>
        <w:jc w:val="right"/>
        <w:rPr>
          <w:color w:val="000000"/>
        </w:rPr>
      </w:pPr>
      <w:r>
        <w:rPr>
          <w:color w:val="000000"/>
        </w:rPr>
        <w:t>Приложение 25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 xml:space="preserve">от </w:t>
      </w:r>
      <w:r w:rsidR="009F2F96">
        <w:rPr>
          <w:color w:val="000000"/>
        </w:rPr>
        <w:t>30</w:t>
      </w:r>
      <w:r w:rsidRPr="008742C1">
        <w:rPr>
          <w:color w:val="000000"/>
        </w:rPr>
        <w:t>.1</w:t>
      </w:r>
      <w:r w:rsidR="009F2F96">
        <w:rPr>
          <w:color w:val="000000"/>
        </w:rPr>
        <w:t>2</w:t>
      </w:r>
      <w:r w:rsidRPr="008742C1">
        <w:rPr>
          <w:color w:val="000000"/>
        </w:rPr>
        <w:t>.2020 № -</w:t>
      </w:r>
      <w:r w:rsidRPr="008742C1">
        <w:rPr>
          <w:color w:val="000000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бюджета муниципального о</w:t>
      </w:r>
      <w:r w:rsidRPr="008742C1">
        <w:rPr>
          <w:b/>
          <w:color w:val="000000"/>
        </w:rPr>
        <w:t>б</w:t>
      </w:r>
      <w:r w:rsidRPr="008742C1">
        <w:rPr>
          <w:b/>
          <w:color w:val="000000"/>
        </w:rPr>
        <w:t xml:space="preserve">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</w:t>
      </w:r>
      <w:r w:rsidRPr="008742C1">
        <w:rPr>
          <w:b/>
          <w:bCs/>
        </w:rPr>
        <w:t>у</w:t>
      </w:r>
      <w:r w:rsidRPr="008742C1">
        <w:rPr>
          <w:b/>
          <w:bCs/>
        </w:rPr>
        <w:t>ществление части полномочий по решению вопросов местного значения</w:t>
      </w:r>
      <w:r w:rsidR="00D4277A">
        <w:rPr>
          <w:b/>
          <w:bCs/>
        </w:rPr>
        <w:t xml:space="preserve"> </w:t>
      </w:r>
      <w:r w:rsidRPr="008742C1">
        <w:rPr>
          <w:b/>
          <w:color w:val="000000"/>
        </w:rPr>
        <w:t xml:space="preserve">бюджетам городских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38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</w:t>
      </w:r>
      <w:r w:rsidRPr="008742C1">
        <w:rPr>
          <w:color w:val="000000"/>
        </w:rPr>
        <w:lastRenderedPageBreak/>
        <w:t xml:space="preserve">район», том числе </w:t>
      </w:r>
      <w:r w:rsidRPr="008742C1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поселений Северо-Байкальского ра</w:t>
      </w:r>
      <w:r w:rsidRPr="008742C1">
        <w:rPr>
          <w:color w:val="000000"/>
        </w:rPr>
        <w:t>й</w:t>
      </w:r>
      <w:r w:rsidRPr="008742C1">
        <w:rPr>
          <w:color w:val="000000"/>
        </w:rPr>
        <w:t>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81" w:name="P59"/>
      <w:bookmarkEnd w:id="81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«Северо-Байкальский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следующих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при их передаче на уровень поселений в соо</w:t>
      </w:r>
      <w:r w:rsidRPr="008742C1">
        <w:rPr>
          <w:color w:val="000000"/>
        </w:rPr>
        <w:t>т</w:t>
      </w:r>
      <w:r w:rsidRPr="008742C1">
        <w:rPr>
          <w:color w:val="000000"/>
        </w:rPr>
        <w:t>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82" w:name="P64"/>
      <w:bookmarkEnd w:id="82"/>
      <w:r w:rsidRPr="008742C1">
        <w:rPr>
          <w:color w:val="000000"/>
        </w:rPr>
        <w:t>финансовое обеспечение мероприятий, осуществляемых за счет резервного фонда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значения, определенных статьей 14 Федерального закона </w:t>
      </w:r>
      <w:hyperlink r:id="rId39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Республики Бурятия, уставами муниципального образования «Северо-Байкальский  район», поселений Северо-Байкальского рай</w:t>
      </w:r>
      <w:r w:rsidRPr="008742C1">
        <w:rPr>
          <w:color w:val="000000"/>
        </w:rPr>
        <w:t>о</w:t>
      </w:r>
      <w:r w:rsidRPr="008742C1">
        <w:rPr>
          <w:color w:val="000000"/>
        </w:rPr>
        <w:t>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лим</w:t>
      </w:r>
      <w:r w:rsidRPr="008742C1">
        <w:rPr>
          <w:color w:val="000000"/>
        </w:rPr>
        <w:t>и</w:t>
      </w:r>
      <w:r w:rsidRPr="008742C1">
        <w:rPr>
          <w:color w:val="000000"/>
        </w:rPr>
        <w:t>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законодательства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40" w:tgtFrame="_blank" w:history="1">
        <w:r w:rsidRPr="008742C1">
          <w:t>Бюджетного кодекса Ро</w:t>
        </w:r>
        <w:r w:rsidRPr="008742C1">
          <w:t>с</w:t>
        </w:r>
        <w:r w:rsidRPr="008742C1">
          <w:t>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посел</w:t>
      </w:r>
      <w:r w:rsidRPr="008742C1">
        <w:rPr>
          <w:color w:val="000000"/>
        </w:rPr>
        <w:t>е</w:t>
      </w:r>
      <w:r w:rsidRPr="008742C1">
        <w:rPr>
          <w:color w:val="000000"/>
        </w:rPr>
        <w:t>ний осуществляется за счет собственных доходов и источников финансирования дефицита бюджета района, а также за счет средств других бюджетов бюджетной системы Российской Федерации,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на очередной финансовый год и плановый п</w:t>
      </w:r>
      <w:r w:rsidRPr="008742C1">
        <w:rPr>
          <w:color w:val="000000"/>
        </w:rPr>
        <w:t>е</w:t>
      </w:r>
      <w:r w:rsidRPr="008742C1">
        <w:rPr>
          <w:color w:val="000000"/>
        </w:rPr>
        <w:t>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</w:t>
      </w:r>
      <w:r w:rsidRPr="008742C1">
        <w:rPr>
          <w:color w:val="000000"/>
        </w:rPr>
        <w:t>д</w:t>
      </w:r>
      <w:r w:rsidRPr="008742C1">
        <w:rPr>
          <w:color w:val="000000"/>
        </w:rPr>
        <w:t>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селения направляет главе администрации МО «Северо-Байкальский район» мотивированное обр</w:t>
      </w:r>
      <w:r w:rsidRPr="008742C1">
        <w:rPr>
          <w:color w:val="000000"/>
        </w:rPr>
        <w:t>а</w:t>
      </w:r>
      <w:r w:rsidRPr="008742C1">
        <w:rPr>
          <w:color w:val="000000"/>
        </w:rPr>
        <w:t>щение о выделении финансовых средств с указанием цели, на которую предполагается их испол</w:t>
      </w:r>
      <w:r w:rsidRPr="008742C1">
        <w:rPr>
          <w:color w:val="000000"/>
        </w:rPr>
        <w:t>ь</w:t>
      </w:r>
      <w:r w:rsidRPr="008742C1">
        <w:rPr>
          <w:color w:val="000000"/>
        </w:rPr>
        <w:t>зовать, и экономически обоснованных расчетов, подтверждающих запрашиваемую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</w:t>
      </w:r>
      <w:r w:rsidRPr="008742C1">
        <w:rPr>
          <w:color w:val="000000"/>
        </w:rPr>
        <w:t>о</w:t>
      </w:r>
      <w:r w:rsidRPr="008742C1">
        <w:rPr>
          <w:color w:val="000000"/>
        </w:rPr>
        <w:t>вания «Северо-Байкальский район» в течение 10 дней с момента получения обращения и в случае положительного заключения направляется в МКУ «Финансовое управление администрации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Республики Бурятия».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3.3. МКУ «Финансовое управление администрации муниципального образования «Северо-Байкальский район» Республики Бурятия» заключает Соглашение между администрацией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</w:t>
      </w:r>
      <w:r w:rsidRPr="008742C1">
        <w:rPr>
          <w:color w:val="000000"/>
        </w:rPr>
        <w:t>р</w:t>
      </w:r>
      <w:r w:rsidRPr="008742C1">
        <w:rPr>
          <w:color w:val="000000"/>
        </w:rPr>
        <w:t>тов главе поселения направляется мотивированный письменный отказ, подготовленный МКУ «Ф</w:t>
      </w:r>
      <w:r w:rsidRPr="008742C1">
        <w:rPr>
          <w:color w:val="000000"/>
        </w:rPr>
        <w:t>и</w:t>
      </w:r>
      <w:r w:rsidRPr="008742C1">
        <w:rPr>
          <w:color w:val="000000"/>
        </w:rPr>
        <w:t>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на основании соглашений, заключенных между администрацией муниципального образов</w:t>
      </w:r>
      <w:r w:rsidRPr="008742C1">
        <w:rPr>
          <w:color w:val="000000"/>
        </w:rPr>
        <w:t>а</w:t>
      </w:r>
      <w:r w:rsidRPr="008742C1">
        <w:rPr>
          <w:color w:val="000000"/>
        </w:rPr>
        <w:t>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после заключения соглашения с соответствующим  поселением в течение 10 (десяти) раб</w:t>
      </w:r>
      <w:r w:rsidRPr="008742C1">
        <w:rPr>
          <w:color w:val="000000"/>
        </w:rPr>
        <w:t>о</w:t>
      </w:r>
      <w:r w:rsidRPr="008742C1">
        <w:rPr>
          <w:color w:val="000000"/>
        </w:rPr>
        <w:t>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казначейства.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«Северо-Байкальский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ганами местного самоуправления поселений условий предоставления иных межбюджетных тран</w:t>
      </w:r>
      <w:r w:rsidRPr="008742C1">
        <w:rPr>
          <w:color w:val="000000"/>
        </w:rPr>
        <w:t>с</w:t>
      </w:r>
      <w:r w:rsidRPr="008742C1">
        <w:rPr>
          <w:color w:val="000000"/>
        </w:rPr>
        <w:t>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 подлежит возврату в бюджет района в соответствии с требованиями, установле</w:t>
      </w:r>
      <w:r w:rsidRPr="008742C1">
        <w:rPr>
          <w:color w:val="000000"/>
        </w:rPr>
        <w:t>н</w:t>
      </w:r>
      <w:r w:rsidRPr="008742C1">
        <w:rPr>
          <w:color w:val="000000"/>
        </w:rPr>
        <w:t>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соответств</w:t>
      </w:r>
      <w:r w:rsidRPr="008742C1">
        <w:rPr>
          <w:color w:val="000000"/>
        </w:rPr>
        <w:t>у</w:t>
      </w:r>
      <w:r w:rsidRPr="008742C1">
        <w:rPr>
          <w:color w:val="000000"/>
        </w:rPr>
        <w:t>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</w:t>
      </w:r>
      <w:r w:rsidRPr="008742C1">
        <w:rPr>
          <w:color w:val="000000"/>
        </w:rPr>
        <w:t>у</w:t>
      </w:r>
      <w:r w:rsidRPr="008742C1">
        <w:rPr>
          <w:color w:val="000000"/>
        </w:rPr>
        <w:t>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ставляются бюджетам поселений в случаях и порядке, предусмотренными федеральными и реги</w:t>
      </w:r>
      <w:r w:rsidRPr="008742C1">
        <w:rPr>
          <w:color w:val="000000"/>
        </w:rPr>
        <w:t>о</w:t>
      </w:r>
      <w:r w:rsidRPr="008742C1">
        <w:rPr>
          <w:color w:val="000000"/>
        </w:rPr>
        <w:t>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лениям, осуществляется путем предоставления в МКУ «Финансовое управление администрации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Соглашением.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</w:t>
      </w:r>
      <w:r w:rsidRPr="008742C1">
        <w:rPr>
          <w:color w:val="000000"/>
        </w:rPr>
        <w:t>е</w:t>
      </w:r>
      <w:r w:rsidRPr="008742C1">
        <w:rPr>
          <w:color w:val="000000"/>
        </w:rPr>
        <w:t>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ответственность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4.4. Иные межбюджетные трансферты подлежат возврату в бюджет района в случае выявл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</w:t>
      </w:r>
      <w:r w:rsidRPr="008742C1">
        <w:rPr>
          <w:b/>
          <w:color w:val="3C3C3C"/>
        </w:rPr>
        <w:t>д</w:t>
      </w:r>
      <w:r w:rsidRPr="008742C1">
        <w:rPr>
          <w:b/>
          <w:color w:val="3C3C3C"/>
        </w:rPr>
        <w:t>жета МО «Северо-Байкальский район» бюджетам городских и сельских поселений 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10490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53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1135"/>
      </w:tblGrid>
      <w:tr w:rsidR="008742C1" w:rsidRPr="008742C1" w:rsidTr="0064323C">
        <w:tc>
          <w:tcPr>
            <w:tcW w:w="1049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межбюджетных трансфертов из бюджета муниципального образования «С</w:t>
            </w:r>
            <w:r w:rsidRPr="008742C1">
              <w:rPr>
                <w:color w:val="2D2D2D"/>
              </w:rPr>
              <w:t>е</w:t>
            </w:r>
            <w:r w:rsidRPr="008742C1">
              <w:rPr>
                <w:color w:val="2D2D2D"/>
              </w:rPr>
              <w:t>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</w:t>
            </w:r>
            <w:r w:rsidRPr="008742C1">
              <w:rPr>
                <w:bCs/>
              </w:rPr>
              <w:t>л</w:t>
            </w:r>
            <w:r w:rsidRPr="008742C1">
              <w:rPr>
                <w:bCs/>
              </w:rPr>
              <w:t>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межбюджетных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муниципальн</w:t>
            </w:r>
            <w:r w:rsidRPr="008742C1">
              <w:rPr>
                <w:rFonts w:eastAsia="Courier New"/>
                <w:color w:val="000000"/>
              </w:rPr>
              <w:t>о</w:t>
            </w:r>
            <w:r w:rsidRPr="008742C1">
              <w:rPr>
                <w:rFonts w:eastAsia="Courier New"/>
                <w:color w:val="000000"/>
              </w:rPr>
              <w:t>го образования «Северо-Байкальский район»  в 20____ году бюджету муниципального образов</w:t>
            </w:r>
            <w:r w:rsidRPr="008742C1">
              <w:rPr>
                <w:rFonts w:eastAsia="Courier New"/>
                <w:color w:val="000000"/>
              </w:rPr>
              <w:t>а</w:t>
            </w:r>
            <w:r w:rsidRPr="008742C1">
              <w:rPr>
                <w:rFonts w:eastAsia="Courier New"/>
                <w:color w:val="000000"/>
              </w:rPr>
              <w:t>ния поселения ________________ иного межбюджетного трансферта на реализацию ________________________ (далее — Иной межбюджетный трансферт) в соответствии с лимит</w:t>
            </w:r>
            <w:r w:rsidRPr="008742C1">
              <w:rPr>
                <w:rFonts w:eastAsia="Courier New"/>
                <w:color w:val="000000"/>
              </w:rPr>
              <w:t>а</w:t>
            </w:r>
            <w:r w:rsidRPr="008742C1">
              <w:rPr>
                <w:rFonts w:eastAsia="Courier New"/>
                <w:color w:val="000000"/>
              </w:rPr>
              <w:t>ми бюджетных обязательств, доведенными Муниципальному образованию «Северо-Байкальский район», как получателю бюджета МО «Северо-Байкальский район», по кодам классификации ра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ходов бюджетов Российской Федерации: код главного распорядителя средств  бюджета по разделу 14 00  «Межбюджетные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достижения результата</w:t>
            </w:r>
            <w:r w:rsidR="00D4277A">
              <w:rPr>
                <w:rFonts w:eastAsia="Courier New"/>
                <w:color w:val="000000"/>
              </w:rPr>
              <w:t xml:space="preserve"> </w:t>
            </w:r>
            <w:r w:rsidRPr="008742C1">
              <w:rPr>
                <w:rFonts w:eastAsia="Courier New"/>
                <w:color w:val="000000"/>
              </w:rPr>
              <w:t>(</w:t>
            </w:r>
            <w:proofErr w:type="spellStart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>и приложению № 2 к настоящему Соглаш</w:t>
            </w:r>
            <w:r w:rsidRPr="008742C1">
              <w:rPr>
                <w:rFonts w:eastAsia="Courier New"/>
                <w:color w:val="000000"/>
              </w:rPr>
              <w:t>е</w:t>
            </w:r>
            <w:r w:rsidRPr="008742C1">
              <w:rPr>
                <w:rFonts w:eastAsia="Courier New"/>
                <w:color w:val="000000"/>
              </w:rPr>
              <w:t xml:space="preserve">нию, являющимся  </w:t>
            </w:r>
            <w:r w:rsidRPr="008742C1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</w:t>
            </w:r>
            <w:r w:rsidRPr="008742C1">
              <w:rPr>
                <w:rFonts w:eastAsia="Courier New"/>
                <w:b/>
                <w:color w:val="000000"/>
              </w:rPr>
              <w:t>о</w:t>
            </w:r>
            <w:r w:rsidRPr="008742C1">
              <w:rPr>
                <w:rFonts w:eastAsia="Courier New"/>
                <w:b/>
                <w:color w:val="000000"/>
              </w:rPr>
              <w:lastRenderedPageBreak/>
              <w:t>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муниципал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ного образования ____________________________ на финансовое обеспечение расходных об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зательств, в том числе направленных на достижение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 xml:space="preserve">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88345D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муниципал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ного образования ____________________________ на финансовое обеспечение расходных об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88345D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общего объема бюджетных асси</w:t>
            </w:r>
            <w:r w:rsidRPr="008742C1">
              <w:rPr>
                <w:color w:val="000000"/>
                <w:spacing w:val="3"/>
              </w:rPr>
              <w:t>г</w:t>
            </w:r>
            <w:r w:rsidRPr="008742C1">
              <w:rPr>
                <w:color w:val="000000"/>
                <w:spacing w:val="3"/>
              </w:rPr>
              <w:t>нований, предусмотренных в финансовом году в бюджете муниципального образования «Сев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занного в пункте 2.1 настоящего Соглашения, размер предоставления иного межбюджетного трансферта, указанный в пункте 2.2 настоящего Соглашения на финансовый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образования «Северо-Байкальский район» от «__»_________20__г. № ____  «О бюджете муниципального образов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ния «Северо-Байкальский район» на 20__ год и на плановый период 20__ и 20___ годов»</w:t>
            </w:r>
            <w:r w:rsidRPr="008742C1">
              <w:rPr>
                <w:color w:val="000000"/>
                <w:spacing w:val="3"/>
              </w:rPr>
              <w:t>, и л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утверждении в соо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ветствии с требованиями нормативных правовых актов Российской Федерации перечня мер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 xml:space="preserve">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бюджетных а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 xml:space="preserve">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</w:t>
            </w:r>
            <w:r w:rsidRPr="008742C1">
              <w:rPr>
                <w:rFonts w:eastAsia="Courier New"/>
                <w:color w:val="000000"/>
              </w:rPr>
              <w:t>о</w:t>
            </w:r>
            <w:r w:rsidRPr="008742C1">
              <w:rPr>
                <w:rFonts w:eastAsia="Courier New"/>
                <w:color w:val="000000"/>
              </w:rPr>
              <w:lastRenderedPageBreak/>
              <w:t>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жетного трансферта, предусмотренных подпунктами «а» и «б» пункта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шения, представляются однократно муниципальным образованием_____________________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рабочих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______________________в порядке и при соблюдении  условий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 иного межбюджетного трансферта, установленных настоящим Соглашением, в пр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делах лимитов бюджетных обязательств на 20___ финансовый год, доведенных муниципал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ному образованию ______________________________ как получателю средств бюджета суб</w:t>
            </w:r>
            <w:r w:rsidRPr="008742C1">
              <w:rPr>
                <w:color w:val="000000"/>
                <w:spacing w:val="3"/>
              </w:rPr>
              <w:t>ъ</w:t>
            </w:r>
            <w:r w:rsidRPr="008742C1">
              <w:rPr>
                <w:color w:val="000000"/>
                <w:spacing w:val="3"/>
              </w:rPr>
              <w:t>екта Российской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настоящего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иного межбюджетного трансферта допущены нарушения обязательств, предусмотре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ных пунктом 4.3.3 настоящего Соглашения, и в срок до первой даты представления отчетности о достижении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иного межбюджетного трансферта, подлежит возврату из бюджета муниципального образования ____________________________________________ в бюджет муниципального о</w:t>
            </w:r>
            <w:r w:rsidRPr="008742C1">
              <w:rPr>
                <w:color w:val="000000"/>
                <w:spacing w:val="3"/>
              </w:rPr>
              <w:t>б</w:t>
            </w:r>
            <w:r w:rsidRPr="008742C1">
              <w:rPr>
                <w:color w:val="000000"/>
                <w:spacing w:val="3"/>
              </w:rPr>
              <w:t>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трансферта и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формировать муниципальное образование _____________________________________о прич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законодательством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Федерации, Правилами предоставления  иного межбюджетного трансферта и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менты и материалы, необходимые для осуществления контроля за соблюдением муниципал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ным образованием ___________________________ условий предоставления  иного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жетного трансферта и других обязательств, предусмотренных Соглашением, в том числе да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бухгалтерского учета и первичную документацию, связанные с исполнением муниципал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ным образованием ___________________________ условий предоставления  иного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Осуществлять иные права, установленные бюджетным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Федерации, Правилами предоставления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Обеспечивать исполнение требований муниципального образования «Северо-Байкальский район» по возврату средств в бюджет муниципального образования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новленных в соответствии с приложением № 1 к настоящему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по форме согласно приложению № 3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</w:t>
            </w:r>
            <w:r w:rsidR="00D4277A">
              <w:rPr>
                <w:color w:val="000000"/>
                <w:spacing w:val="3"/>
              </w:rPr>
              <w:t xml:space="preserve">5 числа месяца, следующего за </w:t>
            </w:r>
            <w:r w:rsidRPr="008742C1">
              <w:rPr>
                <w:color w:val="000000"/>
                <w:spacing w:val="3"/>
              </w:rPr>
              <w:t>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частью, не позднее 15, сл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дующего за годом, в котором был получен иной межбюджетный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</w:t>
            </w:r>
            <w:r w:rsidRPr="008742C1">
              <w:rPr>
                <w:spacing w:val="3"/>
              </w:rPr>
              <w:t>т</w:t>
            </w:r>
            <w:r w:rsidRPr="008742C1">
              <w:rPr>
                <w:spacing w:val="3"/>
              </w:rPr>
              <w:t>ренных Соглашением, в том числе данных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года, следующего за отчетным, остаток средств  иного межбюджетного трансферта в сроки, установленные бюджетным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Соглашения.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разъя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</w:t>
            </w:r>
            <w:r w:rsidRPr="008742C1">
              <w:rPr>
                <w:spacing w:val="3"/>
              </w:rPr>
              <w:t>й</w:t>
            </w:r>
            <w:r w:rsidRPr="008742C1">
              <w:rPr>
                <w:spacing w:val="3"/>
              </w:rPr>
              <w:t>ской Федерации, Правилами  предоставления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64323C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64323C" w:rsidRPr="008742C1" w:rsidRDefault="0064323C" w:rsidP="0064323C">
            <w:pPr>
              <w:widowControl w:val="0"/>
              <w:tabs>
                <w:tab w:val="left" w:pos="336"/>
              </w:tabs>
              <w:ind w:left="1800" w:right="140"/>
              <w:contextualSpacing/>
              <w:rPr>
                <w:b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ящему Соглашению Стороны несут ответственность в соответствии с законодательством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proofErr w:type="gramStart"/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за отчетным, остаток иного межбюджетного трансферта не перечислен в доход бюджету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«Северо-Байкальский район», указанные средства подлежат взыск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нию в доход бюджета муниципального образования «Северо-Байкальский район» в порядке, установленном законодательством Российской Федерации.</w:t>
            </w:r>
            <w:proofErr w:type="gramEnd"/>
          </w:p>
          <w:p w:rsidR="00F6299B" w:rsidRDefault="0064323C" w:rsidP="0064323C">
            <w:pPr>
              <w:widowControl w:val="0"/>
              <w:tabs>
                <w:tab w:val="left" w:pos="3678"/>
              </w:tabs>
              <w:ind w:left="20" w:firstLine="50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ab/>
            </w:r>
          </w:p>
          <w:p w:rsidR="008742C1" w:rsidRPr="008742C1" w:rsidRDefault="008742C1" w:rsidP="0064323C">
            <w:pPr>
              <w:widowControl w:val="0"/>
              <w:tabs>
                <w:tab w:val="left" w:pos="3678"/>
              </w:tabs>
              <w:ind w:left="20" w:firstLine="500"/>
              <w:jc w:val="both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lastRenderedPageBreak/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(координацию исполнения) настоящего Соглашения и представлению отчетности, является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представления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объёме независимо от степени достижения показателей результативности ее использования.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иного межбюджетного трансферта, приведенных в приложении № 5 к настоящему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64323C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 w:firstLine="5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ния, решаются ими, по возможности, путем проведения переговоров с оформлением проток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лов или иных документов. При не</w:t>
            </w:r>
            <w:r w:rsidR="00381638">
              <w:rPr>
                <w:color w:val="000000"/>
                <w:spacing w:val="3"/>
              </w:rPr>
              <w:t xml:space="preserve"> </w:t>
            </w:r>
            <w:r w:rsidRPr="008742C1">
              <w:rPr>
                <w:color w:val="000000"/>
                <w:spacing w:val="3"/>
              </w:rPr>
              <w:t>достижении согласия споры между Сторонами решаются в судебном порядке.</w:t>
            </w:r>
          </w:p>
          <w:p w:rsidR="008742C1" w:rsidRPr="008742C1" w:rsidRDefault="008742C1" w:rsidP="0064323C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 w:firstLine="5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Подписанное Сторонами соглашение вступает в силу </w:t>
            </w:r>
            <w:proofErr w:type="gramStart"/>
            <w:r w:rsidRPr="008742C1">
              <w:rPr>
                <w:color w:val="000000"/>
                <w:spacing w:val="3"/>
              </w:rPr>
              <w:t>с даты внесения</w:t>
            </w:r>
            <w:proofErr w:type="gramEnd"/>
            <w:r w:rsidRPr="008742C1">
              <w:rPr>
                <w:color w:val="000000"/>
                <w:spacing w:val="3"/>
              </w:rPr>
              <w:t xml:space="preserve"> сведений о нем в реестр соглашений, ведение которого осуществляется Федеральным казначейством и де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случаях,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соглашения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64323C">
        <w:trPr>
          <w:gridAfter w:val="1"/>
          <w:wAfter w:w="1135" w:type="dxa"/>
        </w:trPr>
        <w:tc>
          <w:tcPr>
            <w:tcW w:w="9355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lastRenderedPageBreak/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64323C">
        <w:trPr>
          <w:gridAfter w:val="1"/>
          <w:wAfter w:w="1135" w:type="dxa"/>
        </w:trPr>
        <w:tc>
          <w:tcPr>
            <w:tcW w:w="4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64323C">
        <w:trPr>
          <w:gridAfter w:val="1"/>
          <w:wAfter w:w="1135" w:type="dxa"/>
        </w:trPr>
        <w:tc>
          <w:tcPr>
            <w:tcW w:w="4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64323C">
        <w:trPr>
          <w:gridAfter w:val="1"/>
          <w:wAfter w:w="1135" w:type="dxa"/>
        </w:trPr>
        <w:tc>
          <w:tcPr>
            <w:tcW w:w="4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64323C">
        <w:trPr>
          <w:gridAfter w:val="1"/>
          <w:wAfter w:w="1135" w:type="dxa"/>
        </w:trPr>
        <w:tc>
          <w:tcPr>
            <w:tcW w:w="4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41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42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64323C">
        <w:trPr>
          <w:gridAfter w:val="1"/>
          <w:wAfter w:w="1135" w:type="dxa"/>
        </w:trPr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64323C">
        <w:trPr>
          <w:gridAfter w:val="1"/>
          <w:wAfter w:w="1135" w:type="dxa"/>
        </w:trPr>
        <w:tc>
          <w:tcPr>
            <w:tcW w:w="4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64323C">
        <w:trPr>
          <w:gridAfter w:val="1"/>
          <w:wAfter w:w="113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64323C">
        <w:trPr>
          <w:gridAfter w:val="1"/>
          <w:wAfter w:w="1135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64323C">
          <w:pgSz w:w="11906" w:h="16838"/>
          <w:pgMar w:top="567" w:right="566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381638" w:rsidP="008742C1">
      <w:pPr>
        <w:spacing w:before="67"/>
        <w:ind w:right="160"/>
        <w:jc w:val="right"/>
        <w:rPr>
          <w:sz w:val="21"/>
        </w:rPr>
      </w:pPr>
      <w:r>
        <w:rPr>
          <w:sz w:val="21"/>
        </w:rPr>
        <w:lastRenderedPageBreak/>
        <w:t xml:space="preserve">  </w:t>
      </w:r>
      <w:r w:rsidR="008742C1" w:rsidRPr="008742C1">
        <w:rPr>
          <w:sz w:val="21"/>
        </w:rPr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88345D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88345D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8345D" w:rsidRDefault="0088345D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88345D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345D" w:rsidRDefault="0088345D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88345D" w:rsidRDefault="0088345D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88345D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345D" w:rsidRDefault="0088345D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88345D" w:rsidRDefault="0088345D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88345D" w:rsidRDefault="0088345D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>в целях</w:t>
      </w:r>
      <w:r w:rsidR="00381638">
        <w:rPr>
          <w:b/>
          <w:sz w:val="25"/>
        </w:rPr>
        <w:t xml:space="preserve"> </w:t>
      </w:r>
      <w:proofErr w:type="spellStart"/>
      <w:r w:rsidR="008742C1" w:rsidRPr="008742C1">
        <w:rPr>
          <w:b/>
          <w:sz w:val="25"/>
        </w:rPr>
        <w:t>софинансирования</w:t>
      </w:r>
      <w:proofErr w:type="spellEnd"/>
      <w:r w:rsidR="00381638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которых</w:t>
      </w:r>
      <w:r w:rsidR="00381638">
        <w:rPr>
          <w:b/>
          <w:sz w:val="25"/>
        </w:rPr>
        <w:t xml:space="preserve"> предоставляю</w:t>
      </w:r>
      <w:r w:rsidR="008742C1" w:rsidRPr="008742C1">
        <w:rPr>
          <w:b/>
          <w:sz w:val="25"/>
        </w:rPr>
        <w:t>тся</w:t>
      </w:r>
      <w:r w:rsidR="00381638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иные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r w:rsidRPr="008742C1">
        <w:rPr>
          <w:spacing w:val="2"/>
          <w:sz w:val="21"/>
        </w:rPr>
        <w:t>Наименование</w:t>
      </w:r>
      <w:r w:rsidR="00471C89">
        <w:rPr>
          <w:spacing w:val="2"/>
          <w:sz w:val="21"/>
        </w:rPr>
        <w:t xml:space="preserve"> </w:t>
      </w:r>
      <w:r w:rsidRPr="008742C1">
        <w:rPr>
          <w:spacing w:val="2"/>
          <w:sz w:val="21"/>
        </w:rPr>
        <w:t>местного</w:t>
      </w:r>
      <w:r w:rsidR="00471C89">
        <w:rPr>
          <w:spacing w:val="2"/>
          <w:sz w:val="21"/>
        </w:rPr>
        <w:t xml:space="preserve"> </w:t>
      </w:r>
      <w:r w:rsidRPr="008742C1">
        <w:rPr>
          <w:spacing w:val="2"/>
          <w:sz w:val="21"/>
        </w:rPr>
        <w:t>бюджета</w:t>
      </w:r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окончания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471C89">
            <w:pPr>
              <w:widowControl w:val="0"/>
              <w:suppressAutoHyphens/>
              <w:autoSpaceDE w:val="0"/>
              <w:ind w:left="8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Объем финансового обеспечения на реализацию мероприятия, предусмотренный в местном бюджете,   руб</w:t>
            </w:r>
            <w:r w:rsidR="00471C89">
              <w:rPr>
                <w:rFonts w:eastAsia="Calibri"/>
                <w:sz w:val="18"/>
                <w:szCs w:val="18"/>
                <w:lang w:eastAsia="zh-CN"/>
              </w:rPr>
              <w:t>лей</w:t>
            </w:r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471C89" w:rsidP="00471C89">
            <w:pPr>
              <w:widowControl w:val="0"/>
              <w:suppressAutoHyphens/>
              <w:autoSpaceDE w:val="0"/>
              <w:spacing w:before="39"/>
              <w:ind w:left="112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екущийгод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471C89" w:rsidP="00471C89">
            <w:pPr>
              <w:widowControl w:val="0"/>
              <w:suppressAutoHyphens/>
              <w:autoSpaceDE w:val="0"/>
              <w:spacing w:before="39"/>
              <w:ind w:left="112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646544">
            <w:pPr>
              <w:widowControl w:val="0"/>
              <w:suppressAutoHyphens/>
              <w:autoSpaceDE w:val="0"/>
              <w:ind w:left="102" w:right="43" w:firstLine="40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646544">
            <w:pPr>
              <w:widowControl w:val="0"/>
              <w:suppressAutoHyphens/>
              <w:autoSpaceDE w:val="0"/>
              <w:spacing w:before="87"/>
              <w:ind w:left="142" w:right="14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19" w:rsidRDefault="00442E19" w:rsidP="00F04907">
      <w:r>
        <w:separator/>
      </w:r>
    </w:p>
  </w:endnote>
  <w:endnote w:type="continuationSeparator" w:id="0">
    <w:p w:rsidR="00442E19" w:rsidRDefault="00442E19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19" w:rsidRDefault="00442E19" w:rsidP="00F04907">
      <w:r>
        <w:separator/>
      </w:r>
    </w:p>
  </w:footnote>
  <w:footnote w:type="continuationSeparator" w:id="0">
    <w:p w:rsidR="00442E19" w:rsidRDefault="00442E19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F9B"/>
    <w:rsid w:val="000151C4"/>
    <w:rsid w:val="000157ED"/>
    <w:rsid w:val="00016E90"/>
    <w:rsid w:val="000225AC"/>
    <w:rsid w:val="00023762"/>
    <w:rsid w:val="00023C4F"/>
    <w:rsid w:val="000276B8"/>
    <w:rsid w:val="0003032A"/>
    <w:rsid w:val="000316B8"/>
    <w:rsid w:val="00032831"/>
    <w:rsid w:val="00034116"/>
    <w:rsid w:val="00034273"/>
    <w:rsid w:val="0003464E"/>
    <w:rsid w:val="00036C35"/>
    <w:rsid w:val="0004056F"/>
    <w:rsid w:val="00040596"/>
    <w:rsid w:val="00041D44"/>
    <w:rsid w:val="00046959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2196"/>
    <w:rsid w:val="000725D1"/>
    <w:rsid w:val="0007314B"/>
    <w:rsid w:val="000732BE"/>
    <w:rsid w:val="00074478"/>
    <w:rsid w:val="0007484F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7A44"/>
    <w:rsid w:val="00087D27"/>
    <w:rsid w:val="00096FE9"/>
    <w:rsid w:val="000A220B"/>
    <w:rsid w:val="000A3755"/>
    <w:rsid w:val="000A5C11"/>
    <w:rsid w:val="000A5F3C"/>
    <w:rsid w:val="000B035E"/>
    <w:rsid w:val="000B036C"/>
    <w:rsid w:val="000B4594"/>
    <w:rsid w:val="000B7B65"/>
    <w:rsid w:val="000C1DAE"/>
    <w:rsid w:val="000C278B"/>
    <w:rsid w:val="000C35DB"/>
    <w:rsid w:val="000C4945"/>
    <w:rsid w:val="000C5AEC"/>
    <w:rsid w:val="000C65D4"/>
    <w:rsid w:val="000C67E0"/>
    <w:rsid w:val="000D120C"/>
    <w:rsid w:val="000D26BF"/>
    <w:rsid w:val="000D6791"/>
    <w:rsid w:val="000D6BDB"/>
    <w:rsid w:val="000E2778"/>
    <w:rsid w:val="000E4611"/>
    <w:rsid w:val="000E5D52"/>
    <w:rsid w:val="000E6F73"/>
    <w:rsid w:val="000F394C"/>
    <w:rsid w:val="000F4688"/>
    <w:rsid w:val="000F5656"/>
    <w:rsid w:val="000F5786"/>
    <w:rsid w:val="000F685C"/>
    <w:rsid w:val="001007FE"/>
    <w:rsid w:val="00104EC7"/>
    <w:rsid w:val="00105E50"/>
    <w:rsid w:val="00106D3B"/>
    <w:rsid w:val="0011175E"/>
    <w:rsid w:val="00113D5E"/>
    <w:rsid w:val="0011498B"/>
    <w:rsid w:val="00116FDC"/>
    <w:rsid w:val="001175A4"/>
    <w:rsid w:val="00117EB3"/>
    <w:rsid w:val="00123EDB"/>
    <w:rsid w:val="001254DE"/>
    <w:rsid w:val="00125B0C"/>
    <w:rsid w:val="00130C8C"/>
    <w:rsid w:val="001316D1"/>
    <w:rsid w:val="00133372"/>
    <w:rsid w:val="00133586"/>
    <w:rsid w:val="00133AC2"/>
    <w:rsid w:val="0013584C"/>
    <w:rsid w:val="001378A9"/>
    <w:rsid w:val="00140C76"/>
    <w:rsid w:val="00140E4D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6FAF"/>
    <w:rsid w:val="001870B4"/>
    <w:rsid w:val="00194700"/>
    <w:rsid w:val="0019540C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B90"/>
    <w:rsid w:val="001B10CF"/>
    <w:rsid w:val="001B2837"/>
    <w:rsid w:val="001B476D"/>
    <w:rsid w:val="001B5487"/>
    <w:rsid w:val="001B7A24"/>
    <w:rsid w:val="001C1CCF"/>
    <w:rsid w:val="001C4645"/>
    <w:rsid w:val="001C50E1"/>
    <w:rsid w:val="001C727C"/>
    <w:rsid w:val="001D0460"/>
    <w:rsid w:val="001D0E3D"/>
    <w:rsid w:val="001D2925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5915"/>
    <w:rsid w:val="001F69B0"/>
    <w:rsid w:val="001F7B88"/>
    <w:rsid w:val="00200961"/>
    <w:rsid w:val="00200A3D"/>
    <w:rsid w:val="00200B6E"/>
    <w:rsid w:val="00202454"/>
    <w:rsid w:val="00203D13"/>
    <w:rsid w:val="00203DB1"/>
    <w:rsid w:val="00210EA1"/>
    <w:rsid w:val="00213CAA"/>
    <w:rsid w:val="00216EBC"/>
    <w:rsid w:val="00216F8C"/>
    <w:rsid w:val="00220121"/>
    <w:rsid w:val="00221019"/>
    <w:rsid w:val="0023047B"/>
    <w:rsid w:val="002309F1"/>
    <w:rsid w:val="0023534B"/>
    <w:rsid w:val="002371A7"/>
    <w:rsid w:val="00246B58"/>
    <w:rsid w:val="002512BF"/>
    <w:rsid w:val="002524FD"/>
    <w:rsid w:val="002526DC"/>
    <w:rsid w:val="0025431F"/>
    <w:rsid w:val="0025514B"/>
    <w:rsid w:val="00255941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94C81"/>
    <w:rsid w:val="00294FDF"/>
    <w:rsid w:val="002A0012"/>
    <w:rsid w:val="002A07B8"/>
    <w:rsid w:val="002A1499"/>
    <w:rsid w:val="002A7744"/>
    <w:rsid w:val="002B044C"/>
    <w:rsid w:val="002B24EC"/>
    <w:rsid w:val="002B644A"/>
    <w:rsid w:val="002B7EF5"/>
    <w:rsid w:val="002C2CD1"/>
    <w:rsid w:val="002C517A"/>
    <w:rsid w:val="002C5219"/>
    <w:rsid w:val="002C5DE3"/>
    <w:rsid w:val="002C74F0"/>
    <w:rsid w:val="002D0151"/>
    <w:rsid w:val="002D1C06"/>
    <w:rsid w:val="002D2A2E"/>
    <w:rsid w:val="002D3130"/>
    <w:rsid w:val="002D405D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1D5A"/>
    <w:rsid w:val="002F58D0"/>
    <w:rsid w:val="002F6084"/>
    <w:rsid w:val="002F7625"/>
    <w:rsid w:val="0030064A"/>
    <w:rsid w:val="00300EEA"/>
    <w:rsid w:val="003071C4"/>
    <w:rsid w:val="00311F89"/>
    <w:rsid w:val="00320A46"/>
    <w:rsid w:val="00322DFA"/>
    <w:rsid w:val="00323B3C"/>
    <w:rsid w:val="003240B7"/>
    <w:rsid w:val="00327BA8"/>
    <w:rsid w:val="00330671"/>
    <w:rsid w:val="00331230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1E54"/>
    <w:rsid w:val="00352499"/>
    <w:rsid w:val="003531FE"/>
    <w:rsid w:val="0035599B"/>
    <w:rsid w:val="00360CDE"/>
    <w:rsid w:val="0036126F"/>
    <w:rsid w:val="00362170"/>
    <w:rsid w:val="0036292A"/>
    <w:rsid w:val="00363D76"/>
    <w:rsid w:val="0036425F"/>
    <w:rsid w:val="00365043"/>
    <w:rsid w:val="0036511D"/>
    <w:rsid w:val="00366994"/>
    <w:rsid w:val="00374D45"/>
    <w:rsid w:val="0037553B"/>
    <w:rsid w:val="00377879"/>
    <w:rsid w:val="00377B69"/>
    <w:rsid w:val="00380574"/>
    <w:rsid w:val="00380FE7"/>
    <w:rsid w:val="00381150"/>
    <w:rsid w:val="00381638"/>
    <w:rsid w:val="0038186D"/>
    <w:rsid w:val="00383839"/>
    <w:rsid w:val="00384845"/>
    <w:rsid w:val="00385DE4"/>
    <w:rsid w:val="0039144E"/>
    <w:rsid w:val="00392C36"/>
    <w:rsid w:val="003934BD"/>
    <w:rsid w:val="003940D4"/>
    <w:rsid w:val="00396FA3"/>
    <w:rsid w:val="00397DCF"/>
    <w:rsid w:val="003A1519"/>
    <w:rsid w:val="003A198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B6322"/>
    <w:rsid w:val="003C1397"/>
    <w:rsid w:val="003C13A2"/>
    <w:rsid w:val="003C39F0"/>
    <w:rsid w:val="003C4F48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6296"/>
    <w:rsid w:val="003F6FC0"/>
    <w:rsid w:val="003F7437"/>
    <w:rsid w:val="003F7824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2E19"/>
    <w:rsid w:val="004444B5"/>
    <w:rsid w:val="004455CC"/>
    <w:rsid w:val="004513AE"/>
    <w:rsid w:val="0045738E"/>
    <w:rsid w:val="0046064E"/>
    <w:rsid w:val="00463EBA"/>
    <w:rsid w:val="00464282"/>
    <w:rsid w:val="00471C89"/>
    <w:rsid w:val="00471D02"/>
    <w:rsid w:val="00475208"/>
    <w:rsid w:val="00475FB1"/>
    <w:rsid w:val="00476050"/>
    <w:rsid w:val="0047740C"/>
    <w:rsid w:val="0047762F"/>
    <w:rsid w:val="00485B10"/>
    <w:rsid w:val="00487438"/>
    <w:rsid w:val="00487A0C"/>
    <w:rsid w:val="00493C32"/>
    <w:rsid w:val="004963D1"/>
    <w:rsid w:val="004A2179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51E9"/>
    <w:rsid w:val="004C5C73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35B6"/>
    <w:rsid w:val="004E3DCF"/>
    <w:rsid w:val="004E4564"/>
    <w:rsid w:val="004F0349"/>
    <w:rsid w:val="004F0F1C"/>
    <w:rsid w:val="004F0FB9"/>
    <w:rsid w:val="004F3B97"/>
    <w:rsid w:val="004F40DF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0E08"/>
    <w:rsid w:val="00511790"/>
    <w:rsid w:val="00511D60"/>
    <w:rsid w:val="00511F72"/>
    <w:rsid w:val="0051629F"/>
    <w:rsid w:val="00517BC8"/>
    <w:rsid w:val="005205AE"/>
    <w:rsid w:val="005216BF"/>
    <w:rsid w:val="005234E8"/>
    <w:rsid w:val="005245DF"/>
    <w:rsid w:val="00526364"/>
    <w:rsid w:val="0052642A"/>
    <w:rsid w:val="00526E1D"/>
    <w:rsid w:val="00527187"/>
    <w:rsid w:val="00527BCD"/>
    <w:rsid w:val="00531CE4"/>
    <w:rsid w:val="005320D1"/>
    <w:rsid w:val="0053564F"/>
    <w:rsid w:val="00537271"/>
    <w:rsid w:val="00540606"/>
    <w:rsid w:val="0054118D"/>
    <w:rsid w:val="0054250F"/>
    <w:rsid w:val="00542A0A"/>
    <w:rsid w:val="00542A51"/>
    <w:rsid w:val="00545200"/>
    <w:rsid w:val="005454FD"/>
    <w:rsid w:val="005474C7"/>
    <w:rsid w:val="00550271"/>
    <w:rsid w:val="0055426B"/>
    <w:rsid w:val="00556834"/>
    <w:rsid w:val="00560084"/>
    <w:rsid w:val="0056014B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61E7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2735"/>
    <w:rsid w:val="005A55E2"/>
    <w:rsid w:val="005A6718"/>
    <w:rsid w:val="005A7036"/>
    <w:rsid w:val="005B15AC"/>
    <w:rsid w:val="005B43D8"/>
    <w:rsid w:val="005B44E0"/>
    <w:rsid w:val="005B5AFD"/>
    <w:rsid w:val="005B69BC"/>
    <w:rsid w:val="005B709D"/>
    <w:rsid w:val="005C02C4"/>
    <w:rsid w:val="005C1C04"/>
    <w:rsid w:val="005C2709"/>
    <w:rsid w:val="005C3446"/>
    <w:rsid w:val="005C3495"/>
    <w:rsid w:val="005C5C3F"/>
    <w:rsid w:val="005C7CA8"/>
    <w:rsid w:val="005D676E"/>
    <w:rsid w:val="005D7144"/>
    <w:rsid w:val="005D725B"/>
    <w:rsid w:val="005E035C"/>
    <w:rsid w:val="005E0D42"/>
    <w:rsid w:val="005E126C"/>
    <w:rsid w:val="005E1864"/>
    <w:rsid w:val="005E2B84"/>
    <w:rsid w:val="005E3FC3"/>
    <w:rsid w:val="005F0AC3"/>
    <w:rsid w:val="005F321C"/>
    <w:rsid w:val="005F5CE1"/>
    <w:rsid w:val="005F5CF6"/>
    <w:rsid w:val="005F6525"/>
    <w:rsid w:val="00600417"/>
    <w:rsid w:val="00600662"/>
    <w:rsid w:val="006013EB"/>
    <w:rsid w:val="006014CB"/>
    <w:rsid w:val="006028F1"/>
    <w:rsid w:val="006036EA"/>
    <w:rsid w:val="00605982"/>
    <w:rsid w:val="006064C8"/>
    <w:rsid w:val="0061134E"/>
    <w:rsid w:val="00612C79"/>
    <w:rsid w:val="006131BC"/>
    <w:rsid w:val="00614AB8"/>
    <w:rsid w:val="00615403"/>
    <w:rsid w:val="0061741E"/>
    <w:rsid w:val="00624387"/>
    <w:rsid w:val="00625772"/>
    <w:rsid w:val="00627014"/>
    <w:rsid w:val="00627705"/>
    <w:rsid w:val="00630736"/>
    <w:rsid w:val="00630D58"/>
    <w:rsid w:val="00633121"/>
    <w:rsid w:val="006331C4"/>
    <w:rsid w:val="006334F3"/>
    <w:rsid w:val="00634581"/>
    <w:rsid w:val="00636864"/>
    <w:rsid w:val="00637766"/>
    <w:rsid w:val="006406F9"/>
    <w:rsid w:val="0064184B"/>
    <w:rsid w:val="00642209"/>
    <w:rsid w:val="006423EF"/>
    <w:rsid w:val="0064323C"/>
    <w:rsid w:val="00643DC6"/>
    <w:rsid w:val="006446E5"/>
    <w:rsid w:val="00646544"/>
    <w:rsid w:val="00646ACC"/>
    <w:rsid w:val="00651835"/>
    <w:rsid w:val="00653756"/>
    <w:rsid w:val="00655DDC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3432"/>
    <w:rsid w:val="00674D97"/>
    <w:rsid w:val="006751E9"/>
    <w:rsid w:val="00677D56"/>
    <w:rsid w:val="006809B5"/>
    <w:rsid w:val="0068464C"/>
    <w:rsid w:val="00684B1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53B"/>
    <w:rsid w:val="006E553A"/>
    <w:rsid w:val="006E7F60"/>
    <w:rsid w:val="006F063F"/>
    <w:rsid w:val="006F3425"/>
    <w:rsid w:val="006F41BC"/>
    <w:rsid w:val="006F4DB2"/>
    <w:rsid w:val="006F5C8F"/>
    <w:rsid w:val="006F6BCE"/>
    <w:rsid w:val="006F758A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7F3E"/>
    <w:rsid w:val="0071139E"/>
    <w:rsid w:val="00712A3A"/>
    <w:rsid w:val="007214A0"/>
    <w:rsid w:val="0072180B"/>
    <w:rsid w:val="00724C40"/>
    <w:rsid w:val="007262DB"/>
    <w:rsid w:val="007266E0"/>
    <w:rsid w:val="00731502"/>
    <w:rsid w:val="00731842"/>
    <w:rsid w:val="0073307F"/>
    <w:rsid w:val="0073439D"/>
    <w:rsid w:val="00734D78"/>
    <w:rsid w:val="00736541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A04ED"/>
    <w:rsid w:val="007A1556"/>
    <w:rsid w:val="007A3523"/>
    <w:rsid w:val="007A51C9"/>
    <w:rsid w:val="007A5980"/>
    <w:rsid w:val="007B02EE"/>
    <w:rsid w:val="007B13C6"/>
    <w:rsid w:val="007B403C"/>
    <w:rsid w:val="007B6626"/>
    <w:rsid w:val="007B76DA"/>
    <w:rsid w:val="007C17DD"/>
    <w:rsid w:val="007C1D78"/>
    <w:rsid w:val="007C25F1"/>
    <w:rsid w:val="007C7A43"/>
    <w:rsid w:val="007D086D"/>
    <w:rsid w:val="007D0BA9"/>
    <w:rsid w:val="007D10A2"/>
    <w:rsid w:val="007D34FF"/>
    <w:rsid w:val="007D48DE"/>
    <w:rsid w:val="007D53C3"/>
    <w:rsid w:val="007D654D"/>
    <w:rsid w:val="007D6901"/>
    <w:rsid w:val="007D6C60"/>
    <w:rsid w:val="007E0414"/>
    <w:rsid w:val="007E5B1D"/>
    <w:rsid w:val="007E699C"/>
    <w:rsid w:val="007E79D9"/>
    <w:rsid w:val="007F11D6"/>
    <w:rsid w:val="007F15B7"/>
    <w:rsid w:val="007F1AE9"/>
    <w:rsid w:val="007F280E"/>
    <w:rsid w:val="007F51D4"/>
    <w:rsid w:val="007F714B"/>
    <w:rsid w:val="008020D6"/>
    <w:rsid w:val="00803A53"/>
    <w:rsid w:val="0080519C"/>
    <w:rsid w:val="00811A1B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46B7A"/>
    <w:rsid w:val="00850156"/>
    <w:rsid w:val="00850C78"/>
    <w:rsid w:val="00851581"/>
    <w:rsid w:val="008518F4"/>
    <w:rsid w:val="00851B22"/>
    <w:rsid w:val="00851DBA"/>
    <w:rsid w:val="00852327"/>
    <w:rsid w:val="00852C3D"/>
    <w:rsid w:val="00857433"/>
    <w:rsid w:val="00857D81"/>
    <w:rsid w:val="00860F64"/>
    <w:rsid w:val="00861DFF"/>
    <w:rsid w:val="0086210F"/>
    <w:rsid w:val="0086724C"/>
    <w:rsid w:val="00870614"/>
    <w:rsid w:val="00871F39"/>
    <w:rsid w:val="00873E06"/>
    <w:rsid w:val="00874006"/>
    <w:rsid w:val="008742C1"/>
    <w:rsid w:val="0087457E"/>
    <w:rsid w:val="00875C9F"/>
    <w:rsid w:val="00876070"/>
    <w:rsid w:val="008768F5"/>
    <w:rsid w:val="00881DBD"/>
    <w:rsid w:val="0088345D"/>
    <w:rsid w:val="00884C9D"/>
    <w:rsid w:val="0088650A"/>
    <w:rsid w:val="00886D74"/>
    <w:rsid w:val="00890C12"/>
    <w:rsid w:val="00890D5C"/>
    <w:rsid w:val="008918C8"/>
    <w:rsid w:val="00895CA8"/>
    <w:rsid w:val="00895DED"/>
    <w:rsid w:val="00896B01"/>
    <w:rsid w:val="008A1393"/>
    <w:rsid w:val="008A16DB"/>
    <w:rsid w:val="008A1930"/>
    <w:rsid w:val="008A3B25"/>
    <w:rsid w:val="008A4C83"/>
    <w:rsid w:val="008A71DD"/>
    <w:rsid w:val="008A783F"/>
    <w:rsid w:val="008A792F"/>
    <w:rsid w:val="008A7EC6"/>
    <w:rsid w:val="008B1D2D"/>
    <w:rsid w:val="008B2121"/>
    <w:rsid w:val="008B5509"/>
    <w:rsid w:val="008B55EC"/>
    <w:rsid w:val="008B66B8"/>
    <w:rsid w:val="008C1C81"/>
    <w:rsid w:val="008C2EF8"/>
    <w:rsid w:val="008C5B9A"/>
    <w:rsid w:val="008C7CE9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5AE3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5D2D"/>
    <w:rsid w:val="00905DCF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318B7"/>
    <w:rsid w:val="0093297C"/>
    <w:rsid w:val="00934B17"/>
    <w:rsid w:val="00936324"/>
    <w:rsid w:val="009364C2"/>
    <w:rsid w:val="00937E67"/>
    <w:rsid w:val="009402A9"/>
    <w:rsid w:val="00941549"/>
    <w:rsid w:val="00943EB0"/>
    <w:rsid w:val="00944027"/>
    <w:rsid w:val="0094659A"/>
    <w:rsid w:val="00946ECD"/>
    <w:rsid w:val="00947449"/>
    <w:rsid w:val="00950D6F"/>
    <w:rsid w:val="009516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9135C"/>
    <w:rsid w:val="009925B1"/>
    <w:rsid w:val="00993045"/>
    <w:rsid w:val="00994360"/>
    <w:rsid w:val="0099693B"/>
    <w:rsid w:val="009A1138"/>
    <w:rsid w:val="009A1464"/>
    <w:rsid w:val="009A1CA6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A94"/>
    <w:rsid w:val="009D05E4"/>
    <w:rsid w:val="009D0E79"/>
    <w:rsid w:val="009D2CCF"/>
    <w:rsid w:val="009D3E6C"/>
    <w:rsid w:val="009D581C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2F96"/>
    <w:rsid w:val="009F52EA"/>
    <w:rsid w:val="009F6D67"/>
    <w:rsid w:val="009F7A7A"/>
    <w:rsid w:val="009F7D61"/>
    <w:rsid w:val="00A001A8"/>
    <w:rsid w:val="00A006BD"/>
    <w:rsid w:val="00A01887"/>
    <w:rsid w:val="00A03469"/>
    <w:rsid w:val="00A04732"/>
    <w:rsid w:val="00A0631C"/>
    <w:rsid w:val="00A06BAE"/>
    <w:rsid w:val="00A07116"/>
    <w:rsid w:val="00A10D6B"/>
    <w:rsid w:val="00A1368F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33B08"/>
    <w:rsid w:val="00A33EDC"/>
    <w:rsid w:val="00A362FC"/>
    <w:rsid w:val="00A36F46"/>
    <w:rsid w:val="00A40726"/>
    <w:rsid w:val="00A413BF"/>
    <w:rsid w:val="00A42284"/>
    <w:rsid w:val="00A42B33"/>
    <w:rsid w:val="00A43CDE"/>
    <w:rsid w:val="00A51988"/>
    <w:rsid w:val="00A53637"/>
    <w:rsid w:val="00A557E2"/>
    <w:rsid w:val="00A55CD9"/>
    <w:rsid w:val="00A563F2"/>
    <w:rsid w:val="00A567B1"/>
    <w:rsid w:val="00A60C7A"/>
    <w:rsid w:val="00A6277A"/>
    <w:rsid w:val="00A62EB6"/>
    <w:rsid w:val="00A6354A"/>
    <w:rsid w:val="00A65374"/>
    <w:rsid w:val="00A65788"/>
    <w:rsid w:val="00A711C9"/>
    <w:rsid w:val="00A75AA3"/>
    <w:rsid w:val="00A77290"/>
    <w:rsid w:val="00A81DB1"/>
    <w:rsid w:val="00A8247F"/>
    <w:rsid w:val="00A84974"/>
    <w:rsid w:val="00A871FE"/>
    <w:rsid w:val="00A8752C"/>
    <w:rsid w:val="00A916E1"/>
    <w:rsid w:val="00A93AA3"/>
    <w:rsid w:val="00A9610B"/>
    <w:rsid w:val="00A96449"/>
    <w:rsid w:val="00A96780"/>
    <w:rsid w:val="00AA05D6"/>
    <w:rsid w:val="00AA086E"/>
    <w:rsid w:val="00AA28F3"/>
    <w:rsid w:val="00AA2B9A"/>
    <w:rsid w:val="00AA2E70"/>
    <w:rsid w:val="00AA48F0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C27"/>
    <w:rsid w:val="00AD1BEB"/>
    <w:rsid w:val="00AD30E3"/>
    <w:rsid w:val="00AD3FEE"/>
    <w:rsid w:val="00AD5309"/>
    <w:rsid w:val="00AD5A14"/>
    <w:rsid w:val="00AD6B39"/>
    <w:rsid w:val="00AD76E6"/>
    <w:rsid w:val="00AE26A9"/>
    <w:rsid w:val="00AE27C3"/>
    <w:rsid w:val="00AE3619"/>
    <w:rsid w:val="00AE3A19"/>
    <w:rsid w:val="00AE489B"/>
    <w:rsid w:val="00AE5965"/>
    <w:rsid w:val="00AE746D"/>
    <w:rsid w:val="00AF0F8C"/>
    <w:rsid w:val="00AF1177"/>
    <w:rsid w:val="00AF1862"/>
    <w:rsid w:val="00AF6F0D"/>
    <w:rsid w:val="00B033D6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1A90"/>
    <w:rsid w:val="00B33647"/>
    <w:rsid w:val="00B34A38"/>
    <w:rsid w:val="00B4174A"/>
    <w:rsid w:val="00B4254D"/>
    <w:rsid w:val="00B458ED"/>
    <w:rsid w:val="00B464B7"/>
    <w:rsid w:val="00B476EF"/>
    <w:rsid w:val="00B5040A"/>
    <w:rsid w:val="00B532DE"/>
    <w:rsid w:val="00B53683"/>
    <w:rsid w:val="00B53F3D"/>
    <w:rsid w:val="00B543C9"/>
    <w:rsid w:val="00B550CE"/>
    <w:rsid w:val="00B55248"/>
    <w:rsid w:val="00B5573A"/>
    <w:rsid w:val="00B56740"/>
    <w:rsid w:val="00B5766C"/>
    <w:rsid w:val="00B62A84"/>
    <w:rsid w:val="00B651CE"/>
    <w:rsid w:val="00B659DD"/>
    <w:rsid w:val="00B6780D"/>
    <w:rsid w:val="00B711DE"/>
    <w:rsid w:val="00B71BE4"/>
    <w:rsid w:val="00B729AB"/>
    <w:rsid w:val="00B74D4B"/>
    <w:rsid w:val="00B80BEC"/>
    <w:rsid w:val="00B8236D"/>
    <w:rsid w:val="00B85D82"/>
    <w:rsid w:val="00B901A6"/>
    <w:rsid w:val="00B906AD"/>
    <w:rsid w:val="00B927E6"/>
    <w:rsid w:val="00B947A4"/>
    <w:rsid w:val="00B9718C"/>
    <w:rsid w:val="00B9755A"/>
    <w:rsid w:val="00B97DCA"/>
    <w:rsid w:val="00BA4D9E"/>
    <w:rsid w:val="00BA717D"/>
    <w:rsid w:val="00BB100D"/>
    <w:rsid w:val="00BB4125"/>
    <w:rsid w:val="00BB7B04"/>
    <w:rsid w:val="00BC1EDC"/>
    <w:rsid w:val="00BC2AA6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BF4F2D"/>
    <w:rsid w:val="00C004A2"/>
    <w:rsid w:val="00C00E2A"/>
    <w:rsid w:val="00C03674"/>
    <w:rsid w:val="00C036B9"/>
    <w:rsid w:val="00C0544B"/>
    <w:rsid w:val="00C07147"/>
    <w:rsid w:val="00C07CEC"/>
    <w:rsid w:val="00C11DE1"/>
    <w:rsid w:val="00C1615E"/>
    <w:rsid w:val="00C169AA"/>
    <w:rsid w:val="00C179FA"/>
    <w:rsid w:val="00C17E51"/>
    <w:rsid w:val="00C21A71"/>
    <w:rsid w:val="00C2208E"/>
    <w:rsid w:val="00C22A29"/>
    <w:rsid w:val="00C240F1"/>
    <w:rsid w:val="00C24913"/>
    <w:rsid w:val="00C2726F"/>
    <w:rsid w:val="00C3207A"/>
    <w:rsid w:val="00C32145"/>
    <w:rsid w:val="00C32538"/>
    <w:rsid w:val="00C32B43"/>
    <w:rsid w:val="00C35995"/>
    <w:rsid w:val="00C36F16"/>
    <w:rsid w:val="00C373DF"/>
    <w:rsid w:val="00C37F1F"/>
    <w:rsid w:val="00C407E9"/>
    <w:rsid w:val="00C41C43"/>
    <w:rsid w:val="00C42E22"/>
    <w:rsid w:val="00C443C2"/>
    <w:rsid w:val="00C4652D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E2B"/>
    <w:rsid w:val="00C656D0"/>
    <w:rsid w:val="00C669DC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63BD"/>
    <w:rsid w:val="00CA6C6C"/>
    <w:rsid w:val="00CA725A"/>
    <w:rsid w:val="00CB0079"/>
    <w:rsid w:val="00CB2586"/>
    <w:rsid w:val="00CB2D9A"/>
    <w:rsid w:val="00CB3D4E"/>
    <w:rsid w:val="00CB5387"/>
    <w:rsid w:val="00CC0304"/>
    <w:rsid w:val="00CC10FF"/>
    <w:rsid w:val="00CC4130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4CE2"/>
    <w:rsid w:val="00D15F28"/>
    <w:rsid w:val="00D161F7"/>
    <w:rsid w:val="00D16D58"/>
    <w:rsid w:val="00D17750"/>
    <w:rsid w:val="00D20FEF"/>
    <w:rsid w:val="00D27635"/>
    <w:rsid w:val="00D27DC5"/>
    <w:rsid w:val="00D307AA"/>
    <w:rsid w:val="00D31FD7"/>
    <w:rsid w:val="00D3287D"/>
    <w:rsid w:val="00D347F2"/>
    <w:rsid w:val="00D40C96"/>
    <w:rsid w:val="00D40CC4"/>
    <w:rsid w:val="00D40FA3"/>
    <w:rsid w:val="00D412BB"/>
    <w:rsid w:val="00D4277A"/>
    <w:rsid w:val="00D42D9B"/>
    <w:rsid w:val="00D443D9"/>
    <w:rsid w:val="00D524D8"/>
    <w:rsid w:val="00D53CC6"/>
    <w:rsid w:val="00D5545C"/>
    <w:rsid w:val="00D5574C"/>
    <w:rsid w:val="00D55D6B"/>
    <w:rsid w:val="00D564D6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7AAF"/>
    <w:rsid w:val="00D75038"/>
    <w:rsid w:val="00D7541C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25A7"/>
    <w:rsid w:val="00DA321C"/>
    <w:rsid w:val="00DA3F1C"/>
    <w:rsid w:val="00DA4BE2"/>
    <w:rsid w:val="00DA61D9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5785"/>
    <w:rsid w:val="00DD0E70"/>
    <w:rsid w:val="00DD2842"/>
    <w:rsid w:val="00DD2C91"/>
    <w:rsid w:val="00DD4402"/>
    <w:rsid w:val="00DD4828"/>
    <w:rsid w:val="00DD4FF6"/>
    <w:rsid w:val="00DD56AA"/>
    <w:rsid w:val="00DD6328"/>
    <w:rsid w:val="00DD6811"/>
    <w:rsid w:val="00DD6F4A"/>
    <w:rsid w:val="00DE2610"/>
    <w:rsid w:val="00DE324D"/>
    <w:rsid w:val="00DE7F5C"/>
    <w:rsid w:val="00DF024D"/>
    <w:rsid w:val="00DF0295"/>
    <w:rsid w:val="00DF2C1E"/>
    <w:rsid w:val="00DF3970"/>
    <w:rsid w:val="00DF76F6"/>
    <w:rsid w:val="00E00954"/>
    <w:rsid w:val="00E00A27"/>
    <w:rsid w:val="00E00B23"/>
    <w:rsid w:val="00E024F0"/>
    <w:rsid w:val="00E039F7"/>
    <w:rsid w:val="00E03F6A"/>
    <w:rsid w:val="00E04279"/>
    <w:rsid w:val="00E072BF"/>
    <w:rsid w:val="00E11184"/>
    <w:rsid w:val="00E1394B"/>
    <w:rsid w:val="00E169F0"/>
    <w:rsid w:val="00E16BD6"/>
    <w:rsid w:val="00E2075D"/>
    <w:rsid w:val="00E20BA2"/>
    <w:rsid w:val="00E24709"/>
    <w:rsid w:val="00E24BAD"/>
    <w:rsid w:val="00E263C7"/>
    <w:rsid w:val="00E30B61"/>
    <w:rsid w:val="00E32252"/>
    <w:rsid w:val="00E32D01"/>
    <w:rsid w:val="00E36809"/>
    <w:rsid w:val="00E42225"/>
    <w:rsid w:val="00E43A6E"/>
    <w:rsid w:val="00E46C44"/>
    <w:rsid w:val="00E51448"/>
    <w:rsid w:val="00E516BF"/>
    <w:rsid w:val="00E52328"/>
    <w:rsid w:val="00E538F8"/>
    <w:rsid w:val="00E53B8D"/>
    <w:rsid w:val="00E55424"/>
    <w:rsid w:val="00E55FA4"/>
    <w:rsid w:val="00E63A3D"/>
    <w:rsid w:val="00E6429D"/>
    <w:rsid w:val="00E67291"/>
    <w:rsid w:val="00E720C0"/>
    <w:rsid w:val="00E724E7"/>
    <w:rsid w:val="00E757D8"/>
    <w:rsid w:val="00E804FC"/>
    <w:rsid w:val="00E8294D"/>
    <w:rsid w:val="00E83460"/>
    <w:rsid w:val="00E836A1"/>
    <w:rsid w:val="00E847C6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30AA"/>
    <w:rsid w:val="00EC3379"/>
    <w:rsid w:val="00EC5637"/>
    <w:rsid w:val="00ED0C0B"/>
    <w:rsid w:val="00ED1BBB"/>
    <w:rsid w:val="00ED42F8"/>
    <w:rsid w:val="00ED4AD0"/>
    <w:rsid w:val="00ED4C23"/>
    <w:rsid w:val="00ED5FF5"/>
    <w:rsid w:val="00ED6FA6"/>
    <w:rsid w:val="00EE27D5"/>
    <w:rsid w:val="00EE395C"/>
    <w:rsid w:val="00EE56B6"/>
    <w:rsid w:val="00EE572E"/>
    <w:rsid w:val="00EE6161"/>
    <w:rsid w:val="00EE73E8"/>
    <w:rsid w:val="00EF05E5"/>
    <w:rsid w:val="00EF42DE"/>
    <w:rsid w:val="00EF5AEF"/>
    <w:rsid w:val="00EF5D24"/>
    <w:rsid w:val="00EF7F06"/>
    <w:rsid w:val="00F00BC5"/>
    <w:rsid w:val="00F00DD6"/>
    <w:rsid w:val="00F017B2"/>
    <w:rsid w:val="00F038C2"/>
    <w:rsid w:val="00F03CDF"/>
    <w:rsid w:val="00F04907"/>
    <w:rsid w:val="00F06B1A"/>
    <w:rsid w:val="00F07AD7"/>
    <w:rsid w:val="00F12EBF"/>
    <w:rsid w:val="00F15D14"/>
    <w:rsid w:val="00F275A6"/>
    <w:rsid w:val="00F30687"/>
    <w:rsid w:val="00F338C6"/>
    <w:rsid w:val="00F33DDA"/>
    <w:rsid w:val="00F341CC"/>
    <w:rsid w:val="00F36ADB"/>
    <w:rsid w:val="00F36C07"/>
    <w:rsid w:val="00F370AB"/>
    <w:rsid w:val="00F37E5A"/>
    <w:rsid w:val="00F41E7A"/>
    <w:rsid w:val="00F43BAD"/>
    <w:rsid w:val="00F503FE"/>
    <w:rsid w:val="00F509BF"/>
    <w:rsid w:val="00F55797"/>
    <w:rsid w:val="00F60D4B"/>
    <w:rsid w:val="00F61D5A"/>
    <w:rsid w:val="00F6299B"/>
    <w:rsid w:val="00F63F7E"/>
    <w:rsid w:val="00F64CE7"/>
    <w:rsid w:val="00F67762"/>
    <w:rsid w:val="00F67E1F"/>
    <w:rsid w:val="00F701D6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92479"/>
    <w:rsid w:val="00F93A6D"/>
    <w:rsid w:val="00F93B5E"/>
    <w:rsid w:val="00F95FEF"/>
    <w:rsid w:val="00F97C71"/>
    <w:rsid w:val="00F97DD2"/>
    <w:rsid w:val="00FA1529"/>
    <w:rsid w:val="00FA15F8"/>
    <w:rsid w:val="00FA2396"/>
    <w:rsid w:val="00FA2CEE"/>
    <w:rsid w:val="00FA39F2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39BD"/>
    <w:rsid w:val="00FC5A94"/>
    <w:rsid w:val="00FC6A10"/>
    <w:rsid w:val="00FD0B68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1393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A2735"/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1D2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consultantplus://offline/ref=0E76B246DC4B2D1900FAF9323CAFB3F6A7827CEFCC21743F9A288E365CA54E3A233F00E4E89F0F403AEAA101BD4E8F3A6B17810E4B435F6AG661J" TargetMode="External"/><Relationship Id="rId26" Type="http://schemas.openxmlformats.org/officeDocument/2006/relationships/hyperlink" Target="consultantplus://offline/ref=E6436741A8F8F2FFEFC815185F604B9853A729730820178B2A6C0A0AECA04333BEDD17E6F168A9449D3A0792102F4C77570A49946F43B67ETDN0D" TargetMode="External"/><Relationship Id="rId39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34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42" Type="http://schemas.openxmlformats.org/officeDocument/2006/relationships/hyperlink" Target="http://docs.cntd.ru/document/120010699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25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33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38" Type="http://schemas.openxmlformats.org/officeDocument/2006/relationships/hyperlink" Target="http://pravo.minjust.ru:8080/bigs/showDocument.html?id=8F21B21C-A408-42C4-B9FE-A939B863C84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79E73BF58324ECACA700CE8540D2DC7CF249AF86C6565F51A70ED03BF412B5871BDD4A91EF34BE38EDC4943DEAD9B3A4C67A2099F5F463l7l5A" TargetMode="External"/><Relationship Id="rId20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29" Type="http://schemas.openxmlformats.org/officeDocument/2006/relationships/hyperlink" Target="consultantplus://offline/ref=D6A87970C455778782E1AC70BB29659D1139C233FE99755A2ADC05DB6923261582A18AFE182D07280F8F99551A5EDF11EEB5F221EE66AC42A3Q0D" TargetMode="External"/><Relationship Id="rId41" Type="http://schemas.openxmlformats.org/officeDocument/2006/relationships/hyperlink" Target="http://docs.cntd.ru/document/12001069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32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37" Type="http://schemas.openxmlformats.org/officeDocument/2006/relationships/hyperlink" Target="consultantplus://offline/ref=112D255D05F7ED5E7CBD6AE196B8DBF908FCF18322C6B4BEFEC085EDE7A9498A1FF74150C074CDCBY7TDJ" TargetMode="External"/><Relationship Id="rId40" Type="http://schemas.openxmlformats.org/officeDocument/2006/relationships/hyperlink" Target="http://pravo.minjust.ru:8080/bigs/showDocument.html?id=8F21B21C-A408-42C4-B9FE-A939B863C84A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CC2A746F9B6B5EF21393BD2502305E2C92DC4E1A08FCD07FA9DEAB766F1C50C044D4ADE5A35BC60186D66AA295BC346791F61617C4C9B8DCn5A" TargetMode="External"/><Relationship Id="rId23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28" Type="http://schemas.openxmlformats.org/officeDocument/2006/relationships/hyperlink" Target="consultantplus://offline/ref=13660917159302F5535AE7888AA090483A248843683EBFFE0F63668027DFD36F3304F235BABB3AB7C17583F7B9517FF2D2BA6DEC7F2ABC69x8NCD" TargetMode="External"/><Relationship Id="rId36" Type="http://schemas.openxmlformats.org/officeDocument/2006/relationships/hyperlink" Target="consultantplus://offline/ref=22B6A990B0DE5455AAA35274B36B62EABBBFB70785364EDE8B569AD96BKBN4F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31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5CC7CCADC44570367FC8FA51DAE893728ABE4D8670CD50FDE605CE79DE6740CA0F354959F46A82EDAB078FD3B5715300B5B3594B7F914FBZFk8A" TargetMode="External"/><Relationship Id="rId22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7" Type="http://schemas.openxmlformats.org/officeDocument/2006/relationships/hyperlink" Target="consultantplus://offline/ref=E3A1BB1B305E8D1C2D932A2703073FCE06BED0DC6F891924176772B08DED5735AF9A43CFF9B0453E3AB65A17457098486A5ABED6941A138C64Z4F" TargetMode="External"/><Relationship Id="rId30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35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4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F088-5665-45BA-9890-85CD1D09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7864</TotalTime>
  <Pages>145</Pages>
  <Words>53566</Words>
  <Characters>305331</Characters>
  <Application>Microsoft Office Word</Application>
  <DocSecurity>0</DocSecurity>
  <Lines>2544</Lines>
  <Paragraphs>716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Шахерова</dc:creator>
  <cp:lastModifiedBy>Рассудова</cp:lastModifiedBy>
  <cp:revision>321</cp:revision>
  <cp:lastPrinted>2021-05-13T00:58:00Z</cp:lastPrinted>
  <dcterms:created xsi:type="dcterms:W3CDTF">2018-08-06T13:20:00Z</dcterms:created>
  <dcterms:modified xsi:type="dcterms:W3CDTF">2021-05-13T01:13:00Z</dcterms:modified>
</cp:coreProperties>
</file>