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FE46F2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9pt" o:ole="">
            <v:imagedata r:id="rId9" o:title=""/>
          </v:shape>
          <o:OLEObject Type="Embed" ProgID="CorelDRAW.Graphic.6" ShapeID="_x0000_i1025" DrawAspect="Content" ObjectID="_1660651158" r:id="rId10"/>
        </w:object>
      </w:r>
    </w:p>
    <w:p w:rsidR="006642AD" w:rsidRPr="004E1565" w:rsidRDefault="00CE045E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4656" strokecolor="white" strokeweight="0">
            <v:fill opacity=".5"/>
            <v:textbox style="mso-next-textbox:#_x0000_s1026">
              <w:txbxContent>
                <w:p w:rsidR="00CE045E" w:rsidRDefault="00CE045E" w:rsidP="00FE46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CE045E" w:rsidRDefault="00CE045E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CE045E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CE045E" w:rsidRDefault="00CE045E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CE045E" w:rsidRDefault="00CE045E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 w:rsidRPr="000111D0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XIII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CE045E" w:rsidP="00E93392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CE045E" w:rsidP="00E93392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6642AD" w:rsidRPr="00320A46" w:rsidRDefault="00FF3E4E" w:rsidP="00A24ED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642AD" w:rsidRPr="00781791" w:rsidRDefault="00352211" w:rsidP="00A24ED4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61372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="00613729">
        <w:rPr>
          <w:b/>
          <w:sz w:val="26"/>
          <w:szCs w:val="26"/>
        </w:rPr>
        <w:t xml:space="preserve">.2020 </w:t>
      </w:r>
      <w:r w:rsidR="006642AD" w:rsidRPr="00781791">
        <w:rPr>
          <w:b/>
          <w:sz w:val="26"/>
          <w:szCs w:val="26"/>
        </w:rPr>
        <w:t>г.                                                                                                       №</w:t>
      </w:r>
      <w:r w:rsidR="00FF3E4E">
        <w:rPr>
          <w:b/>
          <w:sz w:val="26"/>
          <w:szCs w:val="26"/>
        </w:rPr>
        <w:t xml:space="preserve"> 113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gramStart"/>
      <w:r>
        <w:rPr>
          <w:b/>
          <w:sz w:val="28"/>
          <w:szCs w:val="28"/>
        </w:rPr>
        <w:t>Северо-Байкальский</w:t>
      </w:r>
      <w:proofErr w:type="gramEnd"/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район» от 26.12.2019 № 49-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«О бюджете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2020 год и </w:t>
      </w:r>
    </w:p>
    <w:p w:rsidR="009E1AC7" w:rsidRDefault="009E1AC7" w:rsidP="009E1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2021 и 2022 годов»</w:t>
      </w:r>
    </w:p>
    <w:p w:rsidR="009E1AC7" w:rsidRDefault="009E1AC7" w:rsidP="009E1AC7">
      <w:pPr>
        <w:rPr>
          <w:b/>
          <w:sz w:val="28"/>
          <w:szCs w:val="28"/>
        </w:rPr>
      </w:pPr>
    </w:p>
    <w:p w:rsidR="006642AD" w:rsidRPr="009E1AC7" w:rsidRDefault="009E1AC7" w:rsidP="009E1AC7">
      <w:pPr>
        <w:outlineLvl w:val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 w:rsidR="00A77337">
        <w:rPr>
          <w:sz w:val="26"/>
          <w:szCs w:val="26"/>
        </w:rPr>
        <w:t>В соответствии со статьей 32</w:t>
      </w:r>
      <w:r w:rsidR="006642AD" w:rsidRPr="00781791">
        <w:rPr>
          <w:sz w:val="26"/>
          <w:szCs w:val="26"/>
        </w:rPr>
        <w:t xml:space="preserve"> Положения о бюджетном процессе в муниципал</w:t>
      </w:r>
      <w:r w:rsidR="006642AD" w:rsidRPr="00781791">
        <w:rPr>
          <w:sz w:val="26"/>
          <w:szCs w:val="26"/>
        </w:rPr>
        <w:t>ь</w:t>
      </w:r>
      <w:r w:rsidR="006642AD" w:rsidRPr="00781791">
        <w:rPr>
          <w:sz w:val="26"/>
          <w:szCs w:val="26"/>
        </w:rPr>
        <w:t>ном образовании «Северо-Байкальский район», утвержденного решением Совета деп</w:t>
      </w:r>
      <w:r w:rsidR="006642AD" w:rsidRPr="00781791">
        <w:rPr>
          <w:sz w:val="26"/>
          <w:szCs w:val="26"/>
        </w:rPr>
        <w:t>у</w:t>
      </w:r>
      <w:r w:rsidR="006642AD" w:rsidRPr="00781791">
        <w:rPr>
          <w:sz w:val="26"/>
          <w:szCs w:val="26"/>
        </w:rPr>
        <w:t>татов муниципального образования «Северо-Байкальский район» от 15.09.2015 № 134-</w:t>
      </w:r>
      <w:r w:rsidR="006642AD" w:rsidRPr="00781791">
        <w:rPr>
          <w:sz w:val="26"/>
          <w:szCs w:val="26"/>
          <w:lang w:val="en-US"/>
        </w:rPr>
        <w:t>V</w:t>
      </w:r>
      <w:r w:rsidR="006642AD"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0111D0">
        <w:rPr>
          <w:sz w:val="26"/>
          <w:szCs w:val="26"/>
          <w:lang w:val="en-US"/>
        </w:rPr>
        <w:t>I</w:t>
      </w:r>
      <w:r w:rsidR="006642AD" w:rsidRPr="00781791">
        <w:rPr>
          <w:sz w:val="26"/>
          <w:szCs w:val="26"/>
        </w:rPr>
        <w:t xml:space="preserve"> соз</w:t>
      </w:r>
      <w:r w:rsidR="006642AD" w:rsidRPr="00781791">
        <w:rPr>
          <w:sz w:val="26"/>
          <w:szCs w:val="26"/>
        </w:rPr>
        <w:t>ы</w:t>
      </w:r>
      <w:r w:rsidR="006642AD" w:rsidRPr="00781791">
        <w:rPr>
          <w:sz w:val="26"/>
          <w:szCs w:val="26"/>
        </w:rPr>
        <w:t>ва</w:t>
      </w:r>
      <w:r w:rsidR="006642AD" w:rsidRPr="00781791">
        <w:rPr>
          <w:b/>
          <w:bCs/>
          <w:sz w:val="26"/>
          <w:szCs w:val="26"/>
        </w:rPr>
        <w:t xml:space="preserve"> 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2021и 2022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E3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 w:rsidRPr="003654E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20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3654E3" w:rsidRDefault="00DB040D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E3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90732D">
        <w:rPr>
          <w:rFonts w:ascii="Times New Roman" w:hAnsi="Times New Roman" w:cs="Times New Roman"/>
          <w:sz w:val="26"/>
          <w:szCs w:val="26"/>
        </w:rPr>
        <w:t>850 157 456,00</w:t>
      </w:r>
      <w:r w:rsidR="006642AD" w:rsidRPr="003654E3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="006642AD" w:rsidRPr="003654E3">
        <w:rPr>
          <w:rFonts w:ascii="Times New Roman" w:hAnsi="Times New Roman" w:cs="Times New Roman"/>
          <w:sz w:val="26"/>
          <w:szCs w:val="26"/>
        </w:rPr>
        <w:t>д</w:t>
      </w:r>
      <w:r w:rsidR="006642AD" w:rsidRPr="003654E3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90732D">
        <w:rPr>
          <w:rFonts w:ascii="Times New Roman" w:hAnsi="Times New Roman" w:cs="Times New Roman"/>
          <w:sz w:val="26"/>
          <w:szCs w:val="26"/>
        </w:rPr>
        <w:t>750 131 187,74</w:t>
      </w:r>
      <w:r w:rsidR="006642AD" w:rsidRPr="003654E3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373D08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7115EA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5161A4">
        <w:rPr>
          <w:rFonts w:ascii="Times New Roman" w:hAnsi="Times New Roman" w:cs="Times New Roman"/>
          <w:sz w:val="26"/>
          <w:szCs w:val="26"/>
        </w:rPr>
        <w:t xml:space="preserve">862 626 235,82 </w:t>
      </w:r>
      <w:r w:rsidRPr="00373D08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373D08" w:rsidRDefault="00A43D23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Дефицит бюджета 12 468 779,82</w:t>
      </w:r>
      <w:r w:rsidR="006642AD" w:rsidRPr="00373D0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373D08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</w:t>
      </w:r>
      <w:r w:rsidRPr="00373D08">
        <w:rPr>
          <w:rFonts w:ascii="Times New Roman" w:hAnsi="Times New Roman" w:cs="Times New Roman"/>
          <w:sz w:val="26"/>
          <w:szCs w:val="26"/>
        </w:rPr>
        <w:t>е</w:t>
      </w:r>
      <w:r w:rsidRPr="00373D08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2C2CD1" w:rsidRPr="00373D08">
        <w:rPr>
          <w:rFonts w:ascii="Times New Roman" w:hAnsi="Times New Roman" w:cs="Times New Roman"/>
          <w:sz w:val="26"/>
          <w:szCs w:val="26"/>
        </w:rPr>
        <w:t>1</w:t>
      </w:r>
      <w:r w:rsidRPr="00373D08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0E6919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91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A4667C" w:rsidRPr="00A4667C">
        <w:rPr>
          <w:rFonts w:ascii="Times New Roman" w:hAnsi="Times New Roman" w:cs="Times New Roman"/>
          <w:sz w:val="26"/>
          <w:szCs w:val="26"/>
        </w:rPr>
        <w:t>716 205 078,00</w:t>
      </w:r>
      <w:r w:rsidRPr="000E6919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0E6919">
        <w:rPr>
          <w:rFonts w:ascii="Times New Roman" w:hAnsi="Times New Roman" w:cs="Times New Roman"/>
          <w:sz w:val="26"/>
          <w:szCs w:val="26"/>
        </w:rPr>
        <w:t>д</w:t>
      </w:r>
      <w:r w:rsidRPr="000E6919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0E6919">
        <w:rPr>
          <w:rFonts w:ascii="Times New Roman" w:hAnsi="Times New Roman" w:cs="Times New Roman"/>
          <w:sz w:val="26"/>
          <w:szCs w:val="26"/>
        </w:rPr>
        <w:t xml:space="preserve">ний в </w:t>
      </w:r>
      <w:r w:rsidR="00DB040D" w:rsidRPr="00EE3F4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BA129B">
        <w:rPr>
          <w:rFonts w:ascii="Times New Roman" w:hAnsi="Times New Roman" w:cs="Times New Roman"/>
          <w:sz w:val="26"/>
          <w:szCs w:val="26"/>
        </w:rPr>
        <w:t xml:space="preserve">614 330 504,82 </w:t>
      </w:r>
      <w:r w:rsidRPr="00EE3F4C">
        <w:rPr>
          <w:rFonts w:ascii="Times New Roman" w:hAnsi="Times New Roman" w:cs="Times New Roman"/>
          <w:sz w:val="26"/>
          <w:szCs w:val="26"/>
        </w:rPr>
        <w:t>рублей</w:t>
      </w:r>
      <w:r w:rsidRPr="000E6919">
        <w:rPr>
          <w:rFonts w:ascii="Times New Roman" w:hAnsi="Times New Roman" w:cs="Times New Roman"/>
          <w:sz w:val="26"/>
          <w:szCs w:val="26"/>
        </w:rPr>
        <w:t>;</w:t>
      </w:r>
    </w:p>
    <w:p w:rsidR="006642AD" w:rsidRPr="000E691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373D08">
        <w:rPr>
          <w:sz w:val="26"/>
          <w:szCs w:val="26"/>
        </w:rPr>
        <w:t>2)общий об</w:t>
      </w:r>
      <w:r w:rsidR="00DA3F1C" w:rsidRPr="00373D08">
        <w:rPr>
          <w:sz w:val="26"/>
          <w:szCs w:val="26"/>
        </w:rPr>
        <w:t>ъем</w:t>
      </w:r>
      <w:r w:rsidR="007115EA">
        <w:rPr>
          <w:sz w:val="26"/>
          <w:szCs w:val="26"/>
        </w:rPr>
        <w:t xml:space="preserve"> расходов в сумме </w:t>
      </w:r>
      <w:r w:rsidR="00A4667C">
        <w:rPr>
          <w:sz w:val="26"/>
          <w:szCs w:val="26"/>
        </w:rPr>
        <w:t>716 205 078,00</w:t>
      </w:r>
      <w:r w:rsidRPr="00373D08">
        <w:rPr>
          <w:sz w:val="26"/>
          <w:szCs w:val="26"/>
        </w:rPr>
        <w:t>рублей, в том числе условно утвержден</w:t>
      </w:r>
      <w:r w:rsidR="00380574" w:rsidRPr="00373D08">
        <w:rPr>
          <w:sz w:val="26"/>
          <w:szCs w:val="26"/>
        </w:rPr>
        <w:t xml:space="preserve">ные расходы в сумме </w:t>
      </w:r>
      <w:r w:rsidR="00B728BD">
        <w:rPr>
          <w:sz w:val="26"/>
          <w:szCs w:val="26"/>
        </w:rPr>
        <w:t>5 005 608,76</w:t>
      </w:r>
      <w:r w:rsidRPr="00B728BD">
        <w:rPr>
          <w:sz w:val="26"/>
          <w:szCs w:val="26"/>
        </w:rPr>
        <w:t xml:space="preserve"> рублей;</w:t>
      </w:r>
    </w:p>
    <w:p w:rsidR="006642AD" w:rsidRPr="00373D08" w:rsidRDefault="006642AD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>3) дефицит (профицит) бюджета 0,00 руб.</w:t>
      </w:r>
    </w:p>
    <w:p w:rsidR="006642AD" w:rsidRPr="00373D08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</w:t>
      </w:r>
      <w:r w:rsidRPr="00373D08">
        <w:rPr>
          <w:rFonts w:ascii="Times New Roman" w:hAnsi="Times New Roman" w:cs="Times New Roman"/>
          <w:sz w:val="26"/>
          <w:szCs w:val="26"/>
        </w:rPr>
        <w:t>е</w:t>
      </w:r>
      <w:r w:rsidR="0073307F" w:rsidRPr="00373D08">
        <w:rPr>
          <w:rFonts w:ascii="Times New Roman" w:hAnsi="Times New Roman" w:cs="Times New Roman"/>
          <w:sz w:val="26"/>
          <w:szCs w:val="26"/>
        </w:rPr>
        <w:t>веро-Байкальский район» на 2022</w:t>
      </w:r>
      <w:r w:rsidRPr="00373D08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0E6919" w:rsidRDefault="002C2CD1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91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250D4E">
        <w:rPr>
          <w:rFonts w:ascii="Times New Roman" w:hAnsi="Times New Roman" w:cs="Times New Roman"/>
          <w:sz w:val="26"/>
          <w:szCs w:val="26"/>
        </w:rPr>
        <w:t>8</w:t>
      </w:r>
      <w:r w:rsidR="00A4667C">
        <w:rPr>
          <w:rFonts w:ascii="Times New Roman" w:hAnsi="Times New Roman" w:cs="Times New Roman"/>
          <w:sz w:val="26"/>
          <w:szCs w:val="26"/>
        </w:rPr>
        <w:t>83 037 801,41</w:t>
      </w:r>
      <w:r w:rsidR="006642AD" w:rsidRPr="000E6919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="006642AD" w:rsidRPr="000E6919">
        <w:rPr>
          <w:rFonts w:ascii="Times New Roman" w:hAnsi="Times New Roman" w:cs="Times New Roman"/>
          <w:sz w:val="26"/>
          <w:szCs w:val="26"/>
        </w:rPr>
        <w:t>д</w:t>
      </w:r>
      <w:r w:rsidR="006642AD" w:rsidRPr="000E6919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0E6919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BA129B">
        <w:rPr>
          <w:rFonts w:ascii="Times New Roman" w:hAnsi="Times New Roman" w:cs="Times New Roman"/>
          <w:sz w:val="26"/>
          <w:szCs w:val="26"/>
        </w:rPr>
        <w:t xml:space="preserve">777 227 325,88 </w:t>
      </w:r>
      <w:r w:rsidR="006642AD" w:rsidRPr="00EE3F4C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0E6919">
        <w:rPr>
          <w:rFonts w:ascii="Times New Roman" w:hAnsi="Times New Roman" w:cs="Times New Roman"/>
          <w:sz w:val="26"/>
          <w:szCs w:val="26"/>
        </w:rPr>
        <w:t>;</w:t>
      </w:r>
    </w:p>
    <w:p w:rsidR="006642AD" w:rsidRPr="000E6919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color w:val="FF0000"/>
          <w:sz w:val="28"/>
          <w:szCs w:val="28"/>
        </w:rPr>
      </w:pPr>
      <w:r w:rsidRPr="00373D08">
        <w:rPr>
          <w:sz w:val="26"/>
          <w:szCs w:val="26"/>
        </w:rPr>
        <w:t>общи</w:t>
      </w:r>
      <w:r w:rsidR="007115EA">
        <w:rPr>
          <w:sz w:val="26"/>
          <w:szCs w:val="26"/>
        </w:rPr>
        <w:t xml:space="preserve">й объем расходов  </w:t>
      </w:r>
      <w:r w:rsidR="00250D4E">
        <w:rPr>
          <w:sz w:val="26"/>
          <w:szCs w:val="26"/>
        </w:rPr>
        <w:t>8</w:t>
      </w:r>
      <w:r w:rsidR="00A4667C">
        <w:rPr>
          <w:sz w:val="26"/>
          <w:szCs w:val="26"/>
        </w:rPr>
        <w:t>83 037 801,41</w:t>
      </w:r>
      <w:r w:rsidRPr="00373D08">
        <w:rPr>
          <w:sz w:val="26"/>
          <w:szCs w:val="26"/>
        </w:rPr>
        <w:t xml:space="preserve">рублей, </w:t>
      </w:r>
      <w:r w:rsidRPr="00373D08">
        <w:rPr>
          <w:sz w:val="28"/>
          <w:szCs w:val="28"/>
        </w:rPr>
        <w:t>в том числе условно утве</w:t>
      </w:r>
      <w:r w:rsidRPr="00373D08">
        <w:rPr>
          <w:sz w:val="28"/>
          <w:szCs w:val="28"/>
        </w:rPr>
        <w:t>р</w:t>
      </w:r>
      <w:r w:rsidRPr="00373D08">
        <w:rPr>
          <w:sz w:val="28"/>
          <w:szCs w:val="28"/>
        </w:rPr>
        <w:t>жденные рас</w:t>
      </w:r>
      <w:r w:rsidR="00380574" w:rsidRPr="00373D08">
        <w:rPr>
          <w:sz w:val="28"/>
          <w:szCs w:val="28"/>
        </w:rPr>
        <w:t>ходы в сумме</w:t>
      </w:r>
      <w:proofErr w:type="gramStart"/>
      <w:r w:rsidR="00B728BD">
        <w:rPr>
          <w:sz w:val="28"/>
          <w:szCs w:val="28"/>
        </w:rPr>
        <w:t>9</w:t>
      </w:r>
      <w:proofErr w:type="gramEnd"/>
      <w:r w:rsidR="00B728BD">
        <w:rPr>
          <w:sz w:val="28"/>
          <w:szCs w:val="28"/>
        </w:rPr>
        <w:t> 661 927,64</w:t>
      </w:r>
      <w:r w:rsidRPr="00B728BD">
        <w:rPr>
          <w:sz w:val="28"/>
          <w:szCs w:val="28"/>
        </w:rPr>
        <w:t xml:space="preserve"> рублей;</w:t>
      </w:r>
    </w:p>
    <w:p w:rsidR="006642AD" w:rsidRPr="00373D08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>дефицит (профицит) бюджета 0,00 руб.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точников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8D153B" w:rsidRDefault="006642AD" w:rsidP="008D153B">
      <w:pPr>
        <w:ind w:firstLine="708"/>
        <w:outlineLvl w:val="0"/>
        <w:rPr>
          <w:sz w:val="26"/>
          <w:szCs w:val="26"/>
        </w:rPr>
      </w:pPr>
      <w:r w:rsidRPr="008D153B">
        <w:rPr>
          <w:sz w:val="26"/>
          <w:szCs w:val="26"/>
        </w:rPr>
        <w:lastRenderedPageBreak/>
        <w:t xml:space="preserve">1) </w:t>
      </w:r>
      <w:r w:rsidR="008D153B" w:rsidRPr="008D153B">
        <w:rPr>
          <w:sz w:val="26"/>
          <w:szCs w:val="26"/>
        </w:rPr>
        <w:t>перечень главных администраторов (администраторов) доходов местного бю</w:t>
      </w:r>
      <w:r w:rsidR="008D153B" w:rsidRPr="008D153B">
        <w:rPr>
          <w:sz w:val="26"/>
          <w:szCs w:val="26"/>
        </w:rPr>
        <w:t>д</w:t>
      </w:r>
      <w:r w:rsidR="008D153B" w:rsidRPr="008D153B">
        <w:rPr>
          <w:sz w:val="26"/>
          <w:szCs w:val="26"/>
        </w:rPr>
        <w:t xml:space="preserve">жета – органов местного самоуправления муниципального образования «Северо-Байкальский район», городских поселений Северо-Байкальского района </w:t>
      </w:r>
      <w:r w:rsidRPr="008D153B">
        <w:rPr>
          <w:sz w:val="26"/>
          <w:szCs w:val="26"/>
        </w:rPr>
        <w:t>согласно пр</w:t>
      </w:r>
      <w:r w:rsidRPr="008D153B">
        <w:rPr>
          <w:sz w:val="26"/>
          <w:szCs w:val="26"/>
        </w:rPr>
        <w:t>и</w:t>
      </w:r>
      <w:r w:rsidRPr="008D153B">
        <w:rPr>
          <w:sz w:val="26"/>
          <w:szCs w:val="26"/>
        </w:rPr>
        <w:t>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 xml:space="preserve">главных администраторов </w:t>
      </w:r>
      <w:r w:rsidR="008D153B">
        <w:rPr>
          <w:snapToGrid w:val="0"/>
          <w:sz w:val="26"/>
          <w:szCs w:val="26"/>
        </w:rPr>
        <w:t xml:space="preserve">(администраторов) </w:t>
      </w:r>
      <w:r w:rsidRPr="00781791">
        <w:rPr>
          <w:snapToGrid w:val="0"/>
          <w:sz w:val="26"/>
          <w:szCs w:val="26"/>
        </w:rPr>
        <w:t>доходов местного бю</w:t>
      </w:r>
      <w:r w:rsidRPr="00781791">
        <w:rPr>
          <w:snapToGrid w:val="0"/>
          <w:sz w:val="26"/>
          <w:szCs w:val="26"/>
        </w:rPr>
        <w:t>д</w:t>
      </w:r>
      <w:r w:rsidRPr="00781791">
        <w:rPr>
          <w:snapToGrid w:val="0"/>
          <w:sz w:val="26"/>
          <w:szCs w:val="26"/>
        </w:rPr>
        <w:t>жета – органов государствен</w:t>
      </w:r>
      <w:r w:rsidR="008D153B">
        <w:rPr>
          <w:snapToGrid w:val="0"/>
          <w:sz w:val="26"/>
          <w:szCs w:val="26"/>
        </w:rPr>
        <w:t xml:space="preserve">ной власти </w:t>
      </w:r>
      <w:r w:rsidRPr="00781791">
        <w:rPr>
          <w:snapToGrid w:val="0"/>
          <w:sz w:val="26"/>
          <w:szCs w:val="26"/>
        </w:rPr>
        <w:t>Российской Федерации</w:t>
      </w:r>
      <w:r w:rsidR="008D153B">
        <w:rPr>
          <w:snapToGrid w:val="0"/>
          <w:sz w:val="26"/>
          <w:szCs w:val="26"/>
        </w:rPr>
        <w:t xml:space="preserve"> и Республики Бурятия</w:t>
      </w:r>
      <w:r w:rsidRPr="00781791">
        <w:rPr>
          <w:snapToGrid w:val="0"/>
          <w:sz w:val="26"/>
          <w:szCs w:val="26"/>
        </w:rPr>
        <w:t xml:space="preserve"> (государственных органов) </w:t>
      </w:r>
      <w:r w:rsidRPr="00781791">
        <w:rPr>
          <w:sz w:val="26"/>
          <w:szCs w:val="26"/>
        </w:rPr>
        <w:t>согласно приложению 2 к настоящему Решению;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3) перечень главных администраторов</w:t>
      </w:r>
      <w:r w:rsidR="008D153B">
        <w:rPr>
          <w:rFonts w:ascii="Times New Roman" w:hAnsi="Times New Roman" w:cs="Times New Roman"/>
          <w:sz w:val="26"/>
          <w:szCs w:val="26"/>
        </w:rPr>
        <w:t xml:space="preserve"> (администраторов)</w:t>
      </w:r>
      <w:r w:rsidRPr="00781791">
        <w:rPr>
          <w:rFonts w:ascii="Times New Roman" w:hAnsi="Times New Roman" w:cs="Times New Roman"/>
          <w:sz w:val="26"/>
          <w:szCs w:val="26"/>
        </w:rPr>
        <w:t xml:space="preserve"> источников финансир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вания дефицита местного бюджета согласно приложению 3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7115EA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7115EA">
        <w:rPr>
          <w:bCs/>
          <w:sz w:val="26"/>
          <w:szCs w:val="26"/>
        </w:rPr>
        <w:t>21</w:t>
      </w:r>
      <w:r w:rsidRPr="00781791">
        <w:rPr>
          <w:bCs/>
          <w:sz w:val="26"/>
          <w:szCs w:val="26"/>
        </w:rPr>
        <w:t>-20</w:t>
      </w:r>
      <w:r w:rsidR="007115EA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8D153B">
        <w:rPr>
          <w:sz w:val="26"/>
          <w:szCs w:val="26"/>
        </w:rPr>
        <w:t xml:space="preserve">прогноз поступления налоговых и неналоговых доходов в местный </w:t>
      </w:r>
      <w:r w:rsidRPr="00781791">
        <w:rPr>
          <w:sz w:val="26"/>
          <w:szCs w:val="26"/>
        </w:rPr>
        <w:t>бюджет: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120D5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sz w:val="26"/>
          <w:szCs w:val="26"/>
        </w:rPr>
        <w:t xml:space="preserve"> годы согласно приложению 7к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разделам и подразделам классиф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кации расходов бюджетов: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</w:t>
      </w:r>
      <w:r>
        <w:rPr>
          <w:sz w:val="26"/>
          <w:szCs w:val="26"/>
        </w:rPr>
        <w:t>приложению 8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</w:t>
      </w:r>
      <w:r>
        <w:rPr>
          <w:sz w:val="26"/>
          <w:szCs w:val="26"/>
        </w:rPr>
        <w:t>приложению 9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10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11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ведомственную структуру расходов местного бюджета: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12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п</w:t>
      </w:r>
      <w:r>
        <w:rPr>
          <w:sz w:val="26"/>
          <w:szCs w:val="26"/>
        </w:rPr>
        <w:t>риложению 13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общий объем публичных нормативных обязательств: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</w:t>
      </w:r>
      <w:r w:rsidR="004120D5">
        <w:rPr>
          <w:sz w:val="26"/>
          <w:szCs w:val="26"/>
        </w:rPr>
        <w:t xml:space="preserve">020 год в сумме 0,00 </w:t>
      </w:r>
      <w:r w:rsidRPr="00781791">
        <w:rPr>
          <w:sz w:val="26"/>
          <w:szCs w:val="26"/>
        </w:rPr>
        <w:t>рублей;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 год в сумме 0,00</w:t>
      </w:r>
      <w:r w:rsidR="006642AD" w:rsidRPr="00781791">
        <w:rPr>
          <w:sz w:val="26"/>
          <w:szCs w:val="26"/>
        </w:rPr>
        <w:t xml:space="preserve"> рублей, на 20</w:t>
      </w:r>
      <w:r>
        <w:rPr>
          <w:sz w:val="26"/>
          <w:szCs w:val="26"/>
        </w:rPr>
        <w:t xml:space="preserve">22 год в сумме 0,00 </w:t>
      </w:r>
      <w:r w:rsidR="006642AD" w:rsidRPr="00781791">
        <w:rPr>
          <w:sz w:val="26"/>
          <w:szCs w:val="26"/>
        </w:rPr>
        <w:t xml:space="preserve"> рублей;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bCs/>
          <w:sz w:val="26"/>
          <w:szCs w:val="26"/>
        </w:rPr>
        <w:t>годы согласно приложению 15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285AA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285AA1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285AA1">
        <w:rPr>
          <w:bCs/>
          <w:sz w:val="26"/>
          <w:szCs w:val="26"/>
        </w:rPr>
        <w:t>20</w:t>
      </w:r>
      <w:r w:rsidRPr="00285AA1">
        <w:rPr>
          <w:bCs/>
          <w:sz w:val="26"/>
          <w:szCs w:val="26"/>
        </w:rPr>
        <w:t xml:space="preserve"> год в сумме </w:t>
      </w:r>
      <w:r w:rsidR="000E6919" w:rsidRPr="00285AA1">
        <w:rPr>
          <w:bCs/>
          <w:sz w:val="26"/>
          <w:szCs w:val="26"/>
        </w:rPr>
        <w:t xml:space="preserve">3 564 238,26 </w:t>
      </w:r>
      <w:r w:rsidRPr="00285AA1">
        <w:rPr>
          <w:bCs/>
          <w:sz w:val="26"/>
          <w:szCs w:val="26"/>
        </w:rPr>
        <w:t>рублей, на 20</w:t>
      </w:r>
      <w:r w:rsidR="00FC0BC9" w:rsidRPr="00285AA1">
        <w:rPr>
          <w:bCs/>
          <w:sz w:val="26"/>
          <w:szCs w:val="26"/>
        </w:rPr>
        <w:t>2</w:t>
      </w:r>
      <w:r w:rsidR="00AF0F8C" w:rsidRPr="00285AA1">
        <w:rPr>
          <w:bCs/>
          <w:sz w:val="26"/>
          <w:szCs w:val="26"/>
        </w:rPr>
        <w:t>1</w:t>
      </w:r>
      <w:r w:rsidRPr="00285AA1">
        <w:rPr>
          <w:bCs/>
          <w:sz w:val="26"/>
          <w:szCs w:val="26"/>
        </w:rPr>
        <w:t xml:space="preserve"> год – </w:t>
      </w:r>
      <w:r w:rsidR="000E6919" w:rsidRPr="00285AA1">
        <w:rPr>
          <w:bCs/>
          <w:sz w:val="26"/>
          <w:szCs w:val="26"/>
        </w:rPr>
        <w:t xml:space="preserve">3 624 893,18 </w:t>
      </w:r>
      <w:r w:rsidR="00AF0F8C" w:rsidRPr="00285AA1">
        <w:rPr>
          <w:bCs/>
          <w:sz w:val="26"/>
          <w:szCs w:val="26"/>
        </w:rPr>
        <w:t>рублей, на 2022</w:t>
      </w:r>
      <w:r w:rsidRPr="00285AA1">
        <w:rPr>
          <w:bCs/>
          <w:sz w:val="26"/>
          <w:szCs w:val="26"/>
        </w:rPr>
        <w:t xml:space="preserve"> год- </w:t>
      </w:r>
      <w:r w:rsidR="00AF0F8C" w:rsidRPr="00285AA1">
        <w:rPr>
          <w:bCs/>
          <w:sz w:val="26"/>
          <w:szCs w:val="26"/>
        </w:rPr>
        <w:t>3</w:t>
      </w:r>
      <w:r w:rsidR="000E6919" w:rsidRPr="00285AA1">
        <w:rPr>
          <w:bCs/>
          <w:sz w:val="26"/>
          <w:szCs w:val="26"/>
        </w:rPr>
        <w:t xml:space="preserve"> 927 735,53 </w:t>
      </w:r>
      <w:r w:rsidRPr="00285AA1">
        <w:rPr>
          <w:bCs/>
          <w:sz w:val="26"/>
          <w:szCs w:val="26"/>
        </w:rPr>
        <w:t>рублей.</w:t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781791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верхний предел муниципального внутреннего долга 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не </w:t>
      </w:r>
      <w:r w:rsidRPr="008B1D2D">
        <w:rPr>
          <w:sz w:val="26"/>
          <w:szCs w:val="26"/>
        </w:rPr>
        <w:t xml:space="preserve">должен превышать  </w:t>
      </w:r>
      <w:r w:rsidR="003F0E2F">
        <w:rPr>
          <w:sz w:val="26"/>
          <w:szCs w:val="26"/>
        </w:rPr>
        <w:t>50 013 134,13</w:t>
      </w:r>
      <w:r w:rsidRPr="008B1D2D">
        <w:rPr>
          <w:sz w:val="26"/>
          <w:szCs w:val="26"/>
        </w:rPr>
        <w:t>рублей,   на 1 января 202</w:t>
      </w:r>
      <w:r w:rsidR="00420758">
        <w:rPr>
          <w:sz w:val="26"/>
          <w:szCs w:val="26"/>
        </w:rPr>
        <w:t>2</w:t>
      </w:r>
      <w:r w:rsidRPr="008B1D2D">
        <w:rPr>
          <w:sz w:val="26"/>
          <w:szCs w:val="26"/>
        </w:rPr>
        <w:t xml:space="preserve"> года  - </w:t>
      </w:r>
      <w:r w:rsidR="003F0E2F">
        <w:rPr>
          <w:sz w:val="26"/>
          <w:szCs w:val="26"/>
        </w:rPr>
        <w:t>50 937 286,59</w:t>
      </w:r>
      <w:r w:rsidRPr="008B1D2D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8B1D2D">
        <w:rPr>
          <w:sz w:val="26"/>
          <w:szCs w:val="26"/>
        </w:rPr>
        <w:t xml:space="preserve"> года</w:t>
      </w:r>
      <w:r w:rsidRPr="00781791">
        <w:rPr>
          <w:sz w:val="26"/>
          <w:szCs w:val="26"/>
        </w:rPr>
        <w:t xml:space="preserve">  - </w:t>
      </w:r>
      <w:r w:rsidR="003F0E2F">
        <w:rPr>
          <w:sz w:val="26"/>
          <w:szCs w:val="26"/>
        </w:rPr>
        <w:t>52 905 237,77</w:t>
      </w:r>
      <w:r w:rsidRPr="00781791">
        <w:rPr>
          <w:sz w:val="26"/>
          <w:szCs w:val="26"/>
        </w:rPr>
        <w:t>рублей;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Предельный объем муниципального долга в течение 20</w:t>
      </w:r>
      <w:r w:rsidR="00420758">
        <w:rPr>
          <w:sz w:val="26"/>
          <w:szCs w:val="26"/>
        </w:rPr>
        <w:t>20</w:t>
      </w:r>
      <w:r w:rsidRPr="00781791">
        <w:rPr>
          <w:sz w:val="26"/>
          <w:szCs w:val="26"/>
        </w:rPr>
        <w:t xml:space="preserve"> года в сумме</w:t>
      </w:r>
      <w:r w:rsidR="000A0000">
        <w:rPr>
          <w:sz w:val="26"/>
          <w:szCs w:val="26"/>
        </w:rPr>
        <w:t xml:space="preserve"> </w:t>
      </w:r>
      <w:r w:rsidR="003F0E2F">
        <w:rPr>
          <w:sz w:val="26"/>
          <w:szCs w:val="26"/>
        </w:rPr>
        <w:t>50 013 134,13</w:t>
      </w:r>
      <w:r w:rsidRPr="00781791">
        <w:rPr>
          <w:sz w:val="26"/>
          <w:szCs w:val="26"/>
        </w:rPr>
        <w:t>рублей, в течение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781791">
        <w:rPr>
          <w:sz w:val="26"/>
          <w:szCs w:val="26"/>
        </w:rPr>
        <w:t xml:space="preserve"> года - </w:t>
      </w:r>
      <w:r>
        <w:rPr>
          <w:sz w:val="26"/>
          <w:szCs w:val="26"/>
        </w:rPr>
        <w:t>50</w:t>
      </w:r>
      <w:r w:rsidR="003F0E2F">
        <w:rPr>
          <w:sz w:val="26"/>
          <w:szCs w:val="26"/>
        </w:rPr>
        <w:t> 937 286,59</w:t>
      </w:r>
      <w:r w:rsidRPr="00781791">
        <w:rPr>
          <w:sz w:val="26"/>
          <w:szCs w:val="26"/>
        </w:rPr>
        <w:t>рублей, в течение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года</w:t>
      </w:r>
      <w:r>
        <w:rPr>
          <w:sz w:val="26"/>
          <w:szCs w:val="26"/>
        </w:rPr>
        <w:t>-5</w:t>
      </w:r>
      <w:r w:rsidR="003F0E2F">
        <w:rPr>
          <w:sz w:val="26"/>
          <w:szCs w:val="26"/>
        </w:rPr>
        <w:t>2 905 237,77</w:t>
      </w:r>
      <w:r w:rsidRPr="00781791">
        <w:rPr>
          <w:sz w:val="26"/>
          <w:szCs w:val="26"/>
        </w:rPr>
        <w:t xml:space="preserve"> рублей.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 xml:space="preserve"> 2)  верхний предел  долга по муниципальным гарантиям муниципального образ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вания «Северо-Байкальский район»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рублей, на 1 я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варя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="00C17E51">
        <w:rPr>
          <w:sz w:val="26"/>
          <w:szCs w:val="26"/>
        </w:rPr>
        <w:t xml:space="preserve"> года в сумме 0,00</w:t>
      </w:r>
      <w:r w:rsidRPr="00781791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рублей.</w:t>
      </w:r>
    </w:p>
    <w:p w:rsidR="006642AD" w:rsidRPr="00571846" w:rsidRDefault="006642AD" w:rsidP="004455CC">
      <w:pPr>
        <w:ind w:firstLine="708"/>
        <w:jc w:val="both"/>
        <w:rPr>
          <w:sz w:val="26"/>
          <w:szCs w:val="26"/>
        </w:rPr>
      </w:pPr>
      <w:r w:rsidRPr="00571846">
        <w:rPr>
          <w:sz w:val="26"/>
          <w:szCs w:val="26"/>
        </w:rPr>
        <w:t>3) объем расходов на обслуживание муниципального долга на 20</w:t>
      </w:r>
      <w:r w:rsidR="00420758">
        <w:rPr>
          <w:sz w:val="26"/>
          <w:szCs w:val="26"/>
        </w:rPr>
        <w:t>20</w:t>
      </w:r>
      <w:r w:rsidR="002579D1">
        <w:rPr>
          <w:sz w:val="26"/>
          <w:szCs w:val="26"/>
        </w:rPr>
        <w:t>год в сумме  7</w:t>
      </w:r>
      <w:r w:rsidR="00A4667C">
        <w:rPr>
          <w:sz w:val="26"/>
          <w:szCs w:val="26"/>
        </w:rPr>
        <w:t> 210,97</w:t>
      </w:r>
      <w:r w:rsidRPr="00571846">
        <w:rPr>
          <w:sz w:val="26"/>
          <w:szCs w:val="26"/>
        </w:rPr>
        <w:t>рублей, на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571846">
        <w:rPr>
          <w:sz w:val="26"/>
          <w:szCs w:val="26"/>
        </w:rPr>
        <w:t xml:space="preserve"> год </w:t>
      </w:r>
      <w:r>
        <w:rPr>
          <w:sz w:val="26"/>
          <w:szCs w:val="26"/>
        </w:rPr>
        <w:t>-0,00</w:t>
      </w:r>
      <w:r w:rsidRPr="00571846">
        <w:rPr>
          <w:sz w:val="26"/>
          <w:szCs w:val="26"/>
        </w:rPr>
        <w:t xml:space="preserve"> рублей, на 202</w:t>
      </w:r>
      <w:r w:rsidR="00420758">
        <w:rPr>
          <w:sz w:val="26"/>
          <w:szCs w:val="26"/>
        </w:rPr>
        <w:t>2</w:t>
      </w:r>
      <w:r w:rsidRPr="00571846">
        <w:rPr>
          <w:sz w:val="26"/>
          <w:szCs w:val="26"/>
        </w:rPr>
        <w:t xml:space="preserve"> год  в сумме 0,00 рублей.</w:t>
      </w: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</w:t>
      </w:r>
      <w:r w:rsidRPr="003E523D">
        <w:rPr>
          <w:sz w:val="26"/>
          <w:szCs w:val="26"/>
        </w:rPr>
        <w:t>а</w:t>
      </w:r>
      <w:r w:rsidRPr="003E523D">
        <w:rPr>
          <w:sz w:val="26"/>
          <w:szCs w:val="26"/>
        </w:rPr>
        <w:t>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2020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42075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-202</w:t>
      </w:r>
      <w:r w:rsidR="00420758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там поселений, входящих в состав муниципального района, согласно приложению 20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лений: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420758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 к настоящему Решению.</w:t>
      </w:r>
    </w:p>
    <w:p w:rsidR="006642AD" w:rsidRDefault="006642AD" w:rsidP="005E4E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bookmarkStart w:id="0" w:name="OLE_LINK16"/>
      <w:bookmarkStart w:id="1" w:name="OLE_LINK17"/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</w:t>
      </w:r>
      <w:r w:rsidRPr="00957E31">
        <w:rPr>
          <w:b/>
          <w:sz w:val="26"/>
          <w:szCs w:val="26"/>
        </w:rPr>
        <w:t>н</w:t>
      </w:r>
      <w:r w:rsidRPr="00957E31">
        <w:rPr>
          <w:b/>
          <w:sz w:val="26"/>
          <w:szCs w:val="26"/>
        </w:rPr>
        <w:t xml:space="preserve">дивидуальным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5E4E80" w:rsidRDefault="005E4E80" w:rsidP="005E4E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42AD" w:rsidRDefault="006642AD" w:rsidP="00957E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согласно приложению 24</w:t>
      </w:r>
      <w:r w:rsidR="00423F80" w:rsidRPr="005E4E80">
        <w:rPr>
          <w:bCs/>
          <w:sz w:val="26"/>
          <w:szCs w:val="26"/>
        </w:rPr>
        <w:t>к настоящему Решению</w:t>
      </w:r>
      <w:r w:rsidR="00423F80">
        <w:rPr>
          <w:bCs/>
          <w:sz w:val="26"/>
          <w:szCs w:val="26"/>
        </w:rPr>
        <w:t>.</w:t>
      </w:r>
    </w:p>
    <w:p w:rsidR="006642AD" w:rsidRPr="00423F80" w:rsidRDefault="006642AD" w:rsidP="00C859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15AB">
        <w:rPr>
          <w:b/>
          <w:sz w:val="26"/>
          <w:szCs w:val="26"/>
        </w:rPr>
        <w:t>Статья 13. Предоставление и возврат субсидий  на компенсацию выпада</w:t>
      </w:r>
      <w:r w:rsidRPr="007015AB">
        <w:rPr>
          <w:b/>
          <w:sz w:val="26"/>
          <w:szCs w:val="26"/>
        </w:rPr>
        <w:t>ю</w:t>
      </w:r>
      <w:r w:rsidRPr="007015AB">
        <w:rPr>
          <w:b/>
          <w:sz w:val="26"/>
          <w:szCs w:val="26"/>
        </w:rPr>
        <w:t>щих доходов (свер</w:t>
      </w:r>
      <w:r w:rsidR="00AE4B26">
        <w:rPr>
          <w:b/>
          <w:sz w:val="26"/>
          <w:szCs w:val="26"/>
        </w:rPr>
        <w:t>х</w:t>
      </w:r>
      <w:r w:rsidRPr="007015AB">
        <w:rPr>
          <w:b/>
          <w:sz w:val="26"/>
          <w:szCs w:val="26"/>
        </w:rPr>
        <w:t>нормативных потерь) организациям, осуществляющим де</w:t>
      </w:r>
      <w:r w:rsidRPr="007015AB">
        <w:rPr>
          <w:b/>
          <w:sz w:val="26"/>
          <w:szCs w:val="26"/>
        </w:rPr>
        <w:t>я</w:t>
      </w:r>
      <w:r w:rsidRPr="007015AB">
        <w:rPr>
          <w:b/>
          <w:sz w:val="26"/>
          <w:szCs w:val="26"/>
        </w:rPr>
        <w:t xml:space="preserve">тельность в сфере теплоснабжения на территории муниципального образования «Северо-Байкальский </w:t>
      </w:r>
      <w:proofErr w:type="spellStart"/>
      <w:r w:rsidRPr="007015AB">
        <w:rPr>
          <w:b/>
          <w:sz w:val="26"/>
          <w:szCs w:val="26"/>
        </w:rPr>
        <w:t>район</w:t>
      </w:r>
      <w:proofErr w:type="gramStart"/>
      <w:r w:rsidRPr="007015AB">
        <w:rPr>
          <w:b/>
          <w:sz w:val="26"/>
          <w:szCs w:val="26"/>
        </w:rPr>
        <w:t>»</w:t>
      </w:r>
      <w:r w:rsidRPr="00423F80">
        <w:rPr>
          <w:sz w:val="26"/>
          <w:szCs w:val="26"/>
        </w:rPr>
        <w:t>о</w:t>
      </w:r>
      <w:proofErr w:type="gramEnd"/>
      <w:r w:rsidRPr="00423F80">
        <w:rPr>
          <w:sz w:val="26"/>
          <w:szCs w:val="26"/>
        </w:rPr>
        <w:t>существляется</w:t>
      </w:r>
      <w:proofErr w:type="spellEnd"/>
      <w:r w:rsidRPr="00423F80">
        <w:rPr>
          <w:sz w:val="26"/>
          <w:szCs w:val="26"/>
        </w:rPr>
        <w:t xml:space="preserve"> в соответствии с Порядком, утвержде</w:t>
      </w:r>
      <w:r w:rsidRPr="00423F80">
        <w:rPr>
          <w:sz w:val="26"/>
          <w:szCs w:val="26"/>
        </w:rPr>
        <w:t>н</w:t>
      </w:r>
      <w:r w:rsidRPr="00423F80">
        <w:rPr>
          <w:sz w:val="26"/>
          <w:szCs w:val="26"/>
        </w:rPr>
        <w:t>ным Постановлением Администрации МО «Северо-Байкальский район».</w:t>
      </w:r>
    </w:p>
    <w:p w:rsidR="006642AD" w:rsidRPr="00423F80" w:rsidRDefault="006642AD" w:rsidP="00957E31">
      <w:pPr>
        <w:ind w:firstLine="708"/>
        <w:jc w:val="both"/>
        <w:rPr>
          <w:bCs/>
          <w:sz w:val="26"/>
          <w:szCs w:val="26"/>
        </w:rPr>
      </w:pPr>
    </w:p>
    <w:p w:rsidR="005E4E80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E4E80">
        <w:rPr>
          <w:sz w:val="26"/>
          <w:szCs w:val="26"/>
        </w:rPr>
        <w:t xml:space="preserve">1.Утвердить согласно приложению 25 </w:t>
      </w:r>
      <w:r w:rsidRPr="005E4E80">
        <w:rPr>
          <w:bCs/>
          <w:sz w:val="26"/>
          <w:szCs w:val="26"/>
        </w:rPr>
        <w:t>к настоящему Решению.</w:t>
      </w:r>
    </w:p>
    <w:p w:rsidR="00FE19AB" w:rsidRPr="00423F80" w:rsidRDefault="00FE19AB" w:rsidP="00FE19AB">
      <w:pPr>
        <w:pStyle w:val="af8"/>
        <w:spacing w:before="0" w:beforeAutospacing="0" w:after="0" w:afterAutospacing="0"/>
        <w:ind w:firstLine="567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Pr="00FE19AB">
        <w:rPr>
          <w:b/>
          <w:sz w:val="26"/>
          <w:szCs w:val="26"/>
        </w:rPr>
        <w:t>4</w:t>
      </w:r>
      <w:r w:rsidRPr="00423F80">
        <w:rPr>
          <w:b/>
          <w:sz w:val="26"/>
          <w:szCs w:val="26"/>
        </w:rPr>
        <w:t>.</w:t>
      </w:r>
      <w:r w:rsidRPr="00423F80">
        <w:rPr>
          <w:b/>
          <w:color w:val="000000"/>
          <w:sz w:val="26"/>
          <w:szCs w:val="26"/>
        </w:rPr>
        <w:t xml:space="preserve">  Порядок предоставления иных межбюджетных трансфертов из бюджета муниципального образования «Северо-Байкальский район» бюджетам городских  и сельских  поселений Северо-Байкальского района</w:t>
      </w:r>
    </w:p>
    <w:p w:rsidR="00AE4B26" w:rsidRPr="00423F80" w:rsidRDefault="00423F80" w:rsidP="00423F80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26 к настоящему Решению.</w:t>
      </w: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FE19AB" w:rsidRPr="0043336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</w:t>
      </w:r>
      <w:r w:rsidRPr="00781791">
        <w:rPr>
          <w:sz w:val="26"/>
          <w:szCs w:val="26"/>
        </w:rPr>
        <w:t>ь</w:t>
      </w:r>
      <w:r w:rsidRPr="00781791">
        <w:rPr>
          <w:sz w:val="26"/>
          <w:szCs w:val="26"/>
        </w:rPr>
        <w:t>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 xml:space="preserve">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</w:t>
      </w:r>
      <w:r w:rsidRPr="00781791">
        <w:rPr>
          <w:rFonts w:ascii="Times New Roman" w:hAnsi="Times New Roman" w:cs="Times New Roman"/>
          <w:sz w:val="26"/>
          <w:szCs w:val="26"/>
        </w:rPr>
        <w:lastRenderedPageBreak/>
        <w:t>связанных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чена источниками финансирования в местном бюджете, такой нормативный акт реал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нансовое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16017B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2020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781791">
        <w:rPr>
          <w:sz w:val="26"/>
          <w:szCs w:val="26"/>
        </w:rPr>
        <w:t>ю</w:t>
      </w:r>
      <w:r w:rsidRPr="00781791">
        <w:rPr>
          <w:sz w:val="26"/>
          <w:szCs w:val="26"/>
        </w:rPr>
        <w:t>щем объемы ассигнований, запланированных на содержание дополнительно выделе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единиц.</w:t>
      </w:r>
    </w:p>
    <w:p w:rsidR="006642AD" w:rsidRPr="00781791" w:rsidRDefault="006642AD" w:rsidP="00EF4B9D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781791">
        <w:rPr>
          <w:sz w:val="26"/>
          <w:szCs w:val="26"/>
        </w:rPr>
        <w:tab/>
      </w:r>
      <w:r w:rsidRPr="00781791">
        <w:rPr>
          <w:b/>
          <w:bCs/>
          <w:sz w:val="26"/>
          <w:szCs w:val="26"/>
        </w:rPr>
        <w:t>Статья 1</w:t>
      </w:r>
      <w:r w:rsidR="00F654E5">
        <w:rPr>
          <w:b/>
          <w:bCs/>
          <w:sz w:val="26"/>
          <w:szCs w:val="26"/>
        </w:rPr>
        <w:t>6</w:t>
      </w:r>
      <w:r w:rsidRPr="00781791">
        <w:rPr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со дня его официального опубликования в средствах массовой информации</w:t>
      </w:r>
    </w:p>
    <w:p w:rsidR="006642AD" w:rsidRPr="00781791" w:rsidRDefault="00101E3D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настоящего решения возложить на  постоянную к</w:t>
      </w:r>
      <w:r w:rsidR="006642AD" w:rsidRPr="00781791">
        <w:rPr>
          <w:sz w:val="26"/>
          <w:szCs w:val="26"/>
        </w:rPr>
        <w:t>о</w:t>
      </w:r>
      <w:r w:rsidR="006642AD" w:rsidRPr="00781791">
        <w:rPr>
          <w:sz w:val="26"/>
          <w:szCs w:val="26"/>
        </w:rPr>
        <w:t xml:space="preserve">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0A0000">
        <w:rPr>
          <w:sz w:val="26"/>
          <w:szCs w:val="26"/>
        </w:rPr>
        <w:t xml:space="preserve"> </w:t>
      </w:r>
      <w:proofErr w:type="gramStart"/>
      <w:r w:rsidR="006642AD" w:rsidRPr="00781791">
        <w:rPr>
          <w:sz w:val="26"/>
          <w:szCs w:val="26"/>
          <w:lang w:val="en-US"/>
        </w:rPr>
        <w:t>c</w:t>
      </w:r>
      <w:proofErr w:type="spellStart"/>
      <w:proofErr w:type="gramEnd"/>
      <w:r w:rsidR="006642AD" w:rsidRPr="00781791">
        <w:rPr>
          <w:sz w:val="26"/>
          <w:szCs w:val="26"/>
        </w:rPr>
        <w:t>озыва</w:t>
      </w:r>
      <w:proofErr w:type="spellEnd"/>
      <w:r w:rsidR="006642AD" w:rsidRPr="00781791">
        <w:rPr>
          <w:sz w:val="26"/>
          <w:szCs w:val="26"/>
        </w:rPr>
        <w:t xml:space="preserve"> по бюджету и экономическим вопросам (председатель Доржиева Г.К.).</w:t>
      </w:r>
    </w:p>
    <w:p w:rsidR="006642AD" w:rsidRPr="00781791" w:rsidRDefault="006642AD" w:rsidP="004455CC">
      <w:pPr>
        <w:pStyle w:val="32"/>
        <w:ind w:firstLine="708"/>
        <w:rPr>
          <w:sz w:val="26"/>
          <w:szCs w:val="26"/>
        </w:rPr>
      </w:pP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5E4E80" w:rsidRPr="00781791" w:rsidRDefault="005E4E80" w:rsidP="004455CC">
      <w:pPr>
        <w:pStyle w:val="32"/>
        <w:ind w:firstLine="708"/>
        <w:rPr>
          <w:sz w:val="26"/>
          <w:szCs w:val="26"/>
        </w:rPr>
      </w:pPr>
    </w:p>
    <w:p w:rsidR="00FE46F2" w:rsidRDefault="00FE46F2" w:rsidP="00FE46F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FE46F2" w:rsidRDefault="00FE46F2" w:rsidP="00FE46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FE46F2" w:rsidRPr="00A43CDE" w:rsidRDefault="00FE46F2" w:rsidP="00FE46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«Северо-Байкальский район»                                </w:t>
      </w:r>
      <w:r w:rsidR="0067329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Н.Н.</w:t>
      </w:r>
      <w:r w:rsidR="006732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Малахова</w:t>
      </w:r>
    </w:p>
    <w:p w:rsidR="00FE46F2" w:rsidRPr="00FE46F2" w:rsidRDefault="00FE46F2" w:rsidP="004455CC">
      <w:pPr>
        <w:outlineLvl w:val="0"/>
        <w:rPr>
          <w:b/>
          <w:sz w:val="26"/>
          <w:szCs w:val="26"/>
        </w:rPr>
      </w:pPr>
      <w:bookmarkStart w:id="2" w:name="_GoBack"/>
      <w:bookmarkEnd w:id="2"/>
    </w:p>
    <w:p w:rsidR="00FE46F2" w:rsidRPr="00FE46F2" w:rsidRDefault="00FE46F2" w:rsidP="004455CC">
      <w:pPr>
        <w:outlineLvl w:val="0"/>
        <w:rPr>
          <w:b/>
          <w:sz w:val="26"/>
          <w:szCs w:val="26"/>
        </w:rPr>
      </w:pPr>
    </w:p>
    <w:p w:rsidR="006642AD" w:rsidRPr="00781791" w:rsidRDefault="00673294" w:rsidP="004455CC">
      <w:pPr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3060065</wp:posOffset>
            </wp:positionV>
            <wp:extent cx="2265045" cy="8610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2AD"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  </w:t>
      </w:r>
      <w:r w:rsidR="00673294">
        <w:rPr>
          <w:b/>
          <w:sz w:val="26"/>
          <w:szCs w:val="26"/>
        </w:rPr>
        <w:t xml:space="preserve">  </w:t>
      </w:r>
      <w:r w:rsidRPr="00781791">
        <w:rPr>
          <w:b/>
          <w:sz w:val="26"/>
          <w:szCs w:val="26"/>
        </w:rPr>
        <w:t xml:space="preserve">   </w:t>
      </w:r>
      <w:r w:rsidR="00673294">
        <w:rPr>
          <w:b/>
          <w:sz w:val="26"/>
          <w:szCs w:val="26"/>
        </w:rPr>
        <w:t xml:space="preserve">  </w:t>
      </w:r>
      <w:r w:rsidRPr="00781791">
        <w:rPr>
          <w:b/>
          <w:sz w:val="26"/>
          <w:szCs w:val="26"/>
        </w:rPr>
        <w:t xml:space="preserve">         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6642AD" w:rsidP="00A24ED4">
      <w:pPr>
        <w:outlineLvl w:val="0"/>
        <w:rPr>
          <w:sz w:val="20"/>
          <w:szCs w:val="20"/>
        </w:rPr>
      </w:pPr>
      <w:r w:rsidRPr="00781791">
        <w:rPr>
          <w:sz w:val="20"/>
          <w:szCs w:val="20"/>
        </w:rPr>
        <w:t xml:space="preserve">Проект представлен 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55426B"/>
    <w:p w:rsidR="006642AD" w:rsidRDefault="006642AD" w:rsidP="007F1AE9">
      <w:pPr>
        <w:jc w:val="right"/>
      </w:pPr>
    </w:p>
    <w:p w:rsidR="006642AD" w:rsidRDefault="00EF4B9D" w:rsidP="007F1AE9">
      <w:pPr>
        <w:jc w:val="right"/>
      </w:pPr>
      <w:r>
        <w:lastRenderedPageBreak/>
        <w:t>П</w:t>
      </w:r>
      <w:r w:rsidR="006642AD">
        <w:t>риложение 1</w:t>
      </w:r>
    </w:p>
    <w:p w:rsidR="006642AD" w:rsidRDefault="006642AD" w:rsidP="00B30E83">
      <w:pPr>
        <w:jc w:val="right"/>
      </w:pPr>
      <w:r>
        <w:t>к решению Совета депутатов</w:t>
      </w:r>
    </w:p>
    <w:p w:rsidR="006642AD" w:rsidRDefault="006642AD" w:rsidP="00B30E83">
      <w:pPr>
        <w:jc w:val="right"/>
      </w:pPr>
      <w:r>
        <w:t>муниципального образования</w:t>
      </w:r>
    </w:p>
    <w:p w:rsidR="006642AD" w:rsidRDefault="006642AD" w:rsidP="00B30E83">
      <w:pPr>
        <w:jc w:val="right"/>
      </w:pPr>
      <w:r>
        <w:t xml:space="preserve"> «Северо-Байкальский район»</w:t>
      </w:r>
    </w:p>
    <w:p w:rsidR="006642AD" w:rsidRDefault="000A0000" w:rsidP="00C5010B">
      <w:r>
        <w:t xml:space="preserve">                                                                                                                             </w:t>
      </w:r>
      <w:r w:rsidR="006642AD">
        <w:t xml:space="preserve">от </w:t>
      </w:r>
      <w:r w:rsidR="00C5010B" w:rsidRPr="003965D6">
        <w:t>03</w:t>
      </w:r>
      <w:r w:rsidR="005E4E80">
        <w:t>.</w:t>
      </w:r>
      <w:r w:rsidR="00613729">
        <w:t>0</w:t>
      </w:r>
      <w:r w:rsidR="00C5010B" w:rsidRPr="003965D6">
        <w:t>9</w:t>
      </w:r>
      <w:r w:rsidR="006642AD">
        <w:t>.20</w:t>
      </w:r>
      <w:r w:rsidR="00613729">
        <w:t>20</w:t>
      </w:r>
      <w:r w:rsidR="006642AD">
        <w:t xml:space="preserve"> №</w:t>
      </w:r>
      <w:r w:rsidR="00EF4B9D">
        <w:t>113</w:t>
      </w:r>
      <w:r w:rsidR="00F9389A">
        <w:t>-</w:t>
      </w:r>
      <w:r w:rsidR="0055426B">
        <w:rPr>
          <w:lang w:val="en-US"/>
        </w:rPr>
        <w:t>VI</w:t>
      </w:r>
    </w:p>
    <w:p w:rsidR="00FE46F2" w:rsidRPr="000111D0" w:rsidRDefault="006642AD" w:rsidP="00A24ED4">
      <w:pPr>
        <w:jc w:val="center"/>
        <w:outlineLvl w:val="0"/>
      </w:pPr>
      <w:r>
        <w:tab/>
      </w: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>доходов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местного бюджета – органов местного самоуправления</w:t>
      </w:r>
    </w:p>
    <w:p w:rsidR="00D91643" w:rsidRDefault="00D91643" w:rsidP="007F1AE9">
      <w:pPr>
        <w:ind w:left="561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6642AD">
        <w:rPr>
          <w:b/>
        </w:rPr>
        <w:t>«Северо-Байкальский район»,</w:t>
      </w:r>
    </w:p>
    <w:p w:rsidR="006642AD" w:rsidRPr="005E2B84" w:rsidRDefault="006642AD" w:rsidP="00D91643">
      <w:pPr>
        <w:ind w:left="561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городских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поселенийСеверо</w:t>
      </w:r>
      <w:proofErr w:type="spellEnd"/>
      <w:r>
        <w:rPr>
          <w:b/>
        </w:rPr>
        <w:t>-Ба</w:t>
      </w:r>
      <w:r w:rsidR="005E2B84">
        <w:rPr>
          <w:b/>
        </w:rPr>
        <w:t>йкальского района</w:t>
      </w:r>
    </w:p>
    <w:p w:rsidR="0055426B" w:rsidRPr="00D91643" w:rsidRDefault="0055426B" w:rsidP="0055426B">
      <w:pPr>
        <w:ind w:left="561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1259"/>
        <w:gridCol w:w="28"/>
        <w:gridCol w:w="2695"/>
        <w:gridCol w:w="5386"/>
      </w:tblGrid>
      <w:tr w:rsidR="0055426B" w:rsidTr="00E55FA4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55426B" w:rsidRDefault="0055426B" w:rsidP="005E2B84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3997" w:type="dxa"/>
            <w:gridSpan w:val="4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5426B" w:rsidRDefault="00CE045E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2" type="#_x0000_t75" style="position:absolute;left:0;text-align:left;margin-left:326.2pt;margin-top:426.65pt;width:141.6pt;height:142.1pt;z-index:251658240;visibility:visible">
                  <v:imagedata r:id="rId12" o:title=""/>
                </v:shape>
              </w:pict>
            </w:r>
            <w:r w:rsidR="0055426B">
              <w:rPr>
                <w:b/>
                <w:color w:val="000000"/>
                <w:lang w:eastAsia="en-US"/>
              </w:rPr>
              <w:t>Наименование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админис</w:t>
            </w:r>
            <w:proofErr w:type="spellEnd"/>
            <w:r>
              <w:rPr>
                <w:b/>
                <w:color w:val="000000"/>
                <w:lang w:eastAsia="en-US"/>
              </w:rPr>
              <w:t>-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тратора</w:t>
            </w:r>
            <w:proofErr w:type="spellEnd"/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доходов</w:t>
            </w:r>
          </w:p>
        </w:tc>
        <w:tc>
          <w:tcPr>
            <w:tcW w:w="2695" w:type="dxa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доходов местного 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5386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Default="0055426B" w:rsidP="0055426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RPr="00AD3FEC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5386" w:type="dxa"/>
          </w:tcPr>
          <w:p w:rsidR="0055426B" w:rsidRPr="00A871FE" w:rsidRDefault="00A871FE" w:rsidP="00A871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права граждан, налагаемые мировыми судьями, коми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нистративных правонарушениях, за администр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тивные правонарушения, посягающие на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8E7E5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8E7E5F" w:rsidRPr="0023047B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5386" w:type="dxa"/>
          </w:tcPr>
          <w:p w:rsidR="008E7E5F" w:rsidRDefault="008E7E5F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Штрафы, неустойки, пени, уплаченные в случае просрочки исполнения поставщиком (подрядч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ком, исполнителем) обязательств, предусмотре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8E7E5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8E7E5F" w:rsidRPr="0023047B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5386" w:type="dxa"/>
          </w:tcPr>
          <w:p w:rsidR="008E7E5F" w:rsidRDefault="008E7E5F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района</w:t>
            </w:r>
          </w:p>
        </w:tc>
      </w:tr>
      <w:tr w:rsidR="006F34C0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34C0" w:rsidRPr="0023047B" w:rsidRDefault="006F34C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962 </w:t>
            </w:r>
          </w:p>
        </w:tc>
        <w:tc>
          <w:tcPr>
            <w:tcW w:w="2695" w:type="dxa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386" w:type="dxa"/>
          </w:tcPr>
          <w:p w:rsidR="006F34C0" w:rsidRDefault="006F34C0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ступающие в счет погашения задолженности,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нормативам, действующим до 1 января 2020 года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RPr="001C1CC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2022549705000015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обеспечению жил</w:t>
            </w:r>
            <w:r w:rsidRPr="007D0BA9">
              <w:rPr>
                <w:snapToGrid w:val="0"/>
                <w:color w:val="000000"/>
                <w:lang w:eastAsia="en-US"/>
              </w:rPr>
              <w:t>ь</w:t>
            </w:r>
            <w:r w:rsidRPr="007D0BA9">
              <w:rPr>
                <w:snapToGrid w:val="0"/>
                <w:color w:val="000000"/>
                <w:lang w:eastAsia="en-US"/>
              </w:rPr>
              <w:t>ем молодых семей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2022551505000015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4F42E2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F42E2" w:rsidRPr="0023047B" w:rsidRDefault="004F42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4F42E2" w:rsidRDefault="004F42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4F42E2" w:rsidRPr="001C1CCF" w:rsidRDefault="004F42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5386" w:type="dxa"/>
            <w:shd w:val="clear" w:color="auto" w:fill="FFFFFF"/>
          </w:tcPr>
          <w:p w:rsidR="004F42E2" w:rsidRPr="004F42E2" w:rsidRDefault="004F42E2" w:rsidP="004F42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4F42E2">
              <w:rPr>
                <w:rFonts w:eastAsia="Calibri"/>
              </w:rPr>
              <w:t>о</w:t>
            </w:r>
            <w:r w:rsidRPr="004F42E2">
              <w:rPr>
                <w:rFonts w:eastAsia="Calibri"/>
              </w:rPr>
              <w:t>дителей, лицам из их числа по договорам найма специализированных жилых помещений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</w:t>
            </w:r>
            <w:r w:rsidRPr="004E0D8E">
              <w:rPr>
                <w:snapToGrid w:val="0"/>
                <w:color w:val="000000"/>
                <w:lang w:eastAsia="en-US"/>
              </w:rPr>
              <w:t>з</w:t>
            </w:r>
            <w:r w:rsidRPr="004E0D8E">
              <w:rPr>
                <w:snapToGrid w:val="0"/>
                <w:color w:val="000000"/>
                <w:lang w:eastAsia="en-US"/>
              </w:rPr>
              <w:t>менению) списков кандидатов в присяжные зас</w:t>
            </w:r>
            <w:r w:rsidRPr="004E0D8E">
              <w:rPr>
                <w:snapToGrid w:val="0"/>
                <w:color w:val="000000"/>
                <w:lang w:eastAsia="en-US"/>
              </w:rPr>
              <w:t>е</w:t>
            </w:r>
            <w:r w:rsidRPr="004E0D8E">
              <w:rPr>
                <w:snapToGrid w:val="0"/>
                <w:color w:val="000000"/>
                <w:lang w:eastAsia="en-US"/>
              </w:rPr>
              <w:t>датели федеральных судов общей юрисдикции 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2F24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E02F24" w:rsidRPr="0023047B" w:rsidRDefault="00E02F2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E02F24" w:rsidRDefault="00E02F2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E02F24" w:rsidRPr="00C93627" w:rsidRDefault="00E02F2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2 02 45550 05 0000 150</w:t>
            </w:r>
          </w:p>
        </w:tc>
        <w:tc>
          <w:tcPr>
            <w:tcW w:w="5386" w:type="dxa"/>
          </w:tcPr>
          <w:p w:rsidR="00E02F24" w:rsidRDefault="00E02F2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E02F24"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за достиж</w:t>
            </w:r>
            <w:r w:rsidRPr="00E02F24">
              <w:rPr>
                <w:snapToGrid w:val="0"/>
                <w:color w:val="000000"/>
                <w:lang w:eastAsia="en-US"/>
              </w:rPr>
              <w:t>е</w:t>
            </w:r>
            <w:r w:rsidRPr="00E02F24">
              <w:rPr>
                <w:snapToGrid w:val="0"/>
                <w:color w:val="000000"/>
                <w:lang w:eastAsia="en-US"/>
              </w:rPr>
              <w:t xml:space="preserve">ние </w:t>
            </w:r>
            <w:proofErr w:type="gramStart"/>
            <w:r w:rsidRPr="00E02F24">
              <w:rPr>
                <w:snapToGrid w:val="0"/>
                <w:color w:val="000000"/>
                <w:lang w:eastAsia="en-US"/>
              </w:rPr>
              <w:t>показателей деятельности органов исполн</w:t>
            </w:r>
            <w:r w:rsidRPr="00E02F24">
              <w:rPr>
                <w:snapToGrid w:val="0"/>
                <w:color w:val="000000"/>
                <w:lang w:eastAsia="en-US"/>
              </w:rPr>
              <w:t>и</w:t>
            </w:r>
            <w:r w:rsidRPr="00E02F24">
              <w:rPr>
                <w:snapToGrid w:val="0"/>
                <w:color w:val="000000"/>
                <w:lang w:eastAsia="en-US"/>
              </w:rPr>
              <w:t>тельной власти субъектов Российской Федерации</w:t>
            </w:r>
            <w:proofErr w:type="gramEnd"/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55426B" w:rsidRPr="009109BD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5386" w:type="dxa"/>
          </w:tcPr>
          <w:p w:rsidR="0055426B" w:rsidRPr="009109BD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приятий по обеспечению жильем молодых семей из бюджетов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F15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5386" w:type="dxa"/>
          </w:tcPr>
          <w:p w:rsidR="0055426B" w:rsidRPr="00F15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08EA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508EA" w:rsidRDefault="004508E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4508EA" w:rsidRDefault="004508E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4508EA" w:rsidRPr="00C93627" w:rsidRDefault="007A5DC1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5386" w:type="dxa"/>
          </w:tcPr>
          <w:p w:rsidR="004508EA" w:rsidRDefault="007A5DC1" w:rsidP="007A5DC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</w:t>
            </w:r>
            <w:r w:rsidRPr="007A5DC1">
              <w:rPr>
                <w:snapToGrid w:val="0"/>
                <w:color w:val="000000"/>
                <w:lang w:eastAsia="en-US"/>
              </w:rPr>
              <w:t>и</w:t>
            </w:r>
            <w:r w:rsidRPr="007A5DC1">
              <w:rPr>
                <w:snapToGrid w:val="0"/>
                <w:color w:val="000000"/>
                <w:lang w:eastAsia="en-US"/>
              </w:rPr>
              <w:t>пальных районов на ежемесячное денежное во</w:t>
            </w:r>
            <w:r w:rsidRPr="007A5DC1">
              <w:rPr>
                <w:snapToGrid w:val="0"/>
                <w:color w:val="000000"/>
                <w:lang w:eastAsia="en-US"/>
              </w:rPr>
              <w:t>з</w:t>
            </w:r>
            <w:r w:rsidRPr="007A5DC1">
              <w:rPr>
                <w:snapToGrid w:val="0"/>
                <w:color w:val="000000"/>
                <w:lang w:eastAsia="en-US"/>
              </w:rPr>
              <w:t>награждение за классное руководство педагог</w:t>
            </w:r>
            <w:r w:rsidRPr="007A5DC1">
              <w:rPr>
                <w:snapToGrid w:val="0"/>
                <w:color w:val="000000"/>
                <w:lang w:eastAsia="en-US"/>
              </w:rPr>
              <w:t>и</w:t>
            </w:r>
            <w:r w:rsidRPr="007A5DC1">
              <w:rPr>
                <w:snapToGrid w:val="0"/>
                <w:color w:val="000000"/>
                <w:lang w:eastAsia="en-US"/>
              </w:rPr>
              <w:t>ческим работникам государственных и муниц</w:t>
            </w:r>
            <w:r w:rsidRPr="007A5DC1">
              <w:rPr>
                <w:snapToGrid w:val="0"/>
                <w:color w:val="000000"/>
                <w:lang w:eastAsia="en-US"/>
              </w:rPr>
              <w:t>и</w:t>
            </w:r>
            <w:r w:rsidRPr="007A5DC1">
              <w:rPr>
                <w:snapToGrid w:val="0"/>
                <w:color w:val="000000"/>
                <w:lang w:eastAsia="en-US"/>
              </w:rPr>
              <w:t>пальных общеобразовательных организаций</w:t>
            </w:r>
          </w:p>
        </w:tc>
      </w:tr>
      <w:tr w:rsidR="0055426B" w:rsidRPr="00156D66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Pr="00156D66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жетам муниципальных районов на реализацию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тров экономического роста субъектов Российской</w:t>
            </w:r>
            <w:proofErr w:type="gramEnd"/>
            <w:r>
              <w:rPr>
                <w:rFonts w:eastAsia="Calibri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F35FE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F35FE0" w:rsidRDefault="00F35FE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F35FE0" w:rsidRPr="00F35FE0" w:rsidRDefault="00F35FE0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5" w:type="dxa"/>
          </w:tcPr>
          <w:p w:rsidR="00F35FE0" w:rsidRPr="00F35FE0" w:rsidRDefault="00F35FE0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5386" w:type="dxa"/>
          </w:tcPr>
          <w:p w:rsidR="00F35FE0" w:rsidRPr="00F35FE0" w:rsidRDefault="00F35FE0" w:rsidP="00F35F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ности бюджетов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RPr="00851B27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851B27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RPr="00AB719E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2022556705000015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AB719E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устойчивому разв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тию сельских территорий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 (в бюджеты муниципальных районов) для осуществления возврата (зачета) излишне упл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1 17 01050 10 0000 180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сельских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A13CB9">
              <w:rPr>
                <w:lang w:eastAsia="en-US"/>
              </w:rPr>
              <w:t>е</w:t>
            </w:r>
            <w:r w:rsidRPr="00A13CB9">
              <w:rPr>
                <w:lang w:eastAsia="en-US"/>
              </w:rPr>
              <w:t>левое назначение, прошлых лет из бюджетов п</w:t>
            </w:r>
            <w:r w:rsidRPr="00A13CB9">
              <w:rPr>
                <w:lang w:eastAsia="en-US"/>
              </w:rPr>
              <w:t>о</w:t>
            </w:r>
            <w:r w:rsidRPr="00A13CB9">
              <w:rPr>
                <w:lang w:eastAsia="en-US"/>
              </w:rPr>
              <w:t>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ципального     образования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 xml:space="preserve">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79405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794050" w:rsidRDefault="0079405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794050" w:rsidRDefault="0079405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794050" w:rsidRDefault="0079405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5386" w:type="dxa"/>
          </w:tcPr>
          <w:p w:rsidR="00794050" w:rsidRPr="00794050" w:rsidRDefault="00794050" w:rsidP="007940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="Calibri"/>
              </w:rPr>
              <w:t>софинансирование</w:t>
            </w:r>
            <w:proofErr w:type="spellEnd"/>
            <w:r>
              <w:rPr>
                <w:rFonts w:eastAsia="Calibri"/>
              </w:rPr>
              <w:t xml:space="preserve"> расходных обязательств суб</w:t>
            </w:r>
            <w:r>
              <w:rPr>
                <w:rFonts w:eastAsia="Calibri"/>
              </w:rPr>
              <w:t>ъ</w:t>
            </w:r>
            <w:r>
              <w:rPr>
                <w:rFonts w:eastAsia="Calibri"/>
              </w:rPr>
              <w:t>ектов Российской Федерации, возникающих при реализации мероприятий по модернизации реги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нальных и муниципальных детских школ 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ств по видам искусств</w:t>
            </w:r>
          </w:p>
        </w:tc>
      </w:tr>
      <w:tr w:rsidR="0055426B" w:rsidRPr="00724D3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EE395C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2022546705000015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724D30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вития и укрепления материально-технической б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зы домов культуры в населенных пунктах с 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лом жителей до 50 тысяч человек из бюджетов поселений</w:t>
            </w:r>
          </w:p>
        </w:tc>
      </w:tr>
      <w:tr w:rsidR="0055426B" w:rsidRPr="001C1CC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202255190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2022551505000015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экономического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RPr="00FE5CE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Pr="00FE5CE3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зяйством»</w:t>
            </w:r>
          </w:p>
        </w:tc>
      </w:tr>
      <w:tr w:rsidR="0055426B" w:rsidRPr="00E072B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5386" w:type="dxa"/>
          </w:tcPr>
          <w:p w:rsidR="0055426B" w:rsidRPr="00E072BF" w:rsidRDefault="0055426B" w:rsidP="0055426B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</w:t>
            </w:r>
            <w:r>
              <w:t>н</w:t>
            </w:r>
            <w:r>
              <w:t>ность на которые не разграничена и которые ра</w:t>
            </w:r>
            <w:r>
              <w:t>с</w:t>
            </w:r>
            <w:r>
              <w:t>положены в границах сельских поселений и ме</w:t>
            </w:r>
            <w:r>
              <w:t>ж</w:t>
            </w:r>
            <w: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оперативном управлении органов управл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55426B" w:rsidRDefault="0055426B" w:rsidP="0055426B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11105075050000120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</w:t>
            </w:r>
            <w:r w:rsidRPr="00AD3FEC">
              <w:rPr>
                <w:sz w:val="24"/>
                <w:szCs w:val="24"/>
                <w:lang w:eastAsia="en-US"/>
              </w:rPr>
              <w:t>я</w:t>
            </w:r>
            <w:r w:rsidRPr="00AD3FEC">
              <w:rPr>
                <w:sz w:val="24"/>
                <w:szCs w:val="24"/>
                <w:lang w:eastAsia="en-US"/>
              </w:rPr>
              <w:t>ющего казну муниципальных районов (за искл</w:t>
            </w:r>
            <w:r w:rsidRPr="00AD3FEC">
              <w:rPr>
                <w:sz w:val="24"/>
                <w:szCs w:val="24"/>
                <w:lang w:eastAsia="en-US"/>
              </w:rPr>
              <w:t>ю</w:t>
            </w:r>
            <w:r w:rsidRPr="00AD3FEC">
              <w:rPr>
                <w:sz w:val="24"/>
                <w:szCs w:val="24"/>
                <w:lang w:eastAsia="en-US"/>
              </w:rPr>
              <w:t>чением земельных участков)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ственности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находящегося в собственности муниципальных районов (за исключением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лизации основных средств по указанному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ству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щихся в ведении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ждений), в части реализации материальных зап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 по указанному имуществу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разгр</w:t>
            </w:r>
            <w:r>
              <w:t>а</w:t>
            </w:r>
            <w:r>
              <w:t>ничена и которые расположены в границах сел</w:t>
            </w:r>
            <w:r>
              <w:t>ь</w:t>
            </w:r>
            <w:r>
              <w:t>ских поселений и межселенных территорий м</w:t>
            </w:r>
            <w:r>
              <w:t>у</w:t>
            </w:r>
            <w: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дящихся в собственности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 (за исключением земельных участков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8E7E5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Штрафы, неустойки, пени, уплаченные в случае просрочки исполнения поставщиком (подрядч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ком, исполнителем) обязательств, предусмотре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района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торжении муниципального контракта, заключе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 с муниципальным органом муниципального района (муниципальным казенным учрежден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ем), в связи с односторонним отказом исполнит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ля (подрядчика) от его исполнения (за исключ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нием муниципального контракта, финансируем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за счет средств муниципального дорожного фонда)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торжении муниципального контракта, финанс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руемого за счет средств муниципального доро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ного фонда муниципального района, в связи с 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носторонним отказом исполнителя (подрядчика) от его исполнения</w:t>
            </w:r>
          </w:p>
        </w:tc>
      </w:tr>
      <w:tr w:rsidR="006F34C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F34C0" w:rsidRDefault="006F34C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386" w:type="dxa"/>
          </w:tcPr>
          <w:p w:rsidR="006F34C0" w:rsidRPr="006F34C0" w:rsidRDefault="006F34C0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ступающие в счет погашения задолженности,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нормативам, действующим до 1 января 2020 года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D20FE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D20FE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2022007705000015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D20FEF" w:rsidRDefault="0055426B" w:rsidP="0055426B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A0671">
              <w:rPr>
                <w:lang w:eastAsia="en-US"/>
              </w:rPr>
              <w:t>софинансирование</w:t>
            </w:r>
            <w:proofErr w:type="spellEnd"/>
            <w:r w:rsidRPr="009A0671">
              <w:rPr>
                <w:lang w:eastAsia="en-US"/>
              </w:rPr>
              <w:t xml:space="preserve"> капитальных вложений в об</w:t>
            </w:r>
            <w:r w:rsidRPr="009A0671">
              <w:rPr>
                <w:lang w:eastAsia="en-US"/>
              </w:rPr>
              <w:t>ъ</w:t>
            </w:r>
            <w:r w:rsidRPr="009A0671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2022029905000015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D20FEF">
              <w:rPr>
                <w:lang w:eastAsia="en-US"/>
              </w:rPr>
              <w:t>ж</w:t>
            </w:r>
            <w:r w:rsidRPr="00D20FEF">
              <w:rPr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этажного жилищного строительства, за счет средств, поступивших от государственной корп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рации - Фонда содействия реформированию ж</w:t>
            </w:r>
            <w:r w:rsidRPr="00D20FEF">
              <w:rPr>
                <w:lang w:eastAsia="en-US"/>
              </w:rPr>
              <w:t>и</w:t>
            </w:r>
            <w:r w:rsidRPr="00D20FEF">
              <w:rPr>
                <w:lang w:eastAsia="en-US"/>
              </w:rPr>
              <w:t>лищно-коммунального хозяйства</w:t>
            </w:r>
          </w:p>
        </w:tc>
      </w:tr>
      <w:tr w:rsidR="0055426B" w:rsidRPr="00E738D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5386" w:type="dxa"/>
          </w:tcPr>
          <w:p w:rsidR="0055426B" w:rsidRPr="00E738DC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мероприятий по переселению гра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этажного жилищного строительства, за счет средств бюджетов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мероприятия по переселению граждан из ветхого и аварийного жилья в зоне Байкало-Амурской 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гистрали</w:t>
            </w:r>
          </w:p>
        </w:tc>
      </w:tr>
      <w:tr w:rsidR="0055426B" w:rsidRPr="00747C4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 xml:space="preserve">20227112050000150 </w:t>
            </w:r>
          </w:p>
        </w:tc>
        <w:tc>
          <w:tcPr>
            <w:tcW w:w="5386" w:type="dxa"/>
          </w:tcPr>
          <w:p w:rsidR="0055426B" w:rsidRPr="00747C43" w:rsidRDefault="0055426B" w:rsidP="0055426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47C43">
              <w:rPr>
                <w:lang w:eastAsia="en-US"/>
              </w:rPr>
              <w:t>софинансирование</w:t>
            </w:r>
            <w:proofErr w:type="spellEnd"/>
            <w:r w:rsidRPr="00747C43">
              <w:rPr>
                <w:lang w:eastAsia="en-US"/>
              </w:rPr>
              <w:t xml:space="preserve"> капитальных вложений в об</w:t>
            </w:r>
            <w:r w:rsidRPr="00747C43">
              <w:rPr>
                <w:lang w:eastAsia="en-US"/>
              </w:rPr>
              <w:t>ъ</w:t>
            </w:r>
            <w:r w:rsidRPr="00747C43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5386" w:type="dxa"/>
          </w:tcPr>
          <w:p w:rsidR="0055426B" w:rsidRPr="008908A5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мероприятия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водохозяйственного комплекса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в 2012 - 2020 годах"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государственных программ субъе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тов Российской Федерации в области использов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и охраны водных объектов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реализацию федеральной целевой </w:t>
            </w:r>
            <w:hyperlink r:id="rId17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физической культуры и спорта 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на 2016 - 2020 годы"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устойчивого развития сельских те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центров экономического роста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</w:t>
            </w:r>
            <w:proofErr w:type="gramEnd"/>
            <w:r>
              <w:rPr>
                <w:rFonts w:eastAsia="Calibri"/>
              </w:rPr>
              <w:t xml:space="preserve"> Федерации, входящих в состав Дальн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2024999905000015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</w:t>
            </w:r>
            <w:r w:rsidRPr="00731502">
              <w:rPr>
                <w:lang w:eastAsia="en-US"/>
              </w:rPr>
              <w:t>е</w:t>
            </w:r>
            <w:r w:rsidRPr="00731502"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жетам муниципальных районов из бюджетов п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селений на осуществление  части полномочий по решению вопросов местного значения в соотве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ствии с 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рог общего пользования местного значения м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2192502305000015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Кичера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Новый-</w:t>
            </w:r>
            <w:proofErr w:type="spellStart"/>
            <w:r>
              <w:rPr>
                <w:lang w:eastAsia="en-US"/>
              </w:rPr>
              <w:t>Уоян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Уоянскоеэвенки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gramStart"/>
            <w:r>
              <w:rPr>
                <w:lang w:eastAsia="en-US"/>
              </w:rPr>
              <w:t>Байкальское</w:t>
            </w:r>
            <w:proofErr w:type="gramEnd"/>
            <w:r>
              <w:rPr>
                <w:lang w:eastAsia="en-US"/>
              </w:rPr>
              <w:t xml:space="preserve">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дарственная собственность на которые не 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ничена и которые расположены в границах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9923" w:type="dxa"/>
            <w:gridSpan w:val="6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нистраторами доходов местного бюджета, в пределах их компетенции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</w:tbl>
    <w:p w:rsidR="0055426B" w:rsidRPr="00420758" w:rsidRDefault="0055426B" w:rsidP="007F1AE9"/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7A34" w:rsidRDefault="00667A34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</w:p>
    <w:p w:rsidR="006642AD" w:rsidRDefault="006642AD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главных администраторов </w:t>
      </w:r>
      <w:r w:rsidR="00D91643">
        <w:rPr>
          <w:b/>
          <w:snapToGrid w:val="0"/>
          <w:color w:val="000000"/>
        </w:rPr>
        <w:t xml:space="preserve">(администраторов) </w:t>
      </w:r>
      <w:r>
        <w:rPr>
          <w:b/>
          <w:snapToGrid w:val="0"/>
          <w:color w:val="000000"/>
        </w:rPr>
        <w:t>доходов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местного бюджета – органов государственной власти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Российской Федерации</w:t>
      </w:r>
      <w:r w:rsidR="00D91643">
        <w:rPr>
          <w:b/>
          <w:snapToGrid w:val="0"/>
          <w:color w:val="000000"/>
        </w:rPr>
        <w:t xml:space="preserve"> и </w:t>
      </w:r>
      <w:r>
        <w:rPr>
          <w:b/>
          <w:snapToGrid w:val="0"/>
          <w:color w:val="000000"/>
        </w:rPr>
        <w:t xml:space="preserve">Республики Бурятия </w:t>
      </w:r>
    </w:p>
    <w:p w:rsidR="006642AD" w:rsidRPr="00557042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p w:rsidR="004C0E4C" w:rsidRPr="00557042" w:rsidRDefault="004C0E4C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143"/>
        <w:gridCol w:w="2552"/>
        <w:gridCol w:w="283"/>
        <w:gridCol w:w="5812"/>
      </w:tblGrid>
      <w:tr w:rsidR="006642AD" w:rsidTr="00A43CDE">
        <w:trPr>
          <w:cantSplit/>
          <w:trHeight w:val="20"/>
        </w:trPr>
        <w:tc>
          <w:tcPr>
            <w:tcW w:w="567" w:type="dxa"/>
            <w:vMerge w:val="restart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6642AD" w:rsidRPr="00F9389A" w:rsidRDefault="006642AD" w:rsidP="00972CF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proofErr w:type="gramStart"/>
            <w:r w:rsidRPr="00F9389A">
              <w:rPr>
                <w:color w:val="000000"/>
              </w:rPr>
              <w:t>п</w:t>
            </w:r>
            <w:proofErr w:type="gramEnd"/>
            <w:r w:rsidRPr="00F9389A">
              <w:rPr>
                <w:color w:val="000000"/>
              </w:rPr>
              <w:t>/п</w:t>
            </w:r>
          </w:p>
        </w:tc>
        <w:tc>
          <w:tcPr>
            <w:tcW w:w="3828" w:type="dxa"/>
            <w:gridSpan w:val="4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адм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трат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ра</w:t>
            </w:r>
            <w:proofErr w:type="spellEnd"/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дох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835" w:type="dxa"/>
            <w:gridSpan w:val="2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жета</w:t>
            </w:r>
          </w:p>
        </w:tc>
        <w:tc>
          <w:tcPr>
            <w:tcW w:w="5812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1 12 01000 01 0000 120</w:t>
            </w:r>
          </w:p>
        </w:tc>
        <w:tc>
          <w:tcPr>
            <w:tcW w:w="5812" w:type="dxa"/>
          </w:tcPr>
          <w:p w:rsidR="006642AD" w:rsidRDefault="006642AD" w:rsidP="00972CFD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Плата за негативное воздействие на окружающую среду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5812" w:type="dxa"/>
          </w:tcPr>
          <w:p w:rsidR="00A43CDE" w:rsidRP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5812" w:type="dxa"/>
          </w:tcPr>
          <w:p w:rsid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дизельное топливо,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</w:t>
            </w:r>
            <w:r>
              <w:t>а</w:t>
            </w:r>
            <w:r>
              <w:t>телей, подлежащие распределению между бюджетами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прямогонный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AB3AD1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8E29FC">
              <w:rPr>
                <w:color w:val="000000"/>
              </w:rPr>
              <w:t>1 05 01020010000110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8E29FC">
              <w:rPr>
                <w:color w:val="000000"/>
              </w:rPr>
              <w:t>н</w:t>
            </w:r>
            <w:r w:rsidRPr="008E29FC">
              <w:rPr>
                <w:color w:val="000000"/>
              </w:rPr>
              <w:t>ные на величину расходов</w:t>
            </w:r>
          </w:p>
        </w:tc>
      </w:tr>
      <w:tr w:rsidR="006F34C0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F34C0" w:rsidRDefault="006F34C0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34C0" w:rsidRDefault="006F34C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F34C0" w:rsidRPr="008E29FC" w:rsidRDefault="006F34C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095" w:type="dxa"/>
            <w:gridSpan w:val="2"/>
          </w:tcPr>
          <w:p w:rsidR="006F34C0" w:rsidRPr="006F34C0" w:rsidRDefault="006F34C0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тов Российской Федерации (за налоговые периоды, 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текшие до 1 января 2016 года)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дов деятельности 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по соответствующему платежу, в том числе по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мененному)</w:t>
            </w:r>
            <w:proofErr w:type="gramEnd"/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межселе</w:t>
            </w:r>
            <w:r>
              <w:t>н</w:t>
            </w:r>
            <w:r>
              <w:t>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</w:t>
            </w:r>
            <w:r>
              <w:t>е</w:t>
            </w:r>
            <w:r>
              <w:t>мельным участком, расположенным в границах межс</w:t>
            </w:r>
            <w:r>
              <w:t>е</w:t>
            </w:r>
            <w:r>
              <w:t>ленных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</w:t>
            </w:r>
            <w:r>
              <w:t>с</w:t>
            </w:r>
            <w:r>
              <w:t>ключением Верховного Суда Российской Федерации)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</w:pPr>
            <w:r>
              <w:t>18</w:t>
            </w:r>
          </w:p>
        </w:tc>
        <w:tc>
          <w:tcPr>
            <w:tcW w:w="9640" w:type="dxa"/>
            <w:gridSpan w:val="5"/>
          </w:tcPr>
          <w:p w:rsidR="006642AD" w:rsidRPr="00D15F28" w:rsidRDefault="00AE746D" w:rsidP="0097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/>
        </w:tc>
        <w:tc>
          <w:tcPr>
            <w:tcW w:w="850" w:type="dxa"/>
          </w:tcPr>
          <w:p w:rsidR="006642AD" w:rsidRDefault="00F81C3C" w:rsidP="00972CF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6642AD" w:rsidRDefault="006642A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 w:rsidR="00AE746D">
              <w:rPr>
                <w:snapToGrid w:val="0"/>
                <w:color w:val="000000"/>
              </w:rPr>
              <w:t>01053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6642AD" w:rsidRP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собственности,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окружающей среды и природ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пользования,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на транспорте,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связи и информации,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предпринимательской деятельности и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тельности саморегулируемых организаций, налагаемые мировыми судьями, комиссиями по делам несоверше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финансов, налогов и сборов, страхования, рынка ценных бумаг (за исключением штрафов, указа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ных в </w:t>
            </w:r>
            <w:hyperlink r:id="rId27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ской Федерации),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 w:rsidR="00255941">
              <w:rPr>
                <w:snapToGrid w:val="0"/>
                <w:color w:val="000000"/>
              </w:rPr>
              <w:t xml:space="preserve"> 0119</w:t>
            </w:r>
            <w:r>
              <w:rPr>
                <w:snapToGrid w:val="0"/>
                <w:color w:val="000000"/>
              </w:rPr>
              <w:t xml:space="preserve">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55941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255941" w:rsidRDefault="00255941" w:rsidP="00972CFD"/>
        </w:tc>
        <w:tc>
          <w:tcPr>
            <w:tcW w:w="850" w:type="dxa"/>
          </w:tcPr>
          <w:p w:rsidR="00255941" w:rsidRDefault="00255941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255941" w:rsidRPr="000716DE" w:rsidRDefault="00255941" w:rsidP="0025594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0000140</w:t>
            </w:r>
          </w:p>
        </w:tc>
        <w:tc>
          <w:tcPr>
            <w:tcW w:w="6095" w:type="dxa"/>
            <w:gridSpan w:val="2"/>
          </w:tcPr>
          <w:p w:rsidR="00255941" w:rsidRDefault="00255941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 xml:space="preserve">источников </w:t>
      </w:r>
    </w:p>
    <w:p w:rsidR="006642AD" w:rsidRPr="0043336D" w:rsidRDefault="006642AD" w:rsidP="00C443C2">
      <w:pPr>
        <w:jc w:val="center"/>
        <w:rPr>
          <w:b/>
        </w:rPr>
      </w:pPr>
      <w:r>
        <w:rPr>
          <w:b/>
        </w:rPr>
        <w:t>финансирования дефицита местного бюджета</w:t>
      </w:r>
    </w:p>
    <w:p w:rsidR="00D15F28" w:rsidRPr="0043336D" w:rsidRDefault="00D15F28" w:rsidP="00C443C2">
      <w:pPr>
        <w:jc w:val="center"/>
        <w:rPr>
          <w:b/>
        </w:rPr>
      </w:pP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3199"/>
        <w:gridCol w:w="6024"/>
      </w:tblGrid>
      <w:tr w:rsidR="006642AD" w:rsidRPr="00850C78" w:rsidTr="00F00BC5">
        <w:trPr>
          <w:trHeight w:val="20"/>
        </w:trPr>
        <w:tc>
          <w:tcPr>
            <w:tcW w:w="9781" w:type="dxa"/>
            <w:gridSpan w:val="3"/>
            <w:vAlign w:val="center"/>
          </w:tcPr>
          <w:p w:rsidR="006642AD" w:rsidRPr="00D15F28" w:rsidRDefault="00D15F28" w:rsidP="00D15F28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и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кредитных организаций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  <w:lang w:val="en-US"/>
              </w:rPr>
              <w:t>9</w:t>
            </w:r>
            <w:r w:rsidRPr="00D15F28">
              <w:rPr>
                <w:snapToGrid w:val="0"/>
                <w:color w:val="000000"/>
              </w:rPr>
              <w:t>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стемы Российской Федерации бюджетами муниципал</w:t>
            </w:r>
            <w:r w:rsidRPr="00D15F28">
              <w:rPr>
                <w:color w:val="000000"/>
              </w:rPr>
              <w:t>ь</w:t>
            </w:r>
            <w:r w:rsidRPr="00D15F28">
              <w:rPr>
                <w:color w:val="000000"/>
              </w:rPr>
              <w:lastRenderedPageBreak/>
              <w:t>ных районов  в валюте Российской Федерации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lastRenderedPageBreak/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01  03  01  00  05  0000  810</w:t>
            </w:r>
          </w:p>
          <w:p w:rsidR="006642AD" w:rsidRPr="00D15F28" w:rsidRDefault="006642AD" w:rsidP="00972CFD">
            <w:pPr>
              <w:jc w:val="center"/>
              <w:rPr>
                <w:color w:val="000000"/>
              </w:rPr>
            </w:pP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других бюджетов бюджетной системы Российской Федерации в валюте Российской Федерации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тале, находящихся в собственности муниципальных ра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онов</w:t>
            </w:r>
          </w:p>
        </w:tc>
      </w:tr>
      <w:tr w:rsidR="006642AD" w:rsidRPr="00850C78" w:rsidTr="00F00BC5">
        <w:trPr>
          <w:trHeight w:val="20"/>
        </w:trPr>
        <w:tc>
          <w:tcPr>
            <w:tcW w:w="9781" w:type="dxa"/>
            <w:gridSpan w:val="3"/>
          </w:tcPr>
          <w:p w:rsidR="006642AD" w:rsidRPr="00D15F28" w:rsidRDefault="006642AD" w:rsidP="00972C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D15F28">
              <w:rPr>
                <w:b/>
                <w:color w:val="000000"/>
              </w:rPr>
              <w:t>Иные источники финансирования дефицита местного бюджета, администрирование к</w:t>
            </w:r>
            <w:r w:rsidRPr="00D15F28">
              <w:rPr>
                <w:b/>
                <w:color w:val="000000"/>
              </w:rPr>
              <w:t>о</w:t>
            </w:r>
            <w:r w:rsidRPr="00D15F28">
              <w:rPr>
                <w:b/>
                <w:color w:val="000000"/>
              </w:rPr>
              <w:t>торых может осуществляться главными администраторами источников финансиров</w:t>
            </w:r>
            <w:r w:rsidRPr="00D15F28">
              <w:rPr>
                <w:b/>
                <w:color w:val="000000"/>
              </w:rPr>
              <w:t>а</w:t>
            </w:r>
            <w:r w:rsidRPr="00D15F28">
              <w:rPr>
                <w:b/>
                <w:color w:val="000000"/>
              </w:rPr>
              <w:t>ния дефицита местного бюджета, в пределах их компетенции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6024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6024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</w:tbl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420758" w:rsidRDefault="0018143C" w:rsidP="00C2726F">
      <w:pPr>
        <w:jc w:val="center"/>
        <w:outlineLvl w:val="0"/>
      </w:pPr>
      <w:r>
        <w:t xml:space="preserve">Объем безвозмездных поступлений </w:t>
      </w:r>
      <w:r w:rsidR="00D15F28">
        <w:t>на 20</w:t>
      </w:r>
      <w:r w:rsidR="00D15F28" w:rsidRPr="00D15F28">
        <w:t>20</w:t>
      </w:r>
      <w:r w:rsidR="006642AD">
        <w:t xml:space="preserve"> год</w:t>
      </w:r>
    </w:p>
    <w:p w:rsidR="006A16BC" w:rsidRDefault="00862A26" w:rsidP="006239F9">
      <w:pPr>
        <w:jc w:val="right"/>
        <w:outlineLvl w:val="0"/>
      </w:pPr>
      <w:r>
        <w:t>р</w:t>
      </w:r>
      <w:r w:rsidR="006239F9">
        <w:t>ублей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070"/>
        <w:gridCol w:w="5760"/>
        <w:gridCol w:w="1530"/>
      </w:tblGrid>
      <w:tr w:rsidR="0090732D" w:rsidRPr="00667A34" w:rsidTr="00667A34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32D" w:rsidRPr="00667A34" w:rsidRDefault="0090732D" w:rsidP="0090732D">
            <w:pPr>
              <w:spacing w:line="255" w:lineRule="atLeast"/>
              <w:jc w:val="center"/>
            </w:pPr>
            <w:r w:rsidRPr="00667A34">
              <w:t>ГРБС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32D" w:rsidRPr="00667A34" w:rsidRDefault="0090732D" w:rsidP="0090732D">
            <w:pPr>
              <w:spacing w:line="255" w:lineRule="atLeast"/>
              <w:jc w:val="center"/>
            </w:pPr>
            <w:r w:rsidRPr="00667A34"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32D" w:rsidRPr="00667A34" w:rsidRDefault="0090732D" w:rsidP="0090732D">
            <w:pPr>
              <w:spacing w:line="255" w:lineRule="atLeast"/>
              <w:jc w:val="center"/>
            </w:pPr>
            <w:r w:rsidRPr="00667A34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32D" w:rsidRPr="00667A34" w:rsidRDefault="0090732D" w:rsidP="0090732D">
            <w:pPr>
              <w:spacing w:line="255" w:lineRule="atLeast"/>
              <w:jc w:val="center"/>
            </w:pPr>
            <w:r w:rsidRPr="00667A34">
              <w:t>Сумма</w:t>
            </w:r>
          </w:p>
        </w:tc>
      </w:tr>
      <w:tr w:rsidR="0090732D" w:rsidRPr="00667A34" w:rsidTr="00667A34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32D" w:rsidRPr="00667A34" w:rsidRDefault="0090732D" w:rsidP="0090732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32D" w:rsidRPr="00667A34" w:rsidRDefault="0090732D" w:rsidP="0090732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32D" w:rsidRPr="00667A34" w:rsidRDefault="0090732D" w:rsidP="0090732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32D" w:rsidRPr="00667A34" w:rsidRDefault="0090732D" w:rsidP="0090732D"/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  <w:rPr>
                <w:b/>
                <w:bCs/>
              </w:rPr>
            </w:pPr>
            <w:r w:rsidRPr="00667A34">
              <w:rPr>
                <w:b/>
                <w:bCs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  <w:r w:rsidRPr="00667A3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b/>
                <w:bCs/>
              </w:rPr>
            </w:pPr>
            <w:r w:rsidRPr="00667A34">
              <w:rPr>
                <w:b/>
                <w:bCs/>
              </w:rPr>
              <w:t>750 131 187,74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БЕЗВОЗМЕЗДНЫЕ ПОСТУПЛЕНИЯ ОТ ДРУГИХ БЮДЖЕТОВ БЮДЖЕТНОЙ СИСТЕМЫ РОССИ</w:t>
            </w:r>
            <w:r w:rsidRPr="00667A34">
              <w:t>Й</w:t>
            </w:r>
            <w:r w:rsidRPr="00667A34">
              <w:t>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753 991 270,98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  <w:rPr>
                <w:b/>
                <w:bCs/>
              </w:rPr>
            </w:pPr>
            <w:r w:rsidRPr="00667A34">
              <w:rPr>
                <w:b/>
                <w:bCs/>
              </w:rPr>
              <w:t>20210000000000150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  <w:r w:rsidRPr="00667A3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b/>
                <w:bCs/>
              </w:rPr>
            </w:pPr>
            <w:r w:rsidRPr="00667A34">
              <w:rPr>
                <w:b/>
                <w:bCs/>
              </w:rPr>
              <w:t>105 702 500,00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20215001000000150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104 552 500,00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20215001050000150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Дотации бюджетам муниципальных районов на выра</w:t>
            </w:r>
            <w:r w:rsidRPr="00667A34">
              <w:t>в</w:t>
            </w:r>
            <w:r w:rsidRPr="00667A34">
              <w:t>нивание бюджетной обеспеченности из бюджета суб</w:t>
            </w:r>
            <w:r w:rsidRPr="00667A34">
              <w:t>ъ</w:t>
            </w:r>
            <w:r w:rsidRPr="00667A34">
              <w:t>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104 552 500,00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20219999000000150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дотации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1 150 000,00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20219999050000150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дотации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1 150 000,00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  <w:rPr>
                <w:b/>
                <w:bCs/>
              </w:rPr>
            </w:pPr>
            <w:r w:rsidRPr="00667A34">
              <w:rPr>
                <w:b/>
                <w:bCs/>
              </w:rPr>
              <w:t>20220000000000150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  <w:r w:rsidRPr="00667A34">
              <w:rPr>
                <w:b/>
                <w:bCs/>
              </w:rPr>
              <w:t>Субсидии бюджетам бюджетной системы Росси</w:t>
            </w:r>
            <w:r w:rsidRPr="00667A34">
              <w:rPr>
                <w:b/>
                <w:bCs/>
              </w:rPr>
              <w:t>й</w:t>
            </w:r>
            <w:r w:rsidRPr="00667A34">
              <w:rPr>
                <w:b/>
                <w:bCs/>
              </w:rPr>
              <w:t>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b/>
                <w:bCs/>
              </w:rPr>
            </w:pPr>
            <w:r w:rsidRPr="00667A34">
              <w:rPr>
                <w:b/>
                <w:bCs/>
              </w:rPr>
              <w:t>430 448 980,16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20225016000000150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на мероприятия федеральной ц</w:t>
            </w:r>
            <w:r w:rsidRPr="00667A34">
              <w:t>е</w:t>
            </w:r>
            <w:r w:rsidRPr="00667A34">
              <w:t>левой программы "Развитие водохозяйственного ко</w:t>
            </w:r>
            <w:r w:rsidRPr="00667A34">
              <w:t>м</w:t>
            </w:r>
            <w:r w:rsidRPr="00667A34">
              <w:t>плекса Российской Федерации в 2012 - 2020 годах"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29 772 846,44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20225016050000150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муниципальных районов на м</w:t>
            </w:r>
            <w:r w:rsidRPr="00667A34">
              <w:t>е</w:t>
            </w:r>
            <w:r w:rsidRPr="00667A34">
              <w:t>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29 772 846,44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20225023000000150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на мероприятия по переселению граждан из ветхого и аварийного жилья в зоне Байк</w:t>
            </w:r>
            <w:r w:rsidRPr="00667A34">
              <w:t>а</w:t>
            </w:r>
            <w:r w:rsidRPr="00667A34">
              <w:t>ло-Амурской магистрали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155 345 800,00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20225023050000150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муниципальных районов на м</w:t>
            </w:r>
            <w:r w:rsidRPr="00667A34">
              <w:t>е</w:t>
            </w:r>
            <w:r w:rsidRPr="00667A34">
              <w:t>роприятия по переселению граждан из ветхого и ав</w:t>
            </w:r>
            <w:r w:rsidRPr="00667A34">
              <w:t>а</w:t>
            </w:r>
            <w:r w:rsidRPr="00667A34">
              <w:t>рийного жилья в зоне Байкало-Амурской магистрали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155 345 800,00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20225097000000150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на создание в общеобразовател</w:t>
            </w:r>
            <w:r w:rsidRPr="00667A34">
              <w:t>ь</w:t>
            </w:r>
            <w:r w:rsidRPr="00667A34">
              <w:t>ных организациях, расположенных в сельской местн</w:t>
            </w:r>
            <w:r w:rsidRPr="00667A34">
              <w:t>о</w:t>
            </w:r>
            <w:r w:rsidRPr="00667A34">
              <w:t xml:space="preserve">сти и малых городах, условий для занятий физической </w:t>
            </w:r>
            <w:r w:rsidRPr="00667A34">
              <w:lastRenderedPageBreak/>
              <w:t>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lastRenderedPageBreak/>
              <w:t>3 500 000,00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lastRenderedPageBreak/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20225097050000150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муниципальных районов на с</w:t>
            </w:r>
            <w:r w:rsidRPr="00667A34">
              <w:t>о</w:t>
            </w:r>
            <w:r w:rsidRPr="00667A34">
              <w:t>здание в общеобразовательных организациях, расп</w:t>
            </w:r>
            <w:r w:rsidRPr="00667A34">
              <w:t>о</w:t>
            </w:r>
            <w:r w:rsidRPr="00667A34">
              <w:t>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3 500 000,00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20225306000000150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 xml:space="preserve">Субсидии бюджетам на </w:t>
            </w:r>
            <w:proofErr w:type="spellStart"/>
            <w:r w:rsidRPr="00667A34">
              <w:t>софинансирование</w:t>
            </w:r>
            <w:proofErr w:type="spellEnd"/>
            <w:r w:rsidRPr="00667A34">
              <w:t xml:space="preserve"> расходных обязательств субъектов Российской Федерации, возн</w:t>
            </w:r>
            <w:r w:rsidRPr="00667A34">
              <w:t>и</w:t>
            </w:r>
            <w:r w:rsidRPr="00667A34">
              <w:t>кающих при реализации мероприятий по модерниз</w:t>
            </w:r>
            <w:r w:rsidRPr="00667A34">
              <w:t>а</w:t>
            </w:r>
            <w:r w:rsidRPr="00667A34">
              <w:t>ции региональных и муниципальных детских школ и</w:t>
            </w:r>
            <w:r w:rsidRPr="00667A34">
              <w:t>с</w:t>
            </w:r>
            <w:r w:rsidRPr="00667A34">
              <w:t>кусств по видам искусств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3 599 256,14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20225306050000150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 xml:space="preserve">Субсидии бюджетам муниципальных районов на </w:t>
            </w:r>
            <w:proofErr w:type="spellStart"/>
            <w:r w:rsidRPr="00667A34">
              <w:t>с</w:t>
            </w:r>
            <w:r w:rsidRPr="00667A34">
              <w:t>о</w:t>
            </w:r>
            <w:r w:rsidRPr="00667A34">
              <w:t>финансирование</w:t>
            </w:r>
            <w:proofErr w:type="spellEnd"/>
            <w:r w:rsidRPr="00667A34"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</w:t>
            </w:r>
            <w:r w:rsidRPr="00667A34">
              <w:t>и</w:t>
            </w:r>
            <w:r w:rsidRPr="00667A34">
              <w:t>ципальных детских школ искусств по видам искусств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3 599 256,14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20225467000000150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на обеспечение развития и укре</w:t>
            </w:r>
            <w:r w:rsidRPr="00667A34">
              <w:t>п</w:t>
            </w:r>
            <w:r w:rsidRPr="00667A34">
              <w:t>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334 197,28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20225467050000150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муниципальных районов на обе</w:t>
            </w:r>
            <w:r w:rsidRPr="00667A34">
              <w:t>с</w:t>
            </w:r>
            <w:r w:rsidRPr="00667A34">
              <w:t>печение развития и укрепления материально-технической базы домов культуры в населенных пун</w:t>
            </w:r>
            <w:r w:rsidRPr="00667A34">
              <w:t>к</w:t>
            </w:r>
            <w:r w:rsidRPr="00667A34">
              <w:t>тах с числом жителей до 50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334 197,28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20225495000000150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на реализацию федеральной цел</w:t>
            </w:r>
            <w:r w:rsidRPr="00667A34">
              <w:t>е</w:t>
            </w:r>
            <w:r w:rsidRPr="00667A34">
              <w:t>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3 533 390,00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20225495050000150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муниципальных районов на ре</w:t>
            </w:r>
            <w:r w:rsidRPr="00667A34">
              <w:t>а</w:t>
            </w:r>
            <w:r w:rsidRPr="00667A34">
              <w:t>лизацию федеральной целевой программы "Развитие физической культуры и спорта в Российской Федер</w:t>
            </w:r>
            <w:r w:rsidRPr="00667A34">
              <w:t>а</w:t>
            </w:r>
            <w:r w:rsidRPr="00667A34">
              <w:t>ции на 2016 - 2020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3 533 390,00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20225497000000150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15 091 039,25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20225497050000150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муниципальных районов на ре</w:t>
            </w:r>
            <w:r w:rsidRPr="00667A34">
              <w:t>а</w:t>
            </w:r>
            <w:r w:rsidRPr="00667A34">
              <w:t>лизацию мероприятий по обеспечению жильем мол</w:t>
            </w:r>
            <w:r w:rsidRPr="00667A34">
              <w:t>о</w:t>
            </w:r>
            <w:r w:rsidRPr="00667A34">
              <w:t>дых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15 091 039,25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20225515000000150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на поддержку экономического и социального развития коренных малочисленных нар</w:t>
            </w:r>
            <w:r w:rsidRPr="00667A34">
              <w:t>о</w:t>
            </w:r>
            <w:r w:rsidRPr="00667A34">
              <w:t>дов Севера, Сибири и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1 283 760,32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20225515050000150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муниципальных районов на по</w:t>
            </w:r>
            <w:r w:rsidRPr="00667A34">
              <w:t>д</w:t>
            </w:r>
            <w:r w:rsidRPr="00667A34">
              <w:t>держку экономического и социального развития к</w:t>
            </w:r>
            <w:r w:rsidRPr="00667A34">
              <w:t>о</w:t>
            </w:r>
            <w:r w:rsidRPr="00667A34">
              <w:t>ренных малочисленных народов Севера, Сибири и Дальнего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1 283 760,32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20225519000000150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Субсидия бюджетам на поддержку отрасли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3 338 083,33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20225519050000150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Субсидия бюджетам муниципальных районов на по</w:t>
            </w:r>
            <w:r w:rsidRPr="00667A34">
              <w:t>д</w:t>
            </w:r>
            <w:r w:rsidRPr="00667A34">
              <w:t>держку отрасли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3 338 083,33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20225555000000150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на реализацию программ форм</w:t>
            </w:r>
            <w:r w:rsidRPr="00667A34">
              <w:t>и</w:t>
            </w:r>
            <w:r w:rsidRPr="00667A34">
              <w:t>рования современной городской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5 077 900,00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20225555050000150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Субсидии бюджетам муниципальных районов на ре</w:t>
            </w:r>
            <w:r w:rsidRPr="00667A34">
              <w:t>а</w:t>
            </w:r>
            <w:r w:rsidRPr="00667A34">
              <w:t>лизацию программ формирования современной горо</w:t>
            </w:r>
            <w:r w:rsidRPr="00667A34">
              <w:t>д</w:t>
            </w:r>
            <w:r w:rsidRPr="00667A34">
              <w:t>ской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5 077 900,00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20227112000000150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 xml:space="preserve">Субсидии бюджетам на </w:t>
            </w:r>
            <w:proofErr w:type="spellStart"/>
            <w:r w:rsidRPr="00667A34">
              <w:t>софинансирование</w:t>
            </w:r>
            <w:proofErr w:type="spellEnd"/>
            <w:r w:rsidRPr="00667A34">
              <w:t xml:space="preserve"> капитал</w:t>
            </w:r>
            <w:r w:rsidRPr="00667A34">
              <w:t>ь</w:t>
            </w:r>
            <w:r w:rsidRPr="00667A34">
              <w:t>ных вложений в объекты муниципальной собственн</w:t>
            </w:r>
            <w:r w:rsidRPr="00667A34">
              <w:t>о</w:t>
            </w:r>
            <w:r w:rsidRPr="00667A34"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1 350 000,00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20227112050000150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 xml:space="preserve">Субсидии бюджетам муниципальных районов на </w:t>
            </w:r>
            <w:proofErr w:type="spellStart"/>
            <w:r w:rsidRPr="00667A34">
              <w:t>с</w:t>
            </w:r>
            <w:r w:rsidRPr="00667A34">
              <w:t>о</w:t>
            </w:r>
            <w:r w:rsidRPr="00667A34">
              <w:t>финансирование</w:t>
            </w:r>
            <w:proofErr w:type="spellEnd"/>
            <w:r w:rsidRPr="00667A34">
              <w:t xml:space="preserve"> капитальных вложений в объекты м</w:t>
            </w:r>
            <w:r w:rsidRPr="00667A34">
              <w:t>у</w:t>
            </w:r>
            <w:r w:rsidRPr="00667A34">
              <w:lastRenderedPageBreak/>
              <w:t>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lastRenderedPageBreak/>
              <w:t>1 350 000,00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20229999000000150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208 222 707,40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598 900,00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57 587 900,00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47 288 700,00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26 780 500,00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20229999050000150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75 966 707,40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  <w:rPr>
                <w:b/>
                <w:bCs/>
              </w:rPr>
            </w:pPr>
            <w:r w:rsidRPr="00667A34">
              <w:rPr>
                <w:b/>
                <w:bCs/>
              </w:rPr>
              <w:t>20230000000000150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  <w:r w:rsidRPr="00667A34">
              <w:rPr>
                <w:b/>
                <w:bCs/>
              </w:rPr>
              <w:t>Субвенции бюджетам бюджетной системы Росси</w:t>
            </w:r>
            <w:r w:rsidRPr="00667A34">
              <w:rPr>
                <w:b/>
                <w:bCs/>
              </w:rPr>
              <w:t>й</w:t>
            </w:r>
            <w:r w:rsidRPr="00667A34">
              <w:rPr>
                <w:b/>
                <w:bCs/>
              </w:rPr>
              <w:t>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b/>
                <w:bCs/>
              </w:rPr>
            </w:pPr>
            <w:r w:rsidRPr="00667A34">
              <w:rPr>
                <w:b/>
                <w:bCs/>
              </w:rPr>
              <w:t>171 302 100,00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20230021000000150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2 436 900,00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20230021050000150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2 436 900,00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20230024000000150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местным бюджетам на выполнение перед</w:t>
            </w:r>
            <w:r w:rsidRPr="00667A34">
              <w:t>а</w:t>
            </w:r>
            <w:r w:rsidRPr="00667A34">
              <w:t>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167 069 400,00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20230024050000150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бюджетам муниципальных районов на в</w:t>
            </w:r>
            <w:r w:rsidRPr="00667A34">
              <w:t>ы</w:t>
            </w:r>
            <w:r w:rsidRPr="00667A34">
              <w:t>полнение передаваемых полномочий субъектов Ро</w:t>
            </w:r>
            <w:r w:rsidRPr="00667A34">
              <w:t>с</w:t>
            </w:r>
            <w:r w:rsidRPr="00667A34">
              <w:t>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2 921 900,00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20230024050000150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бюджетам муниципальных районов на в</w:t>
            </w:r>
            <w:r w:rsidRPr="00667A34">
              <w:t>ы</w:t>
            </w:r>
            <w:r w:rsidRPr="00667A34">
              <w:t>полнение передаваемых полномочий субъектов Ро</w:t>
            </w:r>
            <w:r w:rsidRPr="00667A34">
              <w:t>с</w:t>
            </w:r>
            <w:r w:rsidRPr="00667A34">
              <w:t>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162 608 500,00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20230024050000150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бюджетам муниципальных районов на в</w:t>
            </w:r>
            <w:r w:rsidRPr="00667A34">
              <w:t>ы</w:t>
            </w:r>
            <w:r w:rsidRPr="00667A34">
              <w:t>полнение передаваемых полномочий субъектов Ро</w:t>
            </w:r>
            <w:r w:rsidRPr="00667A34">
              <w:t>с</w:t>
            </w:r>
            <w:r w:rsidRPr="00667A34">
              <w:t>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45 700,00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20230024050000150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бюджетам муниципальных районов на в</w:t>
            </w:r>
            <w:r w:rsidRPr="00667A34">
              <w:t>ы</w:t>
            </w:r>
            <w:r w:rsidRPr="00667A34">
              <w:t>полнение передаваемых полномочий субъектов Ро</w:t>
            </w:r>
            <w:r w:rsidRPr="00667A34">
              <w:t>с</w:t>
            </w:r>
            <w:r w:rsidRPr="00667A34">
              <w:t>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1 152 600,00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20230024050000150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бюджетам муниципальных районов на в</w:t>
            </w:r>
            <w:r w:rsidRPr="00667A34">
              <w:t>ы</w:t>
            </w:r>
            <w:r w:rsidRPr="00667A34">
              <w:t>полнение передаваемых полномочий субъектов Ро</w:t>
            </w:r>
            <w:r w:rsidRPr="00667A34">
              <w:t>с</w:t>
            </w:r>
            <w:r w:rsidRPr="00667A34">
              <w:t>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340 700,00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20235082000000150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667A34">
              <w:t>и</w:t>
            </w:r>
            <w:r w:rsidRPr="00667A34">
              <w:t>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60 100,00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20235082050000150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667A34">
              <w:t>и</w:t>
            </w:r>
            <w:r w:rsidRPr="00667A34">
              <w:t>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60 100,00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20239999000000150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субвенции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1 735 700,00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20239999050000150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1 735 700,00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  <w:rPr>
                <w:b/>
                <w:bCs/>
              </w:rPr>
            </w:pPr>
            <w:r w:rsidRPr="00667A34">
              <w:rPr>
                <w:b/>
                <w:bCs/>
              </w:rPr>
              <w:t>20240000000000150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  <w:r w:rsidRPr="00667A3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b/>
                <w:bCs/>
              </w:rPr>
            </w:pPr>
            <w:r w:rsidRPr="00667A34">
              <w:rPr>
                <w:b/>
                <w:bCs/>
              </w:rPr>
              <w:t>46 537 690,82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20240014000000150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3 786 077,22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20240014050000150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667A34">
              <w:t>о</w:t>
            </w:r>
            <w:r w:rsidRPr="00667A34">
              <w:t>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766 159,00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20240014050000150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 xml:space="preserve">Межбюджетные трансферты, передаваемые бюджетам </w:t>
            </w:r>
            <w:r w:rsidRPr="00667A34">
              <w:lastRenderedPageBreak/>
              <w:t>муниципальных районов из бюджетов поселений на осуществление части полномочий по решению вопр</w:t>
            </w:r>
            <w:r w:rsidRPr="00667A34">
              <w:t>о</w:t>
            </w:r>
            <w:r w:rsidRPr="00667A34">
              <w:t>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lastRenderedPageBreak/>
              <w:t>1 724 116,00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lastRenderedPageBreak/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20240014050000150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667A34">
              <w:t>о</w:t>
            </w:r>
            <w:r w:rsidRPr="00667A34">
              <w:t>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656 070,22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20240014050000150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667A34">
              <w:t>о</w:t>
            </w:r>
            <w:r w:rsidRPr="00667A34">
              <w:t>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639 732,00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20245303000000150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Межбюджетные трансферты бюджетам на ежемеся</w:t>
            </w:r>
            <w:r w:rsidRPr="00667A34">
              <w:t>ч</w:t>
            </w:r>
            <w:r w:rsidRPr="00667A34">
              <w:t>ное денежное вознаграждение за классное руководство педагогическим работникам государственных и мун</w:t>
            </w:r>
            <w:r w:rsidRPr="00667A34">
              <w:t>и</w:t>
            </w:r>
            <w:r w:rsidRPr="00667A34">
              <w:t>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5 213 200,00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20245303050000150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Межбюджетные трансферты бюджетам муниципал</w:t>
            </w:r>
            <w:r w:rsidRPr="00667A34">
              <w:t>ь</w:t>
            </w:r>
            <w:r w:rsidRPr="00667A34">
              <w:t>ных районов на ежемесячное денежное вознагражд</w:t>
            </w:r>
            <w:r w:rsidRPr="00667A34">
              <w:t>е</w:t>
            </w:r>
            <w:r w:rsidRPr="00667A34">
              <w:t>ние за классное руководство педагогическим работн</w:t>
            </w:r>
            <w:r w:rsidRPr="00667A34">
              <w:t>и</w:t>
            </w:r>
            <w:r w:rsidRPr="00667A34">
              <w:t>кам государственных и муниципальных общеобразов</w:t>
            </w:r>
            <w:r w:rsidRPr="00667A34">
              <w:t>а</w:t>
            </w:r>
            <w:r w:rsidRPr="00667A34">
              <w:t>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5 213 200,00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20245505000000150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 xml:space="preserve">Межбюджетные трансферты, передаваемые бюджетам на реализацию </w:t>
            </w:r>
            <w:proofErr w:type="gramStart"/>
            <w:r w:rsidRPr="00667A34">
              <w:t>мероприятий планов социального ра</w:t>
            </w:r>
            <w:r w:rsidRPr="00667A34">
              <w:t>з</w:t>
            </w:r>
            <w:r w:rsidRPr="00667A34">
              <w:t>вития центров экономического роста субъектов Ро</w:t>
            </w:r>
            <w:r w:rsidRPr="00667A34">
              <w:t>с</w:t>
            </w:r>
            <w:r w:rsidRPr="00667A34">
              <w:t>сийской</w:t>
            </w:r>
            <w:proofErr w:type="gramEnd"/>
            <w:r w:rsidRPr="00667A34">
              <w:t xml:space="preserve"> Федерации, входящих в состав Дальневосто</w:t>
            </w:r>
            <w:r w:rsidRPr="00667A34">
              <w:t>ч</w:t>
            </w:r>
            <w:r w:rsidRPr="00667A34">
              <w:t>ного федерального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28 019 300,00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20245505050000150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67A34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67A34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28 019 300,00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20249999000000150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9 519 113,60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1 601 099,60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7 838 814,00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20249999050000150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79 200,00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21800000000000000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186 915,96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  <w:rPr>
                <w:b/>
                <w:bCs/>
              </w:rPr>
            </w:pPr>
            <w:r w:rsidRPr="00667A34">
              <w:rPr>
                <w:b/>
                <w:bCs/>
              </w:rPr>
              <w:t>21800000000000150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  <w:r w:rsidRPr="00667A34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</w:t>
            </w:r>
            <w:r w:rsidRPr="00667A34">
              <w:rPr>
                <w:b/>
                <w:bCs/>
              </w:rPr>
              <w:t>и</w:t>
            </w:r>
            <w:r w:rsidRPr="00667A34">
              <w:rPr>
                <w:b/>
                <w:bCs/>
              </w:rPr>
              <w:t>стемы Российской Федерации остатков субсидий, субвенций и иных межбюджетных трансфертов, имеющих целевое назначение, прошлых лет, а та</w:t>
            </w:r>
            <w:r w:rsidRPr="00667A34">
              <w:rPr>
                <w:b/>
                <w:bCs/>
              </w:rPr>
              <w:t>к</w:t>
            </w:r>
            <w:r w:rsidRPr="00667A34">
              <w:rPr>
                <w:b/>
                <w:bCs/>
              </w:rPr>
              <w:t>же от 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b/>
                <w:bCs/>
              </w:rPr>
            </w:pPr>
            <w:r w:rsidRPr="00667A34">
              <w:rPr>
                <w:b/>
                <w:bCs/>
              </w:rPr>
              <w:t>186 915,96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21800000050000150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Доходы бюджетов муниципальных районов от возвр</w:t>
            </w:r>
            <w:r w:rsidRPr="00667A34">
              <w:t>а</w:t>
            </w:r>
            <w:r w:rsidRPr="00667A34">
              <w:t>та бюджетами бюджетной системы Российской Фед</w:t>
            </w:r>
            <w:r w:rsidRPr="00667A34">
              <w:t>е</w:t>
            </w:r>
            <w:r w:rsidRPr="00667A34">
              <w:t>рации остатков субсидий, субвенций и иных межбю</w:t>
            </w:r>
            <w:r w:rsidRPr="00667A34">
              <w:t>д</w:t>
            </w:r>
            <w:r w:rsidRPr="00667A34">
              <w:lastRenderedPageBreak/>
              <w:t>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lastRenderedPageBreak/>
              <w:t>186 915,96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lastRenderedPageBreak/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21860010050000150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Доходы бюджетов муниципальных районов от возвр</w:t>
            </w:r>
            <w:r w:rsidRPr="00667A34">
              <w:t>а</w:t>
            </w:r>
            <w:r w:rsidRPr="00667A34">
              <w:t>та прочих остатков субсидий, субвенций и иных ме</w:t>
            </w:r>
            <w:r w:rsidRPr="00667A34">
              <w:t>ж</w:t>
            </w:r>
            <w:r w:rsidRPr="00667A34">
              <w:t>бюджетных трансфертов, имеющих целевое назнач</w:t>
            </w:r>
            <w:r w:rsidRPr="00667A34">
              <w:t>е</w:t>
            </w:r>
            <w:r w:rsidRPr="00667A34">
              <w:t>ние, прошлых лет из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</w:pPr>
            <w:r w:rsidRPr="00667A34">
              <w:t>186 915,96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21900000000000000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ВОЗВРАТ ОСТАТКОВ СУБСИДИЙ, СУБВЕНЦИЙ И ИНЫХ МЕЖБЮДЖЕТНЫХ ТРАНСФЕРТОВ, ИМ</w:t>
            </w:r>
            <w:r w:rsidRPr="00667A34">
              <w:t>Е</w:t>
            </w:r>
            <w:r w:rsidRPr="00667A34">
              <w:t>ЮЩИХ ЦЕЛЕВОЕ НАЗНАЧЕНИЕ,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color w:val="FF0000"/>
              </w:rPr>
            </w:pPr>
            <w:r w:rsidRPr="00667A34">
              <w:rPr>
                <w:color w:val="FF0000"/>
              </w:rPr>
              <w:t>-4 046 999,20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  <w:rPr>
                <w:b/>
                <w:bCs/>
              </w:rPr>
            </w:pPr>
            <w:r w:rsidRPr="00667A34">
              <w:rPr>
                <w:b/>
                <w:bCs/>
              </w:rPr>
              <w:t>21900000050000150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rPr>
                <w:b/>
                <w:bCs/>
              </w:rPr>
            </w:pPr>
            <w:r w:rsidRPr="00667A34">
              <w:rPr>
                <w:b/>
                <w:bCs/>
              </w:rPr>
              <w:t>Возврат остатков субсидий, субвенций и иных ме</w:t>
            </w:r>
            <w:r w:rsidRPr="00667A34">
              <w:rPr>
                <w:b/>
                <w:bCs/>
              </w:rPr>
              <w:t>ж</w:t>
            </w:r>
            <w:r w:rsidRPr="00667A34">
              <w:rPr>
                <w:b/>
                <w:bCs/>
              </w:rPr>
              <w:t>бюджетных трансфертов, имеющих целевое назн</w:t>
            </w:r>
            <w:r w:rsidRPr="00667A34">
              <w:rPr>
                <w:b/>
                <w:bCs/>
              </w:rPr>
              <w:t>а</w:t>
            </w:r>
            <w:r w:rsidRPr="00667A34">
              <w:rPr>
                <w:b/>
                <w:bCs/>
              </w:rPr>
              <w:t>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b/>
                <w:bCs/>
                <w:color w:val="FF0000"/>
              </w:rPr>
            </w:pPr>
            <w:r w:rsidRPr="00667A34">
              <w:rPr>
                <w:b/>
                <w:bCs/>
                <w:color w:val="FF0000"/>
              </w:rPr>
              <w:t>-4 046 999,20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21960010050000150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Возврат прочих остатков субсидий, субвенций и иных межбюджетных трансфертов, имеющих целевое назн</w:t>
            </w:r>
            <w:r w:rsidRPr="00667A34">
              <w:t>а</w:t>
            </w:r>
            <w:r w:rsidRPr="00667A34">
              <w:t>чение, прошлых лет из бюджетов муниципальных ра</w:t>
            </w:r>
            <w:r w:rsidRPr="00667A34">
              <w:t>й</w:t>
            </w:r>
            <w:r w:rsidRPr="00667A34">
              <w:t>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color w:val="FF0000"/>
              </w:rPr>
            </w:pPr>
            <w:r w:rsidRPr="00667A34">
              <w:rPr>
                <w:color w:val="FF0000"/>
              </w:rPr>
              <w:t>-182 345,67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21960010050000150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Возврат прочих остатков субсидий, субвенций и иных межбюджетных трансфертов, имеющих целевое назн</w:t>
            </w:r>
            <w:r w:rsidRPr="00667A34">
              <w:t>а</w:t>
            </w:r>
            <w:r w:rsidRPr="00667A34">
              <w:t>чение, прошлых лет из бюджетов муниципальных ра</w:t>
            </w:r>
            <w:r w:rsidRPr="00667A34">
              <w:t>й</w:t>
            </w:r>
            <w:r w:rsidRPr="00667A34">
              <w:t>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color w:val="FF0000"/>
              </w:rPr>
            </w:pPr>
            <w:r w:rsidRPr="00667A34">
              <w:rPr>
                <w:color w:val="FF0000"/>
              </w:rPr>
              <w:t>-1 946 336,27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21960010050000150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Возврат прочих остатков субсидий, субвенций и иных межбюджетных трансфертов, имеющих целевое назн</w:t>
            </w:r>
            <w:r w:rsidRPr="00667A34">
              <w:t>а</w:t>
            </w:r>
            <w:r w:rsidRPr="00667A34">
              <w:t>чение, прошлых лет из бюджетов муниципальных ра</w:t>
            </w:r>
            <w:r w:rsidRPr="00667A34">
              <w:t>й</w:t>
            </w:r>
            <w:r w:rsidRPr="00667A34">
              <w:t>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color w:val="FF0000"/>
              </w:rPr>
            </w:pPr>
            <w:r w:rsidRPr="00667A34">
              <w:rPr>
                <w:color w:val="FF0000"/>
              </w:rPr>
              <w:t>-1 018 787,15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21960010050000150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Возврат прочих остатков субсидий, субвенций и иных межбюджетных трансфертов, имеющих целевое назн</w:t>
            </w:r>
            <w:r w:rsidRPr="00667A34">
              <w:t>а</w:t>
            </w:r>
            <w:r w:rsidRPr="00667A34">
              <w:t>чение, прошлых лет из бюджетов муниципальных ра</w:t>
            </w:r>
            <w:r w:rsidRPr="00667A34">
              <w:t>й</w:t>
            </w:r>
            <w:r w:rsidRPr="00667A34">
              <w:t>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color w:val="FF0000"/>
              </w:rPr>
            </w:pPr>
            <w:r w:rsidRPr="00667A34">
              <w:rPr>
                <w:color w:val="FF0000"/>
              </w:rPr>
              <w:t>-819 251,15</w:t>
            </w:r>
          </w:p>
        </w:tc>
      </w:tr>
      <w:tr w:rsidR="0090732D" w:rsidRPr="00667A34" w:rsidTr="00667A3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center"/>
            </w:pPr>
            <w:r w:rsidRPr="00667A34">
              <w:t>21960010050000150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r w:rsidRPr="00667A34">
              <w:t>Возврат прочих остатков субсидий, субвенций и иных межбюджетных трансфертов, имеющих целевое назн</w:t>
            </w:r>
            <w:r w:rsidRPr="00667A34">
              <w:t>а</w:t>
            </w:r>
            <w:r w:rsidRPr="00667A34">
              <w:t>чение, прошлых лет из бюджетов муниципальных ра</w:t>
            </w:r>
            <w:r w:rsidRPr="00667A34">
              <w:t>й</w:t>
            </w:r>
            <w:r w:rsidRPr="00667A34">
              <w:t>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0732D" w:rsidRPr="00667A34" w:rsidRDefault="0090732D" w:rsidP="0090732D">
            <w:pPr>
              <w:jc w:val="right"/>
              <w:rPr>
                <w:color w:val="FF0000"/>
              </w:rPr>
            </w:pPr>
            <w:r w:rsidRPr="00667A34">
              <w:rPr>
                <w:color w:val="FF0000"/>
              </w:rPr>
              <w:t>-80 278,96</w:t>
            </w:r>
          </w:p>
        </w:tc>
      </w:tr>
    </w:tbl>
    <w:p w:rsidR="00862A26" w:rsidRPr="00425C17" w:rsidRDefault="00862A26" w:rsidP="00862A26">
      <w:pPr>
        <w:outlineLvl w:val="0"/>
      </w:pPr>
    </w:p>
    <w:tbl>
      <w:tblPr>
        <w:tblpPr w:leftFromText="180" w:rightFromText="180" w:vertAnchor="text" w:tblpY="1"/>
        <w:tblOverlap w:val="never"/>
        <w:tblW w:w="96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877"/>
      </w:tblGrid>
      <w:tr w:rsidR="0069409B" w:rsidTr="007A1FBF">
        <w:trPr>
          <w:trHeight w:val="2549"/>
        </w:trPr>
        <w:tc>
          <w:tcPr>
            <w:tcW w:w="20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370E4C" w:rsidRDefault="00370E4C" w:rsidP="007A1FBF">
            <w:pPr>
              <w:jc w:val="center"/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Default="00370E4C" w:rsidP="00370E4C">
            <w:pPr>
              <w:rPr>
                <w:lang w:val="en-US"/>
              </w:rPr>
            </w:pPr>
          </w:p>
          <w:p w:rsidR="0069409B" w:rsidRPr="00370E4C" w:rsidRDefault="0069409B" w:rsidP="00370E4C"/>
        </w:tc>
      </w:tr>
    </w:tbl>
    <w:p w:rsidR="00667A34" w:rsidRDefault="00667A34" w:rsidP="004513AE">
      <w:pPr>
        <w:jc w:val="right"/>
      </w:pPr>
    </w:p>
    <w:p w:rsidR="004513AE" w:rsidRDefault="004513AE" w:rsidP="004513AE">
      <w:pPr>
        <w:jc w:val="right"/>
      </w:pPr>
      <w:r>
        <w:t>Приложение 5</w:t>
      </w:r>
    </w:p>
    <w:p w:rsidR="006642AD" w:rsidRDefault="006642AD" w:rsidP="004513AE">
      <w:pPr>
        <w:jc w:val="right"/>
      </w:pPr>
      <w:r>
        <w:t>к решению Совета депутатов</w:t>
      </w:r>
    </w:p>
    <w:p w:rsidR="006642AD" w:rsidRDefault="006642AD" w:rsidP="004513AE">
      <w:pPr>
        <w:jc w:val="right"/>
      </w:pPr>
      <w:r>
        <w:t>муниципального образования</w:t>
      </w:r>
    </w:p>
    <w:p w:rsidR="006642AD" w:rsidRDefault="006642AD" w:rsidP="004513AE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7A34" w:rsidRDefault="00667A34" w:rsidP="00A24ED4">
      <w:pPr>
        <w:jc w:val="center"/>
        <w:outlineLvl w:val="0"/>
        <w:rPr>
          <w:b/>
        </w:rPr>
      </w:pPr>
    </w:p>
    <w:p w:rsidR="006642AD" w:rsidRPr="00667A34" w:rsidRDefault="0018143C" w:rsidP="00A24ED4">
      <w:pPr>
        <w:jc w:val="center"/>
        <w:outlineLvl w:val="0"/>
        <w:rPr>
          <w:b/>
        </w:rPr>
      </w:pPr>
      <w:r w:rsidRPr="00667A34">
        <w:rPr>
          <w:b/>
        </w:rPr>
        <w:t xml:space="preserve">Объем безвозмездных поступлений </w:t>
      </w:r>
      <w:r w:rsidR="006642AD" w:rsidRPr="00667A34">
        <w:rPr>
          <w:b/>
        </w:rPr>
        <w:t>на 202</w:t>
      </w:r>
      <w:r w:rsidR="005B69BC" w:rsidRPr="00667A34">
        <w:rPr>
          <w:b/>
        </w:rPr>
        <w:t>1</w:t>
      </w:r>
      <w:r w:rsidR="006642AD" w:rsidRPr="00667A34">
        <w:rPr>
          <w:b/>
        </w:rPr>
        <w:t>-202</w:t>
      </w:r>
      <w:r w:rsidR="005B69BC" w:rsidRPr="00667A34">
        <w:rPr>
          <w:b/>
        </w:rPr>
        <w:t>2</w:t>
      </w:r>
      <w:r w:rsidR="006642AD" w:rsidRPr="00667A34">
        <w:rPr>
          <w:b/>
        </w:rPr>
        <w:t xml:space="preserve"> годы</w:t>
      </w:r>
    </w:p>
    <w:p w:rsidR="00F45CEA" w:rsidRPr="00F45CEA" w:rsidRDefault="00391EFA" w:rsidP="00391EFA">
      <w:pPr>
        <w:jc w:val="right"/>
        <w:outlineLvl w:val="0"/>
      </w:pPr>
      <w:r>
        <w:t xml:space="preserve">    рублей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60"/>
        <w:gridCol w:w="2254"/>
        <w:gridCol w:w="3145"/>
        <w:gridCol w:w="1900"/>
        <w:gridCol w:w="1880"/>
      </w:tblGrid>
      <w:tr w:rsidR="00E7733B" w:rsidRPr="00E7733B" w:rsidTr="00B5493B">
        <w:trPr>
          <w:trHeight w:val="495"/>
        </w:trPr>
        <w:tc>
          <w:tcPr>
            <w:tcW w:w="960" w:type="dxa"/>
            <w:hideMark/>
          </w:tcPr>
          <w:p w:rsidR="00E7733B" w:rsidRPr="00E7733B" w:rsidRDefault="00E7733B" w:rsidP="00B5493B">
            <w:pPr>
              <w:jc w:val="center"/>
              <w:outlineLvl w:val="0"/>
            </w:pPr>
            <w:r w:rsidRPr="00E7733B">
              <w:t>ГРБС</w:t>
            </w:r>
          </w:p>
        </w:tc>
        <w:tc>
          <w:tcPr>
            <w:tcW w:w="2254" w:type="dxa"/>
            <w:hideMark/>
          </w:tcPr>
          <w:p w:rsidR="00E7733B" w:rsidRPr="00E7733B" w:rsidRDefault="00E7733B" w:rsidP="00B5493B">
            <w:pPr>
              <w:jc w:val="center"/>
              <w:outlineLvl w:val="0"/>
            </w:pPr>
            <w:r w:rsidRPr="00E7733B">
              <w:t>Код</w:t>
            </w:r>
          </w:p>
        </w:tc>
        <w:tc>
          <w:tcPr>
            <w:tcW w:w="3145" w:type="dxa"/>
            <w:hideMark/>
          </w:tcPr>
          <w:p w:rsidR="00E7733B" w:rsidRPr="00E7733B" w:rsidRDefault="00E7733B" w:rsidP="00B5493B">
            <w:pPr>
              <w:jc w:val="center"/>
              <w:outlineLvl w:val="0"/>
            </w:pPr>
            <w:r w:rsidRPr="00E7733B">
              <w:t>Наименование</w:t>
            </w:r>
          </w:p>
        </w:tc>
        <w:tc>
          <w:tcPr>
            <w:tcW w:w="1900" w:type="dxa"/>
            <w:hideMark/>
          </w:tcPr>
          <w:p w:rsidR="00E7733B" w:rsidRPr="00E7733B" w:rsidRDefault="00E7733B" w:rsidP="00B5493B">
            <w:pPr>
              <w:jc w:val="center"/>
              <w:outlineLvl w:val="0"/>
            </w:pPr>
            <w:r w:rsidRPr="00E7733B">
              <w:t>2021 год</w:t>
            </w:r>
          </w:p>
        </w:tc>
        <w:tc>
          <w:tcPr>
            <w:tcW w:w="1880" w:type="dxa"/>
            <w:hideMark/>
          </w:tcPr>
          <w:p w:rsidR="00E7733B" w:rsidRPr="00E7733B" w:rsidRDefault="00E7733B" w:rsidP="00B5493B">
            <w:pPr>
              <w:jc w:val="center"/>
              <w:outlineLvl w:val="0"/>
            </w:pPr>
            <w:r w:rsidRPr="00E7733B">
              <w:t>2022 год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20000000000000000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БЕЗВОЗМЕЗДНЫЕ П</w:t>
            </w:r>
            <w:r w:rsidRPr="00E7733B">
              <w:t>О</w:t>
            </w:r>
            <w:r w:rsidRPr="00E7733B">
              <w:t>СТУПЛЕНИЯ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614 330 504,82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777 227 325,88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>
            <w:pPr>
              <w:outlineLvl w:val="0"/>
            </w:pPr>
            <w:r w:rsidRPr="00E7733B">
              <w:t>20200000000000000</w:t>
            </w:r>
          </w:p>
        </w:tc>
        <w:tc>
          <w:tcPr>
            <w:tcW w:w="3145" w:type="dxa"/>
            <w:hideMark/>
          </w:tcPr>
          <w:p w:rsidR="00E7733B" w:rsidRPr="00E7733B" w:rsidRDefault="00E7733B">
            <w:pPr>
              <w:outlineLvl w:val="0"/>
            </w:pPr>
            <w:r w:rsidRPr="00E7733B">
              <w:t>БЕЗВОЗМЕЗДНЫЕ П</w:t>
            </w:r>
            <w:r w:rsidRPr="00E7733B">
              <w:t>О</w:t>
            </w:r>
            <w:r w:rsidRPr="00E7733B">
              <w:t>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614 330 504,82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777 227 325,88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20210000000000150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Дотации бюджетам бюдже</w:t>
            </w:r>
            <w:r w:rsidRPr="00E7733B">
              <w:t>т</w:t>
            </w:r>
            <w:r w:rsidRPr="00E7733B">
              <w:t>ной системы Российской Ф</w:t>
            </w:r>
            <w:r w:rsidRPr="00E7733B">
              <w:t>е</w:t>
            </w:r>
            <w:r w:rsidRPr="00E7733B">
              <w:t>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94 563 700,00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83 642 000,00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lastRenderedPageBreak/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20215001000000150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Дотации на выравнивание бюджетной обеспеченности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94 563 700,00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83 642 000,00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965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20215001050000150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Дотации бюджетам муниц</w:t>
            </w:r>
            <w:r w:rsidRPr="00E7733B">
              <w:t>и</w:t>
            </w:r>
            <w:r w:rsidRPr="00E7733B">
              <w:t>пальных районов на выравн</w:t>
            </w:r>
            <w:r w:rsidRPr="00E7733B">
              <w:t>и</w:t>
            </w:r>
            <w:r w:rsidRPr="00E7733B">
              <w:t>вание бюджетной обеспече</w:t>
            </w:r>
            <w:r w:rsidRPr="00E7733B">
              <w:t>н</w:t>
            </w:r>
            <w:r w:rsidRPr="00E7733B">
              <w:t>ности из бюджета субъекта Российской 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94 563 700,00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83 642 000,00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20220000000000150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бюдже</w:t>
            </w:r>
            <w:r w:rsidRPr="00E7733B">
              <w:t>т</w:t>
            </w:r>
            <w:r w:rsidRPr="00E7733B">
              <w:t>ной системы Российской Ф</w:t>
            </w:r>
            <w:r w:rsidRPr="00E7733B">
              <w:t>е</w:t>
            </w:r>
            <w:r w:rsidRPr="00E7733B">
              <w:t>дерации (межбюджетные су</w:t>
            </w:r>
            <w:r w:rsidRPr="00E7733B">
              <w:t>б</w:t>
            </w:r>
            <w:r w:rsidRPr="00E7733B">
              <w:t>сидии)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263 970 657,60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503 165 648,66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20225023000000150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на мер</w:t>
            </w:r>
            <w:r w:rsidRPr="00E7733B">
              <w:t>о</w:t>
            </w:r>
            <w:r w:rsidRPr="00E7733B">
              <w:t>приятия по переселению граждан из ветхого и авари</w:t>
            </w:r>
            <w:r w:rsidRPr="00E7733B">
              <w:t>й</w:t>
            </w:r>
            <w:r w:rsidRPr="00E7733B">
              <w:t>ного жилья в зоне Байкало-Амурской магистрали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156 159 700,00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179 072 300,00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967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20225023050000150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муниц</w:t>
            </w:r>
            <w:r w:rsidRPr="00E7733B">
              <w:t>и</w:t>
            </w:r>
            <w:r w:rsidRPr="00E7733B">
              <w:t>пальных районов на меропр</w:t>
            </w:r>
            <w:r w:rsidRPr="00E7733B">
              <w:t>и</w:t>
            </w:r>
            <w:r w:rsidRPr="00E7733B">
              <w:t>ятия по переселению граждан из ветхого и аварийного жилья в зоне Байкало-Амурской м</w:t>
            </w:r>
            <w:r w:rsidRPr="00E7733B">
              <w:t>а</w:t>
            </w:r>
            <w:r w:rsidRPr="00E7733B">
              <w:t>гистрали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156 159 700,00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179 072 300,00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20225243000000150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на стро</w:t>
            </w:r>
            <w:r w:rsidRPr="00E7733B">
              <w:t>и</w:t>
            </w:r>
            <w:r w:rsidRPr="00E7733B">
              <w:t>тельство и реконструкцию (модернизацию) объектов п</w:t>
            </w:r>
            <w:r w:rsidRPr="00E7733B">
              <w:t>и</w:t>
            </w:r>
            <w:r w:rsidRPr="00E7733B">
              <w:t>тьевого водоснабжения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218 467 900,00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967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20225243050000150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муниц</w:t>
            </w:r>
            <w:r w:rsidRPr="00E7733B">
              <w:t>и</w:t>
            </w:r>
            <w:r w:rsidRPr="00E7733B">
              <w:t>пальных районов на стро</w:t>
            </w:r>
            <w:r w:rsidRPr="00E7733B">
              <w:t>и</w:t>
            </w:r>
            <w:r w:rsidRPr="00E7733B">
              <w:t>тельство и реконструкцию (модернизацию) объектов п</w:t>
            </w:r>
            <w:r w:rsidRPr="00E7733B">
              <w:t>и</w:t>
            </w:r>
            <w:r w:rsidRPr="00E7733B">
              <w:t>тьевого водоснабжения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218 467 900,00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20225467000000150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на обе</w:t>
            </w:r>
            <w:r w:rsidRPr="00E7733B">
              <w:t>с</w:t>
            </w:r>
            <w:r w:rsidRPr="00E7733B">
              <w:t>печение развития и укрепл</w:t>
            </w:r>
            <w:r w:rsidRPr="00E7733B">
              <w:t>е</w:t>
            </w:r>
            <w:r w:rsidRPr="00E7733B">
              <w:t>ния материально-технической базы домов культуры в нас</w:t>
            </w:r>
            <w:r w:rsidRPr="00E7733B">
              <w:t>е</w:t>
            </w:r>
            <w:r w:rsidRPr="00E7733B">
              <w:t>ленных пунктах с числом ж</w:t>
            </w:r>
            <w:r w:rsidRPr="00E7733B">
              <w:t>и</w:t>
            </w:r>
            <w:r w:rsidRPr="00E7733B">
              <w:t>телей до 50 тысяч человек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334 197,28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335 409,09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966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20225467050000150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муниц</w:t>
            </w:r>
            <w:r w:rsidRPr="00E7733B">
              <w:t>и</w:t>
            </w:r>
            <w:r w:rsidRPr="00E7733B">
              <w:t>пальных районов на обеспеч</w:t>
            </w:r>
            <w:r w:rsidRPr="00E7733B">
              <w:t>е</w:t>
            </w:r>
            <w:r w:rsidRPr="00E7733B">
              <w:t>ние развития и укрепления материально-технической б</w:t>
            </w:r>
            <w:r w:rsidRPr="00E7733B">
              <w:t>а</w:t>
            </w:r>
            <w:r w:rsidRPr="00E7733B">
              <w:t>зы домов культуры в населе</w:t>
            </w:r>
            <w:r w:rsidRPr="00E7733B">
              <w:t>н</w:t>
            </w:r>
            <w:r w:rsidRPr="00E7733B">
              <w:t>ных пунктах с числом жителей до 50 тысяч человек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334 197,28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335 409,09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20225497000000150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на реал</w:t>
            </w:r>
            <w:r w:rsidRPr="00E7733B">
              <w:t>и</w:t>
            </w:r>
            <w:r w:rsidRPr="00E7733B">
              <w:t>зацию мероприятий по обе</w:t>
            </w:r>
            <w:r w:rsidRPr="00E7733B">
              <w:t>с</w:t>
            </w:r>
            <w:r w:rsidRPr="00E7733B">
              <w:t>печению жильем молодых с</w:t>
            </w:r>
            <w:r w:rsidRPr="00E7733B">
              <w:t>е</w:t>
            </w:r>
            <w:r w:rsidRPr="00E7733B">
              <w:t>мей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15 392 800,00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16 199 600,00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962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20225497050000150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муниц</w:t>
            </w:r>
            <w:r w:rsidRPr="00E7733B">
              <w:t>и</w:t>
            </w:r>
            <w:r w:rsidRPr="00E7733B">
              <w:t>пальных районов на реализ</w:t>
            </w:r>
            <w:r w:rsidRPr="00E7733B">
              <w:t>а</w:t>
            </w:r>
            <w:r w:rsidRPr="00E7733B">
              <w:t>цию мероприятий по обесп</w:t>
            </w:r>
            <w:r w:rsidRPr="00E7733B">
              <w:t>е</w:t>
            </w:r>
            <w:r w:rsidRPr="00E7733B">
              <w:t>чению жильем молодых семей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15 392 800,00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16 199 600,00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20225515000000150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на по</w:t>
            </w:r>
            <w:r w:rsidRPr="00E7733B">
              <w:t>д</w:t>
            </w:r>
            <w:r w:rsidRPr="00E7733B">
              <w:t>держку экономического и с</w:t>
            </w:r>
            <w:r w:rsidRPr="00E7733B">
              <w:t>о</w:t>
            </w:r>
            <w:r w:rsidRPr="00E7733B">
              <w:t>циального развития коренных малочисленных народов Сев</w:t>
            </w:r>
            <w:r w:rsidRPr="00E7733B">
              <w:t>е</w:t>
            </w:r>
            <w:r w:rsidRPr="00E7733B">
              <w:t>ра, Сибири и Дальнего Вост</w:t>
            </w:r>
            <w:r w:rsidRPr="00E7733B">
              <w:t>о</w:t>
            </w:r>
            <w:r w:rsidRPr="00E7733B">
              <w:t>ка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1 283 760,32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1 223 939,57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962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20225515050000150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муниц</w:t>
            </w:r>
            <w:r w:rsidRPr="00E7733B">
              <w:t>и</w:t>
            </w:r>
            <w:r w:rsidRPr="00E7733B">
              <w:t>пальных районов на поддер</w:t>
            </w:r>
            <w:r w:rsidRPr="00E7733B">
              <w:t>ж</w:t>
            </w:r>
            <w:r w:rsidRPr="00E7733B">
              <w:t>ку экономического и социал</w:t>
            </w:r>
            <w:r w:rsidRPr="00E7733B">
              <w:t>ь</w:t>
            </w:r>
            <w:r w:rsidRPr="00E7733B">
              <w:lastRenderedPageBreak/>
              <w:t>ного развития коренных мал</w:t>
            </w:r>
            <w:r w:rsidRPr="00E7733B">
              <w:t>о</w:t>
            </w:r>
            <w:r w:rsidRPr="00E7733B">
              <w:t>численных народов Севера, Сибири и Дальнего Востока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lastRenderedPageBreak/>
              <w:t>1 283 760,32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1 223 939,57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lastRenderedPageBreak/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20225555000000150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на реал</w:t>
            </w:r>
            <w:r w:rsidRPr="00E7733B">
              <w:t>и</w:t>
            </w:r>
            <w:r w:rsidRPr="00E7733B">
              <w:t>зацию программ формиров</w:t>
            </w:r>
            <w:r w:rsidRPr="00E7733B">
              <w:t>а</w:t>
            </w:r>
            <w:r w:rsidRPr="00E7733B">
              <w:t>ния современной городской среды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5 077 900,00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5 294 200,00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965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20225555050000150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муниц</w:t>
            </w:r>
            <w:r w:rsidRPr="00E7733B">
              <w:t>и</w:t>
            </w:r>
            <w:r w:rsidRPr="00E7733B">
              <w:t>пальных районов на реализ</w:t>
            </w:r>
            <w:r w:rsidRPr="00E7733B">
              <w:t>а</w:t>
            </w:r>
            <w:r w:rsidRPr="00E7733B">
              <w:t>цию программ формирования современной городской среды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5 077 900,00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5 294 200,00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20227112000000150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 xml:space="preserve">Субсидии бюджетам на </w:t>
            </w:r>
            <w:proofErr w:type="spellStart"/>
            <w:r w:rsidRPr="00E7733B">
              <w:t>соф</w:t>
            </w:r>
            <w:r w:rsidRPr="00E7733B">
              <w:t>и</w:t>
            </w:r>
            <w:r w:rsidRPr="00E7733B">
              <w:t>нансирование</w:t>
            </w:r>
            <w:proofErr w:type="spellEnd"/>
            <w:r w:rsidRPr="00E7733B">
              <w:t xml:space="preserve"> капитальных вложений в объекты муниц</w:t>
            </w:r>
            <w:r w:rsidRPr="00E7733B">
              <w:t>и</w:t>
            </w:r>
            <w:r w:rsidRPr="00E7733B">
              <w:t>пальной собственности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3 150 000,00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967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20227112050000150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Субсидии бюджетам муниц</w:t>
            </w:r>
            <w:r w:rsidRPr="00E7733B">
              <w:t>и</w:t>
            </w:r>
            <w:r w:rsidRPr="00E7733B">
              <w:t xml:space="preserve">пальных районов на </w:t>
            </w:r>
            <w:proofErr w:type="spellStart"/>
            <w:r w:rsidRPr="00E7733B">
              <w:t>софина</w:t>
            </w:r>
            <w:r w:rsidRPr="00E7733B">
              <w:t>н</w:t>
            </w:r>
            <w:r w:rsidRPr="00E7733B">
              <w:t>сирование</w:t>
            </w:r>
            <w:proofErr w:type="spellEnd"/>
            <w:r w:rsidRPr="00E7733B">
              <w:t xml:space="preserve"> капитальных вл</w:t>
            </w:r>
            <w:r w:rsidRPr="00E7733B">
              <w:t>о</w:t>
            </w:r>
            <w:r w:rsidRPr="00E7733B">
              <w:t>жений в объекты муниципал</w:t>
            </w:r>
            <w:r w:rsidRPr="00E7733B">
              <w:t>ь</w:t>
            </w:r>
            <w:r w:rsidRPr="00E7733B">
              <w:t>ной собственности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3 150 000,00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20229999000000150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Прочие субсидии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82 572 300,00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82 572 300,00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20229999050000150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Прочие субсидии бюджетам муниципальных районов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82 572 300,00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82 572 300,00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966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20229999050000150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Прочие субсидии бюджетам муниципальных районов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26 780 500,00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26 780 500,00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967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20229999050000150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Прочие субсидии бюджетам муниципальных районов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356 100,00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356 100,00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962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20229999050000150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Прочие субсидии бюджетам муниципальных районов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178 900,00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178 900,00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964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20229999050000150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Прочие субсидии бюджетам муниципальных районов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55 256 800,00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55 256 800,00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20230000000000150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бю</w:t>
            </w:r>
            <w:r w:rsidRPr="00E7733B">
              <w:t>д</w:t>
            </w:r>
            <w:r w:rsidRPr="00E7733B">
              <w:t>жетной системы Российской 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170 992 100,00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170 994 000,00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20230021000000150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образований на ежемесячное денежное возн</w:t>
            </w:r>
            <w:r w:rsidRPr="00E7733B">
              <w:t>а</w:t>
            </w:r>
            <w:r w:rsidRPr="00E7733B">
              <w:t>граждение за классное рук</w:t>
            </w:r>
            <w:r w:rsidRPr="00E7733B">
              <w:t>о</w:t>
            </w:r>
            <w:r w:rsidRPr="00E7733B">
              <w:t>водство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2 436 900,00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2 436 900,00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964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20230021050000150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районов на ежем</w:t>
            </w:r>
            <w:r w:rsidRPr="00E7733B">
              <w:t>е</w:t>
            </w:r>
            <w:r w:rsidRPr="00E7733B">
              <w:t>сячное денежное вознагра</w:t>
            </w:r>
            <w:r w:rsidRPr="00E7733B">
              <w:t>ж</w:t>
            </w:r>
            <w:r w:rsidRPr="00E7733B">
              <w:t>дение за классное руководство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2 436 900,00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2 436 900,00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20230024000000150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местным бюдж</w:t>
            </w:r>
            <w:r w:rsidRPr="00E7733B">
              <w:t>е</w:t>
            </w:r>
            <w:r w:rsidRPr="00E7733B">
              <w:t>там на выполнение передава</w:t>
            </w:r>
            <w:r w:rsidRPr="00E7733B">
              <w:t>е</w:t>
            </w:r>
            <w:r w:rsidRPr="00E7733B">
              <w:t>мых полномочий субъектов Российской 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166 547 000,00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166 548 900,00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20230024050000150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районов на выпо</w:t>
            </w:r>
            <w:r w:rsidRPr="00E7733B">
              <w:t>л</w:t>
            </w:r>
            <w:r w:rsidRPr="00E7733B">
              <w:t>нение передаваемых полном</w:t>
            </w:r>
            <w:r w:rsidRPr="00E7733B">
              <w:t>о</w:t>
            </w:r>
            <w:r w:rsidRPr="00E7733B">
              <w:t>чий субъектов Российской 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166 547 000,00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166 548 900,00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965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20230024050000150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районов на выпо</w:t>
            </w:r>
            <w:r w:rsidRPr="00E7733B">
              <w:t>л</w:t>
            </w:r>
            <w:r w:rsidRPr="00E7733B">
              <w:t>нение передаваемых полном</w:t>
            </w:r>
            <w:r w:rsidRPr="00E7733B">
              <w:t>о</w:t>
            </w:r>
            <w:r w:rsidRPr="00E7733B">
              <w:t>чий субъектов Российской 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47 500,00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49 400,00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966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20230024050000150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районов на выпо</w:t>
            </w:r>
            <w:r w:rsidRPr="00E7733B">
              <w:t>л</w:t>
            </w:r>
            <w:r w:rsidRPr="00E7733B">
              <w:t>нение передаваемых полном</w:t>
            </w:r>
            <w:r w:rsidRPr="00E7733B">
              <w:t>о</w:t>
            </w:r>
            <w:r w:rsidRPr="00E7733B">
              <w:t xml:space="preserve">чий субъектов Российской </w:t>
            </w:r>
            <w:r w:rsidRPr="00E7733B">
              <w:lastRenderedPageBreak/>
              <w:t>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lastRenderedPageBreak/>
              <w:t>797 400,00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797 400,00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lastRenderedPageBreak/>
              <w:t>964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20230024050000150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районов на выпо</w:t>
            </w:r>
            <w:r w:rsidRPr="00E7733B">
              <w:t>л</w:t>
            </w:r>
            <w:r w:rsidRPr="00E7733B">
              <w:t>нение передаваемых полном</w:t>
            </w:r>
            <w:r w:rsidRPr="00E7733B">
              <w:t>о</w:t>
            </w:r>
            <w:r w:rsidRPr="00E7733B">
              <w:t>чий субъектов Российской 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162 613 800,00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162 613 800,00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967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20230024050000150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районов на выпо</w:t>
            </w:r>
            <w:r w:rsidRPr="00E7733B">
              <w:t>л</w:t>
            </w:r>
            <w:r w:rsidRPr="00E7733B">
              <w:t>нение передаваемых полном</w:t>
            </w:r>
            <w:r w:rsidRPr="00E7733B">
              <w:t>о</w:t>
            </w:r>
            <w:r w:rsidRPr="00E7733B">
              <w:t>чий субъектов Российской 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166 400,00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166 400,00</w:t>
            </w:r>
          </w:p>
        </w:tc>
      </w:tr>
      <w:tr w:rsidR="00E7733B" w:rsidRPr="00E7733B" w:rsidTr="00B5493B">
        <w:trPr>
          <w:trHeight w:val="43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962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20230024050000150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районов на выпо</w:t>
            </w:r>
            <w:r w:rsidRPr="00E7733B">
              <w:t>л</w:t>
            </w:r>
            <w:r w:rsidRPr="00E7733B">
              <w:t>нение передаваемых полном</w:t>
            </w:r>
            <w:r w:rsidRPr="00E7733B">
              <w:t>о</w:t>
            </w:r>
            <w:r w:rsidRPr="00E7733B">
              <w:t>чий субъектов Российской Федерации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2 921 900,00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2 921 900,00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20235082000000150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образований на предоставление жилых пом</w:t>
            </w:r>
            <w:r w:rsidRPr="00E7733B">
              <w:t>е</w:t>
            </w:r>
            <w:r w:rsidRPr="00E7733B">
              <w:t>щений детям-сиротам и детям, оставшимся без попечения родителей, лицам из их числа по договорам найма специал</w:t>
            </w:r>
            <w:r w:rsidRPr="00E7733B">
              <w:t>и</w:t>
            </w:r>
            <w:r w:rsidRPr="00E7733B">
              <w:t>зированных жилых помещ</w:t>
            </w:r>
            <w:r w:rsidRPr="00E7733B">
              <w:t>е</w:t>
            </w:r>
            <w:r w:rsidRPr="00E7733B">
              <w:t>ний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272 500,00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272 500,00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962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20235082050000150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Субвенции бюджетам мун</w:t>
            </w:r>
            <w:r w:rsidRPr="00E7733B">
              <w:t>и</w:t>
            </w:r>
            <w:r w:rsidRPr="00E7733B">
              <w:t>ципальных районов на пред</w:t>
            </w:r>
            <w:r w:rsidRPr="00E7733B">
              <w:t>о</w:t>
            </w:r>
            <w:r w:rsidRPr="00E7733B">
              <w:t>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E7733B">
              <w:t>и</w:t>
            </w:r>
            <w:r w:rsidRPr="00E7733B">
              <w:t>зированных жилых помещ</w:t>
            </w:r>
            <w:r w:rsidRPr="00E7733B">
              <w:t>е</w:t>
            </w:r>
            <w:r w:rsidRPr="00E7733B">
              <w:t>ний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272 500,00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272 500,00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20239999000000150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Прочие субвенции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1 735 700,00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1 735 700,00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964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20239999050000150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Прочие субвенции бюджетам муниципальных районов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1 735 700,00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1 735 700,00</w:t>
            </w:r>
          </w:p>
        </w:tc>
      </w:tr>
      <w:tr w:rsidR="00E7733B" w:rsidRPr="00E7733B" w:rsidTr="00B5493B">
        <w:trPr>
          <w:trHeight w:val="22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20240000000000150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Иные межбюджетные тран</w:t>
            </w:r>
            <w:r w:rsidRPr="00E7733B">
              <w:t>с</w:t>
            </w:r>
            <w:r w:rsidRPr="00E7733B">
              <w:t>ферты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84 804 047,22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19 425 677,22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20240014000000150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Межбюджетные трансферты, передаваемые бюджетам м</w:t>
            </w:r>
            <w:r w:rsidRPr="00E7733B">
              <w:t>у</w:t>
            </w:r>
            <w:r w:rsidRPr="00E7733B">
              <w:t>ниципальных образований на осуществление части полн</w:t>
            </w:r>
            <w:r w:rsidRPr="00E7733B">
              <w:t>о</w:t>
            </w:r>
            <w:r w:rsidRPr="00E7733B">
              <w:t>мочий по решению вопросов местного значения в соотве</w:t>
            </w:r>
            <w:r w:rsidRPr="00E7733B">
              <w:t>т</w:t>
            </w:r>
            <w:r w:rsidRPr="00E7733B">
              <w:t>ствии с заключенными согл</w:t>
            </w:r>
            <w:r w:rsidRPr="00E7733B">
              <w:t>а</w:t>
            </w:r>
            <w:r w:rsidRPr="00E7733B">
              <w:t>шениями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3 786 077,22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3 786 077,22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20240014050000150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Межбюджетные трансферты, передаваемые бюджетам м</w:t>
            </w:r>
            <w:r w:rsidRPr="00E7733B">
              <w:t>у</w:t>
            </w:r>
            <w:r w:rsidRPr="00E7733B">
              <w:t>ниципальных районов из бюджетов поселений на ос</w:t>
            </w:r>
            <w:r w:rsidRPr="00E7733B">
              <w:t>у</w:t>
            </w:r>
            <w:r w:rsidRPr="00E7733B">
              <w:t>ществление части полномочий по решению вопросов местн</w:t>
            </w:r>
            <w:r w:rsidRPr="00E7733B">
              <w:t>о</w:t>
            </w:r>
            <w:r w:rsidRPr="00E7733B">
              <w:t>го значения в соответствии с заключенными соглашениями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3 786 077,22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3 786 077,22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965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20240014050000150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Межбюджетные трансферты, передаваемые бюджетам м</w:t>
            </w:r>
            <w:r w:rsidRPr="00E7733B">
              <w:t>у</w:t>
            </w:r>
            <w:r w:rsidRPr="00E7733B">
              <w:t>ниципальных районов из бюджетов поселений на ос</w:t>
            </w:r>
            <w:r w:rsidRPr="00E7733B">
              <w:t>у</w:t>
            </w:r>
            <w:r w:rsidRPr="00E7733B">
              <w:t xml:space="preserve">ществление части полномочий </w:t>
            </w:r>
            <w:r w:rsidRPr="00E7733B">
              <w:lastRenderedPageBreak/>
              <w:t>по решению вопросов местн</w:t>
            </w:r>
            <w:r w:rsidRPr="00E7733B">
              <w:t>о</w:t>
            </w:r>
            <w:r w:rsidRPr="00E7733B">
              <w:t>го значения в соответствии с заключенными соглашениями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lastRenderedPageBreak/>
              <w:t>1 724 116,00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1 724 116,00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lastRenderedPageBreak/>
              <w:t>966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20240014050000150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Межбюджетные трансферты, передаваемые бюджетам м</w:t>
            </w:r>
            <w:r w:rsidRPr="00E7733B">
              <w:t>у</w:t>
            </w:r>
            <w:r w:rsidRPr="00E7733B">
              <w:t>ниципальных районов из бюджетов поселений на ос</w:t>
            </w:r>
            <w:r w:rsidRPr="00E7733B">
              <w:t>у</w:t>
            </w:r>
            <w:r w:rsidRPr="00E7733B">
              <w:t>ществление части полномочий по решению вопросов местн</w:t>
            </w:r>
            <w:r w:rsidRPr="00E7733B">
              <w:t>о</w:t>
            </w:r>
            <w:r w:rsidRPr="00E7733B">
              <w:t>го значения в соответствии с заключенными соглашениями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656 070,22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656 070,22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967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20240014050000150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Межбюджетные трансферты, передаваемые бюджетам м</w:t>
            </w:r>
            <w:r w:rsidRPr="00E7733B">
              <w:t>у</w:t>
            </w:r>
            <w:r w:rsidRPr="00E7733B">
              <w:t>ниципальных районов из бюджетов поселений на ос</w:t>
            </w:r>
            <w:r w:rsidRPr="00E7733B">
              <w:t>у</w:t>
            </w:r>
            <w:r w:rsidRPr="00E7733B">
              <w:t>ществление части полномочий по решению вопросов местн</w:t>
            </w:r>
            <w:r w:rsidRPr="00E7733B">
              <w:t>о</w:t>
            </w:r>
            <w:r w:rsidRPr="00E7733B">
              <w:t>го значения в соответствии с заключенными соглашениями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639 732,00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639 732,00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962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20240014050000150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Межбюджетные трансферты, передаваемые бюджетам м</w:t>
            </w:r>
            <w:r w:rsidRPr="00E7733B">
              <w:t>у</w:t>
            </w:r>
            <w:r w:rsidRPr="00E7733B">
              <w:t>ниципальных районов из бюджетов поселений на ос</w:t>
            </w:r>
            <w:r w:rsidRPr="00E7733B">
              <w:t>у</w:t>
            </w:r>
            <w:r w:rsidRPr="00E7733B">
              <w:t>ществление части полномочий по решению вопросов местн</w:t>
            </w:r>
            <w:r w:rsidRPr="00E7733B">
              <w:t>о</w:t>
            </w:r>
            <w:r w:rsidRPr="00E7733B">
              <w:t>го значения в соответствии с заключенными соглашениями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766 159,00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766 159,00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20245303000000150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Межбюджетные трансферты бюджетам на ежемесячное денежное вознаграждение за классное руководство педаг</w:t>
            </w:r>
            <w:r w:rsidRPr="00E7733B">
              <w:t>о</w:t>
            </w:r>
            <w:r w:rsidRPr="00E7733B">
              <w:t>гическим работникам госуда</w:t>
            </w:r>
            <w:r w:rsidRPr="00E7733B">
              <w:t>р</w:t>
            </w:r>
            <w:r w:rsidRPr="00E7733B">
              <w:t>ственных и муниципальных общеобразовательных орган</w:t>
            </w:r>
            <w:r w:rsidRPr="00E7733B">
              <w:t>и</w:t>
            </w:r>
            <w:r w:rsidRPr="00E7733B">
              <w:t>заций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15 639 600,00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15 639 600,00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964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20245303050000150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Межбюджетные трансферты бюджетам муниципальных районов на ежемесячное д</w:t>
            </w:r>
            <w:r w:rsidRPr="00E7733B">
              <w:t>е</w:t>
            </w:r>
            <w:r w:rsidRPr="00E7733B">
              <w:t>нежное вознаграждение за классное руководство педаг</w:t>
            </w:r>
            <w:r w:rsidRPr="00E7733B">
              <w:t>о</w:t>
            </w:r>
            <w:r w:rsidRPr="00E7733B">
              <w:t>гическим работникам госуда</w:t>
            </w:r>
            <w:r w:rsidRPr="00E7733B">
              <w:t>р</w:t>
            </w:r>
            <w:r w:rsidRPr="00E7733B">
              <w:t>ственных и муниципальных общеобразовательных орган</w:t>
            </w:r>
            <w:r w:rsidRPr="00E7733B">
              <w:t>и</w:t>
            </w:r>
            <w:r w:rsidRPr="00E7733B">
              <w:t>заций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15 639 600,00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15 639 600,00</w:t>
            </w:r>
          </w:p>
        </w:tc>
      </w:tr>
      <w:tr w:rsidR="00E7733B" w:rsidRPr="00E7733B" w:rsidTr="00B5493B">
        <w:trPr>
          <w:trHeight w:val="64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20245505000000150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 xml:space="preserve">Межбюджетные трансферты, передаваемые бюджетам на реализацию </w:t>
            </w:r>
            <w:proofErr w:type="gramStart"/>
            <w:r w:rsidRPr="00E7733B">
              <w:t>мероприятий пл</w:t>
            </w:r>
            <w:r w:rsidRPr="00E7733B">
              <w:t>а</w:t>
            </w:r>
            <w:r w:rsidRPr="00E7733B">
              <w:t>нов социального развития центров экономического роста субъектов Российской</w:t>
            </w:r>
            <w:proofErr w:type="gramEnd"/>
            <w:r w:rsidRPr="00E7733B">
              <w:t xml:space="preserve"> Фед</w:t>
            </w:r>
            <w:r w:rsidRPr="00E7733B">
              <w:t>е</w:t>
            </w:r>
            <w:r w:rsidRPr="00E7733B">
              <w:t>рации, входящих в состав Дальневосточного федерал</w:t>
            </w:r>
            <w:r w:rsidRPr="00E7733B">
              <w:t>ь</w:t>
            </w:r>
            <w:r w:rsidRPr="00E7733B">
              <w:t>ного округа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65 378 370,00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</w:tr>
      <w:tr w:rsidR="00E7733B" w:rsidRPr="00E7733B" w:rsidTr="00B5493B">
        <w:trPr>
          <w:trHeight w:val="855"/>
        </w:trPr>
        <w:tc>
          <w:tcPr>
            <w:tcW w:w="96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967</w:t>
            </w:r>
          </w:p>
        </w:tc>
        <w:tc>
          <w:tcPr>
            <w:tcW w:w="2254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20245505050000150</w:t>
            </w:r>
          </w:p>
        </w:tc>
        <w:tc>
          <w:tcPr>
            <w:tcW w:w="3145" w:type="dxa"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Межбюджетные трансферты, передаваемые бюджетам м</w:t>
            </w:r>
            <w:r w:rsidRPr="00E7733B">
              <w:t>у</w:t>
            </w:r>
            <w:r w:rsidRPr="00E7733B">
              <w:t>ниципальных районов на ре</w:t>
            </w:r>
            <w:r w:rsidRPr="00E7733B">
              <w:t>а</w:t>
            </w:r>
            <w:r w:rsidRPr="00E7733B">
              <w:t xml:space="preserve">лизацию </w:t>
            </w:r>
            <w:proofErr w:type="gramStart"/>
            <w:r w:rsidRPr="00E7733B">
              <w:t>мероприятий планов социального развития центров экономического роста субъе</w:t>
            </w:r>
            <w:r w:rsidRPr="00E7733B">
              <w:t>к</w:t>
            </w:r>
            <w:r w:rsidRPr="00E7733B">
              <w:t>тов Российской</w:t>
            </w:r>
            <w:proofErr w:type="gramEnd"/>
            <w:r w:rsidRPr="00E7733B">
              <w:t xml:space="preserve"> Федерации, входящих в состав Дальнев</w:t>
            </w:r>
            <w:r w:rsidRPr="00E7733B">
              <w:t>о</w:t>
            </w:r>
            <w:r w:rsidRPr="00E7733B">
              <w:lastRenderedPageBreak/>
              <w:t>сточного федерального округа</w:t>
            </w:r>
          </w:p>
        </w:tc>
        <w:tc>
          <w:tcPr>
            <w:tcW w:w="190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lastRenderedPageBreak/>
              <w:t>65 378 370,00</w:t>
            </w:r>
          </w:p>
        </w:tc>
        <w:tc>
          <w:tcPr>
            <w:tcW w:w="1880" w:type="dxa"/>
            <w:noWrap/>
            <w:hideMark/>
          </w:tcPr>
          <w:p w:rsidR="00E7733B" w:rsidRPr="00E7733B" w:rsidRDefault="00E7733B" w:rsidP="00E7733B">
            <w:pPr>
              <w:outlineLvl w:val="0"/>
            </w:pPr>
            <w:r w:rsidRPr="00E7733B">
              <w:t> </w:t>
            </w:r>
          </w:p>
        </w:tc>
      </w:tr>
    </w:tbl>
    <w:p w:rsidR="006642AD" w:rsidRDefault="006642AD" w:rsidP="007A1FBF">
      <w:pPr>
        <w:outlineLvl w:val="0"/>
      </w:pPr>
    </w:p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42AD" w:rsidRDefault="006642AD" w:rsidP="008A1930"/>
    <w:p w:rsidR="00503188" w:rsidRDefault="0018143C" w:rsidP="00503188">
      <w:pPr>
        <w:jc w:val="center"/>
        <w:outlineLvl w:val="0"/>
      </w:pPr>
      <w:r>
        <w:t>Прогноз поступления налоговых</w:t>
      </w:r>
      <w:r w:rsidR="006642AD">
        <w:t xml:space="preserve"> и неналоговы</w:t>
      </w:r>
      <w:r>
        <w:t>х</w:t>
      </w:r>
      <w:r w:rsidR="007F714B">
        <w:t xml:space="preserve"> доход</w:t>
      </w:r>
      <w:r>
        <w:t xml:space="preserve">ов в </w:t>
      </w:r>
      <w:r w:rsidR="007F714B">
        <w:t>местн</w:t>
      </w:r>
      <w:r>
        <w:t xml:space="preserve">ый </w:t>
      </w:r>
      <w:proofErr w:type="spellStart"/>
      <w:r w:rsidR="007F714B">
        <w:t>бюджетна</w:t>
      </w:r>
      <w:proofErr w:type="spellEnd"/>
      <w:r w:rsidR="007F714B" w:rsidRPr="00CF30F9">
        <w:t xml:space="preserve"> 2020 </w:t>
      </w:r>
      <w:r w:rsidR="006642AD">
        <w:t>год</w:t>
      </w:r>
    </w:p>
    <w:p w:rsidR="00126437" w:rsidRPr="00CD7F3C" w:rsidRDefault="00126437" w:rsidP="00503188">
      <w:pPr>
        <w:jc w:val="right"/>
        <w:outlineLvl w:val="0"/>
      </w:pPr>
      <w:r>
        <w:t>рублей</w:t>
      </w:r>
    </w:p>
    <w:tbl>
      <w:tblPr>
        <w:tblW w:w="9423" w:type="dxa"/>
        <w:tblInd w:w="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4"/>
        <w:gridCol w:w="79"/>
      </w:tblGrid>
      <w:tr w:rsidR="006642AD" w:rsidTr="00126437">
        <w:trPr>
          <w:trHeight w:val="74"/>
        </w:trPr>
        <w:tc>
          <w:tcPr>
            <w:tcW w:w="934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af7"/>
        <w:tblW w:w="10127" w:type="dxa"/>
        <w:tblInd w:w="93" w:type="dxa"/>
        <w:tblLook w:val="04A0" w:firstRow="1" w:lastRow="0" w:firstColumn="1" w:lastColumn="0" w:noHBand="0" w:noVBand="1"/>
      </w:tblPr>
      <w:tblGrid>
        <w:gridCol w:w="1044"/>
        <w:gridCol w:w="2443"/>
        <w:gridCol w:w="4863"/>
        <w:gridCol w:w="1777"/>
      </w:tblGrid>
      <w:tr w:rsidR="00632359" w:rsidRPr="00632359" w:rsidTr="00632359">
        <w:trPr>
          <w:trHeight w:val="496"/>
        </w:trPr>
        <w:tc>
          <w:tcPr>
            <w:tcW w:w="1044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ГРБС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Код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Наименование</w:t>
            </w:r>
          </w:p>
        </w:tc>
        <w:tc>
          <w:tcPr>
            <w:tcW w:w="1777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Сумма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10000000000000000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НАЛОГОВЫЕ И НЕНАЛОГОВЫЕ ДОХОДЫ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100 026 268,26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10100000000000000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НАЛОГИ НА ПРИБЫЛЬ, ДОХОДЫ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75 529 830,00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10102000010000110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 на доходы физических лиц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75 529 830,00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10102010010000110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 на доходы физических лиц с доходов, и</w:t>
            </w:r>
            <w:r w:rsidRPr="00632359">
              <w:t>с</w:t>
            </w:r>
            <w:r w:rsidRPr="00632359"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632359">
              <w:t>о</w:t>
            </w:r>
            <w:r w:rsidRPr="00632359">
              <w:t>гового кодекса Российской Федерации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75 418 425,00</w:t>
            </w:r>
          </w:p>
        </w:tc>
      </w:tr>
      <w:tr w:rsidR="00632359" w:rsidRPr="00632359" w:rsidTr="00632359">
        <w:trPr>
          <w:trHeight w:val="127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10102020010000110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 на доходы физических лиц с доходов, п</w:t>
            </w:r>
            <w:r w:rsidRPr="00632359">
              <w:t>о</w:t>
            </w:r>
            <w:r w:rsidRPr="00632359">
              <w:t>лученных от осуществления деятельности физ</w:t>
            </w:r>
            <w:r w:rsidRPr="00632359">
              <w:t>и</w:t>
            </w:r>
            <w:r w:rsidRPr="00632359">
              <w:t>ческими лицами, зарегистрированными в кач</w:t>
            </w:r>
            <w:r w:rsidRPr="00632359">
              <w:t>е</w:t>
            </w:r>
            <w:r w:rsidRPr="00632359">
              <w:t>стве индивидуальных предпринимателей, нот</w:t>
            </w:r>
            <w:r w:rsidRPr="00632359">
              <w:t>а</w:t>
            </w:r>
            <w:r w:rsidRPr="00632359">
              <w:t>риусов, занимающихся частной практикой, а</w:t>
            </w:r>
            <w:r w:rsidRPr="00632359">
              <w:t>д</w:t>
            </w:r>
            <w:r w:rsidRPr="00632359"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15 000,00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10102030010000110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 на доходы физических лиц с доходов, п</w:t>
            </w:r>
            <w:r w:rsidRPr="00632359">
              <w:t>о</w:t>
            </w:r>
            <w:r w:rsidRPr="00632359">
              <w:t>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93 905,00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10102040010000110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 на доходы физических лиц в виде фикс</w:t>
            </w:r>
            <w:r w:rsidRPr="00632359">
              <w:t>и</w:t>
            </w:r>
            <w:r w:rsidRPr="00632359">
              <w:t>рованных авансовых платежей с доходов, пол</w:t>
            </w:r>
            <w:r w:rsidRPr="00632359">
              <w:t>у</w:t>
            </w:r>
            <w:r w:rsidRPr="00632359"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  <w:r w:rsidRPr="00632359">
              <w:t>о</w:t>
            </w:r>
            <w:r w:rsidRPr="00632359">
              <w:t>вого кодекса Российской Федерации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2 500,00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10300000000000000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НАЛОГИ НА ТОВАРЫ (РАБОТЫ, УСЛУГИ), РЕАЛИЗУЕМЫЕ НА ТЕРРИТОРИИ РОССИ</w:t>
            </w:r>
            <w:r w:rsidRPr="00632359">
              <w:t>Й</w:t>
            </w:r>
            <w:r w:rsidRPr="00632359">
              <w:t>СКОЙ ФЕДЕРАЦИИ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3 564 238,26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10302000010000110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Акцизы по подакцизным товарам (продукции), производимым на территории Российской Фед</w:t>
            </w:r>
            <w:r w:rsidRPr="00632359">
              <w:t>е</w:t>
            </w:r>
            <w:r w:rsidRPr="00632359">
              <w:t>рации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3 564 238,26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10302230010000110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уплаты акцизов на дизельное топл</w:t>
            </w:r>
            <w:r w:rsidRPr="00632359">
              <w:t>и</w:t>
            </w:r>
            <w:r w:rsidRPr="00632359">
              <w:t>во, подлежащие распределению между бюдж</w:t>
            </w:r>
            <w:r w:rsidRPr="00632359">
              <w:t>е</w:t>
            </w:r>
            <w:r w:rsidRPr="00632359">
              <w:t>тами субъектов Российской Федерации и мес</w:t>
            </w:r>
            <w:r w:rsidRPr="00632359">
              <w:t>т</w:t>
            </w:r>
            <w:r w:rsidRPr="00632359">
              <w:t>ными бюджетами с учетом установленных ди</w:t>
            </w:r>
            <w:r w:rsidRPr="00632359">
              <w:t>ф</w:t>
            </w:r>
            <w:r w:rsidRPr="00632359">
              <w:t>ференцированных нормативов отчислений в местные бюджеты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1 633 258,51</w:t>
            </w:r>
          </w:p>
        </w:tc>
      </w:tr>
      <w:tr w:rsidR="00632359" w:rsidRPr="00632359" w:rsidTr="00632359">
        <w:trPr>
          <w:trHeight w:val="127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100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10302231010000110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уплаты акцизов на дизельное топл</w:t>
            </w:r>
            <w:r w:rsidRPr="00632359">
              <w:t>и</w:t>
            </w:r>
            <w:r w:rsidRPr="00632359">
              <w:t>во, подлежащие распределению между бюдж</w:t>
            </w:r>
            <w:r w:rsidRPr="00632359">
              <w:t>е</w:t>
            </w:r>
            <w:r w:rsidRPr="00632359">
              <w:t>тами субъектов Российской Федерации и мес</w:t>
            </w:r>
            <w:r w:rsidRPr="00632359">
              <w:t>т</w:t>
            </w:r>
            <w:r w:rsidRPr="00632359">
              <w:t>ными бюджетами с учетом установленных ди</w:t>
            </w:r>
            <w:r w:rsidRPr="00632359">
              <w:t>ф</w:t>
            </w:r>
            <w:r w:rsidRPr="00632359">
              <w:t>ференцированных нормативов отчислений в местные бюджеты (по нормативам, установле</w:t>
            </w:r>
            <w:r w:rsidRPr="00632359">
              <w:t>н</w:t>
            </w:r>
            <w:r w:rsidRPr="00632359">
              <w:t>ным Федеральным законом о федеральном бю</w:t>
            </w:r>
            <w:r w:rsidRPr="00632359">
              <w:t>д</w:t>
            </w:r>
            <w:r w:rsidRPr="00632359">
              <w:t>жете в целях формирования дорожных фондов субъектов Российской Федерации)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1 633 258,51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10302240010000110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уплаты акцизов на моторные масла для дизельных и (или) карбюраторных (</w:t>
            </w:r>
            <w:proofErr w:type="spellStart"/>
            <w:r w:rsidRPr="00632359">
              <w:t>и</w:t>
            </w:r>
            <w:r w:rsidRPr="00632359">
              <w:t>н</w:t>
            </w:r>
            <w:r w:rsidRPr="00632359">
              <w:t>жекторных</w:t>
            </w:r>
            <w:proofErr w:type="spellEnd"/>
            <w:r w:rsidRPr="00632359">
              <w:t>) двигателей, подлежащие распред</w:t>
            </w:r>
            <w:r w:rsidRPr="00632359">
              <w:t>е</w:t>
            </w:r>
            <w:r w:rsidRPr="00632359"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32359">
              <w:t>и</w:t>
            </w:r>
            <w:r w:rsidRPr="00632359">
              <w:t>вов отчислений в местные бюджеты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8 412,67</w:t>
            </w:r>
          </w:p>
        </w:tc>
      </w:tr>
      <w:tr w:rsidR="00632359" w:rsidRPr="00632359" w:rsidTr="00632359">
        <w:trPr>
          <w:trHeight w:val="127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100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10302241010000110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уплаты акцизов на моторные масла для дизельных и (или) карбюраторных (</w:t>
            </w:r>
            <w:proofErr w:type="spellStart"/>
            <w:r w:rsidRPr="00632359">
              <w:t>и</w:t>
            </w:r>
            <w:r w:rsidRPr="00632359">
              <w:t>н</w:t>
            </w:r>
            <w:r w:rsidRPr="00632359">
              <w:t>жекторных</w:t>
            </w:r>
            <w:proofErr w:type="spellEnd"/>
            <w:r w:rsidRPr="00632359">
              <w:t>) двигателей, подлежащие распред</w:t>
            </w:r>
            <w:r w:rsidRPr="00632359">
              <w:t>е</w:t>
            </w:r>
            <w:r w:rsidRPr="00632359"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32359">
              <w:t>и</w:t>
            </w:r>
            <w:r w:rsidRPr="00632359">
              <w:t>вов отчислений в местные бюджеты (по норм</w:t>
            </w:r>
            <w:r w:rsidRPr="00632359">
              <w:t>а</w:t>
            </w:r>
            <w:r w:rsidRPr="00632359">
              <w:t>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632359">
              <w:t>е</w:t>
            </w:r>
            <w:r w:rsidRPr="00632359">
              <w:t>рации)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8 412,67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10302250010000110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2 133 342,44</w:t>
            </w:r>
          </w:p>
        </w:tc>
      </w:tr>
      <w:tr w:rsidR="00632359" w:rsidRPr="00632359" w:rsidTr="00632359">
        <w:trPr>
          <w:trHeight w:val="127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100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10302251010000110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632359">
              <w:t>н</w:t>
            </w:r>
            <w:r w:rsidRPr="00632359">
              <w:t>ным Федеральным законом о федеральном бю</w:t>
            </w:r>
            <w:r w:rsidRPr="00632359">
              <w:t>д</w:t>
            </w:r>
            <w:r w:rsidRPr="00632359">
              <w:t>жете в целях формирования дорожных фондов субъектов Российской Федерации)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2 133 342,44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10302260010000110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уплаты акцизов на прямогонный бе</w:t>
            </w:r>
            <w:r w:rsidRPr="00632359">
              <w:t>н</w:t>
            </w:r>
            <w:r w:rsidRPr="00632359">
              <w:t>зин, подлежащие распределению между бюдж</w:t>
            </w:r>
            <w:r w:rsidRPr="00632359">
              <w:t>е</w:t>
            </w:r>
            <w:r w:rsidRPr="00632359">
              <w:t>тами субъектов Российской Федерации и мес</w:t>
            </w:r>
            <w:r w:rsidRPr="00632359">
              <w:t>т</w:t>
            </w:r>
            <w:r w:rsidRPr="00632359">
              <w:t>ными бюджетами с учетом установленных ди</w:t>
            </w:r>
            <w:r w:rsidRPr="00632359">
              <w:t>ф</w:t>
            </w:r>
            <w:r w:rsidRPr="00632359">
              <w:t>ференцированных нормативов отчислений в местные бюджеты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-210 775,36</w:t>
            </w:r>
          </w:p>
        </w:tc>
      </w:tr>
      <w:tr w:rsidR="00632359" w:rsidRPr="00632359" w:rsidTr="00632359">
        <w:trPr>
          <w:trHeight w:val="127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100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10302261010000110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уплаты акцизов на прямогонный бе</w:t>
            </w:r>
            <w:r w:rsidRPr="00632359">
              <w:t>н</w:t>
            </w:r>
            <w:r w:rsidRPr="00632359">
              <w:t>зин, подлежащие распределению между бюдж</w:t>
            </w:r>
            <w:r w:rsidRPr="00632359">
              <w:t>е</w:t>
            </w:r>
            <w:r w:rsidRPr="00632359">
              <w:t>тами субъектов Российской Федерации и мес</w:t>
            </w:r>
            <w:r w:rsidRPr="00632359">
              <w:t>т</w:t>
            </w:r>
            <w:r w:rsidRPr="00632359">
              <w:t>ными бюджетами с учетом установленных ди</w:t>
            </w:r>
            <w:r w:rsidRPr="00632359">
              <w:t>ф</w:t>
            </w:r>
            <w:r w:rsidRPr="00632359">
              <w:t>ференцированных нормативов отчислений в местные бюджеты (по нормативам, установле</w:t>
            </w:r>
            <w:r w:rsidRPr="00632359">
              <w:t>н</w:t>
            </w:r>
            <w:r w:rsidRPr="00632359">
              <w:t>ным Федеральным законом о федеральном бю</w:t>
            </w:r>
            <w:r w:rsidRPr="00632359">
              <w:t>д</w:t>
            </w:r>
            <w:r w:rsidRPr="00632359">
              <w:t>жете в целях формирования дорожных фондов субъектов Российской Федерации)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-210 775,36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10500000000000000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НАЛОГИ НА СОВОКУПНЫЙ ДОХОД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15 040 400,00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10501000000000110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Налог, взимаемый в связи с применением упр</w:t>
            </w:r>
            <w:r w:rsidRPr="00632359">
              <w:t>о</w:t>
            </w:r>
            <w:r w:rsidRPr="00632359">
              <w:t>щенной системы налогообложения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9 500 000,00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10501010010000110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Налог, взимаемый с налогоплательщиков, в</w:t>
            </w:r>
            <w:r w:rsidRPr="00632359">
              <w:t>ы</w:t>
            </w:r>
            <w:r w:rsidRPr="00632359">
              <w:t>бравших в качестве объекта налогообложения доходы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7 801 495,00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10501011010000110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Налог, взимаемый с налогоплательщиков, в</w:t>
            </w:r>
            <w:r w:rsidRPr="00632359">
              <w:t>ы</w:t>
            </w:r>
            <w:r w:rsidRPr="00632359">
              <w:t>бравших в качестве объекта налогообложения доходы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7 801 495,00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10501020010000110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Налог, взимаемый с налогоплательщиков, в</w:t>
            </w:r>
            <w:r w:rsidRPr="00632359">
              <w:t>ы</w:t>
            </w:r>
            <w:r w:rsidRPr="00632359"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1 698 505,00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10501021010000110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Налог, взимаемый с налогоплательщиков, в</w:t>
            </w:r>
            <w:r w:rsidRPr="00632359">
              <w:t>ы</w:t>
            </w:r>
            <w:r w:rsidRPr="00632359"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1 698 505,00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10502000020000110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Единый налог на вмененный доход для отдел</w:t>
            </w:r>
            <w:r w:rsidRPr="00632359">
              <w:t>ь</w:t>
            </w:r>
            <w:r w:rsidRPr="00632359">
              <w:t>ных видов деятельности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5 500 000,00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10502010020000110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Единый налог на вмененный доход для отдел</w:t>
            </w:r>
            <w:r w:rsidRPr="00632359">
              <w:t>ь</w:t>
            </w:r>
            <w:r w:rsidRPr="00632359">
              <w:t>ных видов деятельности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5 500 000,00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10503000010000110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Единый сельскохозяйственный налог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8 400,00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10503010010000110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Единый сельскохозяйственный налог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8 400,00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10504000020000110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Налог, взимаемый в связи с применением п</w:t>
            </w:r>
            <w:r w:rsidRPr="00632359">
              <w:t>а</w:t>
            </w:r>
            <w:r w:rsidRPr="00632359">
              <w:t>тентной системы налогообложения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32 000,00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10504020020000110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br/>
              <w:t>Налог, взимаемый в связи с применением п</w:t>
            </w:r>
            <w:r w:rsidRPr="00632359">
              <w:t>а</w:t>
            </w:r>
            <w:r w:rsidRPr="00632359">
              <w:t>тентной системы налогообложения, зачисля</w:t>
            </w:r>
            <w:r w:rsidRPr="00632359">
              <w:t>е</w:t>
            </w:r>
            <w:r w:rsidRPr="00632359">
              <w:t>мый в бюджеты муниципальных районов &lt;5&gt;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32 000,00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10600000000000000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НАЛОГИ НА ИМУЩЕСТВО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124 600,00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10606000000000110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Земельный налог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124 600,00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10606030000000110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Земельный налог с организаций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123 300,00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10606033050000110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Земельный налог с организаций, обладающих земельным участком, расположенным в гран</w:t>
            </w:r>
            <w:r w:rsidRPr="00632359">
              <w:t>и</w:t>
            </w:r>
            <w:r w:rsidRPr="00632359">
              <w:t>цах межселенных территорий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123 300,00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10606040000000110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Земельный налог с физических лиц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1 300,00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10606043050000110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Земельный налог с физических лиц, обладающих земельным участком, расположенным в гран</w:t>
            </w:r>
            <w:r w:rsidRPr="00632359">
              <w:t>и</w:t>
            </w:r>
            <w:r w:rsidRPr="00632359">
              <w:t>цах межселенных территорий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1 300,00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10800000000000000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ГОСУДАРСТВЕННАЯ ПОШЛИНА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1 800 000,00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10803000010000110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Государственная пошлина по делам, рассматр</w:t>
            </w:r>
            <w:r w:rsidRPr="00632359">
              <w:t>и</w:t>
            </w:r>
            <w:r w:rsidRPr="00632359">
              <w:t>ваемым в судах общей юрисдикции, мировыми судьями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1 800 000,00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10803010010000110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Государственная пошлина по делам, рассматр</w:t>
            </w:r>
            <w:r w:rsidRPr="00632359">
              <w:t>и</w:t>
            </w:r>
            <w:r w:rsidRPr="00632359">
              <w:t>ваемым в судах общей юрисдикции, мировыми судьями (за исключением Верховного Суда Ро</w:t>
            </w:r>
            <w:r w:rsidRPr="00632359">
              <w:t>с</w:t>
            </w:r>
            <w:r w:rsidRPr="00632359">
              <w:t>сийской Федерации)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1 800 000,00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11100000000000000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ДОХОДЫ ОТ ИСПОЛЬЗОВАНИЯ ИМУЩ</w:t>
            </w:r>
            <w:r w:rsidRPr="00632359">
              <w:t>Е</w:t>
            </w:r>
            <w:r w:rsidRPr="00632359">
              <w:t>СТВА, НАХОДЯЩЕГОСЯ В ГОСУДА</w:t>
            </w:r>
            <w:r w:rsidRPr="00632359">
              <w:t>Р</w:t>
            </w:r>
            <w:r w:rsidRPr="00632359">
              <w:t>СТВЕННОЙ И МУНИЦИПАЛЬНОЙ СО</w:t>
            </w:r>
            <w:r w:rsidRPr="00632359">
              <w:t>Б</w:t>
            </w:r>
            <w:r w:rsidRPr="00632359">
              <w:t>СТВЕННОСТИ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2 222 200,00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11105000000000120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</w:t>
            </w:r>
            <w:r w:rsidRPr="00632359">
              <w:t>о</w:t>
            </w:r>
            <w:r w:rsidRPr="00632359">
              <w:t>номных учреждений, а также имущества гос</w:t>
            </w:r>
            <w:r w:rsidRPr="00632359">
              <w:t>у</w:t>
            </w:r>
            <w:r w:rsidRPr="00632359">
              <w:t>дарственных и муниципальных унитарных пре</w:t>
            </w:r>
            <w:r w:rsidRPr="00632359">
              <w:t>д</w:t>
            </w:r>
            <w:r w:rsidRPr="00632359">
              <w:t>приятий, в том числе казенных)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2 222 200,00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11105010000000120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Доходы, получаемые в виде арендной платы за земельные участки, государственная собстве</w:t>
            </w:r>
            <w:r w:rsidRPr="00632359">
              <w:t>н</w:t>
            </w:r>
            <w:r w:rsidRPr="00632359">
              <w:t>ность на которые не разграничена, а также сре</w:t>
            </w:r>
            <w:r w:rsidRPr="00632359">
              <w:t>д</w:t>
            </w:r>
            <w:r w:rsidRPr="00632359"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772 200,00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967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11105013050000120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proofErr w:type="gramStart"/>
            <w:r w:rsidRPr="00632359">
              <w:t>Доходы, получаемые в виде арендной платы за земельные участки, государственная собстве</w:t>
            </w:r>
            <w:r w:rsidRPr="00632359">
              <w:t>н</w:t>
            </w:r>
            <w:r w:rsidRPr="00632359"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32359">
              <w:t>о</w:t>
            </w:r>
            <w:r w:rsidRPr="00632359">
              <w:t>нов, а также средства от продажи права на з</w:t>
            </w:r>
            <w:r w:rsidRPr="00632359">
              <w:t>а</w:t>
            </w:r>
            <w:r w:rsidRPr="00632359">
              <w:t>ключение договоров аренды указанных земел</w:t>
            </w:r>
            <w:r w:rsidRPr="00632359">
              <w:t>ь</w:t>
            </w:r>
            <w:r w:rsidRPr="00632359">
              <w:t>ных участков</w:t>
            </w:r>
            <w:proofErr w:type="gramEnd"/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477 000,00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963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11105013130000120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Доходы, получаемые в виде арендной платы за земельные участки, государственная собстве</w:t>
            </w:r>
            <w:r w:rsidRPr="00632359">
              <w:t>н</w:t>
            </w:r>
            <w:r w:rsidRPr="00632359">
              <w:t>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</w:t>
            </w:r>
            <w:r w:rsidRPr="00632359">
              <w:t>т</w:t>
            </w:r>
            <w:r w:rsidRPr="00632359">
              <w:t>ков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295 200,00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11105070000000120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сдачи в аренду имущества, составл</w:t>
            </w:r>
            <w:r w:rsidRPr="00632359">
              <w:t>я</w:t>
            </w:r>
            <w:r w:rsidRPr="00632359"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1 450 000,00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967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11105075050000120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сдачи в аренду имущества, составл</w:t>
            </w:r>
            <w:r w:rsidRPr="00632359">
              <w:t>я</w:t>
            </w:r>
            <w:r w:rsidRPr="00632359">
              <w:t>ющего казну муниципальных районов (за и</w:t>
            </w:r>
            <w:r w:rsidRPr="00632359">
              <w:t>с</w:t>
            </w:r>
            <w:r w:rsidRPr="00632359">
              <w:t>ключением земельных участков)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1 450 000,00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11200000000000000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ПЛАТЕЖИ ПРИ ПОЛЬЗОВАНИИ ПРИРО</w:t>
            </w:r>
            <w:r w:rsidRPr="00632359">
              <w:t>Д</w:t>
            </w:r>
            <w:r w:rsidRPr="00632359">
              <w:t>НЫМИ РЕСУРСАМИ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500 000,00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11201000010000120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Плата за негативное воздействие на окружа</w:t>
            </w:r>
            <w:r w:rsidRPr="00632359">
              <w:t>ю</w:t>
            </w:r>
            <w:r w:rsidRPr="00632359">
              <w:t>щую среду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500 000,00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048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11201010010000120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Плата за выбросы загрязняющих веществ в а</w:t>
            </w:r>
            <w:r w:rsidRPr="00632359">
              <w:t>т</w:t>
            </w:r>
            <w:r w:rsidRPr="00632359">
              <w:t>мосферный воздух стационарными объектами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149 750,00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048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11201030010000120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Плата за сбросы загрязняющих веществ в во</w:t>
            </w:r>
            <w:r w:rsidRPr="00632359">
              <w:t>д</w:t>
            </w:r>
            <w:r w:rsidRPr="00632359">
              <w:t>ные объекты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2 150,00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11201040010000120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Плата за размещение отходов производства и потребления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348 100,00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048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11201041010000120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Плата за размещение отходов производства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342 450,00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048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11201042010000120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Плата за размещение твердых коммунальных отходов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5 650,00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11300000000000000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ДОХОДЫ ОТ ОКАЗАНИЯ ПЛАТНЫХ УСЛУГ (РАБОТ) И КОМПЕНСАЦИИ ЗАТРАТ ГОС</w:t>
            </w:r>
            <w:r w:rsidRPr="00632359">
              <w:t>У</w:t>
            </w:r>
            <w:r w:rsidRPr="00632359">
              <w:t>ДАРСТВА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122 118,63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11302000000000130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компенсации затрат государства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122 118,63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11302090010000130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Поступление средств, удерживаемых из зар</w:t>
            </w:r>
            <w:r w:rsidRPr="00632359">
              <w:t>а</w:t>
            </w:r>
            <w:r w:rsidRPr="00632359">
              <w:t>ботной платы осужденных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122 118,63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11302990000000130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Прочие доходы от компенсации затрат госуда</w:t>
            </w:r>
            <w:r w:rsidRPr="00632359">
              <w:t>р</w:t>
            </w:r>
            <w:r w:rsidRPr="00632359">
              <w:t>ства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122 118,63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967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11302995050000130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Прочие доходы от компенсации затрат бюдж</w:t>
            </w:r>
            <w:r w:rsidRPr="00632359">
              <w:t>е</w:t>
            </w:r>
            <w:r w:rsidRPr="00632359">
              <w:t>тов муниципальных районов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122 118,63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11400000000000000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ДОХОДЫ ОТ ПРОДАЖИ МАТЕРИАЛЬНЫХ И НЕМАТЕРИАЛЬНЫХ АКТИВОВ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300 000,00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11402000000000000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реализации имущества, находящегося в государственной и муниципальной собстве</w:t>
            </w:r>
            <w:r w:rsidRPr="00632359">
              <w:t>н</w:t>
            </w:r>
            <w:r w:rsidRPr="00632359">
              <w:t>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231 540,00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11402050050000410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реализации имущества, находящегося в собственности муниципальных районов (за исключением движимого имущества муниц</w:t>
            </w:r>
            <w:r w:rsidRPr="00632359">
              <w:t>и</w:t>
            </w:r>
            <w:r w:rsidRPr="00632359">
              <w:t>пальных бюджетных и автономных учреждений, а также имущества муниципальных унитарных предприятий, в том числе казенных), в части р</w:t>
            </w:r>
            <w:r w:rsidRPr="00632359">
              <w:t>е</w:t>
            </w:r>
            <w:r w:rsidRPr="00632359">
              <w:t>ализации основных средств по указанному им</w:t>
            </w:r>
            <w:r w:rsidRPr="00632359">
              <w:t>у</w:t>
            </w:r>
            <w:r w:rsidRPr="00632359">
              <w:t>ществу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231 540,00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967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11402053050000410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реализации иного имущества, нах</w:t>
            </w:r>
            <w:r w:rsidRPr="00632359">
              <w:t>о</w:t>
            </w:r>
            <w:r w:rsidRPr="00632359">
              <w:t>дящегося в собственности муниципальных ра</w:t>
            </w:r>
            <w:r w:rsidRPr="00632359">
              <w:t>й</w:t>
            </w:r>
            <w:r w:rsidRPr="00632359">
              <w:t>онов (за исключением имущества муниципал</w:t>
            </w:r>
            <w:r w:rsidRPr="00632359">
              <w:t>ь</w:t>
            </w:r>
            <w:r w:rsidRPr="00632359">
              <w:t>ных бюджетных и автономных учреждений, а также имущества муниципальных унитарных предприятий, в том числе казенных), в части р</w:t>
            </w:r>
            <w:r w:rsidRPr="00632359">
              <w:t>е</w:t>
            </w:r>
            <w:r w:rsidRPr="00632359">
              <w:t>ализации основных средств по указанному им</w:t>
            </w:r>
            <w:r w:rsidRPr="00632359">
              <w:t>у</w:t>
            </w:r>
            <w:r w:rsidRPr="00632359">
              <w:t>ществу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231 540,00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11406000000000430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продажи земельных участков, нах</w:t>
            </w:r>
            <w:r w:rsidRPr="00632359">
              <w:t>о</w:t>
            </w:r>
            <w:r w:rsidRPr="00632359">
              <w:t>дящихся в государственной и муниципальной собственности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68 460,00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11406010000000430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продажи земельных участков, гос</w:t>
            </w:r>
            <w:r w:rsidRPr="00632359">
              <w:t>у</w:t>
            </w:r>
            <w:r w:rsidRPr="00632359">
              <w:t>дарственная собственность на которые не ра</w:t>
            </w:r>
            <w:r w:rsidRPr="00632359">
              <w:t>з</w:t>
            </w:r>
            <w:r w:rsidRPr="00632359">
              <w:t>граничена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68 460,00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967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11406013050000430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продажи земельных участков, гос</w:t>
            </w:r>
            <w:r w:rsidRPr="00632359">
              <w:t>у</w:t>
            </w:r>
            <w:r w:rsidRPr="00632359">
              <w:t>дарственная собственность на которые не ра</w:t>
            </w:r>
            <w:r w:rsidRPr="00632359">
              <w:t>з</w:t>
            </w:r>
            <w:r w:rsidRPr="00632359"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28 660,00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963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11406013130000430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продажи земельных участков, гос</w:t>
            </w:r>
            <w:r w:rsidRPr="00632359">
              <w:t>у</w:t>
            </w:r>
            <w:r w:rsidRPr="00632359">
              <w:t>дарственная собственность на которые не ра</w:t>
            </w:r>
            <w:r w:rsidRPr="00632359">
              <w:t>з</w:t>
            </w:r>
            <w:r w:rsidRPr="00632359">
              <w:t>граничена и которые расположены в границах городских поселений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39 800,00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11600000000000000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ШТРАФЫ, САНКЦИИ, ВОЗМЕЩЕНИЕ УЩЕРБА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1 576 875,00</w:t>
            </w:r>
          </w:p>
        </w:tc>
      </w:tr>
      <w:tr w:rsidR="00632359" w:rsidRPr="00632359" w:rsidTr="00632359">
        <w:trPr>
          <w:trHeight w:val="43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11601000010000140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К</w:t>
            </w:r>
            <w:r w:rsidRPr="00632359">
              <w:t>о</w:t>
            </w:r>
            <w:r w:rsidRPr="00632359">
              <w:t>дексом Российской Федерации об администр</w:t>
            </w:r>
            <w:r w:rsidRPr="00632359">
              <w:t>а</w:t>
            </w:r>
            <w:r w:rsidRPr="00632359">
              <w:t>тивных правонарушениях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85 375,00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11601050010000140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5 Кодекса Российской Федерации об а</w:t>
            </w:r>
            <w:r w:rsidRPr="00632359">
              <w:t>д</w:t>
            </w:r>
            <w:r w:rsidRPr="00632359">
              <w:t>министративных правонарушениях, за админ</w:t>
            </w:r>
            <w:r w:rsidRPr="00632359">
              <w:t>и</w:t>
            </w:r>
            <w:r w:rsidRPr="00632359">
              <w:t>стративные правонарушения, посягающие на права граждан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11601053010000140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5 Кодекса Российской Федерации об а</w:t>
            </w:r>
            <w:r w:rsidRPr="00632359">
              <w:t>д</w:t>
            </w:r>
            <w:r w:rsidRPr="00632359">
              <w:t>министративных правонарушениях, за админ</w:t>
            </w:r>
            <w:r w:rsidRPr="00632359">
              <w:t>и</w:t>
            </w:r>
            <w:r w:rsidRPr="00632359">
              <w:t>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11601053010000140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5 Кодекса Российской Федерации об а</w:t>
            </w:r>
            <w:r w:rsidRPr="00632359">
              <w:t>д</w:t>
            </w:r>
            <w:r w:rsidRPr="00632359">
              <w:t>министративных правонарушениях, за админ</w:t>
            </w:r>
            <w:r w:rsidRPr="00632359">
              <w:t>и</w:t>
            </w:r>
            <w:r w:rsidRPr="00632359">
              <w:t>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11601060010000140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6 Кодекса Российской Федерации об а</w:t>
            </w:r>
            <w:r w:rsidRPr="00632359">
              <w:t>д</w:t>
            </w:r>
            <w:r w:rsidRPr="00632359">
              <w:t>министративных правонарушениях, за админ</w:t>
            </w:r>
            <w:r w:rsidRPr="00632359">
              <w:t>и</w:t>
            </w:r>
            <w:r w:rsidRPr="00632359">
              <w:t>стративные правонарушения, посягающие на здоровье, санитарно-эпидемиологическое благ</w:t>
            </w:r>
            <w:r w:rsidRPr="00632359">
              <w:t>о</w:t>
            </w:r>
            <w:r w:rsidRPr="00632359">
              <w:t>получие населения и общественную нравстве</w:t>
            </w:r>
            <w:r w:rsidRPr="00632359">
              <w:t>н</w:t>
            </w:r>
            <w:r w:rsidRPr="00632359">
              <w:t>ность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8 000,00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11601063010000140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6 Кодекса Российской Федерации об а</w:t>
            </w:r>
            <w:r w:rsidRPr="00632359">
              <w:t>д</w:t>
            </w:r>
            <w:r w:rsidRPr="00632359">
              <w:t>министративных правонарушениях, за админ</w:t>
            </w:r>
            <w:r w:rsidRPr="00632359">
              <w:t>и</w:t>
            </w:r>
            <w:r w:rsidRPr="00632359">
              <w:t>стративные правонарушения, посягающие на здоровье, санитарно-эпидемиологическое благ</w:t>
            </w:r>
            <w:r w:rsidRPr="00632359">
              <w:t>о</w:t>
            </w:r>
            <w:r w:rsidRPr="00632359">
              <w:t>получие населения и общественную нравстве</w:t>
            </w:r>
            <w:r w:rsidRPr="00632359">
              <w:t>н</w:t>
            </w:r>
            <w:r w:rsidRPr="00632359">
              <w:t>ность, налагаемые мировыми судьями, комисс</w:t>
            </w:r>
            <w:r w:rsidRPr="00632359">
              <w:t>и</w:t>
            </w:r>
            <w:r w:rsidRPr="00632359">
              <w:lastRenderedPageBreak/>
              <w:t>ями по делам несовершеннолетних и защите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8 000,00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841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11601063010000140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6 Кодекса Российской Федерации об а</w:t>
            </w:r>
            <w:r w:rsidRPr="00632359">
              <w:t>д</w:t>
            </w:r>
            <w:r w:rsidRPr="00632359">
              <w:t>министративных правонарушениях, за админ</w:t>
            </w:r>
            <w:r w:rsidRPr="00632359">
              <w:t>и</w:t>
            </w:r>
            <w:r w:rsidRPr="00632359">
              <w:t>стративные правонарушения, посягающие на здоровье, санитарно-эпидемиологическое благ</w:t>
            </w:r>
            <w:r w:rsidRPr="00632359">
              <w:t>о</w:t>
            </w:r>
            <w:r w:rsidRPr="00632359">
              <w:t>получие населения и общественную нравстве</w:t>
            </w:r>
            <w:r w:rsidRPr="00632359">
              <w:t>н</w:t>
            </w:r>
            <w:r w:rsidRPr="00632359">
              <w:t>ность, налагаемые мировыми судьями, комисс</w:t>
            </w:r>
            <w:r w:rsidRPr="00632359">
              <w:t>и</w:t>
            </w:r>
            <w:r w:rsidRPr="00632359">
              <w:t>ями по делам несовершеннолетних и защите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5 000,00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11601063010000140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6 Кодекса Российской Федерации об а</w:t>
            </w:r>
            <w:r w:rsidRPr="00632359">
              <w:t>д</w:t>
            </w:r>
            <w:r w:rsidRPr="00632359">
              <w:t>министративных правонарушениях, за админ</w:t>
            </w:r>
            <w:r w:rsidRPr="00632359">
              <w:t>и</w:t>
            </w:r>
            <w:r w:rsidRPr="00632359">
              <w:t>стративные правонарушения, посягающие на здоровье, санитарно-эпидемиологическое благ</w:t>
            </w:r>
            <w:r w:rsidRPr="00632359">
              <w:t>о</w:t>
            </w:r>
            <w:r w:rsidRPr="00632359">
              <w:t>получие населения и общественную нравстве</w:t>
            </w:r>
            <w:r w:rsidRPr="00632359">
              <w:t>н</w:t>
            </w:r>
            <w:r w:rsidRPr="00632359">
              <w:t>ность, налагаемые мировыми судьями, комисс</w:t>
            </w:r>
            <w:r w:rsidRPr="00632359">
              <w:t>и</w:t>
            </w:r>
            <w:r w:rsidRPr="00632359">
              <w:t>ями по делам несовершеннолетних и защите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3 000,00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11601080010000140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8 Кодекса Российской Федерации об а</w:t>
            </w:r>
            <w:r w:rsidRPr="00632359">
              <w:t>д</w:t>
            </w:r>
            <w:r w:rsidRPr="00632359">
              <w:t>министративных правонарушениях, за админ</w:t>
            </w:r>
            <w:r w:rsidRPr="00632359">
              <w:t>и</w:t>
            </w:r>
            <w:r w:rsidRPr="00632359">
              <w:t>стративные правонарушения в области охраны окружающей среды и природопользования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4 500,00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841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11601083010000140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8 Кодекса Российской Федерации об а</w:t>
            </w:r>
            <w:r w:rsidRPr="00632359">
              <w:t>д</w:t>
            </w:r>
            <w:r w:rsidRPr="00632359">
              <w:t>министративных правонарушениях, за админ</w:t>
            </w:r>
            <w:r w:rsidRPr="00632359">
              <w:t>и</w:t>
            </w:r>
            <w:r w:rsidRPr="00632359">
              <w:t>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4 500,00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11601140010000140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 в области пре</w:t>
            </w:r>
            <w:r w:rsidRPr="00632359">
              <w:t>д</w:t>
            </w:r>
            <w:r w:rsidRPr="00632359">
              <w:t>принимательской деятельности и деятельности саморегулируемых организаций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6 000,00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841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11601143010000140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 в области пре</w:t>
            </w:r>
            <w:r w:rsidRPr="00632359">
              <w:t>д</w:t>
            </w:r>
            <w:r w:rsidRPr="00632359">
              <w:t>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 w:rsidRPr="00632359">
              <w:t>о</w:t>
            </w:r>
            <w:r w:rsidRPr="00632359">
              <w:t>вершеннолетних и защите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6 000,00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11601150010000140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 в области ф</w:t>
            </w:r>
            <w:r w:rsidRPr="00632359">
              <w:t>и</w:t>
            </w:r>
            <w:r w:rsidRPr="00632359">
              <w:t>нансов, налогов и сборов, страхования, рынка ценных бумаг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5 000,00</w:t>
            </w:r>
          </w:p>
        </w:tc>
      </w:tr>
      <w:tr w:rsidR="00632359" w:rsidRPr="00632359" w:rsidTr="00632359">
        <w:trPr>
          <w:trHeight w:val="127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841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11601153010000140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 в области ф</w:t>
            </w:r>
            <w:r w:rsidRPr="00632359">
              <w:t>и</w:t>
            </w:r>
            <w:r w:rsidRPr="00632359">
              <w:t>нансов, налогов и сборов, страхования, рынка ценных бумаг (за исключением штрафов, ук</w:t>
            </w:r>
            <w:r w:rsidRPr="00632359">
              <w:t>а</w:t>
            </w:r>
            <w:r w:rsidRPr="00632359">
              <w:t>занных в пункте 6 статьи 46 Бюджетного коде</w:t>
            </w:r>
            <w:r w:rsidRPr="00632359">
              <w:t>к</w:t>
            </w:r>
            <w:r w:rsidRPr="00632359">
              <w:lastRenderedPageBreak/>
              <w:t>са Российской Федерации), налагаемые миров</w:t>
            </w:r>
            <w:r w:rsidRPr="00632359">
              <w:t>ы</w:t>
            </w:r>
            <w:r w:rsidRPr="00632359">
              <w:t>ми судьями, комиссиями по делам несоверше</w:t>
            </w:r>
            <w:r w:rsidRPr="00632359">
              <w:t>н</w:t>
            </w:r>
            <w:r w:rsidRPr="00632359">
              <w:t>нолетних и защите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5 000,00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11601170010000140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правонарушения, посягающие на институты государственной власти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841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11601173010000140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правонарушения, посягающие на институты государственной власти, налагаемые мировыми судьями, комиссиями по делам нес</w:t>
            </w:r>
            <w:r w:rsidRPr="00632359">
              <w:t>о</w:t>
            </w:r>
            <w:r w:rsidRPr="00632359">
              <w:t>вершеннолетних и защите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5 000,00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11601190010000140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 против порядка управления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841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11601193010000140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 против порядка управления, налагаемые мировыми судьями, к</w:t>
            </w:r>
            <w:r w:rsidRPr="00632359">
              <w:t>о</w:t>
            </w:r>
            <w:r w:rsidRPr="00632359">
              <w:t>миссиями по делам несовершеннолетних и з</w:t>
            </w:r>
            <w:r w:rsidRPr="00632359">
              <w:t>а</w:t>
            </w:r>
            <w:r w:rsidRPr="00632359">
              <w:t>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11601200010000140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правонарушения, посягающие на общественный порядок и общественную бе</w:t>
            </w:r>
            <w:r w:rsidRPr="00632359">
              <w:t>з</w:t>
            </w:r>
            <w:r w:rsidRPr="00632359">
              <w:t>опасность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44 875,00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11601203010000140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правонарушения, посягающие на общественный порядок и общественную бе</w:t>
            </w:r>
            <w:r w:rsidRPr="00632359">
              <w:t>з</w:t>
            </w:r>
            <w:r w:rsidRPr="00632359">
              <w:t>опасность, налагаемые мировыми судьями, к</w:t>
            </w:r>
            <w:r w:rsidRPr="00632359">
              <w:t>о</w:t>
            </w:r>
            <w:r w:rsidRPr="00632359">
              <w:t>миссиями по делам несовершеннолетних и з</w:t>
            </w:r>
            <w:r w:rsidRPr="00632359">
              <w:t>а</w:t>
            </w:r>
            <w:r w:rsidRPr="00632359">
              <w:t>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44 875,00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841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11601203010000140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правонарушения, посягающие на общественный порядок и общественную бе</w:t>
            </w:r>
            <w:r w:rsidRPr="00632359">
              <w:t>з</w:t>
            </w:r>
            <w:r w:rsidRPr="00632359">
              <w:t>опасность, налагаемые мировыми судьями, к</w:t>
            </w:r>
            <w:r w:rsidRPr="00632359">
              <w:t>о</w:t>
            </w:r>
            <w:r w:rsidRPr="00632359">
              <w:t>миссиями по делам несовершеннолетних и з</w:t>
            </w:r>
            <w:r w:rsidRPr="00632359">
              <w:t>а</w:t>
            </w:r>
            <w:r w:rsidRPr="00632359">
              <w:t>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39 875,00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11601203010000140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632359">
              <w:t>и</w:t>
            </w:r>
            <w:r w:rsidRPr="00632359">
              <w:t>нистративные правонарушения, посягающие на общественный порядок и общественную бе</w:t>
            </w:r>
            <w:r w:rsidRPr="00632359">
              <w:t>з</w:t>
            </w:r>
            <w:r w:rsidRPr="00632359">
              <w:t>опасность, налагаемые мировыми судьями, к</w:t>
            </w:r>
            <w:r w:rsidRPr="00632359">
              <w:t>о</w:t>
            </w:r>
            <w:r w:rsidRPr="00632359">
              <w:t>миссиями по делам несовершеннолетних и з</w:t>
            </w:r>
            <w:r w:rsidRPr="00632359">
              <w:t>а</w:t>
            </w:r>
            <w:r w:rsidRPr="00632359">
              <w:t>щите их прав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5 000,00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11607000010000140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Штрафы, неустойки, пени, уплаченные в соо</w:t>
            </w:r>
            <w:r w:rsidRPr="00632359">
              <w:t>т</w:t>
            </w:r>
            <w:r w:rsidRPr="00632359">
              <w:t>ветствии с законом или договором в случае н</w:t>
            </w:r>
            <w:r w:rsidRPr="00632359">
              <w:t>е</w:t>
            </w:r>
            <w:r w:rsidRPr="00632359">
              <w:t>исполнения или ненадлежащего исполнения обязательств перед государственным (муниц</w:t>
            </w:r>
            <w:r w:rsidRPr="00632359">
              <w:t>и</w:t>
            </w:r>
            <w:r w:rsidRPr="00632359">
              <w:t>пальным) органом, органом управления госуда</w:t>
            </w:r>
            <w:r w:rsidRPr="00632359">
              <w:t>р</w:t>
            </w:r>
            <w:r w:rsidRPr="00632359">
              <w:t>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815 000,00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11607010000000140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proofErr w:type="gramStart"/>
            <w:r w:rsidRPr="00632359">
              <w:t>Штрафы, неустойки, пени, уплаченные в случае просрочки исполнения поставщиком (подрядч</w:t>
            </w:r>
            <w:r w:rsidRPr="00632359">
              <w:t>и</w:t>
            </w:r>
            <w:r w:rsidRPr="00632359">
              <w:t>ком, исполнителем) обязательств, предусмо</w:t>
            </w:r>
            <w:r w:rsidRPr="00632359">
              <w:t>т</w:t>
            </w:r>
            <w:r w:rsidRPr="00632359">
              <w:t>ренных государственным (муниципальным) ко</w:t>
            </w:r>
            <w:r w:rsidRPr="00632359">
              <w:t>н</w:t>
            </w:r>
            <w:r w:rsidRPr="00632359">
              <w:t>трактом</w:t>
            </w:r>
            <w:proofErr w:type="gramEnd"/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967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11607010050000140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proofErr w:type="gramStart"/>
            <w:r w:rsidRPr="00632359">
              <w:t>Штрафы, неустойки, пени, уплаченные в случае просрочки исполнения поставщиком (подрядч</w:t>
            </w:r>
            <w:r w:rsidRPr="00632359">
              <w:t>и</w:t>
            </w:r>
            <w:r w:rsidRPr="00632359">
              <w:t>ком, исполнителем) обязательств, предусмо</w:t>
            </w:r>
            <w:r w:rsidRPr="00632359">
              <w:t>т</w:t>
            </w:r>
            <w:r w:rsidRPr="00632359">
              <w:t>ренных муниципальным контрактом, заключе</w:t>
            </w:r>
            <w:r w:rsidRPr="00632359">
              <w:t>н</w:t>
            </w:r>
            <w:r w:rsidRPr="00632359">
              <w:t>ным муниципальным органом, казенным учр</w:t>
            </w:r>
            <w:r w:rsidRPr="00632359">
              <w:t>е</w:t>
            </w:r>
            <w:r w:rsidRPr="00632359">
              <w:t>ждением муниципального района</w:t>
            </w:r>
            <w:proofErr w:type="gramEnd"/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11607090000000140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632359">
              <w:t>и</w:t>
            </w:r>
            <w:r w:rsidRPr="00632359"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808 000,00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11607090050000140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632359">
              <w:t>и</w:t>
            </w:r>
            <w:r w:rsidRPr="00632359"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808 000,00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11607090050000140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632359">
              <w:t>и</w:t>
            </w:r>
            <w:r w:rsidRPr="00632359"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20 000,00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967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11607090050000140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632359">
              <w:t>и</w:t>
            </w:r>
            <w:r w:rsidRPr="00632359"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788 000,00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11610000000000140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Платежи в целях возмещения причиненного ущерба (убытков)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291 500,00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11610120000000140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денежных взысканий (штрафов), п</w:t>
            </w:r>
            <w:r w:rsidRPr="00632359">
              <w:t>о</w:t>
            </w:r>
            <w:r w:rsidRPr="00632359">
              <w:t>ступающие в счет погашения задолженности, образовавшейся до 1 января 2020 года, подл</w:t>
            </w:r>
            <w:r w:rsidRPr="00632359">
              <w:t>е</w:t>
            </w:r>
            <w:r w:rsidRPr="00632359">
              <w:t>жащие зачислению в бюджеты бюджетной с</w:t>
            </w:r>
            <w:r w:rsidRPr="00632359">
              <w:t>и</w:t>
            </w:r>
            <w:r w:rsidRPr="00632359">
              <w:t>стемы Российской Федерации по нормативам, действовавшим в 2019 году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291 500,00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11610123010000140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денежных взысканий (штрафов), п</w:t>
            </w:r>
            <w:r w:rsidRPr="00632359">
              <w:t>о</w:t>
            </w:r>
            <w:r w:rsidRPr="00632359">
              <w:t>ступающие в счет погашения задолженности, образовавшейся до 1 января 2020 года, подл</w:t>
            </w:r>
            <w:r w:rsidRPr="00632359">
              <w:t>е</w:t>
            </w:r>
            <w:r w:rsidRPr="00632359">
              <w:t xml:space="preserve">жащие зачислению в бюджет муниципального образования по нормативам, действовавшим в </w:t>
            </w:r>
            <w:r w:rsidRPr="00632359">
              <w:lastRenderedPageBreak/>
              <w:t>2019 году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291 500,00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076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11610123010000140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денежных взысканий (штрафов), п</w:t>
            </w:r>
            <w:r w:rsidRPr="00632359">
              <w:t>о</w:t>
            </w:r>
            <w:r w:rsidRPr="00632359">
              <w:t>ступающие в счет погашения задолженности, образовавшейся до 1 января 2020 года, подл</w:t>
            </w:r>
            <w:r w:rsidRPr="00632359">
              <w:t>е</w:t>
            </w:r>
            <w:r w:rsidRPr="00632359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2 000,00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188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11610123010000140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денежных взысканий (штрафов), п</w:t>
            </w:r>
            <w:r w:rsidRPr="00632359">
              <w:t>о</w:t>
            </w:r>
            <w:r w:rsidRPr="00632359">
              <w:t>ступающие в счет погашения задолженности, образовавшейся до 1 января 2020 года, подл</w:t>
            </w:r>
            <w:r w:rsidRPr="00632359">
              <w:t>е</w:t>
            </w:r>
            <w:r w:rsidRPr="00632359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150 000,00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835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11610123010000140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денежных взысканий (штрафов), п</w:t>
            </w:r>
            <w:r w:rsidRPr="00632359">
              <w:t>о</w:t>
            </w:r>
            <w:r w:rsidRPr="00632359">
              <w:t>ступающие в счет погашения задолженности, образовавшейся до 1 января 2020 года, подл</w:t>
            </w:r>
            <w:r w:rsidRPr="00632359">
              <w:t>е</w:t>
            </w:r>
            <w:r w:rsidRPr="00632359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2 500,00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321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11610123010000140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денежных взысканий (штрафов), п</w:t>
            </w:r>
            <w:r w:rsidRPr="00632359">
              <w:t>о</w:t>
            </w:r>
            <w:r w:rsidRPr="00632359">
              <w:t>ступающие в счет погашения задолженности, образовавшейся до 1 января 2020 года, подл</w:t>
            </w:r>
            <w:r w:rsidRPr="00632359">
              <w:t>е</w:t>
            </w:r>
            <w:r w:rsidRPr="00632359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12 000,00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048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11610123010000140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денежных взысканий (штрафов), п</w:t>
            </w:r>
            <w:r w:rsidRPr="00632359">
              <w:t>о</w:t>
            </w:r>
            <w:r w:rsidRPr="00632359">
              <w:t>ступающие в счет погашения задолженности, образовавшейся до 1 января 2020 года, подл</w:t>
            </w:r>
            <w:r w:rsidRPr="00632359">
              <w:t>е</w:t>
            </w:r>
            <w:r w:rsidRPr="00632359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102 000,00</w:t>
            </w:r>
          </w:p>
        </w:tc>
      </w:tr>
      <w:tr w:rsidR="00632359" w:rsidRPr="00632359" w:rsidTr="00632359">
        <w:trPr>
          <w:trHeight w:val="64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161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11610123010000140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денежных взысканий (штрафов), п</w:t>
            </w:r>
            <w:r w:rsidRPr="00632359">
              <w:t>о</w:t>
            </w:r>
            <w:r w:rsidRPr="00632359">
              <w:t>ступающие в счет погашения задолженности, образовавшейся до 1 января 2020 года, подл</w:t>
            </w:r>
            <w:r w:rsidRPr="00632359">
              <w:t>е</w:t>
            </w:r>
            <w:r w:rsidRPr="00632359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23 000,00</w:t>
            </w:r>
          </w:p>
        </w:tc>
      </w:tr>
      <w:tr w:rsidR="00632359" w:rsidRPr="00632359" w:rsidTr="00632359">
        <w:trPr>
          <w:trHeight w:val="857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182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11610129010000140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Доходы от денежных взысканий (штрафов), п</w:t>
            </w:r>
            <w:r w:rsidRPr="00632359">
              <w:t>о</w:t>
            </w:r>
            <w:r w:rsidRPr="00632359">
              <w:t>ступающие в счет погашения задолженности, образовавшейся до 1 января 2020 года, подл</w:t>
            </w:r>
            <w:r w:rsidRPr="00632359">
              <w:t>е</w:t>
            </w:r>
            <w:r w:rsidRPr="00632359">
              <w:t>жащие зачислению в федеральный бюджет и бюджет муниципального образования по норм</w:t>
            </w:r>
            <w:r w:rsidRPr="00632359">
              <w:t>а</w:t>
            </w:r>
            <w:r w:rsidRPr="00632359">
              <w:t>тивам, действующим до 1 января 2020 года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10 000,00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11611000010000140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Платежи, уплачиваемые в целях возмещения вреда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375 000,00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11611050010000140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Платежи по искам о возмещении вреда, прич</w:t>
            </w:r>
            <w:r w:rsidRPr="00632359">
              <w:t>и</w:t>
            </w:r>
            <w:r w:rsidRPr="00632359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632359">
              <w:t>с</w:t>
            </w:r>
            <w:r w:rsidRPr="00632359">
              <w:t>ключением вреда, причиненного окружающей среде на особо охраняемых природных террит</w:t>
            </w:r>
            <w:r w:rsidRPr="00632359">
              <w:t>о</w:t>
            </w:r>
            <w:r w:rsidRPr="00632359">
              <w:t>риях), подлежащие зачислению в бюджет мун</w:t>
            </w:r>
            <w:r w:rsidRPr="00632359">
              <w:t>и</w:t>
            </w:r>
            <w:r w:rsidRPr="00632359">
              <w:t>ципального образования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375 000,00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837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11611050010000140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Платежи по искам о возмещении вреда, прич</w:t>
            </w:r>
            <w:r w:rsidRPr="00632359">
              <w:t>и</w:t>
            </w:r>
            <w:r w:rsidRPr="00632359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632359">
              <w:t>с</w:t>
            </w:r>
            <w:r w:rsidRPr="00632359">
              <w:t>ключением вреда, причиненного окружающей среде на особо охраняемых природных террит</w:t>
            </w:r>
            <w:r w:rsidRPr="00632359">
              <w:t>о</w:t>
            </w:r>
            <w:r w:rsidRPr="00632359">
              <w:t>риях), подлежащие зачислению в бюджет мун</w:t>
            </w:r>
            <w:r w:rsidRPr="00632359">
              <w:t>и</w:t>
            </w:r>
            <w:r w:rsidRPr="00632359">
              <w:lastRenderedPageBreak/>
              <w:t>ципального образования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350 000,00</w:t>
            </w:r>
          </w:p>
        </w:tc>
      </w:tr>
      <w:tr w:rsidR="00632359" w:rsidRPr="00632359" w:rsidTr="00632359">
        <w:trPr>
          <w:trHeight w:val="1068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lastRenderedPageBreak/>
              <w:t>835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11611050010000140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Платежи по искам о возмещении вреда, прич</w:t>
            </w:r>
            <w:r w:rsidRPr="00632359">
              <w:t>и</w:t>
            </w:r>
            <w:r w:rsidRPr="00632359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632359">
              <w:t>с</w:t>
            </w:r>
            <w:r w:rsidRPr="00632359">
              <w:t>ключением вреда, причиненного окружающей среде на особо охраняемых природных террит</w:t>
            </w:r>
            <w:r w:rsidRPr="00632359">
              <w:t>о</w:t>
            </w:r>
            <w:r w:rsidRPr="00632359">
              <w:t>риях), подлежащие зачислению в бюджет мун</w:t>
            </w:r>
            <w:r w:rsidRPr="00632359">
              <w:t>и</w:t>
            </w:r>
            <w:r w:rsidRPr="00632359">
              <w:t>ципального образования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25 000,00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11700000000000000</w:t>
            </w:r>
          </w:p>
        </w:tc>
        <w:tc>
          <w:tcPr>
            <w:tcW w:w="4863" w:type="dxa"/>
            <w:hideMark/>
          </w:tcPr>
          <w:p w:rsidR="00632359" w:rsidRPr="00632359" w:rsidRDefault="00632359">
            <w:pPr>
              <w:outlineLvl w:val="0"/>
            </w:pPr>
            <w:r w:rsidRPr="00632359">
              <w:t>ПРОЧИЕ НЕНАЛОГОВЫЕ ДОХОДЫ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-753 993,63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11705000000000180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Прочие неналоговые доходы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-753 993,63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 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11705050050000180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Прочие неналоговые доходы бюджетов муниц</w:t>
            </w:r>
            <w:r w:rsidRPr="00632359">
              <w:t>и</w:t>
            </w:r>
            <w:r w:rsidRPr="00632359">
              <w:t>пальных районов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-753 993,63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967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11705050050000180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Прочие неналоговые доходы бюджетов муниц</w:t>
            </w:r>
            <w:r w:rsidRPr="00632359">
              <w:t>и</w:t>
            </w:r>
            <w:r w:rsidRPr="00632359">
              <w:t>пальных районов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-777 748,44</w:t>
            </w:r>
          </w:p>
        </w:tc>
      </w:tr>
      <w:tr w:rsidR="00632359" w:rsidRPr="00632359" w:rsidTr="00632359">
        <w:trPr>
          <w:trHeight w:val="226"/>
        </w:trPr>
        <w:tc>
          <w:tcPr>
            <w:tcW w:w="1044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962</w:t>
            </w:r>
          </w:p>
        </w:tc>
        <w:tc>
          <w:tcPr>
            <w:tcW w:w="244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11705050050000180</w:t>
            </w:r>
          </w:p>
        </w:tc>
        <w:tc>
          <w:tcPr>
            <w:tcW w:w="4863" w:type="dxa"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Прочие неналоговые доходы бюджетов муниц</w:t>
            </w:r>
            <w:r w:rsidRPr="00632359">
              <w:t>и</w:t>
            </w:r>
            <w:r w:rsidRPr="00632359">
              <w:t>пальных районов</w:t>
            </w:r>
          </w:p>
        </w:tc>
        <w:tc>
          <w:tcPr>
            <w:tcW w:w="1777" w:type="dxa"/>
            <w:noWrap/>
            <w:hideMark/>
          </w:tcPr>
          <w:p w:rsidR="00632359" w:rsidRPr="00632359" w:rsidRDefault="00632359" w:rsidP="00632359">
            <w:pPr>
              <w:outlineLvl w:val="0"/>
            </w:pPr>
            <w:r w:rsidRPr="00632359">
              <w:t>23 754,81</w:t>
            </w:r>
          </w:p>
        </w:tc>
      </w:tr>
    </w:tbl>
    <w:p w:rsidR="00812C7C" w:rsidRDefault="00812C7C" w:rsidP="00F778A6">
      <w:pPr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EF4B9D" w:rsidRPr="00CF30F9" w:rsidRDefault="00AD75BB" w:rsidP="00EF4B9D">
      <w:pPr>
        <w:jc w:val="right"/>
      </w:pPr>
      <w:r>
        <w:t xml:space="preserve">                                                                                                          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6642AD" w:rsidRDefault="006642AD" w:rsidP="00EF4B9D">
      <w:pPr>
        <w:jc w:val="center"/>
      </w:pPr>
    </w:p>
    <w:p w:rsidR="00F41E7A" w:rsidRPr="00420758" w:rsidRDefault="0018143C" w:rsidP="00503188">
      <w:pPr>
        <w:jc w:val="center"/>
        <w:outlineLvl w:val="0"/>
      </w:pPr>
      <w:r>
        <w:t>Прогноз поступления н</w:t>
      </w:r>
      <w:r w:rsidR="006642AD">
        <w:t>алоговы</w:t>
      </w:r>
      <w:r>
        <w:t>х</w:t>
      </w:r>
      <w:r w:rsidR="006642AD">
        <w:t xml:space="preserve"> и неналоговы</w:t>
      </w:r>
      <w:r>
        <w:t>х</w:t>
      </w:r>
      <w:r w:rsidR="006642AD">
        <w:t xml:space="preserve"> доход</w:t>
      </w:r>
      <w:r>
        <w:t xml:space="preserve">ов в </w:t>
      </w:r>
      <w:r w:rsidR="006642AD">
        <w:t>местн</w:t>
      </w:r>
      <w:r>
        <w:t xml:space="preserve">ый бюджет </w:t>
      </w:r>
      <w:r w:rsidR="006642AD">
        <w:t>на 202</w:t>
      </w:r>
      <w:r w:rsidR="005B69BC" w:rsidRPr="005B69BC">
        <w:t>1</w:t>
      </w:r>
      <w:r w:rsidR="006642AD">
        <w:t>-202</w:t>
      </w:r>
      <w:r w:rsidR="005B69BC" w:rsidRPr="005B69BC">
        <w:t>2</w:t>
      </w:r>
      <w:r w:rsidR="006642AD">
        <w:t xml:space="preserve"> годы</w:t>
      </w:r>
    </w:p>
    <w:p w:rsidR="006642AD" w:rsidRPr="00CD7F3C" w:rsidRDefault="00F41E7A" w:rsidP="00503188">
      <w:pPr>
        <w:jc w:val="right"/>
        <w:outlineLvl w:val="0"/>
      </w:pPr>
      <w:r>
        <w:t>рублей</w:t>
      </w:r>
    </w:p>
    <w:tbl>
      <w:tblPr>
        <w:tblW w:w="10122" w:type="dxa"/>
        <w:tblInd w:w="93" w:type="dxa"/>
        <w:tblLook w:val="04A0" w:firstRow="1" w:lastRow="0" w:firstColumn="1" w:lastColumn="0" w:noHBand="0" w:noVBand="1"/>
      </w:tblPr>
      <w:tblGrid>
        <w:gridCol w:w="837"/>
        <w:gridCol w:w="2297"/>
        <w:gridCol w:w="3482"/>
        <w:gridCol w:w="1763"/>
        <w:gridCol w:w="1743"/>
      </w:tblGrid>
      <w:tr w:rsidR="00503188" w:rsidRPr="0069691B" w:rsidTr="00F45CEA">
        <w:trPr>
          <w:trHeight w:val="28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ГРБС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Код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Наименование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2021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2022 год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r w:rsidRPr="0069691B">
              <w:t>10000000000000000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r w:rsidRPr="0069691B">
              <w:t>НАЛОГОВЫЕ И НЕНАЛ</w:t>
            </w:r>
            <w:r w:rsidRPr="0069691B">
              <w:t>О</w:t>
            </w:r>
            <w:r w:rsidRPr="0069691B">
              <w:t>ГОВЫЕ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</w:pPr>
            <w:r w:rsidRPr="0069691B">
              <w:t>101 874 573,18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</w:pPr>
            <w:r w:rsidRPr="0069691B">
              <w:t>105 810 475,53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10100000000000000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ПРИБЫЛЬ, Д</w:t>
            </w:r>
            <w:r w:rsidRPr="0069691B">
              <w:t>О</w:t>
            </w:r>
            <w:r w:rsidRPr="0069691B">
              <w:t>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78 913 680,00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82 445 940,00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10102000010000110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 на доходы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78 913 680,00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82 445 940,00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с доходов, источником к</w:t>
            </w:r>
            <w:r w:rsidRPr="0069691B">
              <w:t>о</w:t>
            </w:r>
            <w:r w:rsidRPr="0069691B">
              <w:t>торых является налоговый агент, за исключением дох</w:t>
            </w:r>
            <w:r w:rsidRPr="0069691B">
              <w:t>о</w:t>
            </w:r>
            <w:r w:rsidRPr="0069691B">
              <w:t>дов, в отношении которых и</w:t>
            </w:r>
            <w:r w:rsidRPr="0069691B">
              <w:t>с</w:t>
            </w:r>
            <w:r w:rsidRPr="0069691B">
              <w:t>числение и уплата налога ос</w:t>
            </w:r>
            <w:r w:rsidRPr="0069691B">
              <w:t>у</w:t>
            </w:r>
            <w:r w:rsidRPr="0069691B">
              <w:t>ществляются в соответствии со статьями 227, 227.1 и 228 Налогового кодекса Росси</w:t>
            </w:r>
            <w:r w:rsidRPr="0069691B">
              <w:t>й</w:t>
            </w:r>
            <w:r w:rsidRPr="0069691B">
              <w:t>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78 808 480,00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82 336 040,00</w:t>
            </w:r>
          </w:p>
        </w:tc>
      </w:tr>
      <w:tr w:rsidR="0069691B" w:rsidRPr="0069691B" w:rsidTr="00AD75B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10102030010000110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с доходов, полученных ф</w:t>
            </w:r>
            <w:r w:rsidRPr="0069691B">
              <w:t>и</w:t>
            </w:r>
            <w:r w:rsidRPr="0069691B">
              <w:t>зическими лицами в соотве</w:t>
            </w:r>
            <w:r w:rsidRPr="0069691B">
              <w:t>т</w:t>
            </w:r>
            <w:r w:rsidRPr="0069691B">
              <w:t>ствии со статьей 228 Налогов</w:t>
            </w:r>
            <w:r w:rsidRPr="0069691B">
              <w:t>о</w:t>
            </w:r>
            <w:r w:rsidRPr="0069691B">
              <w:t>го кодекса Российской Фед</w:t>
            </w:r>
            <w:r w:rsidRPr="0069691B">
              <w:t>е</w:t>
            </w:r>
            <w:r w:rsidRPr="0069691B">
              <w:t>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107 200,00</w:t>
            </w:r>
          </w:p>
        </w:tc>
      </w:tr>
      <w:tr w:rsidR="0069691B" w:rsidRPr="0069691B" w:rsidTr="00AD75BB">
        <w:trPr>
          <w:trHeight w:val="106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10102040010000110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в виде фиксированных авансовых платежей с доходов, полученных физическими л</w:t>
            </w:r>
            <w:r w:rsidRPr="0069691B">
              <w:t>и</w:t>
            </w:r>
            <w:r w:rsidRPr="0069691B">
              <w:t>цами, являющимися иностра</w:t>
            </w:r>
            <w:r w:rsidRPr="0069691B">
              <w:t>н</w:t>
            </w:r>
            <w:r w:rsidRPr="0069691B">
              <w:lastRenderedPageBreak/>
              <w:t>ными гражданами, осущест</w:t>
            </w:r>
            <w:r w:rsidRPr="0069691B">
              <w:t>в</w:t>
            </w:r>
            <w:r w:rsidRPr="0069691B">
              <w:t>ляющими трудовую деятел</w:t>
            </w:r>
            <w:r w:rsidRPr="0069691B">
              <w:t>ь</w:t>
            </w:r>
            <w:r w:rsidRPr="0069691B">
              <w:t>ность по найму на основании патента в соответствии со ст</w:t>
            </w:r>
            <w:r w:rsidRPr="0069691B">
              <w:t>а</w:t>
            </w:r>
            <w:r w:rsidRPr="0069691B">
              <w:t>тьей 227.1 Налогового кодекса Российской Федерации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2 600,00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2 700,00</w:t>
            </w:r>
          </w:p>
        </w:tc>
      </w:tr>
      <w:tr w:rsidR="0069691B" w:rsidRPr="0069691B" w:rsidTr="00AD75BB">
        <w:trPr>
          <w:trHeight w:val="4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10300000000000000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ТОВАРЫ (Р</w:t>
            </w:r>
            <w:r w:rsidRPr="0069691B">
              <w:t>А</w:t>
            </w:r>
            <w:r w:rsidRPr="0069691B">
              <w:t>БОТЫ, УСЛУГИ), РЕАЛИЗ</w:t>
            </w:r>
            <w:r w:rsidRPr="0069691B">
              <w:t>У</w:t>
            </w:r>
            <w:r w:rsidRPr="0069691B">
              <w:t>ЕМЫЕ НА ТЕРРИТОРИИ РОССИЙСКОЙ ФЕДЕРАЦИИ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3 624 893,18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3 927 735,53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10302000010000110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Акцизы по подакцизным тов</w:t>
            </w:r>
            <w:r w:rsidRPr="0069691B">
              <w:t>а</w:t>
            </w:r>
            <w:r w:rsidRPr="0069691B">
              <w:t>рам (продукции), производ</w:t>
            </w:r>
            <w:r w:rsidRPr="0069691B">
              <w:t>и</w:t>
            </w:r>
            <w:r w:rsidRPr="0069691B">
              <w:t>мым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3 624 893,18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3 927 735,53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10302230010000110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1 671 015,25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1 807 843,54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10302231010000110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1 671 015,25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1 807 843,54</w:t>
            </w:r>
          </w:p>
        </w:tc>
      </w:tr>
      <w:tr w:rsidR="0069691B" w:rsidRPr="0069691B" w:rsidTr="00F45CEA">
        <w:trPr>
          <w:trHeight w:val="26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10302240010000110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моторные масла для дизельных и (или) карбюраторных (</w:t>
            </w:r>
            <w:proofErr w:type="spellStart"/>
            <w:r w:rsidRPr="0069691B">
              <w:t>и</w:t>
            </w:r>
            <w:r w:rsidRPr="0069691B">
              <w:t>н</w:t>
            </w:r>
            <w:r w:rsidRPr="0069691B">
              <w:t>жекторных</w:t>
            </w:r>
            <w:proofErr w:type="spellEnd"/>
            <w:r w:rsidRPr="0069691B">
              <w:t>) двигателей,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местн</w:t>
            </w:r>
            <w:r w:rsidRPr="0069691B">
              <w:t>ы</w:t>
            </w:r>
            <w:r w:rsidRPr="0069691B">
              <w:t>ми бюджетами с учетом уст</w:t>
            </w:r>
            <w:r w:rsidRPr="0069691B">
              <w:t>а</w:t>
            </w:r>
            <w:r w:rsidRPr="0069691B">
              <w:t>новленных дифференцирова</w:t>
            </w:r>
            <w:r w:rsidRPr="0069691B">
              <w:t>н</w:t>
            </w:r>
            <w:r w:rsidRPr="0069691B">
              <w:t>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8 385,52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8 913,72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10302241010000110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моторные масла для дизельных и (или) карбюраторных (</w:t>
            </w:r>
            <w:proofErr w:type="spellStart"/>
            <w:r w:rsidRPr="0069691B">
              <w:t>и</w:t>
            </w:r>
            <w:r w:rsidRPr="0069691B">
              <w:t>н</w:t>
            </w:r>
            <w:r w:rsidRPr="0069691B">
              <w:t>жекторных</w:t>
            </w:r>
            <w:proofErr w:type="spellEnd"/>
            <w:r w:rsidRPr="0069691B">
              <w:t>) двигателей,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местн</w:t>
            </w:r>
            <w:r w:rsidRPr="0069691B">
              <w:t>ы</w:t>
            </w:r>
            <w:r w:rsidRPr="0069691B">
              <w:t>ми бюджетами с учетом уст</w:t>
            </w:r>
            <w:r w:rsidRPr="0069691B">
              <w:t>а</w:t>
            </w:r>
            <w:r w:rsidRPr="0069691B">
              <w:t>новленных дифференцирова</w:t>
            </w:r>
            <w:r w:rsidRPr="0069691B">
              <w:t>н</w:t>
            </w:r>
            <w:r w:rsidRPr="0069691B">
              <w:t>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8 385,52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8 913,72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10302250010000110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автомобильный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2 176 580,56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2 340 436,13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10302251010000110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автомобильный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2 176 580,56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2 340 436,13</w:t>
            </w:r>
          </w:p>
        </w:tc>
      </w:tr>
      <w:tr w:rsidR="0069691B" w:rsidRPr="0069691B" w:rsidTr="00765C61">
        <w:trPr>
          <w:trHeight w:val="56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10302260010000110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10302261010000110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10500000000000000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СОВОКУПНЫЙ ДОХОД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13 572 400,00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13 572 400,00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10501000000000110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Налог, взимаемый в связи с применением упрощенной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13 500 000,00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13 500 000,00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10501010010000110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11 086 335,00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11 086 335,00</w:t>
            </w:r>
          </w:p>
        </w:tc>
      </w:tr>
      <w:tr w:rsidR="0069691B" w:rsidRPr="0069691B" w:rsidTr="008C0ABF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10501011010000110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11 086 335,00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11 086 335,00</w:t>
            </w:r>
          </w:p>
        </w:tc>
      </w:tr>
      <w:tr w:rsidR="0069691B" w:rsidRPr="0069691B" w:rsidTr="008C0ABF">
        <w:trPr>
          <w:trHeight w:val="4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10501020010000110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доходы, уменьшенные на вел</w:t>
            </w:r>
            <w:r w:rsidRPr="0069691B">
              <w:t>и</w:t>
            </w:r>
            <w:r w:rsidRPr="0069691B">
              <w:t>чину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2 413 665,00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2 413 665,00</w:t>
            </w:r>
          </w:p>
        </w:tc>
      </w:tr>
      <w:tr w:rsidR="0069691B" w:rsidRPr="0069691B" w:rsidTr="008C0ABF">
        <w:trPr>
          <w:trHeight w:val="6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10501021010000110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lastRenderedPageBreak/>
              <w:t>стве объекта налогообложения доходы, уменьшенные на вел</w:t>
            </w:r>
            <w:r w:rsidRPr="0069691B">
              <w:t>и</w:t>
            </w:r>
            <w:r w:rsidRPr="0069691B">
              <w:t>чину расходов (в том числе минимальный налог, зачисля</w:t>
            </w:r>
            <w:r w:rsidRPr="0069691B">
              <w:t>е</w:t>
            </w:r>
            <w:r w:rsidRPr="0069691B">
              <w:t>мый в бюджеты субъектов Ро</w:t>
            </w:r>
            <w:r w:rsidRPr="0069691B">
              <w:t>с</w:t>
            </w:r>
            <w:r w:rsidRPr="0069691B">
              <w:t>сийской Федерации)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lastRenderedPageBreak/>
              <w:t>2 413 665,00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2 413 665,00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10503000010000110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Единый сельскохозяйственный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8 400,00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10503010010000110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Единый сельскохозяйственный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8 400,00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10504000020000110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10504020020000110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налогообложения, з</w:t>
            </w:r>
            <w:r w:rsidRPr="0069691B">
              <w:t>а</w:t>
            </w:r>
            <w:r w:rsidRPr="0069691B">
              <w:t>числяемый в бюджеты мун</w:t>
            </w:r>
            <w:r w:rsidRPr="0069691B">
              <w:t>и</w:t>
            </w:r>
            <w:r w:rsidRPr="0069691B">
              <w:t>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64 000,00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64 000,00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10600000000000000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ИМУЩЕСТВО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127 000,00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127 200,00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10606000000000110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Земельный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127 200,00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10606030000000110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125 600,00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125 800,00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10606033050000110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ций, обладающих земельным участком, расположенным в границах межселенных терр</w:t>
            </w:r>
            <w:r w:rsidRPr="0069691B">
              <w:t>и</w:t>
            </w:r>
            <w:r w:rsidRPr="0069691B">
              <w:t>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125 600,00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125 800,00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10606040000000110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Земельный налог с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10606043050000110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Земельный налог с физических лиц, обладающих земельным участком, расположенным в границах межселенных терр</w:t>
            </w:r>
            <w:r w:rsidRPr="0069691B">
              <w:t>и</w:t>
            </w:r>
            <w:r w:rsidRPr="0069691B">
              <w:t>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10800000000000000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ГОСУДАРСТВЕННАЯ П</w:t>
            </w:r>
            <w:r w:rsidRPr="0069691B">
              <w:t>О</w:t>
            </w:r>
            <w:r w:rsidRPr="0069691B">
              <w:t>ШЛИНА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1 800 000,00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1 800 000,00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10803000010000110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мир</w:t>
            </w:r>
            <w:r w:rsidRPr="0069691B">
              <w:t>о</w:t>
            </w:r>
            <w:r w:rsidRPr="0069691B">
              <w:t>выми судьями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1 800 000,00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1 800 000,00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10803010010000110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мир</w:t>
            </w:r>
            <w:r w:rsidRPr="0069691B">
              <w:t>о</w:t>
            </w:r>
            <w:r w:rsidRPr="0069691B">
              <w:t>выми судьями (за исключением Верховного Суда Российской Федерации)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1 800 000,00</w:t>
            </w:r>
          </w:p>
        </w:tc>
      </w:tr>
      <w:tr w:rsidR="0069691B" w:rsidRPr="0069691B" w:rsidTr="00AD75B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11100000000000000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ИСПОЛЬЗ</w:t>
            </w:r>
            <w:r w:rsidRPr="0069691B">
              <w:t>О</w:t>
            </w:r>
            <w:r w:rsidRPr="0069691B">
              <w:t>ВАНИЯ ИМУЩЕСТВА, НАХОДЯЩЕГОСЯ В ГОС</w:t>
            </w:r>
            <w:r w:rsidRPr="0069691B">
              <w:t>У</w:t>
            </w:r>
            <w:r w:rsidRPr="0069691B">
              <w:t>ДАРСТВЕННОЙ И МУН</w:t>
            </w:r>
            <w:r w:rsidRPr="0069691B">
              <w:t>И</w:t>
            </w:r>
            <w:r w:rsidRPr="0069691B">
              <w:t>ЦИПАЛЬНОЙ СОБСТВЕ</w:t>
            </w:r>
            <w:r w:rsidRPr="0069691B">
              <w:t>Н</w:t>
            </w:r>
            <w:r w:rsidRPr="0069691B">
              <w:t>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2 301 600,00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2 402 200,00</w:t>
            </w:r>
          </w:p>
        </w:tc>
      </w:tr>
      <w:tr w:rsidR="0069691B" w:rsidRPr="0069691B" w:rsidTr="00AD75BB">
        <w:trPr>
          <w:trHeight w:val="8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11105000000000120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Доходы, получаемые в виде арендной либо иной платы за передачу в возмездное польз</w:t>
            </w:r>
            <w:r w:rsidRPr="0069691B">
              <w:t>о</w:t>
            </w:r>
            <w:r w:rsidRPr="0069691B">
              <w:t>вание государственного и м</w:t>
            </w:r>
            <w:r w:rsidRPr="0069691B">
              <w:t>у</w:t>
            </w:r>
            <w:r w:rsidRPr="0069691B">
              <w:lastRenderedPageBreak/>
              <w:t>ниципального имущества (за исключением имущества бю</w:t>
            </w:r>
            <w:r w:rsidRPr="0069691B">
              <w:t>д</w:t>
            </w:r>
            <w:r w:rsidRPr="0069691B">
              <w:t>жетных и автономных учр</w:t>
            </w:r>
            <w:r w:rsidRPr="0069691B">
              <w:t>е</w:t>
            </w:r>
            <w:r w:rsidRPr="0069691B">
              <w:t>ждений, а также имущества государственных и муниц</w:t>
            </w:r>
            <w:r w:rsidRPr="0069691B">
              <w:t>и</w:t>
            </w:r>
            <w:r w:rsidRPr="0069691B">
              <w:t>пальных унитарных предпри</w:t>
            </w:r>
            <w:r w:rsidRPr="0069691B">
              <w:t>я</w:t>
            </w:r>
            <w:r w:rsidRPr="0069691B">
              <w:t>тий, в том числе казенных)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lastRenderedPageBreak/>
              <w:t>2 301 600,00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2 402 200,00</w:t>
            </w:r>
          </w:p>
        </w:tc>
      </w:tr>
      <w:tr w:rsidR="0069691B" w:rsidRPr="0069691B" w:rsidTr="00AD75BB">
        <w:trPr>
          <w:trHeight w:val="6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11105010000000120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851 600,00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952 200,00</w:t>
            </w:r>
          </w:p>
        </w:tc>
      </w:tr>
      <w:tr w:rsidR="0069691B" w:rsidRPr="0069691B" w:rsidTr="00E91AD7">
        <w:trPr>
          <w:trHeight w:val="2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11105013050000120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proofErr w:type="gramStart"/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437 400,00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489 200,00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11105013130000120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городских п</w:t>
            </w:r>
            <w:r w:rsidRPr="0069691B">
              <w:t>о</w:t>
            </w:r>
            <w:r w:rsidRPr="0069691B">
              <w:t>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414 200,00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463 000,00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11105070000000120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сдачи в аренду имущества, составляющего государственную (муниц</w:t>
            </w:r>
            <w:r w:rsidRPr="0069691B">
              <w:t>и</w:t>
            </w:r>
            <w:r w:rsidRPr="0069691B">
              <w:t>пальную) казну (за исключен</w:t>
            </w:r>
            <w:r w:rsidRPr="0069691B">
              <w:t>и</w:t>
            </w:r>
            <w:r w:rsidRPr="0069691B">
              <w:t>ем земельных участков)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1 450 000,00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11105075050000120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1 450 000,00</w:t>
            </w:r>
          </w:p>
        </w:tc>
      </w:tr>
      <w:tr w:rsidR="0069691B" w:rsidRPr="0069691B" w:rsidTr="008C0ABF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11200000000000000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ПЛАТЕЖИ ПРИ ПОЛЬЗОВ</w:t>
            </w:r>
            <w:r w:rsidRPr="0069691B">
              <w:t>А</w:t>
            </w:r>
            <w:r w:rsidRPr="0069691B">
              <w:t>НИИ ПРИРОДНЫМИ РЕСУ</w:t>
            </w:r>
            <w:r w:rsidRPr="0069691B">
              <w:t>Р</w:t>
            </w:r>
            <w:r w:rsidRPr="0069691B">
              <w:t>САМИ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540 000,00</w:t>
            </w:r>
          </w:p>
        </w:tc>
      </w:tr>
      <w:tr w:rsidR="0069691B" w:rsidRPr="0069691B" w:rsidTr="008C0ABF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11201000010000120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Плата за негативное возде</w:t>
            </w:r>
            <w:r w:rsidRPr="0069691B">
              <w:t>й</w:t>
            </w:r>
            <w:r w:rsidRPr="0069691B">
              <w:t>ствие на окружающую среду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540 000,00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540 000,00</w:t>
            </w:r>
          </w:p>
        </w:tc>
      </w:tr>
      <w:tr w:rsidR="0069691B" w:rsidRPr="0069691B" w:rsidTr="008C0ABF">
        <w:trPr>
          <w:trHeight w:val="2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048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11201010010000120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выбросы загрязня</w:t>
            </w:r>
            <w:r w:rsidRPr="0069691B">
              <w:t>ю</w:t>
            </w:r>
            <w:r w:rsidRPr="0069691B">
              <w:t>щих веществ в атмосферный воздух стационарными объе</w:t>
            </w:r>
            <w:r w:rsidRPr="0069691B">
              <w:t>к</w:t>
            </w:r>
            <w:r w:rsidRPr="0069691B">
              <w:t>тами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161 730,00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161 730,00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11201030010000120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 xml:space="preserve">Плата за сбросы загрязняющих </w:t>
            </w:r>
            <w:r w:rsidRPr="0069691B">
              <w:lastRenderedPageBreak/>
              <w:t>веществ в водные объекты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1 242,00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1 242,00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11201040010000120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размещение отходов производства и потребления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377 028,00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377 028,00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11201041010000120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Плата за размещение отходов производства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369 846,00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369 846,00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11201042010000120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Плата за размещение твердых коммунальных отходов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7 182,00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7 182,00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11300000000000000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ОКАЗАНИЯ ПЛАТНЫХ УСЛУГ И КО</w:t>
            </w:r>
            <w:r w:rsidRPr="0069691B">
              <w:t>М</w:t>
            </w:r>
            <w:r w:rsidRPr="0069691B">
              <w:t>ПЕНСАЦИИ ЗАТРАТ ГОС</w:t>
            </w:r>
            <w:r w:rsidRPr="0069691B">
              <w:t>У</w:t>
            </w:r>
            <w:r w:rsidRPr="0069691B">
              <w:t>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100 000,00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11302090010000130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Поступление средств, удерж</w:t>
            </w:r>
            <w:r w:rsidRPr="0069691B">
              <w:t>и</w:t>
            </w:r>
            <w:r w:rsidRPr="0069691B">
              <w:t>ваемых из заработной платы осужденных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100 000,00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11302990000000130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государства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100 000,00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11302995050000130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бюджетов муниц</w:t>
            </w:r>
            <w:r w:rsidRPr="0069691B">
              <w:t>и</w:t>
            </w:r>
            <w:r w:rsidRPr="0069691B">
              <w:t>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100 000,00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11400000000000000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ПРОДАЖИ МАТЕРИАЛЬНЫХ И НЕМ</w:t>
            </w:r>
            <w:r w:rsidRPr="0069691B">
              <w:t>А</w:t>
            </w:r>
            <w:r w:rsidRPr="0069691B">
              <w:t>ТЕРИАЛЬНЫХ АКТИВОВ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50 000,00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11402000000000000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 от реализации имущ</w:t>
            </w:r>
            <w:r w:rsidRPr="0069691B">
              <w:t>е</w:t>
            </w:r>
            <w:r w:rsidRPr="0069691B">
              <w:t>ства, находящегося в госуда</w:t>
            </w:r>
            <w:r w:rsidRPr="0069691B">
              <w:t>р</w:t>
            </w:r>
            <w:r w:rsidRPr="0069691B">
              <w:t>ственной и муниципальной собственности (за исключен</w:t>
            </w:r>
            <w:r w:rsidRPr="0069691B">
              <w:t>и</w:t>
            </w:r>
            <w:r w:rsidRPr="0069691B">
              <w:t>ем движимого имущества бюджетных и автономных учреждений, а также имущ</w:t>
            </w:r>
            <w:r w:rsidRPr="0069691B">
              <w:t>е</w:t>
            </w:r>
            <w:r w:rsidRPr="0069691B">
              <w:t>ства государственных и мун</w:t>
            </w:r>
            <w:r w:rsidRPr="0069691B">
              <w:t>и</w:t>
            </w:r>
            <w:r w:rsidRPr="0069691B">
              <w:t>ципальных унитарных пре</w:t>
            </w:r>
            <w:r w:rsidRPr="0069691B">
              <w:t>д</w:t>
            </w:r>
            <w:r w:rsidRPr="0069691B">
              <w:t>приятий, в том числе казенных)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30 700,00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11402050050000410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реализации имущ</w:t>
            </w:r>
            <w:r w:rsidRPr="0069691B">
              <w:t>е</w:t>
            </w:r>
            <w:r w:rsidRPr="0069691B">
              <w:t>ства, находящегося в собстве</w:t>
            </w:r>
            <w:r w:rsidRPr="0069691B">
              <w:t>н</w:t>
            </w:r>
            <w:r w:rsidRPr="0069691B">
              <w:t>ности муниципальных районов (за исключением движимого имущества муниципальных бюджетных и автономных учреждений, а также имущ</w:t>
            </w:r>
            <w:r w:rsidRPr="0069691B">
              <w:t>е</w:t>
            </w:r>
            <w:r w:rsidRPr="0069691B">
              <w:t>ства муниципальных унита</w:t>
            </w:r>
            <w:r w:rsidRPr="0069691B">
              <w:t>р</w:t>
            </w:r>
            <w:r w:rsidRPr="0069691B">
              <w:t>ных предприятий, в том числе казенных), в части реализации основных средств по указа</w:t>
            </w:r>
            <w:r w:rsidRPr="0069691B">
              <w:t>н</w:t>
            </w:r>
            <w:r w:rsidRPr="0069691B">
              <w:t>ному имуществу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30 700,00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11402053050000410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</w:t>
            </w:r>
            <w:r w:rsidRPr="0069691B">
              <w:t>е</w:t>
            </w:r>
            <w:r w:rsidRPr="0069691B">
              <w:t>ства муниципальных унита</w:t>
            </w:r>
            <w:r w:rsidRPr="0069691B">
              <w:t>р</w:t>
            </w:r>
            <w:r w:rsidRPr="0069691B">
              <w:t>ных предприятий, в том числе казенных), в части реализации основных средств по указа</w:t>
            </w:r>
            <w:r w:rsidRPr="0069691B">
              <w:t>н</w:t>
            </w:r>
            <w:r w:rsidRPr="0069691B">
              <w:t>ному имуществу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30 700,00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11406000000000430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 от продажи земельных участков, находящихся в гос</w:t>
            </w:r>
            <w:r w:rsidRPr="0069691B">
              <w:t>у</w:t>
            </w:r>
            <w:r w:rsidRPr="0069691B">
              <w:t>дарственной и муниципальной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19 300,00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19 300,00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11406010000000430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продажи земельных участков,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19 300,00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19 300,00</w:t>
            </w:r>
          </w:p>
        </w:tc>
      </w:tr>
      <w:tr w:rsidR="0069691B" w:rsidRPr="0069691B" w:rsidTr="00F45CEA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11406013050000430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продажи земельных участков,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межселенных территорий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6 000,00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11406013130000430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продажи земельных участков,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городских п</w:t>
            </w:r>
            <w:r w:rsidRPr="0069691B">
              <w:t>о</w:t>
            </w:r>
            <w:r w:rsidRPr="0069691B">
              <w:t>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13 300,00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13 300,00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11600000000000000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ШТРАФЫ, САНКЦИИ, ВО</w:t>
            </w:r>
            <w:r w:rsidRPr="0069691B">
              <w:t>З</w:t>
            </w:r>
            <w:r w:rsidRPr="0069691B">
              <w:t>МЕЩЕНИЕ УЩЕРБА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845 000,00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права граждан,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права граждан,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права граждан,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11601063010000140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здоровье, санитарно-эпидемиологическое благоп</w:t>
            </w:r>
            <w:r w:rsidRPr="0069691B">
              <w:t>о</w:t>
            </w:r>
            <w:r w:rsidRPr="0069691B">
              <w:t>лучие населения и обществе</w:t>
            </w:r>
            <w:r w:rsidRPr="0069691B">
              <w:t>н</w:t>
            </w:r>
            <w:r w:rsidRPr="0069691B">
              <w:t>ную нравственность,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69691B" w:rsidRPr="0069691B" w:rsidTr="00E91AD7">
        <w:trPr>
          <w:trHeight w:val="70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здоровье, санитарно-эпидемиологическое благоп</w:t>
            </w:r>
            <w:r w:rsidRPr="0069691B">
              <w:t>о</w:t>
            </w:r>
            <w:r w:rsidRPr="0069691B">
              <w:t>лучие населения и обществе</w:t>
            </w:r>
            <w:r w:rsidRPr="0069691B">
              <w:t>н</w:t>
            </w:r>
            <w:r w:rsidRPr="0069691B">
              <w:t>ную нравственность,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33 000,00</w:t>
            </w:r>
          </w:p>
        </w:tc>
      </w:tr>
      <w:tr w:rsidR="0069691B" w:rsidRPr="0069691B" w:rsidTr="00F45CEA">
        <w:trPr>
          <w:trHeight w:val="83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здоровье, санитарно-эпидемиологическое благоп</w:t>
            </w:r>
            <w:r w:rsidRPr="0069691B">
              <w:t>о</w:t>
            </w:r>
            <w:r w:rsidRPr="0069691B">
              <w:t>лучие населения и обществе</w:t>
            </w:r>
            <w:r w:rsidRPr="0069691B">
              <w:t>н</w:t>
            </w:r>
            <w:r w:rsidRPr="0069691B">
              <w:t>ную нравственность,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3 000,00</w:t>
            </w:r>
          </w:p>
        </w:tc>
      </w:tr>
      <w:tr w:rsidR="0069691B" w:rsidRPr="0069691B" w:rsidTr="008C0ABF">
        <w:trPr>
          <w:trHeight w:val="2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11601073010000140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7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охраны собственности, налаг</w:t>
            </w:r>
            <w:r w:rsidRPr="0069691B">
              <w:t>а</w:t>
            </w:r>
            <w:r w:rsidRPr="0069691B">
              <w:t>емые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129 000,00</w:t>
            </w:r>
          </w:p>
        </w:tc>
      </w:tr>
      <w:tr w:rsidR="0069691B" w:rsidRPr="0069691B" w:rsidTr="008C0ABF">
        <w:trPr>
          <w:trHeight w:val="106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11601083010000140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8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 xml:space="preserve">ные правонарушения в области охраны окружающей среды и </w:t>
            </w:r>
            <w:r w:rsidRPr="0069691B">
              <w:lastRenderedPageBreak/>
              <w:t>природопользования,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lastRenderedPageBreak/>
              <w:t>64 000,00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69691B" w:rsidRPr="0069691B" w:rsidTr="008C0ABF">
        <w:trPr>
          <w:trHeight w:val="8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11601093010000140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9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пр</w:t>
            </w:r>
            <w:r w:rsidRPr="0069691B">
              <w:t>о</w:t>
            </w:r>
            <w:r w:rsidRPr="0069691B">
              <w:t>мышленности, строительстве и энергетике, налагаемые мир</w:t>
            </w:r>
            <w:r w:rsidRPr="0069691B">
              <w:t>о</w:t>
            </w:r>
            <w:r w:rsidRPr="0069691B">
              <w:t>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69691B" w:rsidRPr="0069691B" w:rsidTr="00E91AD7">
        <w:trPr>
          <w:trHeight w:val="56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11601133010000140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13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связи и информации,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11601143010000140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14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предпринимательской деятел</w:t>
            </w:r>
            <w:r w:rsidRPr="0069691B">
              <w:t>ь</w:t>
            </w:r>
            <w:r w:rsidRPr="0069691B">
              <w:t>ности и деятельности самор</w:t>
            </w:r>
            <w:r w:rsidRPr="0069691B">
              <w:t>е</w:t>
            </w:r>
            <w:r w:rsidRPr="0069691B">
              <w:t>гулируемых организаций, налагаемые мировыми судь</w:t>
            </w:r>
            <w:r w:rsidRPr="0069691B">
              <w:t>я</w:t>
            </w:r>
            <w:r w:rsidRPr="0069691B">
              <w:t>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46 000,00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46 000,00</w:t>
            </w:r>
          </w:p>
        </w:tc>
      </w:tr>
      <w:tr w:rsidR="0069691B" w:rsidRPr="0069691B" w:rsidTr="00F45CEA">
        <w:trPr>
          <w:trHeight w:val="127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финансов, налогов и сборов, страхования, рынка ценных бумаг (за исключением штр</w:t>
            </w:r>
            <w:r w:rsidRPr="0069691B">
              <w:t>а</w:t>
            </w:r>
            <w:r w:rsidRPr="0069691B">
              <w:t>фов, указанных в пункте 6 ст</w:t>
            </w:r>
            <w:r w:rsidRPr="0069691B">
              <w:t>а</w:t>
            </w:r>
            <w:r w:rsidRPr="0069691B">
              <w:t>тьи 46 Бюджетного кодекса Российской Федерации),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18 000,00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11601173010000140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17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институты госуда</w:t>
            </w:r>
            <w:r w:rsidRPr="0069691B">
              <w:t>р</w:t>
            </w:r>
            <w:r w:rsidRPr="0069691B">
              <w:t>ственной власти, налагаемые мировыми судьями, комисси</w:t>
            </w:r>
            <w:r w:rsidRPr="0069691B">
              <w:t>я</w:t>
            </w:r>
            <w:r w:rsidRPr="0069691B">
              <w:t>ми по делам несовершенноле</w:t>
            </w:r>
            <w:r w:rsidRPr="0069691B">
              <w:t>т</w:t>
            </w:r>
            <w:r w:rsidRPr="0069691B">
              <w:t>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11601193010000140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19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против порядка управления,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88 000,00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11601203010000140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общественный пор</w:t>
            </w:r>
            <w:r w:rsidRPr="0069691B">
              <w:t>я</w:t>
            </w:r>
            <w:r w:rsidRPr="0069691B">
              <w:t>док и общественную безопа</w:t>
            </w:r>
            <w:r w:rsidRPr="0069691B">
              <w:t>с</w:t>
            </w:r>
            <w:r w:rsidRPr="0069691B"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371 000,00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общественный пор</w:t>
            </w:r>
            <w:r w:rsidRPr="0069691B">
              <w:t>я</w:t>
            </w:r>
            <w:r w:rsidRPr="0069691B">
              <w:t>док и общественную безопа</w:t>
            </w:r>
            <w:r w:rsidRPr="0069691B">
              <w:t>с</w:t>
            </w:r>
            <w:r w:rsidRPr="0069691B"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366 000,00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366 000,00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общественный пор</w:t>
            </w:r>
            <w:r w:rsidRPr="0069691B">
              <w:t>я</w:t>
            </w:r>
            <w:r w:rsidRPr="0069691B">
              <w:t>док и общественную безопа</w:t>
            </w:r>
            <w:r w:rsidRPr="0069691B">
              <w:t>с</w:t>
            </w:r>
            <w:r w:rsidRPr="0069691B">
              <w:t xml:space="preserve">ность, налагаемые мировыми судьями, комиссиями по делам несовершеннолетних и защите </w:t>
            </w:r>
            <w:r w:rsidRPr="0069691B">
              <w:lastRenderedPageBreak/>
              <w:t>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5 000,00</w:t>
            </w:r>
          </w:p>
        </w:tc>
      </w:tr>
    </w:tbl>
    <w:p w:rsidR="0016017B" w:rsidRPr="00503188" w:rsidRDefault="0016017B" w:rsidP="00202454"/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EF4B9D" w:rsidRPr="00CF30F9" w:rsidRDefault="0078771A" w:rsidP="00EF4B9D">
      <w:pPr>
        <w:jc w:val="right"/>
      </w:pPr>
      <w:r>
        <w:t xml:space="preserve">                                                                                 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6642AD" w:rsidRDefault="006642AD" w:rsidP="00EF4B9D">
      <w:pPr>
        <w:jc w:val="center"/>
        <w:rPr>
          <w:sz w:val="28"/>
          <w:szCs w:val="28"/>
        </w:rPr>
      </w:pP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 xml:space="preserve">Распределение бюджетных ассигнований </w:t>
      </w: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>по разделам и подразделам класси</w:t>
      </w:r>
      <w:r w:rsidR="002B4AA1">
        <w:t>фикации расходов бюджета муниципального образования «Северо-Байкальский район»</w:t>
      </w:r>
      <w:r w:rsidR="00636864">
        <w:t xml:space="preserve"> на 2020</w:t>
      </w:r>
      <w:r w:rsidRPr="00006097">
        <w:t xml:space="preserve"> год</w:t>
      </w:r>
    </w:p>
    <w:p w:rsidR="006642AD" w:rsidRPr="007F11D6" w:rsidRDefault="0078771A" w:rsidP="009071EF">
      <w:pPr>
        <w:tabs>
          <w:tab w:val="left" w:pos="8900"/>
        </w:tabs>
      </w:pPr>
      <w:r>
        <w:t xml:space="preserve">                                                                                                                                                 </w:t>
      </w:r>
      <w:r w:rsidR="006642AD" w:rsidRPr="00006097">
        <w:t xml:space="preserve">  (руб.)</w:t>
      </w:r>
      <w:r w:rsidR="006642AD">
        <w:tab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300"/>
        <w:gridCol w:w="6260"/>
        <w:gridCol w:w="2140"/>
      </w:tblGrid>
      <w:tr w:rsidR="00AD75BB" w:rsidRPr="0078771A" w:rsidTr="00AD75BB">
        <w:trPr>
          <w:trHeight w:val="82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5BB" w:rsidRPr="0078771A" w:rsidRDefault="00AD75BB" w:rsidP="0078771A">
            <w:r w:rsidRPr="0078771A">
              <w:t>Раздел, подраздел - Код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75BB" w:rsidRPr="0078771A" w:rsidRDefault="00AD75BB" w:rsidP="00AD75BB">
            <w:pPr>
              <w:jc w:val="center"/>
            </w:pPr>
            <w:r w:rsidRPr="0078771A">
              <w:t>Раздел, подраздел - Полное 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BB" w:rsidRPr="0078771A" w:rsidRDefault="00AD75BB" w:rsidP="0078771A">
            <w:r w:rsidRPr="0078771A">
              <w:t>Сводная роспись расходов на тек</w:t>
            </w:r>
            <w:r w:rsidRPr="0078771A">
              <w:t>у</w:t>
            </w:r>
            <w:r w:rsidRPr="0078771A">
              <w:t>щий год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41 569 962,25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0106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Обеспечение деятельности финансовых, налоговых и т</w:t>
            </w:r>
            <w:r w:rsidRPr="0078771A">
              <w:t>а</w:t>
            </w:r>
            <w:r w:rsidRPr="0078771A">
              <w:t>моженных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8 993 876,97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8 324,23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2 604 091,99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Функционирование законодательных (представительных) органов государственной власти и представительных о</w:t>
            </w:r>
            <w:r w:rsidRPr="0078771A">
              <w:t>р</w:t>
            </w:r>
            <w:r w:rsidRPr="0078771A">
              <w:t>ганов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2 973 039,74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0104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Функционирование Правительства Российской Федер</w:t>
            </w:r>
            <w:r w:rsidRPr="0078771A">
              <w:t>а</w:t>
            </w:r>
            <w:r w:rsidRPr="0078771A">
              <w:t>ции, высших исполнительных органов государственной власти субъектов Российской Федерации, местных адм</w:t>
            </w:r>
            <w:r w:rsidRPr="0078771A">
              <w:t>и</w:t>
            </w:r>
            <w:r w:rsidRPr="0078771A">
              <w:t>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13 793 806,55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0100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69 943 101,73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0909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Другие вопросы в области здравоохранения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274 620,00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0900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ЗДРАВООХРАНЕНИЕ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274 620,00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0406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Водное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34 980 455,00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0409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Дорожное хозяйство (дорожные фонды)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30 183 820,53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5 090 015,51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0408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Транспорт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0400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70 404 291,04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1006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Другие вопросы в области социальной политики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2 552 100,00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180 121 772,87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1000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182 673 872,87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Дополнительное образование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59 064 047,82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Дошкольное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84 478 149,23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0709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Другие вопросы в области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15 852 869,29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0707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Молодежная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1 735 700,00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Общее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210 762 895,67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0705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Профессиональная подготовка, переподготовка и пов</w:t>
            </w:r>
            <w:r w:rsidRPr="0078771A">
              <w:t>ы</w:t>
            </w:r>
            <w:r w:rsidRPr="0078771A">
              <w:t>шение квалификации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75 911,00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0700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371 969 573,01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0804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Другие вопросы в области культуры, кинематографии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10 860 311,88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0801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36 345 914,88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0800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КУЛЬТУРА,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47 206 226,76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Другие вопросы в области охраны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6 395 134,31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0600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ОХРАНА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6 395 134,31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1105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Другие вопросы в области физической культуры и 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398 087,81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1102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Массовый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4 828 918,60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1100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5 227 006,41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335 700,00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Жилищное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2 844 466,67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71 930 099,09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0500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75 110 265,76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Дотации на выравнивание бюджетной обеспеченности субъектов Российской Федерации и муниципальных обр</w:t>
            </w:r>
            <w:r w:rsidRPr="0078771A">
              <w:t>а</w:t>
            </w:r>
            <w:r w:rsidRPr="0078771A">
              <w:t>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45 700,00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Прочие межбюджетные трансферты общего характера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32 431 672,96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1400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МЕЖБЮДЖЕТНЫЕ ТРАНСФЕРТЫ ОБЩЕГО ХАРА</w:t>
            </w:r>
            <w:r w:rsidRPr="0078771A">
              <w:t>К</w:t>
            </w:r>
            <w:r w:rsidRPr="0078771A">
              <w:t>ТЕРА БЮДЖЕТАМ БЮДЖЕТНОЙ СИСТЕМЫ РО</w:t>
            </w:r>
            <w:r w:rsidRPr="0078771A">
              <w:t>С</w:t>
            </w:r>
            <w:r w:rsidRPr="0078771A">
              <w:t>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32 477 372,96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1202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Периодическая печать и издательства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937 560,00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1200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СРЕДСТВА МАССОВОЙ ИНФОРМАЦИИ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937 560,00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1301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Обслуживание государственного внутреннего и муниц</w:t>
            </w:r>
            <w:r w:rsidRPr="0078771A">
              <w:t>и</w:t>
            </w:r>
            <w:r w:rsidRPr="0078771A">
              <w:t>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7 210,97</w:t>
            </w:r>
          </w:p>
        </w:tc>
      </w:tr>
      <w:tr w:rsidR="0078771A" w:rsidRPr="0078771A" w:rsidTr="0078771A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1300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ОБСЛУЖИВАНИЕ ГОСУДАРСТВЕННОГО И МУН</w:t>
            </w:r>
            <w:r w:rsidRPr="0078771A">
              <w:t>И</w:t>
            </w:r>
            <w:r w:rsidRPr="0078771A">
              <w:t>ЦИПАЛЬНОГО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7 210,97</w:t>
            </w:r>
          </w:p>
        </w:tc>
      </w:tr>
      <w:tr w:rsidR="0078771A" w:rsidRPr="0078771A" w:rsidTr="0078771A">
        <w:trPr>
          <w:trHeight w:val="31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r w:rsidRPr="0078771A"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862 626 235,82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EF4B9D" w:rsidRPr="00CF30F9" w:rsidRDefault="006642AD" w:rsidP="00EF4B9D">
      <w:pPr>
        <w:jc w:val="right"/>
      </w:pPr>
      <w:r>
        <w:t xml:space="preserve">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210EA1" w:rsidRDefault="00210EA1" w:rsidP="00EF4B9D">
      <w:pPr>
        <w:tabs>
          <w:tab w:val="left" w:pos="8796"/>
        </w:tabs>
        <w:jc w:val="right"/>
      </w:pPr>
    </w:p>
    <w:p w:rsidR="006642AD" w:rsidRDefault="006642AD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</w:t>
      </w:r>
      <w:r w:rsidR="002B4AA1">
        <w:t xml:space="preserve"> классификации расходов бюджета муниципального образования «Северо-Байкальский район»</w:t>
      </w:r>
      <w:r w:rsidRPr="00664AC8">
        <w:t xml:space="preserve"> на 20</w:t>
      </w:r>
      <w:r w:rsidR="00A42284">
        <w:t>21</w:t>
      </w:r>
      <w:r w:rsidRPr="00664AC8">
        <w:t>-202</w:t>
      </w:r>
      <w:r w:rsidR="00A42284">
        <w:t>2</w:t>
      </w:r>
      <w:r w:rsidRPr="00664AC8">
        <w:t xml:space="preserve"> годы</w:t>
      </w:r>
    </w:p>
    <w:p w:rsidR="00A42284" w:rsidRPr="00664AC8" w:rsidRDefault="00AE18B9" w:rsidP="008F6632">
      <w:pPr>
        <w:tabs>
          <w:tab w:val="left" w:pos="4199"/>
        </w:tabs>
        <w:jc w:val="center"/>
      </w:pPr>
      <w:r>
        <w:t>(рублей</w:t>
      </w:r>
      <w:r w:rsidR="00A42284">
        <w:t>)</w:t>
      </w:r>
    </w:p>
    <w:tbl>
      <w:tblPr>
        <w:tblW w:w="9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592"/>
        <w:gridCol w:w="1904"/>
        <w:gridCol w:w="1747"/>
      </w:tblGrid>
      <w:tr w:rsidR="00AD75BB" w:rsidRPr="005A7209" w:rsidTr="00AD75BB">
        <w:trPr>
          <w:trHeight w:val="1104"/>
        </w:trPr>
        <w:tc>
          <w:tcPr>
            <w:tcW w:w="1257" w:type="dxa"/>
            <w:shd w:val="clear" w:color="auto" w:fill="auto"/>
            <w:hideMark/>
          </w:tcPr>
          <w:p w:rsidR="00AD75BB" w:rsidRPr="005A7209" w:rsidRDefault="00AD75BB" w:rsidP="005A7209">
            <w:r w:rsidRPr="005A7209">
              <w:t>Раздел, подраздел - Код</w:t>
            </w:r>
          </w:p>
        </w:tc>
        <w:tc>
          <w:tcPr>
            <w:tcW w:w="4592" w:type="dxa"/>
            <w:shd w:val="clear" w:color="auto" w:fill="auto"/>
            <w:hideMark/>
          </w:tcPr>
          <w:p w:rsidR="00AD75BB" w:rsidRPr="005A7209" w:rsidRDefault="00AD75BB" w:rsidP="005A7209">
            <w:r w:rsidRPr="005A7209">
              <w:t>Раздел, подраздел - Полное наименование</w:t>
            </w:r>
          </w:p>
        </w:tc>
        <w:tc>
          <w:tcPr>
            <w:tcW w:w="1904" w:type="dxa"/>
            <w:shd w:val="clear" w:color="auto" w:fill="auto"/>
            <w:hideMark/>
          </w:tcPr>
          <w:p w:rsidR="00AD75BB" w:rsidRPr="005A7209" w:rsidRDefault="00AD75BB" w:rsidP="005A7209">
            <w:r w:rsidRPr="005A7209">
              <w:t>Сводная ро</w:t>
            </w:r>
            <w:r w:rsidRPr="005A7209">
              <w:t>с</w:t>
            </w:r>
            <w:r w:rsidRPr="005A7209">
              <w:t>пись расходов на очередной год</w:t>
            </w:r>
          </w:p>
        </w:tc>
        <w:tc>
          <w:tcPr>
            <w:tcW w:w="1747" w:type="dxa"/>
            <w:shd w:val="clear" w:color="auto" w:fill="auto"/>
            <w:hideMark/>
          </w:tcPr>
          <w:p w:rsidR="00AD75BB" w:rsidRPr="005A7209" w:rsidRDefault="00AD75BB" w:rsidP="005A7209">
            <w:r w:rsidRPr="005A7209">
              <w:t>Сводная ро</w:t>
            </w:r>
            <w:r w:rsidRPr="005A7209">
              <w:t>с</w:t>
            </w:r>
            <w:r w:rsidRPr="005A7209">
              <w:t>пись расходов на второй год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0113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общегосударственные вопросы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30 951 680,32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29 831 669,17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0106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Обеспечение деятельности финансовых, налоговых и таможенных органов и орг</w:t>
            </w:r>
            <w:r w:rsidRPr="005A7209">
              <w:t>а</w:t>
            </w:r>
            <w:r w:rsidRPr="005A7209">
              <w:t>нов финансового (финансово-бюджетного) надзора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6 756 573,00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6 756 573,00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0111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Резервные фонды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679 963,39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679 953,93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Функционирование высшего должностн</w:t>
            </w:r>
            <w:r w:rsidRPr="005A7209">
              <w:t>о</w:t>
            </w:r>
            <w:r w:rsidRPr="005A7209">
              <w:t>го лица субъекта Российской Федерации и муниципального образования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2 191 279,62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2 191 279,62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0103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Функционирование законодательных (представительных) органов госуда</w:t>
            </w:r>
            <w:r w:rsidRPr="005A7209">
              <w:t>р</w:t>
            </w:r>
            <w:r w:rsidRPr="005A7209">
              <w:t>ственной власти и представительных о</w:t>
            </w:r>
            <w:r w:rsidRPr="005A7209">
              <w:t>р</w:t>
            </w:r>
            <w:r w:rsidRPr="005A7209">
              <w:t>ганов муниципальных образований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2 156 203,72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2 182 169,25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lastRenderedPageBreak/>
              <w:t>0104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Функционирование Правительства Ро</w:t>
            </w:r>
            <w:r w:rsidRPr="005A7209">
              <w:t>с</w:t>
            </w:r>
            <w:r w:rsidRPr="005A7209">
              <w:t>сийской Федерации, высших исполн</w:t>
            </w:r>
            <w:r w:rsidRPr="005A7209">
              <w:t>и</w:t>
            </w:r>
            <w:r w:rsidRPr="005A7209">
              <w:t>тельных органов государственной власти субъектов Российской Федерации, мес</w:t>
            </w:r>
            <w:r w:rsidRPr="005A7209">
              <w:t>т</w:t>
            </w:r>
            <w:r w:rsidRPr="005A7209">
              <w:t>ных администраций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12 946 205,00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12 946 205,00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0100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ОБЩЕГОСУДАРСТВЕННЫЕ ВОПРОСЫ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55 681 905,05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54 587 849,97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0909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здравоохран</w:t>
            </w:r>
            <w:r w:rsidRPr="005A7209">
              <w:t>е</w:t>
            </w:r>
            <w:r w:rsidRPr="005A7209">
              <w:t>ния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60 000,00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60 000,00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0900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ЗДРАВООХРАНЕНИЕ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60 000,00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60 000,00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0406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Водное хозяйство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2 527 609,11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1 527 609,11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0409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Дорожное хозяйство (дорожные фонды)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5 661 946,53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3 923 259,98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0412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национальной экономики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2 689 734,35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2 627 421,10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0400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НАЦИОНАЛЬНАЯ ЭКОНОМИКА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10 879 289,99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8 078 290,19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0804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культуры, к</w:t>
            </w:r>
            <w:r w:rsidRPr="005A7209">
              <w:t>и</w:t>
            </w:r>
            <w:r w:rsidRPr="005A7209">
              <w:t>нематографии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8 921 611,35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5 921 611,35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0801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Культура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33 197 426,37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27 198 638,18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0800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КУЛЬТУРА, КИНЕМАТОГРАФИЯ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42 119 037,72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33 120 249,53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1006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социальной политики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2 764 500,00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2 764 500,00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1003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Социальное обеспечение населения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180 733 640,00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204 453 040,00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1000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СОЦИАЛЬНАЯ ПОЛИТИКА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183 498 140,00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207 217 540,00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Дополнительное образование детей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39 850 645,46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38 850 545,46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0701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Дошкольное образование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67 266 825,91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69 727 731,66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образования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9 572 710,34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7 572 710,34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0707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Молодежная политика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3 535 700,00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3 535 700,00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Общее образование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196 034 851,87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197 942 839,72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0705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Профессиональная подготовка, перепо</w:t>
            </w:r>
            <w:r w:rsidRPr="005A7209">
              <w:t>д</w:t>
            </w:r>
            <w:r w:rsidRPr="005A7209">
              <w:t>готовка и повышение квалификации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527 637,00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527 637,00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0700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ОБРАЗОВАНИЕ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316 788 370,58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318 157 164,18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0605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охраны окр</w:t>
            </w:r>
            <w:r w:rsidRPr="005A7209">
              <w:t>у</w:t>
            </w:r>
            <w:r w:rsidRPr="005A7209">
              <w:t>жающей среды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4 009 168,20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4 009 168,20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0602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Сбор, удаление отходов и очистка сто</w:t>
            </w:r>
            <w:r w:rsidRPr="005A7209">
              <w:t>ч</w:t>
            </w:r>
            <w:r w:rsidRPr="005A7209">
              <w:t>ных вод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495 000,00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495 000,00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0600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ОХРАНА ОКРУЖАЮЩЕЙ СРЕДЫ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4 504 168,20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4 504 168,20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0503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Благоустройство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163 900,00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163 900,00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0502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Коммунальное хозяйство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69 949 270,00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219 888 800,00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0500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ЖИЛИЩНО-КОММУНАЛЬНОЕ Х</w:t>
            </w:r>
            <w:r w:rsidRPr="005A7209">
              <w:t>О</w:t>
            </w:r>
            <w:r w:rsidRPr="005A7209">
              <w:t>ЗЯЙСТВО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70 113 170,00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220 052 700,00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1401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Дотации на выравнивание бюджетной обеспеченности субъектов Российской Федерации и муниципальных образов</w:t>
            </w:r>
            <w:r w:rsidRPr="005A7209">
              <w:t>а</w:t>
            </w:r>
            <w:r w:rsidRPr="005A7209">
              <w:t>ний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47 500,00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49 400,00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1403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Прочие межбюджетные трансферты о</w:t>
            </w:r>
            <w:r w:rsidRPr="005A7209">
              <w:t>б</w:t>
            </w:r>
            <w:r w:rsidRPr="005A7209">
              <w:t>щего характера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24 786 596,47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24 827 120,47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1400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МЕЖБЮДЖЕТНЫЕ ТРАНСФЕРТЫ ОБЩЕГО ХАРАКТЕРА БЮДЖЕТАМ БЮДЖЕТНОЙ СИСТЕМЫ РОССИ</w:t>
            </w:r>
            <w:r w:rsidRPr="005A7209">
              <w:t>Й</w:t>
            </w:r>
            <w:r w:rsidRPr="005A7209">
              <w:t>СКОЙ ФЕДЕРАЦИИ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24 834 096,47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24 876 520,47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1105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Другие вопросы в области физической культуры и спорта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854 731,23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854 731,23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1102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Массовый спорт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929 100,00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929 100,00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lastRenderedPageBreak/>
              <w:t>1100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ФИЗИЧЕСКАЯ КУЛЬТУРА И СПОРТ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1 783 831,23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1 783 831,23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9999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Условно утверждаемые расходы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5 005 508,76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9 661 927,64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9999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Условно утверждаемые расходы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5 005 508,76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9 661 927,64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1202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t>Периодическая печать и издательства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937 560,00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t>937 560,00</w:t>
            </w:r>
          </w:p>
        </w:tc>
      </w:tr>
      <w:tr w:rsidR="005A7209" w:rsidRPr="005A7209" w:rsidTr="00AD75BB">
        <w:trPr>
          <w:trHeight w:val="315"/>
        </w:trPr>
        <w:tc>
          <w:tcPr>
            <w:tcW w:w="1257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1200</w:t>
            </w:r>
          </w:p>
        </w:tc>
        <w:tc>
          <w:tcPr>
            <w:tcW w:w="4592" w:type="dxa"/>
            <w:shd w:val="clear" w:color="auto" w:fill="auto"/>
            <w:hideMark/>
          </w:tcPr>
          <w:p w:rsidR="005A7209" w:rsidRPr="005A7209" w:rsidRDefault="005A7209" w:rsidP="005A7209">
            <w:r w:rsidRPr="005A7209">
              <w:t>СРЕДСТВА МАССОВОЙ ИНФОРМ</w:t>
            </w:r>
            <w:r w:rsidRPr="005A7209">
              <w:t>А</w:t>
            </w:r>
            <w:r w:rsidRPr="005A7209">
              <w:t>ЦИИ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937 560,00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937 560,00</w:t>
            </w:r>
          </w:p>
        </w:tc>
      </w:tr>
      <w:tr w:rsidR="005A7209" w:rsidRPr="005A7209" w:rsidTr="005A7209">
        <w:trPr>
          <w:trHeight w:val="315"/>
        </w:trPr>
        <w:tc>
          <w:tcPr>
            <w:tcW w:w="5849" w:type="dxa"/>
            <w:gridSpan w:val="2"/>
            <w:shd w:val="clear" w:color="auto" w:fill="auto"/>
            <w:noWrap/>
            <w:hideMark/>
          </w:tcPr>
          <w:p w:rsidR="005A7209" w:rsidRPr="005A7209" w:rsidRDefault="005A7209" w:rsidP="005A7209">
            <w:r w:rsidRPr="005A7209">
              <w:t>Итого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716 205 078,00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t>883 037 801,41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18B9" w:rsidRDefault="00AE18B9" w:rsidP="00AE18B9">
      <w:pPr>
        <w:jc w:val="right"/>
        <w:outlineLvl w:val="0"/>
      </w:pPr>
      <w:r>
        <w:t>Приложение 10</w:t>
      </w:r>
    </w:p>
    <w:p w:rsidR="00AE18B9" w:rsidRDefault="00AE18B9" w:rsidP="00AE18B9">
      <w:pPr>
        <w:jc w:val="right"/>
      </w:pPr>
      <w:r>
        <w:t>к решению Совета депутатов</w:t>
      </w:r>
    </w:p>
    <w:p w:rsidR="00AE18B9" w:rsidRDefault="00AE18B9" w:rsidP="00AE18B9">
      <w:pPr>
        <w:jc w:val="right"/>
      </w:pPr>
      <w:r>
        <w:t>муниципального образования</w:t>
      </w:r>
    </w:p>
    <w:p w:rsidR="00AE18B9" w:rsidRDefault="00AE18B9" w:rsidP="00AE18B9">
      <w:pPr>
        <w:jc w:val="right"/>
      </w:pPr>
      <w:r>
        <w:t xml:space="preserve"> «Северо-Байкальский район»</w:t>
      </w:r>
    </w:p>
    <w:p w:rsidR="00EF4B9D" w:rsidRPr="00CF30F9" w:rsidRDefault="005A7209" w:rsidP="00EF4B9D">
      <w:pPr>
        <w:jc w:val="right"/>
      </w:pPr>
      <w:r>
        <w:t xml:space="preserve">         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AE18B9" w:rsidRPr="00DB319D" w:rsidRDefault="00AE18B9" w:rsidP="00AE18B9">
      <w:pPr>
        <w:jc w:val="right"/>
      </w:pP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AE18B9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>Распределение бюджетных ассигнований по целевым статьям (муниципальным программам и непрограммным направлениям деятельности)</w:t>
      </w:r>
      <w:r w:rsidR="00AE18B9">
        <w:t xml:space="preserve"> бюджета муниципального образования «Северо-Байкальский район» </w:t>
      </w:r>
    </w:p>
    <w:p w:rsidR="006642AD" w:rsidRDefault="00A42284" w:rsidP="00AE18B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 xml:space="preserve"> на 2020</w:t>
      </w:r>
      <w:r w:rsidR="00B9718C" w:rsidRPr="00AE18B9">
        <w:t xml:space="preserve"> год </w:t>
      </w:r>
    </w:p>
    <w:p w:rsidR="00EB0FD5" w:rsidRDefault="00EB0FD5" w:rsidP="00F55797">
      <w:pPr>
        <w:jc w:val="right"/>
      </w:pPr>
      <w:r>
        <w:t xml:space="preserve">           (руб.)</w:t>
      </w:r>
    </w:p>
    <w:p w:rsidR="003D46E5" w:rsidRDefault="003D46E5" w:rsidP="0043336D">
      <w:pPr>
        <w:tabs>
          <w:tab w:val="left" w:pos="8796"/>
        </w:tabs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620"/>
        <w:gridCol w:w="5860"/>
        <w:gridCol w:w="2320"/>
      </w:tblGrid>
      <w:tr w:rsidR="0078771A" w:rsidRPr="0078771A" w:rsidTr="0078771A">
        <w:trPr>
          <w:trHeight w:val="9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Целевая ст</w:t>
            </w:r>
            <w:r w:rsidRPr="0078771A">
              <w:t>а</w:t>
            </w:r>
            <w:r w:rsidRPr="0078771A">
              <w:t>тья - Код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Сводная роспись расходов на тек</w:t>
            </w:r>
            <w:r w:rsidRPr="0078771A">
              <w:t>у</w:t>
            </w:r>
            <w:r w:rsidRPr="0078771A">
              <w:t>щий период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0000000000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862 626 235,82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"Развитие агропромы</w:t>
            </w:r>
            <w:r w:rsidRPr="0078771A">
              <w:t>ш</w:t>
            </w:r>
            <w:r w:rsidRPr="0078771A">
              <w:t>ленного комплекса и сельских территорий"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305 840,00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01128L5670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Обеспечение доступным жильем граждан, прожив</w:t>
            </w:r>
            <w:r w:rsidRPr="0078771A">
              <w:t>а</w:t>
            </w:r>
            <w:r w:rsidRPr="0078771A">
              <w:t xml:space="preserve">ющих в сельской местности, в </w:t>
            </w:r>
            <w:proofErr w:type="spellStart"/>
            <w:r w:rsidRPr="0078771A">
              <w:t>т.ч</w:t>
            </w:r>
            <w:proofErr w:type="spellEnd"/>
            <w:r w:rsidRPr="0078771A">
              <w:t>. молодых семей и молодых специалистов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305 840,00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"Культура Северо-Байкальского района (2013-2020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82 904 313,93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2 527 712,84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0210183050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Уплата налога на имущество организаций и земельн</w:t>
            </w:r>
            <w:r w:rsidRPr="0078771A">
              <w:t>о</w:t>
            </w:r>
            <w:r w:rsidRPr="0078771A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12 228,00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0210183130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1 178 772,56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02101S2В60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32 021,00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0210273180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Субвенции муниципальным образованиям на пред</w:t>
            </w:r>
            <w:r w:rsidRPr="0078771A">
              <w:t>о</w:t>
            </w:r>
            <w:r w:rsidRPr="0078771A">
              <w:t>ставление мер социальной поддержки по оплате ко</w:t>
            </w:r>
            <w:r w:rsidRPr="0078771A">
              <w:t>м</w:t>
            </w:r>
            <w:r w:rsidRPr="0078771A"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78771A">
              <w:t>о</w:t>
            </w:r>
            <w:r w:rsidRPr="0078771A">
              <w:t>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23 339,88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02102S2340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Музеи (на повышение средней заработной платы р</w:t>
            </w:r>
            <w:r w:rsidRPr="0078771A">
              <w:t>а</w:t>
            </w:r>
            <w:r w:rsidRPr="0078771A">
              <w:t>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1 260 000,00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0210483130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Разработка и осуществление мер, направленных на укрепление межнационального и </w:t>
            </w:r>
            <w:proofErr w:type="spellStart"/>
            <w:r w:rsidRPr="0078771A">
              <w:t>межконфессионного</w:t>
            </w:r>
            <w:proofErr w:type="spellEnd"/>
            <w:r w:rsidRPr="0078771A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21 351,40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4 872 233,56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0220142020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осуществление полномочий по организ</w:t>
            </w:r>
            <w:r w:rsidRPr="0078771A">
              <w:t>а</w:t>
            </w:r>
            <w:r w:rsidRPr="0078771A">
              <w:t>ции библиотечного обслуживания населения, ко</w:t>
            </w:r>
            <w:r w:rsidRPr="0078771A">
              <w:t>м</w:t>
            </w:r>
            <w:r w:rsidRPr="0078771A">
              <w:t xml:space="preserve">плектования,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66 802,22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0220183050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Уплата налога на имущество организаций и земельн</w:t>
            </w:r>
            <w:r w:rsidRPr="0078771A">
              <w:t>о</w:t>
            </w:r>
            <w:r w:rsidRPr="0078771A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4 149,17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0220183120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2 241 408,17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02201S2В60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170 990,00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0220273180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Субвенции муниципальным образованиям на пред</w:t>
            </w:r>
            <w:r w:rsidRPr="0078771A">
              <w:t>о</w:t>
            </w:r>
            <w:r w:rsidRPr="0078771A">
              <w:t>ставление мер социальной поддержки по оплате ко</w:t>
            </w:r>
            <w:r w:rsidRPr="0078771A">
              <w:t>м</w:t>
            </w:r>
            <w:r w:rsidRPr="0078771A"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78771A">
              <w:t>о</w:t>
            </w:r>
            <w:r w:rsidRPr="0078771A">
              <w:t>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10 098,00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02202S2340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2 299 586,00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0220372E70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79 200,00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27 719 928,15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0230142010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осуществление полномочий  по созданию условий для организации досуга и обеспечения жит</w:t>
            </w:r>
            <w:r w:rsidRPr="0078771A">
              <w:t>е</w:t>
            </w:r>
            <w:r w:rsidRPr="0078771A">
              <w:t>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650 720,11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0230183050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Уплата налога на имущество организаций и земельн</w:t>
            </w:r>
            <w:r w:rsidRPr="0078771A">
              <w:t>о</w:t>
            </w:r>
            <w:r w:rsidRPr="0078771A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16 922,46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0230183110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t>Народное творчество и культурно-досуговая деятел</w:t>
            </w:r>
            <w:r w:rsidRPr="0078771A">
              <w:t>ь</w:t>
            </w:r>
            <w:r w:rsidRPr="0078771A">
              <w:t>ность (расходы на обеспечение деятельности (оказ</w:t>
            </w:r>
            <w:r w:rsidRPr="0078771A">
              <w:t>а</w:t>
            </w:r>
            <w:r w:rsidRPr="0078771A">
              <w:t>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14 759 448,25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02301S2160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исполнение расходных обязательств м</w:t>
            </w:r>
            <w:r w:rsidRPr="0078771A">
              <w:t>у</w:t>
            </w:r>
            <w:r w:rsidRPr="0078771A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545 051,00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02301S2В60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1 634 972,00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0230273180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Субвенции муниципальным образованиям на пред</w:t>
            </w:r>
            <w:r w:rsidRPr="0078771A">
              <w:t>о</w:t>
            </w:r>
            <w:r w:rsidRPr="0078771A">
              <w:t>ставление мер социальной поддержки по оплате ко</w:t>
            </w:r>
            <w:r w:rsidRPr="0078771A">
              <w:t>м</w:t>
            </w:r>
            <w:r w:rsidRPr="0078771A"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78771A">
              <w:t>о</w:t>
            </w:r>
            <w:r w:rsidRPr="0078771A">
              <w:t>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181 370,61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02302S2340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Народное творчество и культурно-досуговая деятел</w:t>
            </w:r>
            <w:r w:rsidRPr="0078771A">
              <w:t>ь</w:t>
            </w:r>
            <w:r w:rsidRPr="0078771A">
              <w:t>ност</w:t>
            </w:r>
            <w:proofErr w:type="gramStart"/>
            <w:r w:rsidRPr="0078771A">
              <w:t>ь(</w:t>
            </w:r>
            <w:proofErr w:type="gramEnd"/>
            <w:r w:rsidRPr="0078771A">
              <w:t>на повышение средней заработной платы р</w:t>
            </w:r>
            <w:r w:rsidRPr="0078771A">
              <w:t>а</w:t>
            </w:r>
            <w:r w:rsidRPr="0078771A">
              <w:t>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8 908 214,00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02303L5190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поддержку отрасли культуры (госуда</w:t>
            </w:r>
            <w:r w:rsidRPr="0078771A">
              <w:t>р</w:t>
            </w:r>
            <w:r w:rsidRPr="0078771A">
              <w:t>ственная поддержка лучших сельских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111 982,45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02305L4670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344 533,27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0230683110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Разработка и осуществление мер, направленных на </w:t>
            </w:r>
            <w:r w:rsidRPr="0078771A">
              <w:lastRenderedPageBreak/>
              <w:t xml:space="preserve">укрепление межнационального и </w:t>
            </w:r>
            <w:proofErr w:type="spellStart"/>
            <w:r w:rsidRPr="0078771A">
              <w:t>межконфессионного</w:t>
            </w:r>
            <w:proofErr w:type="spellEnd"/>
            <w:r w:rsidRPr="0078771A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lastRenderedPageBreak/>
              <w:t>566 714,00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0240000000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33 073 256,04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0240183030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12 168 046,20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0240183050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Уплата налога на имущество организаций и земельн</w:t>
            </w:r>
            <w:r w:rsidRPr="0078771A">
              <w:t>о</w:t>
            </w:r>
            <w:r w:rsidRPr="0078771A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55 657,95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02401S2160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исполнение расходных обязательств м</w:t>
            </w:r>
            <w:r w:rsidRPr="0078771A">
              <w:t>у</w:t>
            </w:r>
            <w:r w:rsidRPr="0078771A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498 969,00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02401S2В60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1 375 177,00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0240273180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Субвенции муниципальным образованиям на пред</w:t>
            </w:r>
            <w:r w:rsidRPr="0078771A">
              <w:t>о</w:t>
            </w:r>
            <w:r w:rsidRPr="0078771A">
              <w:t>ставление мер социальной поддержки по оплате ко</w:t>
            </w:r>
            <w:r w:rsidRPr="0078771A">
              <w:t>м</w:t>
            </w:r>
            <w:r w:rsidRPr="0078771A"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78771A">
              <w:t>о</w:t>
            </w:r>
            <w:r w:rsidRPr="0078771A">
              <w:t>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785 191,51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02402S2270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Субсидия на повышение средней заработной платы педагогических работников муниципальных учрежд</w:t>
            </w:r>
            <w:r w:rsidRPr="0078771A">
              <w:t>е</w:t>
            </w:r>
            <w:r w:rsidRPr="0078771A">
              <w:t>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14 312 700,00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0240483030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Капитальный ремонт здания МАУ ДО "ДШИ п. Ни</w:t>
            </w:r>
            <w:r w:rsidRPr="0078771A">
              <w:t>ж</w:t>
            </w:r>
            <w:r w:rsidRPr="0078771A">
              <w:t>неангарск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278 258,24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02404L3060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Субсидии на </w:t>
            </w:r>
            <w:proofErr w:type="spellStart"/>
            <w:r w:rsidRPr="0078771A">
              <w:t>софинансирование</w:t>
            </w:r>
            <w:proofErr w:type="spellEnd"/>
            <w:r w:rsidRPr="0078771A">
              <w:t xml:space="preserve"> расходных обяз</w:t>
            </w:r>
            <w:r w:rsidRPr="0078771A">
              <w:t>а</w:t>
            </w:r>
            <w:r w:rsidRPr="0078771A">
              <w:t>тельств субъектов Российской Федерации, возника</w:t>
            </w:r>
            <w:r w:rsidRPr="0078771A">
              <w:t>ю</w:t>
            </w:r>
            <w:r w:rsidRPr="0078771A">
              <w:t>щих при реализации мероприятий по модернизации региональных и муниципальных детских школ иску</w:t>
            </w:r>
            <w:r w:rsidRPr="0078771A">
              <w:t>с</w:t>
            </w:r>
            <w:r w:rsidRPr="0078771A">
              <w:t>ств по видам искусств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3 599 256,14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0250000000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652 713,46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0250173110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на осуществление го</w:t>
            </w:r>
            <w:r w:rsidRPr="0078771A">
              <w:t>с</w:t>
            </w:r>
            <w:r w:rsidRPr="0078771A">
              <w:t>ударственных полномочий по хранению, формиров</w:t>
            </w:r>
            <w:r w:rsidRPr="0078771A">
              <w:t>а</w:t>
            </w:r>
            <w:r w:rsidRPr="0078771A">
              <w:t>нию, учету и использованию архивного фонда Ре</w:t>
            </w:r>
            <w:r w:rsidRPr="0078771A">
              <w:t>с</w:t>
            </w:r>
            <w:r w:rsidRPr="0078771A"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152 600,00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0250283140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500 113,46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14 012 811,88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0260181020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</w:t>
            </w:r>
            <w:r w:rsidRPr="0078771A">
              <w:t>е</w:t>
            </w:r>
            <w:r w:rsidRPr="0078771A">
              <w:t>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725 483,56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0260182120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5 360 953,67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0260183040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муниц</w:t>
            </w:r>
            <w:r w:rsidRPr="0078771A">
              <w:t>и</w:t>
            </w:r>
            <w:r w:rsidRPr="0078771A"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3 406 875,90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0260183050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Уплата налога на имущество организаций и земельн</w:t>
            </w:r>
            <w:r w:rsidRPr="0078771A">
              <w:t>о</w:t>
            </w:r>
            <w:r w:rsidRPr="0078771A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4 282,00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02601S2160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бюджетам муниципальных районов (горо</w:t>
            </w:r>
            <w:r w:rsidRPr="0078771A">
              <w:t>д</w:t>
            </w:r>
            <w:r w:rsidRPr="0078771A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1 209 374,00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0260483040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Капитальный ремонт СДК </w:t>
            </w:r>
            <w:proofErr w:type="gramStart"/>
            <w:r w:rsidRPr="0078771A">
              <w:t>Байкальское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74 142,75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026A155190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2020 год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3 231 700,00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0270000000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"Доступная среда"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45 658,00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0270383130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Установка пандусов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45 658,00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"Развитие образования и молодежной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344 836 008,48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86 184 079,02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0310373020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 местным бюджетам на финансовое обе</w:t>
            </w:r>
            <w:r w:rsidRPr="0078771A">
              <w:t>с</w:t>
            </w:r>
            <w:r w:rsidRPr="0078771A">
              <w:t>печение получения дошкольного образования в обр</w:t>
            </w:r>
            <w:r w:rsidRPr="0078771A">
              <w:t>а</w:t>
            </w:r>
            <w:r w:rsidRPr="0078771A">
              <w:t>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44 099 400,00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0310683010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13 739 327,14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0310683050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Уплата налога на имущество организаций и земельн</w:t>
            </w:r>
            <w:r w:rsidRPr="0078771A">
              <w:t>о</w:t>
            </w:r>
            <w:r w:rsidRPr="0078771A">
              <w:t>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140 690,00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0310683060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Дошкольное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6 927,61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03106S2160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19 022 931,00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03106S2В60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 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4 705 333,00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0310773180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муниципальным образованиям на пред</w:t>
            </w:r>
            <w:r w:rsidRPr="0078771A">
              <w:t>о</w:t>
            </w:r>
            <w:r w:rsidRPr="0078771A">
              <w:t>ставление мер социальной поддержки по оплате ко</w:t>
            </w:r>
            <w:r w:rsidRPr="0078771A">
              <w:t>м</w:t>
            </w:r>
            <w:r w:rsidRPr="0078771A">
              <w:t>мунальных услуг педагогическим работникам, прож</w:t>
            </w:r>
            <w:r w:rsidRPr="0078771A">
              <w:t>и</w:t>
            </w:r>
            <w:r w:rsidRPr="0078771A">
              <w:t>вающим, работающим  в сельских населенных пун</w:t>
            </w:r>
            <w:r w:rsidRPr="0078771A">
              <w:t>к</w:t>
            </w:r>
            <w:r w:rsidRPr="0078771A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4 469 470,27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03102S2140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2 873 126,00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239 690 653,17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0320173030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Субвенция местным бюджетам на </w:t>
            </w:r>
            <w:proofErr w:type="spellStart"/>
            <w:r w:rsidRPr="0078771A">
              <w:t>финасирование</w:t>
            </w:r>
            <w:proofErr w:type="spellEnd"/>
            <w:r w:rsidRPr="0078771A">
              <w:t xml:space="preserve"> о</w:t>
            </w:r>
            <w:r w:rsidRPr="0078771A">
              <w:t>б</w:t>
            </w:r>
            <w:r w:rsidRPr="0078771A">
              <w:t>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113 299 900,00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0320253030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Иные межбюджетные трансферты на ежемесячное д</w:t>
            </w:r>
            <w:r w:rsidRPr="0078771A">
              <w:t>е</w:t>
            </w:r>
            <w:r w:rsidRPr="0078771A">
              <w:t>нежное вознаграждение за классное руководство п</w:t>
            </w:r>
            <w:r w:rsidRPr="0078771A">
              <w:t>е</w:t>
            </w:r>
            <w:r w:rsidRPr="0078771A">
              <w:t>дагогическим работникам государственных и мун</w:t>
            </w:r>
            <w:r w:rsidRPr="0078771A">
              <w:t>и</w:t>
            </w:r>
            <w:r w:rsidRPr="0078771A">
              <w:t>ципальных общеобразовательных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5 213 200,00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0320273040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 на ежемесячное д</w:t>
            </w:r>
            <w:r w:rsidRPr="0078771A">
              <w:t>е</w:t>
            </w:r>
            <w:r w:rsidRPr="0078771A">
              <w:t>нежное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2 436 900,00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0320873180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муниципальным образованиям на пред</w:t>
            </w:r>
            <w:r w:rsidRPr="0078771A">
              <w:t>о</w:t>
            </w:r>
            <w:r w:rsidRPr="0078771A">
              <w:t>ставление мер социальной поддержки по оплате ко</w:t>
            </w:r>
            <w:r w:rsidRPr="0078771A">
              <w:t>м</w:t>
            </w:r>
            <w:r w:rsidRPr="0078771A">
              <w:t>мунальных услуг педагогическим работникам, прож</w:t>
            </w:r>
            <w:r w:rsidRPr="0078771A">
              <w:t>и</w:t>
            </w:r>
            <w:r w:rsidRPr="0078771A">
              <w:lastRenderedPageBreak/>
              <w:t>вающим, работающим  в сельских населенных пун</w:t>
            </w:r>
            <w:r w:rsidRPr="0078771A">
              <w:t>к</w:t>
            </w:r>
            <w:r w:rsidRPr="0078771A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lastRenderedPageBreak/>
              <w:t>686 029,73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03209S2590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spellStart"/>
            <w:r w:rsidRPr="0078771A">
              <w:t>Софинансирование</w:t>
            </w:r>
            <w:proofErr w:type="spellEnd"/>
            <w:r w:rsidRPr="0078771A">
              <w:t xml:space="preserve"> на приобретение школьных авт</w:t>
            </w:r>
            <w:r w:rsidRPr="0078771A">
              <w:t>о</w:t>
            </w:r>
            <w:r w:rsidRPr="0078771A">
              <w:t>бусов для перевозки учащихся муниципальных обр</w:t>
            </w:r>
            <w:r w:rsidRPr="0078771A">
              <w:t>а</w:t>
            </w:r>
            <w:r w:rsidRPr="0078771A">
              <w:t>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2 560 714,30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0321274440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Иные межбюджетные трансферты бюджетам муниц</w:t>
            </w:r>
            <w:r w:rsidRPr="0078771A">
              <w:t>и</w:t>
            </w:r>
            <w:r w:rsidRPr="0078771A">
              <w:t>пальных районо</w:t>
            </w:r>
            <w:proofErr w:type="gramStart"/>
            <w:r w:rsidRPr="0078771A">
              <w:t>в(</w:t>
            </w:r>
            <w:proofErr w:type="gramEnd"/>
            <w:r w:rsidRPr="0078771A">
              <w:t>городских округов) на финансовое обеспечение расходных обязательств муниципальных образований, связанных с решением социально зн</w:t>
            </w:r>
            <w:r w:rsidRPr="0078771A">
              <w:t>а</w:t>
            </w:r>
            <w:r w:rsidRPr="0078771A">
              <w:t>чимых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0321283020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Общее образование (расходы на обеспечение деятел</w:t>
            </w:r>
            <w:r w:rsidRPr="0078771A">
              <w:t>ь</w:t>
            </w:r>
            <w:r w:rsidRPr="0078771A">
              <w:t>ности (оказание услуг) общеобразовательных учр</w:t>
            </w:r>
            <w:r w:rsidRPr="0078771A">
              <w:t>е</w:t>
            </w:r>
            <w:r w:rsidRPr="0078771A">
              <w:t>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23 663 364,96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0321283050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Общее образование (уплата налога на имущество о</w:t>
            </w:r>
            <w:r w:rsidRPr="0078771A">
              <w:t>р</w:t>
            </w:r>
            <w:r w:rsidRPr="0078771A">
              <w:t>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2 201 630,58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0321283060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63 292,31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03212S2160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4 639 175,00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03212S2В60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5 457 063,00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03213S2120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Субсидия бюджетам муниципальных районов (горо</w:t>
            </w:r>
            <w:r w:rsidRPr="0078771A">
              <w:t>д</w:t>
            </w:r>
            <w:r w:rsidRPr="0078771A">
              <w:t xml:space="preserve">ских округов) на увеличение </w:t>
            </w:r>
            <w:proofErr w:type="gramStart"/>
            <w:r w:rsidRPr="0078771A">
              <w:t>фонда оплаты труда п</w:t>
            </w:r>
            <w:r w:rsidRPr="0078771A">
              <w:t>е</w:t>
            </w:r>
            <w:r w:rsidRPr="0078771A">
              <w:t>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11 107 000,00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0321483030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Общее образование (расходы на обеспечение деятел</w:t>
            </w:r>
            <w:r w:rsidRPr="0078771A">
              <w:t>ь</w:t>
            </w:r>
            <w:r w:rsidRPr="0078771A">
              <w:t>ности (оказание услуг) общеобразовательных учр</w:t>
            </w:r>
            <w:r w:rsidRPr="0078771A">
              <w:t>е</w:t>
            </w:r>
            <w:r w:rsidRPr="0078771A">
              <w:t>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13 069 757,29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0321483050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деятельности общеобразов</w:t>
            </w:r>
            <w:r w:rsidRPr="0078771A">
              <w:t>а</w:t>
            </w:r>
            <w:r w:rsidRPr="0078771A">
              <w:t>тельных учреждений дополнительного образования (уплата налога на имущество организаций и земельн</w:t>
            </w:r>
            <w:r w:rsidRPr="0078771A">
              <w:t>о</w:t>
            </w:r>
            <w:r w:rsidRPr="0078771A">
              <w:t>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3 803,00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03214S2В60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 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2 403 523,00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03215S2130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организацию горячего питания детей, обучающихся в муниципальных общеобразовател</w:t>
            </w:r>
            <w:r w:rsidRPr="0078771A">
              <w:t>ь</w:t>
            </w:r>
            <w:r w:rsidRPr="0078771A">
              <w:t>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3 469 800,00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0321673050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на оздоровление д</w:t>
            </w:r>
            <w:r w:rsidRPr="0078771A">
              <w:t>е</w:t>
            </w:r>
            <w:r w:rsidRPr="0078771A">
              <w:t>тей, за исключением детей, находящихся в трудной жизненной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1 137 000,00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0321673140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589 900,00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0321673190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Субвенции местным бюджетам на организацию де</w:t>
            </w:r>
            <w:r w:rsidRPr="0078771A">
              <w:t>я</w:t>
            </w:r>
            <w:r w:rsidRPr="0078771A">
              <w:t>тельности по обеспечению прав детей находящихся в трудной жизненной ситуации, на отдых и оздоровл</w:t>
            </w:r>
            <w:r w:rsidRPr="0078771A">
              <w:t>е</w:t>
            </w:r>
            <w:r w:rsidRPr="0078771A">
              <w:t>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8 800,00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03221S2В40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43 015 000,00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03224S2E50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бюджетам муниципальных районов на ув</w:t>
            </w:r>
            <w:r w:rsidRPr="0078771A">
              <w:t>е</w:t>
            </w:r>
            <w:r w:rsidRPr="0078771A">
              <w:t>личение охвата детей дополнительным образованием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190 900,00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03230S2И70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Субсидия на организацию бесплатного горячего пит</w:t>
            </w:r>
            <w:r w:rsidRPr="0078771A">
              <w:t>а</w:t>
            </w:r>
            <w:r w:rsidRPr="0078771A">
              <w:t xml:space="preserve">ния </w:t>
            </w:r>
            <w:proofErr w:type="gramStart"/>
            <w:r w:rsidRPr="0078771A">
              <w:t>обучающихся</w:t>
            </w:r>
            <w:proofErr w:type="gramEnd"/>
            <w:r w:rsidRPr="0078771A">
              <w:t>, получающих начальное общее о</w:t>
            </w:r>
            <w:r w:rsidRPr="0078771A">
              <w:t>б</w:t>
            </w:r>
            <w:r w:rsidRPr="0078771A">
              <w:t>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588 700,00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032E250970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Субсидия на создание в общеобразовательных орган</w:t>
            </w:r>
            <w:r w:rsidRPr="0078771A">
              <w:t>и</w:t>
            </w:r>
            <w:r w:rsidRPr="0078771A">
              <w:t>зациях, расположенных в сельской местности, усл</w:t>
            </w:r>
            <w:r w:rsidRPr="0078771A">
              <w:t>о</w:t>
            </w:r>
            <w:r w:rsidRPr="0078771A">
              <w:t>вий для занятия физической культуры и спортом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3 535 200,00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0330000000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"Кадровая политика в системе образ</w:t>
            </w:r>
            <w:r w:rsidRPr="0078771A">
              <w:t>о</w:t>
            </w:r>
            <w:r w:rsidRPr="0078771A">
              <w:t>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75 911,00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03311S2890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Субсидия на обеспечение муниципальных общеобр</w:t>
            </w:r>
            <w:r w:rsidRPr="0078771A">
              <w:t>а</w:t>
            </w:r>
            <w:r w:rsidRPr="0078771A">
              <w:t>зовательных организаций педагогическими работн</w:t>
            </w:r>
            <w:r w:rsidRPr="0078771A">
              <w:t>и</w:t>
            </w:r>
            <w:r w:rsidRPr="0078771A">
              <w:t>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75 911,00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16 012 239,29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0322382830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Субсидия на создание условий для организации вр</w:t>
            </w:r>
            <w:r w:rsidRPr="0078771A">
              <w:t>е</w:t>
            </w:r>
            <w:r w:rsidRPr="0078771A">
              <w:t>менного трудоустройства несовершеннолетних в ле</w:t>
            </w:r>
            <w:r w:rsidRPr="0078771A">
              <w:t>т</w:t>
            </w:r>
            <w:r w:rsidRPr="0078771A">
              <w:t>ний период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159 370,00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0350181020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692 103,24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03501S2В60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 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110 103,00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0350373060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на администрирование передаваемых органам местного самоуправления го</w:t>
            </w:r>
            <w:r w:rsidRPr="0078771A">
              <w:t>с</w:t>
            </w:r>
            <w:r w:rsidRPr="0078771A">
              <w:t>ударственных полномочий по Закону Республики Б</w:t>
            </w:r>
            <w:r w:rsidRPr="0078771A">
              <w:t>у</w:t>
            </w:r>
            <w:r w:rsidRPr="0078771A">
              <w:t>рятия от 8 июля 2008 года № 394-IV «О наделении о</w:t>
            </w:r>
            <w:r w:rsidRPr="0078771A">
              <w:t>р</w:t>
            </w:r>
            <w:r w:rsidRPr="0078771A">
              <w:t>ганов местного самоуправления муниципальных ра</w:t>
            </w:r>
            <w:r w:rsidRPr="0078771A">
              <w:t>й</w:t>
            </w:r>
            <w:r w:rsidRPr="0078771A">
              <w:t>онов и городских округов в Республике Бурятия о</w:t>
            </w:r>
            <w:r w:rsidRPr="0078771A">
              <w:t>т</w:t>
            </w:r>
            <w:r w:rsidRPr="0078771A">
              <w:t>дельными государственными полномочиями в области образования»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36 600,00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0350373160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Администрирование передаваемого отдельного гос</w:t>
            </w:r>
            <w:r w:rsidRPr="0078771A">
              <w:t>у</w:t>
            </w:r>
            <w:r w:rsidRPr="0078771A">
              <w:t>дарственного полномочия по организации и обеспеч</w:t>
            </w:r>
            <w:r w:rsidRPr="0078771A">
              <w:t>е</w:t>
            </w:r>
            <w:r w:rsidRPr="0078771A">
              <w:t>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17 100,00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0350583040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t>Совершенствование муниципального управления в сфере образования (расходы на обеспечение  деятел</w:t>
            </w:r>
            <w:r w:rsidRPr="0078771A">
              <w:t>ь</w:t>
            </w:r>
            <w:r w:rsidRPr="0078771A">
              <w:t>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12 738 413,05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03505S2В60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 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2 258 550,00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"Безопасность жизнеде</w:t>
            </w:r>
            <w:r w:rsidRPr="0078771A">
              <w:t>я</w:t>
            </w:r>
            <w:r w:rsidRPr="0078771A">
              <w:t>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778 524,67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0410000000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465 324,67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0410482400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Защита населения и территорий от чрезвычайных с</w:t>
            </w:r>
            <w:r w:rsidRPr="0078771A">
              <w:t>и</w:t>
            </w:r>
            <w:r w:rsidRPr="0078771A">
              <w:t>туаций, гражданская оборона (расходы на проведение мероприятий в области безопасности жизнедеятельн</w:t>
            </w:r>
            <w:r w:rsidRPr="0078771A">
              <w:t>о</w:t>
            </w:r>
            <w:r w:rsidRPr="0078771A">
              <w:t>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409 802,67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04104S2В60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45 022,00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0410986030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10 500,00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0420000000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"Защита государственной тайны, м</w:t>
            </w:r>
            <w:r w:rsidRPr="0078771A">
              <w:t>о</w:t>
            </w:r>
            <w:r w:rsidRPr="0078771A">
              <w:t>билизационная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313 200,00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0420182400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298 200,00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0420282400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15 000,00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"Развитие физической культуры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5 227 006,41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0510000000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1 657 916,41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0510182600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56 594,80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05103S2200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Субсидия на  содержание инструкторов по физич</w:t>
            </w:r>
            <w:r w:rsidRPr="0078771A">
              <w:t>е</w:t>
            </w:r>
            <w:r w:rsidRPr="0078771A">
              <w:t>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1 203 233,80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0510482600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357 819,81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05104S2В60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 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40 268,00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0520000000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"Развитие инфраструктуры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3 569 090,00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052P554950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бюджетам муниципальных районов на ре</w:t>
            </w:r>
            <w:r w:rsidRPr="0078771A">
              <w:t>а</w:t>
            </w:r>
            <w:r w:rsidRPr="0078771A">
              <w:t xml:space="preserve">лизацию федеральной целевой </w:t>
            </w:r>
            <w:proofErr w:type="spellStart"/>
            <w:r w:rsidRPr="0078771A">
              <w:t>программы</w:t>
            </w:r>
            <w:proofErr w:type="gramStart"/>
            <w:r w:rsidRPr="0078771A">
              <w:t>"Р</w:t>
            </w:r>
            <w:proofErr w:type="gramEnd"/>
            <w:r w:rsidRPr="0078771A">
              <w:t>азвитие</w:t>
            </w:r>
            <w:proofErr w:type="spellEnd"/>
            <w:r w:rsidRPr="0078771A">
              <w:t xml:space="preserve"> физической культуры и </w:t>
            </w:r>
            <w:proofErr w:type="spellStart"/>
            <w:r w:rsidRPr="0078771A">
              <w:t>спорта"Спортплощадка</w:t>
            </w:r>
            <w:proofErr w:type="spellEnd"/>
            <w:r w:rsidRPr="0078771A">
              <w:t xml:space="preserve"> с. </w:t>
            </w:r>
            <w:proofErr w:type="spellStart"/>
            <w:r w:rsidRPr="0078771A">
              <w:t>Вернезаимское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3 569 090,00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"Развитие промышленн</w:t>
            </w:r>
            <w:r w:rsidRPr="0078771A">
              <w:t>о</w:t>
            </w:r>
            <w:r w:rsidRPr="0078771A">
              <w:t>сти, торговли и повышение их конкурентоспособн</w:t>
            </w:r>
            <w:r w:rsidRPr="0078771A">
              <w:t>о</w:t>
            </w:r>
            <w:r w:rsidRPr="0078771A">
              <w:t>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0720000000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"Малое и среднее предпринимател</w:t>
            </w:r>
            <w:r w:rsidRPr="0078771A">
              <w:t>ь</w:t>
            </w:r>
            <w:r w:rsidRPr="0078771A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07201S2К20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Субсидия на возмещение ЮЛ, ИП, уполномоченным участникам договора простого товарищества части </w:t>
            </w:r>
            <w:proofErr w:type="spellStart"/>
            <w:r w:rsidRPr="0078771A">
              <w:t>недоп</w:t>
            </w:r>
            <w:proofErr w:type="spellEnd"/>
            <w:r w:rsidRPr="0078771A">
              <w:t>-х доходов, возникающих при осуществлении регулярных перевозок пассажиров и багажа авт. транспортом по муниципальным маршрутам на терр</w:t>
            </w:r>
            <w:r w:rsidRPr="0078771A">
              <w:t>и</w:t>
            </w:r>
            <w:r w:rsidRPr="0078771A">
              <w:t>тории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"Развитие имущественных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2 927 809,38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1 288 861,32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0810174440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Иные межбюджетные трансферты бюджетам муниц</w:t>
            </w:r>
            <w:r w:rsidRPr="0078771A">
              <w:t>и</w:t>
            </w:r>
            <w:r w:rsidRPr="0078771A">
              <w:t>пальных районо</w:t>
            </w:r>
            <w:proofErr w:type="gramStart"/>
            <w:r w:rsidRPr="0078771A">
              <w:t>в(</w:t>
            </w:r>
            <w:proofErr w:type="gramEnd"/>
            <w:r w:rsidRPr="0078771A">
              <w:t>городских округов) на финансовое обеспечение расходных обязательств муниципальных образований, связанных с решением социально зн</w:t>
            </w:r>
            <w:r w:rsidRPr="0078771A">
              <w:t>а</w:t>
            </w:r>
            <w:r w:rsidRPr="0078771A">
              <w:t>чимых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363 978,32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0810182Ц00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Развитие имущественных и земельных отношений (Имущественные отношения</w:t>
            </w:r>
            <w:proofErr w:type="gramStart"/>
            <w:r w:rsidRPr="0078771A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787 383,00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08102S2820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Байкальской природной террит</w:t>
            </w:r>
            <w:r w:rsidRPr="0078771A">
              <w:t>о</w:t>
            </w:r>
            <w:r w:rsidRPr="0078771A">
              <w:t>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137 500,00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188 546,54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0820282Ц00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Развитие имущественных и земельных отношений (Имущественные отношения</w:t>
            </w:r>
            <w:proofErr w:type="gramStart"/>
            <w:r w:rsidRPr="0078771A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188 546,54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</w:t>
            </w:r>
            <w:r w:rsidRPr="0078771A">
              <w:t>е</w:t>
            </w:r>
            <w:r w:rsidRPr="0078771A">
              <w:t>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1 031 950,19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0830182Ц00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t>Развитие имущественных и земельных отношений (расходы на обеспечение создания условий для реал</w:t>
            </w:r>
            <w:r w:rsidRPr="0078771A">
              <w:t>и</w:t>
            </w:r>
            <w:r w:rsidRPr="0078771A">
              <w:t>зации муниципальной программы МО «Северо-</w:t>
            </w:r>
            <w:r w:rsidRPr="0078771A">
              <w:lastRenderedPageBreak/>
              <w:t>Байкальский район»  «Развитие имущественных и з</w:t>
            </w:r>
            <w:r w:rsidRPr="0078771A">
              <w:t>е</w:t>
            </w:r>
            <w:r w:rsidRPr="0078771A">
              <w:t>мельных отношений»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lastRenderedPageBreak/>
              <w:t>902 498,19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08301S2В60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129 452,00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0830183140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418 451,33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"Совершенствование м</w:t>
            </w:r>
            <w:r w:rsidRPr="0078771A">
              <w:t>у</w:t>
            </w:r>
            <w:r w:rsidRPr="0078771A">
              <w:t>ниципального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17 246 238,39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305 400,00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0910382Ч00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144 000,00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0910473100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на осуществление о</w:t>
            </w:r>
            <w:r w:rsidRPr="0078771A">
              <w:t>т</w:t>
            </w:r>
            <w:r w:rsidRPr="0078771A">
              <w:t xml:space="preserve">дельных полномочий по </w:t>
            </w:r>
            <w:proofErr w:type="gramStart"/>
            <w:r w:rsidRPr="0078771A">
              <w:t>уведомительной</w:t>
            </w:r>
            <w:proofErr w:type="gramEnd"/>
            <w:r w:rsidRPr="0078771A">
              <w:t xml:space="preserve"> </w:t>
            </w:r>
            <w:proofErr w:type="spellStart"/>
            <w:r w:rsidRPr="0078771A">
              <w:t>регистации</w:t>
            </w:r>
            <w:proofErr w:type="spellEnd"/>
            <w:r w:rsidRPr="0078771A">
              <w:t xml:space="preserve">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161 400,00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"Развитие муниципальной службы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14 073 136,55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09201S2870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spellStart"/>
            <w:r w:rsidRPr="0078771A">
              <w:t>Софинансирование</w:t>
            </w:r>
            <w:proofErr w:type="spellEnd"/>
            <w:r w:rsidRPr="0078771A">
              <w:t xml:space="preserve"> на обеспечение профессиональной переподготовки, повышения квалификации глав м</w:t>
            </w:r>
            <w:r w:rsidRPr="0078771A">
              <w:t>у</w:t>
            </w:r>
            <w:r w:rsidRPr="0078771A">
              <w:t>ниципальных образований и муниципальных служ</w:t>
            </w:r>
            <w:r w:rsidRPr="0078771A">
              <w:t>а</w:t>
            </w:r>
            <w:r w:rsidRPr="0078771A">
              <w:t xml:space="preserve">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224 000,00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0920681020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9 215 200,58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0920783040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деятельности (оказание услуг) муниципальных учреждений (учебно-методические кабинеты, бухгалтерии, не муниципал</w:t>
            </w:r>
            <w:r w:rsidRPr="0078771A">
              <w:t>ь</w:t>
            </w:r>
            <w:r w:rsidRPr="0078771A">
              <w:t>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4 334 548,97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09207S2В60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 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244 057,00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0920882Ч00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Членские взносы по участию </w:t>
            </w:r>
            <w:proofErr w:type="spellStart"/>
            <w:proofErr w:type="gramStart"/>
            <w:r w:rsidRPr="0078771A">
              <w:t>му-ниципального</w:t>
            </w:r>
            <w:proofErr w:type="spellEnd"/>
            <w:proofErr w:type="gramEnd"/>
            <w:r w:rsidRPr="0078771A">
              <w:t xml:space="preserve"> обр</w:t>
            </w:r>
            <w:r w:rsidRPr="0078771A">
              <w:t>а</w:t>
            </w:r>
            <w:r w:rsidRPr="0078771A">
              <w:t>зования «Северо-Байкальский район» в союзах и а</w:t>
            </w:r>
            <w:r w:rsidRPr="0078771A">
              <w:t>с</w:t>
            </w:r>
            <w:r w:rsidRPr="0078771A">
              <w:t>социациях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52 430,00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0920973010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на осуществление о</w:t>
            </w:r>
            <w:r w:rsidRPr="0078771A">
              <w:t>т</w:t>
            </w:r>
            <w:r w:rsidRPr="0078771A">
              <w:t>дельных государственных полномочий по регулир</w:t>
            </w:r>
            <w:r w:rsidRPr="0078771A">
              <w:t>о</w:t>
            </w:r>
            <w:r w:rsidRPr="0078771A">
              <w:t>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2 900,00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"Содействие в развитии форм неп</w:t>
            </w:r>
            <w:r w:rsidRPr="0078771A">
              <w:t>о</w:t>
            </w:r>
            <w:r w:rsidRPr="0078771A">
              <w:t>средственного  осуществления населением местного самоуправления"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2 817 700,00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0940273120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на осуществление го</w:t>
            </w:r>
            <w:r w:rsidRPr="0078771A">
              <w:t>с</w:t>
            </w:r>
            <w:r w:rsidRPr="0078771A">
              <w:t>ударственных полномочий по созданию и организ</w:t>
            </w:r>
            <w:r w:rsidRPr="0078771A">
              <w:t>а</w:t>
            </w:r>
            <w:r w:rsidRPr="0078771A">
              <w:t>ции деятельности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265 600,00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0940573130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на осуществление го</w:t>
            </w:r>
            <w:r w:rsidRPr="0078771A">
              <w:t>с</w:t>
            </w:r>
            <w:r w:rsidRPr="0078771A">
              <w:t>ударственных полномочий по образованию и орган</w:t>
            </w:r>
            <w:r w:rsidRPr="0078771A">
              <w:t>и</w:t>
            </w:r>
            <w:r w:rsidRPr="0078771A">
              <w:t>зации деятельности комиссий по делам несоверше</w:t>
            </w:r>
            <w:r w:rsidRPr="0078771A">
              <w:t>н</w:t>
            </w:r>
            <w:r w:rsidRPr="0078771A">
              <w:t>нолетних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1 246 000,00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0940673150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на осуществление го</w:t>
            </w:r>
            <w:r w:rsidRPr="0078771A">
              <w:t>с</w:t>
            </w:r>
            <w:r w:rsidRPr="0078771A">
              <w:t>ударственных полномочий по организации и ос</w:t>
            </w:r>
            <w:r w:rsidRPr="0078771A">
              <w:t>у</w:t>
            </w:r>
            <w:r w:rsidRPr="0078771A">
              <w:t>ществлению деятельности по опеке и попечительству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1 246 000,00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0940673250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местным бюджетам на осуществление го</w:t>
            </w:r>
            <w:r w:rsidRPr="0078771A">
              <w:t>с</w:t>
            </w:r>
            <w:r w:rsidRPr="0078771A">
              <w:t xml:space="preserve">ударственных полномочий по обеспечению жилыми помещениями детей-сирот и детей, оставшихся без </w:t>
            </w:r>
            <w:r w:rsidRPr="0078771A">
              <w:lastRenderedPageBreak/>
              <w:t>попечения родителей, лиц из числа детей-сирот и д</w:t>
            </w:r>
            <w:r w:rsidRPr="0078771A">
              <w:t>е</w:t>
            </w:r>
            <w:r w:rsidRPr="0078771A">
              <w:t>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lastRenderedPageBreak/>
              <w:t>60 100,00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0950000000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50 001,84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0950682Ч00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Информационная политика (льготная подписка на п</w:t>
            </w:r>
            <w:r w:rsidRPr="0078771A">
              <w:t>е</w:t>
            </w:r>
            <w:r w:rsidRPr="0078771A">
              <w:t>риодические издания для отдельных категорий гра</w:t>
            </w:r>
            <w:r w:rsidRPr="0078771A">
              <w:t>ж</w:t>
            </w:r>
            <w:r w:rsidRPr="0078771A">
              <w:t>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50 001,84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"Охрана окружающей среды и рациональное использование природных р</w:t>
            </w:r>
            <w:r w:rsidRPr="0078771A">
              <w:t>е</w:t>
            </w:r>
            <w:r w:rsidRPr="0078771A">
              <w:t>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43 226 589,31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34 980 455,00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10201L0160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Капитальный ремонт защитного сооружения на р. Верхняя ангара в </w:t>
            </w:r>
            <w:proofErr w:type="spellStart"/>
            <w:r w:rsidRPr="0078771A">
              <w:t>с</w:t>
            </w:r>
            <w:proofErr w:type="gramStart"/>
            <w:r w:rsidRPr="0078771A">
              <w:t>.У</w:t>
            </w:r>
            <w:proofErr w:type="gramEnd"/>
            <w:r w:rsidRPr="0078771A">
              <w:t>оян</w:t>
            </w:r>
            <w:proofErr w:type="spellEnd"/>
            <w:r w:rsidRPr="0078771A">
              <w:t xml:space="preserve"> Северо-Байкальского района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30 380 455,00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1021080160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Проектно-сметная документация на капитальный р</w:t>
            </w:r>
            <w:r w:rsidRPr="0078771A">
              <w:t>е</w:t>
            </w:r>
            <w:r w:rsidRPr="0078771A">
              <w:t>монт защитного сооружения с. Холодное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920 000,00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10210S2080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Субсидия на капитальный ремонт гидротехнических сооружений, в том числе разработка проектно-сметной документации Дамбы </w:t>
            </w:r>
            <w:proofErr w:type="spellStart"/>
            <w:r w:rsidRPr="0078771A">
              <w:t>с</w:t>
            </w:r>
            <w:proofErr w:type="gramStart"/>
            <w:r w:rsidRPr="0078771A">
              <w:t>.Х</w:t>
            </w:r>
            <w:proofErr w:type="gramEnd"/>
            <w:r w:rsidRPr="0078771A">
              <w:t>олодное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3 680 000,00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1040000000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"Содействие государственному  ко</w:t>
            </w:r>
            <w:r w:rsidRPr="0078771A">
              <w:t>н</w:t>
            </w:r>
            <w:r w:rsidRPr="0078771A">
              <w:t>тролю  в сфере животного мира и природопользов</w:t>
            </w:r>
            <w:r w:rsidRPr="0078771A">
              <w:t>а</w:t>
            </w:r>
            <w:r w:rsidRPr="0078771A">
              <w:t>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170 000,00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1040182Ш00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70 000,00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1040282Ш00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Охрана окружающей среды и рациональное использ</w:t>
            </w:r>
            <w:r w:rsidRPr="0078771A">
              <w:t>о</w:t>
            </w:r>
            <w:r w:rsidRPr="0078771A">
              <w:t>вание природных ресурсов (Содействие государстве</w:t>
            </w:r>
            <w:r w:rsidRPr="0078771A">
              <w:t>н</w:t>
            </w:r>
            <w:r w:rsidRPr="0078771A">
              <w:t xml:space="preserve">ному контролю в сфере животного мира и </w:t>
            </w:r>
            <w:proofErr w:type="spellStart"/>
            <w:proofErr w:type="gramStart"/>
            <w:r w:rsidRPr="0078771A">
              <w:t>природо</w:t>
            </w:r>
            <w:proofErr w:type="spellEnd"/>
            <w:r w:rsidRPr="0078771A">
              <w:t>-пользования</w:t>
            </w:r>
            <w:proofErr w:type="gramEnd"/>
            <w:r w:rsidRPr="0078771A"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100 000,00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1050000000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7 014 432,61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1050982Ш00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spellStart"/>
            <w:r w:rsidRPr="0078771A">
              <w:t>Обваловка</w:t>
            </w:r>
            <w:proofErr w:type="spellEnd"/>
            <w:r w:rsidRPr="0078771A">
              <w:t xml:space="preserve"> и обустройство минерализованных полос, содержание и огораживание по периметру существ</w:t>
            </w:r>
            <w:r w:rsidRPr="0078771A">
              <w:t>у</w:t>
            </w:r>
            <w:r w:rsidRPr="0078771A">
              <w:t>ющих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505 142,74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10509S2Д10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бюджетам муниципальных рай нов на в</w:t>
            </w:r>
            <w:r w:rsidRPr="0078771A">
              <w:t>ы</w:t>
            </w:r>
            <w:r w:rsidRPr="0078771A">
              <w:t xml:space="preserve">полнение расходных обязательств муниципальных </w:t>
            </w:r>
            <w:proofErr w:type="gramStart"/>
            <w:r w:rsidRPr="0078771A">
              <w:t>образований</w:t>
            </w:r>
            <w:proofErr w:type="gramEnd"/>
            <w:r w:rsidRPr="0078771A">
              <w:t xml:space="preserve">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1 962 000,00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10510S2Д20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бюджетам муниципальных рай нов на в</w:t>
            </w:r>
            <w:r w:rsidRPr="0078771A">
              <w:t>ы</w:t>
            </w:r>
            <w:r w:rsidRPr="0078771A">
              <w:t xml:space="preserve">полнение расходных обязательств муниципальных </w:t>
            </w:r>
            <w:proofErr w:type="gramStart"/>
            <w:r w:rsidRPr="0078771A">
              <w:t>образований</w:t>
            </w:r>
            <w:proofErr w:type="gramEnd"/>
            <w:r w:rsidRPr="0078771A">
              <w:t xml:space="preserve"> на обустройство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2 270 000,00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1051282Ш00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Приобретение </w:t>
            </w:r>
            <w:proofErr w:type="spellStart"/>
            <w:r w:rsidRPr="0078771A">
              <w:t>экобоксов</w:t>
            </w:r>
            <w:proofErr w:type="spellEnd"/>
            <w:r w:rsidRPr="0078771A">
              <w:t xml:space="preserve"> и утилизация  ртутьсоде</w:t>
            </w:r>
            <w:r w:rsidRPr="0078771A">
              <w:t>р</w:t>
            </w:r>
            <w:r w:rsidRPr="0078771A">
              <w:t xml:space="preserve">жащих отходов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10517S2810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Реконструкция очистных сооружений в п. Новый </w:t>
            </w:r>
            <w:proofErr w:type="spellStart"/>
            <w:r w:rsidRPr="0078771A">
              <w:t>У</w:t>
            </w:r>
            <w:r w:rsidRPr="0078771A">
              <w:t>о</w:t>
            </w:r>
            <w:r w:rsidRPr="0078771A">
              <w:t>ян</w:t>
            </w:r>
            <w:proofErr w:type="spellEnd"/>
            <w:r w:rsidRPr="0078771A">
              <w:t xml:space="preserve"> Северо-Байкальский район Республики Бурятия (в том числе разработка проектной и рабочей докуме</w:t>
            </w:r>
            <w:r w:rsidRPr="0078771A">
              <w:t>н</w:t>
            </w:r>
            <w:r w:rsidRPr="0078771A">
              <w:t>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1 850 000,00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1052682Ш00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Приобретение и установка баннеров, выпуск плакатов и листовок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1052982Ш00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Ликвидация несанкционированных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360 000,00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1053082Ш00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Строительство и оборудование специализированных контейнерных площадок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16 289,87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1060000000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1 061 701,70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1060382Ш00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Участие в региональных семинарах и конференциях  </w:t>
            </w:r>
            <w:r w:rsidRPr="0078771A">
              <w:lastRenderedPageBreak/>
              <w:t xml:space="preserve">по вопросам </w:t>
            </w:r>
            <w:proofErr w:type="spellStart"/>
            <w:proofErr w:type="gramStart"/>
            <w:r w:rsidRPr="0078771A">
              <w:t>природопользова-ния</w:t>
            </w:r>
            <w:proofErr w:type="spellEnd"/>
            <w:proofErr w:type="gramEnd"/>
            <w:r w:rsidRPr="0078771A">
              <w:t xml:space="preserve"> и охраны окруж</w:t>
            </w:r>
            <w:r w:rsidRPr="0078771A">
              <w:t>а</w:t>
            </w:r>
            <w:r w:rsidRPr="0078771A">
              <w:t>ющей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lastRenderedPageBreak/>
              <w:t>30 000,00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1060482Ш00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Заработная плата и социальные отчисления специал</w:t>
            </w:r>
            <w:r w:rsidRPr="0078771A">
              <w:t>и</w:t>
            </w:r>
            <w:r w:rsidRPr="0078771A">
              <w:t xml:space="preserve">стов по  природопользованию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889 467,70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10604S2В60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142 234,00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"Предупреждение и бор</w:t>
            </w:r>
            <w:r w:rsidRPr="0078771A">
              <w:t>ь</w:t>
            </w:r>
            <w:r w:rsidRPr="0078771A">
              <w:t>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130 620,00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1130000000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91 920,00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1130282Э00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Предупреждение и борьба с заболеваниями социал</w:t>
            </w:r>
            <w:r w:rsidRPr="0078771A">
              <w:t>ь</w:t>
            </w:r>
            <w:r w:rsidRPr="0078771A">
              <w:t>ного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91 920,00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1150000000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"Профилактика онкологических заб</w:t>
            </w:r>
            <w:r w:rsidRPr="0078771A">
              <w:t>о</w:t>
            </w:r>
            <w:r w:rsidRPr="0078771A">
              <w:t>леваний"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17 000,00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1150282Э00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Профилактика онкологических заболеваний (Стим</w:t>
            </w:r>
            <w:r w:rsidRPr="0078771A">
              <w:t>у</w:t>
            </w:r>
            <w:r w:rsidRPr="0078771A">
              <w:t>лирование медицинских работников на раннее выя</w:t>
            </w:r>
            <w:r w:rsidRPr="0078771A">
              <w:t>в</w:t>
            </w:r>
            <w:r w:rsidRPr="0078771A">
              <w:t>ление онкологических заболеваний)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17 000,00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1160000000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"Оказание медицинской помощи пс</w:t>
            </w:r>
            <w:r w:rsidRPr="0078771A">
              <w:t>и</w:t>
            </w:r>
            <w:r w:rsidRPr="0078771A">
              <w:t>хиатрическим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21 700,00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1160182Э00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Совершенствование методов диагностики и лечения психических расстройств, внедрение современных м</w:t>
            </w:r>
            <w:r w:rsidRPr="0078771A">
              <w:t>е</w:t>
            </w:r>
            <w:r w:rsidRPr="0078771A">
              <w:t>тодов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21 700,00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1200000000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"Поддержка социально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2 371 000,00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"Поддержка социально ориентирова</w:t>
            </w:r>
            <w:r w:rsidRPr="0078771A">
              <w:t>н</w:t>
            </w:r>
            <w:r w:rsidRPr="0078771A">
              <w:t>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2 371 000,00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1210174030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Финансовая поддержка ТОС по результатам конкурса «Лучшее территориальное общественное самоупра</w:t>
            </w:r>
            <w:r w:rsidRPr="0078771A">
              <w:t>в</w:t>
            </w:r>
            <w:r w:rsidRPr="0078771A">
              <w:t>ление»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2 210 000,00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1210281590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Осуществление муниципальных  полномочий по с</w:t>
            </w:r>
            <w:r w:rsidRPr="0078771A">
              <w:t>о</w:t>
            </w:r>
            <w:r w:rsidRPr="0078771A">
              <w:t>зданию и организации деятельности общественных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161 000,00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"Социально-экономическое развитие коренных малочисленных народов Севера, проживающих на территории  мун</w:t>
            </w:r>
            <w:r w:rsidRPr="0078771A">
              <w:t>и</w:t>
            </w:r>
            <w:r w:rsidRPr="0078771A">
              <w:t>ципального образования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1 337 250,82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1310000000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"Экономическое и социальное разв</w:t>
            </w:r>
            <w:r w:rsidRPr="0078771A">
              <w:t>и</w:t>
            </w:r>
            <w:r w:rsidRPr="0078771A">
              <w:t>тие коренных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1 337 250,82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13101L5151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Приобретение снегоходов для эвенкийских семейно-родовых общин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171 000,00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13126L5151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Приобретение лодочного мотора для эвенкийской территориально-соседской общины коренного мал</w:t>
            </w:r>
            <w:r w:rsidRPr="0078771A">
              <w:t>о</w:t>
            </w:r>
            <w:r w:rsidRPr="0078771A">
              <w:t>численного народа "</w:t>
            </w:r>
            <w:proofErr w:type="spellStart"/>
            <w:r w:rsidRPr="0078771A">
              <w:t>Иты</w:t>
            </w:r>
            <w:proofErr w:type="spellEnd"/>
            <w:r w:rsidRPr="0078771A">
              <w:t>" МО ГП "поселок Нижнеа</w:t>
            </w:r>
            <w:r w:rsidRPr="0078771A">
              <w:t>н</w:t>
            </w:r>
            <w:r w:rsidRPr="0078771A">
              <w:t>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172 000,00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13127L5151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Приобретение моторных лодок для эвенкийских с</w:t>
            </w:r>
            <w:r w:rsidRPr="0078771A">
              <w:t>е</w:t>
            </w:r>
            <w:r w:rsidRPr="0078771A">
              <w:t>мейн</w:t>
            </w:r>
            <w:proofErr w:type="gramStart"/>
            <w:r w:rsidRPr="0078771A">
              <w:t>о-</w:t>
            </w:r>
            <w:proofErr w:type="gramEnd"/>
            <w:r w:rsidRPr="0078771A">
              <w:t xml:space="preserve"> родовых общин коренного малочисленного народа "</w:t>
            </w:r>
            <w:proofErr w:type="spellStart"/>
            <w:r w:rsidRPr="0078771A">
              <w:t>Геванми</w:t>
            </w:r>
            <w:proofErr w:type="spellEnd"/>
            <w:r w:rsidRPr="0078771A">
              <w:t>" "</w:t>
            </w:r>
            <w:proofErr w:type="spellStart"/>
            <w:r w:rsidRPr="0078771A">
              <w:t>Иргичи</w:t>
            </w:r>
            <w:proofErr w:type="spellEnd"/>
            <w:r w:rsidRPr="0078771A">
              <w:t>",эвенкийской территор</w:t>
            </w:r>
            <w:r w:rsidRPr="0078771A">
              <w:t>и</w:t>
            </w:r>
            <w:r w:rsidRPr="0078771A">
              <w:t xml:space="preserve">ально-соседской общины коренного малочисленного народа "Ламу"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455 000,00</w:t>
            </w:r>
          </w:p>
        </w:tc>
      </w:tr>
      <w:tr w:rsidR="0078771A" w:rsidRPr="0078771A" w:rsidTr="00AD75B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13128L5151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Приобретение </w:t>
            </w:r>
            <w:proofErr w:type="spellStart"/>
            <w:r w:rsidRPr="0078771A">
              <w:t>минитрактора</w:t>
            </w:r>
            <w:proofErr w:type="spellEnd"/>
            <w:r w:rsidRPr="0078771A">
              <w:t xml:space="preserve"> для эвенкийской семе</w:t>
            </w:r>
            <w:r w:rsidRPr="0078771A">
              <w:t>й</w:t>
            </w:r>
            <w:r w:rsidRPr="0078771A">
              <w:t>но-родовой общины коренного малочисленного нар</w:t>
            </w:r>
            <w:r w:rsidRPr="0078771A">
              <w:t>о</w:t>
            </w:r>
            <w:r w:rsidRPr="0078771A">
              <w:t>да "Возрождение" МО СП "Байкальское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126 000,00</w:t>
            </w:r>
          </w:p>
        </w:tc>
      </w:tr>
      <w:tr w:rsidR="0078771A" w:rsidRPr="0078771A" w:rsidTr="00AD75B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13129L5151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Приобретение лодки ПВХ и лодочного мотора для с</w:t>
            </w:r>
            <w:r w:rsidRPr="0078771A">
              <w:t>е</w:t>
            </w:r>
            <w:r w:rsidRPr="0078771A">
              <w:t xml:space="preserve">мейно-родовой общины коренного малочисленного народа </w:t>
            </w:r>
            <w:proofErr w:type="spellStart"/>
            <w:r w:rsidRPr="0078771A">
              <w:t>эвенков</w:t>
            </w:r>
            <w:proofErr w:type="gramStart"/>
            <w:r w:rsidRPr="0078771A">
              <w:t>"Н</w:t>
            </w:r>
            <w:proofErr w:type="gramEnd"/>
            <w:r w:rsidRPr="0078771A">
              <w:t>овый</w:t>
            </w:r>
            <w:proofErr w:type="spellEnd"/>
            <w:r w:rsidRPr="0078771A">
              <w:t xml:space="preserve"> родник" </w:t>
            </w:r>
            <w:proofErr w:type="spellStart"/>
            <w:r w:rsidRPr="0078771A">
              <w:t>Омакта</w:t>
            </w:r>
            <w:proofErr w:type="spellEnd"/>
            <w:r w:rsidRPr="0078771A">
              <w:t xml:space="preserve"> </w:t>
            </w:r>
            <w:proofErr w:type="spellStart"/>
            <w:r w:rsidRPr="0078771A">
              <w:t>юктэ</w:t>
            </w:r>
            <w:proofErr w:type="spellEnd"/>
            <w:r w:rsidRPr="0078771A">
              <w:t xml:space="preserve"> МО ГП "поселок Нижнеангарск"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138 000,00</w:t>
            </w:r>
          </w:p>
        </w:tc>
      </w:tr>
      <w:tr w:rsidR="0078771A" w:rsidRPr="0078771A" w:rsidTr="00AD75B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13130L5151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Приобретение автомобиля УАЗ для эвенкийской те</w:t>
            </w:r>
            <w:r w:rsidRPr="0078771A">
              <w:t>р</w:t>
            </w:r>
            <w:r w:rsidRPr="0078771A">
              <w:t>риториально-соседской общины коренного малочи</w:t>
            </w:r>
            <w:r w:rsidRPr="0078771A">
              <w:t>с</w:t>
            </w:r>
            <w:r w:rsidRPr="0078771A">
              <w:t>ленного народа "</w:t>
            </w:r>
            <w:proofErr w:type="spellStart"/>
            <w:r w:rsidRPr="0078771A">
              <w:t>Кадар</w:t>
            </w:r>
            <w:proofErr w:type="spellEnd"/>
            <w:r w:rsidRPr="0078771A">
              <w:t>" МО ГП "поселок Нижнеа</w:t>
            </w:r>
            <w:r w:rsidRPr="0078771A">
              <w:t>н</w:t>
            </w:r>
            <w:r w:rsidRPr="0078771A">
              <w:t>гарск"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135 000,00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13131L5151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Материально-техническое оснащение Народного эвенкийского ансамбля песни и танца "</w:t>
            </w:r>
            <w:proofErr w:type="spellStart"/>
            <w:r w:rsidRPr="0078771A">
              <w:t>Гоюун</w:t>
            </w:r>
            <w:proofErr w:type="spellEnd"/>
            <w:r w:rsidRPr="0078771A">
              <w:t>" при МБУ "Культурно-досуговый центр "Ангара" МО СП "</w:t>
            </w:r>
            <w:proofErr w:type="spellStart"/>
            <w:r w:rsidRPr="0078771A">
              <w:t>Уоянское</w:t>
            </w:r>
            <w:proofErr w:type="spellEnd"/>
            <w:r w:rsidRPr="0078771A">
              <w:t xml:space="preserve">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140 250,82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Муниципальная программа "Развитие строительного и </w:t>
            </w:r>
            <w:proofErr w:type="spellStart"/>
            <w:r w:rsidRPr="0078771A">
              <w:t>жилищно</w:t>
            </w:r>
            <w:proofErr w:type="spellEnd"/>
            <w:r w:rsidRPr="0078771A"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100 993 123,73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5 102 580,61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14101S2140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2 051 190,00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1410282П00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Градостроительное планирование развития террит</w:t>
            </w:r>
            <w:r w:rsidRPr="0078771A">
              <w:t>о</w:t>
            </w:r>
            <w:r w:rsidRPr="0078771A">
              <w:t>рий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616 000,00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14102S2280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для внесения изменений в документацию территориального планирования и градостроительн</w:t>
            </w:r>
            <w:r w:rsidRPr="0078771A">
              <w:t>о</w:t>
            </w:r>
            <w:r w:rsidRPr="0078771A">
              <w:t xml:space="preserve">го зонирования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2 435 390,61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"Развитие жилищно-коммунального комплекса"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41 969 730,29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14201S2980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Реализация первоочередных мероприятий по моде</w:t>
            </w:r>
            <w:r w:rsidRPr="0078771A">
              <w:t>р</w:t>
            </w:r>
            <w:r w:rsidRPr="0078771A">
              <w:t>низации, капитальному ремонту и подготовке к от</w:t>
            </w:r>
            <w:r w:rsidRPr="0078771A">
              <w:t>о</w:t>
            </w:r>
            <w:r w:rsidRPr="0078771A">
              <w:t>пительному сезону объектов коммунальной инфр</w:t>
            </w:r>
            <w:r w:rsidRPr="0078771A">
              <w:t>а</w:t>
            </w:r>
            <w:r w:rsidRPr="0078771A">
              <w:t>структуры, находящихся в муниципальной собстве</w:t>
            </w:r>
            <w:r w:rsidRPr="0078771A">
              <w:t>н</w:t>
            </w:r>
            <w:r w:rsidRPr="0078771A">
              <w:t>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8 057 900,00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14201S2А70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Реализация мероприятий по обеспечению надежной и устойчивой организации теплоснабжения на террит</w:t>
            </w:r>
            <w:r w:rsidRPr="0078771A">
              <w:t>о</w:t>
            </w:r>
            <w:r w:rsidRPr="0078771A">
              <w:t>рии муниципальных районов, городских округов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27 631 640,21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14201S2В90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Субсидия муниципальным образованиям на капитал</w:t>
            </w:r>
            <w:r w:rsidRPr="0078771A">
              <w:t>ь</w:t>
            </w:r>
            <w:r w:rsidRPr="0078771A">
              <w:t>ный ремонт объектов коммунальной инфраструктуры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6 000 000,08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1420374330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Иные межбюджетные трансферты муниципальным образованиям на реализацию </w:t>
            </w:r>
            <w:proofErr w:type="gramStart"/>
            <w:r w:rsidRPr="0078771A">
              <w:t>мероприятий планов с</w:t>
            </w:r>
            <w:r w:rsidRPr="0078771A">
              <w:t>о</w:t>
            </w:r>
            <w:r w:rsidRPr="0078771A">
              <w:t>циального развития центров экономического роста</w:t>
            </w:r>
            <w:proofErr w:type="gramEnd"/>
            <w:r w:rsidRPr="0078771A">
              <w:t xml:space="preserve"> </w:t>
            </w:r>
            <w:proofErr w:type="spellStart"/>
            <w:r w:rsidRPr="0078771A">
              <w:t>субьектов</w:t>
            </w:r>
            <w:proofErr w:type="spellEnd"/>
            <w:r w:rsidRPr="0078771A">
              <w:t xml:space="preserve"> РФ, входящих в состав Дальневосточного федерального округа, за счет средств республиканск</w:t>
            </w:r>
            <w:r w:rsidRPr="0078771A">
              <w:t>о</w:t>
            </w:r>
            <w:r w:rsidRPr="0078771A">
              <w:t>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280 190,00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1420355050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 xml:space="preserve">Реализация </w:t>
            </w:r>
            <w:proofErr w:type="gramStart"/>
            <w:r w:rsidRPr="0078771A">
              <w:t>мероприятий планов социального разв</w:t>
            </w:r>
            <w:r w:rsidRPr="0078771A">
              <w:t>и</w:t>
            </w:r>
            <w:r w:rsidRPr="0078771A">
              <w:t>тия центров экономического роста субъектов Росси</w:t>
            </w:r>
            <w:r w:rsidRPr="0078771A">
              <w:t>й</w:t>
            </w:r>
            <w:r w:rsidRPr="0078771A">
              <w:t>ской</w:t>
            </w:r>
            <w:proofErr w:type="gramEnd"/>
            <w:r w:rsidRPr="0078771A">
              <w:t xml:space="preserve"> Федерации, входящих в состав Дальневосточн</w:t>
            </w:r>
            <w:r w:rsidRPr="0078771A">
              <w:t>о</w:t>
            </w:r>
            <w:r w:rsidRPr="0078771A">
              <w:t>го федерального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27 739 110,00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</w:t>
            </w:r>
            <w:r w:rsidRPr="0078771A">
              <w:t>и</w:t>
            </w:r>
            <w:r w:rsidRPr="0078771A">
              <w:t>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26 181 702,83</w:t>
            </w:r>
          </w:p>
        </w:tc>
      </w:tr>
      <w:tr w:rsidR="0078771A" w:rsidRPr="0078771A" w:rsidTr="00AD75B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1430174440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Иные межбюджетные трансферты бюджетам муниц</w:t>
            </w:r>
            <w:r w:rsidRPr="0078771A">
              <w:t>и</w:t>
            </w:r>
            <w:r w:rsidRPr="0078771A">
              <w:t>пальных районо</w:t>
            </w:r>
            <w:proofErr w:type="gramStart"/>
            <w:r w:rsidRPr="0078771A">
              <w:t>в(</w:t>
            </w:r>
            <w:proofErr w:type="gramEnd"/>
            <w:r w:rsidRPr="0078771A">
              <w:t>городских округов) на финансовое обеспечение расходных обязательств муниципальных образований, связанных с решением социально зн</w:t>
            </w:r>
            <w:r w:rsidRPr="0078771A">
              <w:t>а</w:t>
            </w:r>
            <w:r w:rsidRPr="0078771A">
              <w:t>чимых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1 236 021,68</w:t>
            </w:r>
          </w:p>
        </w:tc>
      </w:tr>
      <w:tr w:rsidR="0078771A" w:rsidRPr="0078771A" w:rsidTr="00AD75B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1430182П00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деятельности (оказание услуг) комитета по управлению муниципальным х</w:t>
            </w:r>
            <w:r w:rsidRPr="0078771A">
              <w:t>о</w:t>
            </w:r>
            <w:r w:rsidRPr="0078771A">
              <w:t>зяйством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23 109 168,15</w:t>
            </w:r>
          </w:p>
        </w:tc>
      </w:tr>
      <w:tr w:rsidR="0078771A" w:rsidRPr="0078771A" w:rsidTr="00AD75B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14301S2В60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1 836 513,00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"Повышение эффективн</w:t>
            </w:r>
            <w:r w:rsidRPr="0078771A">
              <w:t>о</w:t>
            </w:r>
            <w:r w:rsidRPr="0078771A">
              <w:t>сти бюджетных расходов, управление муниципал</w:t>
            </w:r>
            <w:r w:rsidRPr="0078771A">
              <w:t>ь</w:t>
            </w:r>
            <w:r w:rsidRPr="0078771A">
              <w:t>ными финансами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29 334 148,69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 xml:space="preserve">Подпрограмма "Обеспечение деятельности МКУ «Финансовое управление </w:t>
            </w:r>
            <w:proofErr w:type="gramStart"/>
            <w:r w:rsidRPr="0078771A">
              <w:t>ад-</w:t>
            </w:r>
            <w:proofErr w:type="spellStart"/>
            <w:r w:rsidRPr="0078771A">
              <w:t>министрации</w:t>
            </w:r>
            <w:proofErr w:type="spellEnd"/>
            <w:proofErr w:type="gramEnd"/>
            <w:r w:rsidRPr="0078771A">
              <w:t xml:space="preserve"> муниц</w:t>
            </w:r>
            <w:r w:rsidRPr="0078771A">
              <w:t>и</w:t>
            </w:r>
            <w:r w:rsidRPr="0078771A">
              <w:t>пального образования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4 731 509,44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1510481020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3 050 343,36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15104S2В60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320 822,00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1510643030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осуществление полномочий по формир</w:t>
            </w:r>
            <w:r w:rsidRPr="0078771A">
              <w:t>о</w:t>
            </w:r>
            <w:r w:rsidRPr="0078771A">
              <w:t>ванию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1 360 344,08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"Предоставление межбюджетных трансфертов"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22 414 314,42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1520273090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Субвенция бюджетам муниципальных районов на осуществление государственных полномочий по ра</w:t>
            </w:r>
            <w:r w:rsidRPr="0078771A">
              <w:t>с</w:t>
            </w:r>
            <w:r w:rsidRPr="0078771A">
              <w:t>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45 700,00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1520462000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Предоставление межбюджетных трансфертов из бю</w:t>
            </w:r>
            <w:r w:rsidRPr="0078771A">
              <w:t>д</w:t>
            </w:r>
            <w:r w:rsidRPr="0078771A">
              <w:t xml:space="preserve">жета муниципального района бюджетам городских, сельских </w:t>
            </w:r>
            <w:proofErr w:type="spellStart"/>
            <w:proofErr w:type="gramStart"/>
            <w:r w:rsidRPr="0078771A">
              <w:t>по-селений</w:t>
            </w:r>
            <w:proofErr w:type="spellEnd"/>
            <w:proofErr w:type="gramEnd"/>
            <w:r w:rsidRPr="0078771A">
              <w:t xml:space="preserve">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18 222 856,40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1520762000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Межбюджетные трансферты из бюджета муниц</w:t>
            </w:r>
            <w:r w:rsidRPr="0078771A">
              <w:t>и</w:t>
            </w:r>
            <w:r w:rsidRPr="0078771A">
              <w:t>пального района  на решение вопросов снижения уровня безработицы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1520862000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Межбюджетные трансферты из бюджета муниц</w:t>
            </w:r>
            <w:r w:rsidRPr="0078771A">
              <w:t>и</w:t>
            </w:r>
            <w:r w:rsidRPr="0078771A">
              <w:t>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1520962000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Межбюджетные трансферты из бюджета муниц</w:t>
            </w:r>
            <w:r w:rsidRPr="0078771A">
              <w:t>и</w:t>
            </w:r>
            <w:r w:rsidRPr="0078771A">
              <w:t>пального района на расходы, формирующие  "доро</w:t>
            </w:r>
            <w:r w:rsidRPr="0078771A">
              <w:t>ж</w:t>
            </w:r>
            <w:r w:rsidRPr="0078771A">
              <w:t>ный фонд"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386 944,02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1521374420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 Иные межбюджетные трансферты на обучение Глав поселений Республики Бурятия для достижения р</w:t>
            </w:r>
            <w:r w:rsidRPr="0078771A">
              <w:t>е</w:t>
            </w:r>
            <w:r w:rsidRPr="0078771A">
              <w:t>зультатов регионального проекта "Увеличение дох</w:t>
            </w:r>
            <w:r w:rsidRPr="0078771A">
              <w:t>о</w:t>
            </w:r>
            <w:r w:rsidRPr="0078771A">
              <w:t>дов консолидированного бюджета от имущественных налогов"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190 114,00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1521474410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Иные межбюджетные трансферты на первоочередные расходы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3 438 700,00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1521574440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Иные межбюджетные трансферты бюджетам муниц</w:t>
            </w:r>
            <w:r w:rsidRPr="0078771A">
              <w:t>и</w:t>
            </w:r>
            <w:r w:rsidRPr="0078771A">
              <w:t>пальных районо</w:t>
            </w:r>
            <w:proofErr w:type="gramStart"/>
            <w:r w:rsidRPr="0078771A">
              <w:t>в(</w:t>
            </w:r>
            <w:proofErr w:type="gramEnd"/>
            <w:r w:rsidRPr="0078771A">
              <w:t>городских округов) на финансовое обеспечение расходных обязательств муниципальных образований, связанных с решением социально зн</w:t>
            </w:r>
            <w:r w:rsidRPr="0078771A">
              <w:t>а</w:t>
            </w:r>
            <w:r w:rsidRPr="0078771A">
              <w:t>чимых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1530000000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7 210,97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1530482Г00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7 210,97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1540000000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«Организация и осуществление ко</w:t>
            </w:r>
            <w:r w:rsidRPr="0078771A">
              <w:t>н</w:t>
            </w:r>
            <w:r w:rsidRPr="0078771A">
              <w:t>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2 181 113,86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1540283040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деятельности (оказание услуг) муниципальных учреждений (учебно-</w:t>
            </w:r>
            <w:r w:rsidRPr="0078771A">
              <w:lastRenderedPageBreak/>
              <w:t>методические кабинеты, бухгалтерии, немуниципал</w:t>
            </w:r>
            <w:r w:rsidRPr="0078771A">
              <w:t>ь</w:t>
            </w:r>
            <w:r w:rsidRPr="0078771A">
              <w:t>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lastRenderedPageBreak/>
              <w:t>1 763 835,86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lastRenderedPageBreak/>
              <w:t>15402S2В60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417 278,00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1600000000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"Развитие лесного хозя</w:t>
            </w:r>
            <w:r w:rsidRPr="0078771A">
              <w:t>й</w:t>
            </w:r>
            <w:r w:rsidRPr="0078771A">
              <w:t>ства  в лесах,  находящихся в собственности МО «С</w:t>
            </w:r>
            <w:r w:rsidRPr="0078771A">
              <w:t>е</w:t>
            </w:r>
            <w:r w:rsidRPr="0078771A">
              <w:t>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796 893,53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1610000000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"Охрана и использование лесов, нах</w:t>
            </w:r>
            <w:r w:rsidRPr="0078771A">
              <w:t>о</w:t>
            </w:r>
            <w:r w:rsidRPr="0078771A">
              <w:t>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176 034,14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1610182Ж00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Обеспечение ежегодных объемов плановых меропр</w:t>
            </w:r>
            <w:r w:rsidRPr="0078771A">
              <w:t>и</w:t>
            </w:r>
            <w:r w:rsidRPr="0078771A">
              <w:t>ятий (выполнение работ) по предупреждению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1610582Ж00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Использование лесов в соответствии с лесным закон</w:t>
            </w:r>
            <w:r w:rsidRPr="0078771A">
              <w:t>о</w:t>
            </w:r>
            <w:r w:rsidRPr="0078771A">
              <w:t>дательством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126 034,14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1620000000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 xml:space="preserve">Подпрограмма «Обеспечение реализации </w:t>
            </w:r>
            <w:proofErr w:type="spellStart"/>
            <w:proofErr w:type="gramStart"/>
            <w:r w:rsidRPr="0078771A">
              <w:t>муни-ципальной</w:t>
            </w:r>
            <w:proofErr w:type="spellEnd"/>
            <w:proofErr w:type="gramEnd"/>
            <w:r w:rsidRPr="0078771A">
              <w:t xml:space="preserve">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620 859,39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1620182Ж00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620 859,39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1700000000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"Информационное общ</w:t>
            </w:r>
            <w:r w:rsidRPr="0078771A">
              <w:t>е</w:t>
            </w:r>
            <w:r w:rsidRPr="0078771A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1 876 235,37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1 630 903,61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1710182П00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деятельности (оказание услуг) комитета по управлению муниципальным х</w:t>
            </w:r>
            <w:r w:rsidRPr="0078771A">
              <w:t>о</w:t>
            </w:r>
            <w:r w:rsidRPr="0078771A">
              <w:t>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1 462 892,61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17101S2В60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168 011,00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 xml:space="preserve">Подпрограмма "Повышение качества </w:t>
            </w:r>
            <w:proofErr w:type="gramStart"/>
            <w:r w:rsidRPr="0078771A">
              <w:t>пре-доставления</w:t>
            </w:r>
            <w:proofErr w:type="gramEnd"/>
            <w:r w:rsidRPr="0078771A">
              <w:t xml:space="preserve"> </w:t>
            </w:r>
            <w:proofErr w:type="spellStart"/>
            <w:r w:rsidRPr="0078771A">
              <w:t>муниципаль-ных</w:t>
            </w:r>
            <w:proofErr w:type="spellEnd"/>
            <w:r w:rsidRPr="0078771A">
              <w:t xml:space="preserve">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245 331,76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1720182П00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200 338,76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17201S2В60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44 993,00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1900000000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</w:t>
            </w:r>
            <w:r w:rsidRPr="0078771A">
              <w:t>б</w:t>
            </w:r>
            <w:r w:rsidRPr="0078771A">
              <w:t>лики Бурятия в 2014 - 2017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2 228 466,67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1910000000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"Переселение граждан из аварийного жилищного фонда, в том числе с учетом необходим</w:t>
            </w:r>
            <w:r w:rsidRPr="0078771A">
              <w:t>о</w:t>
            </w:r>
            <w:r w:rsidRPr="0078771A">
              <w:t>сти развития  малоэтажного жилищного строительства в Северо-Байкальском районе Республики Бурятия  в 2014 - 2017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2 228 466,67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1910295020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Обеспечение мероприятий по переселению граждан из аварийного жилищного фонда с учетом необходим</w:t>
            </w:r>
            <w:r w:rsidRPr="0078771A">
              <w:t>о</w:t>
            </w:r>
            <w:r w:rsidRPr="0078771A">
              <w:t>сти развития малоэтажного жилищного строительства из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2 228 466,67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2000000000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"Переселение граждан из ветхого и аварийного  жилищного фонда    в зоне Ба</w:t>
            </w:r>
            <w:r w:rsidRPr="0078771A">
              <w:t>й</w:t>
            </w:r>
            <w:r w:rsidRPr="0078771A">
              <w:t>кало-Амурской магистрали   на территории   муниц</w:t>
            </w:r>
            <w:r w:rsidRPr="0078771A">
              <w:t>и</w:t>
            </w:r>
            <w:r w:rsidRPr="0078771A">
              <w:t xml:space="preserve">пального образования «Северо-Байкальский район»  </w:t>
            </w:r>
            <w:r w:rsidRPr="0078771A">
              <w:lastRenderedPageBreak/>
              <w:t>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155 625 427,00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2010000000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155 625 427,00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20101L0230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Переселение граждан из ветхого и аварийного ж</w:t>
            </w:r>
            <w:r w:rsidRPr="0078771A">
              <w:t>и</w:t>
            </w:r>
            <w:r w:rsidRPr="0078771A">
              <w:t>лищного фонда, расположенного на территории Ре</w:t>
            </w:r>
            <w:r w:rsidRPr="0078771A">
              <w:t>с</w:t>
            </w:r>
            <w:r w:rsidRPr="0078771A">
              <w:t>публики Бурятия в зоне Байкало-Амурской магистр</w:t>
            </w:r>
            <w:r w:rsidRPr="0078771A">
              <w:t>а</w:t>
            </w:r>
            <w:r w:rsidRPr="0078771A">
              <w:t>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155 625 427,00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2100000000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"Развитие энергетики и дорожного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30 283 820,53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2110000000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"Развитие энергетики"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2110282П00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Развитие энергетики и дорожного хозяйства (Развитие энергетики)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100 000,00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2120000000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30 183 820,53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21201S0200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Развитие энергетики и дорожного хозяйства (кап</w:t>
            </w:r>
            <w:r w:rsidRPr="0078771A">
              <w:t>и</w:t>
            </w:r>
            <w:r w:rsidRPr="0078771A">
              <w:t xml:space="preserve">тальный ремонт мостового перехода через </w:t>
            </w:r>
            <w:proofErr w:type="spellStart"/>
            <w:r w:rsidRPr="0078771A">
              <w:t>р</w:t>
            </w:r>
            <w:proofErr w:type="gramStart"/>
            <w:r w:rsidRPr="0078771A">
              <w:t>.Р</w:t>
            </w:r>
            <w:proofErr w:type="gramEnd"/>
            <w:r w:rsidRPr="0078771A">
              <w:t>ель</w:t>
            </w:r>
            <w:proofErr w:type="spellEnd"/>
            <w:r w:rsidRPr="0078771A">
              <w:t xml:space="preserve"> и капитальный ремонт автомобильной дороги Сев</w:t>
            </w:r>
            <w:r w:rsidRPr="0078771A">
              <w:t>е</w:t>
            </w:r>
            <w:r w:rsidRPr="0078771A">
              <w:t>робайкальск-Байкальское)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24 077 027,76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2120282200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Развитие энергетики и дорожного хозяйства (соде</w:t>
            </w:r>
            <w:r w:rsidRPr="0078771A">
              <w:t>р</w:t>
            </w:r>
            <w:r w:rsidRPr="0078771A">
              <w:t>жание автомобильных дорог общего пользования местного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6 106 792,77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2200000000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"Обеспечение жильем м</w:t>
            </w:r>
            <w:r w:rsidRPr="0078771A">
              <w:t>о</w:t>
            </w:r>
            <w:r w:rsidRPr="0078771A">
              <w:t>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18 045 555,31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2210000000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"Обеспечение жильем молодых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18 045 555,31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22101L4970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18 045 555,31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2300000000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Муниципальная программа «Формирование совр</w:t>
            </w:r>
            <w:r w:rsidRPr="0078771A">
              <w:t>е</w:t>
            </w:r>
            <w:r w:rsidRPr="0078771A">
              <w:t>менной городской среды муниципального образов</w:t>
            </w:r>
            <w:r w:rsidRPr="0078771A">
              <w:t>а</w:t>
            </w:r>
            <w:r w:rsidRPr="0078771A">
              <w:t>ния «Северо-Байкальский район» на 2017 год»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5 082 977,90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2310000000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Формирование современной городской среды мун</w:t>
            </w:r>
            <w:r w:rsidRPr="0078771A">
              <w:t>и</w:t>
            </w:r>
            <w:r w:rsidRPr="0078771A">
              <w:t>ципального образования городского поселения «пос</w:t>
            </w:r>
            <w:r w:rsidRPr="0078771A">
              <w:t>ё</w:t>
            </w:r>
            <w:r w:rsidRPr="0078771A">
              <w:t>лок Нижнеангарск»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1 409 905,98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231F255550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</w:t>
            </w:r>
            <w:r w:rsidRPr="0078771A">
              <w:t>и</w:t>
            </w:r>
            <w:r w:rsidRPr="0078771A">
              <w:t>легающих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1 409 905,98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2320000000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Формирование современной городской среды мун</w:t>
            </w:r>
            <w:r w:rsidRPr="0078771A">
              <w:t>и</w:t>
            </w:r>
            <w:r w:rsidRPr="0078771A">
              <w:t>ципального образования городского поселения «пос</w:t>
            </w:r>
            <w:r w:rsidRPr="0078771A">
              <w:t>е</w:t>
            </w:r>
            <w:r w:rsidRPr="0078771A">
              <w:t xml:space="preserve">лок </w:t>
            </w:r>
            <w:proofErr w:type="spellStart"/>
            <w:r w:rsidRPr="0078771A">
              <w:t>Кичера</w:t>
            </w:r>
            <w:proofErr w:type="spellEnd"/>
            <w:r w:rsidRPr="0078771A">
              <w:t>» 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1 197 340,49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232F255550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Благоустройство общественных </w:t>
            </w:r>
            <w:proofErr w:type="spellStart"/>
            <w:r w:rsidRPr="0078771A">
              <w:t>террит</w:t>
            </w:r>
            <w:r w:rsidRPr="0078771A">
              <w:t>о</w:t>
            </w:r>
            <w:r w:rsidRPr="0078771A">
              <w:t>рий:Центральная</w:t>
            </w:r>
            <w:proofErr w:type="spellEnd"/>
            <w:r w:rsidRPr="0078771A">
              <w:t xml:space="preserve"> площадь, </w:t>
            </w:r>
            <w:proofErr w:type="spellStart"/>
            <w:r w:rsidRPr="0078771A">
              <w:t>ул</w:t>
            </w:r>
            <w:proofErr w:type="gramStart"/>
            <w:r w:rsidRPr="0078771A">
              <w:t>.Ц</w:t>
            </w:r>
            <w:proofErr w:type="gramEnd"/>
            <w:r w:rsidRPr="0078771A">
              <w:t>ентральная;Парк</w:t>
            </w:r>
            <w:proofErr w:type="spellEnd"/>
            <w:r w:rsidRPr="0078771A">
              <w:t xml:space="preserve"> культура и </w:t>
            </w:r>
            <w:proofErr w:type="spellStart"/>
            <w:r w:rsidRPr="0078771A">
              <w:t>отдыха,ул.Сосновая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1 197 340,49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2330000000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Формирование современной городской среды мун</w:t>
            </w:r>
            <w:r w:rsidRPr="0078771A">
              <w:t>и</w:t>
            </w:r>
            <w:r w:rsidRPr="0078771A">
              <w:t>ципального образования городского поселения «пос</w:t>
            </w:r>
            <w:r w:rsidRPr="0078771A">
              <w:t>е</w:t>
            </w:r>
            <w:r w:rsidRPr="0078771A">
              <w:t xml:space="preserve">лок Новый </w:t>
            </w:r>
            <w:proofErr w:type="spellStart"/>
            <w:r w:rsidRPr="0078771A">
              <w:t>Уоян</w:t>
            </w:r>
            <w:proofErr w:type="spellEnd"/>
            <w:r w:rsidRPr="0078771A">
              <w:t>» 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2 475 731,43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233F255550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Благоустройство объектов: парка отдыха "Луком</w:t>
            </w:r>
            <w:r w:rsidRPr="0078771A">
              <w:t>о</w:t>
            </w:r>
            <w:r w:rsidRPr="0078771A">
              <w:t xml:space="preserve">рье", по ул. </w:t>
            </w:r>
            <w:proofErr w:type="spellStart"/>
            <w:r w:rsidRPr="0078771A">
              <w:t>Подбельского</w:t>
            </w:r>
            <w:proofErr w:type="gramStart"/>
            <w:r w:rsidRPr="0078771A">
              <w:t>,ц</w:t>
            </w:r>
            <w:proofErr w:type="gramEnd"/>
            <w:r w:rsidRPr="0078771A">
              <w:t>ентральная</w:t>
            </w:r>
            <w:proofErr w:type="spellEnd"/>
            <w:r w:rsidRPr="0078771A">
              <w:t xml:space="preserve"> </w:t>
            </w:r>
            <w:proofErr w:type="spellStart"/>
            <w:r w:rsidRPr="0078771A">
              <w:t>поселк</w:t>
            </w:r>
            <w:r w:rsidRPr="0078771A">
              <w:t>о</w:t>
            </w:r>
            <w:r w:rsidRPr="0078771A">
              <w:t>вая,зона</w:t>
            </w:r>
            <w:proofErr w:type="spellEnd"/>
            <w:r w:rsidRPr="0078771A">
              <w:t xml:space="preserve"> отдыха в районе </w:t>
            </w:r>
            <w:proofErr w:type="spellStart"/>
            <w:r w:rsidRPr="0078771A">
              <w:t>леспромхоза,аллея</w:t>
            </w:r>
            <w:proofErr w:type="spellEnd"/>
            <w:r w:rsidRPr="0078771A">
              <w:t xml:space="preserve"> памяти войнам- </w:t>
            </w:r>
            <w:proofErr w:type="spellStart"/>
            <w:r w:rsidRPr="0078771A">
              <w:t>интернационалистам,придомовых</w:t>
            </w:r>
            <w:proofErr w:type="spellEnd"/>
            <w:r w:rsidRPr="0078771A">
              <w:t xml:space="preserve"> территорий многоквартирных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2 475 731,43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2400000000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Муниципальная программа «Охрана общественного </w:t>
            </w:r>
            <w:r w:rsidRPr="0078771A">
              <w:lastRenderedPageBreak/>
              <w:t>порядка на территории МО «Северо-Байкальский ра</w:t>
            </w:r>
            <w:r w:rsidRPr="0078771A">
              <w:t>й</w:t>
            </w:r>
            <w:r w:rsidRPr="0078771A">
              <w:t>он" на 2018-2020 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375 540,00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2410000000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375 540,00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24103S2660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Субсидия на реализацию мероприятий по обеспеч</w:t>
            </w:r>
            <w:r w:rsidRPr="0078771A">
              <w:t>е</w:t>
            </w:r>
            <w:r w:rsidRPr="0078771A">
              <w:t>нию деятельности по охране правопорядка и общ</w:t>
            </w:r>
            <w:r w:rsidRPr="0078771A">
              <w:t>е</w:t>
            </w:r>
            <w:r w:rsidRPr="0078771A">
              <w:t>ственной безопасности, повышению безопасности д</w:t>
            </w:r>
            <w:r w:rsidRPr="0078771A">
              <w:t>о</w:t>
            </w:r>
            <w:r w:rsidRPr="0078771A">
              <w:t>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375 540,00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9900000000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16 542 845,70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9990000000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15 243 427,70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9999973200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Администрирование передаваемого отдельного гос</w:t>
            </w:r>
            <w:r w:rsidRPr="0078771A">
              <w:t>у</w:t>
            </w:r>
            <w:r w:rsidRPr="0078771A">
              <w:t>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9999973220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Мероприятия на осуществление отдельного госуда</w:t>
            </w:r>
            <w:r w:rsidRPr="0078771A">
              <w:t>р</w:t>
            </w:r>
            <w:r w:rsidRPr="0078771A">
              <w:t>ственного полномочия по отлову и содержанию бе</w:t>
            </w:r>
            <w:r w:rsidRPr="0078771A">
              <w:t>з</w:t>
            </w:r>
            <w:r w:rsidRPr="0078771A">
              <w:t>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335 700,00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9999981010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2 232 686,99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9999981030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функционирования председ</w:t>
            </w:r>
            <w:r w:rsidRPr="0078771A">
              <w:t>а</w:t>
            </w:r>
            <w:r w:rsidRPr="0078771A">
              <w:t>теля представительного органа муниципального обр</w:t>
            </w:r>
            <w:r w:rsidRPr="0078771A">
              <w:t>а</w:t>
            </w:r>
            <w:r w:rsidRPr="0078771A">
              <w:t>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1 678 050,84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9999981040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t>Расходы</w:t>
            </w:r>
            <w:proofErr w:type="gramEnd"/>
            <w:r w:rsidRPr="0078771A"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922 576,90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9999981050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функционирования ревиз</w:t>
            </w:r>
            <w:r w:rsidRPr="0078771A">
              <w:t>и</w:t>
            </w:r>
            <w:r w:rsidRPr="0078771A">
              <w:t>онной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1 865 349,67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9999981590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180 665,31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9999982400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8 324,23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9999982810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по содержанию МКУ "Межмуниципальный центр закупок и имущества Северо-Байкальского ра</w:t>
            </w:r>
            <w:r w:rsidRPr="0078771A">
              <w:t>й</w:t>
            </w:r>
            <w:r w:rsidRPr="0078771A">
              <w:t>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1 847 489,40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9999982820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АУ "Многофункционального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144 791,37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9999982830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Автономной некоммерческой организации "Партнер"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45 000,00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9999982970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621 958,90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9999983060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132 643,69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9999983140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1 047 375,65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9999986010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Резервный фонд финансирования непредвиденных расходов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1 079 671,12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99999P0100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Средства из резервного фонда Правительства РБ на финансирование непредвиденных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1 495 044,03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999W074430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Иные межбюджетные трансферты на организацию разъяснительной работы и информирование граждан РФ о подготовке и проведении общероссийского г</w:t>
            </w:r>
            <w:r w:rsidRPr="0078771A">
              <w:t>о</w:t>
            </w:r>
            <w:r w:rsidRPr="0078771A">
              <w:t>лосования по внесению изменений в Конституцию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854 000,00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999W0P0110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Иные межбюджетные трансферты на мероприятия по оказанию содействия в подготовке и проведении о</w:t>
            </w:r>
            <w:r w:rsidRPr="0078771A">
              <w:t>б</w:t>
            </w:r>
            <w:r w:rsidRPr="0078771A">
              <w:t>щероссийского голосования по вопросу одобрения изменений в Конституцию РФ, а также информиров</w:t>
            </w:r>
            <w:r w:rsidRPr="0078771A">
              <w:t>а</w:t>
            </w:r>
            <w:r w:rsidRPr="0078771A">
              <w:t>нии граждан РФ о его подготовке и проведении на тер-</w:t>
            </w:r>
            <w:proofErr w:type="spellStart"/>
            <w:r w:rsidRPr="0078771A">
              <w:t>ии</w:t>
            </w:r>
            <w:proofErr w:type="spellEnd"/>
            <w:r w:rsidRPr="0078771A">
              <w:t xml:space="preserve"> РБ.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t>566 405,00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>999W158530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t xml:space="preserve">Реализация мероприятий, связанных с обеспечением санитарно-эпидемиологической безопасности при </w:t>
            </w:r>
            <w:r w:rsidRPr="0078771A">
              <w:lastRenderedPageBreak/>
              <w:t>подготовке к проведению общероссийского голосов</w:t>
            </w:r>
            <w:r w:rsidRPr="0078771A">
              <w:t>а</w:t>
            </w:r>
            <w:r w:rsidRPr="0078771A">
              <w:t>ния по вопросу одобрения изменений в Конституцию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lastRenderedPageBreak/>
              <w:t>180 694,60</w:t>
            </w:r>
          </w:p>
        </w:tc>
      </w:tr>
      <w:tr w:rsidR="0078771A" w:rsidRPr="0078771A" w:rsidTr="0078771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99999S2В60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на обеспечение сбалансированности мес</w:t>
            </w:r>
            <w:r w:rsidRPr="0078771A">
              <w:t>т</w:t>
            </w:r>
            <w:r w:rsidRPr="0078771A">
              <w:t>ных бюджетов по социально значимым и первооч</w:t>
            </w:r>
            <w:r w:rsidRPr="0078771A">
              <w:t>е</w:t>
            </w:r>
            <w:r w:rsidRPr="0078771A">
              <w:t>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1 299 418,00</w:t>
            </w:r>
          </w:p>
        </w:tc>
      </w:tr>
      <w:tr w:rsidR="0078771A" w:rsidRPr="0078771A" w:rsidTr="0078771A">
        <w:trPr>
          <w:trHeight w:val="315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r w:rsidRPr="0078771A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862 626 235,82</w:t>
            </w:r>
          </w:p>
        </w:tc>
      </w:tr>
    </w:tbl>
    <w:p w:rsidR="00906920" w:rsidRDefault="00906920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EF4B9D" w:rsidRPr="00CF30F9" w:rsidRDefault="005A7209" w:rsidP="00EF4B9D">
      <w:pPr>
        <w:jc w:val="right"/>
      </w:pPr>
      <w:r>
        <w:t xml:space="preserve">                                                                                                          </w:t>
      </w:r>
      <w:r w:rsidR="00AD75BB">
        <w:t xml:space="preserve">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6642AD" w:rsidRPr="0015477F" w:rsidRDefault="006642AD" w:rsidP="00EF4B9D">
      <w:pPr>
        <w:jc w:val="center"/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  <w:r w:rsidR="003D46E5">
        <w:rPr>
          <w:b/>
        </w:rPr>
        <w:t>бюджета муниципального образования «Северо-Байкальский район»</w:t>
      </w:r>
    </w:p>
    <w:p w:rsidR="006642AD" w:rsidRDefault="0086724C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2021-2022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 w:rsidRPr="00F55797">
        <w:t>(руб.)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560"/>
        <w:gridCol w:w="4520"/>
        <w:gridCol w:w="1720"/>
        <w:gridCol w:w="1720"/>
      </w:tblGrid>
      <w:tr w:rsidR="005A7209" w:rsidRPr="005A7209" w:rsidTr="005A720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Целевая ст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тья - 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Сводная ро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Сводная ро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0000000000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rPr>
                <w:sz w:val="22"/>
                <w:szCs w:val="22"/>
              </w:rPr>
              <w:t>716 205 078,00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rPr>
                <w:sz w:val="22"/>
                <w:szCs w:val="22"/>
              </w:rPr>
              <w:t>883 037 801,41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0100000000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агр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промышленного комплекса и сельских те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305 840,00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305 840,00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01128L5670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5A7209">
              <w:rPr>
                <w:sz w:val="22"/>
                <w:szCs w:val="22"/>
              </w:rPr>
              <w:t>т.ч</w:t>
            </w:r>
            <w:proofErr w:type="spellEnd"/>
            <w:r w:rsidRPr="005A7209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305 840,00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305 840,00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0200000000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"Культура Сев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ро-Байкальского района (2013-2020 годы)"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66 759 760,65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55 760 872,46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3 086 030,64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3 086 030,64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0210183050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12 228,00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12 228,00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0210183130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Музеи (расходы на обеспечение деятельн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сти музеев)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1 798 802,64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1 798 802,64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0210273180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селках городского типа) на территории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02102S2340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1 260 000,00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5 145 752,73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4 149 458,56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0220142020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осуществление полномочий по организации библиотечного обслуживания населения, комплектования, обеспечения с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 xml:space="preserve">хранности библиотечных фондов библиотек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2 818 086,73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1 818 086,73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0220273180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 xml:space="preserve">стам муниципальных учреждений культуры, проживающим, работающим в сельских </w:t>
            </w:r>
            <w:r w:rsidRPr="005A7209">
              <w:rPr>
                <w:sz w:val="22"/>
                <w:szCs w:val="22"/>
              </w:rPr>
              <w:lastRenderedPageBreak/>
              <w:t>населенных пунктах, рабочих поселках (п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селках городского типа) на территории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lastRenderedPageBreak/>
              <w:t>28 080,00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31 785,83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02202S2340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Библиотеки (на повышение средней зарабо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ной платы работников муниципальных учреждений культуры)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2 299 586,00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2 299 586,00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"Народное творчество и кул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турно-досуговая деятельность"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26 977 303,00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21 981 692,20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0230142010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656 070,22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656 070,22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0230183110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тельности (оказание услуг)  учреждений культуры (дома культуры, другие учрежд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ния культуры)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17 007 801,50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12 007 801,50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0230273180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селках городского типа) на территории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71 020,00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74 197,39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02302S2340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5A7209">
              <w:rPr>
                <w:sz w:val="22"/>
                <w:szCs w:val="22"/>
              </w:rPr>
              <w:t>ь(</w:t>
            </w:r>
            <w:proofErr w:type="gramEnd"/>
            <w:r w:rsidRPr="005A7209">
              <w:rPr>
                <w:sz w:val="22"/>
                <w:szCs w:val="22"/>
              </w:rPr>
              <w:t>на повышение средней зар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8 908 214,00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8 908 214,00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02305L4670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Субсидии бюджетам на обеспечение разв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334 197,28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335 409,09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0240000000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"Дополнительное образов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ние детей в сфере культуры и искусства"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21 940 681,10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19 933 697,88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0240183030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 деятельности (оказание услуг) общео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разовательных учреждений дополнительного образования)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7 097 181,10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5 097 181,10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0240273180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селках городского типа) на территории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530 800,00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523 816,78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02402S2270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пальных учреждений дополнительного обр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зования отрасли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14 312 700,00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14 312 700,00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688 381,83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688 381,83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0250173110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хр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нению, формированию, учету и использов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нию архивного фонда Республики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152 600,00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152 600,00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0250283140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535 781,83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535 781,83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0260000000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"Совершенствование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 xml:space="preserve">ципального управления в сфере культуры и </w:t>
            </w:r>
            <w:r w:rsidRPr="005A7209">
              <w:rPr>
                <w:sz w:val="22"/>
                <w:szCs w:val="22"/>
              </w:rPr>
              <w:lastRenderedPageBreak/>
              <w:t>искусства и создание условий для реализ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lastRenderedPageBreak/>
              <w:t>8 921 611,35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5 921 611,35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0260181020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Совершенствование муниципального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ления в сфере культуры и искусства и созд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ние условий для реализации муниципальной программы (расходы на обеспечение фун</w:t>
            </w:r>
            <w:r w:rsidRPr="005A7209">
              <w:rPr>
                <w:sz w:val="22"/>
                <w:szCs w:val="22"/>
              </w:rPr>
              <w:t>к</w:t>
            </w:r>
            <w:r w:rsidRPr="005A7209">
              <w:rPr>
                <w:sz w:val="22"/>
                <w:szCs w:val="22"/>
              </w:rPr>
              <w:t>ций органов местного самоуправления)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801 788,04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801 788,04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0260182120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расли «Культура»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4 937 632,00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2 937 632,00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0260183040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Совершенствование муниципального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ления в сфере культуры и искусства и созд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ние условий для реализации муниципальной программы (расходы на обеспечение де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тельности (оказание услуг) муниципальных учреждений (учебно-методические кабин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ты, бухгалтерии, не муниципальных служ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щих)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3 177 909,31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2 177 909,31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0260183050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4 282,00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4 282,00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0300000000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обр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зования и молодежной политики"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300 430 389,48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303 799 183,08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0310000000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67 377 370,31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69 838 276,06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0310373020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 местным бюджетам на финанс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вое обеспечение получения дошкольного образования в образовательных организац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44 099 400,00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44 099 400,00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0310683010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Дошкольное образование (расходы на обе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печение деятельности (оказание услуг) де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ских дошкольных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22 702 561,31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25 163 467,06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0310683050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575 409,00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575 409,00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0320000000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222 813 301,83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225 721 189,68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0320173030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5A7209">
              <w:rPr>
                <w:sz w:val="22"/>
                <w:szCs w:val="22"/>
              </w:rPr>
              <w:t>финасир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вание</w:t>
            </w:r>
            <w:proofErr w:type="spellEnd"/>
            <w:r w:rsidRPr="005A7209">
              <w:rPr>
                <w:sz w:val="22"/>
                <w:szCs w:val="22"/>
              </w:rPr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113 299 900,00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113 299 900,00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0320253030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Иные межбюджетные трансферты на ежем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государственных и муниципальных общео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разовательных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15 639 600,00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15 639 600,00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0320273040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 на ежем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сячное денежное вознаграждение за классное руководство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2 436 900,00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2 436 900,00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0320873180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ским работникам, проживающим, работа</w:t>
            </w:r>
            <w:r w:rsidRPr="005A7209">
              <w:rPr>
                <w:sz w:val="22"/>
                <w:szCs w:val="22"/>
              </w:rPr>
              <w:t>ю</w:t>
            </w:r>
            <w:r w:rsidRPr="005A7209">
              <w:rPr>
                <w:sz w:val="22"/>
                <w:szCs w:val="22"/>
              </w:rPr>
              <w:t>щим  в сельских населенных пунктах, раб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5 155 500,00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5 155 500,00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0321283020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вательных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14 827 536,47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17 735 524,32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0321283050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(уплата налога на им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щество организаций и земельного налога)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2 984 149,00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1 984 149,00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0321283060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34 552,00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34 552,00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03213S2120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бюджетам муниципальных рай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lastRenderedPageBreak/>
              <w:t xml:space="preserve">нов (городских округов) на увеличение </w:t>
            </w:r>
            <w:proofErr w:type="gramStart"/>
            <w:r w:rsidRPr="005A7209">
              <w:rPr>
                <w:sz w:val="22"/>
                <w:szCs w:val="22"/>
              </w:rPr>
              <w:t>фо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да оплаты труда педагогических работников муниципальных учреждений дополнительн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образования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lastRenderedPageBreak/>
              <w:t>10 306 100,00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10 306 100,00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0321483030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вательных учреждений дополнительного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8 129 861,36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9 129 761,36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0321483050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общ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образовательных учреждений дополнител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ного образования (уплата налога на имущ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3 803,00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3 803,00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0321572130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щеобразовательных учреждениях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2 323 600,00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2 323 600,00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03215S2130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щеобразовательных учреждениях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2 323 600,00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2 323 600,00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0321673050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оздоро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детей, за исключением детей, наход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щихся в трудной жизненной ситуации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1 137 000,00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1 137 000,00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0321673140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589 900,00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589 900,00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0321673190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Субвенции местным бюджетам на организ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цию деятельности по обеспечению прав 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тей находящихся в трудной жизненной сит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ации, на отдых и оздоровление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8 800,00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0321683020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вательных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1 800 000,00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03221S2В40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41 812 500,00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41 812 500,00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0330000000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"Кадровая политика в системе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527 637,00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527 637,00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03311S2890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гическими работниками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527 637,00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527 637,00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0350000000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"Совершенствование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ципального управления в сфере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9 712 080,34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7 712 080,34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0322382830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создание условий для организ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ции временного трудоустройства несове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шеннолетних в летний период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159 370,00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159 370,00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0350181020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Совершенствование муниципального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ления в сфере образования (расходы на обе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печение функций органов местного сам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управления)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648 305,80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648 305,80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0350373060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админ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стрирование передаваемых органам местного самоуправления государственных полном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</w:t>
            </w:r>
            <w:r w:rsidRPr="005A7209">
              <w:rPr>
                <w:sz w:val="22"/>
                <w:szCs w:val="22"/>
              </w:rPr>
              <w:t>л</w:t>
            </w:r>
            <w:r w:rsidRPr="005A7209">
              <w:rPr>
                <w:sz w:val="22"/>
                <w:szCs w:val="22"/>
              </w:rPr>
              <w:t>номочиями в области образования»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41 900,00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0350373160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Администрирование передаваемого отдел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ного государственного полномочия по орг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низации и обеспечению отдыха и оздоровл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17 100,00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0350583040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Совершенствование муниципального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lastRenderedPageBreak/>
              <w:t>ления в сфере образования (расходы на обе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печение  деятельности (оказание услуг) 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lastRenderedPageBreak/>
              <w:t>8 845 404,54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6 845 404,54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lastRenderedPageBreak/>
              <w:t>0400000000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"Безопасность жизнедеятельности"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362 500,00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362 500,00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0410000000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"Защита населения и терр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торий от чрезвычайных ситуаций, гражда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ская оборона"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0410986030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Резервный фонд финансирования для ликв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дации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0420000000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0420182400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Защита государственной тайны, мобилиз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ционная подготовка (расходы на проведение мероприятий в области безопасности жизн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197 500,00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197 500,00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0420282400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Защита государственной тайны, мобилиз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ционная подготовка (расходы на проведение мероприятий в области безопасности жизн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0500000000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физ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1 783 831,23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1 783 831,23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0510000000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1 783 831,23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1 783 831,23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05103S2200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929 100,00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929 100,00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0510482600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854 731,23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854 731,23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0600000000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0620000000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0620382610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На благоустройство территорий, прилега</w:t>
            </w:r>
            <w:r w:rsidRPr="005A7209">
              <w:rPr>
                <w:sz w:val="22"/>
                <w:szCs w:val="22"/>
              </w:rPr>
              <w:t>ю</w:t>
            </w:r>
            <w:r w:rsidRPr="005A7209">
              <w:rPr>
                <w:sz w:val="22"/>
                <w:szCs w:val="22"/>
              </w:rPr>
              <w:t>щих к местам туристского показа в 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пальных образованиях в Республике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0800000000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им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щественных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3 750 609,67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3 750 609,67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0810000000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2 038 800,00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2 038 800,00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0810182Ц00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5A720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1 900 000,00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1 900 000,00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08102S2820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Субсидии бюджетам муниципальных обр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зований на проведение землеустроительных работ по описанию границ населенных пун</w:t>
            </w:r>
            <w:r w:rsidRPr="005A7209">
              <w:rPr>
                <w:sz w:val="22"/>
                <w:szCs w:val="22"/>
              </w:rPr>
              <w:t>к</w:t>
            </w:r>
            <w:r w:rsidRPr="005A7209">
              <w:rPr>
                <w:sz w:val="22"/>
                <w:szCs w:val="22"/>
              </w:rPr>
              <w:t>тов в границах Центральной экологической зоны Байкальской природной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08103S2250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 (Проведение кадастровых работ по формированию земельных участков для ре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лизации Закона Республики Бурятия от 16.10.2002 №115-III)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38 800,00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0820000000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0820282Ц00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5A720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0830000000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"Обеспечение создания усл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вий для реализации муниципальной пр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граммы МО «Северо-Байкальский район»  «Развитие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ношений»"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1 151 421,67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1 151 421,67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0830182Ц00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 xml:space="preserve">ношений (расходы на обеспечение создания </w:t>
            </w:r>
            <w:r w:rsidRPr="005A7209">
              <w:rPr>
                <w:sz w:val="22"/>
                <w:szCs w:val="22"/>
              </w:rPr>
              <w:lastRenderedPageBreak/>
              <w:t>условий для реализации муниципальной пр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граммы МО «Северо-Байкальский район»  «Развитие имущественных и земельных о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lastRenderedPageBreak/>
              <w:t>1 151 421,67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1 151 421,67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0830183140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310 388,00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310 388,00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0900000000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"Совершенств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вание муниципального 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16 769 025,00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16 769 025,00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0910000000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181 400,00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0910382Ч00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0910473100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отдельных полномочий по уведом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тельной</w:t>
            </w:r>
            <w:r w:rsidR="00AD75BB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регист</w:t>
            </w:r>
            <w:r w:rsidR="00AD75BB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ации коллективных догов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161 400,00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161 400,00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0920000000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13 246 525,00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13 246 525,00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09201S2870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spellStart"/>
            <w:r w:rsidRPr="005A7209">
              <w:rPr>
                <w:sz w:val="22"/>
                <w:szCs w:val="22"/>
              </w:rPr>
              <w:t>Софинансирование</w:t>
            </w:r>
            <w:proofErr w:type="spellEnd"/>
            <w:r w:rsidRPr="005A7209">
              <w:rPr>
                <w:sz w:val="22"/>
                <w:szCs w:val="22"/>
              </w:rPr>
              <w:t xml:space="preserve"> на обеспечение профе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сиональной переподготовки, повышения квалификации глав муниципальных образ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 xml:space="preserve">ваний и муниципальных служащих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78 000,00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0920681020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8 213 329,00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8 213 329,00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0920783040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(ок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4 732 876,00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4 732 876,00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0920882Ч00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5A7209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5A7209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219 420,00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219 420,00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0920973010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отдельных государственных полном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чий по регулированию тарифов на перевозки пассажиров и багажа всеми видами общ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ственного транспорта в городском и приг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родном сообщении (кроме железнодорожн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транспорта)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0940000000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"Содействие в развитии форм непосредственного  осуществления насел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нием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3 030 100,00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3 030 100,00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0940273120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с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зданию и организации деятельности  адм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265 600,00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265 600,00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0940573130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обр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зованию и организации деятельности коми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сий по делам несовершеннолетних и защите их прав в Республике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1 246 000,00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1 246 000,00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0940673150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орг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низации и осуществлению деятельности по опеке и попечительству в Республике Бур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1 246 000,00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1 246 000,00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0940673250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местным бюджетам на осущест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ление государственных полномочий по обе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печению жилыми помещениями детей-сирот и детей, оставшихся без попечения родит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лей, лиц из числа детей-сирот и детей, оставшихся без попечения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272 500,00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272 500,00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0950000000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311 000,00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0950682Ч00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Информационная политика (льготная по</w:t>
            </w:r>
            <w:r w:rsidRPr="005A7209">
              <w:rPr>
                <w:sz w:val="22"/>
                <w:szCs w:val="22"/>
              </w:rPr>
              <w:t>д</w:t>
            </w:r>
            <w:r w:rsidRPr="005A7209">
              <w:rPr>
                <w:sz w:val="22"/>
                <w:szCs w:val="22"/>
              </w:rPr>
              <w:t>писка на периодические издания для отдел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ных категорий граждан)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311 000,00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1000000000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"Охрана окр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жающей среды и рациональное использов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ние природных ресурсов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10 285 377,31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6 135 377,31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1020000000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"Охрана, рациональное и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пользование водных ресурсов и защита от негативного воздействия вод"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2 527 609,11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1 527 609,11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10201L0160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Капитальный ремонт защитного сооружения на р. Верхняя ангара </w:t>
            </w:r>
            <w:proofErr w:type="gramStart"/>
            <w:r w:rsidRPr="005A7209">
              <w:rPr>
                <w:sz w:val="22"/>
                <w:szCs w:val="22"/>
              </w:rPr>
              <w:t>в</w:t>
            </w:r>
            <w:proofErr w:type="gramEnd"/>
            <w:r w:rsidRPr="005A7209">
              <w:rPr>
                <w:sz w:val="22"/>
                <w:szCs w:val="22"/>
              </w:rPr>
              <w:t xml:space="preserve"> с.</w:t>
            </w:r>
            <w:r w:rsidR="008B3482">
              <w:rPr>
                <w:sz w:val="22"/>
                <w:szCs w:val="22"/>
              </w:rPr>
              <w:t xml:space="preserve"> </w:t>
            </w:r>
            <w:proofErr w:type="spellStart"/>
            <w:r w:rsidRPr="005A7209">
              <w:rPr>
                <w:sz w:val="22"/>
                <w:szCs w:val="22"/>
              </w:rPr>
              <w:t>Уоян</w:t>
            </w:r>
            <w:proofErr w:type="spellEnd"/>
            <w:r w:rsidRPr="005A7209">
              <w:rPr>
                <w:sz w:val="22"/>
                <w:szCs w:val="22"/>
              </w:rPr>
              <w:t xml:space="preserve"> </w:t>
            </w:r>
            <w:proofErr w:type="gramStart"/>
            <w:r w:rsidRPr="005A7209">
              <w:rPr>
                <w:sz w:val="22"/>
                <w:szCs w:val="22"/>
              </w:rPr>
              <w:t>Северо-Байкальского</w:t>
            </w:r>
            <w:proofErr w:type="gramEnd"/>
            <w:r w:rsidRPr="005A7209">
              <w:rPr>
                <w:sz w:val="22"/>
                <w:szCs w:val="22"/>
              </w:rPr>
              <w:t xml:space="preserve"> района Республике Бурятия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607 609,11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607 609,11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1020580160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5A7209">
              <w:rPr>
                <w:sz w:val="22"/>
                <w:szCs w:val="22"/>
              </w:rPr>
              <w:t>руч</w:t>
            </w:r>
            <w:proofErr w:type="spellEnd"/>
            <w:r w:rsidRPr="005A7209">
              <w:rPr>
                <w:sz w:val="22"/>
                <w:szCs w:val="22"/>
              </w:rPr>
              <w:t xml:space="preserve">. Сырой </w:t>
            </w:r>
            <w:proofErr w:type="spellStart"/>
            <w:r w:rsidRPr="005A7209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1021080160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Проектно-сметная документация на кап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тальный ремонт защитного сооружения с. Холодное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920 000,00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1040000000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"Содействие государственн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му  контролю  в сфере животного мира и природопользования"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170 000,00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1040182Ш00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1040282Ш00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(Соде</w:t>
            </w:r>
            <w:r w:rsidRPr="005A7209">
              <w:rPr>
                <w:sz w:val="22"/>
                <w:szCs w:val="22"/>
              </w:rPr>
              <w:t>й</w:t>
            </w:r>
            <w:r w:rsidRPr="005A7209">
              <w:rPr>
                <w:sz w:val="22"/>
                <w:szCs w:val="22"/>
              </w:rPr>
              <w:t>ствие государственному контролю в сфере жив</w:t>
            </w:r>
            <w:r w:rsidR="008B3482">
              <w:rPr>
                <w:sz w:val="22"/>
                <w:szCs w:val="22"/>
              </w:rPr>
              <w:t>отного мира и природо</w:t>
            </w:r>
            <w:r w:rsidRPr="005A7209">
              <w:rPr>
                <w:sz w:val="22"/>
                <w:szCs w:val="22"/>
              </w:rPr>
              <w:t>пользования)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1050000000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6 778 600,00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3 628 600,00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1050982Ш00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spellStart"/>
            <w:r w:rsidRPr="005A7209">
              <w:rPr>
                <w:sz w:val="22"/>
                <w:szCs w:val="22"/>
              </w:rPr>
              <w:t>Обваловка</w:t>
            </w:r>
            <w:proofErr w:type="spellEnd"/>
            <w:r w:rsidRPr="005A7209">
              <w:rPr>
                <w:sz w:val="22"/>
                <w:szCs w:val="22"/>
              </w:rPr>
              <w:t xml:space="preserve"> и обустройство минерализова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ных полос, содержание и огораживание по периметру существующих свалок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1 000 000,00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1051282Ш00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5A7209">
              <w:rPr>
                <w:sz w:val="22"/>
                <w:szCs w:val="22"/>
              </w:rPr>
              <w:t>экобоксов</w:t>
            </w:r>
            <w:proofErr w:type="spellEnd"/>
            <w:r w:rsidRPr="005A7209">
              <w:rPr>
                <w:sz w:val="22"/>
                <w:szCs w:val="22"/>
              </w:rPr>
              <w:t xml:space="preserve"> и утилизация  ртутьсодержащих отходов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598 600,00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598 600,00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10517S2810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5A7209">
              <w:rPr>
                <w:sz w:val="22"/>
                <w:szCs w:val="22"/>
              </w:rPr>
              <w:t>Уоян</w:t>
            </w:r>
            <w:proofErr w:type="spellEnd"/>
            <w:r w:rsidRPr="005A7209">
              <w:rPr>
                <w:sz w:val="22"/>
                <w:szCs w:val="22"/>
              </w:rPr>
              <w:t xml:space="preserve"> Северо-Байкальский район Ре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публики Бурятия (в том числе разработка проектной и рабочей документации)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1052682Ш00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Приобретение и установка баннеров, выпуск плакатов и листовок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1052982Ш00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1053082Ш00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Строительство и оборудование специализ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 xml:space="preserve">рованных контейнерных площадок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1 380 000,00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1060000000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"Совершенствование  упра</w:t>
            </w:r>
            <w:r w:rsidRPr="005A7209">
              <w:rPr>
                <w:sz w:val="22"/>
                <w:szCs w:val="22"/>
              </w:rPr>
              <w:t>в</w:t>
            </w:r>
            <w:r w:rsidRPr="005A7209">
              <w:rPr>
                <w:sz w:val="22"/>
                <w:szCs w:val="22"/>
              </w:rPr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809 168,20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809 168,20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1060482Ш00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Заработная плата и социальные отчисления специалистов по  природопользованию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809 168,20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809 168,20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1100000000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"Предупрежд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 и борьба с заболеваниями социального характера"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40 000,00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1110000000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"Неотложные меры по борьбе с туберкулезом"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1110482Э00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Обеспечение доступности медицинской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мощи лицам больным туберкулезом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1130000000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 материнства и де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1130282Э00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тери и ребенка)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1150000000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"Профилактика онкологич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lastRenderedPageBreak/>
              <w:t>ских заболеваний"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lastRenderedPageBreak/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1150282Э00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ваний)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1160000000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"Оказание медицинской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мощи психиатрическим больным"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1160182Э00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Совершенствование методов диагностики и лечения психических расстройств, внедрение современных методов психосоциальной т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рапии и реабилитации.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1200000000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"Поддержка с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1210000000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"Поддержка социально ор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1210181590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Финансовая поддержка ТОС по результатам конкурса «Лучшее территориальное общ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ственное самоуправление»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1210281590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Осуществление муниципальных  полном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чий по созданию и организации деятельн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сти общественных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1300000000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"Социально-экономическое развитие коренных малочи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1 337 250,82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1 274 937,57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1310000000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"Экономическое и социал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ное развитие коренных малочисленных народов Севера"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1 337 250,82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1 274 937,57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13119L5151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Приобретение моторной лодки для развития традиционных видов хозяйственной деятел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 xml:space="preserve">ности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1 337 250,82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1 274 937,57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1400000000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стро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 xml:space="preserve">тельного и </w:t>
            </w:r>
            <w:proofErr w:type="spellStart"/>
            <w:r w:rsidRPr="005A7209">
              <w:rPr>
                <w:sz w:val="22"/>
                <w:szCs w:val="22"/>
              </w:rPr>
              <w:t>жилищно</w:t>
            </w:r>
            <w:proofErr w:type="spellEnd"/>
            <w:r w:rsidRPr="005A7209">
              <w:rPr>
                <w:sz w:val="22"/>
                <w:szCs w:val="22"/>
              </w:rPr>
              <w:t xml:space="preserve"> – коммунального ко</w:t>
            </w:r>
            <w:r w:rsidRPr="005A7209">
              <w:rPr>
                <w:sz w:val="22"/>
                <w:szCs w:val="22"/>
              </w:rPr>
              <w:t>м</w:t>
            </w:r>
            <w:r w:rsidRPr="005A7209">
              <w:rPr>
                <w:sz w:val="22"/>
                <w:szCs w:val="22"/>
              </w:rPr>
              <w:t>плексов"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87 020 809,90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20 522 428,75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1410000000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жилищного стро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тельства"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14102S2280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субсидии для внесения изменений в док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 xml:space="preserve">ментацию территориального планирования и градостроительного зонирования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110 000,00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1420000000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жилищно-коммунального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1 974 690,00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1 320 900,00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14201S2980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</w:t>
            </w:r>
            <w:r w:rsidRPr="005A7209">
              <w:rPr>
                <w:sz w:val="22"/>
                <w:szCs w:val="22"/>
              </w:rPr>
              <w:t>д</w:t>
            </w:r>
            <w:r w:rsidRPr="005A7209">
              <w:rPr>
                <w:sz w:val="22"/>
                <w:szCs w:val="22"/>
              </w:rPr>
              <w:t>готовке к отопительному сезону объектов коммунальной инфраструктуры, находящи</w:t>
            </w:r>
            <w:r w:rsidRPr="005A7209">
              <w:rPr>
                <w:sz w:val="22"/>
                <w:szCs w:val="22"/>
              </w:rPr>
              <w:t>х</w:t>
            </w:r>
            <w:r w:rsidRPr="005A7209">
              <w:rPr>
                <w:sz w:val="22"/>
                <w:szCs w:val="22"/>
              </w:rPr>
              <w:t>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1 320 900,00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1 320 900,00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1420374330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Иные межбюджетные трансферты 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 xml:space="preserve">пальным образованиям на реализацию </w:t>
            </w:r>
            <w:proofErr w:type="gramStart"/>
            <w:r w:rsidRPr="005A7209">
              <w:rPr>
                <w:sz w:val="22"/>
                <w:szCs w:val="22"/>
              </w:rPr>
              <w:t>мер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приятий планов социального развития це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тров экономического роста</w:t>
            </w:r>
            <w:proofErr w:type="gramEnd"/>
            <w:r w:rsidR="008B3482">
              <w:rPr>
                <w:sz w:val="22"/>
                <w:szCs w:val="22"/>
              </w:rPr>
              <w:t xml:space="preserve"> </w:t>
            </w:r>
            <w:proofErr w:type="spellStart"/>
            <w:r w:rsidRPr="005A7209">
              <w:rPr>
                <w:sz w:val="22"/>
                <w:szCs w:val="22"/>
              </w:rPr>
              <w:t>субьектов</w:t>
            </w:r>
            <w:proofErr w:type="spellEnd"/>
            <w:r w:rsidRPr="005A7209">
              <w:rPr>
                <w:sz w:val="22"/>
                <w:szCs w:val="22"/>
              </w:rPr>
              <w:t xml:space="preserve"> РФ, входящих в состав Дальневосточного фед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рального округа, за счет средств республ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канского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653 790,00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1420355050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5A7209">
              <w:rPr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A7209">
              <w:rPr>
                <w:sz w:val="22"/>
                <w:szCs w:val="22"/>
              </w:rPr>
              <w:t xml:space="preserve"> Федерации, входящих </w:t>
            </w:r>
            <w:r w:rsidRPr="005A7209">
              <w:rPr>
                <w:sz w:val="22"/>
                <w:szCs w:val="22"/>
              </w:rPr>
              <w:lastRenderedPageBreak/>
              <w:t>в состав Дальневосточного федерального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lastRenderedPageBreak/>
              <w:t>64 724 580,00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1430000000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"Совершенствование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ципального управления строительного и ж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лищно-коммунальных комплексов и созд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ние условий для реализации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20 211 539,90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19 091 528,75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1430182П00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(ок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зание услуг) комитета по управлению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ципальным хозяйством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20 211 539,90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19 091 528,75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1500000000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"Повышение э</w:t>
            </w:r>
            <w:r w:rsidRPr="005A7209">
              <w:rPr>
                <w:sz w:val="22"/>
                <w:szCs w:val="22"/>
              </w:rPr>
              <w:t>ф</w:t>
            </w:r>
            <w:r w:rsidRPr="005A7209">
              <w:rPr>
                <w:sz w:val="22"/>
                <w:szCs w:val="22"/>
              </w:rPr>
              <w:t>фективности бюджетных расходов, управл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 муниципальными финансами и 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пальным долгом"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24 082 988,47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23 907 049,47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1510000000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 xml:space="preserve">Подпрограмма "Обеспечение деятельности МКУ «Финансовое управление </w:t>
            </w:r>
            <w:proofErr w:type="gramStart"/>
            <w:r w:rsidRPr="005A7209">
              <w:rPr>
                <w:sz w:val="22"/>
                <w:szCs w:val="22"/>
              </w:rPr>
              <w:t>ад-</w:t>
            </w:r>
            <w:proofErr w:type="spellStart"/>
            <w:r w:rsidRPr="005A7209">
              <w:rPr>
                <w:sz w:val="22"/>
                <w:szCs w:val="22"/>
              </w:rPr>
              <w:t>министрации</w:t>
            </w:r>
            <w:proofErr w:type="spellEnd"/>
            <w:proofErr w:type="gramEnd"/>
            <w:r w:rsidRPr="005A7209">
              <w:rPr>
                <w:sz w:val="22"/>
                <w:szCs w:val="22"/>
              </w:rPr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3 583 745,00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3 583 745,00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1510481020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2 307 558,00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2 307 558,00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1510643030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осуществление полномочий по формированию и исполнению бюджета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1 276 187,00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1 276 187,00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1520000000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"Предоставление межбю</w:t>
            </w:r>
            <w:r w:rsidRPr="005A7209">
              <w:rPr>
                <w:sz w:val="22"/>
                <w:szCs w:val="22"/>
              </w:rPr>
              <w:t>д</w:t>
            </w:r>
            <w:r w:rsidRPr="005A7209">
              <w:rPr>
                <w:sz w:val="22"/>
                <w:szCs w:val="22"/>
              </w:rPr>
              <w:t>жетных трансфертов"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18 716 317,47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18 540 378,47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1520273090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Субвенция бюджетам муниципальных рай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нов на осуществление государственных по</w:t>
            </w:r>
            <w:r w:rsidRPr="005A7209">
              <w:rPr>
                <w:sz w:val="22"/>
                <w:szCs w:val="22"/>
              </w:rPr>
              <w:t>л</w:t>
            </w:r>
            <w:r w:rsidRPr="005A7209">
              <w:rPr>
                <w:sz w:val="22"/>
                <w:szCs w:val="22"/>
              </w:rPr>
              <w:t>номочий по расчету и предоставлению дот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ций поселениям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49 400,00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1520462000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Предоставление межбюджетных трансфе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 xml:space="preserve">тов из бюджета муниципального района бюджетам городских, сельских </w:t>
            </w:r>
            <w:proofErr w:type="spellStart"/>
            <w:proofErr w:type="gramStart"/>
            <w:r w:rsidRPr="005A7209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5A7209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18 588 817,47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18 410 978,47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1520762000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Межбюджетные трансферты из бюджета 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ниципального района  на решение вопросов снижения уровня безработицы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1520862000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Межбюджетные трансферты из бюджета 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ниципального района на общественные раб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ты в рамках совместной работы с Центром занятости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1540000000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«Организация и осуществл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ние контроля в финансово-бюджетной сф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1 782 926,00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1 782 926,00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1540283040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(ок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1 782 926,00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1 782 926,00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1600000000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лесн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хозяйства  в лесах,  находящихся в со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ственности МО «Северо-Байкальский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896 893,53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896 893,53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1610000000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 и использование л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сов, находящихся в собственности МО «С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276 034,14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276 034,14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1610182Ж00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Обеспечение ежегодных объемов плановых мероприятий (выполнение работ) по пред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преждению лесных пожаров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1610382Ж00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1610582Ж00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Использование лесов в соответствии с ле</w:t>
            </w:r>
            <w:r w:rsidRPr="005A7209">
              <w:rPr>
                <w:sz w:val="22"/>
                <w:szCs w:val="22"/>
              </w:rPr>
              <w:t>с</w:t>
            </w:r>
            <w:r w:rsidRPr="005A7209">
              <w:rPr>
                <w:sz w:val="22"/>
                <w:szCs w:val="22"/>
              </w:rPr>
              <w:t>ным законодательством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126 034,14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126 034,14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1620000000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</w:t>
            </w:r>
            <w:r w:rsidR="008B3482">
              <w:rPr>
                <w:sz w:val="22"/>
                <w:szCs w:val="22"/>
              </w:rPr>
              <w:t>ма «Обеспечение реализации муни</w:t>
            </w:r>
            <w:r w:rsidRPr="005A7209">
              <w:rPr>
                <w:sz w:val="22"/>
                <w:szCs w:val="22"/>
              </w:rPr>
              <w:t>ципальной Программы»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620 859,39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620 859,39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1620182Ж00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Осуществление деятельности МАУ «Адм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нистрация рекреационной местности «Сев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ро-Байкальская»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620 859,39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620 859,39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1700000000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"Информацио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ное общество"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1 576 726,96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1 576 726,96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1710000000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"Использование информац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онно-телекоммуникационных технологий"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1 303 824,72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1 303 824,72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1710182П00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деятельности (ок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зание услуг) комитета по управлению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ципальным хозяйством использование и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формационно-телекоммуникационных те</w:t>
            </w:r>
            <w:r w:rsidRPr="005A7209">
              <w:rPr>
                <w:sz w:val="22"/>
                <w:szCs w:val="22"/>
              </w:rPr>
              <w:t>х</w:t>
            </w:r>
            <w:r w:rsidRPr="005A7209">
              <w:rPr>
                <w:sz w:val="22"/>
                <w:szCs w:val="22"/>
              </w:rPr>
              <w:t>нологий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1 303 824,72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1 303 824,72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1720000000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 xml:space="preserve">Подпрограмма "Повышение качества </w:t>
            </w:r>
            <w:proofErr w:type="gramStart"/>
            <w:r w:rsidRPr="005A7209">
              <w:rPr>
                <w:sz w:val="22"/>
                <w:szCs w:val="22"/>
              </w:rPr>
              <w:t>пре-доставления</w:t>
            </w:r>
            <w:proofErr w:type="gramEnd"/>
            <w:r w:rsidR="008B3482">
              <w:rPr>
                <w:sz w:val="22"/>
                <w:szCs w:val="22"/>
              </w:rPr>
              <w:t xml:space="preserve"> муниципаль</w:t>
            </w:r>
            <w:r w:rsidRPr="005A7209">
              <w:rPr>
                <w:sz w:val="22"/>
                <w:szCs w:val="22"/>
              </w:rPr>
              <w:t>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272 902,24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272 902,24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1720182П00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Повышение качества предоставления мун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ципальных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272 902,24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272 902,24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2000000000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"Переселение граждан из ветхого и аварийного  жилищн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фонда    в зоне Байкало-Амурской маг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страли   на территории   муниципального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разования «Северо-Байкальский район»  на период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156 309 700,00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179 222 300,00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2010000000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"Переселение граждан из ве</w:t>
            </w:r>
            <w:r w:rsidRPr="005A7209">
              <w:rPr>
                <w:sz w:val="22"/>
                <w:szCs w:val="22"/>
              </w:rPr>
              <w:t>т</w:t>
            </w:r>
            <w:r w:rsidRPr="005A7209">
              <w:rPr>
                <w:sz w:val="22"/>
                <w:szCs w:val="22"/>
              </w:rPr>
              <w:t>хого и аварийного жилищного фонда в зоне Байкало-Амурской магистрали  на террит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рии муниципального образования «Северо-Байкальский район» на период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156 309 700,00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179 222 300,00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20101L0230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Переселение граждан из ветхого и аварийн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жилищного фонда, расположенного на территории Республики Бурятия в зоне Ба</w:t>
            </w:r>
            <w:r w:rsidRPr="005A7209">
              <w:rPr>
                <w:sz w:val="22"/>
                <w:szCs w:val="22"/>
              </w:rPr>
              <w:t>й</w:t>
            </w:r>
            <w:r w:rsidRPr="005A7209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156 309 700,00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179 222 300,00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2100000000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"Развитие эне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гетики и дорожного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5 761 946,53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4 023 259,98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2110000000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"Развитие энергетики"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2110282П00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100 000,00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2120000000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5 661 946,53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3 923 259,98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21201S0200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Развитие энергетики и дорожного хозяйства (капитальный ремонт мостового перехода через </w:t>
            </w:r>
            <w:proofErr w:type="spellStart"/>
            <w:r w:rsidRPr="005A7209">
              <w:rPr>
                <w:sz w:val="22"/>
                <w:szCs w:val="22"/>
              </w:rPr>
              <w:t>р</w:t>
            </w:r>
            <w:proofErr w:type="gramStart"/>
            <w:r w:rsidRPr="005A7209">
              <w:rPr>
                <w:sz w:val="22"/>
                <w:szCs w:val="22"/>
              </w:rPr>
              <w:t>.Р</w:t>
            </w:r>
            <w:proofErr w:type="gramEnd"/>
            <w:r w:rsidRPr="005A7209">
              <w:rPr>
                <w:sz w:val="22"/>
                <w:szCs w:val="22"/>
              </w:rPr>
              <w:t>ель</w:t>
            </w:r>
            <w:proofErr w:type="spellEnd"/>
            <w:r w:rsidRPr="005A7209">
              <w:rPr>
                <w:sz w:val="22"/>
                <w:szCs w:val="22"/>
              </w:rPr>
              <w:t xml:space="preserve"> и капитальный ремонт автом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бильной дороги Северобайкальск-Байкальское)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 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2120282200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3 308 026,53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3 705 739,98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21202S0200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217 520,00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217 520,00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2200000000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18 346 800,00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19 153 600,00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2210000000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"Обеспечение жильем мол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дых семей на период 2016-2020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18 346 800,00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19 153 600,00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22101L4970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Предоставление социальных выплат мол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дым семьям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18 346 800,00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19 153 600,00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2300000000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«Формирование современной городской среды муниципал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ного образования «Северо-Байкальский ра</w:t>
            </w:r>
            <w:r w:rsidRPr="005A7209">
              <w:rPr>
                <w:sz w:val="22"/>
                <w:szCs w:val="22"/>
              </w:rPr>
              <w:t>й</w:t>
            </w:r>
            <w:r w:rsidRPr="005A7209">
              <w:rPr>
                <w:sz w:val="22"/>
                <w:szCs w:val="22"/>
              </w:rPr>
              <w:lastRenderedPageBreak/>
              <w:t>он» на 2017 год»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lastRenderedPageBreak/>
              <w:t>5 128 679,00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5 347 142,00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lastRenderedPageBreak/>
              <w:t>2310000000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Формирование современной городской ср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ды муниципального образования городского поселения «посёлок Нижнеангарск» на 2018-2022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2 564 339,00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2 786 553,00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231F255550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легающих к жилым домам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2 564 339,00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2 786 553,00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2320000000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Формирование современной городской ср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 xml:space="preserve">ды муниципального образования городского поселения «поселок </w:t>
            </w:r>
            <w:proofErr w:type="spellStart"/>
            <w:r w:rsidRPr="005A7209">
              <w:rPr>
                <w:sz w:val="22"/>
                <w:szCs w:val="22"/>
              </w:rPr>
              <w:t>Кичера</w:t>
            </w:r>
            <w:proofErr w:type="spellEnd"/>
            <w:r w:rsidRPr="005A7209">
              <w:rPr>
                <w:sz w:val="22"/>
                <w:szCs w:val="22"/>
              </w:rPr>
              <w:t>»  на 2018-2022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1 282 170,00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1 280 294,50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232F255550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Благоустройство общественных территорий: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Центральная площадь, ул.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Центральная;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Парк культура и отдыха,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ул.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Сосновая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1 282 170,00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1 280 294,50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2330000000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Формирование современной городской ср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 xml:space="preserve">ды муниципального образования городского поселения «поселок Новый </w:t>
            </w:r>
            <w:proofErr w:type="spellStart"/>
            <w:r w:rsidRPr="005A7209">
              <w:rPr>
                <w:sz w:val="22"/>
                <w:szCs w:val="22"/>
              </w:rPr>
              <w:t>Уоян</w:t>
            </w:r>
            <w:proofErr w:type="spellEnd"/>
            <w:r w:rsidRPr="005A7209">
              <w:rPr>
                <w:sz w:val="22"/>
                <w:szCs w:val="22"/>
              </w:rPr>
              <w:t>»  на 2018-2022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1 282 170,00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1 280 294,50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233F255550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5A7209">
              <w:rPr>
                <w:sz w:val="22"/>
                <w:szCs w:val="22"/>
              </w:rPr>
              <w:t>Подбельского</w:t>
            </w:r>
            <w:proofErr w:type="spellEnd"/>
            <w:r w:rsidRPr="005A7209">
              <w:rPr>
                <w:sz w:val="22"/>
                <w:szCs w:val="22"/>
              </w:rPr>
              <w:t>,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це</w:t>
            </w:r>
            <w:r w:rsidRPr="005A7209">
              <w:rPr>
                <w:sz w:val="22"/>
                <w:szCs w:val="22"/>
              </w:rPr>
              <w:t>н</w:t>
            </w:r>
            <w:r w:rsidRPr="005A7209">
              <w:rPr>
                <w:sz w:val="22"/>
                <w:szCs w:val="22"/>
              </w:rPr>
              <w:t>тральная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поселковая,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зона отдыха в районе леспромхоза,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аллея памяти война</w:t>
            </w:r>
            <w:proofErr w:type="gramStart"/>
            <w:r w:rsidRPr="005A7209">
              <w:rPr>
                <w:sz w:val="22"/>
                <w:szCs w:val="22"/>
              </w:rPr>
              <w:t>м-</w:t>
            </w:r>
            <w:proofErr w:type="gramEnd"/>
            <w:r w:rsidRPr="005A7209">
              <w:rPr>
                <w:sz w:val="22"/>
                <w:szCs w:val="22"/>
              </w:rPr>
              <w:t xml:space="preserve"> интерн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ционалистам,</w:t>
            </w:r>
            <w:r w:rsidR="008B3482">
              <w:rPr>
                <w:sz w:val="22"/>
                <w:szCs w:val="22"/>
              </w:rPr>
              <w:t xml:space="preserve"> </w:t>
            </w:r>
            <w:r w:rsidRPr="005A7209">
              <w:rPr>
                <w:sz w:val="22"/>
                <w:szCs w:val="22"/>
              </w:rPr>
              <w:t>придомовых территорий мн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1 282 170,00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1 280 294,50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2400000000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Муниципальная программа «Охрана общ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ственного порядка на территории МО «Сев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ро-Байкальский район" на 2018-2020 гг."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389 900,00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389 900,00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2410000000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Подпрограмма "Охрана общественного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рядка на территории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389 900,00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389 900,00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2410182410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бытовой, уличной преступн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12 010,00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12 010,00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2410282410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35 000,00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2410382410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общественного порядка, те</w:t>
            </w:r>
            <w:r w:rsidRPr="005A7209">
              <w:rPr>
                <w:sz w:val="22"/>
                <w:szCs w:val="22"/>
              </w:rPr>
              <w:t>р</w:t>
            </w:r>
            <w:r w:rsidRPr="005A7209">
              <w:rPr>
                <w:sz w:val="22"/>
                <w:szCs w:val="22"/>
              </w:rPr>
              <w:t>роризма и экстремизма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24 000,00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24103S2660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Субсидия на реализацию мероприятий по обеспечению деятельности по охране прав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порядка и общественной безопасности, п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вышению безопасности дорожного движения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153 890,00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153 890,00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2410482410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Профилактика безнадзорности, беспризорн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сти и правонарушений несовершеннолетних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120 000,00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2410582410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Обеспечение безопасности дорожного дв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жения на территории МО « Северо-Байкальский район»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45 000,00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9900000000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0"/>
            </w:pPr>
            <w:r w:rsidRPr="005A720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14 316 049,45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0"/>
            </w:pPr>
            <w:r w:rsidRPr="005A7209">
              <w:rPr>
                <w:sz w:val="22"/>
                <w:szCs w:val="22"/>
              </w:rPr>
              <w:t>237 466 324,40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9990000000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14 316 049,45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18 998 424,40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9999900000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5 005 508,76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9 661 927,64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9999973200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Администрирование передаваемого отдел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ного государственного полномочия по отл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ву, транспортировке и содержанию безна</w:t>
            </w:r>
            <w:r w:rsidRPr="005A7209">
              <w:rPr>
                <w:sz w:val="22"/>
                <w:szCs w:val="22"/>
              </w:rPr>
              <w:t>д</w:t>
            </w:r>
            <w:r w:rsidRPr="005A7209">
              <w:rPr>
                <w:sz w:val="22"/>
                <w:szCs w:val="22"/>
              </w:rPr>
              <w:t>зорных домашних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2 500,00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9999973220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 xml:space="preserve">Мероприятия на осуществление отдельного </w:t>
            </w:r>
            <w:r w:rsidRPr="005A7209">
              <w:rPr>
                <w:sz w:val="22"/>
                <w:szCs w:val="22"/>
              </w:rPr>
              <w:lastRenderedPageBreak/>
              <w:t>государственного полномочия по отлову и содержанию безнадзорных домашних ж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lastRenderedPageBreak/>
              <w:t>163 900,00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163 900,00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lastRenderedPageBreak/>
              <w:t>9999981010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</w:t>
            </w:r>
            <w:r w:rsidRPr="005A7209">
              <w:rPr>
                <w:sz w:val="22"/>
                <w:szCs w:val="22"/>
              </w:rPr>
              <w:t>о</w:t>
            </w:r>
            <w:r w:rsidRPr="005A7209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2 191 279,62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2 191 279,62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9999981030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</w:t>
            </w:r>
            <w:r w:rsidRPr="005A7209">
              <w:rPr>
                <w:sz w:val="22"/>
                <w:szCs w:val="22"/>
              </w:rPr>
              <w:t>у</w:t>
            </w:r>
            <w:r w:rsidRPr="005A7209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1 353 997,25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1 353 997,25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9999981040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proofErr w:type="gramStart"/>
            <w:r w:rsidRPr="005A7209">
              <w:rPr>
                <w:sz w:val="22"/>
                <w:szCs w:val="22"/>
              </w:rPr>
              <w:t>Расходы</w:t>
            </w:r>
            <w:proofErr w:type="gramEnd"/>
            <w:r w:rsidRPr="005A7209">
              <w:rPr>
                <w:sz w:val="22"/>
                <w:szCs w:val="22"/>
              </w:rPr>
              <w:t xml:space="preserve"> связанные с организованной де</w:t>
            </w:r>
            <w:r w:rsidRPr="005A7209">
              <w:rPr>
                <w:sz w:val="22"/>
                <w:szCs w:val="22"/>
              </w:rPr>
              <w:t>я</w:t>
            </w:r>
            <w:r w:rsidRPr="005A7209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802 206,47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828 172,00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9999981050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</w:t>
            </w:r>
            <w:r w:rsidRPr="005A7209">
              <w:rPr>
                <w:sz w:val="22"/>
                <w:szCs w:val="22"/>
              </w:rPr>
              <w:t>б</w:t>
            </w:r>
            <w:r w:rsidRPr="005A7209">
              <w:rPr>
                <w:sz w:val="22"/>
                <w:szCs w:val="22"/>
              </w:rPr>
              <w:t>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1 389 902,00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1 389 902,00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9999982810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по содержанию МКУ "Межмуниц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1 714 859,25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1 714 859,25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9999982970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Мероприятия по исполнению судебных р</w:t>
            </w:r>
            <w:r w:rsidRPr="005A7209">
              <w:rPr>
                <w:sz w:val="22"/>
                <w:szCs w:val="22"/>
              </w:rPr>
              <w:t>е</w:t>
            </w:r>
            <w:r w:rsidRPr="005A7209">
              <w:rPr>
                <w:sz w:val="22"/>
                <w:szCs w:val="22"/>
              </w:rPr>
              <w:t>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210 418,49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210 418,49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9999983060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Уплата прочих налогов, сборов и иных пл</w:t>
            </w:r>
            <w:r w:rsidRPr="005A7209">
              <w:rPr>
                <w:sz w:val="22"/>
                <w:szCs w:val="22"/>
              </w:rPr>
              <w:t>а</w:t>
            </w:r>
            <w:r w:rsidRPr="005A7209">
              <w:rPr>
                <w:sz w:val="22"/>
                <w:szCs w:val="22"/>
              </w:rPr>
              <w:t>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215 000,00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9999983140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736 514,22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736 514,22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9999986010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2"/>
            </w:pPr>
            <w:r w:rsidRPr="005A7209">
              <w:rPr>
                <w:sz w:val="22"/>
                <w:szCs w:val="22"/>
              </w:rPr>
              <w:t>Резервный фонд финансирования непредв</w:t>
            </w:r>
            <w:r w:rsidRPr="005A7209">
              <w:rPr>
                <w:sz w:val="22"/>
                <w:szCs w:val="22"/>
              </w:rPr>
              <w:t>и</w:t>
            </w:r>
            <w:r w:rsidRPr="005A7209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529 963,39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2"/>
            </w:pPr>
            <w:r w:rsidRPr="005A7209">
              <w:rPr>
                <w:sz w:val="22"/>
                <w:szCs w:val="22"/>
              </w:rPr>
              <w:t>529 953,93</w:t>
            </w:r>
          </w:p>
        </w:tc>
      </w:tr>
      <w:tr w:rsidR="005A7209" w:rsidRPr="005A7209" w:rsidTr="005A72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999G552430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9" w:rsidRPr="005A7209" w:rsidRDefault="005A7209" w:rsidP="005A7209">
            <w:pPr>
              <w:outlineLvl w:val="1"/>
            </w:pPr>
            <w:r w:rsidRPr="005A7209">
              <w:rPr>
                <w:sz w:val="22"/>
                <w:szCs w:val="22"/>
              </w:rPr>
              <w:t>Субсидии местным бюджетам на строител</w:t>
            </w:r>
            <w:r w:rsidRPr="005A7209">
              <w:rPr>
                <w:sz w:val="22"/>
                <w:szCs w:val="22"/>
              </w:rPr>
              <w:t>ь</w:t>
            </w:r>
            <w:r w:rsidRPr="005A7209">
              <w:rPr>
                <w:sz w:val="22"/>
                <w:szCs w:val="22"/>
              </w:rPr>
              <w:t>ство и реконструкци</w:t>
            </w:r>
            <w:proofErr w:type="gramStart"/>
            <w:r w:rsidRPr="005A7209">
              <w:rPr>
                <w:sz w:val="22"/>
                <w:szCs w:val="22"/>
              </w:rPr>
              <w:t>ю(</w:t>
            </w:r>
            <w:proofErr w:type="gramEnd"/>
            <w:r w:rsidRPr="005A7209">
              <w:rPr>
                <w:sz w:val="22"/>
                <w:szCs w:val="22"/>
              </w:rPr>
              <w:t>модернизацию) об</w:t>
            </w:r>
            <w:r w:rsidRPr="005A7209">
              <w:rPr>
                <w:sz w:val="22"/>
                <w:szCs w:val="22"/>
              </w:rPr>
              <w:t>ъ</w:t>
            </w:r>
            <w:r w:rsidRPr="005A7209">
              <w:rPr>
                <w:sz w:val="22"/>
                <w:szCs w:val="22"/>
              </w:rPr>
              <w:t>ектов питьевого водоснабжения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  <w:outlineLvl w:val="1"/>
            </w:pPr>
            <w:r w:rsidRPr="005A7209">
              <w:rPr>
                <w:sz w:val="22"/>
                <w:szCs w:val="22"/>
              </w:rPr>
              <w:t>218 467 900,00</w:t>
            </w:r>
          </w:p>
        </w:tc>
      </w:tr>
      <w:tr w:rsidR="005A7209" w:rsidRPr="005A7209" w:rsidTr="005A7209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r w:rsidRPr="005A7209">
              <w:rPr>
                <w:sz w:val="22"/>
                <w:szCs w:val="22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rPr>
                <w:sz w:val="22"/>
                <w:szCs w:val="22"/>
              </w:rPr>
              <w:t>716 205 078,00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209" w:rsidRPr="005A7209" w:rsidRDefault="005A7209" w:rsidP="005A7209">
            <w:pPr>
              <w:jc w:val="right"/>
            </w:pPr>
            <w:r w:rsidRPr="005A7209">
              <w:rPr>
                <w:sz w:val="22"/>
                <w:szCs w:val="22"/>
              </w:rPr>
              <w:t>883 037 801,41</w:t>
            </w:r>
          </w:p>
        </w:tc>
      </w:tr>
    </w:tbl>
    <w:p w:rsidR="00F55797" w:rsidRPr="0069409B" w:rsidRDefault="00F55797" w:rsidP="0069409B">
      <w:pPr>
        <w:outlineLvl w:val="0"/>
      </w:pPr>
    </w:p>
    <w:p w:rsidR="00F55797" w:rsidRPr="0069409B" w:rsidRDefault="00F55797" w:rsidP="0069409B">
      <w:pPr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EF4B9D" w:rsidRDefault="006642AD" w:rsidP="00EF4B9D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EF4B9D" w:rsidRPr="00EF4B9D" w:rsidRDefault="00EF4B9D" w:rsidP="00EF4B9D">
      <w:pPr>
        <w:jc w:val="right"/>
      </w:pPr>
    </w:p>
    <w:p w:rsidR="00615ACE" w:rsidRPr="00CD74E7" w:rsidRDefault="00615ACE" w:rsidP="00EF4B9D">
      <w:pPr>
        <w:jc w:val="center"/>
        <w:rPr>
          <w:b/>
        </w:rPr>
      </w:pPr>
      <w:r w:rsidRPr="00CD74E7">
        <w:rPr>
          <w:b/>
        </w:rPr>
        <w:t>Ведомственная структура расходов бюджета муниципального образования «Северо-Байкальский район» на 2020 год</w:t>
      </w:r>
    </w:p>
    <w:p w:rsidR="00615ACE" w:rsidRPr="00F55797" w:rsidRDefault="0078771A" w:rsidP="00615ACE">
      <w:pPr>
        <w:tabs>
          <w:tab w:val="left" w:pos="243"/>
          <w:tab w:val="left" w:pos="8831"/>
        </w:tabs>
      </w:pPr>
      <w:r>
        <w:t xml:space="preserve">                                                                                                                                                    </w:t>
      </w:r>
      <w:r w:rsidR="00615ACE">
        <w:t>(руб.)</w:t>
      </w:r>
    </w:p>
    <w:p w:rsidR="00615ACE" w:rsidRPr="000D1C5E" w:rsidRDefault="00615ACE" w:rsidP="00615ACE"/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833"/>
        <w:gridCol w:w="1539"/>
        <w:gridCol w:w="1539"/>
        <w:gridCol w:w="3749"/>
        <w:gridCol w:w="2160"/>
      </w:tblGrid>
      <w:tr w:rsidR="008B3482" w:rsidRPr="0078771A" w:rsidTr="008B3482">
        <w:trPr>
          <w:trHeight w:val="12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82" w:rsidRPr="0078771A" w:rsidRDefault="008B3482" w:rsidP="0078771A">
            <w:r w:rsidRPr="0078771A">
              <w:t>Глава по БК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82" w:rsidRPr="0078771A" w:rsidRDefault="008B3482" w:rsidP="008B3482">
            <w:pPr>
              <w:jc w:val="center"/>
            </w:pPr>
            <w:r w:rsidRPr="0078771A">
              <w:t>Целевая ст</w:t>
            </w:r>
            <w:r w:rsidRPr="0078771A">
              <w:t>а</w:t>
            </w:r>
            <w:r w:rsidRPr="0078771A">
              <w:t>тья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82" w:rsidRPr="0078771A" w:rsidRDefault="008B3482" w:rsidP="008B3482">
            <w:pPr>
              <w:jc w:val="center"/>
            </w:pPr>
            <w:r w:rsidRPr="0078771A">
              <w:t>Вид расхода - Код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82" w:rsidRPr="0078771A" w:rsidRDefault="008B3482" w:rsidP="0078771A">
            <w:r w:rsidRPr="0078771A">
              <w:t>Целевая статья - Полное наим</w:t>
            </w:r>
            <w:r w:rsidRPr="0078771A">
              <w:t>е</w:t>
            </w:r>
            <w:r w:rsidRPr="0078771A">
              <w:t>нование</w:t>
            </w:r>
          </w:p>
          <w:p w:rsidR="008B3482" w:rsidRPr="0078771A" w:rsidRDefault="008B3482" w:rsidP="0078771A">
            <w:r w:rsidRPr="0078771A">
              <w:t>Вид расхода - Полное наименов</w:t>
            </w:r>
            <w:r w:rsidRPr="0078771A">
              <w:t>а</w:t>
            </w:r>
            <w:r w:rsidRPr="0078771A">
              <w:t>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2" w:rsidRPr="0078771A" w:rsidRDefault="008B3482" w:rsidP="0078771A">
            <w:r w:rsidRPr="0078771A">
              <w:t>Сводная роспись расходов на тек</w:t>
            </w:r>
            <w:r w:rsidRPr="0078771A">
              <w:t>у</w:t>
            </w:r>
            <w:r w:rsidRPr="0078771A">
              <w:t>щий период</w:t>
            </w:r>
          </w:p>
        </w:tc>
      </w:tr>
      <w:tr w:rsidR="0078771A" w:rsidRPr="0078771A" w:rsidTr="008B3482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Администрация муниципального образования "Северо-Байкальский район"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49 613 645.80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9999981010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функц</w:t>
            </w:r>
            <w:r w:rsidRPr="0078771A">
              <w:t>и</w:t>
            </w:r>
            <w:r w:rsidRPr="0078771A">
              <w:t>онирования высшего должнос</w:t>
            </w:r>
            <w:r w:rsidRPr="0078771A">
              <w:t>т</w:t>
            </w:r>
            <w:r w:rsidRPr="0078771A">
              <w:t>ного лица муниципального обр</w:t>
            </w:r>
            <w:r w:rsidRPr="0078771A">
              <w:t>а</w:t>
            </w:r>
            <w:r w:rsidRPr="0078771A">
              <w:t>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2 232 686.99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9999981010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1 713 498.78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9999981010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 xml:space="preserve">альному страхованию на выплаты денежного содержания и иные </w:t>
            </w:r>
            <w:r w:rsidRPr="0078771A">
              <w:lastRenderedPageBreak/>
              <w:t>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519 188.21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371 405.00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285 258.00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86 147.00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9999981030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функц</w:t>
            </w:r>
            <w:r w:rsidRPr="0078771A">
              <w:t>и</w:t>
            </w:r>
            <w:r w:rsidRPr="0078771A">
              <w:t>онирования председателя пре</w:t>
            </w:r>
            <w:r w:rsidRPr="0078771A">
              <w:t>д</w:t>
            </w:r>
            <w:r w:rsidRPr="0078771A">
              <w:t>ставительного органа муниц</w:t>
            </w:r>
            <w:r w:rsidRPr="0078771A">
              <w:t>и</w:t>
            </w:r>
            <w:r w:rsidRPr="0078771A">
              <w:t>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1 678 050.84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9999981030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1 308 090.33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9999981030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369 960.51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9999981040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gramStart"/>
            <w:r w:rsidRPr="0078771A">
              <w:t>Расходы</w:t>
            </w:r>
            <w:proofErr w:type="gramEnd"/>
            <w:r w:rsidRPr="0078771A">
              <w:t xml:space="preserve"> связанные с организ</w:t>
            </w:r>
            <w:r w:rsidRPr="0078771A">
              <w:t>о</w:t>
            </w:r>
            <w:r w:rsidRPr="0078771A">
              <w:t>ванной деятельностью Совета д</w:t>
            </w:r>
            <w:r w:rsidRPr="0078771A">
              <w:t>е</w:t>
            </w:r>
            <w:r w:rsidRPr="0078771A">
              <w:t>путатов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922 576.90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704 570.10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218 006.80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372 412.00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286 031.00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86 381.00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0920681020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9 215 200.58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6 835 321.52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гос</w:t>
            </w:r>
            <w:r w:rsidRPr="0078771A">
              <w:t>у</w:t>
            </w:r>
            <w:r w:rsidRPr="0078771A">
              <w:t>дарственных (муниципальных) органов,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162 650.07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2 043 695.30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98 533.69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0920783040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деятел</w:t>
            </w:r>
            <w:r w:rsidRPr="0078771A">
              <w:t>ь</w:t>
            </w:r>
            <w:r w:rsidRPr="0078771A">
              <w:t>ности (оказание услуг) муниц</w:t>
            </w:r>
            <w:r w:rsidRPr="0078771A">
              <w:t>и</w:t>
            </w:r>
            <w:r w:rsidRPr="0078771A">
              <w:t>пальных учреждений (учебно-методические кабинеты, бухга</w:t>
            </w:r>
            <w:r w:rsidRPr="0078771A">
              <w:t>л</w:t>
            </w:r>
            <w:r w:rsidRPr="0078771A">
              <w:t>терии, не муниципальные служ</w:t>
            </w:r>
            <w:r w:rsidRPr="0078771A">
              <w:t>а</w:t>
            </w:r>
            <w:r w:rsidRPr="0078771A">
              <w:t>щие)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4 334 548.97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3 207 719.95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гос</w:t>
            </w:r>
            <w:r w:rsidRPr="0078771A">
              <w:t>у</w:t>
            </w:r>
            <w:r w:rsidRPr="0078771A">
              <w:t>дарственных (муниципальных) органов,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30 066.35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984 063.67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112 699.00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09207S2В60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 Субсидии на обеспечение сб</w:t>
            </w:r>
            <w:r w:rsidRPr="0078771A">
              <w:t>а</w:t>
            </w:r>
            <w:r w:rsidRPr="0078771A">
              <w:t>лансированности местных бю</w:t>
            </w:r>
            <w:r w:rsidRPr="0078771A">
              <w:t>д</w:t>
            </w:r>
            <w:r w:rsidRPr="0078771A">
              <w:t>жетов по социально значимым и первоочередным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244 057.00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09207S2В60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187 448.00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09207S2В60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56 609.00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9999981050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функц</w:t>
            </w:r>
            <w:r w:rsidRPr="0078771A">
              <w:t>и</w:t>
            </w:r>
            <w:r w:rsidRPr="0078771A">
              <w:t>онирования ревизионной коми</w:t>
            </w:r>
            <w:r w:rsidRPr="0078771A">
              <w:t>с</w:t>
            </w:r>
            <w:r w:rsidRPr="0078771A">
              <w:t>сии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1 865 349.67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lastRenderedPageBreak/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1 423 532.82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441 816.85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215 904.00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165 825.00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50 079.00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9999982400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Резервный фонд финансирования для ликвидации ЧС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8 324.23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Резервные средства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8 324.23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0410482400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Защита населения и территорий от чрезвычайных ситуаций, гра</w:t>
            </w:r>
            <w:r w:rsidRPr="0078771A">
              <w:t>ж</w:t>
            </w:r>
            <w:r w:rsidRPr="0078771A">
              <w:t>данская оборона (расходы на пр</w:t>
            </w:r>
            <w:r w:rsidRPr="0078771A">
              <w:t>о</w:t>
            </w:r>
            <w:r w:rsidRPr="0078771A">
              <w:t>ведение мероприятий в области безопасности жизнедеятельности)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409 802.67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0410482400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316 737.73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0410482400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93 064.94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04104S2В60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45 022.00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04104S2В60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34 589.00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04104S2В60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10 433.00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0410986030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Резервный фонд финансирования для ликвидации ЧС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10 500.00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0410986030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10 500.00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0420182400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Защита государственной тайны, </w:t>
            </w:r>
            <w:r w:rsidRPr="0078771A">
              <w:lastRenderedPageBreak/>
              <w:t>мобилизационная подготовка (расходы на проведение меропр</w:t>
            </w:r>
            <w:r w:rsidRPr="0078771A">
              <w:t>и</w:t>
            </w:r>
            <w:r w:rsidRPr="0078771A">
              <w:t>ятий в области безопасности жи</w:t>
            </w:r>
            <w:r w:rsidRPr="0078771A">
              <w:t>з</w:t>
            </w:r>
            <w:r w:rsidRPr="0078771A">
              <w:t>недеятельности)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298 200.00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0420182400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298 200.00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0420282400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Защита государственной тайны, мобилизационная подготовка (расходы на проведение меропр</w:t>
            </w:r>
            <w:r w:rsidRPr="0078771A">
              <w:t>и</w:t>
            </w:r>
            <w:r w:rsidRPr="0078771A">
              <w:t>ятий в области безопасности жи</w:t>
            </w:r>
            <w:r w:rsidRPr="0078771A">
              <w:t>з</w:t>
            </w:r>
            <w:r w:rsidRPr="0078771A">
              <w:t>недеятельности)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0420282400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0910473100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осуществление отдельных по</w:t>
            </w:r>
            <w:r w:rsidRPr="0078771A">
              <w:t>л</w:t>
            </w:r>
            <w:r w:rsidRPr="0078771A">
              <w:t xml:space="preserve">номочий по </w:t>
            </w:r>
            <w:proofErr w:type="gramStart"/>
            <w:r w:rsidRPr="0078771A">
              <w:t>уведомительной</w:t>
            </w:r>
            <w:proofErr w:type="gramEnd"/>
            <w:r w:rsidRPr="0078771A">
              <w:t xml:space="preserve"> </w:t>
            </w:r>
            <w:proofErr w:type="spellStart"/>
            <w:r w:rsidRPr="0078771A">
              <w:t>р</w:t>
            </w:r>
            <w:r w:rsidRPr="0078771A">
              <w:t>е</w:t>
            </w:r>
            <w:r w:rsidRPr="0078771A">
              <w:t>гистации</w:t>
            </w:r>
            <w:proofErr w:type="spellEnd"/>
            <w:r w:rsidRPr="0078771A">
              <w:t xml:space="preserve"> коллективных догов</w:t>
            </w:r>
            <w:r w:rsidRPr="0078771A">
              <w:t>о</w:t>
            </w:r>
            <w:r w:rsidRPr="0078771A">
              <w:t>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161 400.00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106 298.00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32 102.00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23 000.00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09201S2870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spellStart"/>
            <w:r w:rsidRPr="0078771A">
              <w:t>Софинансирование</w:t>
            </w:r>
            <w:proofErr w:type="spellEnd"/>
            <w:r w:rsidRPr="0078771A">
              <w:t xml:space="preserve"> на обеспеч</w:t>
            </w:r>
            <w:r w:rsidRPr="0078771A">
              <w:t>е</w:t>
            </w:r>
            <w:r w:rsidRPr="0078771A">
              <w:t>ние профессиональной перепо</w:t>
            </w:r>
            <w:r w:rsidRPr="0078771A">
              <w:t>д</w:t>
            </w:r>
            <w:r w:rsidRPr="0078771A">
              <w:t>готовки, повышения квалифик</w:t>
            </w:r>
            <w:r w:rsidRPr="0078771A">
              <w:t>а</w:t>
            </w:r>
            <w:r w:rsidRPr="0078771A">
              <w:t>ции глав муниципальных образ</w:t>
            </w:r>
            <w:r w:rsidRPr="0078771A">
              <w:t>о</w:t>
            </w:r>
            <w:r w:rsidRPr="0078771A">
              <w:t>ваний и муниципальных служ</w:t>
            </w:r>
            <w:r w:rsidRPr="0078771A">
              <w:t>а</w:t>
            </w:r>
            <w:r w:rsidRPr="0078771A">
              <w:t xml:space="preserve">щих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204 400.00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09201S2870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204 400.00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0920882Ч00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Членские взносы по участию </w:t>
            </w:r>
            <w:proofErr w:type="spellStart"/>
            <w:proofErr w:type="gramStart"/>
            <w:r w:rsidRPr="0078771A">
              <w:t>му-ниципального</w:t>
            </w:r>
            <w:proofErr w:type="spellEnd"/>
            <w:proofErr w:type="gramEnd"/>
            <w:r w:rsidRPr="0078771A">
              <w:t xml:space="preserve"> образования «С</w:t>
            </w:r>
            <w:r w:rsidRPr="0078771A">
              <w:t>е</w:t>
            </w:r>
            <w:r w:rsidRPr="0078771A">
              <w:t>веро-Байкальский район» в со</w:t>
            </w:r>
            <w:r w:rsidRPr="0078771A">
              <w:t>ю</w:t>
            </w:r>
            <w:r w:rsidRPr="0078771A">
              <w:t>зах и ассоциациях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52 430.00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0920882Ч00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иных платежей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52 430.00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0940273120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осуществление государственных полномочий по созданию и орг</w:t>
            </w:r>
            <w:r w:rsidRPr="0078771A">
              <w:t>а</w:t>
            </w:r>
            <w:r w:rsidRPr="0078771A">
              <w:t>низации деятельности  админ</w:t>
            </w:r>
            <w:r w:rsidRPr="0078771A">
              <w:t>и</w:t>
            </w:r>
            <w:r w:rsidRPr="0078771A">
              <w:t>стративных комиссий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265 600.00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168 500.00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50 890.00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46 210.00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0950682Ч00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Информационная политика (льготная подписка на период</w:t>
            </w:r>
            <w:r w:rsidRPr="0078771A">
              <w:t>и</w:t>
            </w:r>
            <w:r w:rsidRPr="0078771A">
              <w:t>ческие издания для отдельных категорий граждан)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50 001.84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0950682Ч00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50 001.84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1210281590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Осуществление муниципальных  полномочий по созданию и орг</w:t>
            </w:r>
            <w:r w:rsidRPr="0078771A">
              <w:t>а</w:t>
            </w:r>
            <w:r w:rsidRPr="0078771A">
              <w:t>низации деятельности общ</w:t>
            </w:r>
            <w:r w:rsidRPr="0078771A">
              <w:t>е</w:t>
            </w:r>
            <w:r w:rsidRPr="0078771A">
              <w:t>ственных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161 000.00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1210281590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633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(гранты в форме субс</w:t>
            </w:r>
            <w:r w:rsidRPr="0078771A">
              <w:t>и</w:t>
            </w:r>
            <w:r w:rsidRPr="0078771A">
              <w:t>дий), не подлежащие казначе</w:t>
            </w:r>
            <w:r w:rsidRPr="0078771A">
              <w:t>й</w:t>
            </w:r>
            <w:r w:rsidRPr="0078771A">
              <w:t>скому сопровождению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161 000.00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9999981590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выполнение других функций органов местного сам</w:t>
            </w:r>
            <w:r w:rsidRPr="0078771A">
              <w:t>о</w:t>
            </w:r>
            <w:r w:rsidRPr="0078771A">
              <w:t xml:space="preserve">управления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180 665.31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9999981590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180 665.31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9999982970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Мероприятия по исполнению с</w:t>
            </w:r>
            <w:r w:rsidRPr="0078771A">
              <w:t>у</w:t>
            </w:r>
            <w:r w:rsidRPr="0078771A">
              <w:t>дебных решений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621 958.90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9999982970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831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Исполнение судебных актов Ро</w:t>
            </w:r>
            <w:r w:rsidRPr="0078771A">
              <w:t>с</w:t>
            </w:r>
            <w:r w:rsidRPr="0078771A">
              <w:t>сийской Федерации и мировых соглашений по возмещению пр</w:t>
            </w:r>
            <w:r w:rsidRPr="0078771A">
              <w:t>и</w:t>
            </w:r>
            <w:r w:rsidRPr="0078771A">
              <w:t>чиненного вреда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621 958.90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9999983060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Уплата прочих налогов, сборов и иных платежей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132 643.69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прочих налогов, сборов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67 643.69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иных платежей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9999986010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Резервный фонд финансирования непредвиденных расходов адм</w:t>
            </w:r>
            <w:r w:rsidRPr="0078771A">
              <w:t>и</w:t>
            </w:r>
            <w:r w:rsidRPr="0078771A">
              <w:t>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548 796.77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358 796.77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360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190 000.00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999W074430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Иные межбюджетные трансферты на организацию разъяснительной работы и информирование гра</w:t>
            </w:r>
            <w:r w:rsidRPr="0078771A">
              <w:t>ж</w:t>
            </w:r>
            <w:r w:rsidRPr="0078771A">
              <w:t>дан РФ о подготовке и провед</w:t>
            </w:r>
            <w:r w:rsidRPr="0078771A">
              <w:t>е</w:t>
            </w:r>
            <w:r w:rsidRPr="0078771A">
              <w:t>нии общероссийского голосов</w:t>
            </w:r>
            <w:r w:rsidRPr="0078771A">
              <w:t>а</w:t>
            </w:r>
            <w:r w:rsidRPr="0078771A">
              <w:t>ния по внесению изменений в Конституцию Российской Фед</w:t>
            </w:r>
            <w:r w:rsidRPr="0078771A">
              <w:t>е</w:t>
            </w:r>
            <w:r w:rsidRPr="0078771A">
              <w:t>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854 000.00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999W074430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854 000.00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999W0P0110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Иные межбюджетные трансферты на мероприятия по оказанию с</w:t>
            </w:r>
            <w:r w:rsidRPr="0078771A">
              <w:t>о</w:t>
            </w:r>
            <w:r w:rsidRPr="0078771A">
              <w:t>действия в подготовке и провед</w:t>
            </w:r>
            <w:r w:rsidRPr="0078771A">
              <w:t>е</w:t>
            </w:r>
            <w:r w:rsidRPr="0078771A">
              <w:t>нии общероссийского голосов</w:t>
            </w:r>
            <w:r w:rsidRPr="0078771A">
              <w:t>а</w:t>
            </w:r>
            <w:r w:rsidRPr="0078771A">
              <w:t>ния по вопросу одобрения изм</w:t>
            </w:r>
            <w:r w:rsidRPr="0078771A">
              <w:t>е</w:t>
            </w:r>
            <w:r w:rsidRPr="0078771A">
              <w:t>нений в Конституцию РФ, а также информировании граждан РФ о его подготовке и проведении на тер-</w:t>
            </w:r>
            <w:proofErr w:type="spellStart"/>
            <w:r w:rsidRPr="0078771A">
              <w:t>ии</w:t>
            </w:r>
            <w:proofErr w:type="spellEnd"/>
            <w:r w:rsidRPr="0078771A">
              <w:t xml:space="preserve"> РБ.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566 405.00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999W0P0110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566 405.00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999W158530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Реализация мероприятий, связа</w:t>
            </w:r>
            <w:r w:rsidRPr="0078771A">
              <w:t>н</w:t>
            </w:r>
            <w:r w:rsidRPr="0078771A">
              <w:t>ных с обеспечением санитарно-эпидемиологической безопасн</w:t>
            </w:r>
            <w:r w:rsidRPr="0078771A">
              <w:t>о</w:t>
            </w:r>
            <w:r w:rsidRPr="0078771A">
              <w:t>сти при подготовке к проведению общероссийского голосования по вопросу одобрения изменений в Конституцию Российской Фед</w:t>
            </w:r>
            <w:r w:rsidRPr="0078771A">
              <w:t>е</w:t>
            </w:r>
            <w:r w:rsidRPr="0078771A">
              <w:t>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180 694.60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999W158530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180 694.60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07201S2К20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Субсидия на возмещение ЮЛ, ИП, уполномоченным участникам договора простого товарищества части </w:t>
            </w:r>
            <w:proofErr w:type="spellStart"/>
            <w:r w:rsidRPr="0078771A">
              <w:t>недоп</w:t>
            </w:r>
            <w:proofErr w:type="spellEnd"/>
            <w:r w:rsidRPr="0078771A">
              <w:t>-х доходов, возник</w:t>
            </w:r>
            <w:r w:rsidRPr="0078771A">
              <w:t>а</w:t>
            </w:r>
            <w:r w:rsidRPr="0078771A">
              <w:t>ющих при осуществлении рег</w:t>
            </w:r>
            <w:r w:rsidRPr="0078771A">
              <w:t>у</w:t>
            </w:r>
            <w:r w:rsidRPr="0078771A">
              <w:t>лярных перевозок пассажиров и багажа авт. транспортом по м</w:t>
            </w:r>
            <w:r w:rsidRPr="0078771A">
              <w:t>у</w:t>
            </w:r>
            <w:r w:rsidRPr="0078771A">
              <w:t>ниципальным маршрутам на те</w:t>
            </w:r>
            <w:r w:rsidRPr="0078771A">
              <w:t>р</w:t>
            </w:r>
            <w:r w:rsidRPr="0078771A">
              <w:t>ритории РБ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07201S2К20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на возмещение недоп</w:t>
            </w:r>
            <w:r w:rsidRPr="0078771A">
              <w:t>о</w:t>
            </w:r>
            <w:r w:rsidRPr="0078771A">
              <w:t>лученных доходов и (или) возм</w:t>
            </w:r>
            <w:r w:rsidRPr="0078771A">
              <w:t>е</w:t>
            </w:r>
            <w:r w:rsidRPr="0078771A">
              <w:t>щение фактически понесенных затрат в связи с производством (реализацией) товаров, выполн</w:t>
            </w:r>
            <w:r w:rsidRPr="0078771A">
              <w:t>е</w:t>
            </w:r>
            <w:r w:rsidRPr="0078771A">
              <w:t>нием работ, оказанием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0920973010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осуществление отдельных гос</w:t>
            </w:r>
            <w:r w:rsidRPr="0078771A">
              <w:t>у</w:t>
            </w:r>
            <w:r w:rsidRPr="0078771A">
              <w:t>дарственных полномочий по р</w:t>
            </w:r>
            <w:r w:rsidRPr="0078771A">
              <w:t>е</w:t>
            </w:r>
            <w:r w:rsidRPr="0078771A">
              <w:t>гулированию тарифов на перево</w:t>
            </w:r>
            <w:r w:rsidRPr="0078771A">
              <w:t>з</w:t>
            </w:r>
            <w:r w:rsidRPr="0078771A">
              <w:t>ки пассажиров и багажа всеми видами общественного транспо</w:t>
            </w:r>
            <w:r w:rsidRPr="0078771A">
              <w:t>р</w:t>
            </w:r>
            <w:r w:rsidRPr="0078771A">
              <w:t>та в городском и пригородном сообщении (кроме железнод</w:t>
            </w:r>
            <w:r w:rsidRPr="0078771A">
              <w:t>о</w:t>
            </w:r>
            <w:r w:rsidRPr="0078771A">
              <w:t>рожного транспорта)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0920973010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13101L5151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Приобретение снегоходов для эвенкийских семейно-родовых общин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171 000.00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13101L5151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633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(гранты в форме субс</w:t>
            </w:r>
            <w:r w:rsidRPr="0078771A">
              <w:t>и</w:t>
            </w:r>
            <w:r w:rsidRPr="0078771A">
              <w:t>дий), не подлежащие казначе</w:t>
            </w:r>
            <w:r w:rsidRPr="0078771A">
              <w:t>й</w:t>
            </w:r>
            <w:r w:rsidRPr="0078771A">
              <w:t>скому сопровождению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171 000.00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13126L5151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Приобретение лодочного мотора для эвенкийской территориально-соседской общины коренного м</w:t>
            </w:r>
            <w:r w:rsidRPr="0078771A">
              <w:t>а</w:t>
            </w:r>
            <w:r w:rsidRPr="0078771A">
              <w:t>лочисленного народа "</w:t>
            </w:r>
            <w:proofErr w:type="spellStart"/>
            <w:r w:rsidRPr="0078771A">
              <w:t>Иты</w:t>
            </w:r>
            <w:proofErr w:type="spellEnd"/>
            <w:r w:rsidRPr="0078771A">
              <w:t>" МО ГП "поселок Нижнеангарск"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172 000.00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13126L5151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633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(гранты в форме субс</w:t>
            </w:r>
            <w:r w:rsidRPr="0078771A">
              <w:t>и</w:t>
            </w:r>
            <w:r w:rsidRPr="0078771A">
              <w:t>дий), не подлежащие казначе</w:t>
            </w:r>
            <w:r w:rsidRPr="0078771A">
              <w:t>й</w:t>
            </w:r>
            <w:r w:rsidRPr="0078771A">
              <w:t>скому сопровождению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172 000.00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13127L5151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Приобретение моторных лодок для эвенкийских семейн</w:t>
            </w:r>
            <w:proofErr w:type="gramStart"/>
            <w:r w:rsidRPr="0078771A">
              <w:t>о-</w:t>
            </w:r>
            <w:proofErr w:type="gramEnd"/>
            <w:r w:rsidRPr="0078771A">
              <w:t xml:space="preserve"> род</w:t>
            </w:r>
            <w:r w:rsidRPr="0078771A">
              <w:t>о</w:t>
            </w:r>
            <w:r w:rsidRPr="0078771A">
              <w:t>вых общин коренного малочи</w:t>
            </w:r>
            <w:r w:rsidRPr="0078771A">
              <w:t>с</w:t>
            </w:r>
            <w:r w:rsidRPr="0078771A">
              <w:t>ленного народа "</w:t>
            </w:r>
            <w:proofErr w:type="spellStart"/>
            <w:r w:rsidRPr="0078771A">
              <w:t>Геванми</w:t>
            </w:r>
            <w:proofErr w:type="spellEnd"/>
            <w:r w:rsidRPr="0078771A">
              <w:t>" "</w:t>
            </w:r>
            <w:proofErr w:type="spellStart"/>
            <w:r w:rsidRPr="0078771A">
              <w:t>И</w:t>
            </w:r>
            <w:r w:rsidRPr="0078771A">
              <w:t>р</w:t>
            </w:r>
            <w:r w:rsidRPr="0078771A">
              <w:lastRenderedPageBreak/>
              <w:t>гичи</w:t>
            </w:r>
            <w:proofErr w:type="spellEnd"/>
            <w:r w:rsidRPr="0078771A">
              <w:t>",эвенкийской территориал</w:t>
            </w:r>
            <w:r w:rsidRPr="0078771A">
              <w:t>ь</w:t>
            </w:r>
            <w:r w:rsidRPr="0078771A">
              <w:t xml:space="preserve">но-соседской общины коренного малочисленного народа "Ламу"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455 000.00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13127L5151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633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(гранты в форме субс</w:t>
            </w:r>
            <w:r w:rsidRPr="0078771A">
              <w:t>и</w:t>
            </w:r>
            <w:r w:rsidRPr="0078771A">
              <w:t>дий), не подлежащие казначе</w:t>
            </w:r>
            <w:r w:rsidRPr="0078771A">
              <w:t>й</w:t>
            </w:r>
            <w:r w:rsidRPr="0078771A">
              <w:t>скому сопровождению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455 000.00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13128L5151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Приобретение </w:t>
            </w:r>
            <w:proofErr w:type="spellStart"/>
            <w:r w:rsidRPr="0078771A">
              <w:t>минитрактора</w:t>
            </w:r>
            <w:proofErr w:type="spellEnd"/>
            <w:r w:rsidRPr="0078771A">
              <w:t xml:space="preserve"> для эвенкийской семейно-родовой общины коренного малочисле</w:t>
            </w:r>
            <w:r w:rsidRPr="0078771A">
              <w:t>н</w:t>
            </w:r>
            <w:r w:rsidRPr="0078771A">
              <w:t>ного народа "Возрождение" МО СП "Байкальское эвенкийское"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126 000.00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13128L5151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633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(гранты в форме субс</w:t>
            </w:r>
            <w:r w:rsidRPr="0078771A">
              <w:t>и</w:t>
            </w:r>
            <w:r w:rsidRPr="0078771A">
              <w:t>дий), не подлежащие казначе</w:t>
            </w:r>
            <w:r w:rsidRPr="0078771A">
              <w:t>й</w:t>
            </w:r>
            <w:r w:rsidRPr="0078771A">
              <w:t>скому сопровождению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126 000.00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13129L5151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Приобретение лодки ПВХ и л</w:t>
            </w:r>
            <w:r w:rsidRPr="0078771A">
              <w:t>о</w:t>
            </w:r>
            <w:r w:rsidRPr="0078771A">
              <w:t>дочного мотора для семейно-родовой общины коренного м</w:t>
            </w:r>
            <w:r w:rsidRPr="0078771A">
              <w:t>а</w:t>
            </w:r>
            <w:r w:rsidRPr="0078771A">
              <w:t xml:space="preserve">лочисленного народа </w:t>
            </w:r>
            <w:proofErr w:type="spellStart"/>
            <w:r w:rsidRPr="0078771A">
              <w:t>эве</w:t>
            </w:r>
            <w:r w:rsidRPr="0078771A">
              <w:t>н</w:t>
            </w:r>
            <w:r w:rsidRPr="0078771A">
              <w:t>ков</w:t>
            </w:r>
            <w:proofErr w:type="gramStart"/>
            <w:r w:rsidRPr="0078771A">
              <w:t>"Н</w:t>
            </w:r>
            <w:proofErr w:type="gramEnd"/>
            <w:r w:rsidRPr="0078771A">
              <w:t>овый</w:t>
            </w:r>
            <w:proofErr w:type="spellEnd"/>
            <w:r w:rsidRPr="0078771A">
              <w:t xml:space="preserve"> родник" </w:t>
            </w:r>
            <w:proofErr w:type="spellStart"/>
            <w:r w:rsidRPr="0078771A">
              <w:t>Омакта</w:t>
            </w:r>
            <w:proofErr w:type="spellEnd"/>
            <w:r w:rsidRPr="0078771A">
              <w:t xml:space="preserve"> </w:t>
            </w:r>
            <w:proofErr w:type="spellStart"/>
            <w:r w:rsidRPr="0078771A">
              <w:t>юктэ</w:t>
            </w:r>
            <w:proofErr w:type="spellEnd"/>
            <w:r w:rsidRPr="0078771A">
              <w:t xml:space="preserve"> МО ГП "поселок Нижнеангарск"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138 000.00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13129L5151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633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(гранты в форме субс</w:t>
            </w:r>
            <w:r w:rsidRPr="0078771A">
              <w:t>и</w:t>
            </w:r>
            <w:r w:rsidRPr="0078771A">
              <w:t>дий), не подлежащие казначе</w:t>
            </w:r>
            <w:r w:rsidRPr="0078771A">
              <w:t>й</w:t>
            </w:r>
            <w:r w:rsidRPr="0078771A">
              <w:t>скому сопровождению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138 000.00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13130L5151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Приобретение автомобиля УАЗ для эвенкийской территориально-соседской общины коренного м</w:t>
            </w:r>
            <w:r w:rsidRPr="0078771A">
              <w:t>а</w:t>
            </w:r>
            <w:r w:rsidRPr="0078771A">
              <w:t>лочисленного народа "</w:t>
            </w:r>
            <w:proofErr w:type="spellStart"/>
            <w:r w:rsidRPr="0078771A">
              <w:t>Кадар</w:t>
            </w:r>
            <w:proofErr w:type="spellEnd"/>
            <w:r w:rsidRPr="0078771A">
              <w:t>" МО ГП "поселок Нижнеангарск"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13130L5151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633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(гранты в форме субс</w:t>
            </w:r>
            <w:r w:rsidRPr="0078771A">
              <w:t>и</w:t>
            </w:r>
            <w:r w:rsidRPr="0078771A">
              <w:t>дий), не подлежащие казначе</w:t>
            </w:r>
            <w:r w:rsidRPr="0078771A">
              <w:t>й</w:t>
            </w:r>
            <w:r w:rsidRPr="0078771A">
              <w:t>скому сопровождению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135 000.00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1610182Ж00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Обеспечение ежегодных объемов плановых мероприятий (выпо</w:t>
            </w:r>
            <w:r w:rsidRPr="0078771A">
              <w:t>л</w:t>
            </w:r>
            <w:r w:rsidRPr="0078771A">
              <w:t>нение работ) по предупреждению лесных пожаров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1610182Ж00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1610582Ж00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Использование лесов в соотве</w:t>
            </w:r>
            <w:r w:rsidRPr="0078771A">
              <w:t>т</w:t>
            </w:r>
            <w:r w:rsidRPr="0078771A">
              <w:t>ствии с лесным законодател</w:t>
            </w:r>
            <w:r w:rsidRPr="0078771A">
              <w:t>ь</w:t>
            </w:r>
            <w:r w:rsidRPr="0078771A">
              <w:t>ством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126 034.14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1610582Ж00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126 034.14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1620182Ж00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Осуществление деятельности МАУ «Администрация рекреац</w:t>
            </w:r>
            <w:r w:rsidRPr="0078771A">
              <w:t>и</w:t>
            </w:r>
            <w:r w:rsidRPr="0078771A">
              <w:t>онной местности «Северо-Байкальская»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620 859.39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1620182Ж00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 xml:space="preserve">ниям на финансовое обеспечение </w:t>
            </w:r>
            <w:r w:rsidRPr="0078771A">
              <w:lastRenderedPageBreak/>
              <w:t>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620 859.39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24103S2660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на реализацию мер</w:t>
            </w:r>
            <w:r w:rsidRPr="0078771A">
              <w:t>о</w:t>
            </w:r>
            <w:r w:rsidRPr="0078771A">
              <w:t>приятий по обеспечению де</w:t>
            </w:r>
            <w:r w:rsidRPr="0078771A">
              <w:t>я</w:t>
            </w:r>
            <w:r w:rsidRPr="0078771A">
              <w:t>тельности по охране правопоря</w:t>
            </w:r>
            <w:r w:rsidRPr="0078771A">
              <w:t>д</w:t>
            </w:r>
            <w:r w:rsidRPr="0078771A">
              <w:t>ка и общественной безопасности, повышению безопасности доро</w:t>
            </w:r>
            <w:r w:rsidRPr="0078771A">
              <w:t>ж</w:t>
            </w:r>
            <w:r w:rsidRPr="0078771A">
              <w:t>ного движения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375 540.00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24103S2660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375 540.00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0910382Ч00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144 000.00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0910382Ч00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360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144 000.00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1130282Э00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Предупреждение и борьба с заб</w:t>
            </w:r>
            <w:r w:rsidRPr="0078771A">
              <w:t>о</w:t>
            </w:r>
            <w:r w:rsidRPr="0078771A">
              <w:t>леваниями социального характера (охрана здоровья матери и ребе</w:t>
            </w:r>
            <w:r w:rsidRPr="0078771A">
              <w:t>н</w:t>
            </w:r>
            <w:r w:rsidRPr="0078771A">
              <w:t>ка)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91 920.00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1130282Э00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360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91 920.00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1150282Э00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Профилактика онкологических заболеваний (Стимулирование медицинских работников на ра</w:t>
            </w:r>
            <w:r w:rsidRPr="0078771A">
              <w:t>н</w:t>
            </w:r>
            <w:r w:rsidRPr="0078771A">
              <w:t>нее выявление онкологических заболеваний)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17 000.00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1150282Э00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360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17 000.00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1160182Э00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Совершенствование методов ди</w:t>
            </w:r>
            <w:r w:rsidRPr="0078771A">
              <w:t>а</w:t>
            </w:r>
            <w:r w:rsidRPr="0078771A">
              <w:t>гностики и лечения психических расстройств, внедрение совр</w:t>
            </w:r>
            <w:r w:rsidRPr="0078771A">
              <w:t>е</w:t>
            </w:r>
            <w:r w:rsidRPr="0078771A">
              <w:t>менных методов психосоциал</w:t>
            </w:r>
            <w:r w:rsidRPr="0078771A">
              <w:t>ь</w:t>
            </w:r>
            <w:r w:rsidRPr="0078771A">
              <w:t>ной терапии и реабилитации.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21 700.00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1160182Э00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360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21 700.00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22101L4970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Предоставление социальных в</w:t>
            </w:r>
            <w:r w:rsidRPr="0078771A">
              <w:t>ы</w:t>
            </w:r>
            <w:r w:rsidRPr="0078771A">
              <w:t>плат молодым семьям на прио</w:t>
            </w:r>
            <w:r w:rsidRPr="0078771A">
              <w:t>б</w:t>
            </w:r>
            <w:r w:rsidRPr="0078771A">
              <w:t>ретение (строительство) жилья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18 045 555.31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22101L4970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322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гражданам на приобр</w:t>
            </w:r>
            <w:r w:rsidRPr="0078771A">
              <w:t>е</w:t>
            </w:r>
            <w:r w:rsidRPr="0078771A">
              <w:t>тение жилья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18 045 555.31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0940573130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осуществление государственных полномочий по образованию и организации деятельности коми</w:t>
            </w:r>
            <w:r w:rsidRPr="0078771A">
              <w:t>с</w:t>
            </w:r>
            <w:r w:rsidRPr="0078771A">
              <w:t>сий по делам несовершенноле</w:t>
            </w:r>
            <w:r w:rsidRPr="0078771A">
              <w:t>т</w:t>
            </w:r>
            <w:r w:rsidRPr="0078771A">
              <w:t>них и защите их прав в Республ</w:t>
            </w:r>
            <w:r w:rsidRPr="0078771A">
              <w:t>и</w:t>
            </w:r>
            <w:r w:rsidRPr="0078771A">
              <w:t>ке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1 246 000.00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853 174.00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257 660.00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135 166.00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0940673150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</w:t>
            </w:r>
            <w:r w:rsidRPr="0078771A">
              <w:t>б</w:t>
            </w:r>
            <w:r w:rsidRPr="0078771A">
              <w:t>лике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1 246 000.00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879 300.00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265 550.00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101 150.00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0940673250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осуществление государственных полномочий по обеспечению ж</w:t>
            </w:r>
            <w:r w:rsidRPr="0078771A">
              <w:t>и</w:t>
            </w:r>
            <w:r w:rsidRPr="0078771A">
              <w:t>лыми помещениями детей-сирот и детей, оставшихся без попеч</w:t>
            </w:r>
            <w:r w:rsidRPr="0078771A">
              <w:t>е</w:t>
            </w:r>
            <w:r w:rsidRPr="0078771A">
              <w:t>ния родителей, лиц из числа д</w:t>
            </w:r>
            <w:r w:rsidRPr="0078771A">
              <w:t>е</w:t>
            </w:r>
            <w:r w:rsidRPr="0078771A">
              <w:t>тей-сирот и детей, оставшихся без попечения родителей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60 100.00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0940673250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46 161.00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0940673250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13 939.00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Администрация муниципального образования "Северо-Байкальский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49 613 645.80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МКУ "Управление образования МО "Северо-Байкальский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346 494 924.89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03102S2140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развитие обществе</w:t>
            </w:r>
            <w:r w:rsidRPr="0078771A">
              <w:t>н</w:t>
            </w:r>
            <w:r w:rsidRPr="0078771A">
              <w:t>ной инфраструктуры, капитал</w:t>
            </w:r>
            <w:r w:rsidRPr="0078771A">
              <w:t>ь</w:t>
            </w:r>
            <w:r w:rsidRPr="0078771A">
              <w:t>ный ремонт, реконструкцию, строительство объектов образ</w:t>
            </w:r>
            <w:r w:rsidRPr="0078771A">
              <w:t>о</w:t>
            </w:r>
            <w:r w:rsidRPr="0078771A">
              <w:t>вания, физической культуры и спорта, культуры, дорожного х</w:t>
            </w:r>
            <w:r w:rsidRPr="0078771A">
              <w:t>о</w:t>
            </w:r>
            <w:r w:rsidRPr="0078771A">
              <w:t>зяйства, жилищно-коммунального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2 873 126.00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03102S2140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2 873 126.00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0310373020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 местным бюджетам на финансовое обеспечение пол</w:t>
            </w:r>
            <w:r w:rsidRPr="0078771A">
              <w:t>у</w:t>
            </w:r>
            <w:r w:rsidRPr="0078771A">
              <w:t>чения дошкольного образования в 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44 099 400.00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0310373020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 xml:space="preserve">дарственных (муниципальных) </w:t>
            </w:r>
            <w:r w:rsidRPr="0078771A">
              <w:lastRenderedPageBreak/>
              <w:t>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44 099 400.00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0310683010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Дошкольное образование (расх</w:t>
            </w:r>
            <w:r w:rsidRPr="0078771A">
              <w:t>о</w:t>
            </w:r>
            <w:r w:rsidRPr="0078771A">
              <w:t>ды на обеспечение деятельности (оказание услуг) детских д</w:t>
            </w:r>
            <w:r w:rsidRPr="0078771A">
              <w:t>о</w:t>
            </w:r>
            <w:r w:rsidRPr="0078771A">
              <w:t>школьных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13 629 741.62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0310683010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13 589 741.62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0310683010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0310683050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Уплата налога на имущество о</w:t>
            </w:r>
            <w:r w:rsidRPr="0078771A">
              <w:t>р</w:t>
            </w:r>
            <w:r w:rsidRPr="0078771A">
              <w:t>ганизаций и земельного налога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140 690.00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0310683050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140 690.00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0310683060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Дошкольное образование (уплата прочих налогов, сборов и иных платежей)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6 927.61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0310683060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6 927.61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03106S2160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Исполнение расходных обяз</w:t>
            </w:r>
            <w:r w:rsidRPr="0078771A">
              <w:t>а</w:t>
            </w:r>
            <w:r w:rsidRPr="0078771A">
              <w:t>тельств муниципальных районов (городских округов)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19 022 931.00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03106S2160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19 022 931.00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03106S2В60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 Субсидии на обеспечение сб</w:t>
            </w:r>
            <w:r w:rsidRPr="0078771A">
              <w:t>а</w:t>
            </w:r>
            <w:r w:rsidRPr="0078771A">
              <w:t>лансированности местных бю</w:t>
            </w:r>
            <w:r w:rsidRPr="0078771A">
              <w:t>д</w:t>
            </w:r>
            <w:r w:rsidRPr="0078771A">
              <w:t>жетов по социально значимым и первоочередным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4 705 333.00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03106S2В60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4 705 333.00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0310683010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Дошкольное образование (расх</w:t>
            </w:r>
            <w:r w:rsidRPr="0078771A">
              <w:t>о</w:t>
            </w:r>
            <w:r w:rsidRPr="0078771A">
              <w:t>ды на обеспечение деятельности (оказание услуг) детских д</w:t>
            </w:r>
            <w:r w:rsidRPr="0078771A">
              <w:t>о</w:t>
            </w:r>
            <w:r w:rsidRPr="0078771A">
              <w:t>школьных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109 585.52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0310683010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lastRenderedPageBreak/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109 585.52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0320173030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фина</w:t>
            </w:r>
            <w:r w:rsidR="008B3482">
              <w:t>н</w:t>
            </w:r>
            <w:r w:rsidRPr="0078771A">
              <w:t>сирование общеобразов</w:t>
            </w:r>
            <w:r w:rsidRPr="0078771A">
              <w:t>а</w:t>
            </w:r>
            <w:r w:rsidRPr="0078771A">
              <w:t>тельных учреждений в части ре</w:t>
            </w:r>
            <w:r w:rsidRPr="0078771A">
              <w:t>а</w:t>
            </w:r>
            <w:r w:rsidRPr="0078771A">
              <w:t>лизации ими государственного стандарта общего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113 299 900.00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0320173030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113 299 900.00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0320253030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Иные межбюджетные трансферты на ежемесячное денежное возн</w:t>
            </w:r>
            <w:r w:rsidRPr="0078771A">
              <w:t>а</w:t>
            </w:r>
            <w:r w:rsidRPr="0078771A">
              <w:t>граждение за классное руково</w:t>
            </w:r>
            <w:r w:rsidRPr="0078771A">
              <w:t>д</w:t>
            </w:r>
            <w:r w:rsidRPr="0078771A">
              <w:t>ство педагогическим работникам государственных и муниципал</w:t>
            </w:r>
            <w:r w:rsidRPr="0078771A">
              <w:t>ь</w:t>
            </w:r>
            <w:r w:rsidRPr="0078771A">
              <w:t>ных общеобразовательных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5 213 200.00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0320253030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5 213 200.00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0320273040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 на ежемесячное денежное возн</w:t>
            </w:r>
            <w:r w:rsidRPr="0078771A">
              <w:t>а</w:t>
            </w:r>
            <w:r w:rsidRPr="0078771A">
              <w:t>граждение за классное руково</w:t>
            </w:r>
            <w:r w:rsidRPr="0078771A">
              <w:t>д</w:t>
            </w:r>
            <w:r w:rsidRPr="0078771A">
              <w:t>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2 436 900.00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0320273040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2 436 900.00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03209S2590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spellStart"/>
            <w:r w:rsidRPr="0078771A">
              <w:t>Софинансирование</w:t>
            </w:r>
            <w:proofErr w:type="spellEnd"/>
            <w:r w:rsidRPr="0078771A">
              <w:t xml:space="preserve"> на приобрет</w:t>
            </w:r>
            <w:r w:rsidRPr="0078771A">
              <w:t>е</w:t>
            </w:r>
            <w:r w:rsidRPr="0078771A">
              <w:t>ние школьных автобусов для п</w:t>
            </w:r>
            <w:r w:rsidRPr="0078771A">
              <w:t>е</w:t>
            </w:r>
            <w:r w:rsidRPr="0078771A">
              <w:t>ревозки учащихся муниципал</w:t>
            </w:r>
            <w:r w:rsidRPr="0078771A">
              <w:t>ь</w:t>
            </w:r>
            <w:r w:rsidRPr="0078771A">
              <w:t>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2 560 714.30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03209S2590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2 560 714.30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0321274440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Иные межбюджетные трансферты бюджетам муниципальных рай</w:t>
            </w:r>
            <w:r w:rsidRPr="0078771A">
              <w:t>о</w:t>
            </w:r>
            <w:r w:rsidRPr="0078771A">
              <w:t>но</w:t>
            </w:r>
            <w:proofErr w:type="gramStart"/>
            <w:r w:rsidRPr="0078771A">
              <w:t>в(</w:t>
            </w:r>
            <w:proofErr w:type="gramEnd"/>
            <w:r w:rsidRPr="0078771A">
              <w:t>городских округов) на ф</w:t>
            </w:r>
            <w:r w:rsidRPr="0078771A">
              <w:t>и</w:t>
            </w:r>
            <w:r w:rsidRPr="0078771A">
              <w:t>нансовое обеспечение расходных обязательств муниципальных о</w:t>
            </w:r>
            <w:r w:rsidRPr="0078771A">
              <w:t>б</w:t>
            </w:r>
            <w:r w:rsidRPr="0078771A">
              <w:t>разований, связанных с решением социально значимых вопросов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0321274440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0321283020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Общее образование (расходы на обеспечение деятельности (оказ</w:t>
            </w:r>
            <w:r w:rsidRPr="0078771A">
              <w:t>а</w:t>
            </w:r>
            <w:r w:rsidRPr="0078771A">
              <w:t>ние услуг) общеобразовательных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23 663 364.96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0321283020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lastRenderedPageBreak/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23 436 564.96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0321283020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226 800.00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0321283050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Общее образование (уплата нал</w:t>
            </w:r>
            <w:r w:rsidRPr="0078771A">
              <w:t>о</w:t>
            </w:r>
            <w:r w:rsidRPr="0078771A">
              <w:t>га на имущество организаций и земельного налога)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2 201 630.58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0321283050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2 201 630.58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0321283060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Общее образование (уплата пр</w:t>
            </w:r>
            <w:r w:rsidRPr="0078771A">
              <w:t>о</w:t>
            </w:r>
            <w:r w:rsidRPr="0078771A">
              <w:t>чих налогов, сборов и иных пл</w:t>
            </w:r>
            <w:r w:rsidRPr="0078771A">
              <w:t>а</w:t>
            </w:r>
            <w:r w:rsidRPr="0078771A">
              <w:t>тежей)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63 292.31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0321283060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63 292.31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03212S2160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Исполнение расходных обяз</w:t>
            </w:r>
            <w:r w:rsidRPr="0078771A">
              <w:t>а</w:t>
            </w:r>
            <w:r w:rsidRPr="0078771A">
              <w:t>тельств муниципальных районов (городских округов)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4 639 175.00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03212S2160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4 639 175.00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03212S2В60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5 457 063.00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03212S2В60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5 457 063.00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03215S2130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организацию горячего питания детей, обучающихся в муниципальных общеобразов</w:t>
            </w:r>
            <w:r w:rsidRPr="0078771A">
              <w:t>а</w:t>
            </w:r>
            <w:r w:rsidRPr="0078771A">
              <w:t>тельных учреждениях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3 469 800.00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03215S2130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3 469 800.00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03221S2В40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на оплату труда обсл</w:t>
            </w:r>
            <w:r w:rsidRPr="0078771A">
              <w:t>у</w:t>
            </w:r>
            <w:r w:rsidRPr="0078771A">
              <w:t>живающего персонала муниц</w:t>
            </w:r>
            <w:r w:rsidRPr="0078771A">
              <w:t>и</w:t>
            </w:r>
            <w:r w:rsidRPr="0078771A">
              <w:t>пальных образовательных учр</w:t>
            </w:r>
            <w:r w:rsidRPr="0078771A">
              <w:t>е</w:t>
            </w:r>
            <w:r w:rsidRPr="0078771A">
              <w:t xml:space="preserve">ждений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43 015 000.00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03221S2В40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43 015 000.00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0322382830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на создание условий для организации временного тр</w:t>
            </w:r>
            <w:r w:rsidRPr="0078771A">
              <w:t>у</w:t>
            </w:r>
            <w:r w:rsidRPr="0078771A">
              <w:t>доустройства несовершенноле</w:t>
            </w:r>
            <w:r w:rsidRPr="0078771A">
              <w:t>т</w:t>
            </w:r>
            <w:r w:rsidRPr="0078771A">
              <w:t>них в летний период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159 370.00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0322382830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159 370.00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03230S2И70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на организацию бе</w:t>
            </w:r>
            <w:r w:rsidRPr="0078771A">
              <w:t>с</w:t>
            </w:r>
            <w:r w:rsidRPr="0078771A">
              <w:t xml:space="preserve">платного горячего питания </w:t>
            </w:r>
            <w:proofErr w:type="gramStart"/>
            <w:r w:rsidRPr="0078771A">
              <w:t>об</w:t>
            </w:r>
            <w:r w:rsidRPr="0078771A">
              <w:t>у</w:t>
            </w:r>
            <w:r w:rsidRPr="0078771A">
              <w:t>чающихся</w:t>
            </w:r>
            <w:proofErr w:type="gramEnd"/>
            <w:r w:rsidRPr="0078771A">
              <w:t>, получающих начал</w:t>
            </w:r>
            <w:r w:rsidRPr="0078771A">
              <w:t>ь</w:t>
            </w:r>
            <w:r w:rsidRPr="0078771A">
              <w:t>ное общее образование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588 700.00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03230S2И70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588 700.00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032E250970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на создание в общео</w:t>
            </w:r>
            <w:r w:rsidRPr="0078771A">
              <w:t>б</w:t>
            </w:r>
            <w:r w:rsidRPr="0078771A">
              <w:t>разовательных организациях, расположенных в сельской мес</w:t>
            </w:r>
            <w:r w:rsidRPr="0078771A">
              <w:t>т</w:t>
            </w:r>
            <w:r w:rsidRPr="0078771A">
              <w:t>ности, условий для занятия физ</w:t>
            </w:r>
            <w:r w:rsidRPr="0078771A">
              <w:t>и</w:t>
            </w:r>
            <w:r w:rsidRPr="0078771A">
              <w:t>ческой культуры и спортом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3 535 200.00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032E250970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3 535 200.00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03213S2120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бюджетам муниц</w:t>
            </w:r>
            <w:r w:rsidRPr="0078771A">
              <w:t>и</w:t>
            </w:r>
            <w:r w:rsidRPr="0078771A">
              <w:t xml:space="preserve">пальных районов (городских округов) на увеличение </w:t>
            </w:r>
            <w:proofErr w:type="gramStart"/>
            <w:r w:rsidRPr="0078771A">
              <w:t>фонда оплаты труда педагогических р</w:t>
            </w:r>
            <w:r w:rsidRPr="0078771A">
              <w:t>а</w:t>
            </w:r>
            <w:r w:rsidRPr="0078771A">
              <w:t>ботников муниципальных учр</w:t>
            </w:r>
            <w:r w:rsidRPr="0078771A">
              <w:t>е</w:t>
            </w:r>
            <w:r w:rsidRPr="0078771A">
              <w:t>ждений дополнительного образ</w:t>
            </w:r>
            <w:r w:rsidRPr="0078771A">
              <w:t>о</w:t>
            </w:r>
            <w:r w:rsidRPr="0078771A">
              <w:t>вания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11 107 000.00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03213S2120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11 107 000.00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0321483030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Общее образование (расходы на обеспечение деятельности (оказ</w:t>
            </w:r>
            <w:r w:rsidRPr="0078771A">
              <w:t>а</w:t>
            </w:r>
            <w:r w:rsidRPr="0078771A">
              <w:t>ние услуг) общеобразовательных учреждений дополнительного о</w:t>
            </w:r>
            <w:r w:rsidRPr="0078771A">
              <w:t>б</w:t>
            </w:r>
            <w:r w:rsidRPr="0078771A">
              <w:t>разования)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13 069 757.29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0321483030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 xml:space="preserve">дарственных (муниципальных) </w:t>
            </w:r>
            <w:r w:rsidRPr="0078771A">
              <w:lastRenderedPageBreak/>
              <w:t>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13 069 757.29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0321483050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деятел</w:t>
            </w:r>
            <w:r w:rsidRPr="0078771A">
              <w:t>ь</w:t>
            </w:r>
            <w:r w:rsidRPr="0078771A">
              <w:t>ности общеобразовательных учреждений дополнительного о</w:t>
            </w:r>
            <w:r w:rsidRPr="0078771A">
              <w:t>б</w:t>
            </w:r>
            <w:r w:rsidRPr="0078771A">
              <w:t>разования (уплата налога на имущество организаций и з</w:t>
            </w:r>
            <w:r w:rsidRPr="0078771A">
              <w:t>е</w:t>
            </w:r>
            <w:r w:rsidRPr="0078771A">
              <w:t>мельного налога)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3 803.00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0321483050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3 803.00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03214S2В60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 Субсидии на обеспечение сб</w:t>
            </w:r>
            <w:r w:rsidRPr="0078771A">
              <w:t>а</w:t>
            </w:r>
            <w:r w:rsidRPr="0078771A">
              <w:t>лансированности местных бю</w:t>
            </w:r>
            <w:r w:rsidRPr="0078771A">
              <w:t>д</w:t>
            </w:r>
            <w:r w:rsidRPr="0078771A">
              <w:t>жетов по социально значимым и первоочередным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2 403 523.00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2 403 523.00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03224S2E50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бюджетам муниц</w:t>
            </w:r>
            <w:r w:rsidRPr="0078771A">
              <w:t>и</w:t>
            </w:r>
            <w:r w:rsidRPr="0078771A">
              <w:t>пальных районов на увеличение охвата детей дополнительным о</w:t>
            </w:r>
            <w:r w:rsidRPr="0078771A">
              <w:t>б</w:t>
            </w:r>
            <w:r w:rsidRPr="0078771A">
              <w:t>разованием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190 900.00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03224S2E50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190 900.00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1051282Ш00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Приобретение </w:t>
            </w:r>
            <w:proofErr w:type="spellStart"/>
            <w:r w:rsidRPr="0078771A">
              <w:t>экобоксов</w:t>
            </w:r>
            <w:proofErr w:type="spellEnd"/>
            <w:r w:rsidRPr="0078771A">
              <w:t xml:space="preserve"> и утил</w:t>
            </w:r>
            <w:r w:rsidRPr="0078771A">
              <w:t>и</w:t>
            </w:r>
            <w:r w:rsidRPr="0078771A">
              <w:t xml:space="preserve">зация  ртутьсодержащих отходов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1051282Ш00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03311S2890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на обеспечение мун</w:t>
            </w:r>
            <w:r w:rsidRPr="0078771A">
              <w:t>и</w:t>
            </w:r>
            <w:r w:rsidRPr="0078771A">
              <w:t>ципальных общеобразовательных организаций педагогическими работниками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75 911.00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03311S2890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75 911.00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0321673050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оздоровление детей, за исключ</w:t>
            </w:r>
            <w:r w:rsidRPr="0078771A">
              <w:t>е</w:t>
            </w:r>
            <w:r w:rsidRPr="0078771A">
              <w:t>нием детей, находящихся в тру</w:t>
            </w:r>
            <w:r w:rsidRPr="0078771A">
              <w:t>д</w:t>
            </w:r>
            <w:r w:rsidRPr="0078771A">
              <w:t>ной жизненной ситуации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1 137 000.00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0321673050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1 137 000.00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0321673140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589 900.00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0321673140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589 900.00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0321673190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Субвенции местным бюджетам на организацию деятельности по обеспечению прав детей наход</w:t>
            </w:r>
            <w:r w:rsidRPr="0078771A">
              <w:t>я</w:t>
            </w:r>
            <w:r w:rsidRPr="0078771A">
              <w:t>щихся в трудной жизненной с</w:t>
            </w:r>
            <w:r w:rsidRPr="0078771A">
              <w:t>и</w:t>
            </w:r>
            <w:r w:rsidRPr="0078771A">
              <w:t>туации, на отдых и оздоровление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8 800.00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0321673190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8 800.00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0350181020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Совершенствование муниципал</w:t>
            </w:r>
            <w:r w:rsidRPr="0078771A">
              <w:t>ь</w:t>
            </w:r>
            <w:r w:rsidRPr="0078771A">
              <w:t>ного управления в сфере образ</w:t>
            </w:r>
            <w:r w:rsidRPr="0078771A">
              <w:t>о</w:t>
            </w:r>
            <w:r w:rsidRPr="0078771A">
              <w:t>вания (расходы на обеспечение функций органов местного сам</w:t>
            </w:r>
            <w:r w:rsidRPr="0078771A">
              <w:t>о</w:t>
            </w:r>
            <w:r w:rsidRPr="0078771A">
              <w:t>управления)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692 103.24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530 022.24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162 081.00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03501S2В60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 Субсидии на обеспечение сб</w:t>
            </w:r>
            <w:r w:rsidRPr="0078771A">
              <w:t>а</w:t>
            </w:r>
            <w:r w:rsidRPr="0078771A">
              <w:t>лансированности местных бю</w:t>
            </w:r>
            <w:r w:rsidRPr="0078771A">
              <w:t>д</w:t>
            </w:r>
            <w:r w:rsidRPr="0078771A">
              <w:t>жетов по социально значимым и первоочередным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110 103.00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84 536.00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25 567.00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0350373060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администрирование передава</w:t>
            </w:r>
            <w:r w:rsidRPr="0078771A">
              <w:t>е</w:t>
            </w:r>
            <w:r w:rsidRPr="0078771A">
              <w:t>мых органам местного сам</w:t>
            </w:r>
            <w:r w:rsidRPr="0078771A">
              <w:t>о</w:t>
            </w:r>
            <w:r w:rsidRPr="0078771A">
              <w:t>управления государственных полномочий по Закону Республ</w:t>
            </w:r>
            <w:r w:rsidRPr="0078771A">
              <w:t>и</w:t>
            </w:r>
            <w:r w:rsidRPr="0078771A">
              <w:t>ки Бурятия от 8 июля 2008 года № 394-IV «О наделении органов местного самоуправления мун</w:t>
            </w:r>
            <w:r w:rsidRPr="0078771A">
              <w:t>и</w:t>
            </w:r>
            <w:r w:rsidRPr="0078771A"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78771A">
              <w:t>о</w:t>
            </w:r>
            <w:r w:rsidRPr="0078771A">
              <w:t>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36 600.00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0350373060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36 600.00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0350373160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Администрирование передава</w:t>
            </w:r>
            <w:r w:rsidRPr="0078771A">
              <w:t>е</w:t>
            </w:r>
            <w:r w:rsidRPr="0078771A">
              <w:t>мого отдельного государственн</w:t>
            </w:r>
            <w:r w:rsidRPr="0078771A">
              <w:t>о</w:t>
            </w:r>
            <w:r w:rsidRPr="0078771A">
              <w:t>го полномочия по организации и обеспечению отдыха и оздоро</w:t>
            </w:r>
            <w:r w:rsidRPr="0078771A">
              <w:t>в</w:t>
            </w:r>
            <w:r w:rsidRPr="0078771A">
              <w:t>ления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17 100.00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0350373160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17 100.00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0350583040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gramStart"/>
            <w:r w:rsidRPr="0078771A">
              <w:t>Совершенствование муниципал</w:t>
            </w:r>
            <w:r w:rsidRPr="0078771A">
              <w:t>ь</w:t>
            </w:r>
            <w:r w:rsidRPr="0078771A">
              <w:t>ного управления в сфере образ</w:t>
            </w:r>
            <w:r w:rsidRPr="0078771A">
              <w:t>о</w:t>
            </w:r>
            <w:r w:rsidRPr="0078771A">
              <w:t>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12 738 413.05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8 657 746.61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учр</w:t>
            </w:r>
            <w:r w:rsidRPr="0078771A">
              <w:t>е</w:t>
            </w:r>
            <w:r w:rsidRPr="0078771A">
              <w:t>ждений,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20 348.70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2 566 174.00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203 312.00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целях капитального ремонта го</w:t>
            </w:r>
            <w:r w:rsidRPr="0078771A">
              <w:t>с</w:t>
            </w:r>
            <w:r w:rsidRPr="0078771A">
              <w:t>ударственного (муниципального)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78 021.74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1 204 277.13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прочих налогов, сборов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630.00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иных платежей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7 902.87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03505S2В60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 Субсидии на обеспечение сб</w:t>
            </w:r>
            <w:r w:rsidRPr="0078771A">
              <w:t>а</w:t>
            </w:r>
            <w:r w:rsidRPr="0078771A">
              <w:t>лансированности местных бю</w:t>
            </w:r>
            <w:r w:rsidRPr="0078771A">
              <w:t>д</w:t>
            </w:r>
            <w:r w:rsidRPr="0078771A">
              <w:t>жетов по социально значимым и первоочередным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2 258 550.00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1 608 247.00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485 774.00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03505S2В60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164 529.00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0310773180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муниципальным обр</w:t>
            </w:r>
            <w:r w:rsidRPr="0078771A">
              <w:t>а</w:t>
            </w:r>
            <w:r w:rsidRPr="0078771A">
              <w:t>зованиям на предоставление мер социальной поддержки по оплате коммунальных услуг педагогич</w:t>
            </w:r>
            <w:r w:rsidRPr="0078771A">
              <w:t>е</w:t>
            </w:r>
            <w:r w:rsidRPr="0078771A">
              <w:t>ским работникам, проживающим, работающим  в сельских населе</w:t>
            </w:r>
            <w:r w:rsidRPr="0078771A">
              <w:t>н</w:t>
            </w:r>
            <w:r w:rsidRPr="0078771A">
              <w:t xml:space="preserve">ных пунктах, рабочих поселках (поселках городского типа) на </w:t>
            </w:r>
            <w:r w:rsidRPr="0078771A">
              <w:lastRenderedPageBreak/>
              <w:t>территории Республики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4 469 470.27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0310773180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4 469 470.27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0320873180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муниципальным обр</w:t>
            </w:r>
            <w:r w:rsidRPr="0078771A">
              <w:t>а</w:t>
            </w:r>
            <w:r w:rsidRPr="0078771A">
              <w:t>зованиям на предоставление мер социальной поддержки по оплате коммунальных услуг педагогич</w:t>
            </w:r>
            <w:r w:rsidRPr="0078771A">
              <w:t>е</w:t>
            </w:r>
            <w:r w:rsidRPr="0078771A">
              <w:t>ским работникам, проживающим, работающим  в сельских населе</w:t>
            </w:r>
            <w:r w:rsidRPr="0078771A">
              <w:t>н</w:t>
            </w:r>
            <w:r w:rsidRPr="0078771A">
              <w:t>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686 029.73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0320873180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686 029.73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0510182600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Развитие физической культуры и спорта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56 594.80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0510182600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56 594.80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05103S2200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на  содержание и</w:t>
            </w:r>
            <w:r w:rsidRPr="0078771A">
              <w:t>н</w:t>
            </w:r>
            <w:r w:rsidRPr="0078771A">
              <w:t>структоров по физической кул</w:t>
            </w:r>
            <w:r w:rsidRPr="0078771A">
              <w:t>ь</w:t>
            </w:r>
            <w:r w:rsidRPr="0078771A">
              <w:t>туре и спорту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1 203 233.80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05103S2200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1 203 233.80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0510482600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Развитие физической культуры и спорта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357 819.81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0510482600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274 815.52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0510482600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83 004.29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05104S2В60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 Субсидии на обеспечение сб</w:t>
            </w:r>
            <w:r w:rsidRPr="0078771A">
              <w:t>а</w:t>
            </w:r>
            <w:r w:rsidRPr="0078771A">
              <w:t>лансированности местных бю</w:t>
            </w:r>
            <w:r w:rsidRPr="0078771A">
              <w:t>д</w:t>
            </w:r>
            <w:r w:rsidRPr="0078771A">
              <w:t>жетов по социально значимым и первоочередным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40 268.00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05104S2В60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30 928.00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05104S2В60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9 340.00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МКУ "Управление образования МО "Северо-Байкальский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346 494 924.89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МКУ "Финансовое управление администрации МО "Северо-Байкальский район" РБ"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39 397 207.23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1510481020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3 050 343.36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2 213 821.88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гос</w:t>
            </w:r>
            <w:r w:rsidRPr="0078771A">
              <w:t>у</w:t>
            </w:r>
            <w:r w:rsidRPr="0078771A">
              <w:t xml:space="preserve">дарственных (муниципальных) </w:t>
            </w:r>
            <w:r w:rsidRPr="0078771A">
              <w:lastRenderedPageBreak/>
              <w:t>органов,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39 500.00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734 382.63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62 638.85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15104S2В60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320 822.00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15104S2В60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246 395.00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15104S2В60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74 427.00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1510643030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осуществление по</w:t>
            </w:r>
            <w:r w:rsidRPr="0078771A">
              <w:t>л</w:t>
            </w:r>
            <w:r w:rsidRPr="0078771A">
              <w:t>номочий по формированию и и</w:t>
            </w:r>
            <w:r w:rsidRPr="0078771A">
              <w:t>с</w:t>
            </w:r>
            <w:r w:rsidRPr="0078771A">
              <w:t>полнению бюджета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1 360 344.08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1510643030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1 040 764.00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1510643030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319 580.08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1540283040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деятел</w:t>
            </w:r>
            <w:r w:rsidRPr="0078771A">
              <w:t>ь</w:t>
            </w:r>
            <w:r w:rsidRPr="0078771A">
              <w:t>ности (оказание услуг) муниц</w:t>
            </w:r>
            <w:r w:rsidRPr="0078771A">
              <w:t>и</w:t>
            </w:r>
            <w:r w:rsidRPr="0078771A">
              <w:t>пальных учреждений (учебно-методические кабинеты, бухга</w:t>
            </w:r>
            <w:r w:rsidRPr="0078771A">
              <w:t>л</w:t>
            </w:r>
            <w:r w:rsidRPr="0078771A">
              <w:t>терии, немуниципальные служ</w:t>
            </w:r>
            <w:r w:rsidRPr="0078771A">
              <w:t>а</w:t>
            </w:r>
            <w:r w:rsidRPr="0078771A">
              <w:t>щие)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1 763 835.86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1540283040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1 305 368.55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1540283040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гос</w:t>
            </w:r>
            <w:r w:rsidRPr="0078771A">
              <w:t>у</w:t>
            </w:r>
            <w:r w:rsidRPr="0078771A">
              <w:t>дарственных (муниципальных) органов,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20 174.60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1540283040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438 292.71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15402S2В60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 xml:space="preserve">сированности местных бюджетов </w:t>
            </w:r>
            <w:r w:rsidRPr="0078771A">
              <w:lastRenderedPageBreak/>
              <w:t>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417 278.00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15402S2В60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320 567.00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15402S2В60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96 711.00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1530482Г00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Процентные платежи по муниц</w:t>
            </w:r>
            <w:r w:rsidRPr="0078771A">
              <w:t>и</w:t>
            </w:r>
            <w:r w:rsidRPr="0078771A">
              <w:t>пальному долгу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7 210.97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1530482Г00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730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Обслуживание муниципального долга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7 210.97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1520273090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бюджетам муниц</w:t>
            </w:r>
            <w:r w:rsidRPr="0078771A">
              <w:t>и</w:t>
            </w:r>
            <w:r w:rsidRPr="0078771A">
              <w:t>пальных районов на осуществл</w:t>
            </w:r>
            <w:r w:rsidRPr="0078771A">
              <w:t>е</w:t>
            </w:r>
            <w:r w:rsidRPr="0078771A">
              <w:t>ние государственных полномочий по расчету и предоставлению д</w:t>
            </w:r>
            <w:r w:rsidRPr="0078771A">
              <w:t>о</w:t>
            </w:r>
            <w:r w:rsidRPr="0078771A">
              <w:t>таций поселениям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45 700.00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1520273090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Дотации на выравнивание бю</w:t>
            </w:r>
            <w:r w:rsidRPr="0078771A">
              <w:t>д</w:t>
            </w:r>
            <w:r w:rsidRPr="0078771A">
              <w:t>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45 700.00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02202S2340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Библиотеки (на повышение сре</w:t>
            </w:r>
            <w:r w:rsidRPr="0078771A">
              <w:t>д</w:t>
            </w:r>
            <w:r w:rsidRPr="0078771A">
              <w:t>ней заработной платы работников муниципальных учреждений культуры)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199 586.00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199 586.00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0230273180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Субвенции муниципальным обр</w:t>
            </w:r>
            <w:r w:rsidRPr="0078771A">
              <w:t>а</w:t>
            </w:r>
            <w:r w:rsidRPr="0078771A">
              <w:t>зованиям на предоставление мер социальной поддержки по оплате коммунальных услуг специал</w:t>
            </w:r>
            <w:r w:rsidRPr="0078771A">
              <w:t>и</w:t>
            </w:r>
            <w:r w:rsidRPr="0078771A">
              <w:t>стам муниципальных учреждений культуры, проживающим, раб</w:t>
            </w:r>
            <w:r w:rsidRPr="0078771A">
              <w:t>о</w:t>
            </w:r>
            <w:r w:rsidRPr="0078771A">
              <w:t>тающим в сельских населенных пунктах, рабочих поселках (п</w:t>
            </w:r>
            <w:r w:rsidRPr="0078771A">
              <w:t>о</w:t>
            </w:r>
            <w:r w:rsidRPr="0078771A">
              <w:t>селках городского типа) на терр</w:t>
            </w:r>
            <w:r w:rsidRPr="0078771A">
              <w:t>и</w:t>
            </w:r>
            <w:r w:rsidRPr="0078771A">
              <w:t>тории Республики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10 549.44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10 549.44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02302S2340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Народное творчество и культу</w:t>
            </w:r>
            <w:r w:rsidRPr="0078771A">
              <w:t>р</w:t>
            </w:r>
            <w:r w:rsidRPr="0078771A">
              <w:t>но-досуговая деятельност</w:t>
            </w:r>
            <w:proofErr w:type="gramStart"/>
            <w:r w:rsidRPr="0078771A">
              <w:t>ь(</w:t>
            </w:r>
            <w:proofErr w:type="gramEnd"/>
            <w:r w:rsidRPr="0078771A">
              <w:t>на п</w:t>
            </w:r>
            <w:r w:rsidRPr="0078771A">
              <w:t>о</w:t>
            </w:r>
            <w:r w:rsidRPr="0078771A">
              <w:t>вышение средней заработной платы работников муниципал</w:t>
            </w:r>
            <w:r w:rsidRPr="0078771A">
              <w:t>ь</w:t>
            </w:r>
            <w:r w:rsidRPr="0078771A">
              <w:t>ных учреждений культуры)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760 414.00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760 414.00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09201S2870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spellStart"/>
            <w:r w:rsidRPr="0078771A">
              <w:t>Софинансирование</w:t>
            </w:r>
            <w:proofErr w:type="spellEnd"/>
            <w:r w:rsidRPr="0078771A">
              <w:t xml:space="preserve"> на обеспеч</w:t>
            </w:r>
            <w:r w:rsidRPr="0078771A">
              <w:t>е</w:t>
            </w:r>
            <w:r w:rsidRPr="0078771A">
              <w:t>ние профессиональной перепо</w:t>
            </w:r>
            <w:r w:rsidRPr="0078771A">
              <w:t>д</w:t>
            </w:r>
            <w:r w:rsidRPr="0078771A">
              <w:t>готовки, повышения квалифик</w:t>
            </w:r>
            <w:r w:rsidRPr="0078771A">
              <w:t>а</w:t>
            </w:r>
            <w:r w:rsidRPr="0078771A">
              <w:t>ции глав муниципальных образ</w:t>
            </w:r>
            <w:r w:rsidRPr="0078771A">
              <w:t>о</w:t>
            </w:r>
            <w:r w:rsidRPr="0078771A">
              <w:t>ваний и муниципальных служ</w:t>
            </w:r>
            <w:r w:rsidRPr="0078771A">
              <w:t>а</w:t>
            </w:r>
            <w:r w:rsidRPr="0078771A">
              <w:t xml:space="preserve">щих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19 600.00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09201S2870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19 600.00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1210174030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Финансовая поддержка ТОС по результатам конкурса «Лучшее территориальное общественное самоуправление»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2 210 000.00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1210174030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2 210 000.00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14101S2140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развитие обществе</w:t>
            </w:r>
            <w:r w:rsidRPr="0078771A">
              <w:t>н</w:t>
            </w:r>
            <w:r w:rsidRPr="0078771A">
              <w:t>ной инфраструктуры, капитал</w:t>
            </w:r>
            <w:r w:rsidRPr="0078771A">
              <w:t>ь</w:t>
            </w:r>
            <w:r w:rsidRPr="0078771A">
              <w:t>ный ремонт, реконструкцию, строительство объектов образ</w:t>
            </w:r>
            <w:r w:rsidRPr="0078771A">
              <w:t>о</w:t>
            </w:r>
            <w:r w:rsidRPr="0078771A">
              <w:t>вания, физической культуры и спорта, культуры, дорожного х</w:t>
            </w:r>
            <w:r w:rsidRPr="0078771A">
              <w:t>о</w:t>
            </w:r>
            <w:r w:rsidRPr="0078771A">
              <w:t>зяйства, жилищно-коммунального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1 779 931.20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14101S2140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1 779 931.20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1520462000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Предоставление межбюджетных трансфертов из бюджета муниц</w:t>
            </w:r>
            <w:r w:rsidRPr="0078771A">
              <w:t>и</w:t>
            </w:r>
            <w:r w:rsidRPr="0078771A">
              <w:t>пального района бюджетам г</w:t>
            </w:r>
            <w:r w:rsidRPr="0078771A">
              <w:t>о</w:t>
            </w:r>
            <w:r w:rsidRPr="0078771A">
              <w:t xml:space="preserve">родских, сельских </w:t>
            </w:r>
            <w:proofErr w:type="spellStart"/>
            <w:proofErr w:type="gramStart"/>
            <w:r w:rsidRPr="0078771A">
              <w:t>по-селений</w:t>
            </w:r>
            <w:proofErr w:type="spellEnd"/>
            <w:proofErr w:type="gramEnd"/>
            <w:r w:rsidRPr="0078771A">
              <w:t xml:space="preserve"> из средств местного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18 222 856.40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1520462000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18 222 856.40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1520762000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Межбюджетные трансферты из бюджета муниципального района  на решение вопросов снижения уровня безработицы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1520762000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1520862000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Межбюджетные трансферты из бюджета муниципального района на общественные работы в ра</w:t>
            </w:r>
            <w:r w:rsidRPr="0078771A">
              <w:t>м</w:t>
            </w:r>
            <w:r w:rsidRPr="0078771A">
              <w:t>ках совместной работы с Центром занятости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1520862000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1520962000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Межбюджетные трансферты из бюджета муниципального района на расходы, формирующие  "д</w:t>
            </w:r>
            <w:r w:rsidRPr="0078771A">
              <w:t>о</w:t>
            </w:r>
            <w:r w:rsidRPr="0078771A">
              <w:t>рожный фонд"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386 944.02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1520962000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386 944.02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1521374420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 Иные межбюджетные трансфе</w:t>
            </w:r>
            <w:r w:rsidRPr="0078771A">
              <w:t>р</w:t>
            </w:r>
            <w:r w:rsidRPr="0078771A">
              <w:t>ты на обучение Глав поселений Республики Бурятия для дост</w:t>
            </w:r>
            <w:r w:rsidRPr="0078771A">
              <w:t>и</w:t>
            </w:r>
            <w:r w:rsidRPr="0078771A">
              <w:t>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190 114.00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1521374420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190 114.00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1521474410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Иные межбюджетные трансферты на первоочередные расходы местных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3 438 700.00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1521474410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3 438 700.00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1521574440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Иные межбюджетные трансферты бюджетам муниципальных рай</w:t>
            </w:r>
            <w:r w:rsidRPr="0078771A">
              <w:t>о</w:t>
            </w:r>
            <w:r w:rsidRPr="0078771A">
              <w:t>но</w:t>
            </w:r>
            <w:proofErr w:type="gramStart"/>
            <w:r w:rsidRPr="0078771A">
              <w:t>в(</w:t>
            </w:r>
            <w:proofErr w:type="gramEnd"/>
            <w:r w:rsidRPr="0078771A">
              <w:t>городских округов) на ф</w:t>
            </w:r>
            <w:r w:rsidRPr="0078771A">
              <w:t>и</w:t>
            </w:r>
            <w:r w:rsidRPr="0078771A">
              <w:t>нансовое обеспечение расходных обязательств муниципальных о</w:t>
            </w:r>
            <w:r w:rsidRPr="0078771A">
              <w:t>б</w:t>
            </w:r>
            <w:r w:rsidRPr="0078771A">
              <w:t>разований, связанных с решением социально значимых вопросов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1521574440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231F255550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Благоустройство муниципальных </w:t>
            </w:r>
            <w:r w:rsidRPr="0078771A">
              <w:lastRenderedPageBreak/>
              <w:t>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1 409 905.98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231F255550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1 409 905.98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232F255550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Благоустройство общественных территорий:</w:t>
            </w:r>
            <w:r w:rsidR="008B3482">
              <w:t xml:space="preserve"> </w:t>
            </w:r>
            <w:r w:rsidRPr="0078771A">
              <w:t>Центральная пл</w:t>
            </w:r>
            <w:r w:rsidRPr="0078771A">
              <w:t>о</w:t>
            </w:r>
            <w:r w:rsidRPr="0078771A">
              <w:t>щадь, ул.</w:t>
            </w:r>
            <w:r w:rsidR="008B3482">
              <w:t xml:space="preserve"> </w:t>
            </w:r>
            <w:r w:rsidRPr="0078771A">
              <w:t>Центральная;</w:t>
            </w:r>
            <w:r w:rsidR="008B3482">
              <w:t xml:space="preserve"> </w:t>
            </w:r>
            <w:r w:rsidRPr="0078771A">
              <w:t>Парк культура и отдыха,</w:t>
            </w:r>
            <w:r w:rsidR="008B3482">
              <w:t xml:space="preserve"> </w:t>
            </w:r>
            <w:r w:rsidRPr="0078771A">
              <w:t>ул.</w:t>
            </w:r>
            <w:r w:rsidR="008B3482">
              <w:t xml:space="preserve"> </w:t>
            </w:r>
            <w:r w:rsidRPr="0078771A">
              <w:t>Сосновая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1 197 340.49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232F255550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1 197 340.49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233F255550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Благоустройство объектов: парка отдыха "Лукоморье", по ул. </w:t>
            </w:r>
            <w:proofErr w:type="spellStart"/>
            <w:r w:rsidRPr="0078771A">
              <w:t>По</w:t>
            </w:r>
            <w:r w:rsidRPr="0078771A">
              <w:t>д</w:t>
            </w:r>
            <w:r w:rsidRPr="0078771A">
              <w:t>бельского</w:t>
            </w:r>
            <w:proofErr w:type="spellEnd"/>
            <w:r w:rsidRPr="0078771A">
              <w:t>,</w:t>
            </w:r>
            <w:r w:rsidR="008B3482">
              <w:t xml:space="preserve"> </w:t>
            </w:r>
            <w:r w:rsidRPr="0078771A">
              <w:t xml:space="preserve">центральная </w:t>
            </w:r>
            <w:proofErr w:type="spellStart"/>
            <w:r w:rsidRPr="0078771A">
              <w:t>поселк</w:t>
            </w:r>
            <w:r w:rsidRPr="0078771A">
              <w:t>о</w:t>
            </w:r>
            <w:r w:rsidRPr="0078771A">
              <w:t>вая</w:t>
            </w:r>
            <w:proofErr w:type="gramStart"/>
            <w:r w:rsidRPr="0078771A">
              <w:t>,з</w:t>
            </w:r>
            <w:proofErr w:type="gramEnd"/>
            <w:r w:rsidRPr="0078771A">
              <w:t>она</w:t>
            </w:r>
            <w:proofErr w:type="spellEnd"/>
            <w:r w:rsidRPr="0078771A">
              <w:t xml:space="preserve"> отдыха в районе ле</w:t>
            </w:r>
            <w:r w:rsidRPr="0078771A">
              <w:t>с</w:t>
            </w:r>
            <w:r w:rsidRPr="0078771A">
              <w:t>промхоза,</w:t>
            </w:r>
            <w:r w:rsidR="008B3482">
              <w:t xml:space="preserve"> </w:t>
            </w:r>
            <w:r w:rsidRPr="0078771A">
              <w:t>аллея памяти войнам- интернационалистам,</w:t>
            </w:r>
            <w:r w:rsidR="008B3482">
              <w:t xml:space="preserve"> </w:t>
            </w:r>
            <w:r w:rsidRPr="0078771A">
              <w:t>придом</w:t>
            </w:r>
            <w:r w:rsidRPr="0078771A">
              <w:t>о</w:t>
            </w:r>
            <w:r w:rsidRPr="0078771A">
              <w:t>вых территорий многокварти</w:t>
            </w:r>
            <w:r w:rsidRPr="0078771A">
              <w:t>р</w:t>
            </w:r>
            <w:r w:rsidRPr="0078771A">
              <w:t>ных домов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2 475 731.43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233F255550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540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2 475 731.43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МКУ "Финансовое управление администрации МО "Северо-Байкальский район" РБ"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39 397 207.23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МКУ "Управление культуры и архивного дела МО "Северо-Байкальский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82 074 015.31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0250173110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Субвенция местным бюджетам на осуществление государственных полномочий по хранению, фо</w:t>
            </w:r>
            <w:r w:rsidRPr="0078771A">
              <w:t>р</w:t>
            </w:r>
            <w:r w:rsidRPr="0078771A">
              <w:t>мированию, учету и использов</w:t>
            </w:r>
            <w:r w:rsidRPr="0078771A">
              <w:t>а</w:t>
            </w:r>
            <w:r w:rsidRPr="0078771A">
              <w:t>нию архивного фонда Республики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152 600.00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108 576.80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32 790.20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11 233.00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0250283140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деятел</w:t>
            </w:r>
            <w:r w:rsidRPr="0078771A">
              <w:t>ь</w:t>
            </w:r>
            <w:r w:rsidRPr="0078771A">
              <w:t>ности архива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500 113.46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392 068.11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108 045.35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0240183030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Дополнительное образование д</w:t>
            </w:r>
            <w:r w:rsidRPr="0078771A">
              <w:t>е</w:t>
            </w:r>
            <w:r w:rsidRPr="0078771A">
              <w:lastRenderedPageBreak/>
              <w:t>тей в сфере культуры и искусства (расходы на обеспечение де</w:t>
            </w:r>
            <w:r w:rsidRPr="0078771A">
              <w:t>я</w:t>
            </w:r>
            <w:r w:rsidRPr="0078771A">
              <w:t>тельности (оказание услуг) общ</w:t>
            </w:r>
            <w:r w:rsidRPr="0078771A">
              <w:t>е</w:t>
            </w:r>
            <w:r w:rsidRPr="0078771A">
              <w:t>образовательных учреждений д</w:t>
            </w:r>
            <w:r w:rsidRPr="0078771A">
              <w:t>о</w:t>
            </w:r>
            <w:r w:rsidRPr="0078771A">
              <w:t>полнительного образования)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12 168 046.20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0240183030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12 168 046.20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0240183050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Уплата налога на имущество о</w:t>
            </w:r>
            <w:r w:rsidRPr="0078771A">
              <w:t>р</w:t>
            </w:r>
            <w:r w:rsidRPr="0078771A">
              <w:t>ганизаций и земельного налога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55 657.95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0240183050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55 657.95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02401S2160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исполнение расхо</w:t>
            </w:r>
            <w:r w:rsidRPr="0078771A">
              <w:t>д</w:t>
            </w:r>
            <w:r w:rsidRPr="0078771A">
              <w:t>ных обязательств муниципальных районов (городских округов)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498 969.00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02401S2160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498 969.00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02401S2В60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1 375 177.00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02401S2В60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1 375 177.00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02402S2270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на повышение средней заработной платы педагогических работников муниципальных учреждений дополнительного о</w:t>
            </w:r>
            <w:r w:rsidRPr="0078771A">
              <w:t>б</w:t>
            </w:r>
            <w:r w:rsidRPr="0078771A">
              <w:t>разования отрасли 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14 312 700.00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02402S2270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14 312 700.00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0240483030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278 258.24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0240483030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278 258.24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02404L3060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Субсидии на </w:t>
            </w:r>
            <w:proofErr w:type="spellStart"/>
            <w:r w:rsidRPr="0078771A">
              <w:t>софинансирование</w:t>
            </w:r>
            <w:proofErr w:type="spellEnd"/>
            <w:r w:rsidRPr="0078771A">
              <w:t xml:space="preserve"> расходных обязательств субъе</w:t>
            </w:r>
            <w:r w:rsidRPr="0078771A">
              <w:t>к</w:t>
            </w:r>
            <w:r w:rsidRPr="0078771A">
              <w:lastRenderedPageBreak/>
              <w:t>тов Российской Федерации, во</w:t>
            </w:r>
            <w:r w:rsidRPr="0078771A">
              <w:t>з</w:t>
            </w:r>
            <w:r w:rsidRPr="0078771A">
              <w:t>никающих при реализации мер</w:t>
            </w:r>
            <w:r w:rsidRPr="0078771A">
              <w:t>о</w:t>
            </w:r>
            <w:r w:rsidRPr="0078771A">
              <w:t>приятий по модернизации реги</w:t>
            </w:r>
            <w:r w:rsidRPr="0078771A">
              <w:t>о</w:t>
            </w:r>
            <w:r w:rsidRPr="0078771A">
              <w:t>нальных и муниципальных де</w:t>
            </w:r>
            <w:r w:rsidRPr="0078771A">
              <w:t>т</w:t>
            </w:r>
            <w:r w:rsidRPr="0078771A">
              <w:t>ских школ искусств по видам и</w:t>
            </w:r>
            <w:r w:rsidRPr="0078771A">
              <w:t>с</w:t>
            </w:r>
            <w:r w:rsidRPr="0078771A">
              <w:t>кусств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3 599 256.14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02404L3060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3 599 256.14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0210183050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Уплата налога на имущество о</w:t>
            </w:r>
            <w:r w:rsidRPr="0078771A">
              <w:t>р</w:t>
            </w:r>
            <w:r w:rsidRPr="0078771A">
              <w:t>ганизаций и земельного налога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12 228.00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0210183050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12 228.00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0210183130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Музеи (расходы на обеспечение деятельности музеев)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1 178 772.56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0210183130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1 178 772.56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02101S2В60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32 021.00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02101S2В60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32 021.00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02102S2340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1 260 000.00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02102S2340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1 260 000.00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0210483130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Разработка и осуществление мер, направленных на укреп</w:t>
            </w:r>
            <w:r w:rsidR="008B3482">
              <w:t xml:space="preserve">ление межнационального и </w:t>
            </w:r>
            <w:proofErr w:type="spellStart"/>
            <w:r w:rsidR="008B3482">
              <w:t>межконц</w:t>
            </w:r>
            <w:r w:rsidRPr="0078771A">
              <w:t>е</w:t>
            </w:r>
            <w:r w:rsidRPr="0078771A">
              <w:t>с</w:t>
            </w:r>
            <w:r w:rsidRPr="0078771A">
              <w:t>сионного</w:t>
            </w:r>
            <w:proofErr w:type="spellEnd"/>
            <w:r w:rsidRPr="0078771A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21 351.40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0210483130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21 351.40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0220142020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осуществление по</w:t>
            </w:r>
            <w:r w:rsidRPr="0078771A">
              <w:t>л</w:t>
            </w:r>
            <w:r w:rsidRPr="0078771A">
              <w:t>номочий по организации библи</w:t>
            </w:r>
            <w:r w:rsidRPr="0078771A">
              <w:t>о</w:t>
            </w:r>
            <w:r w:rsidRPr="0078771A">
              <w:t xml:space="preserve">течного обслуживания населения, </w:t>
            </w:r>
            <w:r w:rsidRPr="0078771A">
              <w:lastRenderedPageBreak/>
              <w:t>комплектования, обеспечения с</w:t>
            </w:r>
            <w:r w:rsidRPr="0078771A">
              <w:t>о</w:t>
            </w:r>
            <w:r w:rsidRPr="0078771A">
              <w:t xml:space="preserve">хранности библиотечных фондов библиотек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66 802.22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0220142020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66 802.22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0220183050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Уплата налога на имущество о</w:t>
            </w:r>
            <w:r w:rsidRPr="0078771A">
              <w:t>р</w:t>
            </w:r>
            <w:r w:rsidRPr="0078771A">
              <w:t>ганизаций и земельного налога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4 149.17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4 149.17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0220183120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gramStart"/>
            <w:r w:rsidRPr="0078771A">
              <w:t>Библиотеки (расходы на обесп</w:t>
            </w:r>
            <w:r w:rsidRPr="0078771A">
              <w:t>е</w:t>
            </w:r>
            <w:r w:rsidRPr="0078771A">
              <w:t>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2 241 408.17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0220183120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2 022 411.17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0220183120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218 997.00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02201S2В60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170 990.00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170 990.00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02202S2340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Библиотеки (на повышение сре</w:t>
            </w:r>
            <w:r w:rsidRPr="0078771A">
              <w:t>д</w:t>
            </w:r>
            <w:r w:rsidRPr="0078771A">
              <w:t>ней заработной платы работников муниципальных учреждений культуры)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2 100 000.00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2 100 000.00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0230142010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осуществление по</w:t>
            </w:r>
            <w:r w:rsidRPr="0078771A">
              <w:t>л</w:t>
            </w:r>
            <w:r w:rsidRPr="0078771A">
              <w:t>номочий  по созданию условий для организации досуга и обесп</w:t>
            </w:r>
            <w:r w:rsidRPr="0078771A">
              <w:t>е</w:t>
            </w:r>
            <w:r w:rsidRPr="0078771A">
              <w:t>чения жителей поселений услуг</w:t>
            </w:r>
            <w:r w:rsidRPr="0078771A">
              <w:t>а</w:t>
            </w:r>
            <w:r w:rsidRPr="0078771A">
              <w:t>ми организаций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650 720.11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0230142010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 xml:space="preserve">ниям на финансовое обеспечение </w:t>
            </w:r>
            <w:r w:rsidRPr="0078771A">
              <w:lastRenderedPageBreak/>
              <w:t>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278 839.07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0230142010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371 881.04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0230183050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Уплата налога на имущество о</w:t>
            </w:r>
            <w:r w:rsidRPr="0078771A">
              <w:t>р</w:t>
            </w:r>
            <w:r w:rsidRPr="0078771A">
              <w:t>ганизаций и земельного налога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16 922.46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16 922.46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0230183110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gramStart"/>
            <w:r w:rsidRPr="0078771A">
              <w:t>Народное творчество и культу</w:t>
            </w:r>
            <w:r w:rsidRPr="0078771A">
              <w:t>р</w:t>
            </w:r>
            <w:r w:rsidRPr="0078771A">
              <w:t>но-досуговая деятельность (ра</w:t>
            </w:r>
            <w:r w:rsidRPr="0078771A">
              <w:t>с</w:t>
            </w:r>
            <w:r w:rsidRPr="0078771A">
              <w:t>ходы на обеспечение деятельн</w:t>
            </w:r>
            <w:r w:rsidRPr="0078771A">
              <w:t>о</w:t>
            </w:r>
            <w:r w:rsidRPr="0078771A">
              <w:t>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13 821 888.25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3 606 371.41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4 794 795.88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5 420 720.96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02301S2160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исполнение расхо</w:t>
            </w:r>
            <w:r w:rsidRPr="0078771A">
              <w:t>д</w:t>
            </w:r>
            <w:r w:rsidRPr="0078771A">
              <w:t>ных обязательств муниципальных районов (городских округов)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545 051.00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255 876.00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289 175.00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02301S2В60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lastRenderedPageBreak/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1 634 972.00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850 971.00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784 001.00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02302S2340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Народное творчество и культу</w:t>
            </w:r>
            <w:r w:rsidRPr="0078771A">
              <w:t>р</w:t>
            </w:r>
            <w:r w:rsidRPr="0078771A">
              <w:t>но-досуговая деятельност</w:t>
            </w:r>
            <w:proofErr w:type="gramStart"/>
            <w:r w:rsidRPr="0078771A">
              <w:t>ь(</w:t>
            </w:r>
            <w:proofErr w:type="gramEnd"/>
            <w:r w:rsidRPr="0078771A">
              <w:t>на п</w:t>
            </w:r>
            <w:r w:rsidRPr="0078771A">
              <w:t>о</w:t>
            </w:r>
            <w:r w:rsidRPr="0078771A">
              <w:t>вышение средней заработной платы работников муниципал</w:t>
            </w:r>
            <w:r w:rsidRPr="0078771A">
              <w:t>ь</w:t>
            </w:r>
            <w:r w:rsidRPr="0078771A">
              <w:t>ных учреждений культуры)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8 147 800.00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2 040 000.00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финансовое обеспечение государственного (муниципал</w:t>
            </w:r>
            <w:r w:rsidRPr="0078771A">
              <w:t>ь</w:t>
            </w:r>
            <w:r w:rsidRPr="0078771A">
              <w:t>ного) задания на оказание гос</w:t>
            </w:r>
            <w:r w:rsidRPr="0078771A">
              <w:t>у</w:t>
            </w:r>
            <w:r w:rsidRPr="0078771A">
              <w:t>дарственных (муниципальных)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6 107 800.00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02303L5190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поддержку отрасли культуры (государственная по</w:t>
            </w:r>
            <w:r w:rsidRPr="0078771A">
              <w:t>д</w:t>
            </w:r>
            <w:r w:rsidRPr="0078771A">
              <w:t>держка лучших сельских учр</w:t>
            </w:r>
            <w:r w:rsidRPr="0078771A">
              <w:t>е</w:t>
            </w:r>
            <w:r w:rsidRPr="0078771A">
              <w:t>ждений культуры)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111 982.45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02303L5190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111 982.45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02305L4670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бюджетам на обесп</w:t>
            </w:r>
            <w:r w:rsidRPr="0078771A">
              <w:t>е</w:t>
            </w:r>
            <w:r w:rsidRPr="0078771A">
              <w:t>чение развития и укрепления м</w:t>
            </w:r>
            <w:r w:rsidRPr="0078771A">
              <w:t>а</w:t>
            </w:r>
            <w:r w:rsidRPr="0078771A">
              <w:t>териально-технической базы д</w:t>
            </w:r>
            <w:r w:rsidRPr="0078771A">
              <w:t>о</w:t>
            </w:r>
            <w:r w:rsidRPr="0078771A">
              <w:t>мов культуры в населенных пун</w:t>
            </w:r>
            <w:r w:rsidRPr="0078771A">
              <w:t>к</w:t>
            </w:r>
            <w:r w:rsidRPr="0078771A">
              <w:t>тах с числом жителей до 50 тысяч 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344 533.27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02305L4670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344 533.27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0230683110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Разработка и осуществление мер, направленных на укреп</w:t>
            </w:r>
            <w:r w:rsidR="008B3482">
              <w:t xml:space="preserve">ление межнационального и </w:t>
            </w:r>
            <w:proofErr w:type="spellStart"/>
            <w:r w:rsidR="008B3482">
              <w:t>межконц</w:t>
            </w:r>
            <w:r w:rsidRPr="0078771A">
              <w:t>е</w:t>
            </w:r>
            <w:r w:rsidRPr="0078771A">
              <w:t>с</w:t>
            </w:r>
            <w:r w:rsidRPr="0078771A">
              <w:t>сионного</w:t>
            </w:r>
            <w:proofErr w:type="spellEnd"/>
            <w:r w:rsidRPr="0078771A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566 714.00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0230683110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566 714.00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026A155190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бюджетам муниц</w:t>
            </w:r>
            <w:r w:rsidRPr="0078771A">
              <w:t>и</w:t>
            </w:r>
            <w:r w:rsidRPr="0078771A">
              <w:t>пальных образований в Респу</w:t>
            </w:r>
            <w:r w:rsidRPr="0078771A">
              <w:t>б</w:t>
            </w:r>
            <w:r w:rsidRPr="0078771A">
              <w:t xml:space="preserve">лике Бурятия на государственную </w:t>
            </w:r>
            <w:r w:rsidRPr="0078771A">
              <w:lastRenderedPageBreak/>
              <w:t>поддержку отрасли культуры в части создания и модернизации учреждений культурно-досугового типа в сельской мес</w:t>
            </w:r>
            <w:r w:rsidRPr="0078771A">
              <w:t>т</w:t>
            </w:r>
            <w:r w:rsidRPr="0078771A">
              <w:t xml:space="preserve">ности на 2020 год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3 231 700.00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026A155190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целях капитального ремонта го</w:t>
            </w:r>
            <w:r w:rsidRPr="0078771A">
              <w:t>с</w:t>
            </w:r>
            <w:r w:rsidRPr="0078771A">
              <w:t>ударственного (муниципального)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3 231 700.00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0270383130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Установка пандусов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45 658.00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0270383130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45 658.00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13131L5151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Материально-техническое осн</w:t>
            </w:r>
            <w:r w:rsidRPr="0078771A">
              <w:t>а</w:t>
            </w:r>
            <w:r w:rsidRPr="0078771A">
              <w:t>щение Народного эвенкийского ансамбля песни и танца "</w:t>
            </w:r>
            <w:proofErr w:type="spellStart"/>
            <w:r w:rsidRPr="0078771A">
              <w:t>Гоюун</w:t>
            </w:r>
            <w:proofErr w:type="spellEnd"/>
            <w:r w:rsidRPr="0078771A">
              <w:t>" при МБУ "Культурно-досуговый центр "Ангара" МО СП "</w:t>
            </w:r>
            <w:proofErr w:type="spellStart"/>
            <w:r w:rsidRPr="0078771A">
              <w:t>Уоя</w:t>
            </w:r>
            <w:r w:rsidRPr="0078771A">
              <w:t>н</w:t>
            </w:r>
            <w:r w:rsidRPr="0078771A">
              <w:t>ское</w:t>
            </w:r>
            <w:proofErr w:type="spellEnd"/>
            <w:r w:rsidRPr="0078771A">
              <w:t xml:space="preserve"> эвенкийское"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140 250.82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13131L5151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140 250.82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0220372E70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79 200.00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0220372E70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79 200.00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0260181020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Совершенствование муниципал</w:t>
            </w:r>
            <w:r w:rsidRPr="0078771A">
              <w:t>ь</w:t>
            </w:r>
            <w:r w:rsidRPr="0078771A">
              <w:t>ного управления в сфере культ</w:t>
            </w:r>
            <w:r w:rsidRPr="0078771A">
              <w:t>у</w:t>
            </w:r>
            <w:r w:rsidRPr="0078771A">
              <w:t>ры и искусства и создание усл</w:t>
            </w:r>
            <w:r w:rsidRPr="0078771A">
              <w:t>о</w:t>
            </w:r>
            <w:r w:rsidRPr="0078771A">
              <w:t>вий для реализации муниципал</w:t>
            </w:r>
            <w:r w:rsidRPr="0078771A">
              <w:t>ь</w:t>
            </w:r>
            <w:r w:rsidRPr="0078771A">
              <w:t>ной программы (расходы на обе</w:t>
            </w:r>
            <w:r w:rsidRPr="0078771A">
              <w:t>с</w:t>
            </w:r>
            <w:r w:rsidRPr="0078771A">
              <w:t>печение функций органов мес</w:t>
            </w:r>
            <w:r w:rsidRPr="0078771A">
              <w:t>т</w:t>
            </w:r>
            <w:r w:rsidRPr="0078771A">
              <w:t>ного самоуправления)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725 483.56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569 325.06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гос</w:t>
            </w:r>
            <w:r w:rsidRPr="0078771A">
              <w:t>у</w:t>
            </w:r>
            <w:r w:rsidRPr="0078771A">
              <w:t>дарственных (муниципальных) органов,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155 158.50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0260182120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местного бюджета  на содержание младшего обслуж</w:t>
            </w:r>
            <w:r w:rsidRPr="0078771A">
              <w:t>и</w:t>
            </w:r>
            <w:r w:rsidRPr="0078771A">
              <w:t>вающего персонала отрасли «Культура»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5 360 953.67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1 592 845.52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457 625.02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3 310 483.13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0260183040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gramStart"/>
            <w:r w:rsidRPr="0078771A">
              <w:t>Совершенствование муниципал</w:t>
            </w:r>
            <w:r w:rsidRPr="0078771A">
              <w:t>ь</w:t>
            </w:r>
            <w:r w:rsidRPr="0078771A">
              <w:t>ного управления в сфере культ</w:t>
            </w:r>
            <w:r w:rsidRPr="0078771A">
              <w:t>у</w:t>
            </w:r>
            <w:r w:rsidRPr="0078771A">
              <w:t>ры и искусства и создание усл</w:t>
            </w:r>
            <w:r w:rsidRPr="0078771A">
              <w:t>о</w:t>
            </w:r>
            <w:r w:rsidRPr="0078771A">
              <w:t>вий для реализации муниципал</w:t>
            </w:r>
            <w:r w:rsidRPr="0078771A">
              <w:t>ь</w:t>
            </w:r>
            <w:r w:rsidRPr="0078771A">
              <w:t>ной программы (расходы на обе</w:t>
            </w:r>
            <w:r w:rsidRPr="0078771A">
              <w:t>с</w:t>
            </w:r>
            <w:r w:rsidRPr="0078771A">
              <w:t>печение деятельности (оказание услуг) муниципальных учрежд</w:t>
            </w:r>
            <w:r w:rsidRPr="0078771A">
              <w:t>е</w:t>
            </w:r>
            <w:r w:rsidRPr="0078771A">
              <w:t>ний (учебно-методические каб</w:t>
            </w:r>
            <w:r w:rsidRPr="0078771A">
              <w:t>и</w:t>
            </w:r>
            <w:r w:rsidRPr="0078771A">
              <w:t>неты, бухгалтерии, не муниц</w:t>
            </w:r>
            <w:r w:rsidRPr="0078771A">
              <w:t>и</w:t>
            </w:r>
            <w:r w:rsidRPr="0078771A">
              <w:t>пальных служащих)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3 406 875.90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2 487 201.09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учр</w:t>
            </w:r>
            <w:r w:rsidRPr="0078771A">
              <w:t>е</w:t>
            </w:r>
            <w:r w:rsidRPr="0078771A">
              <w:t>ждений,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11 350.00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778 703.08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94 677.18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34 710.00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иных платежей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234.55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0260183050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Уплата налога на имущество о</w:t>
            </w:r>
            <w:r w:rsidRPr="0078771A">
              <w:t>р</w:t>
            </w:r>
            <w:r w:rsidRPr="0078771A">
              <w:t>ганизаций и земельного налога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4 282.00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налога на имущество о</w:t>
            </w:r>
            <w:r w:rsidRPr="0078771A">
              <w:t>р</w:t>
            </w:r>
            <w:r w:rsidRPr="0078771A">
              <w:t>ганизаций и земельного налога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4 282.00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02601S2160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бюджетам муниц</w:t>
            </w:r>
            <w:r w:rsidRPr="0078771A">
              <w:t>и</w:t>
            </w:r>
            <w:r w:rsidRPr="0078771A">
              <w:t>пальных районов (городских округов) на исполнение расхо</w:t>
            </w:r>
            <w:r w:rsidRPr="0078771A">
              <w:t>д</w:t>
            </w:r>
            <w:r w:rsidRPr="0078771A">
              <w:t xml:space="preserve">ных обязательств муниципальных районов (городских округов)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1 209 374.00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928 900.00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280 474.00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0260483040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Капитальный ремонт СДК </w:t>
            </w:r>
            <w:proofErr w:type="gramStart"/>
            <w:r w:rsidRPr="0078771A">
              <w:t>Ба</w:t>
            </w:r>
            <w:r w:rsidRPr="0078771A">
              <w:t>й</w:t>
            </w:r>
            <w:r w:rsidRPr="0078771A">
              <w:t>кальское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74 142.75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0260483040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целях капитального ремонта го</w:t>
            </w:r>
            <w:r w:rsidRPr="0078771A">
              <w:t>с</w:t>
            </w:r>
            <w:r w:rsidRPr="0078771A">
              <w:t>ударственного (муниципального)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74 142.75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0210273180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Субвенции муниципальным обр</w:t>
            </w:r>
            <w:r w:rsidRPr="0078771A">
              <w:t>а</w:t>
            </w:r>
            <w:r w:rsidRPr="0078771A">
              <w:t>зованиям на предоставление мер социальной поддержки по оплате коммунальных услуг специал</w:t>
            </w:r>
            <w:r w:rsidRPr="0078771A">
              <w:t>и</w:t>
            </w:r>
            <w:r w:rsidRPr="0078771A">
              <w:t>стам муниципальных учреждений культуры, проживающим, раб</w:t>
            </w:r>
            <w:r w:rsidRPr="0078771A">
              <w:t>о</w:t>
            </w:r>
            <w:r w:rsidRPr="0078771A">
              <w:t xml:space="preserve">тающим в сельских населенных </w:t>
            </w:r>
            <w:r w:rsidRPr="0078771A">
              <w:lastRenderedPageBreak/>
              <w:t>пунктах, рабочих поселках (п</w:t>
            </w:r>
            <w:r w:rsidRPr="0078771A">
              <w:t>о</w:t>
            </w:r>
            <w:r w:rsidRPr="0078771A">
              <w:t>селках городского типа) на терр</w:t>
            </w:r>
            <w:r w:rsidRPr="0078771A">
              <w:t>и</w:t>
            </w:r>
            <w:r w:rsidRPr="0078771A">
              <w:t>тории Республики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23 339.88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0210273180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23 339.88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0220273180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Субвенции муниципальным обр</w:t>
            </w:r>
            <w:r w:rsidRPr="0078771A">
              <w:t>а</w:t>
            </w:r>
            <w:r w:rsidRPr="0078771A">
              <w:t>зованиям на предоставление мер социальной поддержки по оплате коммунальных услуг специал</w:t>
            </w:r>
            <w:r w:rsidRPr="0078771A">
              <w:t>и</w:t>
            </w:r>
            <w:r w:rsidRPr="0078771A">
              <w:t>стам муниципальных учреждений культуры, проживающим, раб</w:t>
            </w:r>
            <w:r w:rsidRPr="0078771A">
              <w:t>о</w:t>
            </w:r>
            <w:r w:rsidRPr="0078771A">
              <w:t>тающим в сельских населенных пунктах, рабочих поселках (п</w:t>
            </w:r>
            <w:r w:rsidRPr="0078771A">
              <w:t>о</w:t>
            </w:r>
            <w:r w:rsidRPr="0078771A">
              <w:t>селках городского типа) на терр</w:t>
            </w:r>
            <w:r w:rsidRPr="0078771A">
              <w:t>и</w:t>
            </w:r>
            <w:r w:rsidRPr="0078771A">
              <w:t>тории Республики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10 098.00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0220273180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10 098.00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0230273180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Субвенции муниципальным обр</w:t>
            </w:r>
            <w:r w:rsidRPr="0078771A">
              <w:t>а</w:t>
            </w:r>
            <w:r w:rsidRPr="0078771A">
              <w:t>зованиям на предоставление мер социальной поддержки по оплате коммунальных услуг специал</w:t>
            </w:r>
            <w:r w:rsidRPr="0078771A">
              <w:t>и</w:t>
            </w:r>
            <w:r w:rsidRPr="0078771A">
              <w:t>стам муниципальных учреждений культуры, проживающим, раб</w:t>
            </w:r>
            <w:r w:rsidRPr="0078771A">
              <w:t>о</w:t>
            </w:r>
            <w:r w:rsidRPr="0078771A">
              <w:t>тающим в сельских населенных пунктах, рабочих поселках (п</w:t>
            </w:r>
            <w:r w:rsidRPr="0078771A">
              <w:t>о</w:t>
            </w:r>
            <w:r w:rsidRPr="0078771A">
              <w:t>селках городского типа) на терр</w:t>
            </w:r>
            <w:r w:rsidRPr="0078771A">
              <w:t>и</w:t>
            </w:r>
            <w:r w:rsidRPr="0078771A">
              <w:t>тории Республики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170 821.17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бюджетным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16 998.96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153 822.21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0240273180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Субвенции муниципальным обр</w:t>
            </w:r>
            <w:r w:rsidRPr="0078771A">
              <w:t>а</w:t>
            </w:r>
            <w:r w:rsidRPr="0078771A">
              <w:t>зованиям на предоставление мер социальной поддержки по оплате коммунальных услуг специал</w:t>
            </w:r>
            <w:r w:rsidRPr="0078771A">
              <w:t>и</w:t>
            </w:r>
            <w:r w:rsidRPr="0078771A">
              <w:t>стам муниципальных учреждений культуры, проживающим, раб</w:t>
            </w:r>
            <w:r w:rsidRPr="0078771A">
              <w:t>о</w:t>
            </w:r>
            <w:r w:rsidRPr="0078771A">
              <w:t>тающим в сельских населенных пунктах, рабочих поселках (п</w:t>
            </w:r>
            <w:r w:rsidRPr="0078771A">
              <w:t>о</w:t>
            </w:r>
            <w:r w:rsidRPr="0078771A">
              <w:t>селках городского типа) на терр</w:t>
            </w:r>
            <w:r w:rsidRPr="0078771A">
              <w:t>и</w:t>
            </w:r>
            <w:r w:rsidRPr="0078771A">
              <w:t>тории Республики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785 191.51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0240273180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785 191.51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1202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0230183110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gramStart"/>
            <w:r w:rsidRPr="0078771A">
              <w:t>Народное творчество и культу</w:t>
            </w:r>
            <w:r w:rsidRPr="0078771A">
              <w:t>р</w:t>
            </w:r>
            <w:r w:rsidRPr="0078771A">
              <w:t>но-досуговая деятельность (ра</w:t>
            </w:r>
            <w:r w:rsidRPr="0078771A">
              <w:t>с</w:t>
            </w:r>
            <w:r w:rsidRPr="0078771A">
              <w:t>ходы на обеспечение деятельн</w:t>
            </w:r>
            <w:r w:rsidRPr="0078771A">
              <w:t>о</w:t>
            </w:r>
            <w:r w:rsidRPr="0078771A">
              <w:t>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937 560.00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937 560.00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МКУ "Управление культуры и архивного дела МО "Северо-Байкальский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82 074 015.31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Муниципальное казенное учреждение "Комитет по управлению мун</w:t>
            </w:r>
            <w:r w:rsidRPr="0078771A">
              <w:t>и</w:t>
            </w:r>
            <w:r w:rsidRPr="0078771A">
              <w:t>ципальным хозяйством"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342 998 953.19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0810174440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Иные межбюджетные трансферты </w:t>
            </w:r>
            <w:r w:rsidRPr="0078771A">
              <w:lastRenderedPageBreak/>
              <w:t>бюджетам муниципальных рай</w:t>
            </w:r>
            <w:r w:rsidRPr="0078771A">
              <w:t>о</w:t>
            </w:r>
            <w:r w:rsidRPr="0078771A">
              <w:t>но</w:t>
            </w:r>
            <w:proofErr w:type="gramStart"/>
            <w:r w:rsidRPr="0078771A">
              <w:t>в(</w:t>
            </w:r>
            <w:proofErr w:type="gramEnd"/>
            <w:r w:rsidRPr="0078771A">
              <w:t>городских округов) на ф</w:t>
            </w:r>
            <w:r w:rsidRPr="0078771A">
              <w:t>и</w:t>
            </w:r>
            <w:r w:rsidRPr="0078771A">
              <w:t>нансовое обеспечение расходных обязательств муниципальных о</w:t>
            </w:r>
            <w:r w:rsidRPr="0078771A">
              <w:t>б</w:t>
            </w:r>
            <w:r w:rsidRPr="0078771A">
              <w:t>разований, связанных с решением социально значимых вопросов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363 978.32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0810174440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363 978.32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0810182Ц00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Развитие имущественных и з</w:t>
            </w:r>
            <w:r w:rsidRPr="0078771A">
              <w:t>е</w:t>
            </w:r>
            <w:r w:rsidRPr="0078771A">
              <w:t>мельных отношений (Имущ</w:t>
            </w:r>
            <w:r w:rsidRPr="0078771A">
              <w:t>е</w:t>
            </w:r>
            <w:r w:rsidRPr="0078771A">
              <w:t>ственные отношения</w:t>
            </w:r>
            <w:proofErr w:type="gramStart"/>
            <w:r w:rsidRPr="0078771A">
              <w:t xml:space="preserve"> 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787 383.00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0810182Ц00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787 383.00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0820282Ц00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Развитие имущественных и з</w:t>
            </w:r>
            <w:r w:rsidRPr="0078771A">
              <w:t>е</w:t>
            </w:r>
            <w:r w:rsidRPr="0078771A">
              <w:t>мельных отношений (Имущ</w:t>
            </w:r>
            <w:r w:rsidRPr="0078771A">
              <w:t>е</w:t>
            </w:r>
            <w:r w:rsidRPr="0078771A">
              <w:t>ственные отношения</w:t>
            </w:r>
            <w:proofErr w:type="gramStart"/>
            <w:r w:rsidRPr="0078771A">
              <w:t xml:space="preserve"> 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188 546.54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0820282Ц00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188 546.54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0830182Ц00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gramStart"/>
            <w:r w:rsidRPr="0078771A">
              <w:t>Развитие имущественных и з</w:t>
            </w:r>
            <w:r w:rsidRPr="0078771A">
              <w:t>е</w:t>
            </w:r>
            <w:r w:rsidRPr="0078771A"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78771A">
              <w:t>т</w:t>
            </w:r>
            <w:r w:rsidRPr="0078771A">
              <w:t>ношений»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902 498.19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704 053.95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198 444.24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0830183140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418 451.33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0830183140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323 393.02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0830183140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95 058.31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08301S2В60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129 452.00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55 603.00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16 793.00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lastRenderedPageBreak/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43 822.00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13 234.00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1430174440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Иные межбюджетные трансферты бюджетам муниципальных рай</w:t>
            </w:r>
            <w:r w:rsidRPr="0078771A">
              <w:t>о</w:t>
            </w:r>
            <w:r w:rsidRPr="0078771A">
              <w:t>но</w:t>
            </w:r>
            <w:proofErr w:type="gramStart"/>
            <w:r w:rsidRPr="0078771A">
              <w:t>в(</w:t>
            </w:r>
            <w:proofErr w:type="gramEnd"/>
            <w:r w:rsidRPr="0078771A">
              <w:t>городских округов) на ф</w:t>
            </w:r>
            <w:r w:rsidRPr="0078771A">
              <w:t>и</w:t>
            </w:r>
            <w:r w:rsidRPr="0078771A">
              <w:t>нансовое обеспечение расходных обязательств муниципальных о</w:t>
            </w:r>
            <w:r w:rsidRPr="0078771A">
              <w:t>б</w:t>
            </w:r>
            <w:r w:rsidRPr="0078771A">
              <w:t>разований, связанных с решением социально значимых вопросов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1 236 021.68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1430174440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1 236 021.68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1430182П00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деятел</w:t>
            </w:r>
            <w:r w:rsidRPr="0078771A">
              <w:t>ь</w:t>
            </w:r>
            <w:r w:rsidRPr="0078771A">
              <w:t>ности (оказание услуг) комитета по управлению муниципальным хозяйством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23 109 168.15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10 697 434.84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учр</w:t>
            </w:r>
            <w:r w:rsidRPr="0078771A">
              <w:t>е</w:t>
            </w:r>
            <w:r w:rsidRPr="0078771A">
              <w:t>ждений,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3 044 753.12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1 256 894.10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7 793 239.50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на возмещение недоп</w:t>
            </w:r>
            <w:r w:rsidRPr="0078771A">
              <w:t>о</w:t>
            </w:r>
            <w:r w:rsidRPr="0078771A">
              <w:t>лученных доходов и (или) возм</w:t>
            </w:r>
            <w:r w:rsidRPr="0078771A">
              <w:t>е</w:t>
            </w:r>
            <w:r w:rsidRPr="0078771A">
              <w:t>щение фактически понесенных затрат в связи с производством (реализацией) товаров, выполн</w:t>
            </w:r>
            <w:r w:rsidRPr="0078771A">
              <w:t>е</w:t>
            </w:r>
            <w:r w:rsidRPr="0078771A">
              <w:t>нием работ, оказанием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68 830.44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налога на имущество о</w:t>
            </w:r>
            <w:r w:rsidRPr="0078771A">
              <w:t>р</w:t>
            </w:r>
            <w:r w:rsidRPr="0078771A">
              <w:t>ганизаций и земельного налога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151 249.00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прочих налогов, сборов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53 647.00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иных платежей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18 120.15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14301S2В60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1 836 513.00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1 104 070.00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333 443.00</w:t>
            </w:r>
          </w:p>
        </w:tc>
      </w:tr>
      <w:tr w:rsidR="0078771A" w:rsidRPr="0078771A" w:rsidTr="001B192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399 000.00</w:t>
            </w:r>
          </w:p>
        </w:tc>
      </w:tr>
      <w:tr w:rsidR="0078771A" w:rsidRPr="0078771A" w:rsidTr="001B192B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1710182П00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деятел</w:t>
            </w:r>
            <w:r w:rsidRPr="0078771A">
              <w:t>ь</w:t>
            </w:r>
            <w:r w:rsidRPr="0078771A">
              <w:t>ности (оказание услуг) комитета по управлению муниципальным хозяйством использование и</w:t>
            </w:r>
            <w:r w:rsidRPr="0078771A">
              <w:t>н</w:t>
            </w:r>
            <w:r w:rsidRPr="0078771A">
              <w:t>формационно-телекоммуникационных технол</w:t>
            </w:r>
            <w:r w:rsidRPr="0078771A">
              <w:t>о</w:t>
            </w:r>
            <w:r w:rsidRPr="0078771A">
              <w:t>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1 462 892.61</w:t>
            </w:r>
          </w:p>
        </w:tc>
      </w:tr>
      <w:tr w:rsidR="0078771A" w:rsidRPr="0078771A" w:rsidTr="001B192B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1710182П00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892 104.91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учр</w:t>
            </w:r>
            <w:r w:rsidRPr="0078771A">
              <w:t>е</w:t>
            </w:r>
            <w:r w:rsidRPr="0078771A">
              <w:t>ждений,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11 500.00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259 287.70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17101S2В60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168 011.00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17101S2В60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129 050.00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17101S2В60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38 961.00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1720182П00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Повышение качества предоста</w:t>
            </w:r>
            <w:r w:rsidRPr="0078771A">
              <w:t>в</w:t>
            </w:r>
            <w:r w:rsidRPr="0078771A">
              <w:t>ления муниципальных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200 338.76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1720182П00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156 202.12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1720182П00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44 136.64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17201S2В60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44 993.00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17201S2В60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34 557.00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17201S2В60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10 436.00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9999973200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Администрирование передава</w:t>
            </w:r>
            <w:r w:rsidRPr="0078771A">
              <w:t>е</w:t>
            </w:r>
            <w:r w:rsidRPr="0078771A">
              <w:t>мого отдельного государственн</w:t>
            </w:r>
            <w:r w:rsidRPr="0078771A">
              <w:t>о</w:t>
            </w:r>
            <w:r w:rsidRPr="0078771A">
              <w:t>го полномочия по отлову, тран</w:t>
            </w:r>
            <w:r w:rsidRPr="0078771A">
              <w:t>с</w:t>
            </w:r>
            <w:r w:rsidRPr="0078771A">
              <w:t>портировке и содержанию бе</w:t>
            </w:r>
            <w:r w:rsidRPr="0078771A">
              <w:t>з</w:t>
            </w:r>
            <w:r w:rsidRPr="0078771A">
              <w:t>надзорных домашних животных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9999973200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3 693.00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9999973200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1 307.00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9999982830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Автономной некомме</w:t>
            </w:r>
            <w:r w:rsidRPr="0078771A">
              <w:t>р</w:t>
            </w:r>
            <w:r w:rsidRPr="0078771A">
              <w:t>ческой организации "Партнер"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45 000.00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9999982830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633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(гранты в форме субс</w:t>
            </w:r>
            <w:r w:rsidRPr="0078771A">
              <w:t>и</w:t>
            </w:r>
            <w:r w:rsidRPr="0078771A">
              <w:t>дий), не подлежащие казначе</w:t>
            </w:r>
            <w:r w:rsidRPr="0078771A">
              <w:t>й</w:t>
            </w:r>
            <w:r w:rsidRPr="0078771A">
              <w:t>скому сопровождению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45 000.00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9999983140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1 047 375.65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817 351.02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230 024.63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9999986010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Резервный фонд финансирования непредвиденных расходов адм</w:t>
            </w:r>
            <w:r w:rsidRPr="0078771A">
              <w:t>и</w:t>
            </w:r>
            <w:r w:rsidRPr="0078771A">
              <w:t>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530 874.35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530 874.35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99999P0100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Средства из резервного фонда Правительства РБ на финансир</w:t>
            </w:r>
            <w:r w:rsidRPr="0078771A">
              <w:t>о</w:t>
            </w:r>
            <w:r w:rsidRPr="0078771A">
              <w:t>вание непредвиденных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1 495 044.03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99999P0100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1 495 044.03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139 697.00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107 294.00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129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денежного содержания и иные выплаты работникам госуда</w:t>
            </w:r>
            <w:r w:rsidRPr="0078771A">
              <w:t>р</w:t>
            </w:r>
            <w:r w:rsidRPr="0078771A">
              <w:t>ственных (муниципальных) орг</w:t>
            </w:r>
            <w:r w:rsidRPr="0078771A">
              <w:t>а</w:t>
            </w:r>
            <w:r w:rsidRPr="0078771A">
              <w:t>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32 403.00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10201L0160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Капитальный ремонт защитного сооружения на р. Верхняя ангара в </w:t>
            </w:r>
            <w:proofErr w:type="spellStart"/>
            <w:r w:rsidRPr="0078771A">
              <w:t>с</w:t>
            </w:r>
            <w:proofErr w:type="gramStart"/>
            <w:r w:rsidRPr="0078771A">
              <w:t>.У</w:t>
            </w:r>
            <w:proofErr w:type="gramEnd"/>
            <w:r w:rsidRPr="0078771A">
              <w:t>оян</w:t>
            </w:r>
            <w:proofErr w:type="spellEnd"/>
            <w:r w:rsidRPr="0078771A">
              <w:t xml:space="preserve"> Северо-Байкальского района Республике Бурятия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30 380 455.00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10201L0160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целях капитального ремонта го</w:t>
            </w:r>
            <w:r w:rsidRPr="0078771A">
              <w:t>с</w:t>
            </w:r>
            <w:r w:rsidRPr="0078771A">
              <w:t>ударственного (муниципального)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30 380 455.00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1021080160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Проектно-сметная документация на капитальный ремонт защитн</w:t>
            </w:r>
            <w:r w:rsidRPr="0078771A">
              <w:t>о</w:t>
            </w:r>
            <w:r w:rsidRPr="0078771A">
              <w:t>го сооружения с. Холодное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920 000.00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1021080160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 xml:space="preserve">Закупка товаров, работ, услуг в </w:t>
            </w:r>
            <w:r w:rsidRPr="0078771A">
              <w:lastRenderedPageBreak/>
              <w:t>целях капитального ремонта го</w:t>
            </w:r>
            <w:r w:rsidRPr="0078771A">
              <w:t>с</w:t>
            </w:r>
            <w:r w:rsidRPr="0078771A">
              <w:t>ударственного (муниципального)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lastRenderedPageBreak/>
              <w:t>920 000.00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10210S2080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Субсидия на капитальный ремонт гидротехнических сооружений, в том числе разработка проектно-сметной документации Дамбы </w:t>
            </w:r>
            <w:proofErr w:type="spellStart"/>
            <w:r w:rsidRPr="0078771A">
              <w:t>с</w:t>
            </w:r>
            <w:proofErr w:type="gramStart"/>
            <w:r w:rsidRPr="0078771A">
              <w:t>.Х</w:t>
            </w:r>
            <w:proofErr w:type="gramEnd"/>
            <w:r w:rsidRPr="0078771A">
              <w:t>олодное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3 680 000.00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10210S2080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целях капитального ремонта го</w:t>
            </w:r>
            <w:r w:rsidRPr="0078771A">
              <w:t>с</w:t>
            </w:r>
            <w:r w:rsidRPr="0078771A">
              <w:t>ударственного (муниципального)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3 680 000.00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21201S0200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Развитие энергетики и дорожного хозяйства (капитальный ремонт мостового перехода через </w:t>
            </w:r>
            <w:proofErr w:type="spellStart"/>
            <w:r w:rsidRPr="0078771A">
              <w:t>р</w:t>
            </w:r>
            <w:proofErr w:type="gramStart"/>
            <w:r w:rsidRPr="0078771A">
              <w:t>.Р</w:t>
            </w:r>
            <w:proofErr w:type="gramEnd"/>
            <w:r w:rsidRPr="0078771A">
              <w:t>ель</w:t>
            </w:r>
            <w:proofErr w:type="spellEnd"/>
            <w:r w:rsidRPr="0078771A">
              <w:t xml:space="preserve"> и капитальный ремонт автом</w:t>
            </w:r>
            <w:r w:rsidRPr="0078771A">
              <w:t>о</w:t>
            </w:r>
            <w:r w:rsidRPr="0078771A">
              <w:t>бильной дороги Северобайкальск-Байкальское)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24 077 027.76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21201S0200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целях капитального ремонта го</w:t>
            </w:r>
            <w:r w:rsidRPr="0078771A">
              <w:t>с</w:t>
            </w:r>
            <w:r w:rsidRPr="0078771A">
              <w:t>ударственного (муниципального)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24 077 027.76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2120282200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Развитие энергетики и дорожного хозяйства (содержание автом</w:t>
            </w:r>
            <w:r w:rsidRPr="0078771A">
              <w:t>о</w:t>
            </w:r>
            <w:r w:rsidRPr="0078771A">
              <w:t>бильных дорог общего пользов</w:t>
            </w:r>
            <w:r w:rsidRPr="0078771A">
              <w:t>а</w:t>
            </w:r>
            <w:r w:rsidRPr="0078771A">
              <w:t>ния местного значения)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6 106 792.77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2120282200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6 106 792.77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08102S2820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бюджетам муниц</w:t>
            </w:r>
            <w:r w:rsidRPr="0078771A">
              <w:t>и</w:t>
            </w:r>
            <w:r w:rsidRPr="0078771A">
              <w:t>пальных образований на провед</w:t>
            </w:r>
            <w:r w:rsidRPr="0078771A">
              <w:t>е</w:t>
            </w:r>
            <w:r w:rsidRPr="0078771A">
              <w:t>ние землеустроительных работ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137 500.00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08102S2820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137 500.00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14102S2280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для внесения изменений в документацию территориальн</w:t>
            </w:r>
            <w:r w:rsidRPr="0078771A">
              <w:t>о</w:t>
            </w:r>
            <w:r w:rsidRPr="0078771A">
              <w:t>го планирования и градостро</w:t>
            </w:r>
            <w:r w:rsidRPr="0078771A">
              <w:t>и</w:t>
            </w:r>
            <w:r w:rsidRPr="0078771A">
              <w:t xml:space="preserve">тельного зонирования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2 435 390.61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14102S2280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2 435 390.61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9999982820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АУ "Многофункци</w:t>
            </w:r>
            <w:r w:rsidRPr="0078771A">
              <w:t>о</w:t>
            </w:r>
            <w:r w:rsidRPr="0078771A">
              <w:t>нального центра"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144 791.37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622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автономным учрежд</w:t>
            </w:r>
            <w:r w:rsidRPr="0078771A">
              <w:t>е</w:t>
            </w:r>
            <w:r w:rsidRPr="0078771A">
              <w:t>ниям на иные цели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144 791.37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1410282П00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Градостроительное планирование развития территорий муниц</w:t>
            </w:r>
            <w:r w:rsidRPr="0078771A">
              <w:t>и</w:t>
            </w:r>
            <w:r w:rsidRPr="0078771A">
              <w:t>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616 000.00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1410282П00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412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Бюджетные инвестиции на пр</w:t>
            </w:r>
            <w:r w:rsidRPr="0078771A">
              <w:t>и</w:t>
            </w:r>
            <w:r w:rsidRPr="0078771A">
              <w:t>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616 000.00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1910295020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Обеспечение мероприятий по п</w:t>
            </w:r>
            <w:r w:rsidRPr="0078771A">
              <w:t>е</w:t>
            </w:r>
            <w:r w:rsidRPr="0078771A">
              <w:t xml:space="preserve">реселению граждан из аварийного </w:t>
            </w:r>
            <w:r w:rsidRPr="0078771A">
              <w:lastRenderedPageBreak/>
              <w:t>жилищного фонда с учетом нео</w:t>
            </w:r>
            <w:r w:rsidRPr="0078771A">
              <w:t>б</w:t>
            </w:r>
            <w:r w:rsidRPr="0078771A">
              <w:t>ходимости развития малоэтажн</w:t>
            </w:r>
            <w:r w:rsidRPr="0078771A">
              <w:t>о</w:t>
            </w:r>
            <w:r w:rsidRPr="0078771A">
              <w:t>го жилищного строительства из ФБ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2 228 466.67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1910295020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853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Уплата иных платежей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2 228 466.67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10517S2810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Реконструкция очистных соор</w:t>
            </w:r>
            <w:r w:rsidRPr="0078771A">
              <w:t>у</w:t>
            </w:r>
            <w:r w:rsidRPr="0078771A">
              <w:t xml:space="preserve">жений в п. Новый </w:t>
            </w:r>
            <w:proofErr w:type="spellStart"/>
            <w:r w:rsidRPr="0078771A">
              <w:t>Уоян</w:t>
            </w:r>
            <w:proofErr w:type="spellEnd"/>
            <w:r w:rsidRPr="0078771A">
              <w:t xml:space="preserve"> Северо-Байкальский район Республики Бурятия (в том числе разработка проектной и рабочей документ</w:t>
            </w:r>
            <w:r w:rsidRPr="0078771A">
              <w:t>а</w:t>
            </w:r>
            <w:r w:rsidRPr="0078771A">
              <w:t>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1 850 000.00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10517S2810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414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Бюджетные инвестиции в объе</w:t>
            </w:r>
            <w:r w:rsidRPr="0078771A">
              <w:t>к</w:t>
            </w:r>
            <w:r w:rsidRPr="0078771A">
              <w:t>ты капитального строительства государственной (муниципал</w:t>
            </w:r>
            <w:r w:rsidRPr="0078771A">
              <w:t>ь</w:t>
            </w:r>
            <w:r w:rsidRPr="0078771A">
              <w:t>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1 850 000.00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14101S2140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на развитие обществе</w:t>
            </w:r>
            <w:r w:rsidRPr="0078771A">
              <w:t>н</w:t>
            </w:r>
            <w:r w:rsidRPr="0078771A">
              <w:t>ной инфраструктуры, капитал</w:t>
            </w:r>
            <w:r w:rsidRPr="0078771A">
              <w:t>ь</w:t>
            </w:r>
            <w:r w:rsidRPr="0078771A">
              <w:t>ный ремонт, реконструкцию, строительство объектов образ</w:t>
            </w:r>
            <w:r w:rsidRPr="0078771A">
              <w:t>о</w:t>
            </w:r>
            <w:r w:rsidRPr="0078771A">
              <w:t>вания, физической культуры и спорта, культуры, дорожного х</w:t>
            </w:r>
            <w:r w:rsidRPr="0078771A">
              <w:t>о</w:t>
            </w:r>
            <w:r w:rsidRPr="0078771A">
              <w:t>зяйства, жилищно-коммунального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271 258.80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14101S2140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271 258.80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14201S2980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Реализация первоочередных м</w:t>
            </w:r>
            <w:r w:rsidRPr="0078771A">
              <w:t>е</w:t>
            </w:r>
            <w:r w:rsidRPr="0078771A">
              <w:t>роприятий по модернизации, к</w:t>
            </w:r>
            <w:r w:rsidRPr="0078771A">
              <w:t>а</w:t>
            </w:r>
            <w:r w:rsidRPr="0078771A">
              <w:t>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8 057 900.00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14201S2980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целях капитального ремонта го</w:t>
            </w:r>
            <w:r w:rsidRPr="0078771A">
              <w:t>с</w:t>
            </w:r>
            <w:r w:rsidRPr="0078771A">
              <w:t>ударственного (муниципального)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8 057 900.00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14201S2А70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Реализация мероприятий по обе</w:t>
            </w:r>
            <w:r w:rsidRPr="0078771A">
              <w:t>с</w:t>
            </w:r>
            <w:r w:rsidRPr="0078771A">
              <w:t>печению надежной и устойчивой организации теплоснабжения на территории муниципальных ра</w:t>
            </w:r>
            <w:r w:rsidRPr="0078771A">
              <w:t>й</w:t>
            </w:r>
            <w:r w:rsidRPr="0078771A">
              <w:t>онов, городских округов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27 631 640.21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14201S2А70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811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на возмещение недоп</w:t>
            </w:r>
            <w:r w:rsidRPr="0078771A">
              <w:t>о</w:t>
            </w:r>
            <w:r w:rsidRPr="0078771A">
              <w:t>лученных доходов и (или) возм</w:t>
            </w:r>
            <w:r w:rsidRPr="0078771A">
              <w:t>е</w:t>
            </w:r>
            <w:r w:rsidRPr="0078771A">
              <w:t>щение фактически понесенных затрат в связи с производством (реализацией) товаров, выполн</w:t>
            </w:r>
            <w:r w:rsidRPr="0078771A">
              <w:t>е</w:t>
            </w:r>
            <w:r w:rsidRPr="0078771A">
              <w:t>нием работ, оказанием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27 631 640.21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14201S2В90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Субсидия муниципальным обр</w:t>
            </w:r>
            <w:r w:rsidRPr="0078771A">
              <w:t>а</w:t>
            </w:r>
            <w:r w:rsidRPr="0078771A">
              <w:t>зованиям на капитальный ремонт объектов коммунальной инфр</w:t>
            </w:r>
            <w:r w:rsidRPr="0078771A">
              <w:t>а</w:t>
            </w:r>
            <w:r w:rsidRPr="0078771A">
              <w:t>структуры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6 000 000.08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14201S2В90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Закупка товаров, работ, услуг в целях капитального ремонта го</w:t>
            </w:r>
            <w:r w:rsidRPr="0078771A">
              <w:t>с</w:t>
            </w:r>
            <w:r w:rsidRPr="0078771A">
              <w:t>ударственного (муниципального)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6 000 000.08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1420355050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Реализация </w:t>
            </w:r>
            <w:proofErr w:type="gramStart"/>
            <w:r w:rsidRPr="0078771A">
              <w:t xml:space="preserve">мероприятий планов </w:t>
            </w:r>
            <w:r w:rsidRPr="0078771A">
              <w:lastRenderedPageBreak/>
              <w:t>социального развития центров экономического роста субъектов Российской</w:t>
            </w:r>
            <w:proofErr w:type="gramEnd"/>
            <w:r w:rsidRPr="0078771A">
              <w:t xml:space="preserve"> Федерации, входящих в состав Дальневосточного фед</w:t>
            </w:r>
            <w:r w:rsidRPr="0078771A">
              <w:t>е</w:t>
            </w:r>
            <w:r w:rsidRPr="0078771A">
              <w:t>рального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lastRenderedPageBreak/>
              <w:t>27 739 110.00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1420355050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414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Бюджетные инвестиции в объе</w:t>
            </w:r>
            <w:r w:rsidRPr="0078771A">
              <w:t>к</w:t>
            </w:r>
            <w:r w:rsidRPr="0078771A">
              <w:t>ты капитального строительства государственной (муниципал</w:t>
            </w:r>
            <w:r w:rsidRPr="0078771A">
              <w:t>ь</w:t>
            </w:r>
            <w:r w:rsidRPr="0078771A">
              <w:t>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27 739 110.00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1420374330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Иные межбюджетные трансферты муниципальным образованиям на реализацию </w:t>
            </w:r>
            <w:proofErr w:type="gramStart"/>
            <w:r w:rsidRPr="0078771A">
              <w:t>мероприятий планов социального развития центров экономического роста</w:t>
            </w:r>
            <w:proofErr w:type="gramEnd"/>
            <w:r w:rsidRPr="0078771A">
              <w:t xml:space="preserve"> </w:t>
            </w:r>
            <w:proofErr w:type="spellStart"/>
            <w:r w:rsidRPr="0078771A">
              <w:t>субьектов</w:t>
            </w:r>
            <w:proofErr w:type="spellEnd"/>
            <w:r w:rsidRPr="0078771A">
              <w:t xml:space="preserve"> РФ, входящих в состав Дальнев</w:t>
            </w:r>
            <w:r w:rsidRPr="0078771A">
              <w:t>о</w:t>
            </w:r>
            <w:r w:rsidRPr="0078771A">
              <w:t>сточного федерального округа, за счет средств республиканского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280 190.00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1420374330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414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Бюджетные инвестиции в объе</w:t>
            </w:r>
            <w:r w:rsidRPr="0078771A">
              <w:t>к</w:t>
            </w:r>
            <w:r w:rsidRPr="0078771A">
              <w:t>ты капитального строительства государственной (муниципал</w:t>
            </w:r>
            <w:r w:rsidRPr="0078771A">
              <w:t>ь</w:t>
            </w:r>
            <w:r w:rsidRPr="0078771A">
              <w:t>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280 190.00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2110282П00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Развитие энергетики и дорожного хозяйства (Развитие энергетики)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100 000.00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2110282П00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9999973220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Мероприятия на осуществление отдельного государственного полномочия по отлову и соде</w:t>
            </w:r>
            <w:r w:rsidRPr="0078771A">
              <w:t>р</w:t>
            </w:r>
            <w:r w:rsidRPr="0078771A">
              <w:t>жанию безнадзорных домашних животных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335 700.00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9999973220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335 700.00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1040182Ш00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Отстрел волка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70 000.00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1040182Ш00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360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70 000.00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1040282Ш00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Охрана окружающей среды и р</w:t>
            </w:r>
            <w:r w:rsidRPr="0078771A">
              <w:t>а</w:t>
            </w:r>
            <w:r w:rsidRPr="0078771A">
              <w:t>циональное использование пр</w:t>
            </w:r>
            <w:r w:rsidRPr="0078771A">
              <w:t>и</w:t>
            </w:r>
            <w:r w:rsidRPr="0078771A">
              <w:t xml:space="preserve">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78771A">
              <w:t>природо</w:t>
            </w:r>
            <w:proofErr w:type="spellEnd"/>
            <w:r w:rsidRPr="0078771A">
              <w:t>-пользования</w:t>
            </w:r>
            <w:proofErr w:type="gramEnd"/>
            <w:r w:rsidRPr="0078771A"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100 000.00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1040282Ш00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100 000.00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1050982Ш00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proofErr w:type="spellStart"/>
            <w:r w:rsidRPr="0078771A">
              <w:t>Обваловка</w:t>
            </w:r>
            <w:proofErr w:type="spellEnd"/>
            <w:r w:rsidRPr="0078771A">
              <w:t xml:space="preserve"> и обустройство мин</w:t>
            </w:r>
            <w:r w:rsidRPr="0078771A">
              <w:t>е</w:t>
            </w:r>
            <w:r w:rsidRPr="0078771A">
              <w:t>рализованных полос, содержание и огораживание по периметру существующих свалок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505 142.74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1050982Ш00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505 142.74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10509S2Д10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бюджетам муниц</w:t>
            </w:r>
            <w:r w:rsidRPr="0078771A">
              <w:t>и</w:t>
            </w:r>
            <w:r w:rsidRPr="0078771A">
              <w:t>пальных рай нов на выполнение расходных обязательств муниц</w:t>
            </w:r>
            <w:r w:rsidRPr="0078771A">
              <w:t>и</w:t>
            </w:r>
            <w:r w:rsidRPr="0078771A">
              <w:t xml:space="preserve">пальных </w:t>
            </w:r>
            <w:proofErr w:type="gramStart"/>
            <w:r w:rsidRPr="0078771A">
              <w:t>образований</w:t>
            </w:r>
            <w:proofErr w:type="gramEnd"/>
            <w:r w:rsidRPr="0078771A">
              <w:t xml:space="preserve"> на соде</w:t>
            </w:r>
            <w:r w:rsidRPr="0078771A">
              <w:t>р</w:t>
            </w:r>
            <w:r w:rsidRPr="0078771A">
              <w:t>жание объектов размещения ТКО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1 962 000.00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10509S2Д10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1 962 000.00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10510S2Д20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бюджетам муниц</w:t>
            </w:r>
            <w:r w:rsidRPr="0078771A">
              <w:t>и</w:t>
            </w:r>
            <w:r w:rsidRPr="0078771A">
              <w:t>пальных рай нов на выполнение расходных обязательств муниц</w:t>
            </w:r>
            <w:r w:rsidRPr="0078771A">
              <w:t>и</w:t>
            </w:r>
            <w:r w:rsidRPr="0078771A">
              <w:t xml:space="preserve">пальных </w:t>
            </w:r>
            <w:proofErr w:type="gramStart"/>
            <w:r w:rsidRPr="0078771A">
              <w:t>образований</w:t>
            </w:r>
            <w:proofErr w:type="gramEnd"/>
            <w:r w:rsidRPr="0078771A">
              <w:t xml:space="preserve"> на об</w:t>
            </w:r>
            <w:r w:rsidRPr="0078771A">
              <w:t>у</w:t>
            </w:r>
            <w:r w:rsidRPr="0078771A">
              <w:t>стройство объектов размещения ТКО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2 270 000.00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10510S2Д20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2 270 000.00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1052682Ш00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Приобретение и установка банн</w:t>
            </w:r>
            <w:r w:rsidRPr="0078771A">
              <w:t>е</w:t>
            </w:r>
            <w:r w:rsidRPr="0078771A">
              <w:t>ров, выпуск плакатов и листовок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50 000.00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1052682Ш00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50 000.00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1052982Ш00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Ликвидация несанкционирова</w:t>
            </w:r>
            <w:r w:rsidRPr="0078771A">
              <w:t>н</w:t>
            </w:r>
            <w:r w:rsidRPr="0078771A">
              <w:t>ных свалок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360 000.00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1052982Ш00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360 000.00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1053082Ш00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Строительство и оборудование специализированных контейне</w:t>
            </w:r>
            <w:r w:rsidRPr="0078771A">
              <w:t>р</w:t>
            </w:r>
            <w:r w:rsidRPr="0078771A">
              <w:t xml:space="preserve">ных площадок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16 289.87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1053082Ш00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16 289.87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1060382Ш00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Участие в региональных семин</w:t>
            </w:r>
            <w:r w:rsidRPr="0078771A">
              <w:t>а</w:t>
            </w:r>
            <w:r w:rsidRPr="0078771A">
              <w:t xml:space="preserve">рах и конференциях  по вопросам </w:t>
            </w:r>
            <w:proofErr w:type="spellStart"/>
            <w:proofErr w:type="gramStart"/>
            <w:r w:rsidRPr="0078771A">
              <w:t>природопользова-ния</w:t>
            </w:r>
            <w:proofErr w:type="spellEnd"/>
            <w:proofErr w:type="gramEnd"/>
            <w:r w:rsidRPr="0078771A">
              <w:t xml:space="preserve"> и охраны окружающей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1060382Ш00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учр</w:t>
            </w:r>
            <w:r w:rsidRPr="0078771A">
              <w:t>е</w:t>
            </w:r>
            <w:r w:rsidRPr="0078771A">
              <w:t>ждений,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30 000.00</w:t>
            </w:r>
          </w:p>
        </w:tc>
      </w:tr>
      <w:tr w:rsidR="0078771A" w:rsidRPr="0078771A" w:rsidTr="008B3482">
        <w:trPr>
          <w:trHeight w:val="6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1060482Ш00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 xml:space="preserve">Заработная плата и социальные отчисления специалистов по  природопользованию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889 467.70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1060482Ш00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694 590.84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1060482Ш00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194 876.86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10604S2В60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142 234.00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10604S2В60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109 242.00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10604S2В60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32 992.00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01128L5670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Обеспечение доступным жильем граждан, проживающих в сел</w:t>
            </w:r>
            <w:r w:rsidRPr="0078771A">
              <w:t>ь</w:t>
            </w:r>
            <w:r w:rsidRPr="0078771A">
              <w:t xml:space="preserve">ской местности, в </w:t>
            </w:r>
            <w:proofErr w:type="spellStart"/>
            <w:r w:rsidRPr="0078771A">
              <w:t>т.ч</w:t>
            </w:r>
            <w:proofErr w:type="spellEnd"/>
            <w:r w:rsidRPr="0078771A">
              <w:t>. молодых семей и молодых специалистов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305 840.00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01128L5670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322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гражданам на приобр</w:t>
            </w:r>
            <w:r w:rsidRPr="0078771A">
              <w:t>е</w:t>
            </w:r>
            <w:r w:rsidRPr="0078771A">
              <w:t>тение жилья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305 840.00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20101L0230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78771A">
              <w:t>й</w:t>
            </w:r>
            <w:r w:rsidRPr="0078771A">
              <w:t>кало-Амурской магистрали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155 625 427.00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20101L0230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322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Субсидии гражданам на приобр</w:t>
            </w:r>
            <w:r w:rsidRPr="0078771A">
              <w:t>е</w:t>
            </w:r>
            <w:r w:rsidRPr="0078771A">
              <w:t>тение жилья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140 987 192.16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20101L0230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412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Бюджетные инвестиции на пр</w:t>
            </w:r>
            <w:r w:rsidRPr="0078771A">
              <w:t>и</w:t>
            </w:r>
            <w:r w:rsidRPr="0078771A">
              <w:t>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14 638 234.84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052P554950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бюджетам муниц</w:t>
            </w:r>
            <w:r w:rsidRPr="0078771A">
              <w:t>и</w:t>
            </w:r>
            <w:r w:rsidRPr="0078771A">
              <w:t xml:space="preserve">пальных районов на реализацию федеральной целевой </w:t>
            </w:r>
            <w:proofErr w:type="spellStart"/>
            <w:r w:rsidRPr="0078771A">
              <w:t>програ</w:t>
            </w:r>
            <w:r w:rsidRPr="0078771A">
              <w:t>м</w:t>
            </w:r>
            <w:r w:rsidRPr="0078771A">
              <w:t>мы</w:t>
            </w:r>
            <w:proofErr w:type="gramStart"/>
            <w:r w:rsidRPr="0078771A">
              <w:t>"Р</w:t>
            </w:r>
            <w:proofErr w:type="gramEnd"/>
            <w:r w:rsidRPr="0078771A">
              <w:t>азвитие</w:t>
            </w:r>
            <w:proofErr w:type="spellEnd"/>
            <w:r w:rsidRPr="0078771A">
              <w:t xml:space="preserve"> физической культ</w:t>
            </w:r>
            <w:r w:rsidRPr="0078771A">
              <w:t>у</w:t>
            </w:r>
            <w:r w:rsidRPr="0078771A">
              <w:t xml:space="preserve">ры и </w:t>
            </w:r>
            <w:proofErr w:type="spellStart"/>
            <w:r w:rsidRPr="0078771A">
              <w:t>спорта"Спортплощадка</w:t>
            </w:r>
            <w:proofErr w:type="spellEnd"/>
            <w:r w:rsidRPr="0078771A">
              <w:t xml:space="preserve"> с. </w:t>
            </w:r>
            <w:proofErr w:type="spellStart"/>
            <w:r w:rsidRPr="0078771A">
              <w:t>Вернезаимское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3 569 090.00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052P554950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414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Бюджетные инвестиции в объе</w:t>
            </w:r>
            <w:r w:rsidRPr="0078771A">
              <w:t>к</w:t>
            </w:r>
            <w:r w:rsidRPr="0078771A">
              <w:t>ты капитального строительства государственной (муниципал</w:t>
            </w:r>
            <w:r w:rsidRPr="0078771A">
              <w:t>ь</w:t>
            </w:r>
            <w:r w:rsidRPr="0078771A">
              <w:t>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3 569 090.00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Муниципальное казенное учреждение "Комитет по управлению мун</w:t>
            </w:r>
            <w:r w:rsidRPr="0078771A">
              <w:t>и</w:t>
            </w:r>
            <w:r w:rsidRPr="0078771A">
              <w:t>ципальным хозяйством"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342 998 953.19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2 047 489.40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9999982810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Расходы по содержанию МКУ "Межмуниципальный центр зак</w:t>
            </w:r>
            <w:r w:rsidRPr="0078771A">
              <w:t>у</w:t>
            </w:r>
            <w:r w:rsidRPr="0078771A">
              <w:t>пок и имущества Северо-Байкальского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1 847 489.40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1 289 103.01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Иные выплаты персоналу учр</w:t>
            </w:r>
            <w:r w:rsidRPr="0078771A">
              <w:t>е</w:t>
            </w:r>
            <w:r w:rsidRPr="0078771A">
              <w:t>ждений, за исключением фонда оплаты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20 000.00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354 759.00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244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Прочая закупка товаров, работ и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183 627.39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99999S2В60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t>Субсидии на обеспечение сбала</w:t>
            </w:r>
            <w:r w:rsidRPr="0078771A">
              <w:t>н</w:t>
            </w:r>
            <w:r w:rsidRPr="0078771A">
              <w:t>сированности местных бюджетов по социально значимым и перв</w:t>
            </w:r>
            <w:r w:rsidRPr="0078771A">
              <w:t>о</w:t>
            </w:r>
            <w:r w:rsidRPr="0078771A">
              <w:t>очередным расходам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t>200 000.00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Фонд оплаты труда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153 608.00</w:t>
            </w:r>
          </w:p>
        </w:tc>
      </w:tr>
      <w:tr w:rsidR="0078771A" w:rsidRPr="0078771A" w:rsidTr="008B348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119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t>Взносы по обязательному соц</w:t>
            </w:r>
            <w:r w:rsidRPr="0078771A">
              <w:t>и</w:t>
            </w:r>
            <w:r w:rsidRPr="0078771A">
              <w:t>альному страхованию на выплаты по оплате труда работников и иные выплаты работникам учр</w:t>
            </w:r>
            <w:r w:rsidRPr="0078771A">
              <w:t>е</w:t>
            </w:r>
            <w:r w:rsidRPr="0078771A">
              <w:t>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t>46 392.00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2 047 489.40</w:t>
            </w:r>
          </w:p>
        </w:tc>
      </w:tr>
      <w:tr w:rsidR="0078771A" w:rsidRPr="0078771A" w:rsidTr="0078771A">
        <w:trPr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r w:rsidRPr="0078771A"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t>862 626 235.82</w:t>
            </w:r>
          </w:p>
        </w:tc>
      </w:tr>
    </w:tbl>
    <w:p w:rsidR="006642AD" w:rsidRDefault="006642AD" w:rsidP="00B13BF5">
      <w:pPr>
        <w:jc w:val="right"/>
      </w:pPr>
    </w:p>
    <w:p w:rsidR="00257995" w:rsidRDefault="00257995" w:rsidP="009160BF">
      <w:pPr>
        <w:outlineLvl w:val="0"/>
      </w:pPr>
    </w:p>
    <w:p w:rsidR="0078771A" w:rsidRDefault="0078771A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4B9D">
      <w:pPr>
        <w:jc w:val="right"/>
      </w:pPr>
      <w:r w:rsidRPr="004E1565">
        <w:t>"Северо-Байкальский район"</w:t>
      </w:r>
    </w:p>
    <w:p w:rsidR="00EF4B9D" w:rsidRPr="00CF30F9" w:rsidRDefault="006642AD" w:rsidP="00EF4B9D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6642AD" w:rsidRPr="00557042" w:rsidRDefault="006642AD" w:rsidP="00331230">
      <w:pPr>
        <w:jc w:val="right"/>
      </w:pPr>
    </w:p>
    <w:p w:rsidR="006642AD" w:rsidRDefault="006642AD" w:rsidP="008A1930">
      <w:pPr>
        <w:tabs>
          <w:tab w:val="left" w:pos="8883"/>
        </w:tabs>
      </w:pPr>
    </w:p>
    <w:p w:rsidR="006642AD" w:rsidRPr="00CD3146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 w:rsidRPr="00CD3146">
        <w:rPr>
          <w:b/>
        </w:rPr>
        <w:t>Ведомственная структура</w:t>
      </w:r>
      <w:r w:rsidR="00CD3146" w:rsidRPr="00CD3146">
        <w:rPr>
          <w:b/>
        </w:rPr>
        <w:t xml:space="preserve"> расходов </w:t>
      </w:r>
      <w:r w:rsidRPr="00CD3146">
        <w:rPr>
          <w:b/>
        </w:rPr>
        <w:t>бюджета</w:t>
      </w:r>
      <w:r w:rsidR="00CD3146" w:rsidRPr="00CD3146">
        <w:rPr>
          <w:b/>
        </w:rPr>
        <w:t xml:space="preserve"> муниципального образования «Северо-Байкальский район»</w:t>
      </w:r>
      <w:r w:rsidR="00F55797" w:rsidRPr="00CD3146">
        <w:rPr>
          <w:b/>
        </w:rPr>
        <w:t xml:space="preserve"> на 2021-2022</w:t>
      </w:r>
      <w:r w:rsidRPr="00CD3146">
        <w:rPr>
          <w:b/>
        </w:rPr>
        <w:t xml:space="preserve"> годы</w:t>
      </w:r>
    </w:p>
    <w:p w:rsidR="006642AD" w:rsidRDefault="006642AD" w:rsidP="00803A53">
      <w:pPr>
        <w:tabs>
          <w:tab w:val="left" w:pos="3019"/>
        </w:tabs>
        <w:jc w:val="right"/>
      </w:pPr>
      <w:r>
        <w:t>(руб.)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3423"/>
        <w:gridCol w:w="1608"/>
        <w:gridCol w:w="1698"/>
      </w:tblGrid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Сводная ро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Сводная ро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78771A" w:rsidRPr="0078771A" w:rsidTr="0078771A">
        <w:trPr>
          <w:trHeight w:val="18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</w:tr>
      <w:tr w:rsidR="0078771A" w:rsidRPr="0078771A" w:rsidTr="0078771A">
        <w:trPr>
          <w:trHeight w:val="15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Целевая ст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тья - Код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Целевая статья - Полное наим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нование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</w:tr>
      <w:tr w:rsidR="0078771A" w:rsidRPr="0078771A" w:rsidTr="0078771A">
        <w:trPr>
          <w:trHeight w:val="15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Вид расхода - Полное наимен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вание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A" w:rsidRPr="0078771A" w:rsidRDefault="0078771A" w:rsidP="0078771A"/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45 385 136.57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46 155 579.39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21 772 902.22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21 798 858.29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2 191 279.62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2 191 279.62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9999981010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онирования высшего должнос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ного лица муниципального обр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2 191 279.62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2 191 279.62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1 683 010.62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1 683 010.62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508 269.00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508 269.00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Функционирование законодательных (предст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вительных) органов государственной власти и представительных органов муниципальных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разований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2 156 203.72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2 182 169.25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9999981030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онирования председателя пре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ставительного органа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1 353 997.25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1 353 997.25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1 039 936.25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1 039 936.25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314 061.00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314 061.00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9999981040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Расходы</w:t>
            </w:r>
            <w:proofErr w:type="gramEnd"/>
            <w:r w:rsidRPr="0078771A">
              <w:rPr>
                <w:sz w:val="22"/>
                <w:szCs w:val="22"/>
              </w:rPr>
              <w:t xml:space="preserve"> связанные с организ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802 206.47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828 172.00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620 716.00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620 716.00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161 490.47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187 456.00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12 946 205.00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12 946 205.00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0920681020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8 213 329.00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8 213 329.00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5 753 709.00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5 753 709.00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1 737 620.00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1 737 620.00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0920783040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ности (оказание услуг)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терии, не муниципальные сл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жащие)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4 732 876.00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4 732 876.00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3 563 653.00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3 563 653.00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 xml:space="preserve">дарственных (муниципальных) </w:t>
            </w:r>
            <w:r w:rsidRPr="0078771A">
              <w:rPr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93 000.00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93 000.00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1 076 223.00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1 076 223.00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Обеспечение деятельности финансовых, налог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вых и таможенных органов и органов финанс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1 389 902.00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1 389 902.00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9999981050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онирования ревизионной коми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сии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1 389 902.00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1 389 902.00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1 047 302.00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1 047 302.00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242 600.00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242 600.00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679 963.39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679 953.93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0410986030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9999986010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Резервный фонд финансирования непредвиденных расходов адм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нистрации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529 963.39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529 953.93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529 963.39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529 953.93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2 409 348.49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2 409 348.49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0420182400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197 500.00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197 500.00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197 500.00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197 500.00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0420282400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0910473100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Субвенция местным бюджетам на осуществление отдельных полномочий по </w:t>
            </w:r>
            <w:proofErr w:type="gramStart"/>
            <w:r w:rsidRPr="0078771A">
              <w:rPr>
                <w:sz w:val="22"/>
                <w:szCs w:val="22"/>
              </w:rPr>
              <w:t>уведомительной</w:t>
            </w:r>
            <w:proofErr w:type="gramEnd"/>
            <w:r w:rsidRPr="0078771A">
              <w:rPr>
                <w:sz w:val="22"/>
                <w:szCs w:val="22"/>
              </w:rPr>
              <w:t xml:space="preserve"> </w:t>
            </w:r>
            <w:proofErr w:type="spellStart"/>
            <w:r w:rsidRPr="0078771A">
              <w:rPr>
                <w:sz w:val="22"/>
                <w:szCs w:val="22"/>
              </w:rPr>
              <w:t>регистации</w:t>
            </w:r>
            <w:proofErr w:type="spellEnd"/>
            <w:r w:rsidRPr="0078771A">
              <w:rPr>
                <w:sz w:val="22"/>
                <w:szCs w:val="22"/>
              </w:rPr>
              <w:t xml:space="preserve"> коллективных дог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воров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161 400.00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161 400.00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118 278.00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118 278.00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35 722.00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35 722.00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7 400.00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7 400.00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09201S2870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spellStart"/>
            <w:r w:rsidRPr="0078771A">
              <w:rPr>
                <w:sz w:val="22"/>
                <w:szCs w:val="22"/>
              </w:rPr>
              <w:t>Софинансирование</w:t>
            </w:r>
            <w:proofErr w:type="spellEnd"/>
            <w:r w:rsidRPr="0078771A">
              <w:rPr>
                <w:sz w:val="22"/>
                <w:szCs w:val="22"/>
              </w:rPr>
              <w:t xml:space="preserve"> на обеспеч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профессиональной перепо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готовки, повышения квалифик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ции глав муниципальных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ваний и муниципальных служ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 xml:space="preserve">щих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78 000.00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78 000.00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78 000.00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78 000.00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0920882Ч00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78771A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78771A">
              <w:rPr>
                <w:sz w:val="22"/>
                <w:szCs w:val="22"/>
              </w:rPr>
              <w:t xml:space="preserve"> образования «С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веро-Байкальский район» в со</w:t>
            </w:r>
            <w:r w:rsidRPr="0078771A">
              <w:rPr>
                <w:sz w:val="22"/>
                <w:szCs w:val="22"/>
              </w:rPr>
              <w:t>ю</w:t>
            </w:r>
            <w:r w:rsidRPr="0078771A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219 420.00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219 420.00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18 910.00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18 910.00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200 510.00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200 510.00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0940273120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ных полномочий по созданию и организации деятельности  адм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265 600.00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265 600.00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168 500.00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168 500.00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50 890.00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50 890.00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46 210.00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46 210.00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0950682Ч00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311 000.00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311 000.00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311 000.00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311 000.00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1210181590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Финансовая поддержка ТОС по результатам конкурса «Лучшее территориальное общественное самоуправление»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1210281590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Осуществление муниципальных  полномочий по созданию и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низации деятельности общ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2410182410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шения свободы и осужденных без изоляции от общества, создание условий для деятельности добр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lastRenderedPageBreak/>
              <w:t>вольных формирований насел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12 010.00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12 010.00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12 010.00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12 010.00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2410282410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наркомании и а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коголизма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35 000.00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35 000.00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35 000.00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2410382410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общественного порядка, терроризма и экстр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мизма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24 000.00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24 000.00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2410482410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безнадзорности, беспризорности и правонаруш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 несовершеннолетних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2410582410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Обеспечение безопасности 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рожного движения на территории МО « Северо-Байкальский ра</w:t>
            </w:r>
            <w:r w:rsidRPr="0078771A">
              <w:rPr>
                <w:sz w:val="22"/>
                <w:szCs w:val="22"/>
              </w:rPr>
              <w:t>й</w:t>
            </w:r>
            <w:r w:rsidRPr="0078771A">
              <w:rPr>
                <w:sz w:val="22"/>
                <w:szCs w:val="22"/>
              </w:rPr>
              <w:t>он»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9999982970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Мероприятия по исполнению 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дебных решений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210 418.49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210 418.49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831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Исполнение судебных актов Ро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сийской Федерации и мировых соглашений по возмещению пр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чиненного вреда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210 418.49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210 418.49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9999983060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0400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2 440 934.35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2 378 621.10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национальной экон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2 440 934.35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2 378 621.10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0620382610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На благоустройство территорий, прилегающих к местам турис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ского показа в муниципальных образованиях в Республике Бур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0920973010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возки пассажиров и багажа всеми видами общественного транспо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та в городском и пригородном сообщении (кроме железнод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13119L5151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Приобретение моторной лодки для развития традиционных в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 xml:space="preserve">дов хозяйственной деятельности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1 337 250.82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1 274 937.57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(гранты в форме су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сидий), не подлежащие казначе</w:t>
            </w:r>
            <w:r w:rsidRPr="0078771A">
              <w:rPr>
                <w:sz w:val="22"/>
                <w:szCs w:val="22"/>
              </w:rPr>
              <w:t>й</w:t>
            </w:r>
            <w:r w:rsidRPr="0078771A">
              <w:rPr>
                <w:sz w:val="22"/>
                <w:szCs w:val="22"/>
              </w:rPr>
              <w:lastRenderedPageBreak/>
              <w:t>скому сопровождению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1 337 250.82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1 274 937.57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1610182Ж00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Обеспечение ежегодных объемов плановых мероприятий (выпо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нение работ) по предупреждению лесных пожаров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1610382Ж00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1610582Ж00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Использование лесов в соотве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ствии с лесным законодател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ством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126 034.14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126 034.14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126 034.14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126 034.14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1620182Ж00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Осуществление деятельности МАУ «Администрация рекреац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онной местности «Северо-Байкальская»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620 859.39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620 859.39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620 859.39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620 859.39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24103S2660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реализацию мер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приятий по обеспечению де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тельности по охране правопоря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ка и общественной безопасности, повышению безопасности 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рожного движения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153 890.00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153 890.00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153 890.00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153 890.00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0900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0910382Ч00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1110482Э00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Обеспечение доступности мед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цинской помощи лицам больным туберкулезом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1130282Э00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Предупреждение и борьба с заб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леваниями социального характ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ра (охрана здоровья матери и 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бенка)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1150282Э00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нее выявление онкологических заболеваний)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1160182Э00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Совершенствование методов ди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гностики и лечения психических расстройств, внедрение совр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менных методов психосоциал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ной терапии и реабилитации.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1000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21 111 300.00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21 918 100.00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18 346 800.00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19 153 600.00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22101L4970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Предоставление социальных в</w:t>
            </w:r>
            <w:r w:rsidRPr="0078771A">
              <w:rPr>
                <w:sz w:val="22"/>
                <w:szCs w:val="22"/>
              </w:rPr>
              <w:t>ы</w:t>
            </w:r>
            <w:r w:rsidRPr="0078771A">
              <w:rPr>
                <w:sz w:val="22"/>
                <w:szCs w:val="22"/>
              </w:rPr>
              <w:t>плат молодым семьям на прио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18 346 800.00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19 153 600.00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гражданам на приобр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тение жилья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18 346 800.00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19 153 600.00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2 764 500.00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2 764 500.00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0940573130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ных полномочий по образованию и организации деятельности к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миссий по делам несовершенн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летних и защите их прав в Ре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1 246 000.00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1 246 000.00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853 174.00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853 174.00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257 660.00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257 660.00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135 166.00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135 166.00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0940673150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ных полномочий по организации и осуществлению деятельности по опеке и попечительству в Ре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1 246 000.00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1 246 000.00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879 300.00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879 300.00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265 550.00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265 550.00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101 150.00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101 150.00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0940673250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ных полномочий по обеспечению жилыми помещениями детей-</w:t>
            </w:r>
            <w:r w:rsidRPr="0078771A">
              <w:rPr>
                <w:sz w:val="22"/>
                <w:szCs w:val="22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телей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272 500.00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272 500.00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209 293.00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209 293.00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63 207.00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63 207.00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45 385 136.57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46 155 579.39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302 317 820.71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305 686 614.31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0700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295 378 489.48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298 747 283.08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67 266 825.91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69 727 731.66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0310373020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лучения дошкольного образов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ния в образовательных организ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циях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44 099 400.00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44 099 400.00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44 099 400.00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44 099 400.00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0310683010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Дошкольное образование (расх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22 566 916.91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25 027 822.66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22 526 916.91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24 987 822.66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0310683050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Уплата налога на имущество о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575 409.00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575 409.00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575 409.00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575 409.00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03106S2160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Исполнение расходных обяз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лизация  ртутьсодержащих отх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дов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25 100.00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25 100.00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25 100.00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25 100.00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196 034 851.87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197 942 839.72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0310683010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Дошкольное образование (расх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135 644.40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135 644.40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135 644.40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135 644.40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0320173030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78771A">
              <w:rPr>
                <w:sz w:val="22"/>
                <w:szCs w:val="22"/>
              </w:rPr>
              <w:t>финасирование</w:t>
            </w:r>
            <w:proofErr w:type="spellEnd"/>
            <w:r w:rsidRPr="0078771A">
              <w:rPr>
                <w:sz w:val="22"/>
                <w:szCs w:val="22"/>
              </w:rPr>
              <w:t xml:space="preserve"> общеобразов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тельных учреждений в части ре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лизации ими государственного стандарта общего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113 299 900.00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113 299 900.00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113 299 900.00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113 299 900.00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0320253030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 на ежемесячное денежное вознаграждение за классное р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ководство педагогическим рабо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никам государственных и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общеобразовательных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15 639 600.00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15 639 600.00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15 639 600.00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15 639 600.00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0320273040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граждение за классное руково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2 436 900.00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2 436 900.00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2 436 900.00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2 436 900.00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0321283020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зание услуг) общеобразовател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14 827 536.47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17 735 524.32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14 600 736.47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17 508 724.32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226 800.00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226 800.00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0321283050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(уплата нал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га на имущество организаций и земельного налога)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2 984 149.00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1 984 149.00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2 984 149.00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1 984 149.00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0321283060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(уплата пр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чих налогов, сборов и иных 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тежей)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34 552.00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34 552.00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34 552.00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34 552.00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03212S2160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Исполнение расходных обяз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0321572130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организацию горяч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го питания детей, обучающихся в муниципальных общеобразов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2 323 600.00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2 323 600.00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2 323 600.00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2 323 600.00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03215S2130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организацию горяч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го питания детей, обучающихся в муниципальных общеобразов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2 323 600.00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2 323 600.00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2 323 600.00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2 323 600.00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03221S2В40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оплату труда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служивающего персонала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 xml:space="preserve">ципальных образовательных учреждений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41 812 500.00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41 812 500.00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41 812 500.00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41 812 500.00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0322382830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создание условий для организации временного тр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доустройства несовершенноле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них в летний период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159 370.00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159 370.00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lastRenderedPageBreak/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159 370.00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159 370.00</w:t>
            </w:r>
          </w:p>
        </w:tc>
      </w:tr>
      <w:tr w:rsidR="0078771A" w:rsidRPr="0078771A" w:rsidTr="001B192B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лизация  ртутьсодержащих отх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дов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57 500.00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57 500.00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57 500.00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57 500.00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18 440 764.36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19 440 664.36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03213S2120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бюджетам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 xml:space="preserve">пальных районов (городских округов) на увеличение </w:t>
            </w:r>
            <w:proofErr w:type="gramStart"/>
            <w:r w:rsidRPr="0078771A">
              <w:rPr>
                <w:sz w:val="22"/>
                <w:szCs w:val="22"/>
              </w:rPr>
              <w:t>фонда оплаты труда педагогических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ботников муниципальных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 дополнительного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10 306 100.00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10 306 100.00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10 306 100.00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10 306 100.00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0321483030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зание услуг) общеобразовател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учреждений дополнительн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8 129 861.36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9 129 761.36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8 129 861.36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9 129 761.36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0321483050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ности общеобразовательных учреждений дополнительного образования (уплата налога на имущество организаций и з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3 803.00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3 803.00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3 803.00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3 803.00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лизация  ртутьсодержащих отх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дов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0705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527 637.00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527 637.00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03311S2890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обеспечение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lastRenderedPageBreak/>
              <w:t>ципальных общеобразовательных организаций педагогическими работниками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527 637.00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527 637.00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527 637.00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527 637.00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3 535 700.00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3 535 700.00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0321673050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оздоровление детей, за искл</w:t>
            </w:r>
            <w:r w:rsidRPr="0078771A">
              <w:rPr>
                <w:sz w:val="22"/>
                <w:szCs w:val="22"/>
              </w:rPr>
              <w:t>ю</w:t>
            </w:r>
            <w:r w:rsidRPr="0078771A">
              <w:rPr>
                <w:sz w:val="22"/>
                <w:szCs w:val="22"/>
              </w:rPr>
              <w:t>чением детей, находящихся в трудной жизненной ситуации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1 137 000.00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1 137 000.00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1 137 000.00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1 137 000.00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0321673140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на оздоровление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тей сирот и детей, оставшихся без попечения родителей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589 900.00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589 900.00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589 900.00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589 900.00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0321673190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щихся в трудной жизненной с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0321683020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зание услуг) общеобразовател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1 800 000.00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1 800 000.00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1 800 000.00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1 800 000.00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9 572 710.34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7 572 710.34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0350181020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Совершенствование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пального управления в сфере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разования (расходы на обеспеч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648 305.80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648 305.80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497 930.72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497 930.72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150 375.08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150 375.08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0350373060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емых органам местного сам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управления государственных полномочий по Закону Республ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ки Бурятия от 8 июля 2008 года № 394-IV «О наделении органов местного самоуправления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lastRenderedPageBreak/>
              <w:t>вания»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41 900.00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41 900.00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41 900.00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0350373160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Администрирование передава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мого отдельного государственн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го полномочия по организации и обеспечению отдыха и оздоро</w:t>
            </w:r>
            <w:r w:rsidRPr="0078771A">
              <w:rPr>
                <w:sz w:val="22"/>
                <w:szCs w:val="22"/>
              </w:rPr>
              <w:t>в</w:t>
            </w:r>
            <w:r w:rsidRPr="0078771A">
              <w:rPr>
                <w:sz w:val="22"/>
                <w:szCs w:val="22"/>
              </w:rPr>
              <w:t>ления детей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17 100.00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17 100.00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17 100.00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17 100.00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0350583040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Совершенствование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пального управления в сфере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разования (расходы на обеспеч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 деятельности (оказание услуг) муниципальных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 (учебно-методические каб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неты, централизованная бухга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терия, не муниципальных сл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8 845 404.54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6 845 404.54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5 250 914.45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3 250 914.45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1 585 776.16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1 585 776.16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203 312.00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203 312.00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1 704 721.93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1 704 721.93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680.00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680.00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лизация  ртутьсодержащих отх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дов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1000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5 155 500.00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5 155 500.00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5 155 500.00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5 155 500.00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0320873180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муниципальным обр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ским работникам, проживающим, работающим  в сельских нас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ленных пунктах, рабочих посе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ках (поселках городского типа) на территории Республики Бур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5 155 500.00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5 155 500.00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5 155 500.00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5 155 500.00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1 783 831.23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1 783 831.23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929 100.00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929 100.00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05103S2200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 содержание и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структоров по физической кул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929 100.00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929 100.00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lastRenderedPageBreak/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929 100.00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929 100.00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05103S2800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 содержание инстру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>торов по физической культуре и спорту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1105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854 731.23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854 731.23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0510482600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854 731.23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854 731.23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656 475.60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656 475.60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198 255.63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198 255.63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302 317 820.71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305 686 614.31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30 200 767.47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30 243 191.47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5 366 671.00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5 366 671.00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Обеспечение деятельности финансовых, налог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вых и таможенных органов и органов финанс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5 366 671.00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5 366 671.00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1510481020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2 307 558.00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2 307 558.00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1 694 745.00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1 694 745.00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511 813.00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511 813.00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1510643030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осуществление по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номочий по формированию и и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1 276 187.00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1 276 187.00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877 437.00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877 437.00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398 750.00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398 750.00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1540283040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ности (оказание услуг)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терии, немуниципальные служ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щие)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1 782 926.00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1 782 926.00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1 369 375.00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1 369 375.00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413 551.00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413 551.00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1400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24 834 096.47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24 876 520.47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1401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Дотации на выравнивание бюджетной обесп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47 500.00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49 400.00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1520273090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бюджетам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пальных районов на осуществл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ние государственных полном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чий по расчету и предоставлению дотаций поселениям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47 500.00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49 400.00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Дотации на выравнивание бю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47 500.00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49 400.00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Прочие межбюджетные трансферты общего х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рактера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24 786 596.47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24 827 120.47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циалистам муниципальных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 культуры, прожива</w:t>
            </w:r>
            <w:r w:rsidRPr="0078771A">
              <w:rPr>
                <w:sz w:val="22"/>
                <w:szCs w:val="22"/>
              </w:rPr>
              <w:t>ю</w:t>
            </w:r>
            <w:r w:rsidRPr="0078771A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18 080.00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14 802.61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18 080.00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14 802.61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Библиотеки (на повышение сре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199 586.00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199 586.00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199 586.00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199 586.00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циалистам муниципальных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 культуры, прожива</w:t>
            </w:r>
            <w:r w:rsidRPr="0078771A">
              <w:rPr>
                <w:sz w:val="22"/>
                <w:szCs w:val="22"/>
              </w:rPr>
              <w:t>ю</w:t>
            </w:r>
            <w:r w:rsidRPr="0078771A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11 020.00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14 197.39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11 020.00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14 197.39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Народное творчество и культу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78771A">
              <w:rPr>
                <w:sz w:val="22"/>
                <w:szCs w:val="22"/>
              </w:rPr>
              <w:t>ь(</w:t>
            </w:r>
            <w:proofErr w:type="gramEnd"/>
            <w:r w:rsidRPr="0078771A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760 414.00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760 414.00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760 414.00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760 414.00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1520462000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 xml:space="preserve">ципального района бюджетам городских, сельских </w:t>
            </w:r>
            <w:proofErr w:type="spellStart"/>
            <w:proofErr w:type="gramStart"/>
            <w:r w:rsidRPr="0078771A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78771A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18 588 817.47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18 410 978.47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18 588 817.47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18 410 978.47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1520762000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Межбюджетные трансферты из бюджета муниципального района  на решение вопросов снижения уровня безработицы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1520862000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</w:t>
            </w:r>
            <w:r w:rsidRPr="0078771A">
              <w:rPr>
                <w:sz w:val="22"/>
                <w:szCs w:val="22"/>
              </w:rPr>
              <w:t>м</w:t>
            </w:r>
            <w:r w:rsidRPr="0078771A">
              <w:rPr>
                <w:sz w:val="22"/>
                <w:szCs w:val="22"/>
              </w:rPr>
              <w:t>ках совместной работы с Це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1520962000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Межбюджетные трансферты из бюджета муниципального района на расходы, формирующие  "д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рожный фонд"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231F255550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2 564 339.00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2 786 553.00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2 564 339.00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2 786 553.00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232F255550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78771A">
              <w:rPr>
                <w:sz w:val="22"/>
                <w:szCs w:val="22"/>
              </w:rPr>
              <w:t>территорий:Центральная</w:t>
            </w:r>
            <w:proofErr w:type="spellEnd"/>
            <w:r w:rsidRPr="0078771A">
              <w:rPr>
                <w:sz w:val="22"/>
                <w:szCs w:val="22"/>
              </w:rPr>
              <w:t xml:space="preserve"> пл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щадь, </w:t>
            </w:r>
            <w:proofErr w:type="spellStart"/>
            <w:r w:rsidRPr="0078771A">
              <w:rPr>
                <w:sz w:val="22"/>
                <w:szCs w:val="22"/>
              </w:rPr>
              <w:t>ул</w:t>
            </w:r>
            <w:proofErr w:type="gramStart"/>
            <w:r w:rsidRPr="0078771A">
              <w:rPr>
                <w:sz w:val="22"/>
                <w:szCs w:val="22"/>
              </w:rPr>
              <w:t>.Ц</w:t>
            </w:r>
            <w:proofErr w:type="gramEnd"/>
            <w:r w:rsidRPr="0078771A">
              <w:rPr>
                <w:sz w:val="22"/>
                <w:szCs w:val="22"/>
              </w:rPr>
              <w:t>ентральная;Парк</w:t>
            </w:r>
            <w:proofErr w:type="spellEnd"/>
            <w:r w:rsidRPr="0078771A">
              <w:rPr>
                <w:sz w:val="22"/>
                <w:szCs w:val="22"/>
              </w:rPr>
              <w:t xml:space="preserve"> кул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 xml:space="preserve">тура и </w:t>
            </w:r>
            <w:proofErr w:type="spellStart"/>
            <w:r w:rsidRPr="0078771A">
              <w:rPr>
                <w:sz w:val="22"/>
                <w:szCs w:val="22"/>
              </w:rPr>
              <w:t>отдыха,ул.Сосновая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1 282 170.00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1 280 294.50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1 282 170.00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1 280 294.50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233F255550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78771A">
              <w:rPr>
                <w:sz w:val="22"/>
                <w:szCs w:val="22"/>
              </w:rPr>
              <w:t>По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бельского</w:t>
            </w:r>
            <w:proofErr w:type="gramStart"/>
            <w:r w:rsidRPr="0078771A">
              <w:rPr>
                <w:sz w:val="22"/>
                <w:szCs w:val="22"/>
              </w:rPr>
              <w:t>,ц</w:t>
            </w:r>
            <w:proofErr w:type="gramEnd"/>
            <w:r w:rsidRPr="0078771A">
              <w:rPr>
                <w:sz w:val="22"/>
                <w:szCs w:val="22"/>
              </w:rPr>
              <w:t>ентральная</w:t>
            </w:r>
            <w:proofErr w:type="spellEnd"/>
            <w:r w:rsidRPr="0078771A">
              <w:rPr>
                <w:sz w:val="22"/>
                <w:szCs w:val="22"/>
              </w:rPr>
              <w:t xml:space="preserve"> </w:t>
            </w:r>
            <w:proofErr w:type="spellStart"/>
            <w:r w:rsidRPr="0078771A">
              <w:rPr>
                <w:sz w:val="22"/>
                <w:szCs w:val="22"/>
              </w:rPr>
              <w:t>поселк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вая,зона</w:t>
            </w:r>
            <w:proofErr w:type="spellEnd"/>
            <w:r w:rsidRPr="0078771A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78771A">
              <w:rPr>
                <w:sz w:val="22"/>
                <w:szCs w:val="22"/>
              </w:rPr>
              <w:t>ле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промхоза,аллея</w:t>
            </w:r>
            <w:proofErr w:type="spellEnd"/>
            <w:r w:rsidRPr="0078771A">
              <w:rPr>
                <w:sz w:val="22"/>
                <w:szCs w:val="22"/>
              </w:rPr>
              <w:t xml:space="preserve"> памяти войнам- </w:t>
            </w:r>
            <w:proofErr w:type="spellStart"/>
            <w:r w:rsidRPr="0078771A">
              <w:rPr>
                <w:sz w:val="22"/>
                <w:szCs w:val="22"/>
              </w:rPr>
              <w:t>интернационалистам,придомовых</w:t>
            </w:r>
            <w:proofErr w:type="spellEnd"/>
            <w:r w:rsidRPr="0078771A">
              <w:rPr>
                <w:sz w:val="22"/>
                <w:szCs w:val="22"/>
              </w:rPr>
              <w:t xml:space="preserve"> территорий многоквартирных домов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1 282 170.00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1 280 294.50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1 282 170.00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1 280 294.50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30 200 767.47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30 243 191.47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lastRenderedPageBreak/>
              <w:t>МКУ "Управление культуры и архивного дела МО "Северо-Байкальский район"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65 770 660.65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54 771 872.46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688 381.83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688 381.83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688 381.83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688 381.83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0250173110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зованию архивного фонда Ре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152 600.00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152 600.00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108 576.80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108 576.80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32 790.20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32 790.20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11 233.00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11 233.00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0250283140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ности архива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535 781.83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535 781.83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330 174.23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330 174.23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99 712.60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99 712.60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13 940.00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13 940.00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91 955.00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91 955.00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0700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21 409 881.10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19 409 881.10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21 409 881.10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19 409 881.10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0240183030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Дополнительное образование 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тей в сфере культуры и искусства (расходы на обеспечение де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тельности (оказание услуг) общ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образовательных учреждений дополнительного образования)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7 097 181.10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5 097 181.10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7 052 181.10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5 052 181.10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02402S2270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14 312 700.00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14 312 700.00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 xml:space="preserve">ниям на финансовое обеспечение </w:t>
            </w:r>
            <w:r w:rsidRPr="0078771A">
              <w:rPr>
                <w:sz w:val="22"/>
                <w:szCs w:val="22"/>
              </w:rPr>
              <w:lastRenderedPageBreak/>
              <w:t>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14 312 700.00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14 312 700.00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0800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42 119 037.72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33 120 249.53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Культура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33 197 426.37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27 198 638.18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0210183050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Уплата налога на имущество о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12 228.00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12 228.00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12 228.00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12 228.00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0210183130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1 798 802.64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1 798 802.64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1 308 802.64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1 308 802.64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02102S2340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1 260 000.00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1 260 000.00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1 260 000.00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1 260 000.00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0220142020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осуществление по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номочий по организации библи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течного обслуживания населения, комплектования, обеспечения сохранности библиотечных фо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 xml:space="preserve">дов библиотек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2 818 086.73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1 818 086.73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2 352 086.73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1 352 086.73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466 000.00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466 000.00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Библиотеки (на повышение сре</w:t>
            </w:r>
            <w:r w:rsidRPr="0078771A">
              <w:rPr>
                <w:sz w:val="22"/>
                <w:szCs w:val="22"/>
              </w:rPr>
              <w:t>д</w:t>
            </w:r>
            <w:r w:rsidRPr="0078771A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0230142010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осуществление по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номочий  по созданию условий для организации досуга и обесп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lastRenderedPageBreak/>
              <w:t>чения жителей поселений усл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гами организаций культуры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656 070.22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656 070.22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278 347.74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278 347.74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377 722.48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377 722.48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0230183110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Народное творчество и культу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но-досуговая деятельность (ра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ходы на обеспечение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16 070 241.50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11 070 241.50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2 312 816.64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1 312 816.64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5 702 388.64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3 702 388.64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8 015 036.22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6 015 036.22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Народное творчество и культу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78771A">
              <w:rPr>
                <w:sz w:val="22"/>
                <w:szCs w:val="22"/>
              </w:rPr>
              <w:t>ь(</w:t>
            </w:r>
            <w:proofErr w:type="gramEnd"/>
            <w:r w:rsidRPr="0078771A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8 147 800.00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8 147 800.00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2 040 000.00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2 040 000.00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ного) задания на оказание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6 107 800.00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6 107 800.00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02305L4670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Субсидии бюджетам на обесп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чение развития и укрепления м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териально-технической базы 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334 197.28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335 409.09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334 197.28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335 409.09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культуры, кинемат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графии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8 921 611.35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5 921 611.35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0260181020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Совершенствование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801 788.04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801 788.04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504 906.33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504 906.33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гос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119 400.00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119 400.00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152 481.71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152 481.71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0260182120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местного бюджета  на содержание младшего обслуж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вающего персонала отрасли «Культура»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4 937 632.00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2 937 632.00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1 098 447.93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1 098 447.93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331 784.07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331 784.07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3 462 400.00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1 462 400.00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0260183040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Совершенствование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пальной программы (расходы на обеспечение деятельности (ок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зание услуг) муниципальных учреждений (учебно-методические кабинеты, бухга</w:t>
            </w:r>
            <w:r w:rsidRPr="0078771A">
              <w:rPr>
                <w:sz w:val="22"/>
                <w:szCs w:val="22"/>
              </w:rPr>
              <w:t>л</w:t>
            </w:r>
            <w:r w:rsidRPr="0078771A">
              <w:rPr>
                <w:sz w:val="22"/>
                <w:szCs w:val="22"/>
              </w:rPr>
              <w:t>терии, не муниципальных сл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3 177 909.31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2 177 909.31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2 266 051.70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1 266 051.70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684 347.61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684 347.61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сфере информационно-</w:t>
            </w:r>
            <w:r w:rsidRPr="0078771A">
              <w:rPr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190 800.00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190 800.00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34 710.00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34 710.00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0260183050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Уплата налога на имущество о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4 282.00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4 282.00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налога на имущество о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4 282.00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4 282.00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1000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615 800.00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615 800.00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615 800.00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615 800.00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0210273180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циалистам муниципальных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 культуры, прожива</w:t>
            </w:r>
            <w:r w:rsidRPr="0078771A">
              <w:rPr>
                <w:sz w:val="22"/>
                <w:szCs w:val="22"/>
              </w:rPr>
              <w:t>ю</w:t>
            </w:r>
            <w:r w:rsidRPr="0078771A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0220273180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циалистам муниципальных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 культуры, прожива</w:t>
            </w:r>
            <w:r w:rsidRPr="0078771A">
              <w:rPr>
                <w:sz w:val="22"/>
                <w:szCs w:val="22"/>
              </w:rPr>
              <w:t>ю</w:t>
            </w:r>
            <w:r w:rsidRPr="0078771A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16 983.22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16 983.22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циалистам муниципальных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 культуры, прожива</w:t>
            </w:r>
            <w:r w:rsidRPr="0078771A">
              <w:rPr>
                <w:sz w:val="22"/>
                <w:szCs w:val="22"/>
              </w:rPr>
              <w:t>ю</w:t>
            </w:r>
            <w:r w:rsidRPr="0078771A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бюджетным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0240273180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Субвенции муниципальным о</w:t>
            </w:r>
            <w:r w:rsidRPr="0078771A">
              <w:rPr>
                <w:sz w:val="22"/>
                <w:szCs w:val="22"/>
              </w:rPr>
              <w:t>б</w:t>
            </w:r>
            <w:r w:rsidRPr="0078771A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циалистам муниципальных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 культуры, прожива</w:t>
            </w:r>
            <w:r w:rsidRPr="0078771A">
              <w:rPr>
                <w:sz w:val="22"/>
                <w:szCs w:val="22"/>
              </w:rPr>
              <w:t>ю</w:t>
            </w:r>
            <w:r w:rsidRPr="0078771A">
              <w:rPr>
                <w:sz w:val="22"/>
                <w:szCs w:val="22"/>
              </w:rPr>
              <w:t xml:space="preserve">щим, работающим в сельских населенных пунктах, рабочих поселках (поселках городского типа) на территории Республики </w:t>
            </w:r>
            <w:r w:rsidRPr="0078771A">
              <w:rPr>
                <w:sz w:val="22"/>
                <w:szCs w:val="22"/>
              </w:rPr>
              <w:lastRenderedPageBreak/>
              <w:t>Бурятия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lastRenderedPageBreak/>
              <w:t>530 800.00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523 816.78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530 800.00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523 816.78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1200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937 560.00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937 560.00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1202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937 560.00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937 560.00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0230183110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Народное творчество и культу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но-досуговая деятельность (ра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ходы на обеспечение деятельн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937 560.00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937 560.00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автономным учрежд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937 560.00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937 560.00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65 770 660.65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54 771 872.46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270 815 833.35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444 465 684.53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26 139 090.75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25 019 079.60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26 139 090.75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25 019 079.60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0810182Ц00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имущественных и з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мельных отношений (Имущ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ственные отношения</w:t>
            </w:r>
            <w:proofErr w:type="gramStart"/>
            <w:r w:rsidRPr="0078771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1 900 000.00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1 900 000.00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0820282Ц00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имущественных и з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мельных отношений (Имущ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ственные отношения</w:t>
            </w:r>
            <w:proofErr w:type="gramStart"/>
            <w:r w:rsidRPr="0078771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0830182Ц00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gramStart"/>
            <w:r w:rsidRPr="0078771A">
              <w:rPr>
                <w:sz w:val="22"/>
                <w:szCs w:val="22"/>
              </w:rPr>
              <w:t>Развитие имущественных и з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78771A">
              <w:rPr>
                <w:sz w:val="22"/>
                <w:szCs w:val="22"/>
              </w:rPr>
              <w:t>т</w:t>
            </w:r>
            <w:r w:rsidRPr="0078771A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1 151 421.67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1 151 421.67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884 348.44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884 348.44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267 073.23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267 073.23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0830183140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310 388.00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310 388.00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238 393.00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238 393.00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71 995.00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71 995.00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1430182П00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ности (оказание услуг) комитета по управлению муниципальным хозяйством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20 211 539.90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19 091 528.75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10 478 899.81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10 478 899.81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3 164 627.96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2 164 627.96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1 418 982.00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1 418 982.00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4 912 830.13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4 792 818.98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налога на имущество о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36 200.00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36 200.00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1710182П00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деятел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ности (оказание услуг) комитета по управлению муниципальным хозяйством использование и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формационно-телекоммуникационных технол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1 303 824.72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1 303 824.72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770 986.72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770 986.72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232 838.00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232 838.00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1720182П00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Повышение качества предоста</w:t>
            </w:r>
            <w:r w:rsidRPr="0078771A">
              <w:rPr>
                <w:sz w:val="22"/>
                <w:szCs w:val="22"/>
              </w:rPr>
              <w:t>в</w:t>
            </w:r>
            <w:r w:rsidRPr="0078771A">
              <w:rPr>
                <w:sz w:val="22"/>
                <w:szCs w:val="22"/>
              </w:rPr>
              <w:t>ления муниципальных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272 902.24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272 902.24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209 602.24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209 602.24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63 300.00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63 300.00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9999973200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Администрирование передава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мого отдельного государственн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го полномочия по отлову, тран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портировке и содержанию бе</w:t>
            </w:r>
            <w:r w:rsidRPr="0078771A">
              <w:rPr>
                <w:sz w:val="22"/>
                <w:szCs w:val="22"/>
              </w:rPr>
              <w:t>з</w:t>
            </w:r>
            <w:r w:rsidRPr="0078771A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2 500.00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2 500.00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1 920.00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1 920.00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580.00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580.00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9999983140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736 514.22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736 514.22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565 679.22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565 679.22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lastRenderedPageBreak/>
              <w:t>ты денежного содержания и иные выплаты работникам госуда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ственных (муниципальных) орг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170 835.00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170 835.00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0400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8 438 355.64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5 699 669.09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2 527 609.11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1 527 609.11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10201L0160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Капитальный ремонт защитного сооружения на р. Верхняя ангара </w:t>
            </w:r>
            <w:proofErr w:type="gramStart"/>
            <w:r w:rsidRPr="0078771A">
              <w:rPr>
                <w:sz w:val="22"/>
                <w:szCs w:val="22"/>
              </w:rPr>
              <w:t>в</w:t>
            </w:r>
            <w:proofErr w:type="gramEnd"/>
            <w:r w:rsidRPr="0078771A">
              <w:rPr>
                <w:sz w:val="22"/>
                <w:szCs w:val="22"/>
              </w:rPr>
              <w:t xml:space="preserve"> с.</w:t>
            </w:r>
            <w:r w:rsidR="001B192B">
              <w:rPr>
                <w:sz w:val="22"/>
                <w:szCs w:val="22"/>
              </w:rPr>
              <w:t xml:space="preserve"> </w:t>
            </w:r>
            <w:proofErr w:type="spellStart"/>
            <w:r w:rsidRPr="0078771A">
              <w:rPr>
                <w:sz w:val="22"/>
                <w:szCs w:val="22"/>
              </w:rPr>
              <w:t>Уоян</w:t>
            </w:r>
            <w:proofErr w:type="spellEnd"/>
            <w:r w:rsidRPr="0078771A">
              <w:rPr>
                <w:sz w:val="22"/>
                <w:szCs w:val="22"/>
              </w:rPr>
              <w:t xml:space="preserve"> </w:t>
            </w:r>
            <w:proofErr w:type="gramStart"/>
            <w:r w:rsidRPr="0078771A">
              <w:rPr>
                <w:sz w:val="22"/>
                <w:szCs w:val="22"/>
              </w:rPr>
              <w:t>Северо-Байкальского</w:t>
            </w:r>
            <w:proofErr w:type="gramEnd"/>
            <w:r w:rsidRPr="0078771A">
              <w:rPr>
                <w:sz w:val="22"/>
                <w:szCs w:val="22"/>
              </w:rPr>
              <w:t xml:space="preserve"> района Республике Бурятия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607 609.11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607 609.11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607 609.11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607 609.11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1020580160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78771A">
              <w:rPr>
                <w:sz w:val="22"/>
                <w:szCs w:val="22"/>
              </w:rPr>
              <w:t>руч</w:t>
            </w:r>
            <w:proofErr w:type="spellEnd"/>
            <w:r w:rsidRPr="0078771A">
              <w:rPr>
                <w:sz w:val="22"/>
                <w:szCs w:val="22"/>
              </w:rPr>
              <w:t xml:space="preserve">. Сырой </w:t>
            </w:r>
            <w:proofErr w:type="spellStart"/>
            <w:r w:rsidRPr="0078771A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1021080160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Проектно-сметная документация на капитальный ремонт защитн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го сооружения с. Холодное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920 000.00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5 661 946.53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3 923 259.98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21201S0200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Развитие энергетики и дорожного хозяйства (капитальный ремонт мостового перехода через </w:t>
            </w:r>
            <w:proofErr w:type="spellStart"/>
            <w:r w:rsidRPr="0078771A">
              <w:rPr>
                <w:sz w:val="22"/>
                <w:szCs w:val="22"/>
              </w:rPr>
              <w:t>р</w:t>
            </w:r>
            <w:proofErr w:type="gramStart"/>
            <w:r w:rsidRPr="0078771A">
              <w:rPr>
                <w:sz w:val="22"/>
                <w:szCs w:val="22"/>
              </w:rPr>
              <w:t>.Р</w:t>
            </w:r>
            <w:proofErr w:type="gramEnd"/>
            <w:r w:rsidRPr="0078771A">
              <w:rPr>
                <w:sz w:val="22"/>
                <w:szCs w:val="22"/>
              </w:rPr>
              <w:t>ель</w:t>
            </w:r>
            <w:proofErr w:type="spellEnd"/>
            <w:r w:rsidRPr="0078771A">
              <w:rPr>
                <w:sz w:val="22"/>
                <w:szCs w:val="22"/>
              </w:rPr>
              <w:t xml:space="preserve"> и капитальный ремонт автом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бильной дороги Североба</w:t>
            </w:r>
            <w:r w:rsidRPr="0078771A">
              <w:rPr>
                <w:sz w:val="22"/>
                <w:szCs w:val="22"/>
              </w:rPr>
              <w:t>й</w:t>
            </w:r>
            <w:r w:rsidRPr="0078771A">
              <w:rPr>
                <w:sz w:val="22"/>
                <w:szCs w:val="22"/>
              </w:rPr>
              <w:t>кальск-Байкальское)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2 136 400.00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2 136 400.00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2120282200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бильных дорог общего пользов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3 308 026.53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3 705 739.98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3 308 026.53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3 705 739.98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21202S0200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217 520.00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217 520.00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217 520.00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217 520.00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национальной экон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248 800.00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248 800.00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08102S2820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Субсидии бюджетам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пальных образований на пров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дение землеустроительных работ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08103S2250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имущественных и з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мельных отношений (Проведение кадастровых работ по формир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ванию земельных участков для реализации Закона Республики Бурятия от 16.10.2002 №115-III)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38 800.00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38 800.00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38 800.00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38 800.00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14102S2280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субсидии для внесения измен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ний в документацию территор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ального планирования и град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строительного зонирования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110 000.00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0500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70 113 170.00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220 052 700.00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69 949 270.00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219 888 800.00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10517S2810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Реконструкция очистных соор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 xml:space="preserve">жений в п. Новый </w:t>
            </w:r>
            <w:proofErr w:type="spellStart"/>
            <w:r w:rsidRPr="0078771A">
              <w:rPr>
                <w:sz w:val="22"/>
                <w:szCs w:val="22"/>
              </w:rPr>
              <w:t>Уоян</w:t>
            </w:r>
            <w:proofErr w:type="spellEnd"/>
            <w:r w:rsidRPr="0078771A">
              <w:rPr>
                <w:sz w:val="22"/>
                <w:szCs w:val="22"/>
              </w:rPr>
              <w:t xml:space="preserve"> Северо-Байкальский район Республики Бурятия (в том числе разработка проектной и рабочей документ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ции)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3 150 000.00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Бюджетные инвестиции в объе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3 150 000.00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14201S2980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Реализация первоочередных м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роприятий по модернизации, к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питальному ремонту и подгото</w:t>
            </w:r>
            <w:r w:rsidRPr="0078771A">
              <w:rPr>
                <w:sz w:val="22"/>
                <w:szCs w:val="22"/>
              </w:rPr>
              <w:t>в</w:t>
            </w:r>
            <w:r w:rsidRPr="0078771A">
              <w:rPr>
                <w:sz w:val="22"/>
                <w:szCs w:val="22"/>
              </w:rPr>
              <w:t>ке к отопительному сезону об</w:t>
            </w:r>
            <w:r w:rsidRPr="0078771A">
              <w:rPr>
                <w:sz w:val="22"/>
                <w:szCs w:val="22"/>
              </w:rPr>
              <w:t>ъ</w:t>
            </w:r>
            <w:r w:rsidRPr="0078771A">
              <w:rPr>
                <w:sz w:val="22"/>
                <w:szCs w:val="22"/>
              </w:rPr>
              <w:t>ектов коммунальной инфрастру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>туры, находящихся в муниц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1 320 900.00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1 320 900.00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1 320 900.00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1 320 900.00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1420355050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78771A">
              <w:rPr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8771A">
              <w:rPr>
                <w:sz w:val="22"/>
                <w:szCs w:val="22"/>
              </w:rPr>
              <w:t xml:space="preserve"> Федерации, вход</w:t>
            </w:r>
            <w:r w:rsidRPr="0078771A">
              <w:rPr>
                <w:sz w:val="22"/>
                <w:szCs w:val="22"/>
              </w:rPr>
              <w:t>я</w:t>
            </w:r>
            <w:r w:rsidRPr="0078771A">
              <w:rPr>
                <w:sz w:val="22"/>
                <w:szCs w:val="22"/>
              </w:rPr>
              <w:t>щих в состав Дальневосточного федерального округа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64 724 580.00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Бюджетные инвестиции в объе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64 724 580.00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1420374330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Иные межбюджетные трансфе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ты муниципальным образован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 xml:space="preserve">ям на реализацию </w:t>
            </w:r>
            <w:proofErr w:type="gramStart"/>
            <w:r w:rsidRPr="0078771A">
              <w:rPr>
                <w:sz w:val="22"/>
                <w:szCs w:val="22"/>
              </w:rPr>
              <w:t>мероприятий планов социального развития центров экономического роста</w:t>
            </w:r>
            <w:proofErr w:type="gramEnd"/>
            <w:r w:rsidRPr="0078771A">
              <w:rPr>
                <w:sz w:val="22"/>
                <w:szCs w:val="22"/>
              </w:rPr>
              <w:t xml:space="preserve"> </w:t>
            </w:r>
            <w:proofErr w:type="spellStart"/>
            <w:r w:rsidRPr="0078771A">
              <w:rPr>
                <w:sz w:val="22"/>
                <w:szCs w:val="22"/>
              </w:rPr>
              <w:t>субьектов</w:t>
            </w:r>
            <w:proofErr w:type="spellEnd"/>
            <w:r w:rsidRPr="0078771A">
              <w:rPr>
                <w:sz w:val="22"/>
                <w:szCs w:val="22"/>
              </w:rPr>
              <w:t xml:space="preserve"> РФ, входящих в состав Дальневосточного федерального округа, за счет средств республ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канского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653 790.00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Бюджетные инвестиции в объе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653 790.00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2110282П00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999G552430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Субсидии местным бюджетам на строительство и реконстру</w:t>
            </w:r>
            <w:r w:rsidRPr="0078771A">
              <w:rPr>
                <w:sz w:val="22"/>
                <w:szCs w:val="22"/>
              </w:rPr>
              <w:t>к</w:t>
            </w:r>
            <w:r w:rsidRPr="0078771A">
              <w:rPr>
                <w:sz w:val="22"/>
                <w:szCs w:val="22"/>
              </w:rPr>
              <w:t>ци</w:t>
            </w:r>
            <w:proofErr w:type="gramStart"/>
            <w:r w:rsidRPr="0078771A">
              <w:rPr>
                <w:sz w:val="22"/>
                <w:szCs w:val="22"/>
              </w:rPr>
              <w:t>ю(</w:t>
            </w:r>
            <w:proofErr w:type="gramEnd"/>
            <w:r w:rsidRPr="0078771A">
              <w:rPr>
                <w:sz w:val="22"/>
                <w:szCs w:val="22"/>
              </w:rPr>
              <w:t>модернизацию) объектов питьевого водоснабжения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218 467 900.00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78771A">
              <w:rPr>
                <w:sz w:val="22"/>
                <w:szCs w:val="22"/>
              </w:rPr>
              <w:t>с</w:t>
            </w:r>
            <w:r w:rsidRPr="0078771A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218 467 900.00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0503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163 900.00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163 900.00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9999973220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163 900.00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163 900.00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163 900.00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163 900.00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0600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4 504 168.20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4 504 168.20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0602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495 000.00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495 000.00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78771A">
              <w:rPr>
                <w:sz w:val="22"/>
                <w:szCs w:val="22"/>
              </w:rPr>
              <w:t>экобоксов</w:t>
            </w:r>
            <w:proofErr w:type="spellEnd"/>
            <w:r w:rsidRPr="0078771A">
              <w:rPr>
                <w:sz w:val="22"/>
                <w:szCs w:val="22"/>
              </w:rPr>
              <w:t xml:space="preserve"> и ут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лизация  ртутьсодержащих отх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 xml:space="preserve">дов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495 000.00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495 000.00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495 000.00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495 000.00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4 009 168.20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4 009 168.20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1040182Ш00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70 000.00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70 000.00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1040282Ш00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Охрана окружающей среды и р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циональное использование пр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 xml:space="preserve">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78771A">
              <w:rPr>
                <w:sz w:val="22"/>
                <w:szCs w:val="22"/>
              </w:rPr>
              <w:t>прир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до</w:t>
            </w:r>
            <w:proofErr w:type="spellEnd"/>
            <w:r w:rsidRPr="0078771A">
              <w:rPr>
                <w:sz w:val="22"/>
                <w:szCs w:val="22"/>
              </w:rPr>
              <w:t>-пользования</w:t>
            </w:r>
            <w:proofErr w:type="gramEnd"/>
            <w:r w:rsidRPr="0078771A">
              <w:rPr>
                <w:sz w:val="22"/>
                <w:szCs w:val="22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100 000.00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1050982Ш00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proofErr w:type="spellStart"/>
            <w:r w:rsidRPr="0078771A">
              <w:rPr>
                <w:sz w:val="22"/>
                <w:szCs w:val="22"/>
              </w:rPr>
              <w:t>Обваловка</w:t>
            </w:r>
            <w:proofErr w:type="spellEnd"/>
            <w:r w:rsidRPr="0078771A">
              <w:rPr>
                <w:sz w:val="22"/>
                <w:szCs w:val="22"/>
              </w:rPr>
              <w:t xml:space="preserve"> и обустройство мин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рализованных полос, содержание и огораживание по периметру существующих свалок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1 000 000.00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1 000 000.00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1052682Ш00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Приобретение и установка ба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неров, выпуск плакатов и лист</w:t>
            </w:r>
            <w:r w:rsidRPr="0078771A">
              <w:rPr>
                <w:sz w:val="22"/>
                <w:szCs w:val="22"/>
              </w:rPr>
              <w:t>о</w:t>
            </w:r>
            <w:r w:rsidRPr="0078771A">
              <w:rPr>
                <w:sz w:val="22"/>
                <w:szCs w:val="22"/>
              </w:rPr>
              <w:t>вок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50 000.00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1052982Ш00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Ликвидация несанкционирова</w:t>
            </w:r>
            <w:r w:rsidRPr="0078771A">
              <w:rPr>
                <w:sz w:val="22"/>
                <w:szCs w:val="22"/>
              </w:rPr>
              <w:t>н</w:t>
            </w:r>
            <w:r w:rsidRPr="0078771A">
              <w:rPr>
                <w:sz w:val="22"/>
                <w:szCs w:val="22"/>
              </w:rPr>
              <w:t>ных свалок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600 000.00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600 000.00</w:t>
            </w:r>
          </w:p>
        </w:tc>
      </w:tr>
      <w:tr w:rsidR="0078771A" w:rsidRPr="0078771A" w:rsidTr="0078771A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1053082Ш00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Строительство и оборудование специализированных контейне</w:t>
            </w:r>
            <w:r w:rsidRPr="0078771A">
              <w:rPr>
                <w:sz w:val="22"/>
                <w:szCs w:val="22"/>
              </w:rPr>
              <w:t>р</w:t>
            </w:r>
            <w:r w:rsidRPr="0078771A">
              <w:rPr>
                <w:sz w:val="22"/>
                <w:szCs w:val="22"/>
              </w:rPr>
              <w:t xml:space="preserve">ных площадок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1 380 000.00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1 380 000.00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 xml:space="preserve">Прочая закупка товаров, работ и </w:t>
            </w:r>
            <w:r w:rsidRPr="0078771A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lastRenderedPageBreak/>
              <w:t>1 380 000.00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1 380 000.00</w:t>
            </w:r>
          </w:p>
        </w:tc>
      </w:tr>
      <w:tr w:rsidR="0078771A" w:rsidRPr="0078771A" w:rsidTr="001B192B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1060482Ш00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 xml:space="preserve">Заработная плата и социальные отчисления специалистов по  природопользованию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809 168.20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809 168.20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621 481.00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621 481.00</w:t>
            </w:r>
          </w:p>
        </w:tc>
      </w:tr>
      <w:tr w:rsidR="0078771A" w:rsidRPr="0078771A" w:rsidTr="001B192B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187 687.20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187 687.20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1000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156 615 540.00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179 528 140.00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156 615 540.00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179 528 140.00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01128L5670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Обеспечение доступным жильем граждан, проживающих в сел</w:t>
            </w:r>
            <w:r w:rsidRPr="0078771A">
              <w:rPr>
                <w:sz w:val="22"/>
                <w:szCs w:val="22"/>
              </w:rPr>
              <w:t>ь</w:t>
            </w:r>
            <w:r w:rsidRPr="0078771A">
              <w:rPr>
                <w:sz w:val="22"/>
                <w:szCs w:val="22"/>
              </w:rPr>
              <w:t xml:space="preserve">ской местности, в </w:t>
            </w:r>
            <w:proofErr w:type="spellStart"/>
            <w:r w:rsidRPr="0078771A">
              <w:rPr>
                <w:sz w:val="22"/>
                <w:szCs w:val="22"/>
              </w:rPr>
              <w:t>т.ч</w:t>
            </w:r>
            <w:proofErr w:type="spellEnd"/>
            <w:r w:rsidRPr="0078771A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305 840.00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305 840.00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гражданам на приобр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тение жилья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305 840.00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305 840.00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20101L0230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78771A">
              <w:rPr>
                <w:sz w:val="22"/>
                <w:szCs w:val="22"/>
              </w:rPr>
              <w:t>й</w:t>
            </w:r>
            <w:r w:rsidRPr="0078771A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156 309 700.00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179 222 300.00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Субсидии гражданам на приобр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тение жилья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156 309 700.00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179 222 300.00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9999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5 005 508.76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9 661 927.64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9999900000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5 005 508.76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9 661 927.64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5 005 508.76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9 661 927.64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78771A">
              <w:rPr>
                <w:sz w:val="22"/>
                <w:szCs w:val="22"/>
              </w:rPr>
              <w:t>у</w:t>
            </w:r>
            <w:r w:rsidRPr="0078771A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270 815 833.35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444 465 684.53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0"/>
            </w:pPr>
            <w:r w:rsidRPr="00787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0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1"/>
            </w:pPr>
            <w:r w:rsidRPr="00787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1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9999982810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2"/>
            </w:pPr>
            <w:r w:rsidRPr="0078771A">
              <w:rPr>
                <w:sz w:val="22"/>
                <w:szCs w:val="22"/>
              </w:rPr>
              <w:t>Расходы по содержанию МКУ "Межмуниципальный центр з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купок и имущества Северо-Байкальского района"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2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1 095 875.00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1 095 875.00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Иные выплаты персоналу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20 000.00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Взносы по обязательному соц</w:t>
            </w:r>
            <w:r w:rsidRPr="0078771A">
              <w:rPr>
                <w:sz w:val="22"/>
                <w:szCs w:val="22"/>
              </w:rPr>
              <w:t>и</w:t>
            </w:r>
            <w:r w:rsidRPr="0078771A">
              <w:rPr>
                <w:sz w:val="22"/>
                <w:szCs w:val="22"/>
              </w:rPr>
              <w:t>альному страхованию на выпл</w:t>
            </w:r>
            <w:r w:rsidRPr="0078771A">
              <w:rPr>
                <w:sz w:val="22"/>
                <w:szCs w:val="22"/>
              </w:rPr>
              <w:t>а</w:t>
            </w:r>
            <w:r w:rsidRPr="0078771A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78771A">
              <w:rPr>
                <w:sz w:val="22"/>
                <w:szCs w:val="22"/>
              </w:rPr>
              <w:t>е</w:t>
            </w:r>
            <w:r w:rsidRPr="0078771A">
              <w:rPr>
                <w:sz w:val="22"/>
                <w:szCs w:val="22"/>
              </w:rPr>
              <w:t>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330 954.25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330 954.25</w:t>
            </w:r>
          </w:p>
        </w:tc>
      </w:tr>
      <w:tr w:rsidR="0078771A" w:rsidRPr="0078771A" w:rsidTr="0078771A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pPr>
              <w:outlineLvl w:val="3"/>
            </w:pPr>
            <w:r w:rsidRPr="007877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268 030.00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  <w:outlineLvl w:val="3"/>
            </w:pPr>
            <w:r w:rsidRPr="0078771A">
              <w:rPr>
                <w:sz w:val="22"/>
                <w:szCs w:val="22"/>
              </w:rPr>
              <w:t>268 030.00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1 714 859.25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1 714 859.25</w:t>
            </w:r>
          </w:p>
        </w:tc>
      </w:tr>
      <w:tr w:rsidR="0078771A" w:rsidRPr="0078771A" w:rsidTr="0078771A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r w:rsidRPr="0078771A">
              <w:rPr>
                <w:sz w:val="22"/>
                <w:szCs w:val="22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716 205 078.00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1A" w:rsidRPr="0078771A" w:rsidRDefault="0078771A" w:rsidP="0078771A">
            <w:pPr>
              <w:jc w:val="right"/>
            </w:pPr>
            <w:r w:rsidRPr="0078771A">
              <w:rPr>
                <w:sz w:val="22"/>
                <w:szCs w:val="22"/>
              </w:rPr>
              <w:t>883 037 801.41</w:t>
            </w:r>
          </w:p>
        </w:tc>
      </w:tr>
    </w:tbl>
    <w:p w:rsidR="00007E49" w:rsidRDefault="00007E49" w:rsidP="00B428FA">
      <w:pPr>
        <w:outlineLvl w:val="0"/>
        <w:rPr>
          <w:sz w:val="20"/>
          <w:szCs w:val="20"/>
        </w:rPr>
      </w:pPr>
    </w:p>
    <w:p w:rsidR="00007E49" w:rsidRDefault="00007E49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1B192B" w:rsidRDefault="001B192B" w:rsidP="00B428FA">
      <w:pPr>
        <w:outlineLvl w:val="0"/>
        <w:rPr>
          <w:sz w:val="20"/>
          <w:szCs w:val="20"/>
        </w:rPr>
      </w:pPr>
    </w:p>
    <w:p w:rsidR="001B192B" w:rsidRPr="00972E34" w:rsidRDefault="001B192B" w:rsidP="00B428FA">
      <w:pPr>
        <w:outlineLvl w:val="0"/>
        <w:rPr>
          <w:sz w:val="20"/>
          <w:szCs w:val="20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5223BB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  <w:r w:rsidRPr="005223BB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087D27" w:rsidRPr="005223BB">
              <w:rPr>
                <w:b/>
                <w:bCs/>
              </w:rPr>
              <w:t>еверо-Байкальский район" на 2020</w:t>
            </w:r>
            <w:r w:rsidRPr="005223BB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0379" w:rsidRDefault="00BA0379" w:rsidP="00C2208E">
            <w:pPr>
              <w:jc w:val="right"/>
            </w:pPr>
          </w:p>
          <w:p w:rsidR="006642AD" w:rsidRPr="00CE09EB" w:rsidRDefault="009B0EB1" w:rsidP="005161A4">
            <w:pPr>
              <w:jc w:val="right"/>
            </w:pPr>
            <w:r>
              <w:t>-</w:t>
            </w:r>
            <w:r w:rsidR="005161A4">
              <w:t>12 468 779,82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1D0460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78771A" w:rsidP="005161A4">
            <w:pPr>
              <w:jc w:val="center"/>
            </w:pPr>
            <w:r>
              <w:t>13</w:t>
            </w:r>
            <w:r w:rsidR="005161A4">
              <w:t> </w:t>
            </w:r>
            <w:r>
              <w:t>000</w:t>
            </w:r>
            <w:r w:rsidR="005161A4">
              <w:t xml:space="preserve"> </w:t>
            </w:r>
            <w:r>
              <w:t>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78771A" w:rsidP="005161A4">
            <w:pPr>
              <w:jc w:val="center"/>
            </w:pPr>
            <w:r>
              <w:t>13</w:t>
            </w:r>
            <w:r w:rsidR="005161A4">
              <w:t> </w:t>
            </w:r>
            <w:r>
              <w:t>000</w:t>
            </w:r>
            <w:r w:rsidR="005161A4">
              <w:t xml:space="preserve"> </w:t>
            </w:r>
            <w:r>
              <w:t>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5161A4">
            <w:pPr>
              <w:jc w:val="center"/>
            </w:pPr>
            <w:r>
              <w:t>-13 000 00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5161A4">
            <w:pPr>
              <w:jc w:val="center"/>
            </w:pPr>
            <w:r>
              <w:t>- 13 000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01E3D" w:rsidP="00101E3D">
            <w:pPr>
              <w:jc w:val="center"/>
            </w:pPr>
            <w:r>
              <w:t>12 468 779,82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DD6A20" w:rsidP="005161A4">
            <w:pPr>
              <w:rPr>
                <w:color w:val="000000"/>
                <w:highlight w:val="yellow"/>
              </w:rPr>
            </w:pPr>
            <w:r>
              <w:t xml:space="preserve">- </w:t>
            </w:r>
            <w:r w:rsidR="005161A4">
              <w:t>863 157 456,00</w:t>
            </w:r>
          </w:p>
        </w:tc>
      </w:tr>
      <w:tr w:rsidR="0039605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3B4796">
            <w:r w:rsidRPr="006E7F60">
              <w:t xml:space="preserve">Увеличение прочих остатков средств </w:t>
            </w:r>
            <w:r w:rsidRPr="006E7F60">
              <w:lastRenderedPageBreak/>
              <w:t>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9605F" w:rsidRPr="00920499" w:rsidRDefault="0039605F" w:rsidP="0039605F">
            <w:r>
              <w:lastRenderedPageBreak/>
              <w:t>- 8</w:t>
            </w:r>
            <w:r w:rsidR="005161A4">
              <w:t>63 157 456,00</w:t>
            </w:r>
          </w:p>
        </w:tc>
      </w:tr>
      <w:tr w:rsidR="0039605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3B4796">
            <w:pPr>
              <w:jc w:val="center"/>
            </w:pPr>
            <w:r w:rsidRPr="006E7F60">
              <w:lastRenderedPageBreak/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9605F" w:rsidRPr="00A31BD2" w:rsidRDefault="0039605F" w:rsidP="0039605F">
            <w:r>
              <w:t>- 8</w:t>
            </w:r>
            <w:r w:rsidR="005161A4">
              <w:t>63 157 456,00</w:t>
            </w:r>
          </w:p>
        </w:tc>
      </w:tr>
      <w:tr w:rsidR="0039605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9605F" w:rsidRPr="00A31BD2" w:rsidRDefault="0039605F" w:rsidP="0039605F">
            <w:r>
              <w:t>- 8</w:t>
            </w:r>
            <w:r w:rsidR="005161A4">
              <w:t>63 157 456,00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5161A4" w:rsidP="009B0EB1">
            <w:pPr>
              <w:jc w:val="center"/>
            </w:pPr>
            <w:r>
              <w:t>875 626 235,82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5161A4" w:rsidP="00A51DAF">
            <w:pPr>
              <w:jc w:val="center"/>
            </w:pPr>
            <w:r>
              <w:t>875 626 235,82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5161A4" w:rsidP="00A51DAF">
            <w:pPr>
              <w:jc w:val="center"/>
            </w:pPr>
            <w:r>
              <w:t>875 626 235,82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5161A4" w:rsidP="00A51DAF">
            <w:pPr>
              <w:jc w:val="center"/>
            </w:pPr>
            <w:r>
              <w:t>875 626 235,82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/>
                <w:bCs/>
                <w:color w:val="000000"/>
              </w:rPr>
            </w:pPr>
            <w:r w:rsidRPr="006E7F60">
              <w:rPr>
                <w:b/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125B0C" w:rsidRDefault="005161A4" w:rsidP="00101E3D">
            <w:pPr>
              <w:jc w:val="center"/>
              <w:rPr>
                <w:b/>
              </w:rPr>
            </w:pPr>
            <w:r>
              <w:rPr>
                <w:b/>
              </w:rPr>
              <w:t>12 468 779,82</w:t>
            </w:r>
          </w:p>
        </w:tc>
      </w:tr>
    </w:tbl>
    <w:p w:rsidR="00C2259C" w:rsidRDefault="00C2259C" w:rsidP="00E95FA6">
      <w:pPr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42AD" w:rsidRDefault="006642AD" w:rsidP="000F5786">
      <w:pPr>
        <w:jc w:val="right"/>
      </w:pP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984"/>
      </w:tblGrid>
      <w:tr w:rsidR="006642AD" w:rsidRPr="006E7F60" w:rsidTr="00B9624B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FB5BD2">
              <w:rPr>
                <w:bCs/>
              </w:rPr>
              <w:t>еверо-Байкальский район" на 2021</w:t>
            </w:r>
            <w:r w:rsidRPr="006E7F60">
              <w:rPr>
                <w:bCs/>
              </w:rPr>
              <w:t>-202</w:t>
            </w:r>
            <w:r w:rsidR="00FB5BD2">
              <w:rPr>
                <w:bCs/>
              </w:rPr>
              <w:t>2</w:t>
            </w:r>
            <w:r w:rsidRPr="006E7F60">
              <w:rPr>
                <w:bCs/>
              </w:rPr>
              <w:t xml:space="preserve"> годы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1B192B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1B192B">
              <w:rPr>
                <w:bCs/>
              </w:rPr>
              <w:t>2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240B7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lastRenderedPageBreak/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B0EB1" w:rsidP="003960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9605F">
              <w:rPr>
                <w:color w:val="000000"/>
              </w:rPr>
              <w:t>716 205 078,00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51DAF" w:rsidP="003960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9605F">
              <w:rPr>
                <w:color w:val="000000"/>
              </w:rPr>
              <w:t>883 037 801,41</w:t>
            </w:r>
          </w:p>
        </w:tc>
      </w:tr>
      <w:tr w:rsidR="0039605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Pr="00E5262A" w:rsidRDefault="0039605F" w:rsidP="0039605F">
            <w:pPr>
              <w:rPr>
                <w:color w:val="000000"/>
              </w:rPr>
            </w:pPr>
            <w:r>
              <w:rPr>
                <w:color w:val="000000"/>
              </w:rPr>
              <w:t>- 716 205 078,00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Default="0039605F" w:rsidP="0039605F">
            <w:r>
              <w:rPr>
                <w:color w:val="000000"/>
              </w:rPr>
              <w:t>- 883 037 801,41</w:t>
            </w:r>
          </w:p>
        </w:tc>
      </w:tr>
      <w:tr w:rsidR="0039605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Pr="00E5262A" w:rsidRDefault="0039605F" w:rsidP="0039605F">
            <w:pPr>
              <w:rPr>
                <w:color w:val="000000"/>
              </w:rPr>
            </w:pPr>
            <w:r>
              <w:rPr>
                <w:color w:val="000000"/>
              </w:rPr>
              <w:t>- 716 205 078,00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Default="0039605F" w:rsidP="0039605F">
            <w:r>
              <w:rPr>
                <w:color w:val="000000"/>
              </w:rPr>
              <w:t>- 883 037 801,41</w:t>
            </w:r>
          </w:p>
        </w:tc>
      </w:tr>
      <w:tr w:rsidR="0039605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Pr="00E5262A" w:rsidRDefault="0039605F" w:rsidP="0039605F">
            <w:pPr>
              <w:rPr>
                <w:color w:val="000000"/>
              </w:rPr>
            </w:pPr>
            <w:r>
              <w:rPr>
                <w:color w:val="000000"/>
              </w:rPr>
              <w:t>- 716 205 078,00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Default="0039605F" w:rsidP="0039605F">
            <w:r>
              <w:rPr>
                <w:color w:val="000000"/>
              </w:rPr>
              <w:t>- 883 037 801,41</w:t>
            </w:r>
          </w:p>
        </w:tc>
      </w:tr>
      <w:tr w:rsidR="009B0EB1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39605F" w:rsidP="009B0EB1">
            <w:pPr>
              <w:jc w:val="center"/>
            </w:pPr>
            <w:r>
              <w:rPr>
                <w:color w:val="000000"/>
              </w:rPr>
              <w:t>716 205 078,00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39605F" w:rsidP="00A51DAF">
            <w:r>
              <w:rPr>
                <w:color w:val="000000"/>
              </w:rPr>
              <w:t xml:space="preserve"> 883 037 801,41</w:t>
            </w:r>
          </w:p>
        </w:tc>
      </w:tr>
      <w:tr w:rsidR="00A51DA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 w:rsidP="00A51DAF">
            <w:pPr>
              <w:jc w:val="center"/>
            </w:pPr>
            <w:r>
              <w:rPr>
                <w:color w:val="000000"/>
              </w:rPr>
              <w:t>716 205 078,00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>
            <w:r>
              <w:rPr>
                <w:color w:val="000000"/>
              </w:rPr>
              <w:t xml:space="preserve"> 883 037 801,41</w:t>
            </w:r>
          </w:p>
        </w:tc>
      </w:tr>
      <w:tr w:rsidR="00A51DA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 w:rsidP="00A51DAF">
            <w:pPr>
              <w:jc w:val="center"/>
            </w:pPr>
            <w:r>
              <w:rPr>
                <w:color w:val="000000"/>
              </w:rPr>
              <w:t>716 205 078,00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>
            <w:r>
              <w:rPr>
                <w:color w:val="000000"/>
              </w:rPr>
              <w:t>883 037 801,41</w:t>
            </w:r>
          </w:p>
        </w:tc>
      </w:tr>
      <w:tr w:rsidR="00A51DA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 w:rsidP="00A51DAF">
            <w:pPr>
              <w:jc w:val="center"/>
            </w:pPr>
            <w:r>
              <w:rPr>
                <w:color w:val="000000"/>
              </w:rPr>
              <w:t>716 205 078,00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>
            <w:r>
              <w:rPr>
                <w:color w:val="000000"/>
              </w:rPr>
              <w:t>883 037 801,41</w:t>
            </w:r>
          </w:p>
        </w:tc>
      </w:tr>
      <w:tr w:rsidR="006642AD" w:rsidRPr="006E7F60" w:rsidTr="00B9624B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DB5B62">
            <w:pPr>
              <w:jc w:val="right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937E67" w:rsidRDefault="00937E67" w:rsidP="0069409B">
      <w:pPr>
        <w:outlineLvl w:val="0"/>
      </w:pPr>
    </w:p>
    <w:p w:rsidR="001B192B" w:rsidRDefault="001B192B" w:rsidP="0069409B">
      <w:pPr>
        <w:outlineLvl w:val="0"/>
      </w:pPr>
    </w:p>
    <w:p w:rsidR="001B192B" w:rsidRDefault="001B192B" w:rsidP="0069409B">
      <w:pPr>
        <w:outlineLvl w:val="0"/>
      </w:pPr>
    </w:p>
    <w:p w:rsidR="001B192B" w:rsidRDefault="001B192B" w:rsidP="0069409B">
      <w:pPr>
        <w:outlineLvl w:val="0"/>
      </w:pPr>
    </w:p>
    <w:p w:rsidR="001B192B" w:rsidRDefault="001B192B" w:rsidP="0069409B">
      <w:pPr>
        <w:outlineLvl w:val="0"/>
      </w:pPr>
    </w:p>
    <w:p w:rsidR="001B192B" w:rsidRDefault="001B192B" w:rsidP="0069409B">
      <w:pPr>
        <w:outlineLvl w:val="0"/>
      </w:pPr>
    </w:p>
    <w:p w:rsidR="001B192B" w:rsidRDefault="001B192B" w:rsidP="0069409B">
      <w:pPr>
        <w:outlineLvl w:val="0"/>
      </w:pPr>
    </w:p>
    <w:p w:rsidR="001B192B" w:rsidRDefault="001B192B" w:rsidP="0069409B">
      <w:pPr>
        <w:outlineLvl w:val="0"/>
      </w:pPr>
    </w:p>
    <w:p w:rsidR="001B192B" w:rsidRDefault="001B192B" w:rsidP="0069409B">
      <w:pPr>
        <w:outlineLvl w:val="0"/>
      </w:pPr>
    </w:p>
    <w:p w:rsidR="001B192B" w:rsidRDefault="001B192B" w:rsidP="0069409B">
      <w:pPr>
        <w:outlineLvl w:val="0"/>
      </w:pPr>
    </w:p>
    <w:p w:rsidR="001B192B" w:rsidRDefault="001B192B" w:rsidP="0069409B">
      <w:pPr>
        <w:outlineLvl w:val="0"/>
      </w:pPr>
    </w:p>
    <w:p w:rsidR="001B192B" w:rsidRPr="0069409B" w:rsidRDefault="001B192B" w:rsidP="0069409B">
      <w:pPr>
        <w:outlineLvl w:val="0"/>
      </w:pPr>
    </w:p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050" w:type="dxa"/>
        <w:tblInd w:w="91" w:type="dxa"/>
        <w:tblLook w:val="00A0" w:firstRow="1" w:lastRow="0" w:firstColumn="1" w:lastColumn="0" w:noHBand="0" w:noVBand="0"/>
      </w:tblPr>
      <w:tblGrid>
        <w:gridCol w:w="540"/>
        <w:gridCol w:w="7132"/>
        <w:gridCol w:w="2370"/>
        <w:gridCol w:w="8"/>
      </w:tblGrid>
      <w:tr w:rsidR="006642AD" w:rsidRPr="006E7F60" w:rsidTr="006E7F60">
        <w:trPr>
          <w:trHeight w:val="721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2AD" w:rsidRPr="006E7F60" w:rsidRDefault="006642AD" w:rsidP="006E7F60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 w:rsidR="001A6812">
              <w:rPr>
                <w:b/>
                <w:bCs/>
              </w:rPr>
              <w:t>а 2020</w:t>
            </w:r>
            <w:r w:rsidRPr="006E7F60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>
            <w:pPr>
              <w:jc w:val="right"/>
            </w:pPr>
            <w:r w:rsidRPr="006E7F60">
              <w:t xml:space="preserve">(руб.) 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 xml:space="preserve">№ </w:t>
            </w:r>
            <w:proofErr w:type="gramStart"/>
            <w:r w:rsidRPr="006E7F60">
              <w:t>п</w:t>
            </w:r>
            <w:proofErr w:type="gramEnd"/>
            <w:r w:rsidRPr="006E7F60">
              <w:t>/п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Наименование видов заимствований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>
            <w:pPr>
              <w:jc w:val="center"/>
            </w:pPr>
            <w:r w:rsidRPr="006E7F60">
              <w:t>Сумма</w:t>
            </w:r>
          </w:p>
        </w:tc>
      </w:tr>
      <w:tr w:rsidR="006642AD" w:rsidRPr="006E7F60" w:rsidTr="006E7F60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Кредиты кредитных организаций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56C0F"/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 w:rsidRPr="006E7F60">
              <w:t xml:space="preserve">0,00 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gridAfter w:val="1"/>
          <w:wAfter w:w="8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2B" w:rsidRDefault="001B192B" w:rsidP="001B192B">
            <w:pPr>
              <w:jc w:val="right"/>
            </w:pPr>
            <w:r>
              <w:t>13 000 000,00</w:t>
            </w:r>
          </w:p>
          <w:p w:rsidR="006642AD" w:rsidRPr="006E7F60" w:rsidRDefault="006642AD" w:rsidP="001B192B">
            <w:pPr>
              <w:jc w:val="center"/>
            </w:pP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728A1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3A31A3" w:rsidP="00792684">
            <w:pPr>
              <w:jc w:val="right"/>
            </w:pPr>
            <w:r>
              <w:t xml:space="preserve">- </w:t>
            </w:r>
            <w:r w:rsidR="0069409B"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gridAfter w:val="1"/>
          <w:wAfter w:w="8" w:type="dxa"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Общий объем заимствований, направляемых на покрытие дефиц</w:t>
            </w:r>
            <w:r w:rsidRPr="006E7F60">
              <w:t>и</w:t>
            </w:r>
            <w:r w:rsidRPr="006E7F60">
              <w:t>та местного бюджета и погашение долговых обязательств МО "Северо-Байкальский район"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1B192B" w:rsidP="00A557E2">
            <w:pPr>
              <w:jc w:val="right"/>
            </w:pPr>
            <w:r>
              <w:t>13 000 000</w:t>
            </w:r>
            <w:r w:rsidR="006642AD">
              <w:t>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3A31A3" w:rsidP="004B5D41">
            <w:pPr>
              <w:jc w:val="right"/>
            </w:pPr>
            <w:r>
              <w:t xml:space="preserve">- </w:t>
            </w:r>
            <w:r w:rsidR="00B01643"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3A31A3" w:rsidP="00A1662F">
            <w:pPr>
              <w:jc w:val="right"/>
            </w:pPr>
            <w:r>
              <w:t>0,00</w:t>
            </w:r>
          </w:p>
        </w:tc>
      </w:tr>
    </w:tbl>
    <w:p w:rsidR="006642AD" w:rsidRDefault="006642AD" w:rsidP="00C41C43"/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1A6812">
        <w:rPr>
          <w:b/>
          <w:bCs/>
        </w:rPr>
        <w:t>еро-Байкальский район"   на 2021</w:t>
      </w:r>
      <w:r w:rsidRPr="003D14AB">
        <w:rPr>
          <w:b/>
          <w:bCs/>
        </w:rPr>
        <w:t>-202</w:t>
      </w:r>
      <w:r w:rsidR="001A6812">
        <w:rPr>
          <w:b/>
          <w:bCs/>
        </w:rPr>
        <w:t>2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5847"/>
        <w:gridCol w:w="9"/>
        <w:gridCol w:w="8"/>
        <w:gridCol w:w="2118"/>
        <w:gridCol w:w="1701"/>
      </w:tblGrid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>
            <w:pPr>
              <w:jc w:val="right"/>
            </w:pPr>
            <w:r w:rsidRPr="00E11184">
              <w:t xml:space="preserve">(руб.) 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 xml:space="preserve">№ </w:t>
            </w:r>
            <w:proofErr w:type="gramStart"/>
            <w:r w:rsidRPr="00E11184">
              <w:t>п</w:t>
            </w:r>
            <w:proofErr w:type="gramEnd"/>
            <w:r w:rsidRPr="00E11184">
              <w:t>/п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Наименование видов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</w:pPr>
            <w:r>
              <w:t>2021</w:t>
            </w:r>
            <w:r w:rsidR="006642AD" w:rsidRPr="00E1118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642AD" w:rsidRPr="00E11184">
              <w:rPr>
                <w:color w:val="000000"/>
              </w:rPr>
              <w:t xml:space="preserve"> год </w:t>
            </w:r>
          </w:p>
        </w:tc>
      </w:tr>
      <w:tr w:rsidR="006642AD" w:rsidRPr="00E11184" w:rsidTr="00256C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>
              <w:t>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Кредиты кредитных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256C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</w:t>
            </w:r>
            <w:r w:rsidRPr="00E11184"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3A31A3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97DCF">
            <w:pPr>
              <w:jc w:val="right"/>
            </w:pPr>
            <w:r w:rsidRPr="00E11184">
              <w:t> </w:t>
            </w: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3A31A3" w:rsidP="003B2C1D">
            <w:pPr>
              <w:jc w:val="right"/>
            </w:pPr>
            <w:r>
              <w:t xml:space="preserve">- </w:t>
            </w:r>
            <w:r w:rsidR="005161A4">
              <w:t>13 000 00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Общий объем заимствований, направляемых на п</w:t>
            </w:r>
            <w:r w:rsidRPr="00E11184">
              <w:t>о</w:t>
            </w:r>
            <w:r w:rsidRPr="00E11184">
              <w:t>крытие дефицита местного бюджета и погашение до</w:t>
            </w:r>
            <w:r w:rsidRPr="00E11184">
              <w:t>л</w:t>
            </w:r>
            <w:r w:rsidRPr="00E11184">
              <w:t>говых обязательств МО "Северо-Байкальский район"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3A31A3" w:rsidP="003B2C1D">
            <w:pPr>
              <w:jc w:val="right"/>
            </w:pPr>
            <w:r>
              <w:t xml:space="preserve">- </w:t>
            </w:r>
            <w:r w:rsidR="005161A4">
              <w:t>13 000 00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5161A4" w:rsidP="00E11184">
            <w:pPr>
              <w:jc w:val="right"/>
            </w:pPr>
            <w:r>
              <w:t>-13 000 00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</w:tbl>
    <w:p w:rsidR="00F81E58" w:rsidRPr="00F81E58" w:rsidRDefault="00F81E58" w:rsidP="00E11184">
      <w:pPr>
        <w:rPr>
          <w:b/>
          <w:bCs/>
          <w:sz w:val="28"/>
          <w:szCs w:val="28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42AD" w:rsidRPr="00A1708F" w:rsidRDefault="006642AD" w:rsidP="008A1930"/>
    <w:p w:rsidR="006642AD" w:rsidRPr="00A1708F" w:rsidRDefault="006642AD" w:rsidP="00F81E58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>Дотация на выравнивание бюджетной обеспеченности городским и сельским поселениям</w:t>
      </w:r>
    </w:p>
    <w:p w:rsidR="00F81E58" w:rsidRDefault="001A6812" w:rsidP="00F81E58">
      <w:pPr>
        <w:jc w:val="center"/>
        <w:rPr>
          <w:bCs/>
        </w:rPr>
      </w:pPr>
      <w:r>
        <w:rPr>
          <w:b/>
          <w:bCs/>
        </w:rPr>
        <w:t>на 2020</w:t>
      </w:r>
      <w:r w:rsidR="00937E67">
        <w:rPr>
          <w:b/>
          <w:bCs/>
        </w:rPr>
        <w:t xml:space="preserve"> год</w:t>
      </w:r>
    </w:p>
    <w:p w:rsidR="006642AD" w:rsidRPr="00937E67" w:rsidRDefault="006642AD" w:rsidP="00F81E58">
      <w:pPr>
        <w:jc w:val="right"/>
        <w:rPr>
          <w:b/>
          <w:bCs/>
        </w:rPr>
      </w:pPr>
      <w:r w:rsidRPr="00A1708F">
        <w:rPr>
          <w:bCs/>
        </w:rPr>
        <w:t xml:space="preserve">                                                                                                                                                                       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CB3376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 xml:space="preserve">№ </w:t>
            </w:r>
            <w:proofErr w:type="gramStart"/>
            <w:r w:rsidRPr="00A1708F">
              <w:rPr>
                <w:b/>
                <w:bCs/>
              </w:rPr>
              <w:t>п</w:t>
            </w:r>
            <w:proofErr w:type="gramEnd"/>
            <w:r w:rsidRPr="00A1708F">
              <w:rPr>
                <w:b/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C5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CB3376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DC0225">
            <w:pPr>
              <w:jc w:val="right"/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2437</w:t>
            </w:r>
            <w:r w:rsidR="00A1708F">
              <w:t>,0</w:t>
            </w: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A1708F" w:rsidP="00C51FFF">
            <w:pPr>
              <w:jc w:val="right"/>
            </w:pPr>
            <w:r>
              <w:t>2</w:t>
            </w:r>
            <w:r w:rsidR="00C64E2B">
              <w:t>409</w:t>
            </w:r>
            <w:r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2266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1790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1160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1426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3966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16961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12203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1082</w:t>
            </w:r>
            <w:r w:rsidR="00DD4FF6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E925F7" w:rsidRPr="00F81E58" w:rsidRDefault="00E925F7" w:rsidP="00F81E58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lastRenderedPageBreak/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6642AD" w:rsidRDefault="006642AD" w:rsidP="00A24ED4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на выравнивание бюджетной обеспеченности </w:t>
      </w:r>
    </w:p>
    <w:p w:rsidR="006642AD" w:rsidRPr="00605982" w:rsidRDefault="006642AD" w:rsidP="003D14AB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>городским и сельским поселениям</w:t>
      </w:r>
      <w:r>
        <w:rPr>
          <w:b/>
          <w:bCs/>
        </w:rPr>
        <w:t xml:space="preserve"> на 20</w:t>
      </w:r>
      <w:r w:rsidR="00C64E2B">
        <w:rPr>
          <w:b/>
          <w:bCs/>
        </w:rPr>
        <w:t>21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C64E2B">
        <w:rPr>
          <w:b/>
          <w:bCs/>
        </w:rPr>
        <w:t>2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                                                                                                                  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 xml:space="preserve">№ </w:t>
            </w:r>
            <w:proofErr w:type="gramStart"/>
            <w:r w:rsidRPr="004E1565">
              <w:rPr>
                <w:b/>
                <w:bCs/>
              </w:rPr>
              <w:t>п</w:t>
            </w:r>
            <w:proofErr w:type="gramEnd"/>
            <w:r w:rsidRPr="004E1565">
              <w:rPr>
                <w:b/>
                <w:bCs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C64E2B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C64E2B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2533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2504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2604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2355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2450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1861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1936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1207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1255</w:t>
            </w:r>
            <w:r w:rsidR="00DD4FF6">
              <w:t>,0</w:t>
            </w:r>
          </w:p>
        </w:tc>
      </w:tr>
      <w:tr w:rsidR="00DD4FF6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1482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1542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4122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4287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17629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18334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12683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13190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1124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1168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4FF6" w:rsidRPr="004E1565" w:rsidRDefault="00DD4FF6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47500</w:t>
            </w:r>
            <w:r w:rsidR="00DD4FF6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EF4B9D" w:rsidRPr="00CF30F9" w:rsidRDefault="006642AD" w:rsidP="00EF4B9D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6642AD" w:rsidRPr="00CB3376" w:rsidRDefault="006642AD" w:rsidP="00CB3376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6642AD" w:rsidRPr="002A1499" w:rsidRDefault="006642AD" w:rsidP="000E6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</w:t>
      </w:r>
      <w:r w:rsidR="00557042">
        <w:rPr>
          <w:rFonts w:ascii="Times New Roman" w:hAnsi="Times New Roman" w:cs="Times New Roman"/>
          <w:sz w:val="24"/>
          <w:szCs w:val="24"/>
        </w:rPr>
        <w:t>татного расписания в размере 0,25</w:t>
      </w:r>
      <w:r w:rsidRPr="002A1499">
        <w:rPr>
          <w:rFonts w:ascii="Times New Roman" w:hAnsi="Times New Roman" w:cs="Times New Roman"/>
          <w:sz w:val="24"/>
          <w:szCs w:val="24"/>
        </w:rPr>
        <w:t xml:space="preserve"> ст. по состоянию на дату осуществления расчета, включая соответствующие начисления на фонд оплаты труда;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 w:rsidR="00E925F7">
        <w:rPr>
          <w:rFonts w:ascii="Times New Roman" w:hAnsi="Times New Roman" w:cs="Times New Roman"/>
          <w:sz w:val="24"/>
          <w:szCs w:val="24"/>
        </w:rPr>
        <w:t xml:space="preserve">ков, устанавливаются в размере </w:t>
      </w:r>
      <w:r w:rsidR="00E925F7" w:rsidRPr="00E925F7">
        <w:rPr>
          <w:rFonts w:ascii="Times New Roman" w:hAnsi="Times New Roman" w:cs="Times New Roman"/>
          <w:sz w:val="24"/>
          <w:szCs w:val="24"/>
        </w:rPr>
        <w:t>4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lastRenderedPageBreak/>
        <w:t>месячное денежное поощрение,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6642AD" w:rsidRPr="0084037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925F7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)= 1</w:t>
      </w:r>
      <w:r w:rsidR="00705082">
        <w:rPr>
          <w:rFonts w:ascii="Times New Roman" w:hAnsi="Times New Roman" w:cs="Times New Roman"/>
          <w:sz w:val="24"/>
          <w:szCs w:val="24"/>
        </w:rPr>
        <w:t>90 172,17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ED1BBB">
        <w:rPr>
          <w:rFonts w:ascii="Times New Roman" w:hAnsi="Times New Roman" w:cs="Times New Roman"/>
          <w:sz w:val="24"/>
          <w:szCs w:val="24"/>
        </w:rPr>
        <w:t>(</w:t>
      </w:r>
      <w:r w:rsidR="00705082">
        <w:rPr>
          <w:rFonts w:ascii="Times New Roman" w:hAnsi="Times New Roman" w:cs="Times New Roman"/>
          <w:sz w:val="24"/>
          <w:szCs w:val="24"/>
        </w:rPr>
        <w:t>190 172,17</w:t>
      </w:r>
      <w:r w:rsidR="00E925F7">
        <w:rPr>
          <w:rFonts w:ascii="Times New Roman" w:hAnsi="Times New Roman" w:cs="Times New Roman"/>
          <w:sz w:val="24"/>
          <w:szCs w:val="24"/>
        </w:rPr>
        <w:t xml:space="preserve"> + 4</w:t>
      </w:r>
      <w:r w:rsidR="00705082">
        <w:rPr>
          <w:rFonts w:ascii="Times New Roman" w:hAnsi="Times New Roman" w:cs="Times New Roman"/>
          <w:sz w:val="24"/>
          <w:szCs w:val="24"/>
        </w:rPr>
        <w:t>0 000,00)*1/ 9 = 25 574,</w:t>
      </w:r>
      <w:r w:rsidR="00EE049A">
        <w:rPr>
          <w:rFonts w:ascii="Times New Roman" w:hAnsi="Times New Roman" w:cs="Times New Roman"/>
          <w:sz w:val="24"/>
          <w:szCs w:val="24"/>
        </w:rPr>
        <w:t>70</w:t>
      </w:r>
      <w:r w:rsidR="00ED1B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3B08">
        <w:rPr>
          <w:rFonts w:ascii="Times New Roman" w:hAnsi="Times New Roman" w:cs="Times New Roman"/>
          <w:sz w:val="24"/>
          <w:szCs w:val="24"/>
        </w:rPr>
        <w:t>.</w:t>
      </w: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</w:t>
      </w:r>
      <w:r>
        <w:rPr>
          <w:u w:val="single"/>
        </w:rPr>
        <w:t>о значения по организ</w:t>
      </w:r>
      <w:r>
        <w:rPr>
          <w:u w:val="single"/>
        </w:rPr>
        <w:t>а</w:t>
      </w:r>
      <w:r>
        <w:rPr>
          <w:u w:val="single"/>
        </w:rPr>
        <w:t>ции и осуществлении мероприятий по территориальной обороне и гражданской обороне, защ</w:t>
      </w:r>
      <w:r>
        <w:rPr>
          <w:u w:val="single"/>
        </w:rPr>
        <w:t>и</w:t>
      </w:r>
      <w:r>
        <w:rPr>
          <w:u w:val="single"/>
        </w:rPr>
        <w:t>те населения и территории поселения от чрезвычайных ситуаций природного и техногенного характера</w:t>
      </w:r>
    </w:p>
    <w:p w:rsidR="00A03469" w:rsidRPr="002A1499" w:rsidRDefault="00A03469" w:rsidP="00A0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штатно</w:t>
      </w:r>
      <w:r>
        <w:rPr>
          <w:rFonts w:ascii="Times New Roman" w:hAnsi="Times New Roman" w:cs="Times New Roman"/>
          <w:sz w:val="24"/>
          <w:szCs w:val="24"/>
        </w:rPr>
        <w:t xml:space="preserve">го расписания </w:t>
      </w:r>
      <w:r w:rsidRPr="002A1499">
        <w:rPr>
          <w:rFonts w:ascii="Times New Roman" w:hAnsi="Times New Roman" w:cs="Times New Roman"/>
          <w:sz w:val="24"/>
          <w:szCs w:val="24"/>
        </w:rPr>
        <w:t>по состоянию на дату осуществления расчета, включая соотве</w:t>
      </w:r>
      <w:r w:rsidRPr="002A1499">
        <w:rPr>
          <w:rFonts w:ascii="Times New Roman" w:hAnsi="Times New Roman" w:cs="Times New Roman"/>
          <w:sz w:val="24"/>
          <w:szCs w:val="24"/>
        </w:rPr>
        <w:t>т</w:t>
      </w:r>
      <w:r w:rsidRPr="002A1499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>ков, устанавливаются в размере 1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обороне, защите населения и те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ритории поселения от чрезвычайных ситуаций природного и техногенного характера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69" w:rsidRPr="00A0346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566A62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66A6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)= 33665,15*12*1,302 = 525984,30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6A62">
        <w:rPr>
          <w:rFonts w:ascii="Times New Roman" w:hAnsi="Times New Roman" w:cs="Times New Roman"/>
          <w:sz w:val="24"/>
          <w:szCs w:val="24"/>
        </w:rPr>
        <w:t>52</w:t>
      </w:r>
      <w:r w:rsidR="00690A61">
        <w:rPr>
          <w:rFonts w:ascii="Times New Roman" w:hAnsi="Times New Roman" w:cs="Times New Roman"/>
          <w:sz w:val="24"/>
          <w:szCs w:val="24"/>
        </w:rPr>
        <w:t>5984,30+10000)*1/ 4 = 133 996,00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3469" w:rsidRPr="000E6F73" w:rsidRDefault="00A03469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lastRenderedPageBreak/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местного значения по составл</w:t>
      </w:r>
      <w:r w:rsidRPr="005245DF">
        <w:rPr>
          <w:u w:val="single"/>
        </w:rPr>
        <w:t>е</w:t>
      </w:r>
      <w:r w:rsidRPr="005245DF">
        <w:rPr>
          <w:u w:val="single"/>
        </w:rPr>
        <w:t xml:space="preserve">нию проекта бюджета, исполнение бюджета, осуществление </w:t>
      </w:r>
      <w:proofErr w:type="gramStart"/>
      <w:r w:rsidRPr="005245DF">
        <w:rPr>
          <w:u w:val="single"/>
        </w:rPr>
        <w:t>контроля за</w:t>
      </w:r>
      <w:proofErr w:type="gramEnd"/>
      <w:r w:rsidRPr="005245DF">
        <w:rPr>
          <w:u w:val="single"/>
        </w:rPr>
        <w:t xml:space="preserve"> его исполнением, с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5245DF">
        <w:rPr>
          <w:u w:val="single"/>
        </w:rPr>
        <w:t>отчета об исполнении бюджета</w:t>
      </w:r>
    </w:p>
    <w:p w:rsidR="006642AD" w:rsidRPr="009D05E4" w:rsidRDefault="006642AD" w:rsidP="00643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</w:t>
      </w:r>
      <w:r w:rsidRPr="009D05E4">
        <w:rPr>
          <w:rFonts w:ascii="Times New Roman" w:hAnsi="Times New Roman" w:cs="Times New Roman"/>
          <w:sz w:val="24"/>
          <w:szCs w:val="24"/>
        </w:rPr>
        <w:t>а</w:t>
      </w:r>
      <w:r w:rsidRPr="009D05E4">
        <w:rPr>
          <w:rFonts w:ascii="Times New Roman" w:hAnsi="Times New Roman" w:cs="Times New Roman"/>
          <w:sz w:val="24"/>
          <w:szCs w:val="24"/>
        </w:rPr>
        <w:t>ми части полномочий.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9D05E4">
        <w:rPr>
          <w:rFonts w:ascii="Times New Roman" w:hAnsi="Times New Roman" w:cs="Times New Roman"/>
          <w:sz w:val="24"/>
          <w:szCs w:val="24"/>
        </w:rPr>
        <w:t>в</w:t>
      </w:r>
      <w:r w:rsidRPr="009D05E4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ния работниками части полномочий, рассчитывается по формуле: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+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)* М/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гласно штатного расписания по состоянию на дату осуществления расчета, включая соотве</w:t>
      </w:r>
      <w:r w:rsidRPr="009D05E4">
        <w:rPr>
          <w:rFonts w:ascii="Times New Roman" w:hAnsi="Times New Roman" w:cs="Times New Roman"/>
          <w:sz w:val="24"/>
          <w:szCs w:val="24"/>
        </w:rPr>
        <w:t>т</w:t>
      </w:r>
      <w:r w:rsidRPr="009D05E4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прочие расходы на работников, устанавливаются в размере 10 000,00 рублей;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= Сот*Км*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5E4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9D05E4">
        <w:rPr>
          <w:rFonts w:ascii="Times New Roman" w:hAnsi="Times New Roman" w:cs="Times New Roman"/>
          <w:sz w:val="24"/>
          <w:szCs w:val="24"/>
        </w:rPr>
        <w:t>й</w:t>
      </w:r>
      <w:r w:rsidRPr="009D05E4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Расчет  в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еличины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</w:t>
      </w:r>
      <w:proofErr w:type="gramStart"/>
      <w:r w:rsidRPr="009D05E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D05E4">
        <w:rPr>
          <w:rFonts w:ascii="Times New Roman" w:hAnsi="Times New Roman" w:cs="Times New Roman"/>
          <w:color w:val="000000"/>
          <w:sz w:val="24"/>
          <w:szCs w:val="24"/>
        </w:rPr>
        <w:t>отчета об исполнении бюджета</w:t>
      </w:r>
      <w:bookmarkEnd w:id="6"/>
      <w:bookmarkEnd w:id="7"/>
      <w:bookmarkEnd w:id="8"/>
      <w:r w:rsidRPr="009D0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)= </w:t>
      </w:r>
      <w:r w:rsidR="00D42D9B">
        <w:rPr>
          <w:rFonts w:ascii="Times New Roman" w:hAnsi="Times New Roman" w:cs="Times New Roman"/>
          <w:sz w:val="24"/>
          <w:szCs w:val="24"/>
        </w:rPr>
        <w:t>32760,75*1,1</w:t>
      </w:r>
      <w:r w:rsidRPr="009D05E4">
        <w:rPr>
          <w:rFonts w:ascii="Times New Roman" w:hAnsi="Times New Roman" w:cs="Times New Roman"/>
          <w:sz w:val="24"/>
          <w:szCs w:val="24"/>
        </w:rPr>
        <w:t>*12*</w:t>
      </w:r>
      <w:r w:rsidR="00D42D9B">
        <w:rPr>
          <w:rFonts w:ascii="Times New Roman" w:hAnsi="Times New Roman" w:cs="Times New Roman"/>
          <w:sz w:val="24"/>
          <w:szCs w:val="24"/>
        </w:rPr>
        <w:t>1,302*3 = 1 689 118,06 рублей.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D42D9B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D42D9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D42D9B">
        <w:rPr>
          <w:rFonts w:ascii="Times New Roman" w:hAnsi="Times New Roman" w:cs="Times New Roman"/>
          <w:sz w:val="24"/>
          <w:szCs w:val="24"/>
        </w:rPr>
        <w:t xml:space="preserve"> 1689118,06/7+ 10 000,00* 3</w:t>
      </w:r>
      <w:r w:rsidRPr="009D05E4">
        <w:rPr>
          <w:rFonts w:ascii="Times New Roman" w:hAnsi="Times New Roman" w:cs="Times New Roman"/>
          <w:sz w:val="24"/>
          <w:szCs w:val="24"/>
        </w:rPr>
        <w:t xml:space="preserve">/7= </w:t>
      </w:r>
      <w:r w:rsidR="00D42D9B">
        <w:rPr>
          <w:rFonts w:ascii="Times New Roman" w:hAnsi="Times New Roman" w:cs="Times New Roman"/>
          <w:sz w:val="24"/>
          <w:szCs w:val="24"/>
        </w:rPr>
        <w:t>245 588</w:t>
      </w:r>
      <w:r w:rsidRPr="005245DF">
        <w:rPr>
          <w:rFonts w:ascii="Times New Roman" w:hAnsi="Times New Roman" w:cs="Times New Roman"/>
          <w:sz w:val="24"/>
          <w:szCs w:val="24"/>
        </w:rPr>
        <w:t>,</w:t>
      </w:r>
      <w:r w:rsidR="00D42D9B">
        <w:rPr>
          <w:rFonts w:ascii="Times New Roman" w:hAnsi="Times New Roman" w:cs="Times New Roman"/>
          <w:sz w:val="24"/>
          <w:szCs w:val="24"/>
        </w:rPr>
        <w:t>29 рублей</w:t>
      </w:r>
    </w:p>
    <w:p w:rsidR="006642AD" w:rsidRPr="009D05E4" w:rsidRDefault="006642AD" w:rsidP="00643DC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6642AD" w:rsidRDefault="006642AD" w:rsidP="00665714">
      <w:pPr>
        <w:jc w:val="right"/>
      </w:pPr>
    </w:p>
    <w:p w:rsidR="006642AD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  <w:r w:rsidRPr="006A6C38">
        <w:rPr>
          <w:sz w:val="24"/>
          <w:szCs w:val="24"/>
          <w:u w:val="single"/>
        </w:rPr>
        <w:t>Методика расчета расходов на содержание органов местного самоуправления поселений Северо-Байкальского района</w:t>
      </w:r>
    </w:p>
    <w:p w:rsidR="006642AD" w:rsidRPr="006A6C38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642AD" w:rsidRPr="00A563F2" w:rsidRDefault="006642AD" w:rsidP="003D14AB">
      <w:pPr>
        <w:pStyle w:val="21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A563F2">
        <w:rPr>
          <w:sz w:val="24"/>
          <w:szCs w:val="24"/>
        </w:rPr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6642AD" w:rsidRPr="00A563F2" w:rsidRDefault="006642AD" w:rsidP="006A6C38">
      <w:pPr>
        <w:ind w:firstLine="709"/>
        <w:jc w:val="both"/>
      </w:pPr>
      <w:r w:rsidRPr="00A563F2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</w:t>
      </w:r>
      <w:r w:rsidRPr="00A563F2">
        <w:t>е</w:t>
      </w:r>
      <w:r w:rsidRPr="00A563F2">
        <w:t>ний, производимые за счет:</w:t>
      </w:r>
    </w:p>
    <w:p w:rsidR="006642AD" w:rsidRPr="00A563F2" w:rsidRDefault="006642AD" w:rsidP="006A6C38">
      <w:pPr>
        <w:ind w:firstLine="709"/>
        <w:jc w:val="both"/>
      </w:pPr>
      <w:r w:rsidRPr="00A563F2">
        <w:t>– субвенций, представляемых бюджетам поселений на финансовое обеспечение расхо</w:t>
      </w:r>
      <w:r w:rsidRPr="00A563F2">
        <w:t>д</w:t>
      </w:r>
      <w:r w:rsidRPr="00A563F2">
        <w:t>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:rsidR="006642AD" w:rsidRPr="00A563F2" w:rsidRDefault="006642AD" w:rsidP="006A6C38">
      <w:pPr>
        <w:ind w:firstLine="709"/>
        <w:jc w:val="both"/>
      </w:pPr>
      <w:r w:rsidRPr="00A563F2">
        <w:lastRenderedPageBreak/>
        <w:t>– субсидий и межбюджетных трансфертов на осуществление части полномочий по р</w:t>
      </w:r>
      <w:r w:rsidRPr="00A563F2">
        <w:t>е</w:t>
      </w:r>
      <w:r w:rsidRPr="00A563F2">
        <w:t>шению вопросов местного значения в соответствии с заключенными соглашениями, предоста</w:t>
      </w:r>
      <w:r w:rsidRPr="00A563F2">
        <w:t>в</w:t>
      </w:r>
      <w:r w:rsidRPr="00A563F2">
        <w:t>ляемых за счет средств Инвестиционного фонда Российской Федерации;</w:t>
      </w:r>
    </w:p>
    <w:p w:rsidR="006642AD" w:rsidRPr="00A563F2" w:rsidRDefault="006642AD" w:rsidP="006A6C38">
      <w:pPr>
        <w:ind w:firstLine="709"/>
        <w:jc w:val="both"/>
      </w:pPr>
      <w:r w:rsidRPr="00A563F2">
        <w:t xml:space="preserve">– межбюджетных трансфертов </w:t>
      </w:r>
      <w:proofErr w:type="gramStart"/>
      <w:r w:rsidRPr="00A563F2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A563F2">
        <w:t>;</w:t>
      </w:r>
    </w:p>
    <w:p w:rsidR="006642AD" w:rsidRPr="00A563F2" w:rsidRDefault="006642AD" w:rsidP="006A6C38">
      <w:pPr>
        <w:ind w:firstLine="709"/>
        <w:jc w:val="both"/>
      </w:pPr>
      <w:r w:rsidRPr="00A563F2">
        <w:t>– средств местных бюджетов, по оплате стоимости проезда и провоза багажа к месту и</w:t>
      </w:r>
      <w:r w:rsidRPr="00A563F2">
        <w:t>с</w:t>
      </w:r>
      <w:r w:rsidRPr="00A563F2">
        <w:t>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6642AD" w:rsidRPr="00A563F2" w:rsidRDefault="006642AD" w:rsidP="006A6C38">
      <w:pPr>
        <w:spacing w:after="240"/>
        <w:ind w:firstLine="709"/>
        <w:jc w:val="both"/>
      </w:pPr>
      <w:r w:rsidRPr="00A563F2">
        <w:t>3. Расчет расходов  на содержание органов местного самоуправления поселений прои</w:t>
      </w:r>
      <w:r w:rsidRPr="00A563F2">
        <w:t>з</w:t>
      </w:r>
      <w:r w:rsidRPr="00A563F2">
        <w:t>водится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Н</w:t>
      </w:r>
      <w:r w:rsidRPr="00A563F2">
        <w:rPr>
          <w:vertAlign w:val="subscript"/>
        </w:rPr>
        <w:t>сi</w:t>
      </w:r>
      <w:proofErr w:type="spellEnd"/>
      <w:r w:rsidRPr="00A563F2">
        <w:t xml:space="preserve"> = (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отi</w:t>
      </w:r>
      <w:proofErr w:type="spellEnd"/>
      <w:r w:rsidRPr="00A563F2">
        <w:t xml:space="preserve"> х </w:t>
      </w: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 xml:space="preserve"> + 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зi</w:t>
      </w:r>
      <w:proofErr w:type="spellEnd"/>
      <w:r w:rsidRPr="00A563F2">
        <w:t xml:space="preserve">) х </w:t>
      </w: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>,</w:t>
      </w:r>
    </w:p>
    <w:p w:rsidR="006642AD" w:rsidRPr="00A563F2" w:rsidRDefault="006642AD" w:rsidP="006A6C38">
      <w:pPr>
        <w:ind w:firstLine="426"/>
        <w:jc w:val="both"/>
      </w:pPr>
      <w:r w:rsidRPr="00A563F2">
        <w:t xml:space="preserve">где: </w:t>
      </w:r>
      <w:proofErr w:type="spellStart"/>
      <w:r w:rsidRPr="00A563F2">
        <w:t>Н</w:t>
      </w:r>
      <w:r w:rsidRPr="00A563F2">
        <w:rPr>
          <w:vertAlign w:val="subscript"/>
        </w:rPr>
        <w:t>с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формирование расходов на содержание органа местного самоуправления посел</w:t>
      </w:r>
      <w:r w:rsidRPr="00A563F2">
        <w:t>е</w:t>
      </w:r>
      <w:r w:rsidRPr="00A563F2">
        <w:t>ний;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корректирующий коэффициент по оплате труда с начислениями;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з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spacing w:after="240"/>
        <w:ind w:firstLine="426"/>
        <w:jc w:val="both"/>
      </w:pPr>
      <w:proofErr w:type="spellStart"/>
      <w:r w:rsidRPr="00A563F2">
        <w:t>К</w:t>
      </w:r>
      <w:proofErr w:type="gramStart"/>
      <w:r w:rsidRPr="00A563F2">
        <w:rPr>
          <w:vertAlign w:val="subscript"/>
        </w:rPr>
        <w:t>р</w:t>
      </w:r>
      <w:proofErr w:type="spellEnd"/>
      <w:r w:rsidRPr="00A563F2">
        <w:t>–</w:t>
      </w:r>
      <w:proofErr w:type="gramEnd"/>
      <w:r w:rsidRPr="00A563F2">
        <w:t xml:space="preserve"> коэффициент расселения, который рассчитывается по следующей формуле:</w:t>
      </w:r>
    </w:p>
    <w:p w:rsidR="006642AD" w:rsidRPr="00A563F2" w:rsidRDefault="006642AD" w:rsidP="006A6C38">
      <w:pPr>
        <w:spacing w:after="240"/>
        <w:ind w:firstLine="540"/>
        <w:jc w:val="center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 xml:space="preserve"> =1 + 0,1х(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1)/( Ч</w:t>
      </w:r>
      <w:r w:rsidRPr="00A563F2">
        <w:rPr>
          <w:vertAlign w:val="subscript"/>
          <w:lang w:val="en-US"/>
        </w:rPr>
        <w:t>max</w:t>
      </w:r>
      <w:r w:rsidRPr="00A563F2">
        <w:t xml:space="preserve"> – Ч</w:t>
      </w:r>
      <w:r w:rsidRPr="00A563F2">
        <w:rPr>
          <w:vertAlign w:val="subscript"/>
          <w:lang w:val="en-US"/>
        </w:rPr>
        <w:t>min</w:t>
      </w:r>
      <w:r w:rsidRPr="00A563F2">
        <w:t xml:space="preserve">), </w:t>
      </w:r>
    </w:p>
    <w:p w:rsidR="006642AD" w:rsidRPr="00A563F2" w:rsidRDefault="006642AD" w:rsidP="006A6C38">
      <w:pPr>
        <w:jc w:val="both"/>
      </w:pPr>
      <w:r w:rsidRPr="00A563F2">
        <w:t xml:space="preserve">где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фактическое количество населенных пунктов в поселении;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max</w:t>
      </w:r>
      <w:r w:rsidRPr="00A563F2">
        <w:t xml:space="preserve"> – максимальное количество населенных пунктов в поселениях;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min</w:t>
      </w:r>
      <w:r w:rsidRPr="00A563F2">
        <w:t>– минимальное количество населенных пунктов в поселениях;</w:t>
      </w:r>
    </w:p>
    <w:p w:rsidR="006642AD" w:rsidRPr="00A563F2" w:rsidRDefault="006642AD" w:rsidP="006A6C38">
      <w:pPr>
        <w:ind w:firstLine="709"/>
        <w:jc w:val="both"/>
      </w:pPr>
      <w:r w:rsidRPr="00A563F2">
        <w:t>3.1.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 (</w:t>
      </w: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рассчитывается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= Ч</w:t>
      </w:r>
      <w:r w:rsidRPr="00A563F2">
        <w:rPr>
          <w:vertAlign w:val="subscript"/>
        </w:rPr>
        <w:t xml:space="preserve">i1 </w:t>
      </w:r>
      <w:r w:rsidRPr="00A563F2">
        <w:t>+ Ч</w:t>
      </w:r>
      <w:r w:rsidRPr="00A563F2">
        <w:rPr>
          <w:vertAlign w:val="subscript"/>
        </w:rPr>
        <w:t xml:space="preserve">i2 </w:t>
      </w:r>
      <w:r w:rsidRPr="00A563F2">
        <w:t>+ Ч</w:t>
      </w:r>
      <w:r w:rsidRPr="00A563F2">
        <w:rPr>
          <w:vertAlign w:val="subscript"/>
        </w:rPr>
        <w:t xml:space="preserve">i3 </w:t>
      </w:r>
      <w:r w:rsidRPr="00A563F2">
        <w:t>+ Ч</w:t>
      </w:r>
      <w:r w:rsidRPr="00A563F2">
        <w:rPr>
          <w:vertAlign w:val="subscript"/>
        </w:rPr>
        <w:t>i4</w:t>
      </w:r>
      <w:r w:rsidRPr="00A563F2">
        <w:t xml:space="preserve"> – Ч</w:t>
      </w:r>
      <w:r w:rsidRPr="00A563F2">
        <w:rPr>
          <w:vertAlign w:val="subscript"/>
        </w:rPr>
        <w:t xml:space="preserve">i5,  </w:t>
      </w:r>
      <w:r w:rsidRPr="00A563F2">
        <w:t xml:space="preserve">где: 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i1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 без учета норматива на осуществление полномочий по муниципальному жилищному ко</w:t>
      </w:r>
      <w:r w:rsidRPr="00A563F2">
        <w:t>н</w:t>
      </w:r>
      <w:r w:rsidRPr="00A563F2">
        <w:t>тролю и по муниципальному контролю в сфере благоустройства,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0,5 тысяч человек – 2,4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0,5 до 0,75 тысяч человек – 3,2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0,75 до 1 тысячи человек – 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 до 3 тысяч человек – 5,1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3 до 5 тысяч человек – 6,5 единиц;</w:t>
      </w:r>
    </w:p>
    <w:p w:rsidR="006642AD" w:rsidRPr="00A563F2" w:rsidRDefault="006642AD" w:rsidP="006A6C38">
      <w:pPr>
        <w:ind w:firstLine="708"/>
        <w:jc w:val="both"/>
      </w:pPr>
      <w:r w:rsidRPr="00A563F2">
        <w:t xml:space="preserve">– от 5 до 7 тысяч человек – 7 единиц. 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i2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жилищному контролю и полномочий, уст</w:t>
      </w:r>
      <w:r w:rsidRPr="00A563F2">
        <w:t>а</w:t>
      </w:r>
      <w:r w:rsidRPr="00A563F2">
        <w:t>новленных статьей 165 Жилищного кодекса Российской Федерации,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жилищном фонде поселения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200 тысяч квадратных метров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lastRenderedPageBreak/>
        <w:t>– от 200 до 500 тысяч квадратных метров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жилищного фонда поселения 500 тысяч квадратных метров норм</w:t>
      </w:r>
      <w:r w:rsidRPr="00A563F2">
        <w:t>а</w:t>
      </w:r>
      <w:r w:rsidRPr="00A563F2">
        <w:t>тивная численность работников увеличивается на каждые дополнительные 200 тысяч квадра</w:t>
      </w:r>
      <w:r w:rsidRPr="00A563F2">
        <w:t>т</w:t>
      </w:r>
      <w:r w:rsidRPr="00A563F2">
        <w:t>ных метров на 0,25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i3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</w:t>
      </w:r>
      <w:r w:rsidRPr="00A563F2">
        <w:t>а</w:t>
      </w:r>
      <w:r w:rsidRPr="00A563F2">
        <w:t>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9"/>
        <w:jc w:val="both"/>
      </w:pPr>
      <w:r w:rsidRPr="00A563F2">
        <w:t>– до 12 тысяч человек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12 до 22 тысяч человек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i4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осуществляющих полномочия по внутреннему финансовому аудиту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i5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) в сумме 319,5 тыс. рублей. </w:t>
      </w:r>
    </w:p>
    <w:p w:rsidR="006642AD" w:rsidRPr="00A563F2" w:rsidRDefault="006642AD" w:rsidP="006A6C38">
      <w:pPr>
        <w:ind w:firstLine="709"/>
        <w:jc w:val="both"/>
      </w:pPr>
      <w:r w:rsidRPr="00A563F2">
        <w:t>3.3. Корректирующий коэффициент по оплате труда с начислениями (</w:t>
      </w: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в поселениях устанавливается:</w:t>
      </w:r>
    </w:p>
    <w:p w:rsidR="006642AD" w:rsidRPr="00A563F2" w:rsidRDefault="006642AD" w:rsidP="006A6C38">
      <w:pPr>
        <w:autoSpaceDE w:val="0"/>
        <w:autoSpaceDN w:val="0"/>
        <w:adjustRightInd w:val="0"/>
        <w:ind w:firstLine="720"/>
        <w:jc w:val="both"/>
      </w:pPr>
      <w:r w:rsidRPr="00A563F2">
        <w:t>1,45 – в поселениях, относящихся к местностям, приравненным к районам Крайнего С</w:t>
      </w:r>
      <w:r w:rsidRPr="00A563F2">
        <w:t>е</w:t>
      </w:r>
      <w:r w:rsidRPr="00A563F2">
        <w:t>вера, в которых установлен районный коэффициент 1,7.</w:t>
      </w:r>
    </w:p>
    <w:p w:rsidR="006642AD" w:rsidRPr="00A563F2" w:rsidRDefault="006642AD" w:rsidP="006A6C38">
      <w:pPr>
        <w:ind w:firstLine="709"/>
        <w:jc w:val="both"/>
      </w:pPr>
      <w:r w:rsidRPr="00A563F2">
        <w:t>3.4. Формирование расходов на другие расходы по содержанию органов местного сам</w:t>
      </w:r>
      <w:r w:rsidRPr="00A563F2">
        <w:t>о</w:t>
      </w:r>
      <w:r w:rsidRPr="00A563F2">
        <w:t>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</w:t>
      </w:r>
      <w:r w:rsidRPr="00A563F2">
        <w:t>в</w:t>
      </w:r>
      <w:r w:rsidRPr="00A563F2">
        <w:t>ливается в сумме 62,62 тыс. рублей. Корректирующий коэффициент на другие расходы уст</w:t>
      </w:r>
      <w:r w:rsidRPr="00A563F2">
        <w:t>а</w:t>
      </w:r>
      <w:r w:rsidRPr="00A563F2">
        <w:t xml:space="preserve">навливается 2,713 в поселении, где самая наибольшая площадь здания администрации и наибольший тариф на энергоносители. </w:t>
      </w:r>
    </w:p>
    <w:p w:rsidR="006642AD" w:rsidRDefault="006642AD" w:rsidP="005245DF"/>
    <w:p w:rsidR="009B3990" w:rsidRDefault="009B3990" w:rsidP="005245DF"/>
    <w:p w:rsidR="006642AD" w:rsidRPr="006A6C38" w:rsidRDefault="006642AD" w:rsidP="006A6C38">
      <w:pPr>
        <w:pStyle w:val="6Exact0"/>
        <w:shd w:val="clear" w:color="auto" w:fill="auto"/>
        <w:spacing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A6C38"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  <w:t xml:space="preserve">Методика 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распределения иных межбюджетных трансфертов бюджетам поселений и опр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деления прогнозных показателей, применяемых при расчете</w:t>
      </w:r>
    </w:p>
    <w:p w:rsidR="006642AD" w:rsidRPr="00D636EE" w:rsidRDefault="006642AD" w:rsidP="006A6C38">
      <w:pPr>
        <w:ind w:right="-5" w:firstLine="540"/>
        <w:jc w:val="both"/>
      </w:pPr>
    </w:p>
    <w:p w:rsidR="006642AD" w:rsidRPr="00D636EE" w:rsidRDefault="006642AD" w:rsidP="006A6C38">
      <w:pPr>
        <w:ind w:right="-5" w:firstLine="540"/>
        <w:jc w:val="both"/>
      </w:pPr>
      <w:r w:rsidRPr="00D636EE">
        <w:t>1. Настоящая методика определяет порядок распределения иных межбюджетных тран</w:t>
      </w:r>
      <w:r w:rsidRPr="00D636EE">
        <w:t>с</w:t>
      </w:r>
      <w:r w:rsidRPr="00D636EE">
        <w:t>фертов бюджетам поселений в соответствии со ст. 9 Бюджетного Кодекса Российской Федер</w:t>
      </w:r>
      <w:r w:rsidRPr="00D636EE">
        <w:t>а</w:t>
      </w:r>
      <w:r w:rsidRPr="00D636EE">
        <w:t>ции и порядок определения прогнозных показателей, применяемых при расчете.</w:t>
      </w:r>
    </w:p>
    <w:p w:rsidR="006642AD" w:rsidRPr="00D636EE" w:rsidRDefault="006642AD" w:rsidP="006A6C38">
      <w:pPr>
        <w:pStyle w:val="12"/>
        <w:shd w:val="clear" w:color="auto" w:fill="auto"/>
        <w:tabs>
          <w:tab w:val="left" w:pos="783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2. Размер иных межбюджетных трансфертов бюджетам поселений рассчитывается по формуле: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  <w:lang w:val="en-US"/>
        </w:rPr>
        <w:t>Ii</w:t>
      </w:r>
      <w:r w:rsidRPr="00D636EE">
        <w:rPr>
          <w:b/>
          <w:bCs/>
        </w:rPr>
        <w:t xml:space="preserve"> = </w:t>
      </w:r>
      <w:r w:rsidRPr="00D636EE">
        <w:rPr>
          <w:b/>
          <w:bCs/>
          <w:lang w:val="en-US"/>
        </w:rPr>
        <w:t>Vi</w:t>
      </w:r>
      <w:r w:rsidRPr="00D636EE">
        <w:rPr>
          <w:b/>
          <w:bCs/>
        </w:rPr>
        <w:t>*(</w:t>
      </w:r>
      <w:proofErr w:type="spellStart"/>
      <w:r w:rsidRPr="00D636EE">
        <w:rPr>
          <w:b/>
          <w:bCs/>
          <w:lang w:val="en-US"/>
        </w:rPr>
        <w:t>Pinp</w:t>
      </w:r>
      <w:proofErr w:type="spellEnd"/>
      <w:r w:rsidRPr="00D636EE">
        <w:rPr>
          <w:b/>
          <w:bCs/>
        </w:rPr>
        <w:t>-Д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>)/</w:t>
      </w:r>
      <w:proofErr w:type="gramStart"/>
      <w:r w:rsidRPr="00D636EE">
        <w:rPr>
          <w:b/>
          <w:bCs/>
          <w:lang w:val="en-US"/>
        </w:rPr>
        <w:t>SUM</w:t>
      </w:r>
      <w:r w:rsidRPr="00D636EE">
        <w:rPr>
          <w:b/>
          <w:bCs/>
        </w:rPr>
        <w:t>(</w:t>
      </w:r>
      <w:proofErr w:type="gramEnd"/>
      <w:r w:rsidRPr="00D636EE">
        <w:rPr>
          <w:b/>
          <w:bCs/>
        </w:rPr>
        <w:t>Р</w:t>
      </w:r>
      <w:proofErr w:type="spellStart"/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пр</w:t>
      </w:r>
      <w:proofErr w:type="spellEnd"/>
      <w:r w:rsidRPr="00D636EE">
        <w:rPr>
          <w:b/>
          <w:bCs/>
        </w:rPr>
        <w:t xml:space="preserve"> - 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 xml:space="preserve">), </w:t>
      </w:r>
      <w:r w:rsidRPr="00D636EE">
        <w:rPr>
          <w:bCs/>
        </w:rPr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Ii</w:t>
      </w:r>
      <w:proofErr w:type="spellEnd"/>
      <w:r w:rsidRPr="00D636EE">
        <w:t xml:space="preserve"> - размер иных межбюджетных трансфертов бюджету i - 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Vi</w:t>
      </w:r>
      <w:proofErr w:type="spellEnd"/>
      <w:r w:rsidRPr="00D636EE">
        <w:t>- объем распределения иных межбюджетных трансфертов бюджетам поселений;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proofErr w:type="gramStart"/>
      <w:r w:rsidRPr="00D636EE">
        <w:rPr>
          <w:b/>
        </w:rPr>
        <w:t>Pi</w:t>
      </w:r>
      <w:proofErr w:type="gramEnd"/>
      <w:r w:rsidRPr="00D636EE">
        <w:rPr>
          <w:b/>
        </w:rPr>
        <w:t>пр</w:t>
      </w:r>
      <w:proofErr w:type="spellEnd"/>
      <w:r w:rsidRPr="00D636EE">
        <w:t xml:space="preserve"> -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Д</w:t>
      </w:r>
      <w:proofErr w:type="gramStart"/>
      <w:r w:rsidRPr="00D636EE">
        <w:rPr>
          <w:b/>
          <w:bCs/>
        </w:rPr>
        <w:t>i</w:t>
      </w:r>
      <w:proofErr w:type="spellEnd"/>
      <w:proofErr w:type="gramEnd"/>
      <w:r w:rsidRPr="00D636EE">
        <w:t>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t>Указанные иные межбюджетные трансферты не предоставляются, если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превышают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рассчитываются по следующей фо</w:t>
      </w:r>
      <w:r w:rsidRPr="00D636EE">
        <w:t>р</w:t>
      </w:r>
      <w:r w:rsidRPr="00D636EE">
        <w:t>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Дi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+ДО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 + ДОТ(</w:t>
      </w:r>
      <w:proofErr w:type="spellStart"/>
      <w:r w:rsidRPr="00D636EE">
        <w:rPr>
          <w:b/>
        </w:rPr>
        <w:t>рб</w:t>
      </w:r>
      <w:proofErr w:type="spellEnd"/>
      <w:r w:rsidRPr="00D636EE">
        <w:rPr>
          <w:b/>
        </w:rPr>
        <w:t xml:space="preserve">)i - </w:t>
      </w:r>
      <w:proofErr w:type="spellStart"/>
      <w:r w:rsidRPr="00D636EE">
        <w:rPr>
          <w:b/>
        </w:rPr>
        <w:t>СПi</w:t>
      </w:r>
      <w:proofErr w:type="spellEnd"/>
      <w:r w:rsidRPr="00D636EE">
        <w:t xml:space="preserve"> , 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 xml:space="preserve"> 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lastRenderedPageBreak/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год i-</w:t>
      </w:r>
      <w:proofErr w:type="spellStart"/>
      <w:r w:rsidRPr="00D636EE">
        <w:t>го</w:t>
      </w:r>
      <w:proofErr w:type="spellEnd"/>
      <w:r w:rsidRPr="00D636EE">
        <w:t xml:space="preserve"> посел</w:t>
      </w:r>
      <w:r w:rsidRPr="00D636EE">
        <w:t>е</w:t>
      </w:r>
      <w:r w:rsidRPr="00D636EE">
        <w:t>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рб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СП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>- размер субсидии из бюджета i-</w:t>
      </w:r>
      <w:proofErr w:type="spellStart"/>
      <w:r w:rsidRPr="00D636EE">
        <w:t>ro</w:t>
      </w:r>
      <w:proofErr w:type="spellEnd"/>
      <w:r w:rsidRPr="00D636EE">
        <w:t xml:space="preserve"> поселения в республиканский бюджет.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3.1 Прогнозируемые поступления налоговых и неналоговых доходов i-</w:t>
      </w:r>
      <w:proofErr w:type="spellStart"/>
      <w:r w:rsidRPr="00D636EE">
        <w:t>ro</w:t>
      </w:r>
      <w:proofErr w:type="spellEnd"/>
      <w:r w:rsidRPr="00D636EE">
        <w:t xml:space="preserve"> поселения ра</w:t>
      </w:r>
      <w:r w:rsidRPr="00D636EE">
        <w:t>с</w:t>
      </w:r>
      <w:r w:rsidRPr="00D636EE">
        <w:t>считываются по следующей формуле: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, </w:t>
      </w:r>
      <w:r w:rsidRPr="00D636EE"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 i-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) - </w:t>
      </w:r>
      <w:r w:rsidRPr="00D636EE">
        <w:t>прогнозируемые поступления налоговых и неналоговых доходов i-</w:t>
      </w:r>
      <w:proofErr w:type="spellStart"/>
      <w:r w:rsidRPr="00D636EE">
        <w:t>го</w:t>
      </w:r>
      <w:proofErr w:type="spellEnd"/>
      <w:r w:rsidRPr="00D636EE">
        <w:t xml:space="preserve"> пос</w:t>
      </w:r>
      <w:r w:rsidRPr="00D636EE">
        <w:t>е</w:t>
      </w:r>
      <w:r w:rsidRPr="00D636EE">
        <w:t xml:space="preserve">ления, согласно прогноза социально-экономического развития; 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8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4.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рассчитываются по следующей фо</w:t>
      </w:r>
      <w:r w:rsidRPr="00D636EE">
        <w:rPr>
          <w:rFonts w:ascii="Times New Roman" w:hAnsi="Times New Roman" w:cs="Times New Roman"/>
          <w:sz w:val="24"/>
          <w:szCs w:val="24"/>
        </w:rPr>
        <w:t>р</w:t>
      </w:r>
      <w:r w:rsidRPr="00D636EE">
        <w:rPr>
          <w:rFonts w:ascii="Times New Roman" w:hAnsi="Times New Roman" w:cs="Times New Roman"/>
          <w:sz w:val="24"/>
          <w:szCs w:val="24"/>
        </w:rPr>
        <w:t>муле: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=Р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омсу+Р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рп+Рзсп+Р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ол+Р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мер+Р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испнак+Р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самообл+Р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общр+Р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осуж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36EE">
        <w:rPr>
          <w:rFonts w:ascii="Times New Roman" w:hAnsi="Times New Roman" w:cs="Times New Roman"/>
          <w:sz w:val="24"/>
          <w:szCs w:val="24"/>
        </w:rPr>
        <w:t>где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642AD" w:rsidRPr="001A5A2A" w:rsidRDefault="006642AD" w:rsidP="001A5A2A">
      <w:pPr>
        <w:pStyle w:val="21"/>
        <w:suppressAutoHyphens/>
        <w:spacing w:line="240" w:lineRule="auto"/>
        <w:ind w:firstLine="540"/>
        <w:jc w:val="both"/>
        <w:rPr>
          <w:sz w:val="24"/>
          <w:szCs w:val="24"/>
        </w:rPr>
      </w:pPr>
      <w:r w:rsidRPr="00D636EE">
        <w:rPr>
          <w:b/>
          <w:sz w:val="24"/>
          <w:szCs w:val="24"/>
        </w:rPr>
        <w:t>Р</w:t>
      </w:r>
      <w:proofErr w:type="spellStart"/>
      <w:proofErr w:type="gramStart"/>
      <w:r w:rsidRPr="00D636EE">
        <w:rPr>
          <w:b/>
          <w:sz w:val="24"/>
          <w:szCs w:val="24"/>
          <w:lang w:val="en-US"/>
        </w:rPr>
        <w:t>i</w:t>
      </w:r>
      <w:proofErr w:type="gramEnd"/>
      <w:r w:rsidRPr="00D636EE">
        <w:rPr>
          <w:b/>
          <w:sz w:val="24"/>
          <w:szCs w:val="24"/>
        </w:rPr>
        <w:t>омсу</w:t>
      </w:r>
      <w:proofErr w:type="spellEnd"/>
      <w:r w:rsidRPr="00D636EE">
        <w:rPr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sz w:val="24"/>
          <w:szCs w:val="24"/>
          <w:lang w:val="en-US"/>
        </w:rPr>
        <w:t>i</w:t>
      </w:r>
      <w:proofErr w:type="spellEnd"/>
      <w:r w:rsidRPr="00D636EE">
        <w:rPr>
          <w:sz w:val="24"/>
          <w:szCs w:val="24"/>
        </w:rPr>
        <w:t>-</w:t>
      </w:r>
      <w:proofErr w:type="spellStart"/>
      <w:r w:rsidRPr="00D636EE">
        <w:rPr>
          <w:sz w:val="24"/>
          <w:szCs w:val="24"/>
          <w:lang w:val="en-US"/>
        </w:rPr>
        <w:t>ro</w:t>
      </w:r>
      <w:proofErr w:type="spellEnd"/>
      <w:r w:rsidRPr="00D636EE">
        <w:rPr>
          <w:sz w:val="24"/>
          <w:szCs w:val="24"/>
        </w:rPr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</w:t>
      </w:r>
      <w:r w:rsidR="001A5A2A">
        <w:rPr>
          <w:sz w:val="24"/>
          <w:szCs w:val="24"/>
        </w:rPr>
        <w:t>ий Северо-Байкальского района)</w:t>
      </w:r>
    </w:p>
    <w:p w:rsidR="006642AD" w:rsidRPr="00D636EE" w:rsidRDefault="006642AD" w:rsidP="001A5A2A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ку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по разделу 0800 «Культура, кин</w:t>
      </w:r>
      <w:r w:rsidRPr="00D636EE">
        <w:rPr>
          <w:rFonts w:ascii="Times New Roman" w:hAnsi="Times New Roman" w:cs="Times New Roman"/>
          <w:sz w:val="24"/>
          <w:szCs w:val="24"/>
        </w:rPr>
        <w:t>е</w:t>
      </w:r>
      <w:r w:rsidRPr="00D636EE">
        <w:rPr>
          <w:rFonts w:ascii="Times New Roman" w:hAnsi="Times New Roman" w:cs="Times New Roman"/>
          <w:sz w:val="24"/>
          <w:szCs w:val="24"/>
        </w:rPr>
        <w:t>матография, средства массовой информации", согласно планов финансово-хозяйственной де</w:t>
      </w:r>
      <w:r w:rsidRPr="00D636EE">
        <w:rPr>
          <w:rFonts w:ascii="Times New Roman" w:hAnsi="Times New Roman" w:cs="Times New Roman"/>
          <w:sz w:val="24"/>
          <w:szCs w:val="24"/>
        </w:rPr>
        <w:t>я</w:t>
      </w:r>
      <w:r w:rsidRPr="00D636EE">
        <w:rPr>
          <w:rFonts w:ascii="Times New Roman" w:hAnsi="Times New Roman" w:cs="Times New Roman"/>
          <w:sz w:val="24"/>
          <w:szCs w:val="24"/>
        </w:rPr>
        <w:t>тельности учреждений культуры без учета межбюджетных трансфертов республиканского бюджет</w:t>
      </w:r>
      <w:proofErr w:type="gramStart"/>
      <w:r w:rsidRPr="00D636E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36EE">
        <w:rPr>
          <w:rFonts w:ascii="Times New Roman" w:hAnsi="Times New Roman" w:cs="Times New Roman"/>
          <w:sz w:val="24"/>
          <w:szCs w:val="24"/>
        </w:rPr>
        <w:t>рассчитываются по прилагаемой методи</w:t>
      </w:r>
      <w:r w:rsidR="001A5A2A">
        <w:rPr>
          <w:rFonts w:ascii="Times New Roman" w:hAnsi="Times New Roman" w:cs="Times New Roman"/>
          <w:sz w:val="24"/>
          <w:szCs w:val="24"/>
        </w:rPr>
        <w:t xml:space="preserve">ке, </w:t>
      </w:r>
      <w:r w:rsidRPr="00D636EE">
        <w:rPr>
          <w:rFonts w:ascii="Times New Roman" w:hAnsi="Times New Roman" w:cs="Times New Roman"/>
          <w:sz w:val="24"/>
          <w:szCs w:val="24"/>
        </w:rPr>
        <w:t>на основании утвержденных нормативов на оказание муниципальных услуг</w:t>
      </w:r>
      <w:r w:rsidR="001A5A2A">
        <w:rPr>
          <w:rFonts w:ascii="Times New Roman" w:hAnsi="Times New Roman" w:cs="Times New Roman"/>
          <w:sz w:val="24"/>
          <w:szCs w:val="24"/>
        </w:rPr>
        <w:t>)</w:t>
      </w:r>
    </w:p>
    <w:p w:rsidR="006642AD" w:rsidRPr="00D636EE" w:rsidRDefault="006642AD" w:rsidP="006A6C38">
      <w:pPr>
        <w:ind w:firstLine="540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t xml:space="preserve"> - прогнозируемые расходы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</w:t>
      </w:r>
      <w:proofErr w:type="spellStart"/>
      <w:r w:rsidRPr="00D636EE">
        <w:rPr>
          <w:lang w:val="en-US"/>
        </w:rPr>
        <w:t>ro</w:t>
      </w:r>
      <w:proofErr w:type="spellEnd"/>
      <w:r w:rsidRPr="00D636EE">
        <w:t xml:space="preserve"> поселения по переданным полномочиям: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rPr>
          <w:b/>
        </w:rPr>
        <w:t xml:space="preserve"> 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чс+Ркб</w:t>
      </w:r>
      <w:proofErr w:type="spellEnd"/>
      <w:r w:rsidRPr="00D636EE">
        <w:rPr>
          <w:b/>
        </w:rPr>
        <w:t>.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иб</w:t>
      </w:r>
      <w:proofErr w:type="spellEnd"/>
      <w:r w:rsidRPr="00D636EE">
        <w:t xml:space="preserve"> – прогнозируемые расходы на осуществление полномочий по формированию и и</w:t>
      </w:r>
      <w:r w:rsidRPr="00D636EE">
        <w:t>с</w:t>
      </w:r>
      <w:r w:rsidRPr="00D636EE">
        <w:t xml:space="preserve">полнению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jc w:val="both"/>
        <w:rPr>
          <w:b/>
        </w:rPr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осущест</w:t>
      </w:r>
      <w:r w:rsidRPr="00D636EE">
        <w:t>в</w:t>
      </w:r>
      <w:r w:rsidRPr="00D636EE">
        <w:t>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аб</w:t>
      </w:r>
      <w:proofErr w:type="spellEnd"/>
      <w:r w:rsidRPr="00D636EE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</w:t>
      </w:r>
      <w:r w:rsidRPr="00D636EE">
        <w:t>у</w:t>
      </w:r>
      <w:r w:rsidRPr="00D636EE">
        <w:t xml:space="preserve">ществом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чс</w:t>
      </w:r>
      <w:proofErr w:type="spellEnd"/>
      <w:r w:rsidRPr="00D636EE">
        <w:t xml:space="preserve"> – прогнозируемые расходы на осуществление полномочий по организации и ос</w:t>
      </w:r>
      <w:r w:rsidRPr="00D636EE">
        <w:t>у</w:t>
      </w:r>
      <w:r w:rsidRPr="00D636EE">
        <w:t xml:space="preserve">ществлению мероприятий по гражданской обороне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lastRenderedPageBreak/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>) –</w:t>
      </w:r>
      <w:r w:rsidRPr="00D636EE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расчета;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на </w:t>
      </w:r>
      <w:proofErr w:type="spellStart"/>
      <w:r w:rsidRPr="00D636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реализации федеральных, реги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нальных и муниципальных программ. Средства республиканского бюджета, поступающие в в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де иных межбюджетных трансфертов, распределяются в соответствии с методиками республ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канского бюджета.</w:t>
      </w:r>
    </w:p>
    <w:p w:rsidR="006642AD" w:rsidRPr="00D20BFF" w:rsidRDefault="006642AD" w:rsidP="00D20BFF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Рзсп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– прогнозируемые расходы бюджета 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по содержанию автомобильных дорог в границах населенных пунктов сельских поселений по итогам торгов, по мере поступл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ния акцизов, образующих "дорожный фонд", в соответствии с прот</w:t>
      </w:r>
      <w:r w:rsidR="00D20BFF">
        <w:rPr>
          <w:rFonts w:ascii="Times New Roman" w:hAnsi="Times New Roman" w:cs="Times New Roman"/>
          <w:color w:val="auto"/>
          <w:sz w:val="24"/>
          <w:szCs w:val="24"/>
        </w:rPr>
        <w:t>яженностью автомобильных дорог.</w:t>
      </w:r>
    </w:p>
    <w:p w:rsidR="006642AD" w:rsidRPr="00D636EE" w:rsidRDefault="006642AD" w:rsidP="00D20BFF">
      <w:pPr>
        <w:pStyle w:val="13"/>
        <w:shd w:val="clear" w:color="auto" w:fill="auto"/>
        <w:spacing w:before="0" w:line="240" w:lineRule="auto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ол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- 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мочий в соответствии с ФЗ «Об общих принципах организации местного самоуправления в Российской Федерации» от 06.10.2003 № 131-ФЗ, налоги, прочие расх</w:t>
      </w:r>
      <w:r w:rsidR="00D20BFF">
        <w:rPr>
          <w:rFonts w:ascii="Times New Roman" w:hAnsi="Times New Roman" w:cs="Times New Roman"/>
          <w:sz w:val="24"/>
          <w:szCs w:val="24"/>
        </w:rPr>
        <w:t>оды, рассчитываются по формуле:</w:t>
      </w:r>
    </w:p>
    <w:p w:rsidR="006642AD" w:rsidRPr="000151C4" w:rsidRDefault="006642AD" w:rsidP="000151C4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51C4">
        <w:rPr>
          <w:rFonts w:ascii="Times New Roman" w:hAnsi="Times New Roman" w:cs="Times New Roman"/>
          <w:sz w:val="24"/>
          <w:szCs w:val="24"/>
        </w:rPr>
        <w:t>Для городских и сельских поселений:</w:t>
      </w:r>
    </w:p>
    <w:p w:rsidR="006642AD" w:rsidRPr="0080271B" w:rsidRDefault="006642AD" w:rsidP="000151C4">
      <w:pPr>
        <w:autoSpaceDE w:val="0"/>
        <w:autoSpaceDN w:val="0"/>
        <w:adjustRightInd w:val="0"/>
        <w:jc w:val="both"/>
      </w:pPr>
      <w:r w:rsidRPr="0080271B">
        <w:rPr>
          <w:b/>
        </w:rPr>
        <w:t xml:space="preserve"> -</w:t>
      </w:r>
      <w:r w:rsidRPr="0080271B">
        <w:t xml:space="preserve"> с численностью населения менее 1000 человек</w:t>
      </w:r>
      <w:r w:rsidR="003A31A3">
        <w:rPr>
          <w:rStyle w:val="LucidaSansUnicode2"/>
          <w:rFonts w:ascii="Times New Roman" w:hAnsi="Times New Roman"/>
          <w:color w:val="auto"/>
          <w:sz w:val="24"/>
        </w:rPr>
        <w:t xml:space="preserve"> до 1427</w:t>
      </w:r>
      <w:r w:rsidR="00736541" w:rsidRPr="0080271B">
        <w:rPr>
          <w:rStyle w:val="LucidaSansUnicode2"/>
          <w:rFonts w:ascii="Times New Roman" w:hAnsi="Times New Roman"/>
          <w:color w:val="auto"/>
          <w:sz w:val="24"/>
        </w:rPr>
        <w:t>,00</w:t>
      </w:r>
      <w:r w:rsidRPr="0080271B">
        <w:t xml:space="preserve"> тыс. руб., </w:t>
      </w:r>
    </w:p>
    <w:p w:rsidR="006642AD" w:rsidRPr="0080271B" w:rsidRDefault="006642AD" w:rsidP="00D20BFF">
      <w:pPr>
        <w:autoSpaceDE w:val="0"/>
        <w:autoSpaceDN w:val="0"/>
        <w:adjustRightInd w:val="0"/>
        <w:jc w:val="both"/>
        <w:rPr>
          <w:b/>
        </w:rPr>
      </w:pPr>
      <w:r w:rsidRPr="0080271B">
        <w:t xml:space="preserve"> - с  численностью населения более 1000 </w:t>
      </w:r>
      <w:r w:rsidR="003A31A3">
        <w:t>человек  от 1428</w:t>
      </w:r>
      <w:r w:rsidRPr="0080271B">
        <w:t>,0-1</w:t>
      </w:r>
      <w:r w:rsidR="003A31A3">
        <w:t>65</w:t>
      </w:r>
      <w:r w:rsidR="00C26BE9" w:rsidRPr="0080271B">
        <w:t>00</w:t>
      </w:r>
      <w:r w:rsidRPr="0080271B">
        <w:t>,0 тыс. рублей.</w:t>
      </w:r>
    </w:p>
    <w:p w:rsidR="00D20BFF" w:rsidRPr="00A05B42" w:rsidRDefault="00D20BFF" w:rsidP="00D20BF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6642AD" w:rsidRPr="00D636EE" w:rsidRDefault="006642AD" w:rsidP="000151C4">
      <w:pPr>
        <w:autoSpaceDE w:val="0"/>
        <w:autoSpaceDN w:val="0"/>
        <w:adjustRightInd w:val="0"/>
        <w:ind w:firstLine="540"/>
        <w:jc w:val="both"/>
      </w:pPr>
      <w:proofErr w:type="spellStart"/>
      <w:r w:rsidRPr="00D636EE">
        <w:rPr>
          <w:b/>
        </w:rPr>
        <w:t>Рiсамообл</w:t>
      </w:r>
      <w:proofErr w:type="spellEnd"/>
      <w:r w:rsidRPr="00D636EE">
        <w:t xml:space="preserve">.-  сумма </w:t>
      </w:r>
      <w:proofErr w:type="spellStart"/>
      <w:r w:rsidRPr="00D636EE">
        <w:t>софинансирования</w:t>
      </w:r>
      <w:proofErr w:type="spellEnd"/>
      <w:r w:rsidRPr="00D636EE">
        <w:t xml:space="preserve">  бюджета МО «Северо-Байкальский район» по м</w:t>
      </w:r>
      <w:r w:rsidRPr="00D636EE">
        <w:t>е</w:t>
      </w:r>
      <w:r w:rsidRPr="00D636EE">
        <w:t xml:space="preserve">роприятиям самообложения граждан в размере 100% от </w:t>
      </w:r>
      <w:proofErr w:type="gramStart"/>
      <w:r w:rsidRPr="00D636EE">
        <w:t>суммы</w:t>
      </w:r>
      <w:proofErr w:type="gramEnd"/>
      <w:r w:rsidRPr="00D636EE">
        <w:t xml:space="preserve"> фактически поступившей в д</w:t>
      </w:r>
      <w:r w:rsidRPr="00D636EE">
        <w:t>о</w:t>
      </w:r>
      <w:r w:rsidRPr="00D636EE">
        <w:t>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proofErr w:type="spellEnd"/>
      <w:r w:rsidRPr="00D636EE">
        <w:rPr>
          <w:b/>
        </w:rPr>
        <w:t xml:space="preserve">мер </w:t>
      </w:r>
      <w:proofErr w:type="gramStart"/>
      <w:r w:rsidRPr="00D636EE">
        <w:rPr>
          <w:b/>
        </w:rPr>
        <w:t>–</w:t>
      </w:r>
      <w:r w:rsidRPr="00D636EE">
        <w:t>п</w:t>
      </w:r>
      <w:proofErr w:type="gramEnd"/>
      <w:r w:rsidRPr="00D636EE">
        <w:t>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leader="underscore" w:pos="7498"/>
          <w:tab w:val="left" w:leader="underscore" w:pos="7882"/>
        </w:tabs>
        <w:spacing w:before="0" w:after="124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Для сельских поселений 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полномочий в соответствии с ФЗ «Об общих принципах организации местного сам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управления в Российской Федерации» от 06.10.2003 № 131-ФЗ, предусматриваются  полном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чия в соответствии с таблицей № 1 к Методике.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5. Ответственность, предусмотренную действующим </w:t>
      </w:r>
      <w:r w:rsidRPr="00D636EE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D636EE">
        <w:rPr>
          <w:rFonts w:ascii="Times New Roman" w:hAnsi="Times New Roman" w:cs="Times New Roman"/>
          <w:sz w:val="24"/>
          <w:szCs w:val="24"/>
        </w:rPr>
        <w:t xml:space="preserve"> за целевое и э</w:t>
      </w:r>
      <w:r w:rsidRPr="00D636EE">
        <w:rPr>
          <w:rFonts w:ascii="Times New Roman" w:hAnsi="Times New Roman" w:cs="Times New Roman"/>
          <w:sz w:val="24"/>
          <w:szCs w:val="24"/>
        </w:rPr>
        <w:t>ф</w:t>
      </w:r>
      <w:r w:rsidRPr="00D636EE">
        <w:rPr>
          <w:rFonts w:ascii="Times New Roman" w:hAnsi="Times New Roman" w:cs="Times New Roman"/>
          <w:sz w:val="24"/>
          <w:szCs w:val="24"/>
        </w:rPr>
        <w:t>фективное использование предоставленных иных межбюджетных трансфертов, несут органы местного самоуправления поселений.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6642AD" w:rsidRPr="00080BD2" w:rsidRDefault="006642AD" w:rsidP="00080BD2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7. Прогнозируемые доходы могут уточняться на сумму выпадающих доходов.</w:t>
      </w:r>
    </w:p>
    <w:p w:rsidR="00690A61" w:rsidRPr="00D43ED1" w:rsidRDefault="00690A61" w:rsidP="001A5A2A"/>
    <w:p w:rsidR="006642AD" w:rsidRDefault="006642AD" w:rsidP="00080BD2">
      <w:pPr>
        <w:outlineLvl w:val="0"/>
      </w:pP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>Методика</w:t>
      </w: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 xml:space="preserve"> распределения  МБТ из бюджета муниципального района на расходы, </w:t>
      </w:r>
    </w:p>
    <w:p w:rsidR="006642AD" w:rsidRDefault="006642AD" w:rsidP="003B5CED">
      <w:pPr>
        <w:widowControl w:val="0"/>
        <w:autoSpaceDE w:val="0"/>
        <w:autoSpaceDN w:val="0"/>
        <w:ind w:left="567"/>
        <w:jc w:val="center"/>
        <w:rPr>
          <w:bCs/>
        </w:rPr>
      </w:pPr>
      <w:proofErr w:type="gramStart"/>
      <w:r w:rsidRPr="003C39F0">
        <w:rPr>
          <w:bCs/>
          <w:u w:val="single"/>
        </w:rPr>
        <w:t>формирующие</w:t>
      </w:r>
      <w:proofErr w:type="gramEnd"/>
      <w:r w:rsidRPr="003C39F0">
        <w:rPr>
          <w:bCs/>
          <w:u w:val="single"/>
        </w:rPr>
        <w:t xml:space="preserve"> (Дорожный фонд</w:t>
      </w:r>
      <w:r>
        <w:rPr>
          <w:bCs/>
        </w:rPr>
        <w:t>)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center"/>
      </w:pPr>
    </w:p>
    <w:p w:rsidR="006642AD" w:rsidRPr="006028F1" w:rsidRDefault="006642AD" w:rsidP="00F81E58">
      <w:pPr>
        <w:widowControl w:val="0"/>
        <w:autoSpaceDE w:val="0"/>
        <w:autoSpaceDN w:val="0"/>
        <w:ind w:left="567"/>
        <w:jc w:val="both"/>
      </w:pPr>
      <w:r w:rsidRPr="006028F1">
        <w:tab/>
        <w:t xml:space="preserve">Настоящая Методика определяет порядок </w:t>
      </w:r>
      <w:proofErr w:type="spellStart"/>
      <w:r w:rsidRPr="006028F1">
        <w:t>распределения</w:t>
      </w:r>
      <w:r>
        <w:rPr>
          <w:bCs/>
        </w:rPr>
        <w:t>МБТ</w:t>
      </w:r>
      <w:proofErr w:type="spellEnd"/>
      <w:r>
        <w:rPr>
          <w:bCs/>
        </w:rPr>
        <w:t xml:space="preserve"> из бюджета муниципал</w:t>
      </w:r>
      <w:r>
        <w:rPr>
          <w:bCs/>
        </w:rPr>
        <w:t>ь</w:t>
      </w:r>
      <w:r>
        <w:rPr>
          <w:bCs/>
        </w:rPr>
        <w:t>ного района на расходы, формирующие (Дорожный фонд)</w:t>
      </w:r>
      <w:r w:rsidRPr="006028F1">
        <w:t xml:space="preserve"> (далее в настоящем разделе </w:t>
      </w:r>
      <w:proofErr w:type="gramStart"/>
      <w:r>
        <w:t>–</w:t>
      </w:r>
      <w:r w:rsidR="00693BEB">
        <w:t>М</w:t>
      </w:r>
      <w:proofErr w:type="gramEnd"/>
      <w:r w:rsidR="00693BEB">
        <w:t>БТ</w:t>
      </w:r>
      <w:r w:rsidRPr="006028F1">
        <w:t>).</w:t>
      </w: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 xml:space="preserve">МБТ </w:t>
      </w:r>
      <w:r w:rsidRPr="006028F1">
        <w:t xml:space="preserve"> выделяется </w:t>
      </w:r>
      <w:proofErr w:type="gramStart"/>
      <w:r>
        <w:t>на основании Прогноза поступлений доходов от уплаты акцизов на нефтепродукты Управления Федерального казначейства по Республики Бурятия по удельному весу</w:t>
      </w:r>
      <w:proofErr w:type="gramEnd"/>
      <w:r>
        <w:t xml:space="preserve"> протяженности дорог местного значения Северо-Байкальского района.</w:t>
      </w:r>
    </w:p>
    <w:p w:rsidR="006642AD" w:rsidRDefault="006642AD" w:rsidP="003B5CED">
      <w:pPr>
        <w:autoSpaceDE w:val="0"/>
        <w:autoSpaceDN w:val="0"/>
        <w:adjustRightInd w:val="0"/>
        <w:jc w:val="both"/>
      </w:pPr>
      <w:r>
        <w:t xml:space="preserve"> Расчет на 20</w:t>
      </w:r>
      <w:r w:rsidR="00693BEB">
        <w:t>20 год</w:t>
      </w:r>
      <w:r>
        <w:t>: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1559"/>
        <w:gridCol w:w="1276"/>
        <w:gridCol w:w="1275"/>
        <w:gridCol w:w="1560"/>
      </w:tblGrid>
      <w:tr w:rsidR="006642AD" w:rsidRPr="00D0215C" w:rsidTr="006A3622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</w:t>
            </w:r>
            <w:r w:rsidRPr="00D0215C">
              <w:rPr>
                <w:sz w:val="20"/>
                <w:szCs w:val="20"/>
              </w:rPr>
              <w:t>ь</w:t>
            </w:r>
            <w:r w:rsidRPr="00D0215C">
              <w:rPr>
                <w:sz w:val="20"/>
                <w:szCs w:val="20"/>
              </w:rPr>
              <w:lastRenderedPageBreak/>
              <w:t>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 xml:space="preserve">Протяженность </w:t>
            </w:r>
            <w:r w:rsidRPr="00D0215C">
              <w:rPr>
                <w:sz w:val="20"/>
                <w:szCs w:val="20"/>
              </w:rPr>
              <w:lastRenderedPageBreak/>
              <w:t>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 xml:space="preserve">Установление </w:t>
            </w:r>
            <w:r w:rsidRPr="00D0215C">
              <w:rPr>
                <w:sz w:val="20"/>
                <w:szCs w:val="20"/>
              </w:rPr>
              <w:lastRenderedPageBreak/>
              <w:t xml:space="preserve">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 xml:space="preserve">удельный </w:t>
            </w:r>
            <w:r w:rsidRPr="00D0215C">
              <w:rPr>
                <w:sz w:val="20"/>
                <w:szCs w:val="20"/>
              </w:rPr>
              <w:lastRenderedPageBreak/>
              <w:t>вес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>Поступл</w:t>
            </w:r>
            <w:r w:rsidRPr="00D0215C">
              <w:rPr>
                <w:sz w:val="20"/>
                <w:szCs w:val="20"/>
              </w:rPr>
              <w:t>е</w:t>
            </w:r>
            <w:r w:rsidRPr="00D0215C">
              <w:rPr>
                <w:sz w:val="20"/>
                <w:szCs w:val="20"/>
              </w:rPr>
              <w:lastRenderedPageBreak/>
              <w:t>ния в мес</w:t>
            </w:r>
            <w:r w:rsidRPr="00D0215C">
              <w:rPr>
                <w:sz w:val="20"/>
                <w:szCs w:val="20"/>
              </w:rPr>
              <w:t>т</w:t>
            </w:r>
            <w:r w:rsidRPr="00D0215C">
              <w:rPr>
                <w:sz w:val="20"/>
                <w:szCs w:val="20"/>
              </w:rPr>
              <w:t>ные бюдж</w:t>
            </w:r>
            <w:r w:rsidRPr="00D0215C">
              <w:rPr>
                <w:sz w:val="20"/>
                <w:szCs w:val="20"/>
              </w:rPr>
              <w:t>е</w:t>
            </w:r>
            <w:r w:rsidR="00917C73">
              <w:rPr>
                <w:sz w:val="20"/>
                <w:szCs w:val="20"/>
              </w:rPr>
              <w:t>ты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 xml:space="preserve">Распределение </w:t>
            </w:r>
            <w:r w:rsidRPr="00D0215C">
              <w:rPr>
                <w:sz w:val="20"/>
                <w:szCs w:val="20"/>
              </w:rPr>
              <w:lastRenderedPageBreak/>
              <w:t>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="00917C73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D0215C" w:rsidTr="006A3622">
        <w:trPr>
          <w:trHeight w:val="8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97D51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</w:tr>
      <w:tr w:rsidR="00BD08D7" w:rsidRPr="00D0215C" w:rsidTr="003A31A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</w:tr>
      <w:tr w:rsidR="00BD08D7" w:rsidRPr="00D0215C" w:rsidTr="003A31A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D0215C" w:rsidTr="003A31A3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"Байкальское эвенки</w:t>
            </w:r>
            <w:r w:rsidRPr="00D0215C">
              <w:rPr>
                <w:color w:val="000000"/>
                <w:sz w:val="20"/>
                <w:szCs w:val="20"/>
              </w:rPr>
              <w:t>й</w:t>
            </w:r>
            <w:r w:rsidRPr="00D0215C">
              <w:rPr>
                <w:color w:val="000000"/>
                <w:sz w:val="20"/>
                <w:szCs w:val="20"/>
              </w:rPr>
              <w:t>ское"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5 поселений: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0,32473560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9 022 062,30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9 022 062,30</w:t>
            </w:r>
          </w:p>
        </w:tc>
      </w:tr>
    </w:tbl>
    <w:p w:rsidR="00693BEB" w:rsidRPr="00D0215C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</w:t>
      </w:r>
      <w:r w:rsidR="00C11DE1">
        <w:t>21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D0215C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Распределение согласно удельному весу </w:t>
            </w:r>
            <w:r>
              <w:rPr>
                <w:sz w:val="20"/>
                <w:szCs w:val="20"/>
              </w:rPr>
              <w:t xml:space="preserve">на </w:t>
            </w:r>
            <w:r w:rsidRPr="00D0215C">
              <w:rPr>
                <w:sz w:val="20"/>
                <w:szCs w:val="20"/>
              </w:rPr>
              <w:t>20</w:t>
            </w:r>
            <w:r w:rsidR="00203D13">
              <w:rPr>
                <w:sz w:val="20"/>
                <w:szCs w:val="20"/>
              </w:rPr>
              <w:t>21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ИТОГО </w:t>
            </w:r>
            <w:r w:rsidRPr="00670F31">
              <w:rPr>
                <w:color w:val="000000"/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D7" w:rsidRDefault="00BD08D7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8D7" w:rsidRDefault="00BD08D7"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202</w:t>
      </w:r>
      <w:r w:rsidR="00C11DE1">
        <w:t>2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Pr="00D0215C">
              <w:rPr>
                <w:sz w:val="20"/>
                <w:szCs w:val="20"/>
              </w:rPr>
              <w:t xml:space="preserve"> 20</w:t>
            </w:r>
            <w:r w:rsidR="00203D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</w:t>
            </w:r>
            <w:proofErr w:type="spellStart"/>
            <w:r w:rsidRPr="00AB59AA">
              <w:rPr>
                <w:sz w:val="20"/>
                <w:szCs w:val="20"/>
              </w:rPr>
              <w:t>Кичера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lastRenderedPageBreak/>
              <w:t xml:space="preserve">ГП "Поселок </w:t>
            </w:r>
            <w:proofErr w:type="spellStart"/>
            <w:r w:rsidRPr="00AB59AA">
              <w:rPr>
                <w:sz w:val="20"/>
                <w:szCs w:val="20"/>
              </w:rPr>
              <w:t>Уоян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</w:t>
            </w:r>
            <w:proofErr w:type="spellStart"/>
            <w:r w:rsidRPr="00AB59AA">
              <w:rPr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</w:tr>
    </w:tbl>
    <w:p w:rsidR="006642AD" w:rsidRPr="006028F1" w:rsidRDefault="006642AD" w:rsidP="003B5CED">
      <w:pPr>
        <w:autoSpaceDE w:val="0"/>
        <w:autoSpaceDN w:val="0"/>
        <w:adjustRightInd w:val="0"/>
        <w:jc w:val="both"/>
      </w:pPr>
    </w:p>
    <w:p w:rsidR="0025514B" w:rsidRDefault="0025514B" w:rsidP="00E11905">
      <w:pPr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>
        <w:rPr>
          <w:b/>
          <w:bCs/>
        </w:rPr>
        <w:t xml:space="preserve">Методика </w:t>
      </w:r>
    </w:p>
    <w:p w:rsidR="0025514B" w:rsidRPr="0025514B" w:rsidRDefault="0025514B" w:rsidP="00F8583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>
        <w:rPr>
          <w:b/>
          <w:bCs/>
        </w:rPr>
        <w:t>расчета   иных межбюджетных трансфертов, предоставляемых в соответствии с решен</w:t>
      </w:r>
      <w:r>
        <w:rPr>
          <w:b/>
          <w:bCs/>
        </w:rPr>
        <w:t>и</w:t>
      </w:r>
      <w:r>
        <w:rPr>
          <w:b/>
          <w:bCs/>
        </w:rPr>
        <w:t xml:space="preserve">ями представительных органов поселений, из бюджетов </w:t>
      </w:r>
      <w:r w:rsidRPr="0025514B">
        <w:rPr>
          <w:b/>
          <w:bCs/>
          <w:color w:val="000000"/>
        </w:rPr>
        <w:t>поселений бюджету муниципал</w:t>
      </w:r>
      <w:r w:rsidRPr="0025514B">
        <w:rPr>
          <w:b/>
          <w:bCs/>
          <w:color w:val="000000"/>
        </w:rPr>
        <w:t>ь</w:t>
      </w:r>
      <w:r w:rsidRPr="0025514B">
        <w:rPr>
          <w:b/>
          <w:bCs/>
          <w:color w:val="000000"/>
        </w:rPr>
        <w:t>ного района о передаче осуществления части полномочи</w:t>
      </w:r>
      <w:r w:rsidR="00F85839">
        <w:rPr>
          <w:b/>
          <w:bCs/>
          <w:color w:val="000000"/>
        </w:rPr>
        <w:t>й  в области градостроительства</w:t>
      </w: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25514B" w:rsidRPr="00F85839" w:rsidRDefault="0025514B" w:rsidP="00F8583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в области градостроительства    </w:t>
      </w:r>
      <w:r w:rsidRPr="0025514B">
        <w:rPr>
          <w:color w:val="000000"/>
        </w:rPr>
        <w:t xml:space="preserve"> (далее - ИМБТ).</w:t>
      </w:r>
    </w:p>
    <w:p w:rsid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514B">
        <w:rPr>
          <w:rFonts w:eastAsia="Calibri"/>
          <w:color w:val="000000"/>
        </w:rPr>
        <w:t>2.</w:t>
      </w:r>
      <w:r w:rsidRPr="0025514B">
        <w:rPr>
          <w:color w:val="000000"/>
        </w:rPr>
        <w:t>1.</w:t>
      </w:r>
      <w:r w:rsidRPr="0025514B">
        <w:rPr>
          <w:color w:val="000000"/>
        </w:rPr>
        <w:tab/>
        <w:t>ИМБТ  выделяются в целях осуществления градостроительной деятельности</w:t>
      </w:r>
    </w:p>
    <w:p w:rsidR="0025514B" w:rsidRP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2.2</w:t>
      </w:r>
      <w:r>
        <w:t>.</w:t>
      </w:r>
      <w:r>
        <w:tab/>
        <w:t>Распределение ИМБТ осуществляется по формуле:</w:t>
      </w:r>
    </w:p>
    <w:p w:rsidR="0025514B" w:rsidRDefault="0025514B" w:rsidP="0025514B">
      <w:pPr>
        <w:widowControl w:val="0"/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Км*Е)/Ч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514B" w:rsidRDefault="0025514B" w:rsidP="002551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ИМБТ, рассчитанный для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руб.;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по оплате труда штатного специалиста – архитектора за месяц;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месяцев;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коэффициент начислений на оплату труда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численность городского поселения Северо-Байкальского района, передавшего 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Размер субвенции,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поселения, численность нас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539731/8635*4281=267584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 ГП «поселок Нижнеангарск» - 4281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539731/8635*3080=192516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539731/8635*1001=62568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BA7B76" w:rsidP="00D00A9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539731/8635*273=17064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Янчукан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- 273 чел. </w:t>
            </w:r>
          </w:p>
        </w:tc>
      </w:tr>
    </w:tbl>
    <w:p w:rsidR="00700E82" w:rsidRDefault="00700E82" w:rsidP="00AD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>
        <w:rPr>
          <w:bCs/>
          <w:u w:val="single"/>
        </w:rPr>
        <w:t xml:space="preserve">Методика </w:t>
      </w:r>
    </w:p>
    <w:p w:rsidR="0025514B" w:rsidRPr="00F85839" w:rsidRDefault="0025514B" w:rsidP="00F858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поселений бюджету муниципального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  осуществление администрирования передаваемых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полномочийпо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организации в границах пос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, газо- и водоснабжения населения, водоотведения, снабжения населения топливом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100000 (сто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и рассчитывается пропорционально численности населения городских поселений.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городских поселений МО «Северо-Байкальский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на 01.01.2019г. составляет 8635 чел. из них: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- 1001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- 273 чел. 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,2,3,4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</w:t>
      </w:r>
      <w:r>
        <w:rPr>
          <w:rFonts w:ascii="Times New Roman" w:hAnsi="Times New Roman" w:cs="Times New Roman"/>
          <w:sz w:val="24"/>
          <w:szCs w:val="24"/>
        </w:rPr>
        <w:t>0000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городских поселений МО «Северо-Байкальский район»;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Расчет размера иных межбюджетных трансфертов на  администрирование передаваемых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номочийпо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газо- и водоснабжения насел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ния, водоотведения, снабжения населения топливом</w:t>
      </w:r>
    </w:p>
    <w:p w:rsidR="0025514B" w:rsidRDefault="0025514B" w:rsidP="0025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100000/8635*4281=49577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100000/8635*3080=35669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100000/8635*1001=11592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Pr="00F85839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100000/8635*273=3162</w:t>
            </w:r>
            <w:r w:rsidR="0025514B"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Янчукан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- 273 чел.</w:t>
            </w:r>
          </w:p>
        </w:tc>
      </w:tr>
    </w:tbl>
    <w:p w:rsidR="00B40A65" w:rsidRDefault="00B40A65" w:rsidP="008518F4">
      <w:pPr>
        <w:outlineLvl w:val="0"/>
      </w:pPr>
    </w:p>
    <w:p w:rsidR="00B40A65" w:rsidRDefault="00B40A65" w:rsidP="008518F4">
      <w:pPr>
        <w:outlineLvl w:val="0"/>
      </w:pP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 w:rsidRPr="003E594C">
        <w:rPr>
          <w:bCs/>
          <w:u w:val="single"/>
        </w:rPr>
        <w:t xml:space="preserve">Методика </w:t>
      </w: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u w:val="single"/>
        </w:rPr>
      </w:pPr>
      <w:r w:rsidRPr="003E594C">
        <w:rPr>
          <w:bCs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 w:rsidRPr="003E594C">
        <w:rPr>
          <w:bCs/>
          <w:color w:val="000000"/>
          <w:u w:val="single"/>
        </w:rPr>
        <w:t>поселений бюджету муниципального рай</w:t>
      </w:r>
      <w:r w:rsidRPr="003E594C">
        <w:rPr>
          <w:bCs/>
          <w:color w:val="000000"/>
          <w:u w:val="single"/>
        </w:rPr>
        <w:t>о</w:t>
      </w:r>
      <w:r w:rsidRPr="003E594C">
        <w:rPr>
          <w:bCs/>
          <w:color w:val="000000"/>
          <w:u w:val="single"/>
        </w:rPr>
        <w:t>на о передаче осуществления части полномочий  по осуществлению внутреннего муниципал</w:t>
      </w:r>
      <w:r w:rsidRPr="003E594C">
        <w:rPr>
          <w:bCs/>
          <w:color w:val="000000"/>
          <w:u w:val="single"/>
        </w:rPr>
        <w:t>ь</w:t>
      </w:r>
      <w:r w:rsidRPr="003E594C">
        <w:rPr>
          <w:bCs/>
          <w:color w:val="000000"/>
          <w:u w:val="single"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B40A65" w:rsidRPr="0025514B" w:rsidRDefault="00B40A65" w:rsidP="00B40A65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B40A65" w:rsidRPr="00B40A65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</w:t>
      </w:r>
      <w:r w:rsidRPr="00B40A65">
        <w:rPr>
          <w:bCs/>
          <w:color w:val="000000"/>
        </w:rPr>
        <w:t>по осуществлению внутреннего муниципального финансового контроля в сфере бюджетных правоотношений и контроля в сф</w:t>
      </w:r>
      <w:r w:rsidRPr="00B40A65">
        <w:rPr>
          <w:bCs/>
          <w:color w:val="000000"/>
        </w:rPr>
        <w:t>е</w:t>
      </w:r>
      <w:r w:rsidRPr="00B40A65">
        <w:rPr>
          <w:bCs/>
          <w:color w:val="000000"/>
        </w:rPr>
        <w:t>ре закупок товаров, работ, услуг</w:t>
      </w:r>
      <w:r w:rsidRPr="0025514B">
        <w:rPr>
          <w:color w:val="000000"/>
        </w:rPr>
        <w:t xml:space="preserve"> (далее - ИМБТ).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</w:t>
      </w:r>
      <w:r w:rsidR="008C4382">
        <w:rPr>
          <w:rFonts w:ascii="Times New Roman" w:hAnsi="Times New Roman" w:cs="Times New Roman"/>
          <w:sz w:val="24"/>
          <w:szCs w:val="24"/>
        </w:rPr>
        <w:t>ного района из бюджета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5000 (пять тысяч)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 и рассчитывается пропорционально численности населения  3 городских поселений.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3 городских поселений МО «Северо-Байкальский район» на 01.01.2019г. составляет 8 362 чел. из них: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- 1001 чел.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54C90">
        <w:rPr>
          <w:rFonts w:ascii="Times New Roman" w:hAnsi="Times New Roman" w:cs="Times New Roman"/>
          <w:sz w:val="24"/>
          <w:szCs w:val="24"/>
        </w:rPr>
        <w:t>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5 000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3 городских поселений МО «Северо-Байкальский район»;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B40A65" w:rsidRDefault="00B40A65" w:rsidP="006E4528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*4281=2560,00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*3080=1841,00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*1001=599,00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8C43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- 1001 чел.</w:t>
            </w:r>
          </w:p>
        </w:tc>
      </w:tr>
    </w:tbl>
    <w:p w:rsidR="008C4382" w:rsidRDefault="008C4382" w:rsidP="006E4528">
      <w:pPr>
        <w:outlineLvl w:val="0"/>
      </w:pPr>
    </w:p>
    <w:p w:rsidR="00B06525" w:rsidRDefault="00B06525" w:rsidP="006E4528">
      <w:pPr>
        <w:outlineLvl w:val="0"/>
      </w:pPr>
    </w:p>
    <w:p w:rsidR="00B06525" w:rsidRDefault="00B06525" w:rsidP="006E4528">
      <w:pPr>
        <w:outlineLvl w:val="0"/>
      </w:pP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  <w:sz w:val="26"/>
          <w:szCs w:val="26"/>
        </w:rPr>
      </w:pPr>
    </w:p>
    <w:p w:rsidR="003E594C" w:rsidRPr="003E594C" w:rsidRDefault="003E594C" w:rsidP="003319C3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   Настоящая Методика определяет порядок распределения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муниципального района бюджетам  поселений для орган</w:t>
      </w:r>
      <w:r w:rsidRPr="003E594C">
        <w:rPr>
          <w:bCs/>
          <w:color w:val="000000"/>
          <w:sz w:val="26"/>
          <w:szCs w:val="26"/>
        </w:rPr>
        <w:t>и</w:t>
      </w:r>
      <w:r w:rsidRPr="003E594C">
        <w:rPr>
          <w:bCs/>
          <w:color w:val="000000"/>
          <w:sz w:val="26"/>
          <w:szCs w:val="26"/>
        </w:rPr>
        <w:t>зации общественных работ</w:t>
      </w:r>
      <w:r w:rsidRPr="003E594C">
        <w:rPr>
          <w:color w:val="000000"/>
          <w:sz w:val="26"/>
          <w:szCs w:val="26"/>
        </w:rPr>
        <w:t xml:space="preserve"> (далее - ИМБТ), в целях создания условий для дополн</w:t>
      </w:r>
      <w:r w:rsidRPr="003E594C">
        <w:rPr>
          <w:color w:val="000000"/>
          <w:sz w:val="26"/>
          <w:szCs w:val="26"/>
        </w:rPr>
        <w:t>и</w:t>
      </w:r>
      <w:r w:rsidRPr="003E594C">
        <w:rPr>
          <w:color w:val="000000"/>
          <w:sz w:val="26"/>
          <w:szCs w:val="26"/>
        </w:rPr>
        <w:t>тельной социальной поддержки и обеспечения временной занятости безработных и ищущих работу граждан.</w:t>
      </w: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502"/>
        <w:rPr>
          <w:b/>
          <w:bCs/>
          <w:color w:val="000000"/>
          <w:sz w:val="26"/>
          <w:szCs w:val="26"/>
        </w:rPr>
      </w:pP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E594C">
        <w:rPr>
          <w:rFonts w:eastAsia="Calibri"/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ab/>
        <w:t>ИМБТ  выделяются в целях осуществления организации общественных р</w:t>
      </w:r>
      <w:r w:rsidRPr="003E594C">
        <w:rPr>
          <w:color w:val="000000"/>
          <w:sz w:val="26"/>
          <w:szCs w:val="26"/>
        </w:rPr>
        <w:t>а</w:t>
      </w:r>
      <w:r w:rsidRPr="003E594C">
        <w:rPr>
          <w:color w:val="000000"/>
          <w:sz w:val="26"/>
          <w:szCs w:val="26"/>
        </w:rPr>
        <w:t xml:space="preserve">бот </w:t>
      </w: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ABC">
        <w:rPr>
          <w:rFonts w:eastAsia="Calibri"/>
          <w:sz w:val="26"/>
          <w:szCs w:val="26"/>
        </w:rPr>
        <w:t>1.2</w:t>
      </w:r>
      <w:r w:rsidRPr="009D7ABC">
        <w:rPr>
          <w:sz w:val="26"/>
          <w:szCs w:val="26"/>
        </w:rPr>
        <w:t>.</w:t>
      </w:r>
      <w:r w:rsidRPr="009D7ABC">
        <w:rPr>
          <w:sz w:val="26"/>
          <w:szCs w:val="26"/>
        </w:rPr>
        <w:tab/>
        <w:t>Распределение ИМБТ осуществляется по формуле:</w:t>
      </w:r>
    </w:p>
    <w:p w:rsidR="003E594C" w:rsidRPr="009D7ABC" w:rsidRDefault="003E594C" w:rsidP="003E5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9D7AB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= (К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/∑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)*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 xml:space="preserve">, 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=Б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/Ч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,  где:</w:t>
      </w:r>
    </w:p>
    <w:p w:rsidR="003E594C" w:rsidRPr="009D7ABC" w:rsidRDefault="003E594C" w:rsidP="003E594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>i - размер ИМБТ, рассчитанный для i-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Start"/>
      <w:r w:rsidRPr="009D7AB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К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доля зарегистрированных безработных в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 xml:space="preserve">-м муниципальном образовании в численности населения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 xml:space="preserve">Т – Общий размер ИМБТ, предусмотренный бюджетом муниципального района; 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Ч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численность населения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Б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количество зарегистрированных безработных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образования.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3E594C" w:rsidRPr="003319C3" w:rsidTr="00182413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Муниципал</w:t>
            </w:r>
            <w:r w:rsidRPr="003319C3">
              <w:rPr>
                <w:color w:val="000000"/>
              </w:rPr>
              <w:t>ь</w:t>
            </w:r>
            <w:r w:rsidRPr="003319C3">
              <w:rPr>
                <w:color w:val="000000"/>
              </w:rPr>
              <w:t>ное образов</w:t>
            </w:r>
            <w:r w:rsidRPr="003319C3">
              <w:rPr>
                <w:color w:val="000000"/>
              </w:rPr>
              <w:t>а</w:t>
            </w:r>
            <w:r w:rsidRPr="003319C3">
              <w:rPr>
                <w:color w:val="00000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Колич</w:t>
            </w:r>
            <w:r w:rsidRPr="003319C3">
              <w:t>е</w:t>
            </w:r>
            <w:r w:rsidRPr="003319C3">
              <w:t>ство зар</w:t>
            </w:r>
            <w:r w:rsidRPr="003319C3">
              <w:t>е</w:t>
            </w:r>
            <w:r w:rsidRPr="003319C3">
              <w:t>гистрир</w:t>
            </w:r>
            <w:r w:rsidRPr="003319C3">
              <w:t>о</w:t>
            </w:r>
            <w:r w:rsidRPr="003319C3">
              <w:t>ванных безрабо</w:t>
            </w:r>
            <w:r w:rsidRPr="003319C3">
              <w:t>т</w:t>
            </w:r>
            <w:r w:rsidRPr="003319C3">
              <w:t xml:space="preserve">ных на </w:t>
            </w:r>
            <w:r w:rsidRPr="003319C3">
              <w:lastRenderedPageBreak/>
              <w:t xml:space="preserve">01.12.2019 г, </w:t>
            </w:r>
            <w:proofErr w:type="spellStart"/>
            <w:r w:rsidRPr="003319C3">
              <w:t>Б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lastRenderedPageBreak/>
              <w:t>Числе</w:t>
            </w:r>
            <w:r w:rsidRPr="003319C3">
              <w:t>н</w:t>
            </w:r>
            <w:r w:rsidRPr="003319C3">
              <w:t xml:space="preserve">ность населения на 01.01.2019 г., </w:t>
            </w:r>
            <w:proofErr w:type="spellStart"/>
            <w:r w:rsidRPr="003319C3">
              <w:t>Ч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Доля зарегистр</w:t>
            </w:r>
            <w:r w:rsidRPr="003319C3">
              <w:t>и</w:t>
            </w:r>
            <w:r w:rsidRPr="003319C3">
              <w:t>рованных безр</w:t>
            </w:r>
            <w:r w:rsidRPr="003319C3">
              <w:t>а</w:t>
            </w:r>
            <w:r w:rsidRPr="003319C3">
              <w:t>ботных поселения в численности населения пос</w:t>
            </w:r>
            <w:r w:rsidRPr="003319C3">
              <w:t>е</w:t>
            </w:r>
            <w:r w:rsidRPr="003319C3">
              <w:t xml:space="preserve">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Вес показателя в сумме долей зар</w:t>
            </w:r>
            <w:r w:rsidRPr="003319C3">
              <w:t>е</w:t>
            </w:r>
            <w:r w:rsidRPr="003319C3">
              <w:t>гистрированных безработных пос</w:t>
            </w:r>
            <w:r w:rsidRPr="003319C3">
              <w:t>е</w:t>
            </w:r>
            <w:r w:rsidRPr="003319C3">
              <w:t>ления в численн</w:t>
            </w:r>
            <w:r w:rsidRPr="003319C3">
              <w:t>о</w:t>
            </w:r>
            <w:r w:rsidRPr="003319C3">
              <w:t>сти населения п</w:t>
            </w:r>
            <w:r w:rsidRPr="003319C3">
              <w:t>о</w:t>
            </w:r>
            <w:r w:rsidRPr="003319C3">
              <w:lastRenderedPageBreak/>
              <w:t xml:space="preserve">селения,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  <w:r w:rsidRPr="003319C3">
              <w:t>/</w:t>
            </w:r>
            <w:r w:rsidRPr="003319C3">
              <w:rPr>
                <w:rFonts w:ascii="Calibri" w:hAnsi="Calibri"/>
              </w:rPr>
              <w:t>∑</w:t>
            </w:r>
            <w:proofErr w:type="spellStart"/>
            <w:r w:rsidRPr="003319C3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lastRenderedPageBreak/>
              <w:t>Сумма ИМБТ,  рублей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lastRenderedPageBreak/>
              <w:t>МО ГП "Пос</w:t>
            </w:r>
            <w:r w:rsidRPr="003319C3">
              <w:t>е</w:t>
            </w:r>
            <w:r w:rsidRPr="003319C3">
              <w:t>лок Нижнеа</w:t>
            </w:r>
            <w:r w:rsidRPr="003319C3">
              <w:t>н</w:t>
            </w:r>
            <w:r w:rsidRPr="003319C3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6500,00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Новый </w:t>
            </w:r>
            <w:proofErr w:type="spellStart"/>
            <w:r w:rsidRPr="003319C3">
              <w:t>У</w:t>
            </w:r>
            <w:r w:rsidRPr="003319C3">
              <w:t>о</w:t>
            </w:r>
            <w:r w:rsidRPr="003319C3">
              <w:t>ян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3080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8000,00</w:t>
            </w:r>
          </w:p>
        </w:tc>
      </w:tr>
      <w:tr w:rsidR="003E594C" w:rsidRPr="003319C3" w:rsidTr="003A31A3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</w:t>
            </w:r>
            <w:proofErr w:type="spellStart"/>
            <w:r w:rsidRPr="003319C3">
              <w:t>Кичера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1500,00</w:t>
            </w:r>
          </w:p>
        </w:tc>
      </w:tr>
      <w:tr w:rsidR="003E594C" w:rsidRPr="003319C3" w:rsidTr="003A31A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Анг</w:t>
            </w:r>
            <w:r w:rsidRPr="003319C3">
              <w:t>о</w:t>
            </w:r>
            <w:r w:rsidRPr="003319C3">
              <w:t>янское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4500,00</w:t>
            </w:r>
          </w:p>
        </w:tc>
      </w:tr>
      <w:tr w:rsidR="003E594C" w:rsidRPr="003319C3" w:rsidTr="003A31A3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"Ба</w:t>
            </w:r>
            <w:r w:rsidRPr="003319C3">
              <w:t>й</w:t>
            </w:r>
            <w:r w:rsidRPr="003319C3">
              <w:t>кальское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7500,00</w:t>
            </w:r>
          </w:p>
        </w:tc>
      </w:tr>
      <w:tr w:rsidR="003E594C" w:rsidRPr="003319C3" w:rsidTr="002361BF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Вер</w:t>
            </w:r>
            <w:r w:rsidRPr="003319C3">
              <w:t>х</w:t>
            </w:r>
            <w:r w:rsidRPr="003319C3">
              <w:t>незаимское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"Х</w:t>
            </w:r>
            <w:r w:rsidRPr="003319C3">
              <w:t>о</w:t>
            </w:r>
            <w:r w:rsidRPr="003319C3">
              <w:t>лодное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К</w:t>
            </w:r>
            <w:r w:rsidRPr="003319C3">
              <w:t>у</w:t>
            </w:r>
            <w:r w:rsidRPr="003319C3">
              <w:t>морское</w:t>
            </w:r>
            <w:proofErr w:type="spellEnd"/>
            <w:r w:rsidRPr="003319C3">
              <w:t xml:space="preserve">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Уоя</w:t>
            </w:r>
            <w:r w:rsidRPr="003319C3">
              <w:t>н</w:t>
            </w:r>
            <w:r w:rsidRPr="003319C3">
              <w:t>ское</w:t>
            </w:r>
            <w:proofErr w:type="spellEnd"/>
            <w:r w:rsidRPr="003319C3">
              <w:t xml:space="preserve"> эвенки</w:t>
            </w:r>
            <w:r w:rsidRPr="003319C3">
              <w:t>й</w:t>
            </w:r>
            <w:r w:rsidRPr="003319C3">
              <w:t>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</w:t>
            </w:r>
            <w:proofErr w:type="spellStart"/>
            <w:r w:rsidRPr="003319C3">
              <w:t>Янчукан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1000,00</w:t>
            </w:r>
          </w:p>
        </w:tc>
      </w:tr>
      <w:tr w:rsidR="003E594C" w:rsidRPr="003319C3" w:rsidTr="002129C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right"/>
            </w:pPr>
            <w:r w:rsidRPr="003319C3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50000,00</w:t>
            </w:r>
          </w:p>
        </w:tc>
      </w:tr>
    </w:tbl>
    <w:p w:rsidR="003E594C" w:rsidRPr="003319C3" w:rsidRDefault="003E594C" w:rsidP="003E5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594C" w:rsidRPr="006C7C5A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58A9" w:rsidRPr="003319C3" w:rsidRDefault="000758A9" w:rsidP="000758A9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0758A9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</w:t>
      </w:r>
      <w:r>
        <w:rPr>
          <w:bCs/>
          <w:color w:val="000000"/>
          <w:sz w:val="26"/>
          <w:szCs w:val="26"/>
          <w:u w:val="single"/>
        </w:rPr>
        <w:t>.</w:t>
      </w:r>
    </w:p>
    <w:p w:rsidR="000758A9" w:rsidRDefault="000758A9" w:rsidP="000758A9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</w:p>
    <w:p w:rsidR="00B06525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В 2019 году </w:t>
      </w:r>
      <w:proofErr w:type="spellStart"/>
      <w:r>
        <w:rPr>
          <w:color w:val="000000"/>
          <w:sz w:val="26"/>
          <w:szCs w:val="26"/>
        </w:rPr>
        <w:t>потребностьв</w:t>
      </w:r>
      <w:proofErr w:type="spellEnd"/>
      <w:r>
        <w:rPr>
          <w:color w:val="000000"/>
          <w:sz w:val="26"/>
          <w:szCs w:val="26"/>
        </w:rPr>
        <w:t xml:space="preserve">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</w:t>
      </w:r>
      <w:r w:rsidRPr="003E594C">
        <w:rPr>
          <w:bCs/>
          <w:color w:val="000000"/>
          <w:sz w:val="26"/>
          <w:szCs w:val="26"/>
        </w:rPr>
        <w:t>у</w:t>
      </w:r>
      <w:r w:rsidRPr="003E594C">
        <w:rPr>
          <w:bCs/>
          <w:color w:val="000000"/>
          <w:sz w:val="26"/>
          <w:szCs w:val="26"/>
        </w:rPr>
        <w:t xml:space="preserve">ниципального района бюджетам  поселений </w:t>
      </w:r>
      <w:r>
        <w:rPr>
          <w:bCs/>
          <w:color w:val="000000"/>
          <w:sz w:val="26"/>
          <w:szCs w:val="26"/>
        </w:rPr>
        <w:t>на решение вопросов снижения уровня бе</w:t>
      </w:r>
      <w:r>
        <w:rPr>
          <w:bCs/>
          <w:color w:val="000000"/>
          <w:sz w:val="26"/>
          <w:szCs w:val="26"/>
        </w:rPr>
        <w:t>з</w:t>
      </w:r>
      <w:r>
        <w:rPr>
          <w:bCs/>
          <w:color w:val="000000"/>
          <w:sz w:val="26"/>
          <w:szCs w:val="26"/>
        </w:rPr>
        <w:t xml:space="preserve">работицы, на исправительные работы для </w:t>
      </w:r>
      <w:proofErr w:type="gramStart"/>
      <w:r>
        <w:rPr>
          <w:bCs/>
          <w:color w:val="000000"/>
          <w:sz w:val="26"/>
          <w:szCs w:val="26"/>
        </w:rPr>
        <w:t>условно-осужденных</w:t>
      </w:r>
      <w:proofErr w:type="gramEnd"/>
      <w:r>
        <w:rPr>
          <w:bCs/>
          <w:color w:val="000000"/>
          <w:sz w:val="26"/>
          <w:szCs w:val="26"/>
        </w:rPr>
        <w:t xml:space="preserve"> граждан </w:t>
      </w:r>
      <w:r w:rsidRPr="000758A9">
        <w:rPr>
          <w:sz w:val="26"/>
          <w:szCs w:val="26"/>
        </w:rPr>
        <w:t>отсутствовала.</w:t>
      </w:r>
    </w:p>
    <w:p w:rsidR="000758A9" w:rsidRPr="000758A9" w:rsidRDefault="000758A9" w:rsidP="000758A9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outlineLvl w:val="0"/>
        <w:rPr>
          <w:sz w:val="26"/>
          <w:szCs w:val="26"/>
        </w:rPr>
      </w:pPr>
      <w:r w:rsidRPr="000758A9">
        <w:rPr>
          <w:sz w:val="26"/>
          <w:szCs w:val="26"/>
        </w:rPr>
        <w:t>В 2020 году заявленная потребность распределена:</w:t>
      </w:r>
    </w:p>
    <w:p w:rsidR="000758A9" w:rsidRPr="000758A9" w:rsidRDefault="000758A9" w:rsidP="006E4528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numPr>
          <w:ilvl w:val="0"/>
          <w:numId w:val="11"/>
        </w:numPr>
        <w:outlineLvl w:val="0"/>
        <w:rPr>
          <w:sz w:val="26"/>
          <w:szCs w:val="26"/>
        </w:rPr>
        <w:sectPr w:rsidR="000758A9" w:rsidRPr="000758A9" w:rsidSect="00407972">
          <w:pgSz w:w="11906" w:h="16838"/>
          <w:pgMar w:top="567" w:right="707" w:bottom="568" w:left="1276" w:header="709" w:footer="709" w:gutter="0"/>
          <w:cols w:space="708"/>
          <w:docGrid w:linePitch="360"/>
        </w:sectPr>
      </w:pPr>
      <w:r w:rsidRPr="000758A9">
        <w:rPr>
          <w:sz w:val="26"/>
          <w:szCs w:val="26"/>
          <w:lang w:eastAsia="en-US"/>
        </w:rPr>
        <w:t>МО ГП «поселок Нижнеангарск»</w:t>
      </w:r>
      <w:r>
        <w:rPr>
          <w:sz w:val="26"/>
          <w:szCs w:val="26"/>
          <w:lang w:eastAsia="en-US"/>
        </w:rPr>
        <w:t xml:space="preserve"> - 30 000 рублей.</w:t>
      </w:r>
    </w:p>
    <w:p w:rsidR="006642AD" w:rsidRPr="0084037D" w:rsidRDefault="006642AD" w:rsidP="00777413"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EF4B9D" w:rsidRDefault="006642AD" w:rsidP="00EF4B9D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EF4B9D" w:rsidRPr="00EF4B9D" w:rsidRDefault="00EF4B9D" w:rsidP="00EF4B9D">
      <w:pPr>
        <w:jc w:val="right"/>
      </w:pPr>
    </w:p>
    <w:p w:rsidR="006642AD" w:rsidRPr="00C4042B" w:rsidRDefault="006642AD" w:rsidP="00EF4B9D">
      <w:pPr>
        <w:ind w:right="-31"/>
        <w:jc w:val="center"/>
      </w:pPr>
      <w:r w:rsidRPr="00C4042B">
        <w:t>Распределение иных межбюдже</w:t>
      </w:r>
      <w:r w:rsidR="005C02C4" w:rsidRPr="00C4042B">
        <w:t>тных трансфертов  на 2020</w:t>
      </w:r>
      <w:r w:rsidRPr="00C4042B">
        <w:t xml:space="preserve"> год</w:t>
      </w:r>
    </w:p>
    <w:p w:rsidR="006642AD" w:rsidRPr="00C4042B" w:rsidRDefault="006642AD" w:rsidP="00EF4B9D">
      <w:pPr>
        <w:autoSpaceDE w:val="0"/>
        <w:autoSpaceDN w:val="0"/>
        <w:adjustRightInd w:val="0"/>
        <w:jc w:val="center"/>
      </w:pPr>
      <w:r w:rsidRPr="00C4042B">
        <w:t>МО «Северо-Байкальский район»</w:t>
      </w:r>
    </w:p>
    <w:p w:rsidR="006642AD" w:rsidRPr="00C4042B" w:rsidRDefault="006642AD" w:rsidP="009A1CA6">
      <w:pPr>
        <w:autoSpaceDE w:val="0"/>
        <w:autoSpaceDN w:val="0"/>
        <w:adjustRightInd w:val="0"/>
      </w:pPr>
    </w:p>
    <w:tbl>
      <w:tblPr>
        <w:tblW w:w="15895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418"/>
        <w:gridCol w:w="1275"/>
        <w:gridCol w:w="1086"/>
        <w:gridCol w:w="821"/>
        <w:gridCol w:w="910"/>
        <w:gridCol w:w="1011"/>
        <w:gridCol w:w="1194"/>
        <w:gridCol w:w="910"/>
        <w:gridCol w:w="821"/>
        <w:gridCol w:w="840"/>
        <w:gridCol w:w="975"/>
        <w:gridCol w:w="821"/>
        <w:gridCol w:w="821"/>
      </w:tblGrid>
      <w:tr w:rsidR="0058197E" w:rsidRPr="00BE0796" w:rsidTr="00AD75BB">
        <w:trPr>
          <w:trHeight w:val="58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197E" w:rsidRPr="00BE0796" w:rsidRDefault="0058197E" w:rsidP="00AD75BB">
            <w:pPr>
              <w:jc w:val="center"/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97E" w:rsidRPr="00BE0796" w:rsidRDefault="0058197E" w:rsidP="00AD75BB">
            <w:pPr>
              <w:jc w:val="center"/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посел</w:t>
            </w:r>
            <w:r w:rsidRPr="00BE0796">
              <w:rPr>
                <w:color w:val="000000"/>
                <w:sz w:val="16"/>
                <w:szCs w:val="16"/>
              </w:rPr>
              <w:t>е</w:t>
            </w:r>
            <w:r w:rsidRPr="00BE0796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</w:t>
            </w:r>
            <w:r w:rsidRPr="00BE0796">
              <w:rPr>
                <w:color w:val="000000"/>
                <w:sz w:val="16"/>
                <w:szCs w:val="16"/>
              </w:rPr>
              <w:t>т</w:t>
            </w:r>
            <w:r w:rsidRPr="00BE0796">
              <w:rPr>
                <w:color w:val="000000"/>
                <w:sz w:val="16"/>
                <w:szCs w:val="16"/>
              </w:rPr>
              <w:t>ствии со ст. 9 Бюджетного Кодекса)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spacing w:after="240"/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развитие общественной инфраструктуры, к</w:t>
            </w:r>
            <w:r w:rsidRPr="00BE0796">
              <w:rPr>
                <w:color w:val="000000"/>
                <w:sz w:val="16"/>
                <w:szCs w:val="16"/>
              </w:rPr>
              <w:t>а</w:t>
            </w:r>
            <w:r w:rsidRPr="00BE0796">
              <w:rPr>
                <w:color w:val="000000"/>
                <w:sz w:val="16"/>
                <w:szCs w:val="16"/>
              </w:rPr>
              <w:t>питальный ремонт, реконструкцию, строительство объектов образования, физич</w:t>
            </w:r>
            <w:r w:rsidRPr="00BE0796">
              <w:rPr>
                <w:color w:val="000000"/>
                <w:sz w:val="16"/>
                <w:szCs w:val="16"/>
              </w:rPr>
              <w:t>е</w:t>
            </w:r>
            <w:r w:rsidRPr="00BE0796">
              <w:rPr>
                <w:color w:val="000000"/>
                <w:sz w:val="16"/>
                <w:szCs w:val="16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BE0796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E0796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специалистам МУ культуры,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решение вопросов снижения уровня безработ</w:t>
            </w:r>
            <w:r w:rsidRPr="00BE0796">
              <w:rPr>
                <w:color w:val="000000"/>
                <w:sz w:val="16"/>
                <w:szCs w:val="16"/>
              </w:rPr>
              <w:t>и</w:t>
            </w:r>
            <w:r w:rsidRPr="00BE0796">
              <w:rPr>
                <w:color w:val="000000"/>
                <w:sz w:val="16"/>
                <w:szCs w:val="16"/>
              </w:rPr>
              <w:t xml:space="preserve">цы, на исправительные работы для </w:t>
            </w:r>
            <w:proofErr w:type="gramStart"/>
            <w:r w:rsidRPr="00BE0796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E0796">
              <w:rPr>
                <w:color w:val="000000"/>
                <w:sz w:val="16"/>
                <w:szCs w:val="16"/>
              </w:rPr>
              <w:t xml:space="preserve"> граждан.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общественные работы в рамках совместной р</w:t>
            </w:r>
            <w:r w:rsidRPr="00BE0796">
              <w:rPr>
                <w:color w:val="000000"/>
                <w:sz w:val="16"/>
                <w:szCs w:val="16"/>
              </w:rPr>
              <w:t>а</w:t>
            </w:r>
            <w:r w:rsidRPr="00BE0796">
              <w:rPr>
                <w:color w:val="000000"/>
                <w:sz w:val="16"/>
                <w:szCs w:val="16"/>
              </w:rPr>
              <w:t>боты с Центром занятости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формирования совр</w:t>
            </w:r>
            <w:r w:rsidRPr="00BE0796">
              <w:rPr>
                <w:color w:val="000000"/>
                <w:sz w:val="16"/>
                <w:szCs w:val="16"/>
              </w:rPr>
              <w:t>е</w:t>
            </w:r>
            <w:r w:rsidRPr="00BE0796">
              <w:rPr>
                <w:color w:val="000000"/>
                <w:sz w:val="16"/>
                <w:szCs w:val="16"/>
              </w:rPr>
              <w:t>менной городской среды с 1 февраля 2019г.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для премирования победителей и призеров ре</w:t>
            </w:r>
            <w:r w:rsidRPr="00BE0796">
              <w:rPr>
                <w:color w:val="000000"/>
                <w:sz w:val="16"/>
                <w:szCs w:val="16"/>
              </w:rPr>
              <w:t>с</w:t>
            </w:r>
            <w:r w:rsidRPr="00BE0796">
              <w:rPr>
                <w:color w:val="000000"/>
                <w:sz w:val="16"/>
                <w:szCs w:val="16"/>
              </w:rPr>
              <w:t xml:space="preserve">публиканского конкурса "Лучшее территориальное общественное самоуправление"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обучение Глав поселений Республики Бурятия для достижения результатов регионального проекта "Увеличение доходов консол</w:t>
            </w:r>
            <w:r w:rsidRPr="00BE0796">
              <w:rPr>
                <w:color w:val="000000"/>
                <w:sz w:val="16"/>
                <w:szCs w:val="16"/>
              </w:rPr>
              <w:t>и</w:t>
            </w:r>
            <w:r w:rsidRPr="00BE0796">
              <w:rPr>
                <w:color w:val="000000"/>
                <w:sz w:val="16"/>
                <w:szCs w:val="16"/>
              </w:rPr>
              <w:t>дированного бюджета от имущественных налогов"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мероприятий по обеспечению профессиональной переподготовки, повышению квалификации лиц, замещающие выборные муниц</w:t>
            </w:r>
            <w:r w:rsidRPr="00BE0796">
              <w:rPr>
                <w:color w:val="000000"/>
                <w:sz w:val="16"/>
                <w:szCs w:val="16"/>
              </w:rPr>
              <w:t>и</w:t>
            </w:r>
            <w:r w:rsidRPr="00BE0796">
              <w:rPr>
                <w:color w:val="000000"/>
                <w:sz w:val="16"/>
                <w:szCs w:val="16"/>
              </w:rPr>
              <w:t>пальные должности, и муниципальных 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на повышение средней заработной платы пед</w:t>
            </w:r>
            <w:r w:rsidRPr="00BE0796">
              <w:rPr>
                <w:color w:val="000000"/>
                <w:sz w:val="16"/>
                <w:szCs w:val="16"/>
              </w:rPr>
              <w:t>а</w:t>
            </w:r>
            <w:r w:rsidRPr="00BE0796">
              <w:rPr>
                <w:color w:val="000000"/>
                <w:sz w:val="16"/>
                <w:szCs w:val="16"/>
              </w:rPr>
              <w:t>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ИМТ бюджетам М</w:t>
            </w:r>
            <w:proofErr w:type="gramStart"/>
            <w:r w:rsidRPr="00BE0796">
              <w:rPr>
                <w:color w:val="000000"/>
                <w:sz w:val="16"/>
                <w:szCs w:val="16"/>
              </w:rPr>
              <w:t>Р(</w:t>
            </w:r>
            <w:proofErr w:type="gramEnd"/>
            <w:r w:rsidRPr="00BE0796">
              <w:rPr>
                <w:color w:val="000000"/>
                <w:sz w:val="16"/>
                <w:szCs w:val="16"/>
              </w:rPr>
              <w:t>городских округов) на финансовое обеспечение расходных обязательств МО, связанных с решением социально значимых вопросов местного значения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3 501 278,50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685 025,17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10 549,44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1 197 340,49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287 852,00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97E" w:rsidRPr="00BE0796" w:rsidRDefault="0058197E" w:rsidP="00AD75BB">
            <w:pPr>
              <w:jc w:val="right"/>
              <w:rPr>
                <w:sz w:val="20"/>
                <w:szCs w:val="20"/>
              </w:rPr>
            </w:pPr>
            <w:r w:rsidRPr="00BE0796">
              <w:rPr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3 393 654,33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414 058,95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1 409 905,98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1 284 378,00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lastRenderedPageBreak/>
              <w:t xml:space="preserve">МО ГП «поселок Новый 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7 125 433,58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1 632 304,55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1 779 931,20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2 475 731,43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920 455,00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1 758 091,94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1 599 271,54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78 809,00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Анг</w:t>
            </w:r>
            <w:r w:rsidRPr="00BE0796">
              <w:rPr>
                <w:color w:val="000000"/>
                <w:sz w:val="20"/>
                <w:szCs w:val="20"/>
              </w:rPr>
              <w:t>о</w:t>
            </w:r>
            <w:r w:rsidRPr="00BE0796">
              <w:rPr>
                <w:color w:val="000000"/>
                <w:sz w:val="20"/>
                <w:szCs w:val="20"/>
              </w:rPr>
              <w:t>янское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2 615 821,34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2 229 435,94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182 874,00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«Ба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кальское эве</w:t>
            </w:r>
            <w:r w:rsidRPr="00BE0796">
              <w:rPr>
                <w:color w:val="000000"/>
                <w:sz w:val="20"/>
                <w:szCs w:val="20"/>
              </w:rPr>
              <w:t>н</w:t>
            </w:r>
            <w:r w:rsidRPr="00BE0796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2 955 725,03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2 436 561,63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182 570,00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30 082,00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Вер</w:t>
            </w:r>
            <w:r w:rsidRPr="00BE0796">
              <w:rPr>
                <w:color w:val="000000"/>
                <w:sz w:val="20"/>
                <w:szCs w:val="20"/>
              </w:rPr>
              <w:t>х</w:t>
            </w:r>
            <w:r w:rsidRPr="00BE0796">
              <w:rPr>
                <w:color w:val="000000"/>
                <w:sz w:val="20"/>
                <w:szCs w:val="20"/>
              </w:rPr>
              <w:t>незаимское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3 763 467,39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3 111 061,99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170 094,00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Кумо</w:t>
            </w:r>
            <w:r w:rsidRPr="00BE0796">
              <w:rPr>
                <w:color w:val="000000"/>
                <w:sz w:val="20"/>
                <w:szCs w:val="20"/>
              </w:rPr>
              <w:t>р</w:t>
            </w:r>
            <w:r w:rsidRPr="00BE0796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 xml:space="preserve"> эвенки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2 416 076,84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2 109 377,44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134 188,00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Уоя</w:t>
            </w:r>
            <w:r w:rsidRPr="00BE0796">
              <w:rPr>
                <w:color w:val="000000"/>
                <w:sz w:val="20"/>
                <w:szCs w:val="20"/>
              </w:rPr>
              <w:t>н</w:t>
            </w:r>
            <w:r w:rsidRPr="00BE0796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 xml:space="preserve"> эвенки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2 563 908,19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2 145 371,79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87 025,00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«Холо</w:t>
            </w:r>
            <w:r w:rsidRPr="00BE0796">
              <w:rPr>
                <w:color w:val="000000"/>
                <w:sz w:val="20"/>
                <w:szCs w:val="20"/>
              </w:rPr>
              <w:t>д</w:t>
            </w:r>
            <w:r w:rsidRPr="00BE0796">
              <w:rPr>
                <w:color w:val="000000"/>
                <w:sz w:val="20"/>
                <w:szCs w:val="20"/>
              </w:rPr>
              <w:t>ное эвенки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2 338 215,82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1 860 387,40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110 455,00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94 862,02</w:t>
            </w:r>
          </w:p>
        </w:tc>
      </w:tr>
      <w:tr w:rsidR="0058197E" w:rsidRPr="00BE0796" w:rsidTr="00AD75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b/>
                <w:bCs/>
                <w:sz w:val="20"/>
                <w:szCs w:val="20"/>
              </w:rPr>
            </w:pPr>
            <w:r w:rsidRPr="00BE079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32 431 672,96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18 222 856,40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1 779 931,20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10 549,44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5 082 977,90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2 210 000,00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190 114,00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19 600,00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3 438 700,00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386 944,02</w:t>
            </w:r>
          </w:p>
        </w:tc>
      </w:tr>
    </w:tbl>
    <w:p w:rsidR="00587ACF" w:rsidRPr="00C4042B" w:rsidRDefault="00587ACF" w:rsidP="00CB2586">
      <w:pPr>
        <w:autoSpaceDE w:val="0"/>
        <w:autoSpaceDN w:val="0"/>
        <w:adjustRightInd w:val="0"/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6642AD" w:rsidRPr="004E1565" w:rsidRDefault="006642AD" w:rsidP="00A24ED4">
      <w:pPr>
        <w:jc w:val="right"/>
        <w:outlineLvl w:val="0"/>
      </w:pPr>
      <w:r>
        <w:tab/>
      </w: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EF4B9D" w:rsidRPr="00CF30F9" w:rsidRDefault="006642AD" w:rsidP="00EF4B9D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6642AD" w:rsidRPr="004508EA" w:rsidRDefault="006642AD" w:rsidP="00CB2586">
      <w:pPr>
        <w:jc w:val="right"/>
      </w:pP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055AF3">
        <w:rPr>
          <w:b/>
        </w:rPr>
        <w:t>21</w:t>
      </w:r>
      <w:r w:rsidRPr="00850C78">
        <w:rPr>
          <w:b/>
        </w:rPr>
        <w:t xml:space="preserve"> год </w:t>
      </w:r>
    </w:p>
    <w:p w:rsidR="006642AD" w:rsidRDefault="006642AD" w:rsidP="00BA2182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052"/>
        <w:gridCol w:w="1895"/>
        <w:gridCol w:w="1872"/>
        <w:gridCol w:w="1303"/>
        <w:gridCol w:w="1327"/>
        <w:gridCol w:w="1540"/>
        <w:gridCol w:w="1682"/>
        <w:gridCol w:w="1753"/>
      </w:tblGrid>
      <w:tr w:rsidR="00C4042B" w:rsidRPr="00C4042B" w:rsidTr="00900C62">
        <w:trPr>
          <w:trHeight w:val="5963"/>
        </w:trPr>
        <w:tc>
          <w:tcPr>
            <w:tcW w:w="4052" w:type="dxa"/>
            <w:noWrap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95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Сумма</w:t>
            </w:r>
          </w:p>
        </w:tc>
        <w:tc>
          <w:tcPr>
            <w:tcW w:w="187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007E49">
              <w:rPr>
                <w:sz w:val="20"/>
                <w:szCs w:val="20"/>
              </w:rPr>
              <w:t>и</w:t>
            </w:r>
            <w:r w:rsidRPr="00007E49">
              <w:rPr>
                <w:sz w:val="20"/>
                <w:szCs w:val="20"/>
              </w:rPr>
              <w:t>меняемых при расчете (в соответствии со ст. 9 Бюджетного Кодекса)</w:t>
            </w:r>
          </w:p>
        </w:tc>
        <w:tc>
          <w:tcPr>
            <w:tcW w:w="1303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007E49">
              <w:rPr>
                <w:sz w:val="20"/>
                <w:szCs w:val="20"/>
              </w:rPr>
              <w:t>соц</w:t>
            </w:r>
            <w:proofErr w:type="gramStart"/>
            <w:r w:rsidRPr="00007E49">
              <w:rPr>
                <w:sz w:val="20"/>
                <w:szCs w:val="20"/>
              </w:rPr>
              <w:t>.п</w:t>
            </w:r>
            <w:proofErr w:type="gramEnd"/>
            <w:r w:rsidRPr="00007E49">
              <w:rPr>
                <w:sz w:val="20"/>
                <w:szCs w:val="20"/>
              </w:rPr>
              <w:t>оддержки</w:t>
            </w:r>
            <w:proofErr w:type="spellEnd"/>
            <w:r w:rsidRPr="00007E49">
              <w:rPr>
                <w:sz w:val="20"/>
                <w:szCs w:val="20"/>
              </w:rPr>
              <w:t xml:space="preserve"> по оплате </w:t>
            </w:r>
            <w:proofErr w:type="spellStart"/>
            <w:r w:rsidRPr="00007E49">
              <w:rPr>
                <w:sz w:val="20"/>
                <w:szCs w:val="20"/>
              </w:rPr>
              <w:t>ком.услуг</w:t>
            </w:r>
            <w:proofErr w:type="spellEnd"/>
            <w:r w:rsidRPr="00007E49">
              <w:rPr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327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</w:t>
            </w:r>
            <w:r w:rsidRPr="00007E49">
              <w:rPr>
                <w:sz w:val="20"/>
                <w:szCs w:val="20"/>
              </w:rPr>
              <w:t>й</w:t>
            </w:r>
            <w:r w:rsidRPr="00007E49">
              <w:rPr>
                <w:sz w:val="20"/>
                <w:szCs w:val="20"/>
              </w:rPr>
              <w:t xml:space="preserve">она бюджетам городских, сельских поселений  на решение вопросов снижения уровня безработицы, на исправительные работы для </w:t>
            </w:r>
            <w:proofErr w:type="gramStart"/>
            <w:r w:rsidRPr="00007E49">
              <w:rPr>
                <w:sz w:val="20"/>
                <w:szCs w:val="20"/>
              </w:rPr>
              <w:t>условно-осужденных</w:t>
            </w:r>
            <w:proofErr w:type="gramEnd"/>
            <w:r w:rsidRPr="00007E49">
              <w:rPr>
                <w:sz w:val="20"/>
                <w:szCs w:val="20"/>
              </w:rPr>
              <w:t xml:space="preserve"> граждан. </w:t>
            </w:r>
          </w:p>
        </w:tc>
        <w:tc>
          <w:tcPr>
            <w:tcW w:w="1540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</w:t>
            </w:r>
            <w:r w:rsidRPr="00007E49">
              <w:rPr>
                <w:sz w:val="20"/>
                <w:szCs w:val="20"/>
              </w:rPr>
              <w:t>й</w:t>
            </w:r>
            <w:r w:rsidRPr="00007E49">
              <w:rPr>
                <w:sz w:val="20"/>
                <w:szCs w:val="20"/>
              </w:rPr>
              <w:t>она бюджетам городских, сельских поселений  на общественные р</w:t>
            </w:r>
            <w:r w:rsidRPr="00007E49">
              <w:rPr>
                <w:sz w:val="20"/>
                <w:szCs w:val="20"/>
              </w:rPr>
              <w:t>а</w:t>
            </w:r>
            <w:r w:rsidRPr="00007E49">
              <w:rPr>
                <w:sz w:val="20"/>
                <w:szCs w:val="20"/>
              </w:rPr>
              <w:t>боты в рамках совместной работы с Центром занятости населения</w:t>
            </w:r>
          </w:p>
        </w:tc>
        <w:tc>
          <w:tcPr>
            <w:tcW w:w="168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на реализацию программы фо</w:t>
            </w:r>
            <w:r w:rsidRPr="00007E49">
              <w:rPr>
                <w:sz w:val="20"/>
                <w:szCs w:val="20"/>
              </w:rPr>
              <w:t>р</w:t>
            </w:r>
            <w:r w:rsidRPr="00007E49">
              <w:rPr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753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007E49">
              <w:rPr>
                <w:sz w:val="20"/>
                <w:szCs w:val="20"/>
              </w:rPr>
              <w:t>трансфертыи</w:t>
            </w:r>
            <w:proofErr w:type="spellEnd"/>
            <w:r w:rsidRPr="00007E49">
              <w:rPr>
                <w:sz w:val="20"/>
                <w:szCs w:val="20"/>
              </w:rPr>
              <w:t xml:space="preserve"> на повышение средней зарабо</w:t>
            </w:r>
            <w:r w:rsidRPr="00007E49">
              <w:rPr>
                <w:sz w:val="20"/>
                <w:szCs w:val="20"/>
              </w:rPr>
              <w:t>т</w:t>
            </w:r>
            <w:r w:rsidRPr="00007E49">
              <w:rPr>
                <w:sz w:val="20"/>
                <w:szCs w:val="20"/>
              </w:rPr>
              <w:t>ной платы педагогических работников муниципальных учреждений дополнительного образования отрасли "Культура" в целях выполн</w:t>
            </w:r>
            <w:r w:rsidRPr="00007E49">
              <w:rPr>
                <w:sz w:val="20"/>
                <w:szCs w:val="20"/>
              </w:rPr>
              <w:t>е</w:t>
            </w:r>
            <w:r w:rsidRPr="00007E49">
              <w:rPr>
                <w:sz w:val="20"/>
                <w:szCs w:val="20"/>
              </w:rPr>
              <w:t>ния Указа Президента РФ от 01.06.2012 № 761 "О Национальной стратегии действий в интересах детей на 2012-2017 годы"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Кичера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2 760 157,81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487 487,81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29 000,00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1 282 170,00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960 000,00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2 616 726,44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15 887,44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30 000,00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6 500,00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2 564 339,00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Новый </w:t>
            </w:r>
            <w:proofErr w:type="spellStart"/>
            <w:r w:rsidRPr="00007E49">
              <w:rPr>
                <w:sz w:val="20"/>
                <w:szCs w:val="20"/>
              </w:rPr>
              <w:t>Уоян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3 403 671,15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2 113 501,15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8 000,00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1 282 170,00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Янчукан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1 856 851,02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1 855 851,02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Ангоянское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2 620 388,97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2 615 888,97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2 508 072,24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2 500 572,24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7 500,00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СП « </w:t>
            </w:r>
            <w:proofErr w:type="spellStart"/>
            <w:r w:rsidRPr="00007E49">
              <w:rPr>
                <w:sz w:val="20"/>
                <w:szCs w:val="20"/>
              </w:rPr>
              <w:t>Верхнезаимское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2 560 317,60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2 556 817,60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Куморское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2 298 151,44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2 294 651,44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Уоянское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2 031 970,40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2 021 470,40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10 500,00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2 130 189,40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2 126 689,40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24 786 496,47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18 588 817,47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5 128 679,00</w:t>
            </w:r>
          </w:p>
        </w:tc>
        <w:tc>
          <w:tcPr>
            <w:tcW w:w="1753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960 000,00</w:t>
            </w:r>
          </w:p>
        </w:tc>
      </w:tr>
    </w:tbl>
    <w:p w:rsidR="00BA2182" w:rsidRDefault="00BA218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EF4B9D" w:rsidRPr="00CF30F9" w:rsidRDefault="006642AD" w:rsidP="00EF4B9D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EF4B9D">
        <w:t xml:space="preserve">от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6642AD" w:rsidRPr="00BA2182" w:rsidRDefault="006642AD" w:rsidP="00CA13A2">
      <w:pPr>
        <w:jc w:val="right"/>
      </w:pPr>
    </w:p>
    <w:p w:rsidR="006642AD" w:rsidRDefault="006642AD" w:rsidP="00545200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>
        <w:rPr>
          <w:b/>
        </w:rPr>
        <w:t>2</w:t>
      </w:r>
      <w:r w:rsidR="00BA2182">
        <w:rPr>
          <w:b/>
        </w:rPr>
        <w:t>2</w:t>
      </w:r>
      <w:r w:rsidRPr="00850C78">
        <w:rPr>
          <w:b/>
        </w:rPr>
        <w:t xml:space="preserve"> год</w:t>
      </w:r>
    </w:p>
    <w:p w:rsidR="006642AD" w:rsidRDefault="006642AD" w:rsidP="00545200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Default="006642AD" w:rsidP="00545200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20"/>
        <w:gridCol w:w="1720"/>
        <w:gridCol w:w="1742"/>
        <w:gridCol w:w="1608"/>
        <w:gridCol w:w="1608"/>
        <w:gridCol w:w="1608"/>
        <w:gridCol w:w="1608"/>
        <w:gridCol w:w="1608"/>
      </w:tblGrid>
      <w:tr w:rsidR="00C4042B" w:rsidRPr="00C4042B" w:rsidTr="00900C62">
        <w:trPr>
          <w:trHeight w:val="5829"/>
        </w:trPr>
        <w:tc>
          <w:tcPr>
            <w:tcW w:w="3820" w:type="dxa"/>
            <w:noWrap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Сумма</w:t>
            </w:r>
          </w:p>
        </w:tc>
        <w:tc>
          <w:tcPr>
            <w:tcW w:w="174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007E49">
              <w:rPr>
                <w:sz w:val="20"/>
                <w:szCs w:val="20"/>
              </w:rPr>
              <w:t>и</w:t>
            </w:r>
            <w:r w:rsidRPr="00007E49">
              <w:rPr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007E49">
              <w:rPr>
                <w:sz w:val="20"/>
                <w:szCs w:val="20"/>
              </w:rPr>
              <w:t>к</w:t>
            </w:r>
            <w:r w:rsidRPr="00007E49">
              <w:rPr>
                <w:sz w:val="20"/>
                <w:szCs w:val="20"/>
              </w:rPr>
              <w:t>са)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007E49">
              <w:rPr>
                <w:sz w:val="20"/>
                <w:szCs w:val="20"/>
              </w:rPr>
              <w:t>соц</w:t>
            </w:r>
            <w:proofErr w:type="gramStart"/>
            <w:r w:rsidRPr="00007E49">
              <w:rPr>
                <w:sz w:val="20"/>
                <w:szCs w:val="20"/>
              </w:rPr>
              <w:t>.п</w:t>
            </w:r>
            <w:proofErr w:type="gramEnd"/>
            <w:r w:rsidRPr="00007E49">
              <w:rPr>
                <w:sz w:val="20"/>
                <w:szCs w:val="20"/>
              </w:rPr>
              <w:t>оддержки</w:t>
            </w:r>
            <w:proofErr w:type="spellEnd"/>
            <w:r w:rsidRPr="00007E49">
              <w:rPr>
                <w:sz w:val="20"/>
                <w:szCs w:val="20"/>
              </w:rPr>
              <w:t xml:space="preserve"> по оплате </w:t>
            </w:r>
            <w:proofErr w:type="spellStart"/>
            <w:r w:rsidRPr="00007E49">
              <w:rPr>
                <w:sz w:val="20"/>
                <w:szCs w:val="20"/>
              </w:rPr>
              <w:t>ком.услуг</w:t>
            </w:r>
            <w:proofErr w:type="spellEnd"/>
            <w:r w:rsidRPr="00007E49">
              <w:rPr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007E49">
              <w:rPr>
                <w:sz w:val="20"/>
                <w:szCs w:val="20"/>
              </w:rPr>
              <w:t>условно-осужденных</w:t>
            </w:r>
            <w:proofErr w:type="gramEnd"/>
            <w:r w:rsidRPr="00007E49">
              <w:rPr>
                <w:sz w:val="20"/>
                <w:szCs w:val="20"/>
              </w:rPr>
              <w:t xml:space="preserve"> граждан. 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007E49">
              <w:rPr>
                <w:sz w:val="20"/>
                <w:szCs w:val="20"/>
              </w:rPr>
              <w:t>н</w:t>
            </w:r>
            <w:r w:rsidRPr="00007E49">
              <w:rPr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на реализацию программы фо</w:t>
            </w:r>
            <w:r w:rsidRPr="00007E49">
              <w:rPr>
                <w:sz w:val="20"/>
                <w:szCs w:val="20"/>
              </w:rPr>
              <w:t>р</w:t>
            </w:r>
            <w:r w:rsidRPr="00007E49">
              <w:rPr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007E49">
              <w:rPr>
                <w:sz w:val="20"/>
                <w:szCs w:val="20"/>
              </w:rPr>
              <w:t>трансфертыи</w:t>
            </w:r>
            <w:proofErr w:type="spellEnd"/>
            <w:r w:rsidRPr="00007E49">
              <w:rPr>
                <w:sz w:val="20"/>
                <w:szCs w:val="20"/>
              </w:rPr>
              <w:t xml:space="preserve"> на повышение средней зар</w:t>
            </w:r>
            <w:r w:rsidRPr="00007E49">
              <w:rPr>
                <w:sz w:val="20"/>
                <w:szCs w:val="20"/>
              </w:rPr>
              <w:t>а</w:t>
            </w:r>
            <w:r w:rsidRPr="00007E49">
              <w:rPr>
                <w:sz w:val="20"/>
                <w:szCs w:val="20"/>
              </w:rPr>
              <w:t>ботной платы педагогических работников муниципальных учр</w:t>
            </w:r>
            <w:r w:rsidRPr="00007E49">
              <w:rPr>
                <w:sz w:val="20"/>
                <w:szCs w:val="20"/>
              </w:rPr>
              <w:t>е</w:t>
            </w:r>
            <w:r w:rsidRPr="00007E49">
              <w:rPr>
                <w:sz w:val="20"/>
                <w:szCs w:val="20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нальной стратегии действий в интересах детей на 2012-2017 годы"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Кичера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2 643 053,81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583 124,81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29 000,00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1 069 429,00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960 000,00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3 244 921,44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137,44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6 500,00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3 208 284,00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Новый </w:t>
            </w:r>
            <w:proofErr w:type="spellStart"/>
            <w:r w:rsidRPr="00007E49">
              <w:rPr>
                <w:sz w:val="20"/>
                <w:szCs w:val="20"/>
              </w:rPr>
              <w:t>Уоян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3 004 954,15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1 927 525,15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8 000,00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1 069 429,00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lastRenderedPageBreak/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Янчукан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1 816 214,02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1 815 214,02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Ангоянское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2 610 593,97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2 606 093,97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2 498 641,24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2 491 141,24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7 500,00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СП « </w:t>
            </w:r>
            <w:proofErr w:type="spellStart"/>
            <w:r w:rsidRPr="00007E49">
              <w:rPr>
                <w:sz w:val="20"/>
                <w:szCs w:val="20"/>
              </w:rPr>
              <w:t>Верхнезаимское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2 554 729,60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2 551 229,60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Куморское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2 294 958,44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2 291 458,44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Уоянское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2 030 877,40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2 020 377,40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10 500,00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2 128 176,40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2 124 676,40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900C62" w:rsidTr="00900C62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24 827 120,47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18 410 978,47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29 000,00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5 347 142,00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960 000,00</w:t>
            </w:r>
          </w:p>
        </w:tc>
      </w:tr>
    </w:tbl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DC36AA" w:rsidRDefault="00DC36AA" w:rsidP="00900C62">
      <w:pPr>
        <w:outlineLvl w:val="0"/>
        <w:sectPr w:rsidR="00DC36AA" w:rsidSect="00BD6894">
          <w:pgSz w:w="16838" w:h="11906" w:orient="landscape"/>
          <w:pgMar w:top="1021" w:right="567" w:bottom="1134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EF4B9D" w:rsidRPr="00CF30F9" w:rsidRDefault="006642AD" w:rsidP="00EF4B9D">
      <w:pPr>
        <w:jc w:val="right"/>
      </w:pPr>
      <w:r w:rsidRPr="004E1565">
        <w:t xml:space="preserve">от  </w:t>
      </w:r>
      <w:r w:rsidR="00EF4B9D" w:rsidRPr="003965D6">
        <w:t>03</w:t>
      </w:r>
      <w:r w:rsidR="00EF4B9D">
        <w:t>.0</w:t>
      </w:r>
      <w:r w:rsidR="00EF4B9D" w:rsidRPr="003965D6">
        <w:t>9</w:t>
      </w:r>
      <w:r w:rsidR="00EF4B9D">
        <w:t>.2020 №113-</w:t>
      </w:r>
      <w:r w:rsidR="00EF4B9D">
        <w:rPr>
          <w:lang w:val="en-US"/>
        </w:rPr>
        <w:t>VI</w:t>
      </w:r>
    </w:p>
    <w:p w:rsidR="006642AD" w:rsidRPr="004508EA" w:rsidRDefault="006642AD" w:rsidP="003E0EEA">
      <w:pPr>
        <w:jc w:val="right"/>
      </w:pP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1.1. </w:t>
      </w:r>
      <w:proofErr w:type="gramStart"/>
      <w:r w:rsidRPr="00754D5D">
        <w:t>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2" w:name="OLE_LINK91"/>
      <w:bookmarkStart w:id="13" w:name="OLE_LINK92"/>
      <w:bookmarkStart w:id="14" w:name="OLE_LINK93"/>
      <w:r w:rsidRPr="00754D5D">
        <w:t xml:space="preserve">Федеральным </w:t>
      </w:r>
      <w:hyperlink r:id="rId31" w:history="1">
        <w:r w:rsidRPr="00754D5D">
          <w:t>законом</w:t>
        </w:r>
      </w:hyperlink>
      <w:r w:rsidRPr="00754D5D">
        <w:t xml:space="preserve"> от 06.10.2003 № 131-ФЗ «Об общих принципах орг</w:t>
      </w:r>
      <w:r w:rsidRPr="00754D5D">
        <w:t>а</w:t>
      </w:r>
      <w:r w:rsidRPr="00754D5D">
        <w:t>низации местного самоуправления в Российской Федерации», Постановлением прав</w:t>
      </w:r>
      <w:r w:rsidRPr="00754D5D">
        <w:t>и</w:t>
      </w:r>
      <w:r w:rsidRPr="00754D5D">
        <w:t>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</w:t>
      </w:r>
      <w:r w:rsidRPr="00754D5D">
        <w:t>и</w:t>
      </w:r>
      <w:r w:rsidRPr="00754D5D">
        <w:t>цам (за исключением субсидий государственным (муниципальным) учреждениям), индивидуальным предпринимат</w:t>
      </w:r>
      <w:r w:rsidRPr="00754D5D">
        <w:t>е</w:t>
      </w:r>
      <w:r w:rsidRPr="00754D5D">
        <w:t>лям, а также физическим лицам</w:t>
      </w:r>
      <w:proofErr w:type="gramEnd"/>
      <w:r w:rsidRPr="00754D5D">
        <w:t xml:space="preserve"> – производителям  товаров, работ, услуг»  </w:t>
      </w:r>
      <w:bookmarkEnd w:id="12"/>
      <w:bookmarkEnd w:id="13"/>
      <w:bookmarkEnd w:id="14"/>
      <w:r w:rsidRPr="00754D5D">
        <w:t>и устанавливает проц</w:t>
      </w:r>
      <w:r w:rsidRPr="00754D5D">
        <w:t>е</w:t>
      </w:r>
      <w:r w:rsidRPr="00754D5D">
        <w:t>дуру предоставления и возврата субсидий юридическим лицам (за исключением субсидий гос</w:t>
      </w:r>
      <w:r w:rsidRPr="00754D5D">
        <w:t>у</w:t>
      </w:r>
      <w:r w:rsidRPr="00754D5D">
        <w:t>дарственным (муниципальным) учреждениям), индивидуальным предпринимателям, а так же ф</w:t>
      </w:r>
      <w:r w:rsidRPr="00754D5D">
        <w:t>и</w:t>
      </w:r>
      <w:r w:rsidRPr="00754D5D">
        <w:t>зическим лицам - производителям товаров, работ, услуг на территории муниципального образов</w:t>
      </w:r>
      <w:r w:rsidRPr="00754D5D">
        <w:t>а</w:t>
      </w:r>
      <w:r w:rsidRPr="00754D5D">
        <w:t>ния «Северо-Байкальский район» (дале</w:t>
      </w:r>
      <w:proofErr w:type="gramStart"/>
      <w:r w:rsidRPr="00754D5D">
        <w:t>е-</w:t>
      </w:r>
      <w:proofErr w:type="gramEnd"/>
      <w:r w:rsidRPr="00754D5D">
        <w:t xml:space="preserve">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 xml:space="preserve">возмещение затрат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754D5D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2" w:name="OLE_LINK81"/>
      <w:bookmarkStart w:id="23" w:name="OLE_LINK82"/>
      <w:r w:rsidRPr="00754D5D">
        <w:t>муниципального образования «Северо-Байкальский район»</w:t>
      </w:r>
      <w:bookmarkEnd w:id="22"/>
      <w:bookmarkEnd w:id="23"/>
      <w:r w:rsidRPr="00754D5D">
        <w:t xml:space="preserve">  на соответствующий финансовый год и плановый период, и лимитов бюджетных обязательств, утвержденных в уст</w:t>
      </w:r>
      <w:r w:rsidRPr="00754D5D">
        <w:t>а</w:t>
      </w:r>
      <w:r w:rsidRPr="00754D5D">
        <w:t xml:space="preserve">новленном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754D5D">
        <w:t>«Северо-Байкальский район</w:t>
      </w:r>
      <w:bookmarkEnd w:id="24"/>
      <w:bookmarkEnd w:id="25"/>
      <w:bookmarkEnd w:id="26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 w:rsidRPr="00754D5D">
        <w:t>т</w:t>
      </w:r>
      <w:r w:rsidRPr="00754D5D">
        <w:t>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</w:t>
      </w:r>
      <w:r w:rsidRPr="00754D5D">
        <w:rPr>
          <w:color w:val="000000"/>
        </w:rPr>
        <w:t>е</w:t>
      </w:r>
      <w:r w:rsidRPr="00754D5D">
        <w:rPr>
          <w:color w:val="000000"/>
        </w:rP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lastRenderedPageBreak/>
        <w:t>стов. По результатам рассмотрения получатель субсидии определяется Решением Совета депут</w:t>
      </w:r>
      <w:r w:rsidRPr="00754D5D">
        <w:rPr>
          <w:color w:val="000000"/>
        </w:rPr>
        <w:t>а</w:t>
      </w:r>
      <w:r w:rsidRPr="00754D5D">
        <w:rPr>
          <w:color w:val="000000"/>
        </w:rPr>
        <w:t>тов муниципального образования «Северо-Байкальский район».</w:t>
      </w:r>
    </w:p>
    <w:p w:rsidR="006642AD" w:rsidRPr="00754D5D" w:rsidRDefault="006642AD" w:rsidP="00900C62">
      <w:pPr>
        <w:autoSpaceDE w:val="0"/>
        <w:autoSpaceDN w:val="0"/>
        <w:adjustRightInd w:val="0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2.1. </w:t>
      </w:r>
      <w:proofErr w:type="gramStart"/>
      <w:r w:rsidRPr="00754D5D">
        <w:t>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</w:t>
      </w:r>
      <w:r w:rsidRPr="00754D5D">
        <w:t>з</w:t>
      </w:r>
      <w:r w:rsidRPr="00754D5D">
        <w:t>водителям товаров, работ, услуг предоставляются на безвозмездной и безвозвратной основе  в ц</w:t>
      </w:r>
      <w:r w:rsidRPr="00754D5D">
        <w:t>е</w:t>
      </w:r>
      <w:r w:rsidRPr="00754D5D">
        <w:t>лях возмещения затрат или недополученных доходов в связи с  производством (реализацией) т</w:t>
      </w:r>
      <w:r w:rsidRPr="00754D5D">
        <w:t>о</w:t>
      </w:r>
      <w:r w:rsidRPr="00754D5D">
        <w:t>варов (за исключением подакцизных)  выполнением работ, оказанием услуг на территории мун</w:t>
      </w:r>
      <w:r w:rsidRPr="00754D5D">
        <w:t>и</w:t>
      </w:r>
      <w:r w:rsidRPr="00754D5D">
        <w:t>ципального образования «Северо-Байкальский район».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</w:t>
      </w:r>
      <w:r w:rsidRPr="00754D5D">
        <w:t>е</w:t>
      </w:r>
      <w:r w:rsidRPr="00754D5D">
        <w:t>нием государственных (муниципальных) учреждений), индивидуальный предприниматель, физ</w:t>
      </w:r>
      <w:r w:rsidRPr="00754D5D">
        <w:t>и</w:t>
      </w:r>
      <w:r w:rsidRPr="00754D5D">
        <w:t>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754D5D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 w:rsidRPr="00754D5D">
        <w:t>ж</w:t>
      </w:r>
      <w:r w:rsidRPr="00754D5D"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 w:rsidRPr="00754D5D">
        <w:t>е</w:t>
      </w:r>
      <w:r w:rsidRPr="00754D5D">
        <w:t>веро-Байкальский район», предоставившим субсидию, и органам муниципального финансового ко</w:t>
      </w:r>
      <w:r w:rsidRPr="00754D5D">
        <w:t>н</w:t>
      </w:r>
      <w:r w:rsidRPr="00754D5D">
        <w:t xml:space="preserve">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</w:t>
      </w:r>
      <w:r w:rsidRPr="00754D5D">
        <w:t>у</w:t>
      </w:r>
      <w:r w:rsidRPr="00754D5D">
        <w:t>ководителем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</w:t>
      </w:r>
      <w:r w:rsidRPr="00754D5D">
        <w:rPr>
          <w:color w:val="000000"/>
        </w:rPr>
        <w:t>е</w:t>
      </w:r>
      <w:r w:rsidRPr="00754D5D">
        <w:rPr>
          <w:color w:val="000000"/>
        </w:rPr>
        <w:t>ских лиц или из Единого государственного реестра индивидуальных предпринимателей - для и</w:t>
      </w:r>
      <w:r w:rsidRPr="00754D5D">
        <w:rPr>
          <w:color w:val="000000"/>
        </w:rPr>
        <w:t>н</w:t>
      </w:r>
      <w:r w:rsidRPr="00754D5D">
        <w:rPr>
          <w:color w:val="000000"/>
        </w:rPr>
        <w:t>дивидуальных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</w:t>
      </w:r>
      <w:r w:rsidRPr="00754D5D">
        <w:t>ы</w:t>
      </w:r>
      <w:r w:rsidRPr="00754D5D">
        <w:t>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</w:t>
      </w:r>
      <w:r w:rsidRPr="00754D5D">
        <w:rPr>
          <w:color w:val="000000"/>
        </w:rPr>
        <w:t>в</w:t>
      </w:r>
      <w:r w:rsidRPr="00754D5D">
        <w:rPr>
          <w:color w:val="000000"/>
        </w:rPr>
        <w:t>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</w:t>
      </w:r>
      <w:r w:rsidRPr="00754D5D">
        <w:t>у</w:t>
      </w:r>
      <w:r w:rsidRPr="00754D5D">
        <w:t>чателя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</w:t>
      </w:r>
      <w:r w:rsidRPr="00754D5D">
        <w:t>т</w:t>
      </w:r>
      <w:r w:rsidRPr="00754D5D">
        <w:t>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(муниципал</w:t>
      </w:r>
      <w:r w:rsidRPr="00754D5D">
        <w:t>ь</w:t>
      </w:r>
      <w:r w:rsidRPr="00754D5D">
        <w:t>ных) учреждений), индивидуальным предпринимателем или физическим лицом соглашение о предоставлении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</w:t>
      </w:r>
      <w:r w:rsidRPr="00754D5D">
        <w:t>у</w:t>
      </w:r>
      <w:r w:rsidRPr="00754D5D">
        <w:t>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</w:t>
      </w:r>
      <w:r w:rsidRPr="00754D5D">
        <w:t>т</w:t>
      </w:r>
      <w:r w:rsidRPr="00754D5D">
        <w:t>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- несоответствие представленных получателем субсидии документов требованиям, опред</w:t>
      </w:r>
      <w:r w:rsidRPr="00754D5D">
        <w:t>е</w:t>
      </w:r>
      <w:r w:rsidRPr="00754D5D"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proofErr w:type="gramStart"/>
      <w:r w:rsidRPr="00754D5D">
        <w:t>не исполнение</w:t>
      </w:r>
      <w:proofErr w:type="gramEnd"/>
      <w:r w:rsidRPr="00754D5D">
        <w:t xml:space="preserve">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</w:t>
      </w:r>
      <w:r w:rsidRPr="00754D5D">
        <w:rPr>
          <w:color w:val="000000"/>
        </w:rPr>
        <w:t>о</w:t>
      </w:r>
      <w:r w:rsidRPr="00754D5D">
        <w:rPr>
          <w:color w:val="000000"/>
        </w:rPr>
        <w:t>дачей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</w:t>
      </w:r>
      <w:r w:rsidRPr="00754D5D">
        <w:rPr>
          <w:color w:val="000000"/>
        </w:rPr>
        <w:t>е</w:t>
      </w:r>
      <w:r w:rsidRPr="00754D5D">
        <w:rPr>
          <w:color w:val="000000"/>
        </w:rPr>
        <w:t>шения об отказе в предоставлении субсидии не может превышать 10 рабочих дней со дня окончания пр</w:t>
      </w:r>
      <w:r w:rsidRPr="00754D5D">
        <w:rPr>
          <w:color w:val="000000"/>
        </w:rPr>
        <w:t>и</w:t>
      </w:r>
      <w:r w:rsidRPr="00754D5D">
        <w:rPr>
          <w:color w:val="000000"/>
        </w:rPr>
        <w:t>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</w:t>
      </w:r>
      <w:r w:rsidRPr="00754D5D">
        <w:rPr>
          <w:color w:val="000000"/>
        </w:rPr>
        <w:t>и</w:t>
      </w:r>
      <w:r w:rsidRPr="00754D5D">
        <w:rPr>
          <w:color w:val="000000"/>
        </w:rPr>
        <w:t>ны состава. Члены комиссии могут делегировать свои полномочия должностным лицам, их зам</w:t>
      </w:r>
      <w:r w:rsidRPr="00754D5D">
        <w:rPr>
          <w:color w:val="000000"/>
        </w:rPr>
        <w:t>е</w:t>
      </w:r>
      <w:r w:rsidRPr="00754D5D">
        <w:rPr>
          <w:color w:val="000000"/>
        </w:rPr>
        <w:t>щающим,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</w:t>
      </w:r>
      <w:r w:rsidRPr="00754D5D">
        <w:rPr>
          <w:color w:val="000000"/>
        </w:rPr>
        <w:t>т</w:t>
      </w:r>
      <w:r w:rsidRPr="00754D5D">
        <w:rPr>
          <w:color w:val="000000"/>
        </w:rPr>
        <w:t>ся принятым, если за него проголосовало большинство присутствующих на заседании членов к</w:t>
      </w:r>
      <w:r w:rsidRPr="00754D5D">
        <w:rPr>
          <w:color w:val="000000"/>
        </w:rPr>
        <w:t>о</w:t>
      </w:r>
      <w:r w:rsidRPr="00754D5D">
        <w:rPr>
          <w:color w:val="000000"/>
        </w:rPr>
        <w:t>миссии. В случае равенства голосов голос председателя комиссии является реша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</w:t>
      </w:r>
      <w:r w:rsidRPr="00754D5D">
        <w:rPr>
          <w:color w:val="000000"/>
        </w:rPr>
        <w:t>р</w:t>
      </w:r>
      <w:r w:rsidRPr="00754D5D">
        <w:rPr>
          <w:color w:val="000000"/>
        </w:rPr>
        <w:t xml:space="preserve">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</w:t>
      </w:r>
      <w:r w:rsidRPr="00754D5D">
        <w:rPr>
          <w:color w:val="000000"/>
        </w:rPr>
        <w:t>а</w:t>
      </w:r>
      <w:r w:rsidRPr="00754D5D">
        <w:rPr>
          <w:color w:val="000000"/>
        </w:rPr>
        <w:t>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= Д - </w:t>
      </w:r>
      <w:proofErr w:type="gramStart"/>
      <w:r w:rsidRPr="00754D5D">
        <w:t>Р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1" w:name="OLE_LINK75"/>
      <w:bookmarkStart w:id="32" w:name="OLE_LINK76"/>
      <w:r w:rsidRPr="00754D5D">
        <w:t>(руб.)</w:t>
      </w:r>
    </w:p>
    <w:bookmarkEnd w:id="31"/>
    <w:bookmarkEnd w:id="32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Р</w:t>
      </w:r>
      <w:proofErr w:type="gramEnd"/>
      <w:r w:rsidRPr="00754D5D">
        <w:t xml:space="preserve">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</w:t>
      </w:r>
      <w:r w:rsidRPr="00754D5D">
        <w:t>е</w:t>
      </w:r>
      <w:r w:rsidRPr="00754D5D">
        <w:t>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2.17. </w:t>
      </w:r>
      <w:proofErr w:type="gramStart"/>
      <w:r w:rsidRPr="00754D5D">
        <w:t>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</w:t>
      </w:r>
      <w:r w:rsidRPr="00754D5D">
        <w:t>ю</w:t>
      </w:r>
      <w:r w:rsidRPr="00754D5D">
        <w:t>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</w:t>
      </w:r>
      <w:r w:rsidRPr="00754D5D">
        <w:t>и</w:t>
      </w:r>
      <w:r w:rsidRPr="00754D5D">
        <w:t>ципальное казенное учреждение (далее МКУ) «Финансовое управление администрации муниц</w:t>
      </w:r>
      <w:r w:rsidRPr="00754D5D">
        <w:t>и</w:t>
      </w:r>
      <w:r w:rsidRPr="00754D5D">
        <w:t xml:space="preserve">пального образования  «Северо-Байкальский район» с приложением расчета о затратах или </w:t>
      </w:r>
      <w:proofErr w:type="spellStart"/>
      <w:r w:rsidRPr="00754D5D">
        <w:t>нед</w:t>
      </w:r>
      <w:r w:rsidRPr="00754D5D">
        <w:t>о</w:t>
      </w:r>
      <w:r w:rsidRPr="00754D5D">
        <w:t>полученныхдоходах</w:t>
      </w:r>
      <w:proofErr w:type="spellEnd"/>
      <w:proofErr w:type="gramEnd"/>
      <w:r w:rsidRPr="00754D5D"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</w:t>
      </w:r>
      <w:r w:rsidRPr="00754D5D">
        <w:t>а</w:t>
      </w:r>
      <w:r w:rsidRPr="00754D5D">
        <w:t>лее - МКУ)  «Финансовое управление администрации муниципального образования «Сев</w:t>
      </w:r>
      <w:r w:rsidRPr="00754D5D">
        <w:t>е</w:t>
      </w:r>
      <w:r w:rsidRPr="00754D5D">
        <w:t xml:space="preserve">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lastRenderedPageBreak/>
        <w:t>2.19. Администрация муниципального образования «Северо-Байкальский район» ос</w:t>
      </w:r>
      <w:r w:rsidRPr="00754D5D">
        <w:t>у</w:t>
      </w:r>
      <w:r w:rsidRPr="00754D5D">
        <w:t xml:space="preserve">ществляет </w:t>
      </w:r>
      <w:proofErr w:type="gramStart"/>
      <w:r w:rsidRPr="00754D5D">
        <w:t>контроль за</w:t>
      </w:r>
      <w:proofErr w:type="gramEnd"/>
      <w:r w:rsidRPr="00754D5D">
        <w:t xml:space="preserve"> выполнением условий Соглашения, а также за возвратом субсидий в бю</w:t>
      </w:r>
      <w:r w:rsidRPr="00754D5D">
        <w:t>д</w:t>
      </w:r>
      <w:r w:rsidRPr="00754D5D">
        <w:t>жет муниципального образования «Северо-Байкальский район» в случае нарушения условий С</w:t>
      </w:r>
      <w:r w:rsidRPr="00754D5D">
        <w:t>о</w:t>
      </w:r>
      <w:r w:rsidRPr="00754D5D">
        <w:t>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</w:t>
      </w:r>
      <w:r w:rsidRPr="00754D5D">
        <w:t>и</w:t>
      </w:r>
      <w:r w:rsidRPr="00754D5D">
        <w:t>ца - производители товаров, работ, услуг - получатели  субсидий  несут ответственность за их ц</w:t>
      </w:r>
      <w:r w:rsidRPr="00754D5D">
        <w:t>е</w:t>
      </w:r>
      <w:r w:rsidRPr="00754D5D">
        <w:t>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 w:rsidRPr="00754D5D">
        <w:t>я</w:t>
      </w:r>
      <w:r w:rsidRPr="00754D5D"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 w:rsidRPr="00754D5D">
        <w:t>у</w:t>
      </w:r>
      <w:r w:rsidRPr="00754D5D">
        <w:t>смотрено заключение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</w:t>
      </w:r>
      <w:r w:rsidRPr="00754D5D">
        <w:t>а</w:t>
      </w:r>
      <w:r w:rsidRPr="00754D5D">
        <w:t>конодательством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754D5D">
        <w:t>муниципального образования «Северо-Байкальский район»</w:t>
      </w:r>
      <w:bookmarkEnd w:id="33"/>
      <w:bookmarkEnd w:id="34"/>
      <w:bookmarkEnd w:id="35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</w:t>
      </w:r>
      <w:r w:rsidRPr="00754D5D">
        <w:t>й</w:t>
      </w:r>
      <w:r w:rsidRPr="00754D5D">
        <w:t>он» из которого планируется предоставление субсидии в соответствии с пр</w:t>
      </w:r>
      <w:r w:rsidRPr="00754D5D">
        <w:t>а</w:t>
      </w:r>
      <w:r w:rsidRPr="00754D5D">
        <w:t>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</w:t>
      </w:r>
      <w:r w:rsidRPr="00754D5D">
        <w:t>к</w:t>
      </w:r>
      <w:r w:rsidRPr="00754D5D">
        <w:t>ротства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 w:rsidRPr="00754D5D">
        <w:t>о</w:t>
      </w:r>
      <w:r w:rsidRPr="00754D5D"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 w:rsidRPr="00754D5D">
        <w:t>о</w:t>
      </w:r>
      <w:r w:rsidRPr="00754D5D">
        <w:t>жения и (или) не предусматривающих раскрытия и предоставления информации при провед</w:t>
      </w:r>
      <w:r w:rsidRPr="00754D5D">
        <w:t>е</w:t>
      </w:r>
      <w:r w:rsidRPr="00754D5D">
        <w:t>нии финансовых операций (офшорные зоны</w:t>
      </w:r>
      <w:proofErr w:type="gramEnd"/>
      <w:r w:rsidRPr="00754D5D">
        <w:t>) в отношении таких юридических лиц, в сов</w:t>
      </w:r>
      <w:r w:rsidRPr="00754D5D">
        <w:t>о</w:t>
      </w:r>
      <w:r w:rsidRPr="00754D5D">
        <w:t>купности превышает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</w:t>
      </w:r>
      <w:r w:rsidRPr="00754D5D">
        <w:t>а</w:t>
      </w:r>
      <w:r w:rsidRPr="00754D5D">
        <w:t>ния «Северо-Байкальский район» в соответствии с иными нормативными правовыми актами, м</w:t>
      </w:r>
      <w:r w:rsidRPr="00754D5D">
        <w:t>у</w:t>
      </w:r>
      <w:r w:rsidRPr="00754D5D">
        <w:t xml:space="preserve">ниципальными правовыми актами на цели, указанные в </w:t>
      </w:r>
      <w:hyperlink r:id="rId32" w:history="1">
        <w:r w:rsidRPr="00754D5D">
          <w:t xml:space="preserve">подпункте "1" пункта </w:t>
        </w:r>
      </w:hyperlink>
      <w:r w:rsidRPr="00754D5D">
        <w:t>2 настоящего док</w:t>
      </w:r>
      <w:r w:rsidRPr="00754D5D">
        <w:t>у</w:t>
      </w:r>
      <w:r w:rsidRPr="00754D5D">
        <w:t>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2.22. </w:t>
      </w:r>
      <w:proofErr w:type="gramStart"/>
      <w:r w:rsidRPr="00754D5D"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</w:t>
      </w:r>
      <w:r w:rsidRPr="00754D5D">
        <w:t>и</w:t>
      </w:r>
      <w:r w:rsidRPr="00754D5D">
        <w:t>симости от характера, специфики производимых  товаров, работ, услуг, так как показатели р</w:t>
      </w:r>
      <w:r w:rsidRPr="00754D5D">
        <w:t>е</w:t>
      </w:r>
      <w:r w:rsidRPr="00754D5D">
        <w:t>зультативности являются мерой результата процесса; чтобы определить показатель результати</w:t>
      </w:r>
      <w:r w:rsidRPr="00754D5D">
        <w:t>в</w:t>
      </w:r>
      <w:r w:rsidRPr="00754D5D">
        <w:t>ности того или иного процесса, необходимо выявить получателя субсидии и выяснить, что являе</w:t>
      </w:r>
      <w:r w:rsidRPr="00754D5D">
        <w:t>т</w:t>
      </w:r>
      <w:r w:rsidRPr="00754D5D">
        <w:t>ся результатом процесса, полезным для получателя субсидии);</w:t>
      </w:r>
      <w:proofErr w:type="gramEnd"/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</w:t>
      </w:r>
      <w:r w:rsidRPr="00754D5D">
        <w:t>я</w:t>
      </w:r>
      <w:r w:rsidRPr="00754D5D">
        <w:t>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</w:t>
      </w:r>
      <w:r w:rsidRPr="00754D5D">
        <w:t>а</w:t>
      </w:r>
      <w:r w:rsidRPr="00754D5D"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</w:t>
      </w:r>
      <w:r w:rsidRPr="00754D5D">
        <w:t>И</w:t>
      </w:r>
      <w:r w:rsidRPr="00754D5D">
        <w:t>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40" w:name="OLE_LINK86"/>
      <w:bookmarkStart w:id="41" w:name="OLE_LINK87"/>
      <w:bookmarkStart w:id="42" w:name="OLE_LINK88"/>
      <w:r w:rsidRPr="00754D5D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754D5D">
        <w:t xml:space="preserve">и Муниципальным казенным учреждением  «Финансовое управление </w:t>
      </w:r>
      <w:bookmarkStart w:id="43" w:name="OLE_LINK83"/>
      <w:bookmarkStart w:id="44" w:name="OLE_LINK84"/>
      <w:bookmarkStart w:id="45" w:name="OLE_LINK85"/>
      <w:r w:rsidRPr="00754D5D">
        <w:t>администрации муниципального образов</w:t>
      </w:r>
      <w:r w:rsidRPr="00754D5D">
        <w:t>а</w:t>
      </w:r>
      <w:r w:rsidRPr="00754D5D">
        <w:t>ния «Северо-Байкальский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754D5D">
        <w:t xml:space="preserve"> соблюдения условий, целей и порядка предоставления субсидий получател</w:t>
      </w:r>
      <w:r w:rsidRPr="00754D5D">
        <w:t>я</w:t>
      </w:r>
      <w:r w:rsidRPr="00754D5D">
        <w:t>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</w:t>
      </w:r>
      <w:proofErr w:type="gramStart"/>
      <w:r w:rsidRPr="00754D5D">
        <w:t xml:space="preserve"> ;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 w:rsidRPr="00754D5D">
        <w:t>в</w:t>
      </w:r>
      <w:r w:rsidRPr="00754D5D">
        <w:t xml:space="preserve">ленных при их предоставлении, выявленного по фактам проверок; 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</w:t>
      </w:r>
      <w:r w:rsidRPr="00754D5D">
        <w:t>н</w:t>
      </w:r>
      <w:r w:rsidRPr="00754D5D">
        <w:t>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</w:t>
      </w:r>
      <w:r w:rsidRPr="00754D5D">
        <w:t>в</w:t>
      </w:r>
      <w:r w:rsidRPr="00754D5D">
        <w:t>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район»,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</w:t>
      </w:r>
      <w:r w:rsidRPr="00754D5D">
        <w:t>о</w:t>
      </w:r>
      <w:r w:rsidRPr="00754D5D">
        <w:t>глашении. По результатам проверки оформляется Акт проверки соблюдения условий, целей и п</w:t>
      </w:r>
      <w:r w:rsidRPr="00754D5D">
        <w:t>о</w:t>
      </w:r>
      <w:r w:rsidRPr="00754D5D">
        <w:t>рядка предоставления субсидий получателями субсидии (далее - Акт)</w:t>
      </w:r>
      <w:proofErr w:type="gramStart"/>
      <w:r w:rsidRPr="00754D5D">
        <w:t>.в</w:t>
      </w:r>
      <w:proofErr w:type="gramEnd"/>
      <w:r w:rsidRPr="00754D5D">
        <w:t xml:space="preserve"> котором указываются в</w:t>
      </w:r>
      <w:r w:rsidRPr="00754D5D">
        <w:t>ы</w:t>
      </w:r>
      <w:r w:rsidRPr="00754D5D">
        <w:t xml:space="preserve">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</w:t>
      </w:r>
      <w:r w:rsidRPr="00754D5D">
        <w:t>о</w:t>
      </w:r>
      <w:r w:rsidRPr="00754D5D">
        <w:t>лученной субсидии в полном объеме в срок не позднее 5 рабочих дней с даты подп</w:t>
      </w:r>
      <w:r w:rsidRPr="00754D5D">
        <w:t>и</w:t>
      </w:r>
      <w:r w:rsidRPr="00754D5D">
        <w:t>сания Акта</w:t>
      </w:r>
      <w:proofErr w:type="gramStart"/>
      <w:r w:rsidRPr="00754D5D">
        <w:t xml:space="preserve"> .</w:t>
      </w:r>
      <w:proofErr w:type="gramEnd"/>
      <w:r w:rsidRPr="00754D5D">
        <w:t xml:space="preserve"> Администрация осуществляет возврат в бюджет МО «Северо-Байкальский район» в срок не поз</w:t>
      </w:r>
      <w:r w:rsidRPr="00754D5D">
        <w:t>д</w:t>
      </w:r>
      <w:r w:rsidRPr="00754D5D">
        <w:t>нее 3 рабочих дней после даты получения субсидии от получателя субс</w:t>
      </w:r>
      <w:r w:rsidRPr="00754D5D">
        <w:t>и</w:t>
      </w:r>
      <w:r w:rsidRPr="00754D5D">
        <w:t>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 w:rsidRPr="00754D5D">
        <w:t>а</w:t>
      </w:r>
      <w:r w:rsidRPr="00754D5D">
        <w:t xml:space="preserve">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субсидии от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</w:t>
      </w:r>
      <w:r w:rsidRPr="00754D5D">
        <w:t>д</w:t>
      </w:r>
      <w:r w:rsidRPr="00754D5D">
        <w:t>министрацией муниципального образования «Северо-Байкальский район» в судебном  п</w:t>
      </w:r>
      <w:r w:rsidRPr="00754D5D">
        <w:t>о</w:t>
      </w:r>
      <w:r w:rsidRPr="00754D5D">
        <w:t>рядке  в   соответствии  с  законодательством  Российской  Федерации  и       условиями заключенных С</w:t>
      </w:r>
      <w:r w:rsidRPr="00754D5D">
        <w:t>о</w:t>
      </w:r>
      <w:r w:rsidRPr="00754D5D">
        <w:t>глашений (договоров).         4.2. В случае выявления нарушения МКУ «Фина</w:t>
      </w:r>
      <w:r w:rsidRPr="00754D5D">
        <w:t>н</w:t>
      </w:r>
      <w:r w:rsidRPr="00754D5D">
        <w:t>совое управление МО «Северо-Байкальский район»   направляет  получателю  субсидии  ув</w:t>
      </w:r>
      <w:r w:rsidRPr="00754D5D">
        <w:t>е</w:t>
      </w:r>
      <w:r w:rsidRPr="00754D5D">
        <w:t>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взыскиваются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</w:t>
      </w:r>
      <w:proofErr w:type="gramStart"/>
      <w:r w:rsidRPr="00754D5D">
        <w:t>В случаях, если субсидия, предоставленная из бюджета муниципального образов</w:t>
      </w:r>
      <w:r w:rsidRPr="00754D5D">
        <w:t>а</w:t>
      </w:r>
      <w:r w:rsidRPr="00754D5D">
        <w:t>ния  «Северо-Байкальский район»,  использована в текущем году не в полном объеме юрид</w:t>
      </w:r>
      <w:r w:rsidRPr="00754D5D">
        <w:t>и</w:t>
      </w:r>
      <w:r w:rsidRPr="00754D5D">
        <w:t>ческим лицом (за исключением государственных (муниципальных) учреждений), индивидуальным пре</w:t>
      </w:r>
      <w:r w:rsidRPr="00754D5D">
        <w:t>д</w:t>
      </w:r>
      <w:r w:rsidRPr="00754D5D">
        <w:t>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</w:t>
      </w:r>
      <w:r w:rsidRPr="00754D5D">
        <w:t>у</w:t>
      </w:r>
      <w:r w:rsidRPr="00754D5D">
        <w:t>ющего за отчетным в бюджет муниципального образования «Северо-Байкальский район» по соо</w:t>
      </w:r>
      <w:r w:rsidRPr="00754D5D">
        <w:t>т</w:t>
      </w:r>
      <w:r w:rsidRPr="00754D5D">
        <w:t>ветствующему</w:t>
      </w:r>
      <w:proofErr w:type="gramEnd"/>
      <w:r w:rsidRPr="00754D5D">
        <w:t xml:space="preserve">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</w:t>
      </w:r>
      <w:r w:rsidRPr="00754D5D">
        <w:lastRenderedPageBreak/>
        <w:t>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</w:t>
      </w:r>
      <w:r w:rsidRPr="00754D5D">
        <w:t>Е</w:t>
      </w:r>
      <w:r w:rsidRPr="00754D5D">
        <w:t>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</w:t>
      </w:r>
      <w:r w:rsidRPr="00754D5D">
        <w:t>е</w:t>
      </w:r>
      <w:r w:rsidRPr="00754D5D">
        <w:t>ченные  по договорам гражданско-правового характера), необходимой квалификации (в том числе професс</w:t>
      </w:r>
      <w:r w:rsidRPr="00754D5D">
        <w:t>и</w:t>
      </w:r>
      <w:r w:rsidRPr="00754D5D">
        <w:t>онального образования, опыта работы в соответствующей сфере), достато</w:t>
      </w:r>
      <w:r w:rsidRPr="00754D5D">
        <w:t>ч</w:t>
      </w:r>
      <w:r w:rsidRPr="00754D5D">
        <w:t>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</w:t>
      </w:r>
      <w:r w:rsidRPr="00754D5D">
        <w:t>е</w:t>
      </w:r>
      <w:r w:rsidRPr="00754D5D">
        <w:t>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</w:t>
      </w:r>
      <w:r w:rsidRPr="00754D5D">
        <w:t>а</w:t>
      </w:r>
      <w:r w:rsidRPr="00754D5D">
        <w:t>зании наименования общественно полезных услуг, категорий потребителей общественно поле</w:t>
      </w:r>
      <w:r w:rsidRPr="00754D5D">
        <w:t>з</w:t>
      </w:r>
      <w:r w:rsidRPr="00754D5D">
        <w:t>ных услуг, объема общественно полезных услуг, в отношении которых проводится отбор, показ</w:t>
      </w:r>
      <w:r w:rsidRPr="00754D5D">
        <w:t>а</w:t>
      </w:r>
      <w:r w:rsidRPr="00754D5D">
        <w:t>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таких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</w:t>
      </w:r>
      <w:r w:rsidRPr="00754D5D">
        <w:t>т</w:t>
      </w:r>
      <w:r w:rsidRPr="00754D5D">
        <w:t>бора предложений, а также возможности использования стоимостных критериев (при нал</w:t>
      </w:r>
      <w:r w:rsidRPr="00754D5D">
        <w:t>и</w:t>
      </w:r>
      <w:r w:rsidRPr="00754D5D">
        <w:t>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обеспеч</w:t>
      </w:r>
      <w:r w:rsidRPr="00754D5D">
        <w:t>е</w:t>
      </w:r>
      <w:r w:rsidRPr="00754D5D">
        <w:t>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>ственным (муниципальным) учреждениям) индивидуальными предпринимателями, физич</w:t>
      </w:r>
      <w:r w:rsidRPr="00754D5D">
        <w:t>е</w:t>
      </w:r>
      <w:r w:rsidRPr="00754D5D">
        <w:t xml:space="preserve">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 xml:space="preserve">мателям, физическим </w:t>
      </w:r>
      <w:r w:rsidRPr="00754D5D">
        <w:lastRenderedPageBreak/>
        <w:t xml:space="preserve">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о получателе субсидий</w:t>
      </w:r>
    </w:p>
    <w:p w:rsidR="006642AD" w:rsidRPr="00754D5D" w:rsidRDefault="006642AD" w:rsidP="003E0EEA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получение мун</w:t>
      </w:r>
      <w:r w:rsidRPr="00754D5D">
        <w:t>и</w:t>
      </w:r>
      <w:r w:rsidRPr="00754D5D">
        <w:t>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 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proofErr w:type="gramStart"/>
      <w:r w:rsidRPr="00754D5D">
        <w:rPr>
          <w:sz w:val="26"/>
          <w:szCs w:val="26"/>
        </w:rPr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lastRenderedPageBreak/>
        <w:t xml:space="preserve"> (подпись)  </w:t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</w:t>
      </w:r>
      <w:r w:rsidRPr="00754D5D">
        <w:t>р</w:t>
      </w:r>
      <w:r w:rsidRPr="00754D5D">
        <w:t>ственных (муниципальных) учреждений), индивидуальным предпринимателям, а также физ</w:t>
      </w:r>
      <w:r w:rsidRPr="00754D5D">
        <w:t>и</w:t>
      </w:r>
      <w:r w:rsidRPr="00754D5D">
        <w:t>ческим лицам - производителям товаров, работ, услуг на территории муниципального образ</w:t>
      </w:r>
      <w:r w:rsidRPr="00754D5D">
        <w:t>о</w:t>
      </w:r>
      <w:r w:rsidRPr="00754D5D">
        <w:t>вания «Северо-Байкальский район», утвержденным Решением Совета депутатов  муниципал</w:t>
      </w:r>
      <w:r w:rsidRPr="00754D5D">
        <w:t>ь</w:t>
      </w:r>
      <w:r w:rsidRPr="00754D5D">
        <w:t xml:space="preserve">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муниципального образов</w:t>
      </w:r>
      <w:r w:rsidRPr="00754D5D">
        <w:t>а</w:t>
      </w:r>
      <w:r w:rsidRPr="00754D5D">
        <w:t>ния «Северо-Байкальский район» проверок соблюдения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</w:t>
      </w:r>
      <w:r w:rsidRPr="00754D5D">
        <w:t>и</w:t>
      </w:r>
      <w:r w:rsidRPr="00754D5D">
        <w:t>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  <w:proofErr w:type="gramEnd"/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352211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</w:t>
      </w:r>
      <w:r w:rsidR="00674238">
        <w:rPr>
          <w:rFonts w:ascii="Times New Roman" w:hAnsi="Times New Roman" w:cs="Times New Roman"/>
          <w:b/>
          <w:sz w:val="26"/>
          <w:szCs w:val="26"/>
        </w:rPr>
        <w:t xml:space="preserve">она                    </w:t>
      </w:r>
      <w:r w:rsidRPr="00754D5D">
        <w:rPr>
          <w:rFonts w:ascii="Times New Roman" w:hAnsi="Times New Roman" w:cs="Times New Roman"/>
          <w:b/>
          <w:sz w:val="26"/>
          <w:szCs w:val="26"/>
        </w:rPr>
        <w:t xml:space="preserve"> Получатель      субсидии</w:t>
      </w:r>
    </w:p>
    <w:p w:rsidR="00674238" w:rsidRPr="00352211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74238" w:rsidRPr="00352211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5F2B51" w:rsidRPr="004E1565" w:rsidRDefault="005F2B51" w:rsidP="005F2B51">
      <w:pPr>
        <w:jc w:val="right"/>
        <w:outlineLvl w:val="0"/>
      </w:pPr>
      <w:r w:rsidRPr="004E1565">
        <w:t xml:space="preserve">Приложение </w:t>
      </w:r>
      <w:r>
        <w:t>25</w:t>
      </w:r>
    </w:p>
    <w:p w:rsidR="005F2B51" w:rsidRDefault="005F2B51" w:rsidP="005F2B51">
      <w:pPr>
        <w:jc w:val="right"/>
      </w:pPr>
      <w:r>
        <w:t>к решению Совета депутатов</w:t>
      </w:r>
    </w:p>
    <w:p w:rsidR="005F2B51" w:rsidRDefault="005F2B51" w:rsidP="005F2B51">
      <w:pPr>
        <w:jc w:val="right"/>
      </w:pPr>
      <w:r>
        <w:t>муниципального образования</w:t>
      </w:r>
    </w:p>
    <w:p w:rsidR="005F2B51" w:rsidRDefault="005F2B51" w:rsidP="005F2B51">
      <w:pPr>
        <w:jc w:val="right"/>
      </w:pPr>
      <w:r>
        <w:t xml:space="preserve"> 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5F2B51" w:rsidRDefault="005F2B51" w:rsidP="005F2B51">
      <w:pPr>
        <w:jc w:val="right"/>
        <w:rPr>
          <w:b/>
        </w:rPr>
      </w:pPr>
    </w:p>
    <w:p w:rsidR="005F2B51" w:rsidRPr="001E7B21" w:rsidRDefault="005F2B51" w:rsidP="005F2B51">
      <w:pPr>
        <w:jc w:val="center"/>
        <w:rPr>
          <w:b/>
        </w:rPr>
      </w:pPr>
      <w:r w:rsidRPr="001E7B21">
        <w:rPr>
          <w:b/>
        </w:rPr>
        <w:t>Порядок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предоставления субсидий из бюджета  МО «Северо-Байкальский район»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на реализацию мероприятий по обеспечению </w:t>
      </w:r>
      <w:proofErr w:type="gramStart"/>
      <w:r w:rsidRPr="001E7B21">
        <w:rPr>
          <w:b/>
        </w:rPr>
        <w:t>надежной</w:t>
      </w:r>
      <w:proofErr w:type="gramEnd"/>
      <w:r w:rsidRPr="001E7B21">
        <w:rPr>
          <w:b/>
        </w:rPr>
        <w:t xml:space="preserve"> и устойчивой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 организации теплоснабжения на территории муниципального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образования «Северо-Байкальский район»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</w:pP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1" w:name="OLE_LINK5"/>
      <w:bookmarkStart w:id="82" w:name="OLE_LINK6"/>
      <w:bookmarkStart w:id="83" w:name="OLE_LINK7"/>
      <w:r w:rsidRPr="001E7B21">
        <w:rPr>
          <w:b/>
        </w:rPr>
        <w:t>1.Общие положения</w:t>
      </w:r>
    </w:p>
    <w:bookmarkEnd w:id="81"/>
    <w:bookmarkEnd w:id="82"/>
    <w:bookmarkEnd w:id="83"/>
    <w:p w:rsidR="005F2B51" w:rsidRPr="001E7B21" w:rsidRDefault="005F2B51" w:rsidP="005F2B51">
      <w:pPr>
        <w:autoSpaceDE w:val="0"/>
        <w:autoSpaceDN w:val="0"/>
        <w:adjustRightInd w:val="0"/>
        <w:ind w:firstLine="567"/>
        <w:contextualSpacing/>
        <w:jc w:val="center"/>
      </w:pP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1E7B2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3" w:history="1">
        <w:r w:rsidRPr="001E7B21">
          <w:t>законом</w:t>
        </w:r>
      </w:hyperlink>
      <w:r w:rsidRPr="001E7B21">
        <w:t xml:space="preserve"> от 06.10.2003 № 131-ФЗ «Об общих принципах о</w:t>
      </w:r>
      <w:r w:rsidRPr="001E7B21">
        <w:t>р</w:t>
      </w:r>
      <w:r w:rsidRPr="001E7B21">
        <w:t>ганизации местного самоуправления в Российской Федерации», Постановлен</w:t>
      </w:r>
      <w:r w:rsidRPr="001E7B21">
        <w:t>и</w:t>
      </w:r>
      <w:r w:rsidRPr="001E7B21">
        <w:t xml:space="preserve">ем Правительства Российской Федерации от 06.09.2016г. № 887 «Об общих требованиях к нормативным правовым </w:t>
      </w:r>
      <w:r w:rsidRPr="001E7B21">
        <w:lastRenderedPageBreak/>
        <w:t>актам, муниципальным правовым актам, регулирующим предоста</w:t>
      </w:r>
      <w:r w:rsidRPr="001E7B21">
        <w:t>в</w:t>
      </w:r>
      <w:r w:rsidRPr="001E7B21">
        <w:t>ление субсидии юридическим лицам (за исключением субсидий государственным (муниципальным) учреждениям), индивид</w:t>
      </w:r>
      <w:r w:rsidRPr="001E7B21">
        <w:t>у</w:t>
      </w:r>
      <w:r w:rsidRPr="001E7B21">
        <w:t xml:space="preserve">альным предпринимателям, а также </w:t>
      </w:r>
      <w:proofErr w:type="spellStart"/>
      <w:r w:rsidRPr="001E7B21">
        <w:t>физическимлицам</w:t>
      </w:r>
      <w:proofErr w:type="spellEnd"/>
      <w:proofErr w:type="gramEnd"/>
      <w:r w:rsidRPr="001E7B21">
        <w:t xml:space="preserve"> – </w:t>
      </w:r>
      <w:proofErr w:type="gramStart"/>
      <w:r w:rsidRPr="001E7B21">
        <w:t>производителям  товаров, работ, услуг» и устанавливает процедуру предоставления из бю</w:t>
      </w:r>
      <w:r w:rsidRPr="001E7B21">
        <w:t>д</w:t>
      </w:r>
      <w:r w:rsidRPr="001E7B21">
        <w:t xml:space="preserve">жета муниципального образования «Северо-Байкальский район» субсидий на компенсацию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организациям, осуществл</w:t>
      </w:r>
      <w:r w:rsidRPr="001E7B21">
        <w:t>я</w:t>
      </w:r>
      <w:r w:rsidRPr="001E7B21">
        <w:t>ющим деятельность в сфере теплоснабжения на территории муниципального образования «Сев</w:t>
      </w:r>
      <w:r w:rsidRPr="001E7B21">
        <w:t>е</w:t>
      </w:r>
      <w:r w:rsidRPr="001E7B21">
        <w:t>ро-Байкальский район» разницы между полезным отпуском тепловой энергии, учтенным в тар</w:t>
      </w:r>
      <w:r w:rsidRPr="001E7B21">
        <w:t>и</w:t>
      </w:r>
      <w:r w:rsidRPr="001E7B21">
        <w:t>фах на тепловую энергию, и фактич</w:t>
      </w:r>
      <w:r w:rsidRPr="001E7B21">
        <w:t>е</w:t>
      </w:r>
      <w:r w:rsidRPr="001E7B21">
        <w:t xml:space="preserve">ским полезным отпуском тепловой энергии или компенсацию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</w:t>
      </w:r>
      <w:r w:rsidRPr="001E7B21">
        <w:t>а</w:t>
      </w:r>
      <w:r w:rsidRPr="001E7B21">
        <w:t xml:space="preserve">циям, осуществляющим деятельность в сфере теплоснабжения на </w:t>
      </w:r>
      <w:proofErr w:type="spellStart"/>
      <w:r w:rsidRPr="001E7B21">
        <w:t>территориимуниципального</w:t>
      </w:r>
      <w:proofErr w:type="spellEnd"/>
      <w:r w:rsidRPr="001E7B21">
        <w:t xml:space="preserve"> образования</w:t>
      </w:r>
      <w:proofErr w:type="gramEnd"/>
      <w:r w:rsidRPr="001E7B21">
        <w:t xml:space="preserve"> «Северо-Байкальский район» разницы между расходом топлива (угля), электр</w:t>
      </w:r>
      <w:r w:rsidRPr="001E7B21">
        <w:t>и</w:t>
      </w:r>
      <w:r w:rsidRPr="001E7B21">
        <w:t>ческой энергии, учтенным в тарифе на тепловую энергию, и фактическим расходом топлива (угля) и электрической энергии (далее - Субсидия).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Главным распорядителем бюджетных средств, предусмотренных в бюджете мун</w:t>
      </w:r>
      <w:r w:rsidRPr="001E7B21">
        <w:t>и</w:t>
      </w:r>
      <w:r w:rsidRPr="001E7B21">
        <w:t>ципального образования «Северо-Байкальский район» на предоставление Субсидий, является М</w:t>
      </w:r>
      <w:r w:rsidRPr="001E7B21">
        <w:t>у</w:t>
      </w:r>
      <w:r w:rsidRPr="001E7B21">
        <w:t>ниципальное казенное учреждение «Комитет по управлению муниципальным хозя</w:t>
      </w:r>
      <w:r w:rsidRPr="001E7B21">
        <w:t>й</w:t>
      </w:r>
      <w:r w:rsidRPr="001E7B21">
        <w:t>ством» (далее – Комитет).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 xml:space="preserve">Категории получателей Субсидии: </w:t>
      </w:r>
      <w:proofErr w:type="spellStart"/>
      <w:r w:rsidRPr="001E7B21">
        <w:t>ресурсоснабжающие</w:t>
      </w:r>
      <w:proofErr w:type="spellEnd"/>
      <w:r w:rsidRPr="001E7B21">
        <w:t xml:space="preserve"> организации осуществля</w:t>
      </w:r>
      <w:r w:rsidRPr="001E7B21">
        <w:t>ю</w:t>
      </w:r>
      <w:r w:rsidRPr="001E7B21">
        <w:t>щие деятельность в сфере теплоснабжения на территории муниципального образования «Северо-Байкальский район» и предоставляющие услуги теплоснабжения с использованием централиз</w:t>
      </w:r>
      <w:r w:rsidRPr="001E7B21">
        <w:t>о</w:t>
      </w:r>
      <w:r w:rsidRPr="001E7B21">
        <w:t>ванных систем теплоснабжения потребителям муниципального образования «С</w:t>
      </w:r>
      <w:r w:rsidRPr="001E7B21">
        <w:t>е</w:t>
      </w:r>
      <w:r w:rsidRPr="001E7B21">
        <w:t>веро-Байкальский район» (далее – Заявители).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Критерии отбора получателей Субсидии: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осуществление деятельности в сфере теплоснабжения на территории муниципального о</w:t>
      </w:r>
      <w:r w:rsidRPr="001E7B21">
        <w:t>б</w:t>
      </w:r>
      <w:r w:rsidRPr="001E7B21">
        <w:t>разования «Северо-Байкальский район»;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производство тепловой энергии осуществляется на муниципальных котельных, использ</w:t>
      </w:r>
      <w:r w:rsidRPr="001E7B21">
        <w:t>у</w:t>
      </w:r>
      <w:r w:rsidRPr="001E7B21">
        <w:t>ющих в качестве топлива уголь;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общий суммарный объем необходимой валовой выручки по тепловой энергии </w:t>
      </w:r>
      <w:proofErr w:type="spellStart"/>
      <w:r w:rsidRPr="001E7B21">
        <w:t>ресурсо</w:t>
      </w:r>
      <w:r w:rsidRPr="001E7B21">
        <w:t>с</w:t>
      </w:r>
      <w:r w:rsidRPr="001E7B21">
        <w:t>набжающих</w:t>
      </w:r>
      <w:proofErr w:type="spellEnd"/>
      <w:r w:rsidRPr="001E7B21">
        <w:t xml:space="preserve"> организаций, осуществляющих деятельность на территории муниципального образ</w:t>
      </w:r>
      <w:r w:rsidRPr="001E7B21">
        <w:t>о</w:t>
      </w:r>
      <w:r w:rsidRPr="001E7B21">
        <w:t>вания, (за исключением организаций, осуществляющих производство тепловой энергии в режиме комбинированной выработки электрической и тепловой энергии) превышает 200 млн. руб. с уч</w:t>
      </w:r>
      <w:r w:rsidRPr="001E7B21">
        <w:t>е</w:t>
      </w:r>
      <w:r w:rsidRPr="001E7B21">
        <w:t>том налога на добавленную стоимость.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Бюджетные средства предоставляются исключительно в виде субсидий на безво</w:t>
      </w:r>
      <w:r w:rsidRPr="001E7B21">
        <w:t>з</w:t>
      </w:r>
      <w:r w:rsidRPr="001E7B21">
        <w:t>мездной и безвозвратной основе в пределах бюджетных ассигнований, утвержденных на соотве</w:t>
      </w:r>
      <w:r w:rsidRPr="001E7B21">
        <w:t>т</w:t>
      </w:r>
      <w:r w:rsidRPr="001E7B21">
        <w:t>ствующий финансовый год и плановый период и лимитов бюджетных обязательств, утвержде</w:t>
      </w:r>
      <w:r w:rsidRPr="001E7B21">
        <w:t>н</w:t>
      </w:r>
      <w:r w:rsidRPr="001E7B21">
        <w:t>ных в установленном порядке.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Субсидии предоставляются в целях: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полезным отпуском те</w:t>
      </w:r>
      <w:r w:rsidRPr="001E7B21">
        <w:t>п</w:t>
      </w:r>
      <w:r w:rsidRPr="001E7B21">
        <w:t>ловой энергии, учтенным в тарифах на тепловую энергию, и фактическим полезным отпуском тепловой энергии;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расходом топлива (угля), электрической энергии, учтенным в тарифе на тепловую энергию, и фактическим расходом то</w:t>
      </w:r>
      <w:r w:rsidRPr="001E7B21">
        <w:t>п</w:t>
      </w:r>
      <w:r w:rsidRPr="001E7B21">
        <w:t>лива (угля) и электрической энергии.</w:t>
      </w:r>
    </w:p>
    <w:p w:rsidR="005F2B51" w:rsidRPr="001E7B21" w:rsidRDefault="005F2B51" w:rsidP="005F2B51">
      <w:pPr>
        <w:ind w:firstLine="567"/>
        <w:jc w:val="both"/>
      </w:pPr>
    </w:p>
    <w:p w:rsidR="005F2B51" w:rsidRPr="001E7B21" w:rsidRDefault="005F2B51" w:rsidP="005F2B51">
      <w:pPr>
        <w:numPr>
          <w:ilvl w:val="0"/>
          <w:numId w:val="12"/>
        </w:numPr>
        <w:ind w:right="-23"/>
        <w:jc w:val="center"/>
        <w:rPr>
          <w:b/>
        </w:rPr>
      </w:pPr>
      <w:r w:rsidRPr="001E7B21">
        <w:rPr>
          <w:b/>
        </w:rPr>
        <w:t>Условия и порядок предоставле</w:t>
      </w:r>
      <w:r w:rsidR="00674238">
        <w:rPr>
          <w:b/>
        </w:rPr>
        <w:t>н</w:t>
      </w:r>
      <w:r w:rsidRPr="001E7B21">
        <w:rPr>
          <w:b/>
        </w:rPr>
        <w:t>ия Субсидии</w:t>
      </w:r>
    </w:p>
    <w:p w:rsidR="005F2B51" w:rsidRPr="001E7B21" w:rsidRDefault="005F2B51" w:rsidP="005F2B51">
      <w:pPr>
        <w:ind w:left="1080" w:right="-23"/>
        <w:rPr>
          <w:b/>
        </w:rPr>
      </w:pPr>
    </w:p>
    <w:p w:rsidR="005F2B51" w:rsidRPr="001E7B21" w:rsidRDefault="005F2B51" w:rsidP="005F2B51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на первое число месяца, предшествующему месяцу, в котором планируе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ся предоставление Субсидии, должны соответствовать следующим требованиям: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У Заявителей должна отсутствовать просроченная задолженность по возврату в с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ответствующий бюджет бюджетной системы Российской Федерации субсидий, бюджетных инв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стиций, предоставленных, в том числе в соответствии с иными правовыми актами, и иная проср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ченная задолженность перед бюджетом муниципального образования «Северо-Байкальский ра</w:t>
      </w:r>
      <w:r w:rsidRPr="001E7B21">
        <w:rPr>
          <w:rFonts w:ascii="Times New Roman" w:hAnsi="Times New Roman" w:cs="Times New Roman"/>
          <w:sz w:val="24"/>
          <w:szCs w:val="24"/>
        </w:rPr>
        <w:t>й</w:t>
      </w:r>
      <w:r w:rsidRPr="001E7B21">
        <w:rPr>
          <w:rFonts w:ascii="Times New Roman" w:hAnsi="Times New Roman" w:cs="Times New Roman"/>
          <w:sz w:val="24"/>
          <w:szCs w:val="24"/>
        </w:rPr>
        <w:t>он».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21">
        <w:rPr>
          <w:rFonts w:ascii="Times New Roman" w:hAnsi="Times New Roman" w:cs="Times New Roman"/>
          <w:sz w:val="24"/>
          <w:szCs w:val="24"/>
        </w:rPr>
        <w:t>Заявители не должны являться иностранными юридическими лицами, а также ро</w:t>
      </w:r>
      <w:r w:rsidRPr="001E7B21">
        <w:rPr>
          <w:rFonts w:ascii="Times New Roman" w:hAnsi="Times New Roman" w:cs="Times New Roman"/>
          <w:sz w:val="24"/>
          <w:szCs w:val="24"/>
        </w:rPr>
        <w:t>с</w:t>
      </w:r>
      <w:r w:rsidRPr="001E7B21">
        <w:rPr>
          <w:rFonts w:ascii="Times New Roman" w:hAnsi="Times New Roman" w:cs="Times New Roman"/>
          <w:sz w:val="24"/>
          <w:szCs w:val="24"/>
        </w:rPr>
        <w:t>сийскими юридическими лицами, в уставном (складочном) капитале которых доля участия ин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странных юридических лиц, местом регистрации которых является государство или те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 xml:space="preserve">ритория, </w:t>
      </w:r>
      <w:r w:rsidRPr="001E7B21">
        <w:rPr>
          <w:rFonts w:ascii="Times New Roman" w:hAnsi="Times New Roman" w:cs="Times New Roman"/>
          <w:sz w:val="24"/>
          <w:szCs w:val="24"/>
        </w:rPr>
        <w:lastRenderedPageBreak/>
        <w:t>включенные в утверждаемый Министерством финансов Российской Федерации перечень гос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дарств и территорий, предоставляющих льготный налоговый режим налогообл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жения и (или) не предусматривающих раскрытия и предоставления информации при проведении финансовых оп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 xml:space="preserve">раций (офшорные зоны) </w:t>
      </w:r>
      <w:proofErr w:type="spellStart"/>
      <w:r w:rsidRPr="001E7B21">
        <w:rPr>
          <w:rFonts w:ascii="Times New Roman" w:hAnsi="Times New Roman" w:cs="Times New Roman"/>
          <w:sz w:val="24"/>
          <w:szCs w:val="24"/>
        </w:rPr>
        <w:t>вотношении</w:t>
      </w:r>
      <w:proofErr w:type="spellEnd"/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центов.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2.1.3. Заявители не должны получать средства из соответствующего бюджета бюджетной 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стемы Российской Федерации в соответствии с иными нормативными правовыми актами, мун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ципальными правовыми актами на цели настоящего Порядка субсидирования.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 Субсидия предоставляется исходя из следующих условий: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2.2.1. Соответствие Заявителя категориям, предусмотренным пунктом 1.3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2.2.2. Соответствие Заявителя критериям отбора получателей Субсидии, предусмотренным пунктом 1.4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2.2.3. Соответствие Заявителя требованиям, предусмотренным, пунктом 2.1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Заявителя и лиц, являющихся поставщиками (подрядчиками, исполнит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лями) по договорам (соглашениям), заключенным в целях исполнения обязательств по договорам (с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глашениям) о предоставлении субсидий (за исключением государственных (муниципальных) ун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тарных предприятий, хозяйственных товариществ и обществ с участием публично-правовых обр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том 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 пров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рок соблюдения ими условий, целей и порядка предоставления субсидий.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2.3. Предоставление Субсидий осуществляется </w:t>
      </w:r>
      <w:proofErr w:type="gramStart"/>
      <w:r w:rsidRPr="001E7B21">
        <w:t>с даты окончания</w:t>
      </w:r>
      <w:proofErr w:type="gramEnd"/>
      <w:r w:rsidRPr="001E7B21">
        <w:t xml:space="preserve"> отопительного периода и до 31 декабря года, в котором отопительный период окончен.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2.4. Для рассмотрения вопроса о предоставлении Субсидии в текущем финансовом году З</w:t>
      </w:r>
      <w:r w:rsidRPr="001E7B21">
        <w:t>а</w:t>
      </w:r>
      <w:r w:rsidRPr="001E7B21">
        <w:t>явители представляют в Комитет не позднее 1 декабря текущего финансового года следующие д</w:t>
      </w:r>
      <w:r w:rsidRPr="001E7B21">
        <w:t>о</w:t>
      </w:r>
      <w:r w:rsidRPr="001E7B21">
        <w:t>кументы: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2.4.1. Заявление, подписанное руководителем и главным бухгалтером (при наличии), зав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ренное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2.4.2. Документы, обосновывающие размер требуемых средств: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пояснительная записка, содержащая информацию о соответствии критериям отбора, уст</w:t>
      </w:r>
      <w:r w:rsidRPr="001E7B21">
        <w:t>а</w:t>
      </w:r>
      <w:r w:rsidRPr="001E7B21">
        <w:t>новленным пунктом 1.4. настоящего Порядка;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обоснование заявки с расчетами, подтверждающими объем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формы статистического наблюдения № 11-ТЭР «Сведения об использовании топлива, </w:t>
      </w:r>
      <w:proofErr w:type="spellStart"/>
      <w:r w:rsidRPr="001E7B21">
        <w:t>те</w:t>
      </w:r>
      <w:r w:rsidRPr="001E7B21">
        <w:t>п</w:t>
      </w:r>
      <w:r w:rsidRPr="001E7B21">
        <w:t>лоэнергии</w:t>
      </w:r>
      <w:proofErr w:type="spellEnd"/>
      <w:r w:rsidRPr="001E7B21">
        <w:t xml:space="preserve"> и  электроэнергии на производство отдельных видов продукции, работ (услуг)», № 1-ТЭП «Сведения о снабжении </w:t>
      </w:r>
      <w:proofErr w:type="spellStart"/>
      <w:r w:rsidRPr="001E7B21">
        <w:t>теплоэнергией</w:t>
      </w:r>
      <w:proofErr w:type="spellEnd"/>
      <w:r w:rsidRPr="001E7B21">
        <w:t>», № 46-ТЭ «Сведения о полезном отпуске (продаже) тепловой энергии отдельным категориям потребителей» за прошедший отопител</w:t>
      </w:r>
      <w:r w:rsidRPr="001E7B21">
        <w:t>ь</w:t>
      </w:r>
      <w:r w:rsidRPr="001E7B21">
        <w:t>ный период;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 о фактических значениях показателей, указанных в пункте 2.10. настоящего П</w:t>
      </w:r>
      <w:r w:rsidRPr="001E7B21">
        <w:t>о</w:t>
      </w:r>
      <w:r w:rsidRPr="001E7B21">
        <w:t xml:space="preserve">рядка с помесячной разбивкой; 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  <w:proofErr w:type="gramEnd"/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2.4.3. Документы, подтверждающие соответствие Заявителя требованиям, установле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ным п. 2.1 настоящего Порядка: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выписка из Единого государственного реестра юридических лиц, заверенная в установле</w:t>
      </w:r>
      <w:r w:rsidRPr="001E7B21">
        <w:t>н</w:t>
      </w:r>
      <w:r w:rsidRPr="001E7B21">
        <w:t>ном порядке (в случае непредставления Заявителем такого документа Комитет запр</w:t>
      </w:r>
      <w:r w:rsidRPr="001E7B21">
        <w:t>а</w:t>
      </w:r>
      <w:r w:rsidRPr="001E7B21">
        <w:t>шивает его самостоятельно);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</w:t>
      </w:r>
      <w:r w:rsidRPr="001E7B21">
        <w:t>о</w:t>
      </w:r>
      <w:r w:rsidRPr="001E7B21">
        <w:t>ром планируется заключение договора о предоставлении Субсидии, подтверждающая отсутствие у З</w:t>
      </w:r>
      <w:r w:rsidRPr="001E7B21">
        <w:t>а</w:t>
      </w:r>
      <w:r w:rsidRPr="001E7B21">
        <w:t>явителя просроченной задолженности по возврату в соответствующий бюджет бюджетной сист</w:t>
      </w:r>
      <w:r w:rsidRPr="001E7B21">
        <w:t>е</w:t>
      </w:r>
      <w:r w:rsidRPr="001E7B21">
        <w:lastRenderedPageBreak/>
        <w:t>мы Российской Федерации субсидий, бюджетных инвестиций, предоста</w:t>
      </w:r>
      <w:r w:rsidRPr="001E7B21">
        <w:t>в</w:t>
      </w:r>
      <w:r w:rsidRPr="001E7B21">
        <w:t>ленных, в том числе, в соответствии с иными правовыми актами, и иной просроченной задолженности перед</w:t>
      </w:r>
      <w:proofErr w:type="gramEnd"/>
      <w:r w:rsidRPr="001E7B21">
        <w:t xml:space="preserve"> соотве</w:t>
      </w:r>
      <w:r w:rsidRPr="001E7B21">
        <w:t>т</w:t>
      </w:r>
      <w:r w:rsidRPr="001E7B21">
        <w:t>ствующим бюджетом бюджетной системы Российской Федерации;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</w:t>
      </w:r>
      <w:r w:rsidRPr="001E7B21">
        <w:t>о</w:t>
      </w:r>
      <w:r w:rsidRPr="001E7B21">
        <w:t>ром планируется заключение договора о предоставлении Субсидии, подтверждающая, что З</w:t>
      </w:r>
      <w:r w:rsidRPr="001E7B21">
        <w:t>а</w:t>
      </w:r>
      <w:r w:rsidRPr="001E7B21">
        <w:t>явитель не является иностранным юридическим лицом, а также российским юридическим лицом, в уста</w:t>
      </w:r>
      <w:r w:rsidRPr="001E7B21">
        <w:t>в</w:t>
      </w:r>
      <w:r w:rsidRPr="001E7B21">
        <w:t>ном (складочном) капитале которого доля участия иностранных юридических лиц, местом рег</w:t>
      </w:r>
      <w:r w:rsidRPr="001E7B21">
        <w:t>и</w:t>
      </w:r>
      <w:r w:rsidRPr="001E7B21">
        <w:t>страции которых является государство или территория, включенные в утверждаемый</w:t>
      </w:r>
      <w:proofErr w:type="gramEnd"/>
      <w:r w:rsidRPr="001E7B21">
        <w:t xml:space="preserve"> Министе</w:t>
      </w:r>
      <w:r w:rsidRPr="001E7B21">
        <w:t>р</w:t>
      </w:r>
      <w:r w:rsidRPr="001E7B21"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или предоставления информации при проведении финансовых операций (офшорные зоны) в отнош</w:t>
      </w:r>
      <w:r w:rsidRPr="001E7B21">
        <w:t>е</w:t>
      </w:r>
      <w:r w:rsidRPr="001E7B21">
        <w:t>нии таких юридических лиц, в совокупности превышает 50 процентов;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</w:t>
      </w:r>
      <w:r w:rsidRPr="001E7B21">
        <w:t>д</w:t>
      </w:r>
      <w:r w:rsidRPr="001E7B21">
        <w:t>ства из бюджета муниципального образования «Северо-Байкальский район» на основании иных но</w:t>
      </w:r>
      <w:r w:rsidRPr="001E7B21">
        <w:t>р</w:t>
      </w:r>
      <w:r w:rsidRPr="001E7B21">
        <w:t>мативных правовых актов на цели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в письменном виде Заявителя и лиц, являющихся поставщиками (подрядч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ками, исполнителями) по договорам (соглашениям), заключенным в целях исполнения обяз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тельств по договорам (соглашениям) о предоставлении субсидий (за исключением государстве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ных (муниципальных) унитарных предприятий, хозяйственных товариществ и о</w:t>
      </w:r>
      <w:r w:rsidRPr="001E7B21">
        <w:rPr>
          <w:rFonts w:ascii="Times New Roman" w:hAnsi="Times New Roman" w:cs="Times New Roman"/>
          <w:sz w:val="24"/>
          <w:szCs w:val="24"/>
        </w:rPr>
        <w:t>б</w:t>
      </w:r>
      <w:r w:rsidRPr="001E7B21">
        <w:rPr>
          <w:rFonts w:ascii="Times New Roman" w:hAnsi="Times New Roman" w:cs="Times New Roman"/>
          <w:sz w:val="24"/>
          <w:szCs w:val="24"/>
        </w:rPr>
        <w:t>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осуществление Комитетом и органами муниципального финансового контроля проверок собл</w:t>
      </w:r>
      <w:r w:rsidRPr="001E7B21">
        <w:rPr>
          <w:rFonts w:ascii="Times New Roman" w:hAnsi="Times New Roman" w:cs="Times New Roman"/>
          <w:sz w:val="24"/>
          <w:szCs w:val="24"/>
        </w:rPr>
        <w:t>ю</w:t>
      </w:r>
      <w:r w:rsidRPr="001E7B21">
        <w:rPr>
          <w:rFonts w:ascii="Times New Roman" w:hAnsi="Times New Roman" w:cs="Times New Roman"/>
          <w:sz w:val="24"/>
          <w:szCs w:val="24"/>
        </w:rPr>
        <w:t>дения ими условий, целей и порядка предоставления субс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дий.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2.6. Основаниями для отказа в предоставлении Субсидии являются: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несоответствие Заявителя условиям, установленным пунктом 2.2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неполного комплекта документов, указанных в пункте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документов позднее срока, установленного п.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отсутствие или недостаток сре</w:t>
      </w:r>
      <w:proofErr w:type="gramStart"/>
      <w:r w:rsidRPr="001E7B21">
        <w:t>дств в т</w:t>
      </w:r>
      <w:proofErr w:type="gramEnd"/>
      <w:r w:rsidRPr="001E7B21">
        <w:t>екущем году в бюджете муниципального образов</w:t>
      </w:r>
      <w:r w:rsidRPr="001E7B21">
        <w:t>а</w:t>
      </w:r>
      <w:r w:rsidRPr="001E7B21">
        <w:t>ния «Северо-Байкальский район» на цели предоставления Субсидий по настоящему Поря</w:t>
      </w:r>
      <w:r w:rsidRPr="001E7B21">
        <w:t>д</w:t>
      </w:r>
      <w:r w:rsidRPr="001E7B21">
        <w:t>ку;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недостоверной информации.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 xml:space="preserve">2.7. </w:t>
      </w:r>
      <w:proofErr w:type="gramStart"/>
      <w:r w:rsidRPr="001E7B21">
        <w:t>При наличии оснований для отказа в предоставлении Субсидии Комитет в течение пяти рабочих дней со дня</w:t>
      </w:r>
      <w:proofErr w:type="gramEnd"/>
      <w:r w:rsidRPr="001E7B21">
        <w:t xml:space="preserve"> принятия решения об отказе направляет Заявителю уведомление с указанием причин отказа.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дог</w:t>
      </w:r>
      <w:r w:rsidRPr="001E7B21">
        <w:t>о</w:t>
      </w:r>
      <w:r w:rsidRPr="001E7B21">
        <w:t xml:space="preserve">вор субсидирования. 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В договоре о предоставлении Субсидии предусматриваются следующие условия: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права и обязанности сторон;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целевое назначение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условия, сроки и порядок перечисления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сроки, содержание и порядок представления отчетности;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E7B21">
        <w:t>- согласие получателя субсидии и лиц, являющихся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</w:t>
      </w:r>
      <w:r w:rsidRPr="001E7B21">
        <w:t>и</w:t>
      </w:r>
      <w:r w:rsidRPr="001E7B21">
        <w:t>тарных предприятий, хозяйственных товариществ и обществ с участием публично-правовых обр</w:t>
      </w:r>
      <w:r w:rsidRPr="001E7B21">
        <w:t>а</w:t>
      </w:r>
      <w:r w:rsidRPr="001E7B21"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</w:t>
      </w:r>
      <w:r w:rsidRPr="001E7B21">
        <w:t>е</w:t>
      </w:r>
      <w:r w:rsidRPr="001E7B21">
        <w:t>том</w:t>
      </w:r>
      <w:proofErr w:type="gramEnd"/>
      <w:r w:rsidRPr="001E7B21">
        <w:t xml:space="preserve"> и органом муниципального финансового контроля пров</w:t>
      </w:r>
      <w:r w:rsidRPr="001E7B21">
        <w:t>е</w:t>
      </w:r>
      <w:r w:rsidRPr="001E7B21">
        <w:t>рок соблюдения ими условий, целей и порядка их предоставления.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lastRenderedPageBreak/>
        <w:t xml:space="preserve">- порядок осуществления </w:t>
      </w:r>
      <w:proofErr w:type="gramStart"/>
      <w:r w:rsidRPr="001E7B21">
        <w:t>контроля за</w:t>
      </w:r>
      <w:proofErr w:type="gramEnd"/>
      <w:r w:rsidRPr="001E7B21">
        <w:t xml:space="preserve"> исполнением условий договора, а также основания и порядок приостановления и прекращения предоставления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возврата Субсидии, использованной не по целевому назначению;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ответственность сторон за нарушение условий соглашения;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значение целевого показателя результативности использования Субсидии «Снижение к</w:t>
      </w:r>
      <w:r w:rsidRPr="001E7B21">
        <w:t>о</w:t>
      </w:r>
      <w:r w:rsidRPr="001E7B21">
        <w:t>личества (введения ограничений) отпуска тепловой энергии  по источникам выработки те</w:t>
      </w:r>
      <w:r w:rsidRPr="001E7B21">
        <w:t>п</w:t>
      </w:r>
      <w:r w:rsidRPr="001E7B21">
        <w:t>ловой энергии связанных с отсутствием неснижаемого нормативного запаса топлива (угля)» (далее – Целевой показатель)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определения штрафных санкций за неисполнение Целевого показателя;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расторжения договора.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2.9. Субсидии предоставляются главным распорядителем бюджетных сре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>оотве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ющий год.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2.10. Предоставление Субсидии осуществляется на основании заключенных договоров ме</w:t>
      </w:r>
      <w:r w:rsidRPr="001E7B21">
        <w:rPr>
          <w:rFonts w:ascii="Times New Roman" w:hAnsi="Times New Roman" w:cs="Times New Roman"/>
          <w:sz w:val="24"/>
          <w:szCs w:val="24"/>
        </w:rPr>
        <w:t>ж</w:t>
      </w:r>
      <w:r w:rsidRPr="001E7B21">
        <w:rPr>
          <w:rFonts w:ascii="Times New Roman" w:hAnsi="Times New Roman" w:cs="Times New Roman"/>
          <w:sz w:val="24"/>
          <w:szCs w:val="24"/>
        </w:rPr>
        <w:t>ду Заявителем и Комитетом.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2.11</w:t>
      </w:r>
      <w:r w:rsidRPr="001E7B21">
        <w:t>. Главный распорядитель бюджетных сре</w:t>
      </w:r>
      <w:proofErr w:type="gramStart"/>
      <w:r w:rsidRPr="001E7B21">
        <w:t>дств пр</w:t>
      </w:r>
      <w:proofErr w:type="gramEnd"/>
      <w:r w:rsidRPr="001E7B21">
        <w:t>оизводит финансирование Субсидии в пределах выделенных лимитов бюджетных ассигнований на текущий финансовый год в соотве</w:t>
      </w:r>
      <w:r w:rsidRPr="001E7B21">
        <w:t>т</w:t>
      </w:r>
      <w:r w:rsidRPr="001E7B21">
        <w:t>ствии с кассовым планом выплат бюджета муниципального образования «Северо-Байкальский район».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2.12</w:t>
      </w:r>
      <w:r w:rsidRPr="001E7B21">
        <w:t xml:space="preserve">. Критерием оценки эффективности использования Субсидии являются степень </w:t>
      </w:r>
      <w:proofErr w:type="gramStart"/>
      <w:r w:rsidRPr="001E7B21">
        <w:t>дост</w:t>
      </w:r>
      <w:r w:rsidRPr="001E7B21">
        <w:t>и</w:t>
      </w:r>
      <w:r w:rsidRPr="001E7B21">
        <w:t>жения значений показателей результативности использования Субсидии</w:t>
      </w:r>
      <w:proofErr w:type="gramEnd"/>
      <w:r w:rsidRPr="001E7B21">
        <w:t xml:space="preserve"> и выполнение условий соглашения о предоставлении Субсидии.</w:t>
      </w:r>
    </w:p>
    <w:p w:rsidR="005F2B51" w:rsidRPr="001E7B21" w:rsidRDefault="005F2B51" w:rsidP="005F2B51">
      <w:pPr>
        <w:ind w:firstLine="567"/>
        <w:jc w:val="both"/>
      </w:pPr>
      <w:r>
        <w:t>2.13</w:t>
      </w:r>
      <w:r w:rsidRPr="001E7B21">
        <w:t xml:space="preserve">. Размер Субсидии определяется по формуле: </w:t>
      </w:r>
    </w:p>
    <w:p w:rsidR="005F2B51" w:rsidRPr="001E7B21" w:rsidRDefault="005F2B51" w:rsidP="005F2B51">
      <w:pPr>
        <w:ind w:firstLine="567"/>
        <w:jc w:val="both"/>
      </w:pPr>
      <w:proofErr w:type="spellStart"/>
      <w:r w:rsidRPr="001E7B21">
        <w:t>Спо</w:t>
      </w:r>
      <w:proofErr w:type="spellEnd"/>
      <w:r w:rsidRPr="001E7B21">
        <w:t xml:space="preserve">= </w:t>
      </w:r>
      <w:r w:rsidRPr="001E7B21">
        <w:rPr>
          <w:lang w:val="en-US"/>
        </w:rPr>
        <w:t>V</w:t>
      </w:r>
      <w:r w:rsidRPr="001E7B21">
        <w:t>т</w:t>
      </w:r>
      <w:proofErr w:type="gramStart"/>
      <w:r w:rsidRPr="001E7B21">
        <w:t xml:space="preserve"> * Т</w:t>
      </w:r>
      <w:proofErr w:type="gramEnd"/>
      <w:r w:rsidRPr="001E7B21">
        <w:t xml:space="preserve">  - </w:t>
      </w:r>
      <w:r w:rsidRPr="001E7B21">
        <w:rPr>
          <w:lang w:val="en-US"/>
        </w:rPr>
        <w:t>V</w:t>
      </w:r>
      <w:r w:rsidRPr="001E7B21">
        <w:t>ф * Т, где: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ф – объем фактического полезного отпуска тепловой энергии на соответствующий п</w:t>
      </w:r>
      <w:r w:rsidRPr="001E7B21">
        <w:t>е</w:t>
      </w:r>
      <w:r w:rsidRPr="001E7B21">
        <w:t>риод,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т – объем полезного отпуска тепловой энергии, учтенный в тарифе на тепловую энергию на соответствующий период,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r w:rsidRPr="001E7B21">
        <w:t>Т – утвержденный тариф на тепловую энергию на соответствующий период с учетом НДС, в руб. за 1 Гкал.</w:t>
      </w:r>
    </w:p>
    <w:p w:rsidR="005F2B51" w:rsidRPr="001E7B21" w:rsidRDefault="005F2B51" w:rsidP="005F2B51">
      <w:pPr>
        <w:ind w:right="-142" w:firstLine="567"/>
        <w:jc w:val="both"/>
      </w:pP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Сснп</w:t>
      </w:r>
      <w:proofErr w:type="spellEnd"/>
      <w:r w:rsidRPr="001E7B21">
        <w:t>= (Уф*</w:t>
      </w:r>
      <w:proofErr w:type="spellStart"/>
      <w:proofErr w:type="gramStart"/>
      <w:r w:rsidRPr="001E7B21">
        <w:t>S</w:t>
      </w:r>
      <w:proofErr w:type="gramEnd"/>
      <w:r w:rsidRPr="001E7B21">
        <w:t>тф-Уп</w:t>
      </w:r>
      <w:proofErr w:type="spellEnd"/>
      <w:r w:rsidRPr="001E7B21">
        <w:t>*</w:t>
      </w:r>
      <w:proofErr w:type="spellStart"/>
      <w:r w:rsidRPr="001E7B21">
        <w:t>Sтп</w:t>
      </w:r>
      <w:proofErr w:type="spellEnd"/>
      <w:r w:rsidRPr="001E7B21">
        <w:t>)+(Эф*</w:t>
      </w:r>
      <w:proofErr w:type="spellStart"/>
      <w:r w:rsidRPr="001E7B21">
        <w:t>Sэф-Эп</w:t>
      </w:r>
      <w:proofErr w:type="spellEnd"/>
      <w:r w:rsidRPr="001E7B21">
        <w:t>*</w:t>
      </w:r>
      <w:proofErr w:type="spellStart"/>
      <w:r w:rsidRPr="001E7B21">
        <w:t>Sэп</w:t>
      </w:r>
      <w:proofErr w:type="spellEnd"/>
      <w:r w:rsidRPr="001E7B21">
        <w:t>), где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Уф – фактический натуральный расход топлива (угля) на выработку тепловой энергии на с</w:t>
      </w:r>
      <w:r w:rsidRPr="001E7B21">
        <w:t>о</w:t>
      </w:r>
      <w:r w:rsidRPr="001E7B21">
        <w:t>ответствующий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тф</w:t>
      </w:r>
      <w:proofErr w:type="spellEnd"/>
      <w:r w:rsidRPr="001E7B21">
        <w:t xml:space="preserve"> - фактическая стоимость одной тонны топлива (угля) на соответствующий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Уп</w:t>
      </w:r>
      <w:proofErr w:type="spellEnd"/>
      <w:r w:rsidRPr="001E7B21">
        <w:t xml:space="preserve"> – натуральный расход топлива (угля), учтенный в тарифе на тепловую энергию на соо</w:t>
      </w:r>
      <w:r w:rsidRPr="001E7B21">
        <w:t>т</w:t>
      </w:r>
      <w:r w:rsidRPr="001E7B21">
        <w:t>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тп</w:t>
      </w:r>
      <w:proofErr w:type="spellEnd"/>
      <w:r w:rsidRPr="001E7B21">
        <w:t xml:space="preserve"> – стоимость 1 тонны топлива (угля),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Эф – фактический расход электрической энергии на выработку тепловой энергии за соотве</w:t>
      </w:r>
      <w:r w:rsidRPr="001E7B21">
        <w:t>т</w:t>
      </w:r>
      <w:r w:rsidRPr="001E7B21">
        <w:t xml:space="preserve">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эф</w:t>
      </w:r>
      <w:proofErr w:type="spellEnd"/>
      <w:r w:rsidRPr="001E7B21">
        <w:t xml:space="preserve"> - фактическая стоимость 1 кВт электроэнергии на соответствующий период, в руб. с уч</w:t>
      </w:r>
      <w:r w:rsidRPr="001E7B21">
        <w:t>е</w:t>
      </w:r>
      <w:r w:rsidRPr="001E7B21">
        <w:t>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Эп</w:t>
      </w:r>
      <w:proofErr w:type="spellEnd"/>
      <w:r w:rsidRPr="001E7B21">
        <w:t xml:space="preserve"> – расход электрической энергии на выработку тепловой энергии, учтенный в тарифе на тепловую энергию на соответствующий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эп</w:t>
      </w:r>
      <w:proofErr w:type="spellEnd"/>
      <w:r w:rsidRPr="001E7B21">
        <w:t xml:space="preserve"> - стоимость 1 кВт электроэнергии,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</w:t>
      </w:r>
      <w:bookmarkStart w:id="84" w:name="Par0"/>
      <w:bookmarkEnd w:id="84"/>
      <w:r w:rsidRPr="001E7B21">
        <w:t>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Доля </w:t>
      </w:r>
      <w:proofErr w:type="spellStart"/>
      <w:r w:rsidRPr="001E7B21">
        <w:t>софинансирования</w:t>
      </w:r>
      <w:proofErr w:type="spellEnd"/>
      <w:r w:rsidRPr="001E7B21">
        <w:t xml:space="preserve"> бюджета муниципального образования «Северо-Байкальский ра</w:t>
      </w:r>
      <w:r w:rsidRPr="001E7B21">
        <w:t>й</w:t>
      </w:r>
      <w:r w:rsidRPr="001E7B21">
        <w:t>он» составляет 0,1 процент от размера Субсидии (С).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2.14</w:t>
      </w:r>
      <w:r w:rsidRPr="001E7B21">
        <w:t>. При предоставлении Субсидий выплаты в форме авансовых платежей не предусмотр</w:t>
      </w:r>
      <w:r w:rsidRPr="001E7B21">
        <w:t>е</w:t>
      </w:r>
      <w:r w:rsidRPr="001E7B21">
        <w:t>ны.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2.15</w:t>
      </w:r>
      <w:r w:rsidRPr="001E7B21">
        <w:t>. Предоставление Субсидии осуществляется перечислением с лицевого счета Комитета на расчетный счет Заявителя не позднее десятого рабочего дня после принятия решения о пред</w:t>
      </w:r>
      <w:r w:rsidRPr="001E7B21">
        <w:t>о</w:t>
      </w:r>
      <w:r w:rsidRPr="001E7B21">
        <w:lastRenderedPageBreak/>
        <w:t>ставлении Субсидии, на расчетные или корреспондентские счета, открытые Заявителем в учр</w:t>
      </w:r>
      <w:r w:rsidRPr="001E7B21">
        <w:t>е</w:t>
      </w:r>
      <w:r w:rsidRPr="001E7B21">
        <w:t>ждениях Центрального банка Российской Федерации или кредитных организациях.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1E7B21">
        <w:rPr>
          <w:b/>
        </w:rPr>
        <w:t xml:space="preserve">Требования к осуществлению </w:t>
      </w:r>
      <w:proofErr w:type="gramStart"/>
      <w:r w:rsidRPr="001E7B21">
        <w:rPr>
          <w:b/>
        </w:rPr>
        <w:t>контроля за</w:t>
      </w:r>
      <w:proofErr w:type="gramEnd"/>
      <w:r w:rsidRPr="001E7B21">
        <w:rPr>
          <w:b/>
        </w:rPr>
        <w:t xml:space="preserve"> соблюдением условий,</w:t>
      </w:r>
    </w:p>
    <w:p w:rsidR="005F2B51" w:rsidRPr="001E7B21" w:rsidRDefault="005F2B51" w:rsidP="005F2B5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1E7B21">
        <w:rPr>
          <w:b/>
        </w:rPr>
        <w:t xml:space="preserve">целей и порядка предоставления Субсидий, а </w:t>
      </w:r>
      <w:proofErr w:type="spellStart"/>
      <w:r w:rsidRPr="001E7B21">
        <w:rPr>
          <w:b/>
        </w:rPr>
        <w:t>такжеответственность</w:t>
      </w:r>
      <w:proofErr w:type="spellEnd"/>
      <w:r w:rsidRPr="001E7B21">
        <w:rPr>
          <w:b/>
        </w:rPr>
        <w:t xml:space="preserve"> за нар</w:t>
      </w:r>
      <w:r w:rsidRPr="001E7B21">
        <w:rPr>
          <w:b/>
        </w:rPr>
        <w:t>у</w:t>
      </w:r>
      <w:r w:rsidRPr="001E7B21">
        <w:rPr>
          <w:b/>
        </w:rPr>
        <w:t>шение условий, целей и порядка предоставления Субсидий</w:t>
      </w:r>
    </w:p>
    <w:p w:rsidR="005F2B51" w:rsidRPr="001E7B21" w:rsidRDefault="005F2B51" w:rsidP="005F2B51">
      <w:pPr>
        <w:widowControl w:val="0"/>
        <w:autoSpaceDE w:val="0"/>
        <w:autoSpaceDN w:val="0"/>
        <w:jc w:val="both"/>
      </w:pP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 xml:space="preserve">3.1. </w:t>
      </w:r>
      <w:proofErr w:type="gramStart"/>
      <w:r w:rsidRPr="001E7B21">
        <w:t>Комитет и орган муниципального финансового контроля осуществляют обязательную проверку соблюдения Заявителем и лицами, являющимися поставщиками (подрядчиками, испо</w:t>
      </w:r>
      <w:r w:rsidRPr="001E7B21">
        <w:t>л</w:t>
      </w:r>
      <w:r w:rsidRPr="001E7B21">
        <w:t>нителями) по договорам (соглашениям), заключенным в целях исполнения обязательств по да</w:t>
      </w:r>
      <w:r w:rsidRPr="001E7B21">
        <w:t>н</w:t>
      </w:r>
      <w:r w:rsidRPr="001E7B21">
        <w:t>ному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</w:t>
      </w:r>
      <w:r w:rsidRPr="001E7B21">
        <w:t>и</w:t>
      </w:r>
      <w:r w:rsidRPr="001E7B21">
        <w:t>ем таких товариществ и обществ</w:t>
      </w:r>
      <w:proofErr w:type="gramEnd"/>
      <w:r w:rsidRPr="001E7B21">
        <w:t xml:space="preserve"> в их уставных (складочных) кап</w:t>
      </w:r>
      <w:r w:rsidRPr="001E7B21">
        <w:t>и</w:t>
      </w:r>
      <w:r w:rsidRPr="001E7B21">
        <w:t>талах), условий, целей, расчетов размеров Субсидии и порядка ее предоставления.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3.2. В случае выявления факта предоставления недостоверных сведений, неисполнения либо ненадлежащего исполнения Заявителем условий, установленных при предоставлении Субсидий, Субсидия подлежит возврату в бюджет муниципального образования «Северо-Байкальский ра</w:t>
      </w:r>
      <w:r w:rsidRPr="001E7B21">
        <w:t>й</w:t>
      </w:r>
      <w:r w:rsidRPr="001E7B21">
        <w:t>он» в течение 10 календарных дней с момента получения требования о возврате Субсидии, пред</w:t>
      </w:r>
      <w:r w:rsidRPr="001E7B21">
        <w:t>ъ</w:t>
      </w:r>
      <w:r w:rsidRPr="001E7B21">
        <w:t>явленного Комитетом.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21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Ежеквартально до 05 числа месяца, следующего за отчетным кварталом, Заявители форм</w:t>
      </w:r>
      <w:r w:rsidRPr="001E7B21">
        <w:t>и</w:t>
      </w:r>
      <w:r w:rsidRPr="001E7B21">
        <w:t xml:space="preserve">руют нарастающим итогом отчет об использовании Субсидий и представляют его в Комитет. Срок представления годового отчета - 05 февраля года, следующего за </w:t>
      </w:r>
      <w:proofErr w:type="gramStart"/>
      <w:r w:rsidRPr="001E7B21">
        <w:t>отчетным</w:t>
      </w:r>
      <w:proofErr w:type="gramEnd"/>
      <w:r w:rsidRPr="001E7B21">
        <w:t>.</w:t>
      </w:r>
    </w:p>
    <w:p w:rsidR="005F2B51" w:rsidRDefault="005F2B51" w:rsidP="005F2B51">
      <w:pPr>
        <w:jc w:val="right"/>
      </w:pPr>
    </w:p>
    <w:p w:rsidR="00CE045E" w:rsidRDefault="00CE045E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Приложение 26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к решению Совета депутатов</w:t>
      </w:r>
    </w:p>
    <w:p w:rsidR="00EF4B9D" w:rsidRDefault="00EF4B9D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«Северо-Байкальский район»</w:t>
      </w:r>
    </w:p>
    <w:p w:rsidR="00EF4B9D" w:rsidRPr="00CF30F9" w:rsidRDefault="00EF4B9D" w:rsidP="00EF4B9D">
      <w:pPr>
        <w:jc w:val="right"/>
      </w:pPr>
      <w:r>
        <w:t xml:space="preserve">от </w:t>
      </w:r>
      <w:r w:rsidRPr="003965D6">
        <w:t>03</w:t>
      </w:r>
      <w:r>
        <w:t>.0</w:t>
      </w:r>
      <w:r w:rsidRPr="003965D6">
        <w:t>9</w:t>
      </w:r>
      <w:r>
        <w:t>.2020 №113-</w:t>
      </w:r>
      <w:r>
        <w:rPr>
          <w:lang w:val="en-US"/>
        </w:rPr>
        <w:t>VI</w:t>
      </w:r>
    </w:p>
    <w:p w:rsidR="00232E4A" w:rsidRPr="00232E4A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232E4A">
        <w:rPr>
          <w:color w:val="000000"/>
          <w:sz w:val="26"/>
          <w:szCs w:val="26"/>
        </w:rPr>
        <w:t> </w:t>
      </w:r>
    </w:p>
    <w:p w:rsidR="009656D9" w:rsidRDefault="00602952" w:rsidP="009656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D4C72">
        <w:rPr>
          <w:b/>
          <w:color w:val="000000"/>
        </w:rPr>
        <w:t>Порядок предоставления иных межбюджетных трансфертов из бюдж</w:t>
      </w:r>
      <w:r w:rsidRPr="00CD4C72">
        <w:rPr>
          <w:b/>
          <w:color w:val="000000"/>
        </w:rPr>
        <w:t>е</w:t>
      </w:r>
      <w:r w:rsidRPr="00CD4C72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CD4C72">
        <w:rPr>
          <w:b/>
          <w:bCs/>
        </w:rPr>
        <w:t>межбюджетные трансферты на ос</w:t>
      </w:r>
      <w:r w:rsidRPr="00CD4C72">
        <w:rPr>
          <w:b/>
          <w:bCs/>
        </w:rPr>
        <w:t>у</w:t>
      </w:r>
      <w:r w:rsidRPr="00CD4C72">
        <w:rPr>
          <w:b/>
          <w:bCs/>
        </w:rPr>
        <w:t>ществление части полномочий по решению вопросов местного значения</w:t>
      </w:r>
      <w:r w:rsidR="009656D9">
        <w:rPr>
          <w:b/>
          <w:bCs/>
        </w:rPr>
        <w:t xml:space="preserve"> </w:t>
      </w:r>
      <w:r w:rsidRPr="00CD4C72">
        <w:rPr>
          <w:b/>
          <w:color w:val="000000"/>
        </w:rPr>
        <w:t>бюджетам горо</w:t>
      </w:r>
      <w:r w:rsidRPr="00CD4C72">
        <w:rPr>
          <w:b/>
          <w:color w:val="000000"/>
        </w:rPr>
        <w:t>д</w:t>
      </w:r>
      <w:r w:rsidRPr="00CD4C72">
        <w:rPr>
          <w:b/>
          <w:color w:val="000000"/>
        </w:rPr>
        <w:t xml:space="preserve">ских  и сельских  поселений                                </w:t>
      </w:r>
    </w:p>
    <w:p w:rsidR="00602952" w:rsidRPr="009656D9" w:rsidRDefault="00602952" w:rsidP="009656D9">
      <w:pPr>
        <w:autoSpaceDE w:val="0"/>
        <w:autoSpaceDN w:val="0"/>
        <w:adjustRightInd w:val="0"/>
        <w:jc w:val="center"/>
        <w:rPr>
          <w:b/>
          <w:bCs/>
        </w:rPr>
      </w:pPr>
      <w:r w:rsidRPr="00CD4C72">
        <w:rPr>
          <w:b/>
          <w:color w:val="000000"/>
        </w:rPr>
        <w:t xml:space="preserve"> Северо-Байкальского района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1.1. </w:t>
      </w:r>
      <w:proofErr w:type="gramStart"/>
      <w:r w:rsidRPr="00CD4C72">
        <w:rPr>
          <w:color w:val="000000"/>
        </w:rPr>
        <w:t>В соответствии со статьями 9 и 142.4 </w:t>
      </w:r>
      <w:hyperlink r:id="rId34" w:tgtFrame="_blank" w:history="1">
        <w:r w:rsidRPr="00CD4C72">
          <w:rPr>
            <w:rStyle w:val="1a"/>
            <w:color w:val="0000FF"/>
          </w:rPr>
          <w:t>Бюджетного кодекса Российской Федерации</w:t>
        </w:r>
      </w:hyperlink>
      <w:r w:rsidRPr="00CD4C72">
        <w:rPr>
          <w:color w:val="000000"/>
        </w:rPr>
        <w:t>, ч</w:t>
      </w:r>
      <w:r w:rsidRPr="00CD4C72">
        <w:rPr>
          <w:color w:val="000000"/>
        </w:rPr>
        <w:t>а</w:t>
      </w:r>
      <w:r w:rsidRPr="00CD4C72">
        <w:rPr>
          <w:color w:val="000000"/>
        </w:rPr>
        <w:t>стью 3 статьи 65 Федерального закона от 6 октября 2003г. №131-ФЗ «Об общих принципах орг</w:t>
      </w:r>
      <w:r w:rsidRPr="00CD4C72">
        <w:rPr>
          <w:color w:val="000000"/>
        </w:rPr>
        <w:t>а</w:t>
      </w:r>
      <w:r w:rsidRPr="00CD4C72">
        <w:rPr>
          <w:color w:val="000000"/>
        </w:rPr>
        <w:t>низации местного самоуправления в Российской Федерации», устанавливается порядок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 xml:space="preserve">ставления иных межбюджетных трансфертов из бюджета муниципального образования «Северо-Байкальский район», том числе </w:t>
      </w:r>
      <w:r w:rsidRPr="00CD4C72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CD4C72">
        <w:rPr>
          <w:color w:val="000000"/>
        </w:rPr>
        <w:t xml:space="preserve"> бюджетам городских и сельских</w:t>
      </w:r>
      <w:proofErr w:type="gramEnd"/>
      <w:r w:rsidRPr="00CD4C72">
        <w:rPr>
          <w:color w:val="000000"/>
        </w:rPr>
        <w:t xml:space="preserve"> пос</w:t>
      </w:r>
      <w:r w:rsidRPr="00CD4C72">
        <w:rPr>
          <w:color w:val="000000"/>
        </w:rPr>
        <w:t>е</w:t>
      </w:r>
      <w:r w:rsidRPr="00CD4C72">
        <w:rPr>
          <w:color w:val="000000"/>
        </w:rPr>
        <w:t>лений Северо-Байкальского района.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2. Случаи и условия предоставления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85" w:name="P59"/>
      <w:bookmarkEnd w:id="85"/>
      <w:r w:rsidRPr="00CD4C72">
        <w:rPr>
          <w:b/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lastRenderedPageBreak/>
        <w:t>2.1. Иные межбюджетные трансферты из бюджета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CD4C72">
        <w:rPr>
          <w:color w:val="000000"/>
        </w:rPr>
        <w:t>ю</w:t>
      </w:r>
      <w:r w:rsidRPr="00CD4C72">
        <w:rPr>
          <w:color w:val="000000"/>
        </w:rPr>
        <w:t>щих случаях: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на осуществление части полномочий по решению вопросов местного значения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CD4C72">
        <w:rPr>
          <w:color w:val="000000"/>
        </w:rPr>
        <w:t>т</w:t>
      </w:r>
      <w:r w:rsidRPr="00CD4C72">
        <w:rPr>
          <w:color w:val="000000"/>
        </w:rPr>
        <w:t>ветствии с заключенными соглашениями;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в целях совместного финансирования расходных обязательств, возникших при выполн</w:t>
      </w:r>
      <w:r w:rsidRPr="00CD4C72">
        <w:rPr>
          <w:color w:val="000000"/>
        </w:rPr>
        <w:t>е</w:t>
      </w:r>
      <w:r w:rsidRPr="00CD4C72">
        <w:rPr>
          <w:color w:val="000000"/>
        </w:rPr>
        <w:t>нии полномочий органов местного самоуправления поселений по вопросам местного значения п</w:t>
      </w:r>
      <w:r w:rsidRPr="00CD4C72">
        <w:rPr>
          <w:color w:val="000000"/>
        </w:rPr>
        <w:t>о</w:t>
      </w:r>
      <w:r w:rsidRPr="00CD4C72">
        <w:rPr>
          <w:color w:val="000000"/>
        </w:rPr>
        <w:t>селений;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 3) </w:t>
      </w:r>
      <w:bookmarkStart w:id="86" w:name="P64"/>
      <w:bookmarkEnd w:id="86"/>
      <w:r w:rsidRPr="00CD4C72">
        <w:rPr>
          <w:color w:val="000000"/>
        </w:rPr>
        <w:t>финансовое обеспечение мероприятий, осуществляемых за счет резервного фонда адм</w:t>
      </w:r>
      <w:r w:rsidRPr="00CD4C72">
        <w:rPr>
          <w:color w:val="000000"/>
        </w:rPr>
        <w:t>и</w:t>
      </w:r>
      <w:r w:rsidRPr="00CD4C72">
        <w:rPr>
          <w:color w:val="000000"/>
        </w:rPr>
        <w:t>нистрации МО «Северо-Байкальский район»;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обеспечение расходных обязательств поселений по решению вопросов местного зн</w:t>
      </w:r>
      <w:r w:rsidRPr="00CD4C72">
        <w:rPr>
          <w:color w:val="000000"/>
        </w:rPr>
        <w:t>а</w:t>
      </w:r>
      <w:r w:rsidRPr="00CD4C72">
        <w:rPr>
          <w:color w:val="000000"/>
        </w:rPr>
        <w:t>чения, определенных статьей 14 Федерального закона </w:t>
      </w:r>
      <w:hyperlink r:id="rId35" w:tgtFrame="_blank" w:history="1">
        <w:r w:rsidRPr="00CD4C72">
          <w:rPr>
            <w:rStyle w:val="1a"/>
            <w:color w:val="0000FF"/>
          </w:rPr>
          <w:t>от 06.10.2003 № 131-ФЗ</w:t>
        </w:r>
      </w:hyperlink>
      <w:r w:rsidRPr="00CD4C72">
        <w:rPr>
          <w:color w:val="000000"/>
        </w:rPr>
        <w:t> «Об общих принципах о</w:t>
      </w:r>
      <w:r w:rsidRPr="00CD4C72">
        <w:rPr>
          <w:color w:val="000000"/>
        </w:rPr>
        <w:t>р</w:t>
      </w:r>
      <w:r w:rsidRPr="00CD4C72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CD4C72">
        <w:rPr>
          <w:color w:val="000000"/>
        </w:rPr>
        <w:t>с</w:t>
      </w:r>
      <w:r w:rsidRPr="00CD4C72">
        <w:rPr>
          <w:color w:val="000000"/>
        </w:rPr>
        <w:t>публики Бурятия, уставами муниципального образования «Северо-Байкальский  район», поселений Северо-Байкальского ра</w:t>
      </w:r>
      <w:r w:rsidRPr="00CD4C72">
        <w:rPr>
          <w:color w:val="000000"/>
        </w:rPr>
        <w:t>й</w:t>
      </w:r>
      <w:r w:rsidRPr="00CD4C72">
        <w:rPr>
          <w:color w:val="000000"/>
        </w:rPr>
        <w:t>она;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 Премирование победителей и призеров республиканских конкурсов в соответствии с л</w:t>
      </w:r>
      <w:r w:rsidRPr="00CD4C72">
        <w:rPr>
          <w:color w:val="000000"/>
        </w:rPr>
        <w:t>и</w:t>
      </w:r>
      <w:r w:rsidRPr="00CD4C72">
        <w:rPr>
          <w:color w:val="000000"/>
        </w:rPr>
        <w:t>митами бюджетных обязательств, доведенных муниципальному образованию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2.2.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соблюдения органами местного самоуправления  поселений бюджетного законодател</w:t>
      </w:r>
      <w:r w:rsidRPr="00CD4C72">
        <w:rPr>
          <w:color w:val="000000"/>
        </w:rPr>
        <w:t>ь</w:t>
      </w:r>
      <w:r w:rsidRPr="00CD4C72">
        <w:rPr>
          <w:color w:val="000000"/>
        </w:rPr>
        <w:t>ства Российской Федерации;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соблюдения ограничений, установленных пунктом 3 статьи 92.1 </w:t>
      </w:r>
      <w:hyperlink r:id="rId36" w:tgtFrame="_blank" w:history="1">
        <w:r w:rsidRPr="00CD4C72">
          <w:rPr>
            <w:rStyle w:val="1a"/>
          </w:rPr>
          <w:t>Бюджетного кодекса Ро</w:t>
        </w:r>
        <w:r w:rsidRPr="00CD4C72">
          <w:rPr>
            <w:rStyle w:val="1a"/>
          </w:rPr>
          <w:t>с</w:t>
        </w:r>
        <w:r w:rsidRPr="00CD4C72">
          <w:rPr>
            <w:rStyle w:val="1a"/>
          </w:rPr>
          <w:t>сийской Федерации</w:t>
        </w:r>
      </w:hyperlink>
      <w:r w:rsidRPr="00CD4C72">
        <w:t>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2.3. Предоставление иных межбюджетных трансфертов из бюджета района бюджетам пос</w:t>
      </w:r>
      <w:r w:rsidRPr="00CD4C72">
        <w:rPr>
          <w:color w:val="000000"/>
        </w:rPr>
        <w:t>е</w:t>
      </w:r>
      <w:r w:rsidRPr="00CD4C72">
        <w:rPr>
          <w:color w:val="000000"/>
        </w:rPr>
        <w:t>лений осуществляется за счет собственных доходов и источников финансирования дефицита бюджета района, а также за счет сре</w:t>
      </w:r>
      <w:proofErr w:type="gramStart"/>
      <w:r w:rsidRPr="00CD4C72">
        <w:rPr>
          <w:color w:val="000000"/>
        </w:rPr>
        <w:t>дств др</w:t>
      </w:r>
      <w:proofErr w:type="gramEnd"/>
      <w:r w:rsidRPr="00CD4C72">
        <w:rPr>
          <w:color w:val="000000"/>
        </w:rPr>
        <w:t>угих бюджетов бюджетной системы Российской Фед</w:t>
      </w:r>
      <w:r w:rsidRPr="00CD4C72">
        <w:rPr>
          <w:color w:val="000000"/>
        </w:rPr>
        <w:t>е</w:t>
      </w:r>
      <w:r w:rsidRPr="00CD4C72">
        <w:rPr>
          <w:color w:val="000000"/>
        </w:rPr>
        <w:t>рации, предоставленных на эти цели.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2.4. Объем иных межбюджетных трансфертов утверждается в решении о бюджете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CD4C72">
        <w:rPr>
          <w:color w:val="000000"/>
        </w:rPr>
        <w:t>е</w:t>
      </w:r>
      <w:r w:rsidRPr="00CD4C72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3. Порядок предоставления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</w:t>
      </w:r>
      <w:r w:rsidRPr="00CD4C72">
        <w:rPr>
          <w:color w:val="000000"/>
        </w:rPr>
        <w:t>о</w:t>
      </w:r>
      <w:r w:rsidRPr="00CD4C72">
        <w:rPr>
          <w:color w:val="000000"/>
        </w:rPr>
        <w:t>ванное обращение о выделении финансовых средств с указанием цели, на которую предполагается их и</w:t>
      </w:r>
      <w:r w:rsidRPr="00CD4C72">
        <w:rPr>
          <w:color w:val="000000"/>
        </w:rPr>
        <w:t>с</w:t>
      </w:r>
      <w:r w:rsidRPr="00CD4C72">
        <w:rPr>
          <w:color w:val="000000"/>
        </w:rPr>
        <w:t>пользовать, и экономически обоснованных расчетов, подтверждающих запраш</w:t>
      </w:r>
      <w:r w:rsidRPr="00CD4C72">
        <w:rPr>
          <w:color w:val="000000"/>
        </w:rPr>
        <w:t>и</w:t>
      </w:r>
      <w:r w:rsidRPr="00CD4C72">
        <w:rPr>
          <w:color w:val="000000"/>
        </w:rPr>
        <w:t>ваемую сумму.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</w:t>
      </w:r>
      <w:r w:rsidRPr="00CD4C72">
        <w:rPr>
          <w:color w:val="000000"/>
        </w:rPr>
        <w:t>а</w:t>
      </w:r>
      <w:r w:rsidRPr="00CD4C72">
        <w:rPr>
          <w:color w:val="000000"/>
        </w:rPr>
        <w:t>зования «Северо-Байкальский район» в течение 10 дней с момента получения обращения и в сл</w:t>
      </w:r>
      <w:r w:rsidRPr="00CD4C72">
        <w:rPr>
          <w:color w:val="000000"/>
        </w:rPr>
        <w:t>у</w:t>
      </w:r>
      <w:r w:rsidRPr="00CD4C72">
        <w:rPr>
          <w:color w:val="000000"/>
        </w:rPr>
        <w:t>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CD4C72">
        <w:rPr>
          <w:color w:val="000000"/>
        </w:rPr>
        <w:t>я</w:t>
      </w:r>
      <w:r w:rsidRPr="00CD4C72">
        <w:rPr>
          <w:color w:val="000000"/>
        </w:rPr>
        <w:t>тия».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3.3. МКУ «Финансовое управление администрации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Республики Бурятия» заключает Соглашение между администрацией мун</w:t>
      </w:r>
      <w:r w:rsidRPr="00CD4C72">
        <w:rPr>
          <w:color w:val="000000"/>
        </w:rPr>
        <w:t>и</w:t>
      </w:r>
      <w:r w:rsidRPr="00CD4C72">
        <w:rPr>
          <w:color w:val="000000"/>
        </w:rPr>
        <w:t>ципального образования «Северо-Байкальский район» и администрацией поселения о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лении иных межбюджетных трансфертов бюджету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CD4C72">
        <w:rPr>
          <w:color w:val="000000"/>
        </w:rPr>
        <w:t>р</w:t>
      </w:r>
      <w:r w:rsidRPr="00CD4C72">
        <w:rPr>
          <w:color w:val="000000"/>
        </w:rPr>
        <w:t xml:space="preserve">тов главе поселения направляется мотивированный письменный отказ, подготовленный МКУ </w:t>
      </w:r>
      <w:r w:rsidRPr="00CD4C72">
        <w:rPr>
          <w:color w:val="000000"/>
        </w:rPr>
        <w:lastRenderedPageBreak/>
        <w:t>«Финансовое управление» администрации муниципального образования 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3.5.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на основании соглашений, заключенных между администрацией муниципального образ</w:t>
      </w:r>
      <w:r w:rsidRPr="00CD4C72">
        <w:rPr>
          <w:color w:val="000000"/>
        </w:rPr>
        <w:t>о</w:t>
      </w:r>
      <w:r w:rsidRPr="00CD4C72">
        <w:rPr>
          <w:color w:val="000000"/>
        </w:rPr>
        <w:t>вания «Северо-Байкальский район» и администрацией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3.6.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после заключения соглашения с соответствующим  поселением в течение 10 (десяти) р</w:t>
      </w:r>
      <w:r w:rsidRPr="00CD4C72">
        <w:rPr>
          <w:color w:val="000000"/>
        </w:rPr>
        <w:t>а</w:t>
      </w:r>
      <w:r w:rsidRPr="00CD4C72">
        <w:rPr>
          <w:color w:val="000000"/>
        </w:rPr>
        <w:t>бочих дней.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CD4C72">
        <w:rPr>
          <w:color w:val="000000"/>
        </w:rPr>
        <w:t>й</w:t>
      </w:r>
      <w:r w:rsidRPr="00CD4C72">
        <w:rPr>
          <w:color w:val="000000"/>
        </w:rPr>
        <w:t>ства.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3.8. МКУ «Финансовое управление администрации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ления иных межбюджетных трансфертов соответствующим бюджетам поселений при несоблюдении о</w:t>
      </w:r>
      <w:r w:rsidRPr="00CD4C72">
        <w:rPr>
          <w:color w:val="000000"/>
        </w:rPr>
        <w:t>р</w:t>
      </w:r>
      <w:r w:rsidRPr="00CD4C72">
        <w:rPr>
          <w:color w:val="000000"/>
        </w:rPr>
        <w:t>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3.9. Не использованный на 1 января следующего финансового года остаток иных межбю</w:t>
      </w:r>
      <w:r w:rsidRPr="00CD4C72">
        <w:rPr>
          <w:color w:val="000000"/>
        </w:rPr>
        <w:t>д</w:t>
      </w:r>
      <w:r w:rsidRPr="00CD4C72">
        <w:rPr>
          <w:color w:val="000000"/>
        </w:rPr>
        <w:t>жетных трансфертов подлежит возврату в бюджет района в соответствии с требованиями, уст</w:t>
      </w:r>
      <w:r w:rsidRPr="00CD4C72">
        <w:rPr>
          <w:color w:val="000000"/>
        </w:rPr>
        <w:t>а</w:t>
      </w:r>
      <w:r w:rsidRPr="00CD4C72">
        <w:rPr>
          <w:color w:val="000000"/>
        </w:rPr>
        <w:t>новленными бюджетным законодательством Российской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3.10. Соглашение о представлении иных межбюджетных трансфертов бюджету соотве</w:t>
      </w:r>
      <w:r w:rsidRPr="00CD4C72">
        <w:rPr>
          <w:color w:val="000000"/>
        </w:rPr>
        <w:t>т</w:t>
      </w:r>
      <w:r w:rsidRPr="00CD4C72">
        <w:rPr>
          <w:color w:val="000000"/>
        </w:rPr>
        <w:t>ствующего поселения должно содержать следующие основные положения: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 целевое назначение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 условия предоставления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 объем бюджетных ассигнований, предусмотренных на предоставление иных межбюдже</w:t>
      </w:r>
      <w:r w:rsidRPr="00CD4C72">
        <w:rPr>
          <w:color w:val="000000"/>
        </w:rPr>
        <w:t>т</w:t>
      </w:r>
      <w:r w:rsidRPr="00CD4C72">
        <w:rPr>
          <w:color w:val="000000"/>
        </w:rPr>
        <w:t>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порядок перечисления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 сроки предоставления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6) порядок осуществления </w:t>
      </w:r>
      <w:proofErr w:type="gramStart"/>
      <w:r w:rsidRPr="00CD4C72">
        <w:rPr>
          <w:color w:val="000000"/>
        </w:rPr>
        <w:t>контроля за</w:t>
      </w:r>
      <w:proofErr w:type="gramEnd"/>
      <w:r w:rsidRPr="00CD4C72">
        <w:rPr>
          <w:color w:val="000000"/>
        </w:rPr>
        <w:t xml:space="preserve"> соблюдением условий, установленных для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>ставления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CD4C72">
        <w:rPr>
          <w:color w:val="000000"/>
        </w:rPr>
        <w:t>у</w:t>
      </w:r>
      <w:r w:rsidRPr="00CD4C72">
        <w:rPr>
          <w:color w:val="000000"/>
        </w:rPr>
        <w:t>щем финансовом году.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CD4C72">
        <w:rPr>
          <w:color w:val="000000"/>
        </w:rPr>
        <w:t>ы</w:t>
      </w:r>
      <w:r w:rsidRPr="00CD4C72">
        <w:rPr>
          <w:color w:val="000000"/>
        </w:rPr>
        <w:t>ми и региональными правовыми актами, а также в соответствии с Соглашениями.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4.1. </w:t>
      </w:r>
      <w:proofErr w:type="gramStart"/>
      <w:r w:rsidRPr="00CD4C72">
        <w:rPr>
          <w:color w:val="000000"/>
        </w:rPr>
        <w:t>Контроль за</w:t>
      </w:r>
      <w:proofErr w:type="gramEnd"/>
      <w:r w:rsidRPr="00CD4C72">
        <w:rPr>
          <w:color w:val="000000"/>
        </w:rPr>
        <w:t xml:space="preserve"> использованием иных межбюджетных трансфертов, предоставленных пос</w:t>
      </w:r>
      <w:r w:rsidRPr="00CD4C72">
        <w:rPr>
          <w:color w:val="000000"/>
        </w:rPr>
        <w:t>е</w:t>
      </w:r>
      <w:r w:rsidRPr="00CD4C72">
        <w:rPr>
          <w:color w:val="000000"/>
        </w:rPr>
        <w:t>лениям, осуществляется путем предоставления в МКУ «Финансовое управление админ</w:t>
      </w:r>
      <w:r w:rsidRPr="00CD4C72">
        <w:rPr>
          <w:color w:val="000000"/>
        </w:rPr>
        <w:t>и</w:t>
      </w:r>
      <w:r w:rsidRPr="00CD4C72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CD4C72">
        <w:rPr>
          <w:color w:val="000000"/>
        </w:rPr>
        <w:t>е</w:t>
      </w:r>
      <w:r w:rsidRPr="00CD4C72">
        <w:rPr>
          <w:color w:val="000000"/>
        </w:rPr>
        <w:t>нием.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4.3. Органы местного самоуправления городских и сельских поселений несут ответстве</w:t>
      </w:r>
      <w:r w:rsidRPr="00CD4C72">
        <w:rPr>
          <w:color w:val="000000"/>
        </w:rPr>
        <w:t>н</w:t>
      </w:r>
      <w:r w:rsidRPr="00CD4C72">
        <w:rPr>
          <w:color w:val="000000"/>
        </w:rPr>
        <w:t>ность за нецелевое и неэффективное использование иных межбюджетных трансфертов и дост</w:t>
      </w:r>
      <w:r w:rsidRPr="00CD4C72">
        <w:rPr>
          <w:color w:val="000000"/>
        </w:rPr>
        <w:t>о</w:t>
      </w:r>
      <w:r w:rsidRPr="00CD4C72">
        <w:rPr>
          <w:color w:val="000000"/>
        </w:rPr>
        <w:t>верность предоставляемых отчетов об их использовании в соответствии с законодательством Ро</w:t>
      </w:r>
      <w:r w:rsidRPr="00CD4C72">
        <w:rPr>
          <w:color w:val="000000"/>
        </w:rPr>
        <w:t>с</w:t>
      </w:r>
      <w:r w:rsidRPr="00CD4C72">
        <w:rPr>
          <w:color w:val="000000"/>
        </w:rPr>
        <w:t>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4.4. Иные межбюджетные трансферты подлежат возврату в бюджет района в случае выявл</w:t>
      </w:r>
      <w:r w:rsidRPr="00CD4C72">
        <w:rPr>
          <w:color w:val="000000"/>
        </w:rPr>
        <w:t>е</w:t>
      </w:r>
      <w:r w:rsidRPr="00CD4C72">
        <w:rPr>
          <w:color w:val="000000"/>
        </w:rPr>
        <w:t>ния их нецелевого использования.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02952" w:rsidRPr="00CD4C72" w:rsidRDefault="00602952" w:rsidP="00602952"/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 </w:t>
      </w:r>
    </w:p>
    <w:p w:rsidR="00CE045E" w:rsidRDefault="00CE045E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lastRenderedPageBreak/>
        <w:t>Приложение № 1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 xml:space="preserve">к Положению о порядке и условиях 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предоставления иных межбюджетных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трансфертов из бюджета муниципального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образования «Северо-Байкальский район»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бюджетам городских и сельских поселений</w:t>
      </w:r>
    </w:p>
    <w:p w:rsidR="00510463" w:rsidRPr="00CD4C72" w:rsidRDefault="00CE045E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color w:val="3C3C3C"/>
        </w:rPr>
      </w:pPr>
      <w:r>
        <w:rPr>
          <w:color w:val="3C3C3C"/>
        </w:rPr>
        <w:t>Северо-Б</w:t>
      </w:r>
      <w:r w:rsidR="00510463" w:rsidRPr="00CD4C72">
        <w:rPr>
          <w:color w:val="3C3C3C"/>
        </w:rPr>
        <w:t>айкальского района</w:t>
      </w:r>
    </w:p>
    <w:p w:rsidR="00CE045E" w:rsidRDefault="00CE045E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Типовая форма соглашения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</w:t>
      </w:r>
      <w:r w:rsidRPr="00CD4C72">
        <w:rPr>
          <w:b/>
          <w:color w:val="3C3C3C"/>
        </w:rPr>
        <w:t>е</w:t>
      </w:r>
      <w:r w:rsidRPr="00CD4C72">
        <w:rPr>
          <w:b/>
          <w:color w:val="3C3C3C"/>
        </w:rPr>
        <w:t>веро-Байкальского района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  <w:r w:rsidRPr="00CD4C72">
        <w:rPr>
          <w:color w:val="3C3C3C"/>
        </w:rPr>
        <w:t>п. Нижнеангарск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</w:rPr>
      </w:pPr>
      <w:r w:rsidRPr="00CD4C72">
        <w:rPr>
          <w:color w:val="3C3C3C"/>
        </w:rPr>
        <w:t>«_____»___________20__г.                                                                    № ________</w:t>
      </w:r>
    </w:p>
    <w:tbl>
      <w:tblPr>
        <w:tblW w:w="1020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02952" w:rsidRPr="00CD4C72" w:rsidTr="00CE045E">
        <w:tc>
          <w:tcPr>
            <w:tcW w:w="102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gramStart"/>
            <w:r w:rsidRPr="00CD4C72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CD4C72">
              <w:rPr>
                <w:color w:val="2D2D2D"/>
              </w:rPr>
              <w:t>ь</w:t>
            </w:r>
            <w:r w:rsidRPr="00CD4C72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CD4C72">
              <w:rPr>
                <w:color w:val="2D2D2D"/>
              </w:rPr>
              <w:t>т</w:t>
            </w:r>
            <w:r w:rsidRPr="00CD4C72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CD4C72">
              <w:rPr>
                <w:color w:val="2D2D2D"/>
              </w:rPr>
              <w:t>с</w:t>
            </w:r>
            <w:r w:rsidRPr="00CD4C72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CD4C72">
              <w:rPr>
                <w:color w:val="000000"/>
              </w:rPr>
              <w:t xml:space="preserve"> в том числе </w:t>
            </w:r>
            <w:r w:rsidRPr="00CD4C72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CD4C72">
              <w:rPr>
                <w:bCs/>
              </w:rPr>
              <w:t xml:space="preserve"> решению вопросов мес</w:t>
            </w:r>
            <w:r w:rsidRPr="00CD4C72">
              <w:rPr>
                <w:bCs/>
              </w:rPr>
              <w:t>т</w:t>
            </w:r>
            <w:r w:rsidRPr="00CD4C72">
              <w:rPr>
                <w:bCs/>
              </w:rPr>
              <w:t>ного значения</w:t>
            </w:r>
            <w:r w:rsidRPr="00CD4C72">
              <w:rPr>
                <w:color w:val="000000"/>
              </w:rPr>
              <w:t xml:space="preserve"> бюджетам поселений Северо-Байкальского района</w:t>
            </w:r>
            <w:r w:rsidRPr="00CD4C72">
              <w:rPr>
                <w:color w:val="2D2D2D"/>
              </w:rPr>
              <w:t xml:space="preserve"> от 00.00.20__г. № ___(дале</w:t>
            </w:r>
            <w:proofErr w:type="gramStart"/>
            <w:r w:rsidRPr="00CD4C72">
              <w:rPr>
                <w:color w:val="2D2D2D"/>
              </w:rPr>
              <w:t>е-</w:t>
            </w:r>
            <w:proofErr w:type="gramEnd"/>
            <w:r w:rsidRPr="00CD4C72">
              <w:rPr>
                <w:color w:val="2D2D2D"/>
              </w:rPr>
              <w:t xml:space="preserve"> Порядок предоставления иных межбюджетных трансфертов) </w:t>
            </w:r>
            <w:r w:rsidRPr="00CD4C72">
              <w:t>заключили настоящее Соглаш</w:t>
            </w:r>
            <w:r w:rsidRPr="00CD4C72">
              <w:t>е</w:t>
            </w:r>
            <w:r w:rsidRPr="00CD4C72">
              <w:t>ние о нижеследующем:</w:t>
            </w:r>
          </w:p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  <w:p w:rsidR="00602952" w:rsidRPr="00CD4C72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CD4C72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602952" w:rsidRPr="00CD4C72" w:rsidRDefault="00602952" w:rsidP="00F9389A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CD4C72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пального образования «Северо-Байкальский район»  в 20____ году бюджету муниципальн</w:t>
            </w:r>
            <w:r w:rsidRPr="00CD4C72">
              <w:rPr>
                <w:rFonts w:eastAsia="Courier New"/>
                <w:color w:val="000000"/>
              </w:rPr>
              <w:t>о</w:t>
            </w:r>
            <w:r w:rsidRPr="00CD4C72">
              <w:rPr>
                <w:rFonts w:eastAsia="Courier New"/>
                <w:color w:val="000000"/>
              </w:rPr>
              <w:t>го образования поселения ________________ иного межбюджетного трансферта на реализ</w:t>
            </w:r>
            <w:r w:rsidRPr="00CD4C72">
              <w:rPr>
                <w:rFonts w:eastAsia="Courier New"/>
                <w:color w:val="000000"/>
              </w:rPr>
              <w:t>а</w:t>
            </w:r>
            <w:r w:rsidRPr="00CD4C72">
              <w:rPr>
                <w:rFonts w:eastAsia="Courier New"/>
                <w:color w:val="000000"/>
              </w:rPr>
              <w:t>цию ________________________ (далее — Иной межбюджетный трансферт) в соответствии с лим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тами бюджетных обязательств, доведенными Мун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CD4C72">
              <w:rPr>
                <w:rFonts w:eastAsia="Courier New"/>
                <w:color w:val="000000"/>
              </w:rPr>
              <w:t xml:space="preserve">  «Межбюджетные трансферты общего характера бюдж</w:t>
            </w:r>
            <w:r w:rsidRPr="00CD4C72">
              <w:rPr>
                <w:rFonts w:eastAsia="Courier New"/>
                <w:color w:val="000000"/>
              </w:rPr>
              <w:t>е</w:t>
            </w:r>
            <w:r w:rsidRPr="00CD4C72">
              <w:rPr>
                <w:rFonts w:eastAsia="Courier New"/>
                <w:color w:val="000000"/>
              </w:rPr>
              <w:t>там бюджетной системы Российской Федерации», подразделу 1403 «Прочие межбюджетные тран</w:t>
            </w:r>
            <w:r w:rsidRPr="00CD4C72">
              <w:rPr>
                <w:rFonts w:eastAsia="Courier New"/>
                <w:color w:val="000000"/>
              </w:rPr>
              <w:t>с</w:t>
            </w:r>
            <w:r w:rsidRPr="00CD4C72">
              <w:rPr>
                <w:rFonts w:eastAsia="Courier New"/>
                <w:color w:val="000000"/>
              </w:rPr>
              <w:t>ферты общего характера», целевой статье _____________, виду расходов 540 «Иные межбю</w:t>
            </w:r>
            <w:r w:rsidRPr="00CD4C72">
              <w:rPr>
                <w:rFonts w:eastAsia="Courier New"/>
                <w:color w:val="000000"/>
              </w:rPr>
              <w:t>д</w:t>
            </w:r>
            <w:r w:rsidRPr="00CD4C72">
              <w:rPr>
                <w:rFonts w:eastAsia="Courier New"/>
                <w:color w:val="000000"/>
              </w:rPr>
              <w:t>жетные трансферты», виду целевых средств __________________.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CD4C72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CD4C72">
              <w:rPr>
                <w:rFonts w:eastAsia="Courier New"/>
                <w:color w:val="000000"/>
              </w:rPr>
              <w:t>е</w:t>
            </w:r>
            <w:r w:rsidRPr="00CD4C72">
              <w:rPr>
                <w:rFonts w:eastAsia="Courier New"/>
                <w:color w:val="000000"/>
              </w:rPr>
              <w:t>ния результат</w:t>
            </w:r>
            <w:proofErr w:type="gramStart"/>
            <w:r w:rsidRPr="00CD4C72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CD4C72">
              <w:rPr>
                <w:rFonts w:eastAsia="Courier New"/>
                <w:color w:val="000000"/>
              </w:rPr>
              <w:t>ов</w:t>
            </w:r>
            <w:proofErr w:type="spellEnd"/>
            <w:r w:rsidRPr="00CD4C72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CD4C72">
              <w:rPr>
                <w:rFonts w:eastAsia="Courier New"/>
              </w:rPr>
              <w:t xml:space="preserve">1 </w:t>
            </w:r>
            <w:r w:rsidRPr="00CD4C72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CD4C72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602952" w:rsidRPr="00CD4C72" w:rsidRDefault="00602952" w:rsidP="00F9389A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602952" w:rsidRPr="00CD4C72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CD4C72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CD4C72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CD4C72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CD4C72">
              <w:rPr>
                <w:rFonts w:eastAsia="Courier New"/>
                <w:b/>
                <w:color w:val="000000"/>
              </w:rPr>
              <w:t xml:space="preserve"> к</w:t>
            </w:r>
            <w:r w:rsidRPr="00CD4C72">
              <w:rPr>
                <w:rFonts w:eastAsia="Courier New"/>
                <w:b/>
                <w:color w:val="000000"/>
              </w:rPr>
              <w:t>о</w:t>
            </w:r>
            <w:r w:rsidRPr="00CD4C72">
              <w:rPr>
                <w:rFonts w:eastAsia="Courier New"/>
                <w:b/>
                <w:color w:val="000000"/>
              </w:rPr>
              <w:t>торых предоставляется иной межбюджетный трансферт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CD4C72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lastRenderedPageBreak/>
              <w:t>ных обязательств, в том числе направленных на достижение результат</w:t>
            </w:r>
            <w:proofErr w:type="gramStart"/>
            <w:r w:rsidRPr="00CD4C72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CD4C72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CD4C72">
              <w:rPr>
                <w:color w:val="000000"/>
                <w:spacing w:val="3"/>
              </w:rPr>
              <w:t xml:space="preserve"> которых предоста</w:t>
            </w:r>
            <w:r w:rsidRPr="00CD4C72">
              <w:rPr>
                <w:color w:val="000000"/>
                <w:spacing w:val="3"/>
              </w:rPr>
              <w:t>в</w:t>
            </w:r>
            <w:r w:rsidRPr="00CD4C72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jc w:val="center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 </w:t>
                  </w:r>
                  <w:r w:rsidR="00CE045E">
                    <w:pict>
                      <v:rect id="Прямоугольник 292" o:spid="_x0000_s1043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602952" w:rsidRPr="00CD4C72" w:rsidRDefault="00602952" w:rsidP="00602952">
            <w:pPr>
              <w:pStyle w:val="af3"/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jc w:val="both"/>
              <w:rPr>
                <w:color w:val="000000"/>
                <w:spacing w:val="3"/>
              </w:rPr>
            </w:pPr>
            <w:r w:rsidRPr="00CD4C72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ных обязательств</w:t>
            </w:r>
            <w:r w:rsidRPr="00CD4C72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jc w:val="center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 </w:t>
                  </w:r>
                  <w:r w:rsidR="00CE045E">
                    <w:pict>
                      <v:rect id="Прямоугольник 47" o:spid="_x0000_s1042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602952" w:rsidRPr="00CD4C72" w:rsidRDefault="00602952" w:rsidP="00F9389A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деленном исходя из уровня </w:t>
            </w:r>
            <w:proofErr w:type="spellStart"/>
            <w:r w:rsidRPr="00CD4C72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CD4C72">
              <w:rPr>
                <w:color w:val="000000"/>
                <w:spacing w:val="3"/>
              </w:rPr>
              <w:t xml:space="preserve"> от уточненного общего объема бю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жетных ассигнований, предусмотренных в финансовом году в бюдж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602952" w:rsidRPr="00CD4C72" w:rsidRDefault="00602952" w:rsidP="00F9389A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жетного трансферта, указанный в пункте 2.2 настоящего Соглашения на финансовый год, не подл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жит изменению.</w:t>
            </w:r>
          </w:p>
          <w:p w:rsidR="00602952" w:rsidRPr="00CD4C72" w:rsidRDefault="00602952" w:rsidP="00F9389A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  <w:lang w:val="en-US"/>
              </w:rPr>
              <w:t>III</w:t>
            </w:r>
            <w:r w:rsidRPr="00CD4C72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CD4C72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 xml:space="preserve">ний, предусмотренных  </w:t>
            </w:r>
            <w:r w:rsidRPr="00CD4C72">
              <w:rPr>
                <w:spacing w:val="3"/>
              </w:rPr>
              <w:t>Решением Совета депутатов муниципального обр</w:t>
            </w:r>
            <w:r w:rsidRPr="00CD4C72">
              <w:rPr>
                <w:spacing w:val="3"/>
              </w:rPr>
              <w:t>а</w:t>
            </w:r>
            <w:r w:rsidRPr="00CD4C72">
              <w:rPr>
                <w:spacing w:val="3"/>
              </w:rPr>
              <w:t>зования «Северо-Байкальский район» от «__»_________20__г. № ____  «О бюджете муниципального образ</w:t>
            </w:r>
            <w:r w:rsidRPr="00CD4C72">
              <w:rPr>
                <w:spacing w:val="3"/>
              </w:rPr>
              <w:t>о</w:t>
            </w:r>
            <w:r w:rsidRPr="00CD4C72">
              <w:rPr>
                <w:spacing w:val="3"/>
              </w:rPr>
              <w:t>вания «Северо-Байкальский район» на 20__ год и на план</w:t>
            </w:r>
            <w:r w:rsidRPr="00CD4C72">
              <w:rPr>
                <w:spacing w:val="3"/>
              </w:rPr>
              <w:t>о</w:t>
            </w:r>
            <w:r w:rsidRPr="00CD4C72">
              <w:rPr>
                <w:spacing w:val="3"/>
              </w:rPr>
              <w:t>вый период 20__ и 20___ годов»</w:t>
            </w:r>
            <w:r w:rsidRPr="00CD4C72">
              <w:rPr>
                <w:color w:val="000000"/>
                <w:spacing w:val="3"/>
              </w:rPr>
              <w:t>, и лимитов бюджетных обязательств, доведенных муниципальному образ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ванию «Северо-Байкальский район»  как получателю средств бюджета  на финансовый год.</w:t>
            </w:r>
            <w:proofErr w:type="gramEnd"/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вий:</w:t>
            </w:r>
          </w:p>
          <w:p w:rsidR="00602952" w:rsidRPr="00CD4C72" w:rsidRDefault="00602952" w:rsidP="00F9389A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а)</w:t>
            </w:r>
            <w:r w:rsidRPr="00CD4C72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ответствии с требованиями нормативных правовых актов Российской Федерации п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речня мероприятий, в целях </w:t>
            </w:r>
            <w:proofErr w:type="spellStart"/>
            <w:r w:rsidRPr="00CD4C72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CD4C72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602952" w:rsidRPr="00CD4C72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CD4C72">
              <w:rPr>
                <w:rFonts w:eastAsia="Courier New"/>
                <w:color w:val="000000"/>
              </w:rPr>
              <w:t xml:space="preserve">б) Наличие в бюджете муниципального образования ___________________ бюджетных ассигнований на финансовое обеспечение расходных обязательств, в целях </w:t>
            </w:r>
            <w:proofErr w:type="spellStart"/>
            <w:r w:rsidRPr="00CD4C72">
              <w:rPr>
                <w:rFonts w:eastAsia="Courier New"/>
                <w:color w:val="000000"/>
              </w:rPr>
              <w:t>софинансиров</w:t>
            </w:r>
            <w:r w:rsidRPr="00CD4C72">
              <w:rPr>
                <w:rFonts w:eastAsia="Courier New"/>
                <w:color w:val="000000"/>
              </w:rPr>
              <w:t>а</w:t>
            </w:r>
            <w:r w:rsidRPr="00CD4C72">
              <w:rPr>
                <w:rFonts w:eastAsia="Courier New"/>
                <w:color w:val="000000"/>
              </w:rPr>
              <w:t>ния</w:t>
            </w:r>
            <w:proofErr w:type="spellEnd"/>
            <w:r w:rsidRPr="00CD4C72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CD4C72">
              <w:rPr>
                <w:color w:val="000000"/>
                <w:spacing w:val="3"/>
              </w:rPr>
              <w:t>ж</w:t>
            </w:r>
            <w:r w:rsidRPr="00CD4C72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lastRenderedPageBreak/>
              <w:t>ем_____________________ в территориальный орган Федерального казначейства.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ро-Байкальский район» бюджету муниципального образования ____________________________________предоставляются  в течение 10 (десяти) р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ства.</w:t>
            </w:r>
          </w:p>
          <w:p w:rsidR="00602952" w:rsidRPr="00CD4C72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602952" w:rsidRPr="00CD4C72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предоставления  иного межбюджетного трансферта, установленных настоящим Соглашен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ем, в пределах лимитов бюджетных обязательств на 20___ финансовый год, доведенных м</w:t>
            </w:r>
            <w:r w:rsidRPr="00CD4C72">
              <w:rPr>
                <w:color w:val="000000"/>
                <w:spacing w:val="3"/>
              </w:rPr>
              <w:t>у</w:t>
            </w:r>
            <w:r w:rsidRPr="00CD4C72">
              <w:rPr>
                <w:color w:val="000000"/>
                <w:spacing w:val="3"/>
              </w:rPr>
              <w:t>ниципальному образованию ______________________________ как получателю средств бюджета субъекта Ро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сийской Федерации.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CD4C72">
              <w:rPr>
                <w:color w:val="000000"/>
                <w:spacing w:val="3"/>
              </w:rPr>
              <w:t>контроль за</w:t>
            </w:r>
            <w:proofErr w:type="gramEnd"/>
            <w:r w:rsidRPr="00CD4C72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</w:t>
            </w:r>
            <w:r w:rsidRPr="00CD4C72">
              <w:rPr>
                <w:color w:val="000000"/>
                <w:spacing w:val="3"/>
              </w:rPr>
              <w:t>р</w:t>
            </w:r>
            <w:r w:rsidRPr="00CD4C72">
              <w:rPr>
                <w:color w:val="000000"/>
                <w:spacing w:val="3"/>
              </w:rPr>
              <w:t>та и других обязательств, предусмотренных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602952" w:rsidRPr="00CD4C72" w:rsidRDefault="00602952" w:rsidP="00F9389A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CD4C72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ий</w:t>
            </w:r>
            <w:proofErr w:type="spellEnd"/>
            <w:r w:rsidRPr="00CD4C72">
              <w:rPr>
                <w:color w:val="000000"/>
                <w:spacing w:val="3"/>
              </w:rPr>
              <w:t>) результата(</w:t>
            </w:r>
            <w:proofErr w:type="spellStart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________________________, установленных в соответствии с пунктом 4.3.3 настоящего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</w:t>
            </w:r>
            <w:r w:rsidRPr="00CD4C72">
              <w:rPr>
                <w:color w:val="000000"/>
                <w:spacing w:val="3"/>
              </w:rPr>
              <w:t>у</w:t>
            </w:r>
            <w:r w:rsidRPr="00CD4C72">
              <w:rPr>
                <w:color w:val="000000"/>
                <w:spacing w:val="3"/>
              </w:rPr>
              <w:t>смотренных пунктом 4.3.3 настоящего Соглашения, и в срок до первой даты пре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ставления отчетности о достижении результат</w:t>
            </w:r>
            <w:proofErr w:type="gramStart"/>
            <w:r w:rsidRPr="00CD4C72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</w:t>
            </w:r>
            <w:r w:rsidRPr="00CD4C72">
              <w:rPr>
                <w:color w:val="000000"/>
                <w:spacing w:val="3"/>
              </w:rPr>
              <w:t>з</w:t>
            </w:r>
            <w:r w:rsidRPr="00CD4C72">
              <w:rPr>
                <w:color w:val="000000"/>
                <w:spacing w:val="3"/>
              </w:rPr>
              <w:t>врату из бюджета муниципального образования ____________________________________________ в бюджет муниципального образов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ния «Северо-Байкальский район».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Запрашивать у муниципального образования ___________________________ д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 xml:space="preserve">кументы и материалы, необходимые для осуществления </w:t>
            </w:r>
            <w:proofErr w:type="gramStart"/>
            <w:r w:rsidRPr="00CD4C72">
              <w:rPr>
                <w:color w:val="000000"/>
                <w:spacing w:val="3"/>
              </w:rPr>
              <w:t>контроля за</w:t>
            </w:r>
            <w:proofErr w:type="gramEnd"/>
            <w:r w:rsidRPr="00CD4C72">
              <w:rPr>
                <w:color w:val="000000"/>
                <w:spacing w:val="3"/>
              </w:rPr>
              <w:t xml:space="preserve"> соблюдением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CD4C72">
              <w:rPr>
                <w:color w:val="000000"/>
                <w:spacing w:val="3"/>
              </w:rPr>
              <w:t>ж</w:t>
            </w:r>
            <w:r w:rsidRPr="00CD4C72">
              <w:rPr>
                <w:color w:val="000000"/>
                <w:spacing w:val="3"/>
              </w:rPr>
              <w:t>бюджетного трансферта и других обязательств, предусмотренных Соглашен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ем, в том числе данные бухгалтерского учета и первичную документацию, связанные с исполнением мун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ципальным образованием ___________________________ условий предоста</w:t>
            </w:r>
            <w:r w:rsidRPr="00CD4C72">
              <w:rPr>
                <w:color w:val="000000"/>
                <w:spacing w:val="3"/>
              </w:rPr>
              <w:t>в</w:t>
            </w:r>
            <w:r w:rsidRPr="00CD4C72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иные права, установленные бюджетным законодательством Ро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сийской Федерации, Правилами предоставления иного межбюджетного трансферта и наст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lastRenderedPageBreak/>
              <w:t>Обеспечивать выполнение условий предоставления  иного межбюджетного трансферта, установленных пунктом 3.2 настоящего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веро-Байкальский район» по возврату сре</w:t>
            </w:r>
            <w:proofErr w:type="gramStart"/>
            <w:r w:rsidRPr="00CD4C72">
              <w:rPr>
                <w:color w:val="000000"/>
                <w:spacing w:val="3"/>
              </w:rPr>
              <w:t>дств в б</w:t>
            </w:r>
            <w:proofErr w:type="gramEnd"/>
            <w:r w:rsidRPr="00CD4C72">
              <w:rPr>
                <w:color w:val="000000"/>
                <w:spacing w:val="3"/>
              </w:rPr>
              <w:t>юджет муниципального образования «Сев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ро-Байкальский район». 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CD4C72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ий</w:t>
            </w:r>
            <w:proofErr w:type="spellEnd"/>
            <w:r w:rsidRPr="00CD4C72">
              <w:rPr>
                <w:color w:val="000000"/>
                <w:spacing w:val="3"/>
              </w:rPr>
              <w:t>) результата(</w:t>
            </w:r>
            <w:proofErr w:type="spellStart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_________________, уст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новленных в соответствии с приложением № 1 к настоящему Соглашению, явля</w:t>
            </w:r>
            <w:r w:rsidRPr="00CD4C72">
              <w:rPr>
                <w:color w:val="000000"/>
                <w:spacing w:val="3"/>
              </w:rPr>
              <w:t>ю</w:t>
            </w:r>
            <w:r w:rsidRPr="00CD4C72">
              <w:rPr>
                <w:color w:val="000000"/>
                <w:spacing w:val="3"/>
              </w:rPr>
              <w:t>щимся его неотъемлемой частью.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CD4C72">
              <w:rPr>
                <w:color w:val="000000"/>
                <w:spacing w:val="3"/>
              </w:rPr>
              <w:t>об</w:t>
            </w:r>
            <w:proofErr w:type="gramEnd"/>
            <w:r w:rsidRPr="00CD4C72">
              <w:rPr>
                <w:color w:val="000000"/>
                <w:spacing w:val="3"/>
              </w:rPr>
              <w:t>):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CD4C72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CD4C72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мой частью, не позднее 15 числа месяца, следу</w:t>
            </w:r>
            <w:r w:rsidRPr="00CD4C72">
              <w:rPr>
                <w:color w:val="000000"/>
                <w:spacing w:val="3"/>
              </w:rPr>
              <w:t>ю</w:t>
            </w:r>
            <w:r w:rsidRPr="00CD4C72">
              <w:rPr>
                <w:color w:val="000000"/>
                <w:spacing w:val="3"/>
              </w:rPr>
              <w:t xml:space="preserve">щего за </w:t>
            </w:r>
            <w:proofErr w:type="spellStart"/>
            <w:proofErr w:type="gramStart"/>
            <w:r w:rsidRPr="00CD4C72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CD4C72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CD4C72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ий</w:t>
            </w:r>
            <w:proofErr w:type="spellEnd"/>
            <w:r w:rsidRPr="00CD4C72">
              <w:rPr>
                <w:color w:val="000000"/>
                <w:spacing w:val="3"/>
              </w:rPr>
              <w:t>) результата(</w:t>
            </w:r>
            <w:proofErr w:type="spellStart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__________________ по форме прилож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 № 4 к настоящему Соглашению, являющемуся его неотъемлемой частью, не поз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нее 15, следующего за годом, в котором был получен иной межбю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жетный трансферт.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>4.3.5. В случае получения запроса обеспечивать представление в муниципальное обр</w:t>
            </w:r>
            <w:r w:rsidRPr="00CD4C72">
              <w:rPr>
                <w:spacing w:val="3"/>
              </w:rPr>
              <w:t>а</w:t>
            </w:r>
            <w:r w:rsidRPr="00CD4C72">
              <w:rPr>
                <w:spacing w:val="3"/>
              </w:rPr>
              <w:t>зование «Северо-Байкальский район» документов и материалов, необходимых для ос</w:t>
            </w:r>
            <w:r w:rsidRPr="00CD4C72">
              <w:rPr>
                <w:spacing w:val="3"/>
              </w:rPr>
              <w:t>у</w:t>
            </w:r>
            <w:r w:rsidRPr="00CD4C72">
              <w:rPr>
                <w:spacing w:val="3"/>
              </w:rPr>
              <w:t>ществления контроля за соблюдением  муниципальным образованием _____________________________ условий предоставления иного межбюджетного трансфе</w:t>
            </w:r>
            <w:r w:rsidRPr="00CD4C72">
              <w:rPr>
                <w:spacing w:val="3"/>
              </w:rPr>
              <w:t>р</w:t>
            </w:r>
            <w:r w:rsidRPr="00CD4C72">
              <w:rPr>
                <w:spacing w:val="3"/>
              </w:rPr>
              <w:t xml:space="preserve">та  и других </w:t>
            </w:r>
            <w:proofErr w:type="gramStart"/>
            <w:r w:rsidRPr="00CD4C72">
              <w:rPr>
                <w:spacing w:val="3"/>
              </w:rPr>
              <w:t>обязательств</w:t>
            </w:r>
            <w:proofErr w:type="gramEnd"/>
            <w:r w:rsidRPr="00CD4C72">
              <w:rPr>
                <w:spacing w:val="3"/>
              </w:rPr>
              <w:t xml:space="preserve"> предусмотренных Соглашением, в том числе данных бухгалте</w:t>
            </w:r>
            <w:r w:rsidRPr="00CD4C72">
              <w:rPr>
                <w:spacing w:val="3"/>
              </w:rPr>
              <w:t>р</w:t>
            </w:r>
            <w:r w:rsidRPr="00CD4C72">
              <w:rPr>
                <w:spacing w:val="3"/>
              </w:rPr>
              <w:t>ского учета и первичной документации, связанных с использованием средств иного ме</w:t>
            </w:r>
            <w:r w:rsidRPr="00CD4C72">
              <w:rPr>
                <w:spacing w:val="3"/>
              </w:rPr>
              <w:t>ж</w:t>
            </w:r>
            <w:r w:rsidRPr="00CD4C72">
              <w:rPr>
                <w:spacing w:val="3"/>
              </w:rPr>
              <w:t>бюджетного трансферта.</w:t>
            </w:r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4.3.6. </w:t>
            </w:r>
            <w:proofErr w:type="gramStart"/>
            <w:r w:rsidRPr="00CD4C72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CD4C72">
              <w:rPr>
                <w:color w:val="000000"/>
                <w:spacing w:val="3"/>
              </w:rPr>
              <w:t>финансового г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4.3.7. </w:t>
            </w:r>
            <w:r w:rsidRPr="00CD4C72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</w:t>
            </w:r>
            <w:r w:rsidRPr="00CD4C72">
              <w:rPr>
                <w:color w:val="000000"/>
                <w:spacing w:val="3"/>
              </w:rPr>
              <w:t>б</w:t>
            </w:r>
            <w:r w:rsidRPr="00CD4C72">
              <w:rPr>
                <w:color w:val="000000"/>
                <w:spacing w:val="3"/>
              </w:rPr>
              <w:t>лики Бурятия копий документов, указанных в пункте 3.2 настоящего Согл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шения.</w:t>
            </w:r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4.3.8. Выполнять иные обязательства, установленные бюджетным законодател</w:t>
            </w:r>
            <w:r w:rsidRPr="00CD4C72">
              <w:rPr>
                <w:color w:val="000000"/>
                <w:spacing w:val="3"/>
              </w:rPr>
              <w:t>ь</w:t>
            </w:r>
            <w:r w:rsidRPr="00CD4C72">
              <w:rPr>
                <w:color w:val="000000"/>
                <w:spacing w:val="3"/>
              </w:rPr>
              <w:t>ством Российской Федерации, Правилами предоставления иных межбюджетных тран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фертов и настоящим Соглашением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CD4C72">
              <w:rPr>
                <w:color w:val="000000"/>
                <w:spacing w:val="3"/>
              </w:rPr>
              <w:t>ъ</w:t>
            </w:r>
            <w:r w:rsidRPr="00CD4C72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>4.4.2. Осуществлять иные права, установленные бюджетным законодательством Ро</w:t>
            </w:r>
            <w:r w:rsidRPr="00CD4C72">
              <w:rPr>
                <w:spacing w:val="3"/>
              </w:rPr>
              <w:t>с</w:t>
            </w:r>
            <w:r w:rsidRPr="00CD4C72">
              <w:rPr>
                <w:spacing w:val="3"/>
              </w:rPr>
              <w:t>сийской Федерации, Правилами  предоставления иного межбюджетного трансферта и наст</w:t>
            </w:r>
            <w:r w:rsidRPr="00CD4C72">
              <w:rPr>
                <w:spacing w:val="3"/>
              </w:rPr>
              <w:t>о</w:t>
            </w:r>
            <w:r w:rsidRPr="00CD4C72">
              <w:rPr>
                <w:spacing w:val="3"/>
              </w:rPr>
              <w:t>ящим Соглашением.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CD4C72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CD4C72">
              <w:rPr>
                <w:color w:val="000000"/>
                <w:spacing w:val="3"/>
              </w:rPr>
              <w:t>ь</w:t>
            </w:r>
            <w:r w:rsidRPr="00CD4C72">
              <w:rPr>
                <w:color w:val="000000"/>
                <w:spacing w:val="3"/>
              </w:rPr>
              <w:t>ством Российской Федерации.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CD4C72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</w:t>
            </w:r>
            <w:r w:rsidRPr="00CD4C72">
              <w:rPr>
                <w:color w:val="000000"/>
                <w:spacing w:val="3"/>
              </w:rPr>
              <w:t>ю</w:t>
            </w:r>
            <w:r w:rsidRPr="00CD4C72">
              <w:rPr>
                <w:color w:val="000000"/>
                <w:spacing w:val="3"/>
              </w:rPr>
              <w:t>щего за отчетным, остаток иного межбюджетного трансферта не перечислен в доход бюдж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ту муниципального образования «Северо-Байкальский район», указа</w:t>
            </w:r>
            <w:r w:rsidRPr="00CD4C72">
              <w:rPr>
                <w:color w:val="000000"/>
                <w:spacing w:val="3"/>
              </w:rPr>
              <w:t>н</w:t>
            </w:r>
            <w:r w:rsidRPr="00CD4C72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Иные условия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lastRenderedPageBreak/>
              <w:t>действие с муниципальным образованием «Северо-Байкальский район», на который со ст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 отчетности, является муниципальное образование _____________________________.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выявления муниципальным образованием «Северо-Байкальский ра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он» в результате проведения проверок в соответствии с Правилами фактов представления мун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ципальным образованием _____________________ недостоверных отчетов по предоставл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 иного межбюджетного трансферта подлежат возврату в бюджет муниципального обр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зования «Северо-Байкальский район» в полном объ</w:t>
            </w:r>
            <w:r w:rsidRPr="00CD4C72">
              <w:rPr>
                <w:color w:val="000000"/>
                <w:spacing w:val="3"/>
              </w:rPr>
              <w:t>ё</w:t>
            </w:r>
            <w:r w:rsidRPr="00CD4C72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ставлении иного межбюджетного трансферта, приведенных в приложении № 5 к настоящ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му Соглашению.</w:t>
            </w: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шения, решаются ими, по возможности, путем проведения переговоров с оформлением пр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 xml:space="preserve">токолов или иных документов. При </w:t>
            </w:r>
            <w:proofErr w:type="spellStart"/>
            <w:r w:rsidRPr="00CD4C72">
              <w:rPr>
                <w:color w:val="000000"/>
                <w:spacing w:val="3"/>
              </w:rPr>
              <w:t>недостижении</w:t>
            </w:r>
            <w:proofErr w:type="spellEnd"/>
            <w:r w:rsidRPr="00CD4C72">
              <w:rPr>
                <w:color w:val="000000"/>
                <w:spacing w:val="3"/>
              </w:rPr>
              <w:t xml:space="preserve"> согласия споры между Сторонами реш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ются в судебном порядке.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CD4C72">
              <w:rPr>
                <w:color w:val="000000"/>
                <w:spacing w:val="3"/>
              </w:rPr>
              <w:t>с даты внесения</w:t>
            </w:r>
            <w:proofErr w:type="gramEnd"/>
            <w:r w:rsidRPr="00CD4C72">
              <w:rPr>
                <w:color w:val="000000"/>
                <w:spacing w:val="3"/>
              </w:rPr>
              <w:t xml:space="preserve"> св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ством и действует до полного исполнения Сторонами своих обязательств по настоящему Соглаш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нию.</w:t>
            </w: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CD4C72">
              <w:rPr>
                <w:color w:val="000000"/>
                <w:spacing w:val="3"/>
              </w:rPr>
              <w:t>сл</w:t>
            </w:r>
            <w:r w:rsidRPr="00CD4C72">
              <w:rPr>
                <w:color w:val="000000"/>
                <w:spacing w:val="3"/>
              </w:rPr>
              <w:t>у</w:t>
            </w:r>
            <w:r w:rsidRPr="00CD4C72">
              <w:rPr>
                <w:color w:val="000000"/>
                <w:spacing w:val="3"/>
              </w:rPr>
              <w:t>чаях, установленных Правилами и оформляется</w:t>
            </w:r>
            <w:proofErr w:type="gramEnd"/>
            <w:r w:rsidRPr="00CD4C72">
              <w:rPr>
                <w:color w:val="000000"/>
                <w:spacing w:val="3"/>
              </w:rPr>
              <w:t xml:space="preserve"> в виде дополнительного соглашения к настоящему Соглашению, которое является его неотъемлемой частью.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CD4C72">
              <w:rPr>
                <w:color w:val="000000"/>
                <w:spacing w:val="3"/>
              </w:rPr>
              <w:t>в</w:t>
            </w:r>
            <w:r w:rsidRPr="00CD4C72">
              <w:rPr>
                <w:color w:val="000000"/>
                <w:spacing w:val="3"/>
              </w:rPr>
              <w:t>ную юридическую силу.</w:t>
            </w:r>
          </w:p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510463" w:rsidRPr="00CD4C72" w:rsidTr="00602952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02952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b/>
                <w:bCs/>
                <w:color w:val="2D2D2D"/>
              </w:rPr>
              <w:t>VIII.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 xml:space="preserve">Администрация </w:t>
            </w:r>
          </w:p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</w:t>
            </w:r>
            <w:r w:rsidRPr="00CD4C72">
              <w:rPr>
                <w:color w:val="2D2D2D"/>
              </w:rPr>
              <w:br/>
              <w:t>органа Федерального казначейства,</w:t>
            </w:r>
            <w:r w:rsidRPr="00CD4C72">
              <w:rPr>
                <w:color w:val="2D2D2D"/>
              </w:rPr>
              <w:br/>
              <w:t>в котором 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t>ИНН/КПП Министерства,</w:t>
            </w:r>
            <w:r w:rsidRPr="00CD4C72">
              <w:rPr>
                <w:color w:val="2D2D2D"/>
              </w:rPr>
              <w:br/>
              <w:t>Агентства, Службы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37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 органа</w:t>
            </w:r>
            <w:r w:rsidRPr="00CD4C72">
              <w:rPr>
                <w:color w:val="2D2D2D"/>
              </w:rPr>
              <w:br/>
              <w:t>Федерального казначейства, в котором</w:t>
            </w:r>
            <w:r w:rsidRPr="00CD4C72">
              <w:rPr>
                <w:color w:val="2D2D2D"/>
              </w:rPr>
              <w:br/>
              <w:t>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t>ИНН/КПП администратора доходов</w:t>
            </w:r>
            <w:r w:rsidRPr="00CD4C72">
              <w:rPr>
                <w:color w:val="2D2D2D"/>
              </w:rPr>
              <w:br/>
              <w:t>бюджета субъекта Российской Федерации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38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Код бюджетной классификации доходов,</w:t>
            </w:r>
            <w:r w:rsidRPr="00CD4C72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CD4C72">
              <w:rPr>
                <w:color w:val="2D2D2D"/>
              </w:rPr>
              <w:br/>
              <w:t>И</w:t>
            </w:r>
            <w:proofErr w:type="gramEnd"/>
            <w:r w:rsidRPr="00CD4C72">
              <w:rPr>
                <w:color w:val="2D2D2D"/>
              </w:rPr>
              <w:t>ного межбюджетного трансферта,</w:t>
            </w:r>
            <w:r w:rsidRPr="00CD4C72">
              <w:rPr>
                <w:color w:val="2D2D2D"/>
              </w:rPr>
              <w:br/>
              <w:t>поступившего в бюджет субъекта</w:t>
            </w:r>
            <w:r w:rsidRPr="00CD4C72">
              <w:rPr>
                <w:color w:val="2D2D2D"/>
              </w:rPr>
              <w:br/>
              <w:t>Российской Федерации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br/>
            </w:r>
            <w:r w:rsidRPr="00CD4C72">
              <w:rPr>
                <w:b/>
                <w:bCs/>
                <w:color w:val="2D2D2D"/>
              </w:rPr>
              <w:t>IX.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  <w:tr w:rsidR="00510463" w:rsidRPr="00CD4C72" w:rsidTr="00602952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</w:tbl>
    <w:p w:rsidR="005F2B51" w:rsidRPr="00CD4C72" w:rsidRDefault="005F2B51" w:rsidP="005F2B51"/>
    <w:p w:rsidR="005F2B51" w:rsidRPr="00CD4C72" w:rsidRDefault="005F2B51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10463" w:rsidRDefault="00510463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1168" w:rsidRDefault="00661168" w:rsidP="00510463">
      <w:pPr>
        <w:sectPr w:rsidR="00661168" w:rsidSect="00EF4B9D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661168" w:rsidRDefault="00661168" w:rsidP="00661168">
      <w:pPr>
        <w:jc w:val="right"/>
      </w:pPr>
      <w:r>
        <w:lastRenderedPageBreak/>
        <w:t>Приложение № 1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</w:pPr>
      <w:r>
        <w:t>Значение результатов _______________________</w:t>
      </w:r>
    </w:p>
    <w:p w:rsidR="00661168" w:rsidRDefault="00661168" w:rsidP="00661168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661168" w:rsidRPr="006D4D09" w:rsidTr="00661168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61168" w:rsidRPr="006D4D09" w:rsidTr="00661168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  <w:tr w:rsidR="00661168" w:rsidRPr="006D4D09" w:rsidTr="00661168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661168" w:rsidTr="00661168">
        <w:trPr>
          <w:trHeight w:val="510"/>
        </w:trPr>
        <w:tc>
          <w:tcPr>
            <w:tcW w:w="2551" w:type="dxa"/>
            <w:vMerge w:val="restart"/>
          </w:tcPr>
          <w:p w:rsidR="00661168" w:rsidRPr="001317FE" w:rsidRDefault="00661168" w:rsidP="00661168">
            <w:pPr>
              <w:jc w:val="center"/>
              <w:rPr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 стр</w:t>
            </w:r>
            <w:r w:rsidRPr="00446A8D">
              <w:rPr>
                <w:rStyle w:val="41"/>
                <w:sz w:val="18"/>
                <w:szCs w:val="18"/>
              </w:rPr>
              <w:t>о</w:t>
            </w:r>
            <w:r w:rsidRPr="00446A8D">
              <w:rPr>
                <w:rStyle w:val="4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 р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достижения результата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Merge/>
          </w:tcPr>
          <w:p w:rsidR="00661168" w:rsidRDefault="00661168" w:rsidP="00661168">
            <w:pPr>
              <w:jc w:val="center"/>
            </w:pPr>
          </w:p>
        </w:tc>
        <w:tc>
          <w:tcPr>
            <w:tcW w:w="154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  <w:tr w:rsidR="00661168" w:rsidTr="00661168">
        <w:trPr>
          <w:trHeight w:val="375"/>
        </w:trPr>
        <w:tc>
          <w:tcPr>
            <w:tcW w:w="2551" w:type="dxa"/>
          </w:tcPr>
          <w:p w:rsidR="00661168" w:rsidRDefault="00661168" w:rsidP="00661168">
            <w:pPr>
              <w:jc w:val="center"/>
            </w:pPr>
            <w:r w:rsidRPr="00446A8D">
              <w:rPr>
                <w:rStyle w:val="4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9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Align w:val="center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661168" w:rsidTr="00661168">
        <w:trPr>
          <w:trHeight w:val="750"/>
        </w:trPr>
        <w:tc>
          <w:tcPr>
            <w:tcW w:w="6720" w:type="dxa"/>
          </w:tcPr>
          <w:p w:rsidR="00661168" w:rsidRDefault="00661168" w:rsidP="00661168"/>
          <w:p w:rsidR="00661168" w:rsidRDefault="00661168" w:rsidP="00661168">
            <w:r>
              <w:t xml:space="preserve">Глава-Руководитель </w:t>
            </w:r>
          </w:p>
          <w:p w:rsidR="00661168" w:rsidRDefault="00661168" w:rsidP="00661168">
            <w:r>
              <w:t xml:space="preserve">администрации муниципального образования </w:t>
            </w:r>
          </w:p>
          <w:p w:rsidR="00661168" w:rsidRPr="00DD2DEE" w:rsidRDefault="00661168" w:rsidP="00661168">
            <w:r>
              <w:t>«Северо-Байкальский район» Республики Бурятия</w:t>
            </w:r>
          </w:p>
          <w:p w:rsidR="00661168" w:rsidRPr="00DD2DEE" w:rsidRDefault="00661168" w:rsidP="00661168">
            <w:pPr>
              <w:tabs>
                <w:tab w:val="left" w:pos="1065"/>
              </w:tabs>
            </w:pPr>
            <w:r>
              <w:tab/>
            </w:r>
          </w:p>
          <w:p w:rsidR="00661168" w:rsidRDefault="00661168" w:rsidP="00661168"/>
        </w:tc>
        <w:tc>
          <w:tcPr>
            <w:tcW w:w="7080" w:type="dxa"/>
          </w:tcPr>
          <w:p w:rsidR="00661168" w:rsidRDefault="00661168" w:rsidP="00661168"/>
          <w:p w:rsidR="00661168" w:rsidRDefault="00661168" w:rsidP="00661168">
            <w:r>
              <w:t>Глава администрации</w:t>
            </w:r>
          </w:p>
          <w:p w:rsidR="00661168" w:rsidRDefault="00661168" w:rsidP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 w:rsidP="00661168"/>
          <w:p w:rsidR="00661168" w:rsidRDefault="00661168" w:rsidP="00661168"/>
        </w:tc>
      </w:tr>
      <w:tr w:rsidR="00661168" w:rsidTr="00661168">
        <w:trPr>
          <w:trHeight w:val="345"/>
        </w:trPr>
        <w:tc>
          <w:tcPr>
            <w:tcW w:w="6720" w:type="dxa"/>
          </w:tcPr>
          <w:p w:rsidR="00661168" w:rsidRPr="00DD2DEE" w:rsidRDefault="00661168" w:rsidP="00661168">
            <w:r>
              <w:t>____________________/__________________/</w:t>
            </w:r>
          </w:p>
        </w:tc>
        <w:tc>
          <w:tcPr>
            <w:tcW w:w="7080" w:type="dxa"/>
          </w:tcPr>
          <w:p w:rsidR="00661168" w:rsidRDefault="00661168" w:rsidP="00661168">
            <w:r>
              <w:t>_______________/________________/</w:t>
            </w:r>
          </w:p>
        </w:tc>
      </w:tr>
    </w:tbl>
    <w:p w:rsidR="00661168" w:rsidRPr="00DD2DEE" w:rsidRDefault="00661168" w:rsidP="00661168">
      <w:pPr>
        <w:tabs>
          <w:tab w:val="center" w:pos="6859"/>
        </w:tabs>
      </w:pPr>
      <w:r>
        <w:t xml:space="preserve">    МП</w:t>
      </w:r>
      <w:r>
        <w:tab/>
      </w:r>
      <w:proofErr w:type="spellStart"/>
      <w:proofErr w:type="gramStart"/>
      <w:r>
        <w:t>МП</w:t>
      </w:r>
      <w:proofErr w:type="spellEnd"/>
      <w:proofErr w:type="gramEnd"/>
    </w:p>
    <w:p w:rsidR="00510463" w:rsidRDefault="00510463" w:rsidP="00510463"/>
    <w:p w:rsidR="00661168" w:rsidRDefault="00661168" w:rsidP="00510463"/>
    <w:p w:rsidR="00661168" w:rsidRDefault="00661168" w:rsidP="00661168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>Приложение № 2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к типовой форме  Соглашения о предоставлении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>
        <w:rPr>
          <w:rFonts w:eastAsia="Courier New"/>
          <w:color w:val="000000"/>
        </w:rPr>
        <w:t>целевое</w:t>
      </w:r>
      <w:proofErr w:type="gramEnd"/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назначение, из бюджета МО «Северо-Байкальский район»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бюджетам городских и сельских поселений</w:t>
      </w:r>
    </w:p>
    <w:p w:rsidR="00661168" w:rsidRDefault="00661168" w:rsidP="00661168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>
        <w:rPr>
          <w:rFonts w:eastAsia="Courier New"/>
          <w:color w:val="000000"/>
        </w:rPr>
        <w:t>Северо-Байкальского района</w:t>
      </w:r>
    </w:p>
    <w:p w:rsidR="00661168" w:rsidRPr="00661168" w:rsidRDefault="00661168" w:rsidP="00661168">
      <w:pPr>
        <w:ind w:right="170"/>
        <w:jc w:val="right"/>
      </w:pPr>
      <w:r>
        <w:rPr>
          <w:sz w:val="21"/>
        </w:rPr>
        <w:t>от «__» ______ 20__  г. №___</w:t>
      </w:r>
    </w:p>
    <w:p w:rsidR="00661168" w:rsidRDefault="00661168" w:rsidP="00661168">
      <w:pPr>
        <w:pStyle w:val="aa"/>
        <w:spacing w:before="3"/>
        <w:rPr>
          <w:sz w:val="18"/>
        </w:rPr>
      </w:pPr>
    </w:p>
    <w:p w:rsidR="00661168" w:rsidRDefault="00661168" w:rsidP="00661168">
      <w:pPr>
        <w:spacing w:before="88" w:line="287" w:lineRule="exact"/>
        <w:ind w:left="720" w:right="170"/>
        <w:jc w:val="center"/>
        <w:rPr>
          <w:sz w:val="22"/>
        </w:rPr>
      </w:pPr>
      <w:r>
        <w:rPr>
          <w:b/>
          <w:sz w:val="25"/>
        </w:rPr>
        <w:t>Перечень результатов муниципальной программы,</w:t>
      </w:r>
    </w:p>
    <w:p w:rsidR="00661168" w:rsidRPr="00661168" w:rsidRDefault="00CE045E" w:rsidP="00661168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0288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CE045E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E045E" w:rsidRDefault="00CE045E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CE045E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045E" w:rsidRDefault="00CE045E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CE045E" w:rsidRDefault="00CE045E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CE045E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045E" w:rsidRDefault="00CE045E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CE045E" w:rsidRDefault="00CE045E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CE045E" w:rsidRDefault="00CE045E" w:rsidP="00661168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661168">
        <w:rPr>
          <w:b/>
          <w:sz w:val="25"/>
        </w:rPr>
        <w:t xml:space="preserve">в </w:t>
      </w:r>
      <w:proofErr w:type="spellStart"/>
      <w:r w:rsidR="00661168">
        <w:rPr>
          <w:b/>
          <w:sz w:val="25"/>
        </w:rPr>
        <w:t>целяхсофинансированиякоторыхпредоставляетсяиные</w:t>
      </w:r>
      <w:proofErr w:type="spellEnd"/>
      <w:r w:rsidR="00661168">
        <w:rPr>
          <w:b/>
          <w:sz w:val="25"/>
        </w:rPr>
        <w:t xml:space="preserve"> межбюджетные трансферты</w:t>
      </w:r>
    </w:p>
    <w:p w:rsidR="00661168" w:rsidRDefault="00661168" w:rsidP="00661168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>
        <w:rPr>
          <w:spacing w:val="2"/>
          <w:sz w:val="21"/>
        </w:rPr>
        <w:t>Наименованиеместногобюджета</w:t>
      </w:r>
      <w:proofErr w:type="spellEnd"/>
      <w:r>
        <w:rPr>
          <w:spacing w:val="2"/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spellStart"/>
      <w:r>
        <w:rPr>
          <w:sz w:val="21"/>
        </w:rPr>
        <w:t>поОКТМОПоддержка</w:t>
      </w:r>
      <w:proofErr w:type="spellEnd"/>
      <w:r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>
        <w:rPr>
          <w:sz w:val="21"/>
        </w:rPr>
        <w:t>формированиясовременной</w:t>
      </w:r>
      <w:proofErr w:type="spellEnd"/>
    </w:p>
    <w:p w:rsidR="00661168" w:rsidRDefault="00661168" w:rsidP="00661168">
      <w:pPr>
        <w:tabs>
          <w:tab w:val="left" w:pos="16774"/>
          <w:tab w:val="left" w:pos="17774"/>
        </w:tabs>
        <w:spacing w:before="3"/>
        <w:ind w:left="124"/>
      </w:pPr>
      <w:r>
        <w:rPr>
          <w:sz w:val="21"/>
        </w:rPr>
        <w:t xml:space="preserve">Наименование направления расходов   </w:t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spellStart"/>
      <w:r>
        <w:rPr>
          <w:sz w:val="21"/>
        </w:rPr>
        <w:t>поБК</w:t>
      </w:r>
      <w:proofErr w:type="spellEnd"/>
    </w:p>
    <w:p w:rsidR="00661168" w:rsidRDefault="00661168" w:rsidP="00661168">
      <w:pPr>
        <w:pStyle w:val="aa"/>
        <w:spacing w:before="6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661168" w:rsidTr="00661168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363" w:right="387" w:firstLine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8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>
              <w:rPr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661168" w:rsidTr="00661168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ind w:left="87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83"/>
              <w:ind w:left="87" w:right="1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191"/>
              <w:ind w:left="416" w:right="43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Местного бюджета</w:t>
            </w:r>
          </w:p>
        </w:tc>
      </w:tr>
      <w:tr w:rsidR="00661168" w:rsidTr="00661168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303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54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</w:tr>
      <w:tr w:rsidR="00661168" w:rsidTr="00661168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__-20__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304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20__-20__г.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Глава-Руководитель </w:t>
            </w:r>
          </w:p>
          <w:p w:rsidR="00661168" w:rsidRDefault="00661168">
            <w:r>
              <w:t>администрации муниципального образования</w:t>
            </w:r>
          </w:p>
          <w:p w:rsidR="00661168" w:rsidRDefault="00661168">
            <w:r>
              <w:t xml:space="preserve"> «Северо-Байкальский район» Республики Бурятия</w:t>
            </w:r>
          </w:p>
          <w:p w:rsidR="00661168" w:rsidRPr="00661168" w:rsidRDefault="00661168" w:rsidP="00661168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 администрации </w:t>
            </w:r>
          </w:p>
          <w:p w:rsidR="00661168" w:rsidRDefault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/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_______________/______________/</w:t>
            </w:r>
          </w:p>
        </w:tc>
      </w:tr>
    </w:tbl>
    <w:p w:rsidR="00661168" w:rsidRDefault="00661168" w:rsidP="00661168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  <w:r>
        <w:t xml:space="preserve">     МП</w:t>
      </w:r>
      <w:r>
        <w:tab/>
      </w:r>
      <w:proofErr w:type="spellStart"/>
      <w:proofErr w:type="gramStart"/>
      <w:r>
        <w:t>МП</w:t>
      </w:r>
      <w:proofErr w:type="spellEnd"/>
      <w:proofErr w:type="gramEnd"/>
    </w:p>
    <w:p w:rsidR="00661168" w:rsidRDefault="00661168" w:rsidP="00661168">
      <w:pPr>
        <w:jc w:val="right"/>
      </w:pPr>
      <w:r>
        <w:lastRenderedPageBreak/>
        <w:t>Приложение № 3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 расходах, в целях </w:t>
      </w:r>
      <w:proofErr w:type="spellStart"/>
      <w:r>
        <w:rPr>
          <w:rStyle w:val="1b"/>
          <w:b w:val="0"/>
          <w:bCs w:val="0"/>
          <w:color w:val="000000"/>
        </w:rPr>
        <w:t>софинансирования</w:t>
      </w:r>
      <w:proofErr w:type="spellEnd"/>
      <w:r>
        <w:rPr>
          <w:rStyle w:val="1b"/>
          <w:b w:val="0"/>
          <w:bCs w:val="0"/>
          <w:color w:val="000000"/>
        </w:rPr>
        <w:t xml:space="preserve"> которых предоставлен иной межбюджетный трансферт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661168" w:rsidTr="00661168">
        <w:trPr>
          <w:trHeight w:val="255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уполномоченного органа мес</w:t>
            </w:r>
            <w:r>
              <w:rPr>
                <w:rStyle w:val="a9"/>
                <w:color w:val="000000"/>
                <w:sz w:val="18"/>
                <w:szCs w:val="18"/>
              </w:rPr>
              <w:t>т</w:t>
            </w:r>
            <w:r>
              <w:rPr>
                <w:rStyle w:val="a9"/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585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финансового органа муниц</w:t>
            </w:r>
            <w:r>
              <w:rPr>
                <w:rStyle w:val="a9"/>
                <w:color w:val="000000"/>
                <w:sz w:val="18"/>
                <w:szCs w:val="18"/>
              </w:rPr>
              <w:t>и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110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Наименов</w:t>
            </w:r>
            <w:r>
              <w:rPr>
                <w:rStyle w:val="a9"/>
                <w:color w:val="000000"/>
                <w:sz w:val="18"/>
                <w:szCs w:val="18"/>
              </w:rPr>
              <w:t>а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</w:tcPr>
          <w:p w:rsidR="00661168" w:rsidRDefault="00661168">
            <w:pPr>
              <w:pStyle w:val="aa"/>
              <w:spacing w:line="250" w:lineRule="exact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Единица измерения:</w:t>
            </w:r>
          </w:p>
          <w:p w:rsidR="00661168" w:rsidRDefault="00661168">
            <w:pPr>
              <w:jc w:val="center"/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661168" w:rsidTr="00661168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Средства местного бюджета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820" w:firstLine="840"/>
            </w:pPr>
            <w:r>
              <w:rPr>
                <w:rStyle w:val="8"/>
                <w:color w:val="000000"/>
              </w:rPr>
              <w:t>в том числе средства ИМБТ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 xml:space="preserve">Объем ИМБТ, </w:t>
            </w:r>
            <w:proofErr w:type="gramStart"/>
            <w:r>
              <w:rPr>
                <w:rStyle w:val="8"/>
                <w:color w:val="000000"/>
              </w:rPr>
              <w:t>предоставленных</w:t>
            </w:r>
            <w:proofErr w:type="gramEnd"/>
            <w:r>
              <w:rPr>
                <w:rStyle w:val="8"/>
                <w:color w:val="000000"/>
              </w:rPr>
              <w:t xml:space="preserve"> местному бюджету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>Предусмотрено в бюджете (сводной бюджетной росписью) муниципального образ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 xml:space="preserve">вания расходов, в </w:t>
            </w:r>
            <w:proofErr w:type="gramStart"/>
            <w:r>
              <w:rPr>
                <w:rStyle w:val="8"/>
                <w:color w:val="000000"/>
              </w:rPr>
              <w:t>целях</w:t>
            </w:r>
            <w:proofErr w:type="gramEnd"/>
            <w:r>
              <w:rPr>
                <w:rStyle w:val="8"/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Поступило средств ИМБТ в местный бюджет из бюджета субъекта Российской Ф</w:t>
            </w:r>
            <w:r>
              <w:rPr>
                <w:rStyle w:val="8"/>
                <w:color w:val="000000"/>
              </w:rPr>
              <w:t>е</w:t>
            </w:r>
            <w:r>
              <w:rPr>
                <w:rStyle w:val="8"/>
                <w:color w:val="000000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16" w:lineRule="exact"/>
              <w:ind w:left="120"/>
            </w:pPr>
            <w:r>
              <w:rPr>
                <w:rStyle w:val="8"/>
                <w:color w:val="000000"/>
              </w:rPr>
              <w:t>Возвращено в бюджет субъекта Российской Федерации средств Субсидии, восст</w:t>
            </w:r>
            <w:r>
              <w:rPr>
                <w:rStyle w:val="8"/>
                <w:color w:val="000000"/>
              </w:rPr>
              <w:t>а</w:t>
            </w:r>
            <w:r>
              <w:rPr>
                <w:rStyle w:val="8"/>
                <w:color w:val="000000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</w:tbl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p w:rsidR="00661168" w:rsidRDefault="00661168" w:rsidP="00661168">
      <w:pPr>
        <w:numPr>
          <w:ilvl w:val="0"/>
          <w:numId w:val="29"/>
        </w:numPr>
        <w:rPr>
          <w:rStyle w:val="af9"/>
          <w:bCs w:val="0"/>
          <w:color w:val="000000"/>
        </w:rPr>
      </w:pPr>
      <w:r>
        <w:rPr>
          <w:rStyle w:val="af9"/>
          <w:bCs w:val="0"/>
          <w:color w:val="000000"/>
        </w:rPr>
        <w:t xml:space="preserve">Сведения о направлении расходов местного бюджета, </w:t>
      </w:r>
      <w:proofErr w:type="spellStart"/>
      <w:r>
        <w:rPr>
          <w:rStyle w:val="af9"/>
          <w:bCs w:val="0"/>
          <w:color w:val="000000"/>
        </w:rPr>
        <w:t>софинанасирование</w:t>
      </w:r>
      <w:proofErr w:type="spellEnd"/>
      <w:r>
        <w:rPr>
          <w:rStyle w:val="af9"/>
          <w:bCs w:val="0"/>
          <w:color w:val="000000"/>
        </w:rPr>
        <w:t xml:space="preserve"> которых осуществляется из бюджета МО «Северо-Байкальский район»</w:t>
      </w:r>
    </w:p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661168" w:rsidTr="00661168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620"/>
            </w:pPr>
            <w:r>
              <w:rPr>
                <w:rStyle w:val="8"/>
                <w:color w:val="000000"/>
              </w:rPr>
              <w:t>Наименование мероприятия, объекта кап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тального строительства (объекта недвиж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Предусмотрено бю</w:t>
            </w:r>
            <w:r>
              <w:rPr>
                <w:rStyle w:val="8"/>
                <w:color w:val="000000"/>
              </w:rPr>
              <w:t>д</w:t>
            </w:r>
            <w:r>
              <w:rPr>
                <w:rStyle w:val="8"/>
                <w:color w:val="000000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480"/>
            </w:pPr>
            <w:r>
              <w:rPr>
                <w:rStyle w:val="8"/>
                <w:color w:val="000000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 xml:space="preserve">Уровень </w:t>
            </w:r>
            <w:proofErr w:type="spellStart"/>
            <w:r>
              <w:rPr>
                <w:rStyle w:val="8"/>
                <w:color w:val="000000"/>
              </w:rPr>
              <w:t>софинансирования</w:t>
            </w:r>
            <w:proofErr w:type="spellEnd"/>
            <w:r>
              <w:rPr>
                <w:rStyle w:val="8"/>
                <w:color w:val="000000"/>
              </w:rPr>
              <w:t xml:space="preserve">, </w:t>
            </w:r>
            <w:r>
              <w:rPr>
                <w:rStyle w:val="81"/>
                <w:color w:val="000000"/>
              </w:rPr>
              <w:t>%</w:t>
            </w:r>
          </w:p>
        </w:tc>
      </w:tr>
      <w:tr w:rsidR="00661168" w:rsidTr="00661168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</w:tr>
      <w:tr w:rsidR="00661168" w:rsidTr="00661168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7</w:t>
            </w:r>
          </w:p>
        </w:tc>
      </w:tr>
      <w:tr w:rsidR="00661168" w:rsidTr="00661168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</w:tr>
    </w:tbl>
    <w:p w:rsidR="00661168" w:rsidRDefault="00661168" w:rsidP="00661168">
      <w:pPr>
        <w:ind w:left="360"/>
      </w:pPr>
    </w:p>
    <w:p w:rsidR="00661168" w:rsidRDefault="00661168" w:rsidP="00661168">
      <w:pPr>
        <w:pStyle w:val="aa"/>
        <w:spacing w:line="312" w:lineRule="exact"/>
        <w:ind w:left="20"/>
      </w:pPr>
      <w:r>
        <w:rPr>
          <w:rStyle w:val="a9"/>
          <w:color w:val="000000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</w:pPr>
      <w:proofErr w:type="gramStart"/>
      <w:r>
        <w:rPr>
          <w:rStyle w:val="a9"/>
          <w:color w:val="000000"/>
        </w:rPr>
        <w:t>(уполномоченное</w:t>
      </w:r>
      <w:proofErr w:type="gramEnd"/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</w:pPr>
      <w:r>
        <w:rPr>
          <w:rStyle w:val="a9"/>
          <w:color w:val="000000"/>
        </w:rPr>
        <w:t>лицо)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  <w:t>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(подпись)           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</w:pPr>
      <w:r>
        <w:rPr>
          <w:rStyle w:val="a9"/>
          <w:color w:val="000000"/>
        </w:rPr>
        <w:t>Исполнитель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color w:val="000000"/>
          <w:u w:val="single"/>
        </w:rPr>
        <w:t>__________________________________________________________________________________</w:t>
      </w:r>
      <w:r>
        <w:rPr>
          <w:rStyle w:val="a9"/>
          <w:color w:val="000000"/>
        </w:rPr>
        <w:tab/>
      </w:r>
    </w:p>
    <w:p w:rsidR="00661168" w:rsidRDefault="00661168" w:rsidP="00661168">
      <w:pPr>
        <w:pStyle w:val="aa"/>
        <w:tabs>
          <w:tab w:val="left" w:pos="8686"/>
          <w:tab w:val="left" w:pos="13654"/>
        </w:tabs>
        <w:spacing w:line="250" w:lineRule="exact"/>
        <w:ind w:left="450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(инициалы, фамилия)           (телефон с кодом города)</w:t>
      </w:r>
      <w:r>
        <w:rPr>
          <w:rStyle w:val="a9"/>
          <w:color w:val="000000"/>
        </w:rPr>
        <w:tab/>
      </w:r>
    </w:p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661168">
      <w:pPr>
        <w:jc w:val="right"/>
      </w:pPr>
      <w:r>
        <w:lastRenderedPageBreak/>
        <w:t>Приложение № 4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о достижении значений результата ИМБТ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по состоянию 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661168" w:rsidTr="00661168">
        <w:trPr>
          <w:trHeight w:val="20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661168" w:rsidTr="00661168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61168" w:rsidTr="00661168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pStyle w:val="aa"/>
        <w:spacing w:line="312" w:lineRule="exact"/>
        <w:ind w:left="20"/>
        <w:rPr>
          <w:spacing w:val="3"/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  <w:rPr>
          <w:sz w:val="22"/>
          <w:szCs w:val="22"/>
        </w:rPr>
      </w:pPr>
      <w:proofErr w:type="gramStart"/>
      <w:r>
        <w:rPr>
          <w:rStyle w:val="a9"/>
          <w:color w:val="000000"/>
          <w:sz w:val="22"/>
          <w:szCs w:val="22"/>
        </w:rPr>
        <w:t>(уполномоченное</w:t>
      </w:r>
      <w:proofErr w:type="gramEnd"/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лицо)</w:t>
      </w:r>
      <w:r>
        <w:rPr>
          <w:rStyle w:val="a9"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(должность)</w:t>
      </w:r>
      <w:r>
        <w:rPr>
          <w:rStyle w:val="a9"/>
          <w:color w:val="000000"/>
          <w:sz w:val="22"/>
          <w:szCs w:val="22"/>
        </w:rPr>
        <w:tab/>
        <w:t>(подпись)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Исполнитель</w:t>
      </w:r>
      <w:r>
        <w:rPr>
          <w:rStyle w:val="a9"/>
          <w:color w:val="000000"/>
          <w:sz w:val="22"/>
          <w:szCs w:val="22"/>
        </w:rPr>
        <w:tab/>
      </w:r>
      <w:r>
        <w:rPr>
          <w:rStyle w:val="a9"/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>
        <w:rPr>
          <w:rStyle w:val="a9"/>
          <w:color w:val="000000"/>
          <w:sz w:val="22"/>
          <w:szCs w:val="22"/>
        </w:rPr>
        <w:tab/>
      </w:r>
    </w:p>
    <w:p w:rsidR="00661168" w:rsidRDefault="00661168" w:rsidP="00661168">
      <w:pPr>
        <w:ind w:left="4248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 xml:space="preserve">        (должность)</w:t>
      </w:r>
      <w:r>
        <w:rPr>
          <w:rStyle w:val="a9"/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661168" w:rsidRPr="00661168" w:rsidRDefault="00661168" w:rsidP="00661168">
      <w:pPr>
        <w:ind w:left="4248"/>
        <w:rPr>
          <w:sz w:val="22"/>
          <w:szCs w:val="22"/>
        </w:rPr>
      </w:pPr>
    </w:p>
    <w:p w:rsidR="00661168" w:rsidRDefault="00661168" w:rsidP="00661168">
      <w:pPr>
        <w:spacing w:before="79"/>
        <w:ind w:right="161"/>
        <w:jc w:val="right"/>
        <w:rPr>
          <w:sz w:val="21"/>
        </w:rPr>
      </w:pPr>
      <w:r>
        <w:rPr>
          <w:sz w:val="21"/>
        </w:rPr>
        <w:lastRenderedPageBreak/>
        <w:t>Приложение № 5</w:t>
      </w:r>
    </w:p>
    <w:p w:rsidR="00661168" w:rsidRDefault="00661168" w:rsidP="00661168">
      <w:pPr>
        <w:jc w:val="right"/>
        <w:rPr>
          <w:sz w:val="22"/>
        </w:rPr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C744E" w:rsidRPr="00661168" w:rsidRDefault="006C744E" w:rsidP="00661168">
      <w:pPr>
        <w:jc w:val="right"/>
      </w:pPr>
    </w:p>
    <w:p w:rsidR="00661168" w:rsidRDefault="00CE045E" w:rsidP="006C744E">
      <w:pPr>
        <w:ind w:left="1509"/>
        <w:jc w:val="center"/>
        <w:rPr>
          <w:b/>
          <w:sz w:val="25"/>
        </w:rPr>
      </w:pPr>
      <w:r>
        <w:pict>
          <v:shape id="image6.png" o:spid="_x0000_s1041" type="#_x0000_t75" style="position:absolute;left:0;text-align:left;margin-left:688.75pt;margin-top:26.85pt;width:119.7pt;height:46pt;z-index:-251654144;visibility:visible;mso-wrap-distance-left:0;mso-wrap-distance-right:0;mso-position-horizontal-relative:page">
            <v:imagedata r:id="rId39" o:title=""/>
            <w10:wrap anchorx="page"/>
          </v:shape>
        </w:pict>
      </w:r>
      <w:r w:rsidR="00661168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="00661168">
        <w:rPr>
          <w:b/>
          <w:sz w:val="25"/>
        </w:rPr>
        <w:t>софинансирования</w:t>
      </w:r>
      <w:proofErr w:type="spellEnd"/>
      <w:r w:rsidR="00661168">
        <w:rPr>
          <w:b/>
          <w:sz w:val="25"/>
        </w:rPr>
        <w:t xml:space="preserve"> которых предоставляется иной ме</w:t>
      </w:r>
      <w:r w:rsidR="00661168">
        <w:rPr>
          <w:b/>
          <w:sz w:val="25"/>
        </w:rPr>
        <w:t>ж</w:t>
      </w:r>
      <w:r w:rsidR="00661168">
        <w:rPr>
          <w:b/>
          <w:sz w:val="25"/>
        </w:rPr>
        <w:t>бюджетный трансферт</w:t>
      </w:r>
    </w:p>
    <w:p w:rsidR="006C744E" w:rsidRPr="006C744E" w:rsidRDefault="006C744E" w:rsidP="006C744E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sz w:val="22"/>
          <w:szCs w:val="22"/>
        </w:rPr>
        <w:t>Коды</w:t>
      </w:r>
    </w:p>
    <w:p w:rsidR="006C744E" w:rsidRDefault="006C744E" w:rsidP="006C744E">
      <w:pPr>
        <w:ind w:left="1509"/>
        <w:jc w:val="center"/>
        <w:rPr>
          <w:b/>
          <w:sz w:val="25"/>
        </w:rPr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  <w:r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>
        <w:rPr>
          <w:sz w:val="21"/>
        </w:rPr>
        <w:t>поБК</w:t>
      </w:r>
      <w:proofErr w:type="spellEnd"/>
      <w:r>
        <w:rPr>
          <w:spacing w:val="-3"/>
          <w:sz w:val="21"/>
        </w:rPr>
        <w:t>_____</w:t>
      </w: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6C744E" w:rsidTr="006C744E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Наименование</w:t>
            </w: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2"/>
              <w:rPr>
                <w:sz w:val="32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102" w:right="43" w:firstLine="669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Наименованиепоказателярезультативности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87"/>
              <w:ind w:left="335" w:right="14" w:firstLine="54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Единицаизмеренияпо</w:t>
            </w:r>
            <w:proofErr w:type="spellEnd"/>
            <w:r>
              <w:rPr>
                <w:sz w:val="21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eastAsia="en-US"/>
              </w:rPr>
            </w:pPr>
          </w:p>
          <w:p w:rsidR="006C744E" w:rsidRDefault="006C744E">
            <w:pPr>
              <w:pStyle w:val="TableParagraph"/>
              <w:ind w:left="68" w:right="91" w:hanging="3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Значениепоказателярезультативности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3"/>
              <w:ind w:left="107" w:right="131" w:firstLine="1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6C744E" w:rsidTr="006C744E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P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47"/>
              <w:ind w:left="131" w:right="131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53"/>
              <w:ind w:left="16" w:right="37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6C744E" w:rsidTr="006C744E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6</w:t>
            </w:r>
          </w:p>
        </w:tc>
      </w:tr>
      <w:tr w:rsidR="006C744E" w:rsidTr="006C744E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37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897" w:right="897"/>
              <w:jc w:val="center"/>
              <w:rPr>
                <w:lang w:val="ru-RU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3295" w:right="-6" w:hanging="3284"/>
              <w:rPr>
                <w:sz w:val="21"/>
                <w:lang w:val="ru-RU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60" w:right="43" w:firstLine="356"/>
              <w:rPr>
                <w:sz w:val="21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31" w:right="131"/>
              <w:jc w:val="center"/>
              <w:rPr>
                <w:sz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661168" w:rsidRPr="00232E4A" w:rsidRDefault="00661168" w:rsidP="006C744E">
      <w:pPr>
        <w:jc w:val="center"/>
      </w:pPr>
    </w:p>
    <w:sectPr w:rsidR="00661168" w:rsidRPr="00232E4A" w:rsidSect="00661168">
      <w:pgSz w:w="16838" w:h="11906" w:orient="landscape"/>
      <w:pgMar w:top="102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FB" w:rsidRDefault="00EE30FB" w:rsidP="00F04907">
      <w:r>
        <w:separator/>
      </w:r>
    </w:p>
  </w:endnote>
  <w:endnote w:type="continuationSeparator" w:id="0">
    <w:p w:rsidR="00EE30FB" w:rsidRDefault="00EE30FB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FB" w:rsidRDefault="00EE30FB" w:rsidP="00F04907">
      <w:r>
        <w:separator/>
      </w:r>
    </w:p>
  </w:footnote>
  <w:footnote w:type="continuationSeparator" w:id="0">
    <w:p w:rsidR="00EE30FB" w:rsidRDefault="00EE30FB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3C54B994"/>
    <w:lvl w:ilvl="0" w:tplc="0DD054CC">
      <w:start w:val="1"/>
      <w:numFmt w:val="decimal"/>
      <w:lvlText w:val="%1)"/>
      <w:lvlJc w:val="left"/>
      <w:pPr>
        <w:tabs>
          <w:tab w:val="num" w:pos="1153"/>
        </w:tabs>
        <w:ind w:left="1153" w:hanging="58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B8"/>
    <w:rsid w:val="00006ED6"/>
    <w:rsid w:val="00007C09"/>
    <w:rsid w:val="00007E49"/>
    <w:rsid w:val="0001023F"/>
    <w:rsid w:val="000111D0"/>
    <w:rsid w:val="00012337"/>
    <w:rsid w:val="00012799"/>
    <w:rsid w:val="00012DA0"/>
    <w:rsid w:val="000135F0"/>
    <w:rsid w:val="000138B3"/>
    <w:rsid w:val="00013AE8"/>
    <w:rsid w:val="00014F9B"/>
    <w:rsid w:val="000151C4"/>
    <w:rsid w:val="000225AC"/>
    <w:rsid w:val="00023C4F"/>
    <w:rsid w:val="0003032A"/>
    <w:rsid w:val="000316B8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5D1"/>
    <w:rsid w:val="0007314B"/>
    <w:rsid w:val="000732BE"/>
    <w:rsid w:val="00074478"/>
    <w:rsid w:val="000758A9"/>
    <w:rsid w:val="00075C59"/>
    <w:rsid w:val="000768F4"/>
    <w:rsid w:val="00076ECF"/>
    <w:rsid w:val="00077DDF"/>
    <w:rsid w:val="00080318"/>
    <w:rsid w:val="00080BD2"/>
    <w:rsid w:val="00081A58"/>
    <w:rsid w:val="000848E3"/>
    <w:rsid w:val="00084C8A"/>
    <w:rsid w:val="0008520F"/>
    <w:rsid w:val="00087D27"/>
    <w:rsid w:val="00096FE9"/>
    <w:rsid w:val="000A0000"/>
    <w:rsid w:val="000A220B"/>
    <w:rsid w:val="000A3755"/>
    <w:rsid w:val="000A5C11"/>
    <w:rsid w:val="000B4594"/>
    <w:rsid w:val="000B7B65"/>
    <w:rsid w:val="000C1DAE"/>
    <w:rsid w:val="000C278B"/>
    <w:rsid w:val="000C35DB"/>
    <w:rsid w:val="000C4945"/>
    <w:rsid w:val="000C65D4"/>
    <w:rsid w:val="000C67E0"/>
    <w:rsid w:val="000D1C5E"/>
    <w:rsid w:val="000D26BF"/>
    <w:rsid w:val="000D6791"/>
    <w:rsid w:val="000D6BDB"/>
    <w:rsid w:val="000E2778"/>
    <w:rsid w:val="000E6919"/>
    <w:rsid w:val="000E6F73"/>
    <w:rsid w:val="000F394C"/>
    <w:rsid w:val="000F3CF8"/>
    <w:rsid w:val="000F4688"/>
    <w:rsid w:val="000F5656"/>
    <w:rsid w:val="000F5786"/>
    <w:rsid w:val="000F685C"/>
    <w:rsid w:val="001007FE"/>
    <w:rsid w:val="00101E3D"/>
    <w:rsid w:val="00104EC7"/>
    <w:rsid w:val="00105E50"/>
    <w:rsid w:val="0011175E"/>
    <w:rsid w:val="0011498B"/>
    <w:rsid w:val="00114C6A"/>
    <w:rsid w:val="00116FDC"/>
    <w:rsid w:val="001175A4"/>
    <w:rsid w:val="00117EB3"/>
    <w:rsid w:val="00123EDB"/>
    <w:rsid w:val="00125B0C"/>
    <w:rsid w:val="00126437"/>
    <w:rsid w:val="00130C8C"/>
    <w:rsid w:val="001316D1"/>
    <w:rsid w:val="00133372"/>
    <w:rsid w:val="00133586"/>
    <w:rsid w:val="0013584C"/>
    <w:rsid w:val="001378A9"/>
    <w:rsid w:val="00140C76"/>
    <w:rsid w:val="001416CE"/>
    <w:rsid w:val="00141AFE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5D8A"/>
    <w:rsid w:val="0016720A"/>
    <w:rsid w:val="00170F36"/>
    <w:rsid w:val="00172BE2"/>
    <w:rsid w:val="0017322F"/>
    <w:rsid w:val="001732A8"/>
    <w:rsid w:val="001735D3"/>
    <w:rsid w:val="00174713"/>
    <w:rsid w:val="00176E14"/>
    <w:rsid w:val="00180233"/>
    <w:rsid w:val="0018143C"/>
    <w:rsid w:val="00182413"/>
    <w:rsid w:val="00185915"/>
    <w:rsid w:val="00186FAF"/>
    <w:rsid w:val="001870B4"/>
    <w:rsid w:val="00187961"/>
    <w:rsid w:val="00194700"/>
    <w:rsid w:val="0019540C"/>
    <w:rsid w:val="00197D43"/>
    <w:rsid w:val="001A03EA"/>
    <w:rsid w:val="001A082B"/>
    <w:rsid w:val="001A0F67"/>
    <w:rsid w:val="001A172C"/>
    <w:rsid w:val="001A245A"/>
    <w:rsid w:val="001A59A1"/>
    <w:rsid w:val="001A5A2A"/>
    <w:rsid w:val="001A6812"/>
    <w:rsid w:val="001A6E46"/>
    <w:rsid w:val="001A7121"/>
    <w:rsid w:val="001A7A9C"/>
    <w:rsid w:val="001A7B90"/>
    <w:rsid w:val="001B10CF"/>
    <w:rsid w:val="001B192B"/>
    <w:rsid w:val="001B5487"/>
    <w:rsid w:val="001C1CCF"/>
    <w:rsid w:val="001C4645"/>
    <w:rsid w:val="001C50E1"/>
    <w:rsid w:val="001C5A4D"/>
    <w:rsid w:val="001C65E4"/>
    <w:rsid w:val="001C727C"/>
    <w:rsid w:val="001D0460"/>
    <w:rsid w:val="001D0E3D"/>
    <w:rsid w:val="001D5162"/>
    <w:rsid w:val="001D72C0"/>
    <w:rsid w:val="001E095C"/>
    <w:rsid w:val="001E0F53"/>
    <w:rsid w:val="001E1BF0"/>
    <w:rsid w:val="001E6DBA"/>
    <w:rsid w:val="001E7182"/>
    <w:rsid w:val="001E7C3C"/>
    <w:rsid w:val="001F26D2"/>
    <w:rsid w:val="001F69B0"/>
    <w:rsid w:val="00200961"/>
    <w:rsid w:val="00200A3D"/>
    <w:rsid w:val="00200B6E"/>
    <w:rsid w:val="00202454"/>
    <w:rsid w:val="0020342C"/>
    <w:rsid w:val="00203D13"/>
    <w:rsid w:val="00203DB1"/>
    <w:rsid w:val="002052C0"/>
    <w:rsid w:val="00210EA1"/>
    <w:rsid w:val="002129CE"/>
    <w:rsid w:val="00213CAA"/>
    <w:rsid w:val="00216EBC"/>
    <w:rsid w:val="00216F8C"/>
    <w:rsid w:val="00220121"/>
    <w:rsid w:val="0023047B"/>
    <w:rsid w:val="002309F1"/>
    <w:rsid w:val="00232E4A"/>
    <w:rsid w:val="0023534B"/>
    <w:rsid w:val="002361BF"/>
    <w:rsid w:val="002371A7"/>
    <w:rsid w:val="00246B58"/>
    <w:rsid w:val="00250D4E"/>
    <w:rsid w:val="002512BF"/>
    <w:rsid w:val="002524FD"/>
    <w:rsid w:val="002526DC"/>
    <w:rsid w:val="002531F7"/>
    <w:rsid w:val="0025514B"/>
    <w:rsid w:val="00255941"/>
    <w:rsid w:val="00256683"/>
    <w:rsid w:val="00256C0F"/>
    <w:rsid w:val="00257995"/>
    <w:rsid w:val="002579D1"/>
    <w:rsid w:val="00257B1F"/>
    <w:rsid w:val="0026158C"/>
    <w:rsid w:val="00261BE9"/>
    <w:rsid w:val="00264516"/>
    <w:rsid w:val="00264F63"/>
    <w:rsid w:val="0026632A"/>
    <w:rsid w:val="00271E82"/>
    <w:rsid w:val="002728A1"/>
    <w:rsid w:val="00274935"/>
    <w:rsid w:val="00277058"/>
    <w:rsid w:val="00281249"/>
    <w:rsid w:val="002819E9"/>
    <w:rsid w:val="0028347B"/>
    <w:rsid w:val="0028435E"/>
    <w:rsid w:val="00285AA1"/>
    <w:rsid w:val="00294C81"/>
    <w:rsid w:val="00294FDF"/>
    <w:rsid w:val="002A07B8"/>
    <w:rsid w:val="002A1499"/>
    <w:rsid w:val="002A2053"/>
    <w:rsid w:val="002A507C"/>
    <w:rsid w:val="002A7744"/>
    <w:rsid w:val="002B044C"/>
    <w:rsid w:val="002B24EC"/>
    <w:rsid w:val="002B4AA1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646C"/>
    <w:rsid w:val="002E2989"/>
    <w:rsid w:val="002E2A82"/>
    <w:rsid w:val="002E495F"/>
    <w:rsid w:val="002E60A4"/>
    <w:rsid w:val="002E6FF6"/>
    <w:rsid w:val="002E7A23"/>
    <w:rsid w:val="002F495D"/>
    <w:rsid w:val="002F58D0"/>
    <w:rsid w:val="002F7625"/>
    <w:rsid w:val="0030064A"/>
    <w:rsid w:val="00300EEA"/>
    <w:rsid w:val="003071C4"/>
    <w:rsid w:val="00311F89"/>
    <w:rsid w:val="003165BB"/>
    <w:rsid w:val="00320A46"/>
    <w:rsid w:val="00322DFA"/>
    <w:rsid w:val="00323B3C"/>
    <w:rsid w:val="003240B7"/>
    <w:rsid w:val="00327BA8"/>
    <w:rsid w:val="00330671"/>
    <w:rsid w:val="00331230"/>
    <w:rsid w:val="003319C3"/>
    <w:rsid w:val="00334C2B"/>
    <w:rsid w:val="00334D65"/>
    <w:rsid w:val="00337A2D"/>
    <w:rsid w:val="00341570"/>
    <w:rsid w:val="00342645"/>
    <w:rsid w:val="0034499F"/>
    <w:rsid w:val="003451AF"/>
    <w:rsid w:val="0034676A"/>
    <w:rsid w:val="00346D30"/>
    <w:rsid w:val="00352211"/>
    <w:rsid w:val="00352499"/>
    <w:rsid w:val="003531FE"/>
    <w:rsid w:val="0035599B"/>
    <w:rsid w:val="0036126F"/>
    <w:rsid w:val="00363D76"/>
    <w:rsid w:val="0036425F"/>
    <w:rsid w:val="00365043"/>
    <w:rsid w:val="0036511D"/>
    <w:rsid w:val="003654E3"/>
    <w:rsid w:val="00366994"/>
    <w:rsid w:val="003707C9"/>
    <w:rsid w:val="00370E4C"/>
    <w:rsid w:val="00373D08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9144E"/>
    <w:rsid w:val="00391EFA"/>
    <w:rsid w:val="00392C36"/>
    <w:rsid w:val="003934BD"/>
    <w:rsid w:val="003940D4"/>
    <w:rsid w:val="0039605F"/>
    <w:rsid w:val="003965D6"/>
    <w:rsid w:val="00396FA3"/>
    <w:rsid w:val="00397DCF"/>
    <w:rsid w:val="003A1519"/>
    <w:rsid w:val="003A1987"/>
    <w:rsid w:val="003A264A"/>
    <w:rsid w:val="003A31A3"/>
    <w:rsid w:val="003A5A6C"/>
    <w:rsid w:val="003A6B05"/>
    <w:rsid w:val="003A7662"/>
    <w:rsid w:val="003B2C1D"/>
    <w:rsid w:val="003B30EF"/>
    <w:rsid w:val="003B4796"/>
    <w:rsid w:val="003B5288"/>
    <w:rsid w:val="003B5BB7"/>
    <w:rsid w:val="003B5CED"/>
    <w:rsid w:val="003B5E68"/>
    <w:rsid w:val="003C0C45"/>
    <w:rsid w:val="003C13A2"/>
    <w:rsid w:val="003C39F0"/>
    <w:rsid w:val="003C666C"/>
    <w:rsid w:val="003D14AB"/>
    <w:rsid w:val="003D1CC5"/>
    <w:rsid w:val="003D46E5"/>
    <w:rsid w:val="003D5D07"/>
    <w:rsid w:val="003D7118"/>
    <w:rsid w:val="003D7A08"/>
    <w:rsid w:val="003E07E7"/>
    <w:rsid w:val="003E0EEA"/>
    <w:rsid w:val="003E1E04"/>
    <w:rsid w:val="003E3F9B"/>
    <w:rsid w:val="003E523D"/>
    <w:rsid w:val="003E594C"/>
    <w:rsid w:val="003E69DD"/>
    <w:rsid w:val="003E71B1"/>
    <w:rsid w:val="003F06A9"/>
    <w:rsid w:val="003F0E2F"/>
    <w:rsid w:val="003F3B4B"/>
    <w:rsid w:val="003F6296"/>
    <w:rsid w:val="003F6FC0"/>
    <w:rsid w:val="003F7437"/>
    <w:rsid w:val="003F7824"/>
    <w:rsid w:val="0040349B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212B"/>
    <w:rsid w:val="004223FD"/>
    <w:rsid w:val="00423F80"/>
    <w:rsid w:val="004259C6"/>
    <w:rsid w:val="00425C17"/>
    <w:rsid w:val="004313A3"/>
    <w:rsid w:val="004317F5"/>
    <w:rsid w:val="00432C29"/>
    <w:rsid w:val="0043336D"/>
    <w:rsid w:val="00435184"/>
    <w:rsid w:val="0043733E"/>
    <w:rsid w:val="004444B5"/>
    <w:rsid w:val="004455CC"/>
    <w:rsid w:val="004506A5"/>
    <w:rsid w:val="004508EA"/>
    <w:rsid w:val="004513AE"/>
    <w:rsid w:val="0045738E"/>
    <w:rsid w:val="0046064E"/>
    <w:rsid w:val="00463EBA"/>
    <w:rsid w:val="0046400B"/>
    <w:rsid w:val="00464282"/>
    <w:rsid w:val="00471D02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2E2"/>
    <w:rsid w:val="004F4CC9"/>
    <w:rsid w:val="004F4D0B"/>
    <w:rsid w:val="004F5659"/>
    <w:rsid w:val="00501EF7"/>
    <w:rsid w:val="0050215F"/>
    <w:rsid w:val="00503188"/>
    <w:rsid w:val="0050550E"/>
    <w:rsid w:val="00505AC5"/>
    <w:rsid w:val="00505EA8"/>
    <w:rsid w:val="00506226"/>
    <w:rsid w:val="005064AB"/>
    <w:rsid w:val="00510463"/>
    <w:rsid w:val="005161A4"/>
    <w:rsid w:val="0051629F"/>
    <w:rsid w:val="00517BC8"/>
    <w:rsid w:val="005205AE"/>
    <w:rsid w:val="005216BF"/>
    <w:rsid w:val="005223BB"/>
    <w:rsid w:val="005234E8"/>
    <w:rsid w:val="005245DF"/>
    <w:rsid w:val="005255DA"/>
    <w:rsid w:val="00526364"/>
    <w:rsid w:val="0052642A"/>
    <w:rsid w:val="00526E1D"/>
    <w:rsid w:val="00527187"/>
    <w:rsid w:val="00527BCD"/>
    <w:rsid w:val="00531CE4"/>
    <w:rsid w:val="005320D1"/>
    <w:rsid w:val="0053564F"/>
    <w:rsid w:val="00537271"/>
    <w:rsid w:val="00540606"/>
    <w:rsid w:val="005410E0"/>
    <w:rsid w:val="0054118D"/>
    <w:rsid w:val="0054250F"/>
    <w:rsid w:val="00542A51"/>
    <w:rsid w:val="00545200"/>
    <w:rsid w:val="00546D1B"/>
    <w:rsid w:val="005474C7"/>
    <w:rsid w:val="0055426B"/>
    <w:rsid w:val="00554C90"/>
    <w:rsid w:val="00556834"/>
    <w:rsid w:val="00557042"/>
    <w:rsid w:val="00560084"/>
    <w:rsid w:val="0056014B"/>
    <w:rsid w:val="005616ED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7786"/>
    <w:rsid w:val="0058055B"/>
    <w:rsid w:val="00580D46"/>
    <w:rsid w:val="0058119A"/>
    <w:rsid w:val="0058197E"/>
    <w:rsid w:val="00582205"/>
    <w:rsid w:val="00584360"/>
    <w:rsid w:val="0058797B"/>
    <w:rsid w:val="00587ACF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39F1"/>
    <w:rsid w:val="005A55E2"/>
    <w:rsid w:val="005A6718"/>
    <w:rsid w:val="005A7209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C3F"/>
    <w:rsid w:val="005D676E"/>
    <w:rsid w:val="005D7144"/>
    <w:rsid w:val="005D725B"/>
    <w:rsid w:val="005E035C"/>
    <w:rsid w:val="005E0D42"/>
    <w:rsid w:val="005E1864"/>
    <w:rsid w:val="005E2B84"/>
    <w:rsid w:val="005E3FC3"/>
    <w:rsid w:val="005E4E80"/>
    <w:rsid w:val="005F0AC3"/>
    <w:rsid w:val="005F2B51"/>
    <w:rsid w:val="005F5A13"/>
    <w:rsid w:val="005F5CE1"/>
    <w:rsid w:val="005F5CF6"/>
    <w:rsid w:val="005F6525"/>
    <w:rsid w:val="00600662"/>
    <w:rsid w:val="006013EB"/>
    <w:rsid w:val="006014CB"/>
    <w:rsid w:val="006028F1"/>
    <w:rsid w:val="00602952"/>
    <w:rsid w:val="00605982"/>
    <w:rsid w:val="006064C8"/>
    <w:rsid w:val="0061134E"/>
    <w:rsid w:val="00612C79"/>
    <w:rsid w:val="006131BC"/>
    <w:rsid w:val="00613729"/>
    <w:rsid w:val="00615ACE"/>
    <w:rsid w:val="0061741E"/>
    <w:rsid w:val="00620BD8"/>
    <w:rsid w:val="006239F9"/>
    <w:rsid w:val="00624387"/>
    <w:rsid w:val="00625772"/>
    <w:rsid w:val="0062620A"/>
    <w:rsid w:val="00627014"/>
    <w:rsid w:val="00630736"/>
    <w:rsid w:val="00630D58"/>
    <w:rsid w:val="00632359"/>
    <w:rsid w:val="00633121"/>
    <w:rsid w:val="006331C4"/>
    <w:rsid w:val="006334F3"/>
    <w:rsid w:val="006359F3"/>
    <w:rsid w:val="00636864"/>
    <w:rsid w:val="0064184B"/>
    <w:rsid w:val="00642209"/>
    <w:rsid w:val="00643DC6"/>
    <w:rsid w:val="006446E5"/>
    <w:rsid w:val="00646ACC"/>
    <w:rsid w:val="00653756"/>
    <w:rsid w:val="00654DC5"/>
    <w:rsid w:val="0065649C"/>
    <w:rsid w:val="00656507"/>
    <w:rsid w:val="0065659E"/>
    <w:rsid w:val="00661168"/>
    <w:rsid w:val="0066196F"/>
    <w:rsid w:val="00662940"/>
    <w:rsid w:val="00662BC3"/>
    <w:rsid w:val="006642AD"/>
    <w:rsid w:val="0066438F"/>
    <w:rsid w:val="00664AC8"/>
    <w:rsid w:val="00665714"/>
    <w:rsid w:val="006660A8"/>
    <w:rsid w:val="00667A34"/>
    <w:rsid w:val="00670F31"/>
    <w:rsid w:val="00671324"/>
    <w:rsid w:val="00673294"/>
    <w:rsid w:val="00673432"/>
    <w:rsid w:val="00674238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0A61"/>
    <w:rsid w:val="0069280A"/>
    <w:rsid w:val="00693BEB"/>
    <w:rsid w:val="0069409B"/>
    <w:rsid w:val="006941C9"/>
    <w:rsid w:val="0069691B"/>
    <w:rsid w:val="00697676"/>
    <w:rsid w:val="00697D51"/>
    <w:rsid w:val="006A06E1"/>
    <w:rsid w:val="006A0DBA"/>
    <w:rsid w:val="006A16BC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44E"/>
    <w:rsid w:val="006C7C5A"/>
    <w:rsid w:val="006D01B9"/>
    <w:rsid w:val="006D0435"/>
    <w:rsid w:val="006D07ED"/>
    <w:rsid w:val="006D1259"/>
    <w:rsid w:val="006D259C"/>
    <w:rsid w:val="006D4474"/>
    <w:rsid w:val="006E03A7"/>
    <w:rsid w:val="006E253B"/>
    <w:rsid w:val="006E4528"/>
    <w:rsid w:val="006E553A"/>
    <w:rsid w:val="006E7F60"/>
    <w:rsid w:val="006F063F"/>
    <w:rsid w:val="006F34C0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082"/>
    <w:rsid w:val="00705134"/>
    <w:rsid w:val="007062F6"/>
    <w:rsid w:val="00706D78"/>
    <w:rsid w:val="00707F3E"/>
    <w:rsid w:val="0071139E"/>
    <w:rsid w:val="007115EA"/>
    <w:rsid w:val="0072180B"/>
    <w:rsid w:val="00724C40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519"/>
    <w:rsid w:val="00750803"/>
    <w:rsid w:val="00750FEF"/>
    <w:rsid w:val="00754D5D"/>
    <w:rsid w:val="00764C42"/>
    <w:rsid w:val="00764FE4"/>
    <w:rsid w:val="00765C61"/>
    <w:rsid w:val="007663CC"/>
    <w:rsid w:val="00770154"/>
    <w:rsid w:val="007704D0"/>
    <w:rsid w:val="007711CE"/>
    <w:rsid w:val="00771A06"/>
    <w:rsid w:val="00771EE1"/>
    <w:rsid w:val="007720EC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8771A"/>
    <w:rsid w:val="00790BE2"/>
    <w:rsid w:val="00791D37"/>
    <w:rsid w:val="00792684"/>
    <w:rsid w:val="00793608"/>
    <w:rsid w:val="00793D99"/>
    <w:rsid w:val="00794050"/>
    <w:rsid w:val="007A04ED"/>
    <w:rsid w:val="007A1556"/>
    <w:rsid w:val="007A1FBF"/>
    <w:rsid w:val="007A3523"/>
    <w:rsid w:val="007A51C9"/>
    <w:rsid w:val="007A5980"/>
    <w:rsid w:val="007A5DC1"/>
    <w:rsid w:val="007B13C6"/>
    <w:rsid w:val="007B1ED3"/>
    <w:rsid w:val="007B5105"/>
    <w:rsid w:val="007B6626"/>
    <w:rsid w:val="007B6FF6"/>
    <w:rsid w:val="007B76DA"/>
    <w:rsid w:val="007C17DD"/>
    <w:rsid w:val="007C1D78"/>
    <w:rsid w:val="007C25F1"/>
    <w:rsid w:val="007D003B"/>
    <w:rsid w:val="007D086D"/>
    <w:rsid w:val="007D0BA9"/>
    <w:rsid w:val="007D10A2"/>
    <w:rsid w:val="007D48DE"/>
    <w:rsid w:val="007D508E"/>
    <w:rsid w:val="007D53C3"/>
    <w:rsid w:val="007D654D"/>
    <w:rsid w:val="007D6901"/>
    <w:rsid w:val="007E0414"/>
    <w:rsid w:val="007E699C"/>
    <w:rsid w:val="007E79D9"/>
    <w:rsid w:val="007F11D6"/>
    <w:rsid w:val="007F1AE9"/>
    <w:rsid w:val="007F280E"/>
    <w:rsid w:val="007F714B"/>
    <w:rsid w:val="008020D6"/>
    <w:rsid w:val="0080271B"/>
    <w:rsid w:val="00803A53"/>
    <w:rsid w:val="0080519C"/>
    <w:rsid w:val="00806D3E"/>
    <w:rsid w:val="00811A1B"/>
    <w:rsid w:val="00812C7C"/>
    <w:rsid w:val="00812E66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60F64"/>
    <w:rsid w:val="00861DFF"/>
    <w:rsid w:val="00862A26"/>
    <w:rsid w:val="0086724C"/>
    <w:rsid w:val="00871F39"/>
    <w:rsid w:val="00873E06"/>
    <w:rsid w:val="00874006"/>
    <w:rsid w:val="00875C9F"/>
    <w:rsid w:val="00876070"/>
    <w:rsid w:val="008768F5"/>
    <w:rsid w:val="00884C9D"/>
    <w:rsid w:val="0088650A"/>
    <w:rsid w:val="00886D74"/>
    <w:rsid w:val="00890D5C"/>
    <w:rsid w:val="008918C8"/>
    <w:rsid w:val="00891E5D"/>
    <w:rsid w:val="008930D9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EC6"/>
    <w:rsid w:val="008B1D2D"/>
    <w:rsid w:val="008B3482"/>
    <w:rsid w:val="008B55EC"/>
    <w:rsid w:val="008B66B8"/>
    <w:rsid w:val="008C0ABF"/>
    <w:rsid w:val="008C1C81"/>
    <w:rsid w:val="008C4382"/>
    <w:rsid w:val="008C5B9A"/>
    <w:rsid w:val="008C7CE9"/>
    <w:rsid w:val="008D153B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E5F"/>
    <w:rsid w:val="008E7F46"/>
    <w:rsid w:val="008F0C45"/>
    <w:rsid w:val="008F1D11"/>
    <w:rsid w:val="008F2E56"/>
    <w:rsid w:val="008F3F46"/>
    <w:rsid w:val="008F4507"/>
    <w:rsid w:val="008F508F"/>
    <w:rsid w:val="008F6632"/>
    <w:rsid w:val="008F7517"/>
    <w:rsid w:val="009001FE"/>
    <w:rsid w:val="0090085D"/>
    <w:rsid w:val="00900C62"/>
    <w:rsid w:val="00905DCF"/>
    <w:rsid w:val="00906920"/>
    <w:rsid w:val="009071EF"/>
    <w:rsid w:val="0090732D"/>
    <w:rsid w:val="00907C95"/>
    <w:rsid w:val="009140C1"/>
    <w:rsid w:val="009148D1"/>
    <w:rsid w:val="009160BF"/>
    <w:rsid w:val="00917C73"/>
    <w:rsid w:val="00920451"/>
    <w:rsid w:val="00921D63"/>
    <w:rsid w:val="009233DD"/>
    <w:rsid w:val="0092368A"/>
    <w:rsid w:val="00923C0F"/>
    <w:rsid w:val="00924553"/>
    <w:rsid w:val="009254D8"/>
    <w:rsid w:val="0092617C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7E31"/>
    <w:rsid w:val="0096038C"/>
    <w:rsid w:val="009656D9"/>
    <w:rsid w:val="009663E1"/>
    <w:rsid w:val="00966BE6"/>
    <w:rsid w:val="00972CFD"/>
    <w:rsid w:val="00972E34"/>
    <w:rsid w:val="00973910"/>
    <w:rsid w:val="009753EB"/>
    <w:rsid w:val="009756BB"/>
    <w:rsid w:val="009767F0"/>
    <w:rsid w:val="00976B60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0EB1"/>
    <w:rsid w:val="009B210A"/>
    <w:rsid w:val="009B2B2C"/>
    <w:rsid w:val="009B3990"/>
    <w:rsid w:val="009B511A"/>
    <w:rsid w:val="009B66E0"/>
    <w:rsid w:val="009C0426"/>
    <w:rsid w:val="009C27B0"/>
    <w:rsid w:val="009C5A94"/>
    <w:rsid w:val="009D05E4"/>
    <w:rsid w:val="009D0E79"/>
    <w:rsid w:val="009D2CCF"/>
    <w:rsid w:val="009D581C"/>
    <w:rsid w:val="009D6469"/>
    <w:rsid w:val="009D67F3"/>
    <w:rsid w:val="009E11F4"/>
    <w:rsid w:val="009E1AC7"/>
    <w:rsid w:val="009E4A0C"/>
    <w:rsid w:val="009E5066"/>
    <w:rsid w:val="009E55CB"/>
    <w:rsid w:val="009F024F"/>
    <w:rsid w:val="009F0765"/>
    <w:rsid w:val="009F1510"/>
    <w:rsid w:val="009F52EA"/>
    <w:rsid w:val="009F5D09"/>
    <w:rsid w:val="009F6D67"/>
    <w:rsid w:val="009F7A7A"/>
    <w:rsid w:val="009F7D61"/>
    <w:rsid w:val="00A001A8"/>
    <w:rsid w:val="00A006BD"/>
    <w:rsid w:val="00A014C7"/>
    <w:rsid w:val="00A01887"/>
    <w:rsid w:val="00A03469"/>
    <w:rsid w:val="00A04732"/>
    <w:rsid w:val="00A05B42"/>
    <w:rsid w:val="00A06BAE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27ECE"/>
    <w:rsid w:val="00A33B08"/>
    <w:rsid w:val="00A33EDC"/>
    <w:rsid w:val="00A362FC"/>
    <w:rsid w:val="00A40726"/>
    <w:rsid w:val="00A413BF"/>
    <w:rsid w:val="00A42284"/>
    <w:rsid w:val="00A42B33"/>
    <w:rsid w:val="00A43CDE"/>
    <w:rsid w:val="00A43D23"/>
    <w:rsid w:val="00A4667C"/>
    <w:rsid w:val="00A51988"/>
    <w:rsid w:val="00A51DAF"/>
    <w:rsid w:val="00A53637"/>
    <w:rsid w:val="00A557E2"/>
    <w:rsid w:val="00A55CD9"/>
    <w:rsid w:val="00A563F2"/>
    <w:rsid w:val="00A567B1"/>
    <w:rsid w:val="00A60C7A"/>
    <w:rsid w:val="00A6277A"/>
    <w:rsid w:val="00A62EB6"/>
    <w:rsid w:val="00A64B37"/>
    <w:rsid w:val="00A65374"/>
    <w:rsid w:val="00A711C9"/>
    <w:rsid w:val="00A7319B"/>
    <w:rsid w:val="00A77290"/>
    <w:rsid w:val="00A77337"/>
    <w:rsid w:val="00A80DCB"/>
    <w:rsid w:val="00A81DB1"/>
    <w:rsid w:val="00A8247F"/>
    <w:rsid w:val="00A871FE"/>
    <w:rsid w:val="00A8752C"/>
    <w:rsid w:val="00A93221"/>
    <w:rsid w:val="00A93AA3"/>
    <w:rsid w:val="00A9610B"/>
    <w:rsid w:val="00A96780"/>
    <w:rsid w:val="00AA05D6"/>
    <w:rsid w:val="00AA086E"/>
    <w:rsid w:val="00AA28F3"/>
    <w:rsid w:val="00AA2B9A"/>
    <w:rsid w:val="00AA2E70"/>
    <w:rsid w:val="00AA42E4"/>
    <w:rsid w:val="00AA48F0"/>
    <w:rsid w:val="00AB0E5E"/>
    <w:rsid w:val="00AB11AC"/>
    <w:rsid w:val="00AB3AD1"/>
    <w:rsid w:val="00AB4639"/>
    <w:rsid w:val="00AB477B"/>
    <w:rsid w:val="00AB54BB"/>
    <w:rsid w:val="00AB59AA"/>
    <w:rsid w:val="00AB6759"/>
    <w:rsid w:val="00AB719E"/>
    <w:rsid w:val="00AC0103"/>
    <w:rsid w:val="00AC5C27"/>
    <w:rsid w:val="00AC7DE9"/>
    <w:rsid w:val="00AD3FEE"/>
    <w:rsid w:val="00AD5075"/>
    <w:rsid w:val="00AD5309"/>
    <w:rsid w:val="00AD5A14"/>
    <w:rsid w:val="00AD6B39"/>
    <w:rsid w:val="00AD75BB"/>
    <w:rsid w:val="00AE18B9"/>
    <w:rsid w:val="00AE26A9"/>
    <w:rsid w:val="00AE27C3"/>
    <w:rsid w:val="00AE3619"/>
    <w:rsid w:val="00AE3A19"/>
    <w:rsid w:val="00AE489B"/>
    <w:rsid w:val="00AE4B26"/>
    <w:rsid w:val="00AE746D"/>
    <w:rsid w:val="00AF0F8C"/>
    <w:rsid w:val="00AF1177"/>
    <w:rsid w:val="00AF1862"/>
    <w:rsid w:val="00AF6F0D"/>
    <w:rsid w:val="00B01643"/>
    <w:rsid w:val="00B06525"/>
    <w:rsid w:val="00B068D8"/>
    <w:rsid w:val="00B07653"/>
    <w:rsid w:val="00B13828"/>
    <w:rsid w:val="00B13BF5"/>
    <w:rsid w:val="00B173DC"/>
    <w:rsid w:val="00B207A6"/>
    <w:rsid w:val="00B22289"/>
    <w:rsid w:val="00B24D49"/>
    <w:rsid w:val="00B258DA"/>
    <w:rsid w:val="00B27FE0"/>
    <w:rsid w:val="00B30024"/>
    <w:rsid w:val="00B30E83"/>
    <w:rsid w:val="00B33647"/>
    <w:rsid w:val="00B40A65"/>
    <w:rsid w:val="00B42454"/>
    <w:rsid w:val="00B4254D"/>
    <w:rsid w:val="00B428FA"/>
    <w:rsid w:val="00B458ED"/>
    <w:rsid w:val="00B464B7"/>
    <w:rsid w:val="00B476EF"/>
    <w:rsid w:val="00B5040A"/>
    <w:rsid w:val="00B53683"/>
    <w:rsid w:val="00B53F3D"/>
    <w:rsid w:val="00B543C9"/>
    <w:rsid w:val="00B5493B"/>
    <w:rsid w:val="00B550CE"/>
    <w:rsid w:val="00B55248"/>
    <w:rsid w:val="00B5573A"/>
    <w:rsid w:val="00B56740"/>
    <w:rsid w:val="00B5766C"/>
    <w:rsid w:val="00B62A84"/>
    <w:rsid w:val="00B651CE"/>
    <w:rsid w:val="00B659DD"/>
    <w:rsid w:val="00B66777"/>
    <w:rsid w:val="00B6780D"/>
    <w:rsid w:val="00B711DE"/>
    <w:rsid w:val="00B71BE4"/>
    <w:rsid w:val="00B728BD"/>
    <w:rsid w:val="00B729AB"/>
    <w:rsid w:val="00B74D4B"/>
    <w:rsid w:val="00B80BEC"/>
    <w:rsid w:val="00B8236D"/>
    <w:rsid w:val="00B85D82"/>
    <w:rsid w:val="00B906AD"/>
    <w:rsid w:val="00B927E6"/>
    <w:rsid w:val="00B9624B"/>
    <w:rsid w:val="00B9718C"/>
    <w:rsid w:val="00B9755A"/>
    <w:rsid w:val="00B97DCA"/>
    <w:rsid w:val="00BA0379"/>
    <w:rsid w:val="00BA129B"/>
    <w:rsid w:val="00BA2182"/>
    <w:rsid w:val="00BA4D9E"/>
    <w:rsid w:val="00BA717D"/>
    <w:rsid w:val="00BA7B76"/>
    <w:rsid w:val="00BB100D"/>
    <w:rsid w:val="00BB4125"/>
    <w:rsid w:val="00BB7B04"/>
    <w:rsid w:val="00BC1EDC"/>
    <w:rsid w:val="00BC2AA6"/>
    <w:rsid w:val="00BD08D7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C004A2"/>
    <w:rsid w:val="00C00E2A"/>
    <w:rsid w:val="00C03674"/>
    <w:rsid w:val="00C036B9"/>
    <w:rsid w:val="00C0544B"/>
    <w:rsid w:val="00C07147"/>
    <w:rsid w:val="00C07CEC"/>
    <w:rsid w:val="00C11DE1"/>
    <w:rsid w:val="00C169AA"/>
    <w:rsid w:val="00C179FA"/>
    <w:rsid w:val="00C17E51"/>
    <w:rsid w:val="00C21A71"/>
    <w:rsid w:val="00C2208E"/>
    <w:rsid w:val="00C2259C"/>
    <w:rsid w:val="00C22A29"/>
    <w:rsid w:val="00C240F1"/>
    <w:rsid w:val="00C24913"/>
    <w:rsid w:val="00C26BE9"/>
    <w:rsid w:val="00C2726F"/>
    <w:rsid w:val="00C3207A"/>
    <w:rsid w:val="00C32145"/>
    <w:rsid w:val="00C32538"/>
    <w:rsid w:val="00C32B43"/>
    <w:rsid w:val="00C35995"/>
    <w:rsid w:val="00C36F16"/>
    <w:rsid w:val="00C373DF"/>
    <w:rsid w:val="00C4042B"/>
    <w:rsid w:val="00C407E9"/>
    <w:rsid w:val="00C41C43"/>
    <w:rsid w:val="00C42E22"/>
    <w:rsid w:val="00C443C2"/>
    <w:rsid w:val="00C4652D"/>
    <w:rsid w:val="00C5010B"/>
    <w:rsid w:val="00C51FFF"/>
    <w:rsid w:val="00C52F02"/>
    <w:rsid w:val="00C53E9C"/>
    <w:rsid w:val="00C549D7"/>
    <w:rsid w:val="00C57734"/>
    <w:rsid w:val="00C61C92"/>
    <w:rsid w:val="00C61DD5"/>
    <w:rsid w:val="00C6272A"/>
    <w:rsid w:val="00C63780"/>
    <w:rsid w:val="00C64E2B"/>
    <w:rsid w:val="00C656D0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7CA9"/>
    <w:rsid w:val="00CA13A2"/>
    <w:rsid w:val="00CA2563"/>
    <w:rsid w:val="00CA38DB"/>
    <w:rsid w:val="00CA4610"/>
    <w:rsid w:val="00CA52BE"/>
    <w:rsid w:val="00CA63BD"/>
    <w:rsid w:val="00CA6C6C"/>
    <w:rsid w:val="00CA725A"/>
    <w:rsid w:val="00CB0079"/>
    <w:rsid w:val="00CB2586"/>
    <w:rsid w:val="00CB2D9A"/>
    <w:rsid w:val="00CB3376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3146"/>
    <w:rsid w:val="00CD4436"/>
    <w:rsid w:val="00CD4A6C"/>
    <w:rsid w:val="00CD4C72"/>
    <w:rsid w:val="00CD4CA6"/>
    <w:rsid w:val="00CD4DCB"/>
    <w:rsid w:val="00CD4E07"/>
    <w:rsid w:val="00CD74E7"/>
    <w:rsid w:val="00CD7B98"/>
    <w:rsid w:val="00CD7F3C"/>
    <w:rsid w:val="00CE045E"/>
    <w:rsid w:val="00CE09EB"/>
    <w:rsid w:val="00CE111D"/>
    <w:rsid w:val="00CE1AB3"/>
    <w:rsid w:val="00CE6A36"/>
    <w:rsid w:val="00CE6F46"/>
    <w:rsid w:val="00CE7C50"/>
    <w:rsid w:val="00CF2739"/>
    <w:rsid w:val="00CF30F9"/>
    <w:rsid w:val="00CF3A46"/>
    <w:rsid w:val="00CF4483"/>
    <w:rsid w:val="00CF4BB8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5F28"/>
    <w:rsid w:val="00D16D58"/>
    <w:rsid w:val="00D17750"/>
    <w:rsid w:val="00D17918"/>
    <w:rsid w:val="00D20BFF"/>
    <w:rsid w:val="00D20FEF"/>
    <w:rsid w:val="00D27DC5"/>
    <w:rsid w:val="00D307AA"/>
    <w:rsid w:val="00D347F2"/>
    <w:rsid w:val="00D40C96"/>
    <w:rsid w:val="00D40FA3"/>
    <w:rsid w:val="00D42D9B"/>
    <w:rsid w:val="00D43ED1"/>
    <w:rsid w:val="00D524D8"/>
    <w:rsid w:val="00D53CC6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CFB"/>
    <w:rsid w:val="00D67AAF"/>
    <w:rsid w:val="00D75038"/>
    <w:rsid w:val="00D75CAF"/>
    <w:rsid w:val="00D76EA9"/>
    <w:rsid w:val="00D80D0B"/>
    <w:rsid w:val="00D842A0"/>
    <w:rsid w:val="00D85784"/>
    <w:rsid w:val="00D867EF"/>
    <w:rsid w:val="00D91643"/>
    <w:rsid w:val="00D918FD"/>
    <w:rsid w:val="00D9279F"/>
    <w:rsid w:val="00D93D73"/>
    <w:rsid w:val="00D9487F"/>
    <w:rsid w:val="00D972D9"/>
    <w:rsid w:val="00DA076E"/>
    <w:rsid w:val="00DA0977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19D"/>
    <w:rsid w:val="00DB36C4"/>
    <w:rsid w:val="00DB59F2"/>
    <w:rsid w:val="00DB5B62"/>
    <w:rsid w:val="00DB7B07"/>
    <w:rsid w:val="00DC0225"/>
    <w:rsid w:val="00DC2945"/>
    <w:rsid w:val="00DC36AA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A20"/>
    <w:rsid w:val="00DD6CE3"/>
    <w:rsid w:val="00DD6F4A"/>
    <w:rsid w:val="00DE2610"/>
    <w:rsid w:val="00DE324D"/>
    <w:rsid w:val="00DE7F5C"/>
    <w:rsid w:val="00DF0295"/>
    <w:rsid w:val="00DF2C1E"/>
    <w:rsid w:val="00DF3970"/>
    <w:rsid w:val="00E00954"/>
    <w:rsid w:val="00E01F60"/>
    <w:rsid w:val="00E024F0"/>
    <w:rsid w:val="00E02F24"/>
    <w:rsid w:val="00E03F6A"/>
    <w:rsid w:val="00E04279"/>
    <w:rsid w:val="00E072BF"/>
    <w:rsid w:val="00E11184"/>
    <w:rsid w:val="00E11905"/>
    <w:rsid w:val="00E12818"/>
    <w:rsid w:val="00E1394B"/>
    <w:rsid w:val="00E169F0"/>
    <w:rsid w:val="00E16BD6"/>
    <w:rsid w:val="00E2075D"/>
    <w:rsid w:val="00E20BA2"/>
    <w:rsid w:val="00E24709"/>
    <w:rsid w:val="00E24BAD"/>
    <w:rsid w:val="00E263C7"/>
    <w:rsid w:val="00E32252"/>
    <w:rsid w:val="00E32D01"/>
    <w:rsid w:val="00E36809"/>
    <w:rsid w:val="00E42225"/>
    <w:rsid w:val="00E51448"/>
    <w:rsid w:val="00E538F8"/>
    <w:rsid w:val="00E53B8D"/>
    <w:rsid w:val="00E55424"/>
    <w:rsid w:val="00E55FA4"/>
    <w:rsid w:val="00E63A3D"/>
    <w:rsid w:val="00E6429D"/>
    <w:rsid w:val="00E67291"/>
    <w:rsid w:val="00E720C0"/>
    <w:rsid w:val="00E724E7"/>
    <w:rsid w:val="00E757D8"/>
    <w:rsid w:val="00E7733B"/>
    <w:rsid w:val="00E804FC"/>
    <w:rsid w:val="00E83460"/>
    <w:rsid w:val="00E91AD7"/>
    <w:rsid w:val="00E925F7"/>
    <w:rsid w:val="00E93392"/>
    <w:rsid w:val="00E95FA6"/>
    <w:rsid w:val="00E95FA8"/>
    <w:rsid w:val="00E960D3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D55DB"/>
    <w:rsid w:val="00EE049A"/>
    <w:rsid w:val="00EE27D5"/>
    <w:rsid w:val="00EE30FB"/>
    <w:rsid w:val="00EE395C"/>
    <w:rsid w:val="00EE3F4C"/>
    <w:rsid w:val="00EE56B6"/>
    <w:rsid w:val="00EE6161"/>
    <w:rsid w:val="00EE73E8"/>
    <w:rsid w:val="00EF05E5"/>
    <w:rsid w:val="00EF42DE"/>
    <w:rsid w:val="00EF4B9D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75A6"/>
    <w:rsid w:val="00F30687"/>
    <w:rsid w:val="00F338C6"/>
    <w:rsid w:val="00F33DDA"/>
    <w:rsid w:val="00F341CC"/>
    <w:rsid w:val="00F35FE0"/>
    <w:rsid w:val="00F36C07"/>
    <w:rsid w:val="00F370AB"/>
    <w:rsid w:val="00F37E5A"/>
    <w:rsid w:val="00F41A30"/>
    <w:rsid w:val="00F41E7A"/>
    <w:rsid w:val="00F43BAD"/>
    <w:rsid w:val="00F45CEA"/>
    <w:rsid w:val="00F503FE"/>
    <w:rsid w:val="00F509BF"/>
    <w:rsid w:val="00F55797"/>
    <w:rsid w:val="00F60D4B"/>
    <w:rsid w:val="00F61D5A"/>
    <w:rsid w:val="00F63F7E"/>
    <w:rsid w:val="00F64CE7"/>
    <w:rsid w:val="00F654E5"/>
    <w:rsid w:val="00F67E1F"/>
    <w:rsid w:val="00F701D6"/>
    <w:rsid w:val="00F72BD7"/>
    <w:rsid w:val="00F753CD"/>
    <w:rsid w:val="00F765D7"/>
    <w:rsid w:val="00F778A6"/>
    <w:rsid w:val="00F80689"/>
    <w:rsid w:val="00F80C57"/>
    <w:rsid w:val="00F81B95"/>
    <w:rsid w:val="00F81C3C"/>
    <w:rsid w:val="00F81E58"/>
    <w:rsid w:val="00F837EA"/>
    <w:rsid w:val="00F839E7"/>
    <w:rsid w:val="00F83C07"/>
    <w:rsid w:val="00F85839"/>
    <w:rsid w:val="00F92479"/>
    <w:rsid w:val="00F9389A"/>
    <w:rsid w:val="00F93A6D"/>
    <w:rsid w:val="00F93B5E"/>
    <w:rsid w:val="00F95FEF"/>
    <w:rsid w:val="00F97DD2"/>
    <w:rsid w:val="00FA1529"/>
    <w:rsid w:val="00FA15F8"/>
    <w:rsid w:val="00FA2396"/>
    <w:rsid w:val="00FA2CEE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6A10"/>
    <w:rsid w:val="00FD0B68"/>
    <w:rsid w:val="00FD4192"/>
    <w:rsid w:val="00FD7B47"/>
    <w:rsid w:val="00FE0FC7"/>
    <w:rsid w:val="00FE19AB"/>
    <w:rsid w:val="00FE2412"/>
    <w:rsid w:val="00FE2504"/>
    <w:rsid w:val="00FE44E4"/>
    <w:rsid w:val="00FE46F2"/>
    <w:rsid w:val="00FE5C69"/>
    <w:rsid w:val="00FE7963"/>
    <w:rsid w:val="00FF085D"/>
    <w:rsid w:val="00FF18A9"/>
    <w:rsid w:val="00FF3E4E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F2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5F2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F2B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F2B51"/>
    <w:rPr>
      <w:rFonts w:eastAsia="Times New Roman"/>
      <w:b/>
      <w:bCs/>
    </w:rPr>
  </w:style>
  <w:style w:type="character" w:customStyle="1" w:styleId="blk">
    <w:name w:val="blk"/>
    <w:rsid w:val="005F2B51"/>
  </w:style>
  <w:style w:type="character" w:customStyle="1" w:styleId="af2">
    <w:name w:val="Без интервала Знак"/>
    <w:link w:val="af1"/>
    <w:locked/>
    <w:rsid w:val="005F2B51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FE19AB"/>
    <w:pPr>
      <w:spacing w:before="100" w:beforeAutospacing="1" w:after="100" w:afterAutospacing="1"/>
    </w:pPr>
  </w:style>
  <w:style w:type="character" w:customStyle="1" w:styleId="1a">
    <w:name w:val="Гиперссылка1"/>
    <w:rsid w:val="00232E4A"/>
  </w:style>
  <w:style w:type="paragraph" w:customStyle="1" w:styleId="consplusnormal0">
    <w:name w:val="consplusnormal"/>
    <w:basedOn w:val="a"/>
    <w:rsid w:val="00232E4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046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10463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661168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661168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661168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661168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661168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661168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661168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661168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8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6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34" Type="http://schemas.openxmlformats.org/officeDocument/2006/relationships/hyperlink" Target="http://pravo.minjust.ru:8080/bigs/showDocument.html?id=8F21B21C-A408-42C4-B9FE-A939B863C84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5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3" Type="http://schemas.openxmlformats.org/officeDocument/2006/relationships/hyperlink" Target="consultantplus://offline/ref=22B6A990B0DE5455AAA35274B36B62EABBBFB70785364EDE8B569AD96BKBN4F" TargetMode="External"/><Relationship Id="rId38" Type="http://schemas.openxmlformats.org/officeDocument/2006/relationships/hyperlink" Target="http://docs.cntd.ru/document/120010699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0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29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32" Type="http://schemas.openxmlformats.org/officeDocument/2006/relationships/hyperlink" Target="consultantplus://offline/ref=112D255D05F7ED5E7CBD6AE196B8DBF908FCF18322C6B4BEFEC085EDE7A9498A1FF74150C074CDCBY7TDJ" TargetMode="External"/><Relationship Id="rId37" Type="http://schemas.openxmlformats.org/officeDocument/2006/relationships/hyperlink" Target="http://docs.cntd.ru/document/120010699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23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28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6" Type="http://schemas.openxmlformats.org/officeDocument/2006/relationships/hyperlink" Target="http://pravo.minjust.ru:8080/bigs/showDocument.html?id=8F21B21C-A408-42C4-B9FE-A939B863C84A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1" Type="http://schemas.openxmlformats.org/officeDocument/2006/relationships/hyperlink" Target="consultantplus://offline/ref=22B6A990B0DE5455AAA35274B36B62EABBBFB70785364EDE8B569AD96BKBN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22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27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0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5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BEA9-6488-4F89-85C6-7C3933C3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66629</Words>
  <Characters>379787</Characters>
  <Application>Microsoft Office Word</Application>
  <DocSecurity>0</DocSecurity>
  <Lines>3164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Шахерова</dc:creator>
  <cp:lastModifiedBy>Рассудова</cp:lastModifiedBy>
  <cp:revision>334</cp:revision>
  <cp:lastPrinted>2020-09-03T07:12:00Z</cp:lastPrinted>
  <dcterms:created xsi:type="dcterms:W3CDTF">2018-08-06T13:20:00Z</dcterms:created>
  <dcterms:modified xsi:type="dcterms:W3CDTF">2020-09-03T07:13:00Z</dcterms:modified>
</cp:coreProperties>
</file>