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730702381" r:id="rId10"/>
        </w:object>
      </w:r>
    </w:p>
    <w:p w:rsidR="006642AD" w:rsidRPr="004E1565" w:rsidRDefault="001B2B6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1B2B66" w:rsidRDefault="001B2B66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B2B66" w:rsidRDefault="001B2B66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B2B6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1B2B66" w:rsidRDefault="001B2B66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1B2B66" w:rsidRDefault="001B2B66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B2B66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1B2B66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(проект)</w:t>
      </w:r>
    </w:p>
    <w:p w:rsidR="006642AD" w:rsidRPr="00781791" w:rsidRDefault="006C7886" w:rsidP="0005477C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30</w:t>
      </w:r>
      <w:r w:rsidR="006642AD">
        <w:rPr>
          <w:b/>
          <w:sz w:val="26"/>
          <w:szCs w:val="26"/>
        </w:rPr>
        <w:t>.11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№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767864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767864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образования</w:t>
      </w:r>
    </w:p>
    <w:p w:rsidR="001B2B66" w:rsidRDefault="006642AD" w:rsidP="001B2B66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3</w:t>
      </w:r>
      <w:r w:rsidRPr="00781791">
        <w:rPr>
          <w:b/>
          <w:sz w:val="26"/>
          <w:szCs w:val="26"/>
        </w:rPr>
        <w:t xml:space="preserve"> год и</w:t>
      </w:r>
      <w:r w:rsidR="001B2B66">
        <w:rPr>
          <w:b/>
          <w:sz w:val="26"/>
          <w:szCs w:val="26"/>
        </w:rPr>
        <w:t xml:space="preserve"> </w:t>
      </w:r>
    </w:p>
    <w:p w:rsidR="006642AD" w:rsidRPr="00781791" w:rsidRDefault="006642AD" w:rsidP="001B2B66">
      <w:pPr>
        <w:ind w:left="567" w:right="961" w:hanging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7678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67864">
        <w:rPr>
          <w:b/>
          <w:sz w:val="26"/>
          <w:szCs w:val="26"/>
        </w:rPr>
        <w:t>5</w:t>
      </w:r>
      <w:r w:rsidRPr="00781791">
        <w:rPr>
          <w:b/>
          <w:sz w:val="26"/>
          <w:szCs w:val="26"/>
        </w:rPr>
        <w:t xml:space="preserve"> годов</w:t>
      </w:r>
      <w:r w:rsidR="001B2B66">
        <w:rPr>
          <w:b/>
          <w:sz w:val="26"/>
          <w:szCs w:val="26"/>
        </w:rPr>
        <w:t xml:space="preserve"> в первом чтении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Default="006642AD" w:rsidP="004455CC">
      <w:pPr>
        <w:ind w:firstLine="708"/>
        <w:jc w:val="both"/>
        <w:rPr>
          <w:b/>
          <w:bCs/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b/>
          <w:bCs/>
          <w:sz w:val="26"/>
          <w:szCs w:val="26"/>
        </w:rPr>
        <w:t>решил:</w:t>
      </w:r>
    </w:p>
    <w:p w:rsidR="006C7886" w:rsidRPr="00012DA0" w:rsidRDefault="006C7886" w:rsidP="004455CC">
      <w:pPr>
        <w:ind w:firstLine="708"/>
        <w:jc w:val="both"/>
        <w:rPr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>
        <w:rPr>
          <w:rFonts w:ascii="Times New Roman" w:hAnsi="Times New Roman" w:cs="Times New Roman"/>
          <w:sz w:val="26"/>
          <w:szCs w:val="26"/>
        </w:rPr>
        <w:t>864 205</w:t>
      </w:r>
      <w:r w:rsidR="00CB3A4F">
        <w:rPr>
          <w:rFonts w:ascii="Times New Roman" w:hAnsi="Times New Roman" w:cs="Times New Roman"/>
          <w:sz w:val="26"/>
          <w:szCs w:val="26"/>
        </w:rPr>
        <w:t> </w:t>
      </w:r>
      <w:r w:rsidR="00767864">
        <w:rPr>
          <w:rFonts w:ascii="Times New Roman" w:hAnsi="Times New Roman" w:cs="Times New Roman"/>
          <w:sz w:val="26"/>
          <w:szCs w:val="26"/>
        </w:rPr>
        <w:t>4</w:t>
      </w:r>
      <w:r w:rsidR="00CB3A4F">
        <w:rPr>
          <w:rFonts w:ascii="Times New Roman" w:hAnsi="Times New Roman" w:cs="Times New Roman"/>
          <w:sz w:val="26"/>
          <w:szCs w:val="26"/>
        </w:rPr>
        <w:t xml:space="preserve">23,65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A75BC9">
        <w:rPr>
          <w:rFonts w:ascii="Times New Roman" w:hAnsi="Times New Roman" w:cs="Times New Roman"/>
          <w:sz w:val="26"/>
          <w:szCs w:val="26"/>
        </w:rPr>
        <w:t>д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767864">
        <w:rPr>
          <w:rFonts w:ascii="Times New Roman" w:hAnsi="Times New Roman" w:cs="Times New Roman"/>
          <w:sz w:val="26"/>
          <w:szCs w:val="26"/>
        </w:rPr>
        <w:t>741 815</w:t>
      </w:r>
      <w:r w:rsidR="00CB3A4F">
        <w:rPr>
          <w:rFonts w:ascii="Times New Roman" w:hAnsi="Times New Roman" w:cs="Times New Roman"/>
          <w:sz w:val="26"/>
          <w:szCs w:val="26"/>
        </w:rPr>
        <w:t xml:space="preserve"> 913,65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>
        <w:rPr>
          <w:rFonts w:ascii="Times New Roman" w:hAnsi="Times New Roman" w:cs="Times New Roman"/>
          <w:sz w:val="26"/>
          <w:szCs w:val="26"/>
        </w:rPr>
        <w:t>821 727 423,65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34956">
        <w:rPr>
          <w:rFonts w:ascii="Times New Roman" w:hAnsi="Times New Roman" w:cs="Times New Roman"/>
          <w:sz w:val="26"/>
          <w:szCs w:val="26"/>
        </w:rPr>
        <w:t>42 478 000,00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CB3A4F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01</w:t>
      </w:r>
      <w:r w:rsidR="00CB3A4F">
        <w:rPr>
          <w:rFonts w:ascii="Times New Roman" w:hAnsi="Times New Roman" w:cs="Times New Roman"/>
          <w:sz w:val="26"/>
          <w:szCs w:val="26"/>
        </w:rPr>
        <w:t xml:space="preserve">7 101 516,99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>89</w:t>
      </w:r>
      <w:r w:rsidR="00CB3A4F">
        <w:rPr>
          <w:rFonts w:ascii="Times New Roman" w:hAnsi="Times New Roman" w:cs="Times New Roman"/>
          <w:sz w:val="26"/>
          <w:szCs w:val="26"/>
        </w:rPr>
        <w:t xml:space="preserve">4 339 786,99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>расходов в сумме 1 017 101 516,99</w:t>
      </w:r>
      <w:r w:rsidRPr="00A34956">
        <w:rPr>
          <w:sz w:val="26"/>
          <w:szCs w:val="26"/>
        </w:rPr>
        <w:t xml:space="preserve"> 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A34956">
        <w:rPr>
          <w:sz w:val="26"/>
          <w:szCs w:val="26"/>
        </w:rPr>
        <w:t>5 946 140,75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759 581 792,93 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 xml:space="preserve">636 590 112,93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A34956">
        <w:rPr>
          <w:sz w:val="26"/>
          <w:szCs w:val="26"/>
        </w:rPr>
        <w:t>759 581 792,93</w:t>
      </w:r>
      <w:r w:rsidR="005A7036" w:rsidRPr="00A34956">
        <w:rPr>
          <w:sz w:val="26"/>
          <w:szCs w:val="26"/>
        </w:rPr>
        <w:t xml:space="preserve"> 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A34956">
        <w:rPr>
          <w:sz w:val="28"/>
          <w:szCs w:val="28"/>
        </w:rPr>
        <w:t>11 903 779,00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D4019E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D4019E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D4019E">
        <w:rPr>
          <w:bCs/>
          <w:sz w:val="26"/>
          <w:szCs w:val="26"/>
        </w:rPr>
        <w:t>2</w:t>
      </w:r>
      <w:r w:rsidR="00A34956" w:rsidRPr="00D4019E">
        <w:rPr>
          <w:bCs/>
          <w:sz w:val="26"/>
          <w:szCs w:val="26"/>
        </w:rPr>
        <w:t>3</w:t>
      </w:r>
      <w:r w:rsidRPr="00D4019E">
        <w:rPr>
          <w:bCs/>
          <w:sz w:val="26"/>
          <w:szCs w:val="26"/>
        </w:rPr>
        <w:t xml:space="preserve"> год в сумме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рублей, на 20</w:t>
      </w:r>
      <w:r w:rsidR="00FC0BC9" w:rsidRPr="00D4019E">
        <w:rPr>
          <w:bCs/>
          <w:sz w:val="26"/>
          <w:szCs w:val="26"/>
        </w:rPr>
        <w:t>2</w:t>
      </w:r>
      <w:r w:rsidR="00D4019E" w:rsidRPr="00D4019E">
        <w:rPr>
          <w:bCs/>
          <w:sz w:val="26"/>
          <w:szCs w:val="26"/>
        </w:rPr>
        <w:t>4</w:t>
      </w:r>
      <w:r w:rsidR="00C54AD4" w:rsidRPr="00D4019E">
        <w:rPr>
          <w:bCs/>
          <w:sz w:val="26"/>
          <w:szCs w:val="26"/>
        </w:rPr>
        <w:t xml:space="preserve"> год </w:t>
      </w:r>
      <w:r w:rsidR="00D4019E" w:rsidRPr="00D4019E">
        <w:rPr>
          <w:bCs/>
          <w:sz w:val="26"/>
          <w:szCs w:val="26"/>
        </w:rPr>
        <w:t>–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="00AF0F8C" w:rsidRPr="00D4019E">
        <w:rPr>
          <w:bCs/>
          <w:sz w:val="26"/>
          <w:szCs w:val="26"/>
        </w:rPr>
        <w:t>рублей, на 202</w:t>
      </w:r>
      <w:r w:rsidR="00D4019E" w:rsidRPr="00D4019E">
        <w:rPr>
          <w:bCs/>
          <w:sz w:val="26"/>
          <w:szCs w:val="26"/>
        </w:rPr>
        <w:t>5</w:t>
      </w:r>
      <w:r w:rsidRPr="00D4019E">
        <w:rPr>
          <w:bCs/>
          <w:sz w:val="26"/>
          <w:szCs w:val="26"/>
        </w:rPr>
        <w:t xml:space="preserve"> год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– 2 300 000,0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рублей.</w:t>
      </w:r>
    </w:p>
    <w:p w:rsidR="006642AD" w:rsidRPr="002635FD" w:rsidRDefault="006642AD" w:rsidP="004455CC">
      <w:pPr>
        <w:pStyle w:val="ac"/>
        <w:spacing w:after="0"/>
        <w:ind w:left="0" w:firstLine="708"/>
        <w:jc w:val="both"/>
        <w:rPr>
          <w:bCs/>
          <w:color w:val="FF0000"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353BD0">
        <w:rPr>
          <w:sz w:val="26"/>
          <w:szCs w:val="26"/>
        </w:rPr>
        <w:t>61 194 755,00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353BD0">
        <w:rPr>
          <w:sz w:val="26"/>
          <w:szCs w:val="26"/>
        </w:rPr>
        <w:t>61 380 865,00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61 495 840,00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353BD0">
        <w:rPr>
          <w:sz w:val="26"/>
          <w:szCs w:val="26"/>
        </w:rPr>
        <w:t>61 194 755,00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353BD0">
        <w:rPr>
          <w:sz w:val="26"/>
          <w:szCs w:val="26"/>
        </w:rPr>
        <w:t>да – 61 380 865,00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61 495 840,00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6C7886" w:rsidRDefault="006C7886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lastRenderedPageBreak/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353BD0">
        <w:rPr>
          <w:sz w:val="26"/>
          <w:szCs w:val="26"/>
        </w:rPr>
        <w:t xml:space="preserve"> 1 января 2023</w:t>
      </w:r>
      <w:r w:rsidR="00795D2C">
        <w:rPr>
          <w:sz w:val="26"/>
          <w:szCs w:val="26"/>
        </w:rPr>
        <w:t xml:space="preserve"> года и подлежит</w:t>
      </w:r>
      <w:r w:rsidRPr="0016017B">
        <w:rPr>
          <w:sz w:val="26"/>
          <w:szCs w:val="26"/>
        </w:rPr>
        <w:t xml:space="preserve"> официал</w:t>
      </w:r>
      <w:r w:rsidRPr="0016017B">
        <w:rPr>
          <w:sz w:val="26"/>
          <w:szCs w:val="26"/>
        </w:rPr>
        <w:t>ь</w:t>
      </w:r>
      <w:r w:rsidRPr="0016017B">
        <w:rPr>
          <w:sz w:val="26"/>
          <w:szCs w:val="26"/>
        </w:rPr>
        <w:t>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r w:rsidRPr="00781791">
        <w:rPr>
          <w:b/>
          <w:sz w:val="26"/>
          <w:szCs w:val="26"/>
        </w:rPr>
        <w:t>Пухарев</w:t>
      </w:r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6117FE" w:rsidRDefault="006642AD" w:rsidP="006117F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37D67" w:rsidRDefault="00B37D67" w:rsidP="00005DCF">
      <w:pPr>
        <w:jc w:val="right"/>
        <w:outlineLvl w:val="0"/>
      </w:pPr>
    </w:p>
    <w:p w:rsidR="001B2B66" w:rsidRDefault="001B2B66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1B2B66">
        <w:t>30</w:t>
      </w:r>
      <w:r>
        <w:t>.1</w:t>
      </w:r>
      <w:r w:rsidR="00D15F28" w:rsidRPr="00D15F28">
        <w:t>1</w:t>
      </w:r>
      <w:r>
        <w:t>.20</w:t>
      </w:r>
      <w:r w:rsidR="00C54AD4">
        <w:t>2</w:t>
      </w:r>
      <w:r w:rsidR="002635FD">
        <w:t>2</w:t>
      </w:r>
      <w:r w:rsidR="00C54AD4">
        <w:t xml:space="preserve"> </w:t>
      </w:r>
      <w:r>
        <w:t>№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60"/>
        <w:gridCol w:w="5269"/>
        <w:gridCol w:w="1842"/>
      </w:tblGrid>
      <w:tr w:rsidR="00286211" w:rsidRPr="00286211" w:rsidTr="00286211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ГАДБ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 xml:space="preserve">Код доходов 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Сумма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20000000000000000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741 815 913,65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0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20200000000000000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БЕЗВОЗМЕЗДНЫЕ ПОСТУПЛЕНИЯ ОТ ДР</w:t>
            </w:r>
            <w:r w:rsidRPr="00286211">
              <w:t>У</w:t>
            </w:r>
            <w:r w:rsidRPr="00286211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741 815 913,65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20210000000000150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Дотации бюджетам бюджетной системы Ро</w:t>
            </w:r>
            <w:r w:rsidRPr="00286211">
              <w:t>с</w:t>
            </w:r>
            <w:r w:rsidRPr="00286211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20215001000000150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Дотации на выравнивание бюджетной обесп</w:t>
            </w:r>
            <w:r w:rsidRPr="00286211">
              <w:t>е</w:t>
            </w:r>
            <w:r w:rsidRPr="00286211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20215001050000150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20220000000000150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Субсидии бюджетам бюджетной системы Ро</w:t>
            </w:r>
            <w:r w:rsidRPr="00286211">
              <w:t>с</w:t>
            </w:r>
            <w:r w:rsidRPr="00286211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373 622 255,65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20225023000000150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мероприятия по перес</w:t>
            </w:r>
            <w:r w:rsidRPr="00286211">
              <w:t>е</w:t>
            </w:r>
            <w:r w:rsidRPr="00286211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146 450 900,00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20225023050000150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мероприятия по переселению граждан из ветх</w:t>
            </w:r>
            <w:r w:rsidRPr="00286211">
              <w:t>о</w:t>
            </w:r>
            <w:r w:rsidRPr="00286211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146 450 900,00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20225065000000150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госуда</w:t>
            </w:r>
            <w:r w:rsidRPr="00286211">
              <w:t>р</w:t>
            </w:r>
            <w:r w:rsidRPr="00286211">
              <w:t>ственных программ субъектов Российской Ф</w:t>
            </w:r>
            <w:r w:rsidRPr="00286211">
              <w:t>е</w:t>
            </w:r>
            <w:r w:rsidRPr="00286211">
              <w:t>дерации в области использования и охраны во</w:t>
            </w:r>
            <w:r w:rsidRPr="00286211">
              <w:t>д</w:t>
            </w:r>
            <w:r w:rsidRPr="00286211">
              <w:t>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52 864 300,00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20225065050000150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государственных программ субъе</w:t>
            </w:r>
            <w:r w:rsidRPr="00286211">
              <w:t>к</w:t>
            </w:r>
            <w:r w:rsidRPr="00286211">
              <w:t>тов Российской Федерации в области использ</w:t>
            </w:r>
            <w:r w:rsidRPr="00286211">
              <w:t>о</w:t>
            </w:r>
            <w:r w:rsidRPr="00286211">
              <w:t>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52 864 300,00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20225304000000150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организацию бесплатн</w:t>
            </w:r>
            <w:r w:rsidRPr="00286211">
              <w:t>о</w:t>
            </w:r>
            <w:r w:rsidRPr="00286211">
              <w:t>го горячего питания обучающихся, получающих начальное общее образование в государстве</w:t>
            </w:r>
            <w:r w:rsidRPr="00286211">
              <w:t>н</w:t>
            </w:r>
            <w:r w:rsidRPr="00286211">
              <w:t>ных и муниципальных образовательных орган</w:t>
            </w:r>
            <w:r w:rsidRPr="00286211">
              <w:t>и</w:t>
            </w:r>
            <w:r w:rsidRPr="00286211">
              <w:t>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9472E0" w:rsidRDefault="009472E0" w:rsidP="00286211">
            <w:pPr>
              <w:jc w:val="right"/>
              <w:outlineLvl w:val="2"/>
              <w:rPr>
                <w:lang w:val="en-US"/>
              </w:rPr>
            </w:pPr>
            <w:r>
              <w:rPr>
                <w:lang w:val="en-US"/>
              </w:rPr>
              <w:t>7 313 400,00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20225304050000150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286211">
              <w:t>ь</w:t>
            </w:r>
            <w:r w:rsidRPr="00286211">
              <w:t>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9472E0" w:rsidRDefault="009472E0" w:rsidP="00286211">
            <w:pPr>
              <w:jc w:val="right"/>
              <w:outlineLvl w:val="3"/>
            </w:pPr>
            <w:r>
              <w:rPr>
                <w:lang w:val="en-US"/>
              </w:rPr>
              <w:t>7 313 400</w:t>
            </w:r>
            <w:r>
              <w:t>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20225497000000150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меропри</w:t>
            </w:r>
            <w:r w:rsidRPr="00286211">
              <w:t>я</w:t>
            </w:r>
            <w:r w:rsidRPr="00286211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7 156 200,00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20225497050000150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мероприятий по обеспечению жил</w:t>
            </w:r>
            <w:r w:rsidRPr="00286211">
              <w:t>ь</w:t>
            </w:r>
            <w:r w:rsidRPr="00286211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7 156 200,00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20225515000000150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поддержку экономич</w:t>
            </w:r>
            <w:r w:rsidRPr="00286211">
              <w:t>е</w:t>
            </w:r>
            <w:r w:rsidRPr="00286211">
              <w:t>ского и социального развития коренных мал</w:t>
            </w:r>
            <w:r w:rsidRPr="00286211">
              <w:t>о</w:t>
            </w:r>
            <w:r w:rsidRPr="00286211">
              <w:lastRenderedPageBreak/>
              <w:t>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lastRenderedPageBreak/>
              <w:t>1 223 939,57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20225515050000150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поддержку экономического и социального ра</w:t>
            </w:r>
            <w:r w:rsidRPr="00286211">
              <w:t>з</w:t>
            </w:r>
            <w:r w:rsidRPr="00286211">
              <w:t>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1 223 939,57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20225555000000150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4 149 716,08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20225555050000150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программ формирования совреме</w:t>
            </w:r>
            <w:r w:rsidRPr="00286211">
              <w:t>н</w:t>
            </w:r>
            <w:r w:rsidRPr="00286211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4 149 716,08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20229999000000150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9472E0" w:rsidP="00286211">
            <w:pPr>
              <w:jc w:val="right"/>
              <w:outlineLvl w:val="2"/>
            </w:pPr>
            <w:r>
              <w:t>154 463 800,00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9472E0" w:rsidP="00286211">
            <w:pPr>
              <w:jc w:val="right"/>
              <w:outlineLvl w:val="3"/>
            </w:pPr>
            <w:r>
              <w:t>154 463 800,00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F6C2C" w:rsidP="00286211">
            <w:pPr>
              <w:jc w:val="right"/>
              <w:outlineLvl w:val="4"/>
            </w:pPr>
            <w:r>
              <w:t>66 827 400,00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49 265 500,00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20230000000000150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Субвенции бюджетам бюджетной системы Ро</w:t>
            </w:r>
            <w:r w:rsidRPr="00286211">
              <w:t>с</w:t>
            </w:r>
            <w:r w:rsidRPr="00286211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202 184 300,00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20230021000000150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бюджетам муниципальных образ</w:t>
            </w:r>
            <w:r w:rsidRPr="00286211">
              <w:t>о</w:t>
            </w:r>
            <w:r w:rsidRPr="00286211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2 345 500,00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20230021050000150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2 345 500,00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местным бюджетам на выполнение передаваемых полномочий субъектов Росси</w:t>
            </w:r>
            <w:r w:rsidRPr="00286211">
              <w:t>й</w:t>
            </w:r>
            <w:r w:rsidRPr="00286211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197 969 400,00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197 969 400,00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50 400,00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192 057 900,00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484 200,00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20239999000000150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20240000000000150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22 154 558,00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20240014000000150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трансферты, передаваемые бюджетам муниципальных образований на ос</w:t>
            </w:r>
            <w:r w:rsidRPr="00286211">
              <w:t>у</w:t>
            </w:r>
            <w:r w:rsidRPr="00286211">
              <w:t>ществление части полномочий по решению в</w:t>
            </w:r>
            <w:r w:rsidRPr="00286211">
              <w:t>о</w:t>
            </w:r>
            <w:r w:rsidRPr="00286211">
              <w:t>просов местного значения в соответствии с з</w:t>
            </w:r>
            <w:r w:rsidRPr="00286211">
              <w:t>а</w:t>
            </w:r>
            <w:r w:rsidRPr="00286211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4 852 958,00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4 852 958,00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886 404,00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20245303000000150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 бюджетам на еж</w:t>
            </w:r>
            <w:r w:rsidRPr="00286211">
              <w:t>е</w:t>
            </w:r>
            <w:r w:rsidRPr="00286211">
              <w:t>месячное денежное вознаграждение за классное руководство педагогическим работникам гос</w:t>
            </w:r>
            <w:r w:rsidRPr="00286211">
              <w:t>у</w:t>
            </w:r>
            <w:r w:rsidRPr="00286211">
              <w:t>дарственных и муниципальных общеобразов</w:t>
            </w:r>
            <w:r w:rsidRPr="00286211">
              <w:t>а</w:t>
            </w:r>
            <w:r w:rsidRPr="00286211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17 301 600,00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20245303050000150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 бюджетам муниц</w:t>
            </w:r>
            <w:r w:rsidRPr="00286211">
              <w:t>и</w:t>
            </w:r>
            <w:r w:rsidRPr="00286211">
              <w:t>пальных районов на ежемесячное денежное во</w:t>
            </w:r>
            <w:r w:rsidRPr="00286211">
              <w:t>з</w:t>
            </w:r>
            <w:r w:rsidRPr="00286211">
              <w:t>награждение за классное руководство педагог</w:t>
            </w:r>
            <w:r w:rsidRPr="00286211">
              <w:t>и</w:t>
            </w:r>
            <w:r w:rsidRPr="00286211">
              <w:t>ческим работникам государственных и муниц</w:t>
            </w:r>
            <w:r w:rsidRPr="00286211">
              <w:t>и</w:t>
            </w:r>
            <w:r w:rsidRPr="00286211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17 301 600,00</w:t>
            </w:r>
          </w:p>
        </w:tc>
      </w:tr>
    </w:tbl>
    <w:p w:rsidR="006642AD" w:rsidRPr="00C669DC" w:rsidRDefault="006642AD" w:rsidP="009022A6"/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1B2B66">
        <w:t>30</w:t>
      </w:r>
      <w:r>
        <w:t>.1</w:t>
      </w:r>
      <w:r w:rsidR="004513AE">
        <w:t>1</w:t>
      </w:r>
      <w:r>
        <w:t>.20</w:t>
      </w:r>
      <w:r w:rsidR="00C54AD4">
        <w:t>2</w:t>
      </w:r>
      <w:r w:rsidR="009F6DB6">
        <w:t>2</w:t>
      </w:r>
      <w:r w:rsidR="00C54AD4">
        <w:t xml:space="preserve"> </w:t>
      </w:r>
      <w:r>
        <w:t>№</w:t>
      </w: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286211" w:rsidRPr="00286211" w:rsidTr="00286211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2024 год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БЕЗВОЗМЕЗДНЫЕ П</w:t>
            </w:r>
            <w:r w:rsidRPr="00286211">
              <w:t>О</w:t>
            </w:r>
            <w:r w:rsidRPr="00286211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894 339 786,99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636 590 112,93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0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БЕЗВОЗМЕЗДНЫЕ П</w:t>
            </w:r>
            <w:r w:rsidRPr="00286211">
              <w:t>О</w:t>
            </w:r>
            <w:r w:rsidRPr="00286211">
              <w:t xml:space="preserve">СТУПЛЕНИЯ ОТ ДРУГИХ БЮДЖЕТОВ БЮДЖЕТНОЙ </w:t>
            </w:r>
            <w:r w:rsidRPr="00286211">
              <w:lastRenderedPageBreak/>
              <w:t>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lastRenderedPageBreak/>
              <w:t>894 339 786,99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636 590 112,93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Дотации бюджетам бюдже</w:t>
            </w:r>
            <w:r w:rsidRPr="00286211">
              <w:t>т</w:t>
            </w:r>
            <w:r w:rsidRPr="00286211">
              <w:t>ной системы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Дотации бюджетам муниц</w:t>
            </w:r>
            <w:r w:rsidRPr="00286211">
              <w:t>и</w:t>
            </w:r>
            <w:r w:rsidRPr="00286211">
              <w:t>пальных районов на выравн</w:t>
            </w:r>
            <w:r w:rsidRPr="00286211">
              <w:t>и</w:t>
            </w:r>
            <w:r w:rsidRPr="00286211">
              <w:t>вание бюджетной обеспече</w:t>
            </w:r>
            <w:r w:rsidRPr="00286211">
              <w:t>н</w:t>
            </w:r>
            <w:r w:rsidRPr="00286211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Субсидии бюджетам бюдже</w:t>
            </w:r>
            <w:r w:rsidRPr="00286211">
              <w:t>т</w:t>
            </w:r>
            <w:r w:rsidRPr="00286211">
              <w:t>ной системы Российской Ф</w:t>
            </w:r>
            <w:r w:rsidRPr="00286211">
              <w:t>е</w:t>
            </w:r>
            <w:r w:rsidRPr="00286211">
              <w:t>дерации (межбюджетные су</w:t>
            </w:r>
            <w:r w:rsidRPr="00286211">
              <w:t>б</w:t>
            </w:r>
            <w:r w:rsidRPr="00286211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554 578 632,99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298 149 058,93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мер</w:t>
            </w:r>
            <w:r w:rsidRPr="00286211">
              <w:t>о</w:t>
            </w:r>
            <w:r w:rsidRPr="00286211">
              <w:t>приятия по переселению гра</w:t>
            </w:r>
            <w:r w:rsidRPr="00286211">
              <w:t>ж</w:t>
            </w:r>
            <w:r w:rsidRPr="00286211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124 735 100,00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меропр</w:t>
            </w:r>
            <w:r w:rsidRPr="00286211">
              <w:t>и</w:t>
            </w:r>
            <w:r w:rsidRPr="00286211">
              <w:t>ятия по переселению граждан из ветхого и аварийного жилья в зоне Байкало-Амурской м</w:t>
            </w:r>
            <w:r w:rsidRPr="00286211">
              <w:t>а</w:t>
            </w:r>
            <w:r w:rsidRPr="00286211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124 735 100,00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20225065000000150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государственных пр</w:t>
            </w:r>
            <w:r w:rsidRPr="00286211">
              <w:t>о</w:t>
            </w:r>
            <w:r w:rsidRPr="00286211">
              <w:t>грамм субъектов Российской Федерации в области испол</w:t>
            </w:r>
            <w:r w:rsidRPr="00286211">
              <w:t>ь</w:t>
            </w:r>
            <w:r w:rsidRPr="00286211">
              <w:t>зования и охраны водных об</w:t>
            </w:r>
            <w:r w:rsidRPr="00286211">
              <w:t>ъ</w:t>
            </w:r>
            <w:r w:rsidRPr="00286211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20225065050000150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государственных пр</w:t>
            </w:r>
            <w:r w:rsidRPr="00286211">
              <w:t>о</w:t>
            </w:r>
            <w:r w:rsidRPr="00286211">
              <w:t>грамм субъектов Российской Федерации в области испол</w:t>
            </w:r>
            <w:r w:rsidRPr="00286211">
              <w:t>ь</w:t>
            </w:r>
            <w:r w:rsidRPr="00286211">
              <w:t>зования и охраны водных об</w:t>
            </w:r>
            <w:r w:rsidRPr="00286211">
              <w:t>ъ</w:t>
            </w:r>
            <w:r w:rsidRPr="00286211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стро</w:t>
            </w:r>
            <w:r w:rsidRPr="00286211">
              <w:t>и</w:t>
            </w:r>
            <w:r w:rsidRPr="00286211">
              <w:t>тельство и реконструкцию (модернизацию) объектов п</w:t>
            </w:r>
            <w:r w:rsidRPr="00286211">
              <w:t>и</w:t>
            </w:r>
            <w:r w:rsidRPr="00286211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стро</w:t>
            </w:r>
            <w:r w:rsidRPr="00286211">
              <w:t>и</w:t>
            </w:r>
            <w:r w:rsidRPr="00286211">
              <w:t>тельство и реконструкцию (модернизацию) объектов п</w:t>
            </w:r>
            <w:r w:rsidRPr="00286211">
              <w:t>и</w:t>
            </w:r>
            <w:r w:rsidRPr="00286211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орг</w:t>
            </w:r>
            <w:r w:rsidRPr="00286211">
              <w:t>а</w:t>
            </w:r>
            <w:r w:rsidRPr="00286211">
              <w:t>низацию бесплатного горячего питания обучающихся, пол</w:t>
            </w:r>
            <w:r w:rsidRPr="00286211">
              <w:t>у</w:t>
            </w:r>
            <w:r w:rsidRPr="00286211">
              <w:t>чающих начальное общее о</w:t>
            </w:r>
            <w:r w:rsidRPr="00286211">
              <w:t>б</w:t>
            </w:r>
            <w:r w:rsidRPr="00286211">
              <w:t>разование в государственных и муниципальных образовател</w:t>
            </w:r>
            <w:r w:rsidRPr="00286211">
              <w:t>ь</w:t>
            </w:r>
            <w:r w:rsidRPr="00286211">
              <w:lastRenderedPageBreak/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2"/>
            </w:pPr>
            <w:r>
              <w:lastRenderedPageBreak/>
              <w:t>7 403 700,00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2"/>
            </w:pPr>
            <w:r>
              <w:t>7 357 500,00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организ</w:t>
            </w:r>
            <w:r w:rsidRPr="00286211">
              <w:t>а</w:t>
            </w:r>
            <w:r w:rsidRPr="00286211">
              <w:t>цию бесплатного горячего п</w:t>
            </w:r>
            <w:r w:rsidRPr="00286211">
              <w:t>и</w:t>
            </w:r>
            <w:r w:rsidRPr="00286211">
              <w:t>тания обучающихся, получ</w:t>
            </w:r>
            <w:r w:rsidRPr="00286211">
              <w:t>а</w:t>
            </w:r>
            <w:r w:rsidRPr="00286211">
              <w:t>ющих начальное общее обр</w:t>
            </w:r>
            <w:r w:rsidRPr="00286211">
              <w:t>а</w:t>
            </w:r>
            <w:r w:rsidRPr="00286211">
              <w:t>зование в государственных и муниципальных образовател</w:t>
            </w:r>
            <w:r w:rsidRPr="00286211">
              <w:t>ь</w:t>
            </w:r>
            <w:r w:rsidRPr="00286211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3"/>
            </w:pPr>
            <w:r>
              <w:t>7 403 700,00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3"/>
            </w:pPr>
            <w:r>
              <w:t>7 357 500,00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мероприятий по обе</w:t>
            </w:r>
            <w:r w:rsidRPr="00286211">
              <w:t>с</w:t>
            </w:r>
            <w:r w:rsidRPr="00286211">
              <w:t>печению жильем молодых с</w:t>
            </w:r>
            <w:r w:rsidRPr="00286211">
              <w:t>е</w:t>
            </w:r>
            <w:r w:rsidRPr="00286211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7 595 100,00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мероприятий по обесп</w:t>
            </w:r>
            <w:r w:rsidRPr="00286211">
              <w:t>е</w:t>
            </w:r>
            <w:r w:rsidRPr="00286211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7 595 100,00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20225515000000150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по</w:t>
            </w:r>
            <w:r w:rsidRPr="00286211">
              <w:t>д</w:t>
            </w:r>
            <w:r w:rsidRPr="00286211">
              <w:t>держку экономического и с</w:t>
            </w:r>
            <w:r w:rsidRPr="00286211">
              <w:t>о</w:t>
            </w:r>
            <w:r w:rsidRPr="00286211">
              <w:t>циального развития коренных малочисленных народов Сев</w:t>
            </w:r>
            <w:r w:rsidRPr="00286211">
              <w:t>е</w:t>
            </w:r>
            <w:r w:rsidRPr="00286211">
              <w:t>ра, Сибири и Дальнего Вост</w:t>
            </w:r>
            <w:r w:rsidRPr="00286211">
              <w:t>о</w:t>
            </w:r>
            <w:r w:rsidRPr="00286211"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1 223 939,57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1 197 158,93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20225515050000150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поддер</w:t>
            </w:r>
            <w:r w:rsidRPr="00286211">
              <w:t>ж</w:t>
            </w:r>
            <w:r w:rsidRPr="00286211">
              <w:t>ку экономического и социал</w:t>
            </w:r>
            <w:r w:rsidRPr="00286211">
              <w:t>ь</w:t>
            </w:r>
            <w:r w:rsidRPr="00286211">
              <w:t>ного развития коренных мал</w:t>
            </w:r>
            <w:r w:rsidRPr="00286211">
              <w:t>о</w:t>
            </w:r>
            <w:r w:rsidRPr="00286211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1 223 939,57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1 197 158,93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программ формиров</w:t>
            </w:r>
            <w:r w:rsidRPr="00286211">
              <w:t>а</w:t>
            </w:r>
            <w:r w:rsidRPr="00286211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4 610 793,42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4 610 793,42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2"/>
            </w:pPr>
            <w:r>
              <w:t>202 809 900,00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5B17D1">
            <w:pPr>
              <w:jc w:val="right"/>
              <w:outlineLvl w:val="2"/>
            </w:pPr>
            <w:r w:rsidRPr="00286211">
              <w:t>1</w:t>
            </w:r>
            <w:r w:rsidR="005B17D1">
              <w:t>57 264 200,00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5B17D1">
            <w:pPr>
              <w:jc w:val="right"/>
              <w:outlineLvl w:val="3"/>
            </w:pPr>
            <w:r w:rsidRPr="00286211">
              <w:t>20</w:t>
            </w:r>
            <w:r w:rsidR="005B17D1">
              <w:t>2 809 900,00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</w:t>
            </w:r>
            <w:r w:rsidR="005B17D1">
              <w:t>57 264 200,00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4"/>
            </w:pPr>
            <w:r>
              <w:t>66 745 500,00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4"/>
            </w:pPr>
            <w:r>
              <w:t>66 669 600,00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97 693 500,00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52 223 700,00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Субвенции бюджетам бю</w:t>
            </w:r>
            <w:r w:rsidRPr="00286211">
              <w:t>д</w:t>
            </w:r>
            <w:r w:rsidRPr="00286211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202 487 600,00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204 567 900,00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 xml:space="preserve">ципальных образований на </w:t>
            </w:r>
            <w:r w:rsidRPr="00286211">
              <w:lastRenderedPageBreak/>
              <w:t>ежемесячное денежное возн</w:t>
            </w:r>
            <w:r w:rsidRPr="00286211">
              <w:t>а</w:t>
            </w:r>
            <w:r w:rsidRPr="00286211">
              <w:t>граждение за классное рук</w:t>
            </w:r>
            <w:r w:rsidRPr="00286211">
              <w:t>о</w:t>
            </w:r>
            <w:r w:rsidRPr="00286211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lastRenderedPageBreak/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2 390 100,00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ежем</w:t>
            </w:r>
            <w:r w:rsidRPr="00286211">
              <w:t>е</w:t>
            </w:r>
            <w:r w:rsidRPr="00286211">
              <w:t>сячное денежное вознагражд</w:t>
            </w:r>
            <w:r w:rsidRPr="00286211">
              <w:t>е</w:t>
            </w:r>
            <w:r w:rsidRPr="00286211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2 390 100,00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местным бюдж</w:t>
            </w:r>
            <w:r w:rsidRPr="00286211">
              <w:t>е</w:t>
            </w:r>
            <w:r w:rsidRPr="00286211">
              <w:t>там на выполнение передава</w:t>
            </w:r>
            <w:r w:rsidRPr="00286211">
              <w:t>е</w:t>
            </w:r>
            <w:r w:rsidRPr="00286211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198 228 000,00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200 308 400,00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198 228 000,00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200 308 400,00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54 500,00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192 145 800,00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194 224 100,00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652 900,00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Иные межбюджетные тран</w:t>
            </w:r>
            <w:r w:rsidRPr="00286211">
              <w:t>с</w:t>
            </w:r>
            <w:r w:rsidRPr="00286211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22 189 654,00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18 789 254,00</w:t>
            </w:r>
          </w:p>
        </w:tc>
      </w:tr>
      <w:tr w:rsidR="00286211" w:rsidRPr="00286211" w:rsidTr="007C7B74">
        <w:trPr>
          <w:trHeight w:val="27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образований на осуществление части полн</w:t>
            </w:r>
            <w:r w:rsidRPr="00286211">
              <w:t>о</w:t>
            </w:r>
            <w:r w:rsidRPr="00286211">
              <w:t>мочий по решению вопросов местного значения в соотве</w:t>
            </w:r>
            <w:r w:rsidRPr="00286211">
              <w:t>т</w:t>
            </w:r>
            <w:r w:rsidRPr="00286211">
              <w:t>ствии с заключенными согл</w:t>
            </w:r>
            <w:r w:rsidRPr="00286211">
              <w:t>а</w:t>
            </w:r>
            <w:r w:rsidRPr="00286211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4 888 054,00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4 924 954,00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4 888 054,00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4 924 954,00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921 500,00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958 400,00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 бюджетам на ежемесячное д</w:t>
            </w:r>
            <w:r w:rsidRPr="00286211">
              <w:t>е</w:t>
            </w:r>
            <w:r w:rsidRPr="00286211">
              <w:t>нежное вознаграждение за классное руководство педаг</w:t>
            </w:r>
            <w:r w:rsidRPr="00286211">
              <w:t>о</w:t>
            </w:r>
            <w:r w:rsidRPr="00286211">
              <w:t>гическим работникам госуда</w:t>
            </w:r>
            <w:r w:rsidRPr="00286211">
              <w:t>р</w:t>
            </w:r>
            <w:r w:rsidRPr="00286211">
              <w:t>ственных и муниципальных общеобразовательных орган</w:t>
            </w:r>
            <w:r w:rsidRPr="00286211">
              <w:t>и</w:t>
            </w:r>
            <w:r w:rsidRPr="00286211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13 864 300,00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 бюджетам муниципальных районов на ежемесячное д</w:t>
            </w:r>
            <w:r w:rsidRPr="00286211">
              <w:t>е</w:t>
            </w:r>
            <w:r w:rsidRPr="00286211">
              <w:t>нежное вознаграждение за классное руководство педаг</w:t>
            </w:r>
            <w:r w:rsidRPr="00286211">
              <w:t>о</w:t>
            </w:r>
            <w:r w:rsidRPr="00286211">
              <w:t>гическим работникам госуда</w:t>
            </w:r>
            <w:r w:rsidRPr="00286211">
              <w:t>р</w:t>
            </w:r>
            <w:r w:rsidRPr="00286211">
              <w:t xml:space="preserve">ственных и муниципальных </w:t>
            </w:r>
            <w:r w:rsidRPr="00286211">
              <w:lastRenderedPageBreak/>
              <w:t>общеобразовательных орган</w:t>
            </w:r>
            <w:r w:rsidRPr="00286211">
              <w:t>и</w:t>
            </w:r>
            <w:r w:rsidRPr="00286211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lastRenderedPageBreak/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13 864 300,00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1B2B66">
        <w:t>30.11</w:t>
      </w:r>
      <w:r>
        <w:t>.20</w:t>
      </w:r>
      <w:r w:rsidR="00C54AD4">
        <w:t>2</w:t>
      </w:r>
      <w:r w:rsidR="00CA4E01">
        <w:t>2</w:t>
      </w:r>
      <w:r w:rsidR="00C54AD4">
        <w:t xml:space="preserve"> </w:t>
      </w:r>
      <w:r>
        <w:t>№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5961"/>
        <w:gridCol w:w="1984"/>
      </w:tblGrid>
      <w:tr w:rsidR="00CA4E01" w:rsidRPr="00CA4E01" w:rsidTr="00CA4E01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 xml:space="preserve">Код доходов 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>Сумма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r w:rsidRPr="00CA4E01">
              <w:t>10000000000000000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r w:rsidRPr="00CA4E01"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</w:pPr>
            <w:r w:rsidRPr="00CA4E01">
              <w:t>122 389 510,00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10100000000000000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89 307 500,00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10102000010000110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89 307 500,00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10300000000000000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ТОВАРЫ (РАБОТЫ, УСЛУГИ), РЕ</w:t>
            </w:r>
            <w:r w:rsidRPr="00CA4E01">
              <w:t>А</w:t>
            </w:r>
            <w:r w:rsidRPr="00CA4E01">
              <w:t>ЛИЗУЕМЫЕ НА ТЕРРИТОРИИ РОССИЙСКОЙ Ф</w:t>
            </w:r>
            <w:r w:rsidRPr="00CA4E01">
              <w:t>Е</w:t>
            </w:r>
            <w:r w:rsidRPr="00CA4E01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3 522 280,00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10302000010000110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Акцизы по подакцизным товарам (продукции), прои</w:t>
            </w:r>
            <w:r w:rsidRPr="00CA4E01">
              <w:t>з</w:t>
            </w:r>
            <w:r w:rsidRPr="00CA4E01">
              <w:t>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3 522 280,00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10500000000000000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14 209 800,00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10501000000000110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13 500 000,00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10503000010000110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8 400,00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10504000020000110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701 400,00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10600000000000000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155 000,00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10606000000000110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155 000,00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10800000000000000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1 400 000,00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11100000000000000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ДОХОДЫ ОТ ИСПОЛЬЗОВАНИЯ ИМУЩЕСТВА, НАХОДЯЩЕГОСЯ В ГОСУДАРСТВЕННОЙ И М</w:t>
            </w:r>
            <w:r w:rsidRPr="00CA4E01">
              <w:t>У</w:t>
            </w:r>
            <w:r w:rsidRPr="00CA4E01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3 862 500,00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11200000000000000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1 966 130,00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11400000000000000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ДОХОДЫ ОТ ПРОДАЖИ МАТЕРИАЛЬНЫХ И Н</w:t>
            </w:r>
            <w:r w:rsidRPr="00CA4E01">
              <w:t>Е</w:t>
            </w:r>
            <w:r w:rsidRPr="00CA4E01">
              <w:t>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2 866 300,00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11600000000000000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3 100 000,00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11700000000000000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2 000 000,00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1B2B66">
        <w:t>30</w:t>
      </w:r>
      <w:r>
        <w:t>.1</w:t>
      </w:r>
      <w:r w:rsidR="005A6718">
        <w:t>1</w:t>
      </w:r>
      <w:r w:rsidR="00032831">
        <w:t>.202</w:t>
      </w:r>
      <w:r w:rsidR="002D46C2">
        <w:t>2</w:t>
      </w:r>
      <w:r>
        <w:t xml:space="preserve"> №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A571EC" w:rsidRPr="00A571EC" w:rsidTr="00A571EC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Код доходов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2025 год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r w:rsidRPr="00A571EC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r w:rsidRPr="00A571EC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</w:pPr>
            <w:r w:rsidRPr="00A571EC">
              <w:t>122 761 730,00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</w:pPr>
            <w:r w:rsidRPr="00A571EC">
              <w:t>122 991 680,00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89 470 500,00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89 470 500,00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89 470 500,00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89 470 500,00</w:t>
            </w:r>
          </w:p>
        </w:tc>
      </w:tr>
      <w:tr w:rsidR="00A571EC" w:rsidRPr="00A571EC" w:rsidTr="00AC57D5">
        <w:trPr>
          <w:trHeight w:val="26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lastRenderedPageBreak/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ТОВАРЫ (РАБОТЫ, УСЛУГИ), РЕАЛИЗУЕМЫЕ НА ТЕ</w:t>
            </w:r>
            <w:r w:rsidRPr="00A571EC">
              <w:t>Р</w:t>
            </w:r>
            <w:r w:rsidRPr="00A571EC">
              <w:t>РИТОРИИ РОССИЙСКОЙ ФЕДЕР</w:t>
            </w:r>
            <w:r w:rsidRPr="00A571EC">
              <w:t>А</w:t>
            </w:r>
            <w:r w:rsidRPr="00A571EC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3 961 450,00</w:t>
            </w:r>
          </w:p>
        </w:tc>
      </w:tr>
      <w:tr w:rsidR="00A571EC" w:rsidRPr="00A571EC" w:rsidTr="00A571E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Акцизы по подакцизным товарам (продукции), производимым на терр</w:t>
            </w:r>
            <w:r w:rsidRPr="00A571EC">
              <w:t>и</w:t>
            </w:r>
            <w:r w:rsidRPr="00A571EC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3 961 450,00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СОВОКУПНЫЙ Д</w:t>
            </w:r>
            <w:r w:rsidRPr="00A571EC">
              <w:t>О</w:t>
            </w:r>
            <w:r w:rsidRPr="00A571EC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14 209 800,00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14 209 800,00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Налог, взимаемый в связи с примен</w:t>
            </w:r>
            <w:r w:rsidRPr="00A571EC">
              <w:t>е</w:t>
            </w:r>
            <w:r w:rsidRPr="00A571EC">
              <w:t>нием упрощенной системы налогоо</w:t>
            </w:r>
            <w:r w:rsidRPr="00A571EC">
              <w:t>б</w:t>
            </w:r>
            <w:r w:rsidRPr="00A571EC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13 500 000,00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8 400,00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Налог, взимаемый в связи с примен</w:t>
            </w:r>
            <w:r w:rsidRPr="00A571EC">
              <w:t>е</w:t>
            </w:r>
            <w:r w:rsidRPr="00A571EC">
              <w:t>нием патентной системы налогообл</w:t>
            </w:r>
            <w:r w:rsidRPr="00A571EC">
              <w:t>о</w:t>
            </w:r>
            <w:r w:rsidRPr="00A571EC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701 400,00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701 400,00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155 000,00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155 000,00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1 400 000,00</w:t>
            </w:r>
          </w:p>
        </w:tc>
      </w:tr>
      <w:tr w:rsidR="00A571EC" w:rsidRPr="00A571EC" w:rsidTr="00A571E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ДОХОДЫ ОТ ИСПОЛЬЗОВАНИЯ ИМУЩЕСТВА, НАХОДЯЩЕГОСЯ В ГОСУДАРСТВЕННОЙ И МУНИЦ</w:t>
            </w:r>
            <w:r w:rsidRPr="00A571EC">
              <w:t>И</w:t>
            </w:r>
            <w:r w:rsidRPr="00A571EC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3 862 500,00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1 966 130,00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ДОХОДЫ ОТ ПРОДАЖИ МАТЕР</w:t>
            </w:r>
            <w:r w:rsidRPr="00A571EC">
              <w:t>И</w:t>
            </w:r>
            <w:r w:rsidRPr="00A571EC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2 866 300,00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ШТРАФЫ, САНКЦИИ, ВОЗМЕЩ</w:t>
            </w:r>
            <w:r w:rsidRPr="00A571EC">
              <w:t>Е</w:t>
            </w:r>
            <w:r w:rsidRPr="00A571EC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3 100 000,00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11700000000000000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2 000 000,00</w:t>
            </w:r>
          </w:p>
        </w:tc>
      </w:tr>
    </w:tbl>
    <w:p w:rsidR="00086062" w:rsidRDefault="00086062" w:rsidP="00202454"/>
    <w:p w:rsidR="00086062" w:rsidRPr="001F0181" w:rsidRDefault="00086062" w:rsidP="00202454"/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1B2B66">
        <w:t>30</w:t>
      </w:r>
      <w:r>
        <w:t>.1</w:t>
      </w:r>
      <w:r w:rsidR="00C82D07">
        <w:t>1</w:t>
      </w:r>
      <w:r w:rsidR="000B035E">
        <w:t>.202</w:t>
      </w:r>
      <w:r w:rsidR="006117FE">
        <w:t>2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7102"/>
        <w:gridCol w:w="1842"/>
      </w:tblGrid>
      <w:tr w:rsidR="00702CE0" w:rsidRPr="00702CE0" w:rsidTr="00702CE0"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Раздел, подраздел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Сводная ро</w:t>
            </w:r>
            <w:r w:rsidRPr="00702CE0">
              <w:t>с</w:t>
            </w:r>
            <w:r w:rsidRPr="00702CE0">
              <w:t>пись расходов на текущий год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высшего должностного лица субъекта Росси</w:t>
            </w:r>
            <w:r w:rsidRPr="00702CE0">
              <w:t>й</w:t>
            </w:r>
            <w:r w:rsidRPr="00702CE0">
              <w:t>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3 695 473,00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702CE0">
              <w:t>и</w:t>
            </w:r>
            <w:r w:rsidRPr="00702CE0">
              <w:t>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3 173 942,65</w:t>
            </w:r>
          </w:p>
        </w:tc>
      </w:tr>
      <w:tr w:rsidR="00702CE0" w:rsidRPr="00702CE0" w:rsidTr="00CD1BD3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Правительства Российской Федерации, вы</w:t>
            </w:r>
            <w:r w:rsidRPr="00702CE0">
              <w:t>с</w:t>
            </w:r>
            <w:r w:rsidRPr="00702CE0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9 414 365,00</w:t>
            </w:r>
          </w:p>
        </w:tc>
      </w:tr>
      <w:tr w:rsidR="00702CE0" w:rsidRPr="00702CE0" w:rsidTr="00CD1BD3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lastRenderedPageBreak/>
              <w:t>0106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9 110 029,50</w:t>
            </w:r>
          </w:p>
        </w:tc>
      </w:tr>
      <w:tr w:rsidR="00702CE0" w:rsidRPr="00702CE0" w:rsidTr="00CD1BD3">
        <w:trPr>
          <w:trHeight w:val="3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350 000,00</w:t>
            </w:r>
          </w:p>
        </w:tc>
      </w:tr>
      <w:tr w:rsidR="00702CE0" w:rsidRPr="00702CE0" w:rsidTr="00702CE0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36 731 577,24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0100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62 475 387,39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0405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114 200,00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55 682 632,00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24 771 730,00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2 926 566,00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83 495 128,00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0502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3 121 689,41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0503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347 700,00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3 469 389,41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0605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17 382 541,49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0600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17 382 541,49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80 794 412,94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250 804 197,27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66 314 743,27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Профессиональная подготовка, переподготовка и повышение кв</w:t>
            </w:r>
            <w:r w:rsidRPr="00702CE0">
              <w:t>а</w:t>
            </w:r>
            <w:r w:rsidRPr="00702CE0">
              <w:t>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241 245,00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2 869 400,00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13 737 084,59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414 761 083,07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0801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36 612 386,71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0800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36 612 386,71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0909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461 000,00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0900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461 000,00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154 088 087,00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7 156 200,00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3 730 700,00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164 974 987,00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1 155 667,00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558 793,00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1 714 460,00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1301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37 479,45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1300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ОБСЛУЖИВАНИЕ ГОСУДАРСТВЕННОГО И МУНИЦИПАЛ</w:t>
            </w:r>
            <w:r w:rsidRPr="00702CE0">
              <w:t>Ь</w:t>
            </w:r>
            <w:r w:rsidRPr="00702CE0">
              <w:t>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37 479,45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1401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50 400,00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1403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36 293 181,13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МЕЖБЮДЖЕТНЫЕ ТРАНСФЕРТЫ ОБЩЕГО ХАРАКТЕРА БЮДЖЕТАМ БЮДЖЕТНОЙ СИСТЕМЫ РОССИЙСКОЙ Ф</w:t>
            </w:r>
            <w:r w:rsidRPr="00702CE0">
              <w:t>Е</w:t>
            </w:r>
            <w:r w:rsidRPr="00702CE0"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36 343 581,13</w:t>
            </w:r>
          </w:p>
        </w:tc>
      </w:tr>
      <w:tr w:rsidR="00702CE0" w:rsidRPr="00702CE0" w:rsidTr="00702CE0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r w:rsidRPr="00702CE0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821 727 423,65</w:t>
            </w:r>
          </w:p>
        </w:tc>
      </w:tr>
    </w:tbl>
    <w:p w:rsidR="00BC39DF" w:rsidRDefault="00BC39DF" w:rsidP="00702CE0">
      <w:pPr>
        <w:outlineLvl w:val="0"/>
      </w:pPr>
    </w:p>
    <w:p w:rsidR="00BC39DF" w:rsidRDefault="00BC39DF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CD1BD3">
      <w:pPr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1B2B66">
        <w:t>30</w:t>
      </w:r>
      <w:r>
        <w:t>.1</w:t>
      </w:r>
      <w:r w:rsidR="00210EA1">
        <w:t>1</w:t>
      </w:r>
      <w:r w:rsidR="000B035E">
        <w:t>.202</w:t>
      </w:r>
      <w:r w:rsidR="00702CE0">
        <w:t>2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842"/>
      </w:tblGrid>
      <w:tr w:rsidR="000065FE" w:rsidRPr="000065FE" w:rsidTr="000065FE">
        <w:trPr>
          <w:trHeight w:val="8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 xml:space="preserve">Раздел, подраздел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 xml:space="preserve"> 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>Сводная роспись расходов на оч</w:t>
            </w:r>
            <w:r w:rsidRPr="000065FE">
              <w:t>е</w:t>
            </w:r>
            <w:r w:rsidRPr="000065FE">
              <w:t>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>Сводная ро</w:t>
            </w:r>
            <w:r w:rsidRPr="000065FE">
              <w:t>с</w:t>
            </w:r>
            <w:r w:rsidRPr="000065FE">
              <w:t>пись расходов на второй год</w:t>
            </w:r>
          </w:p>
        </w:tc>
      </w:tr>
      <w:tr w:rsidR="000065FE" w:rsidRPr="000065FE" w:rsidTr="000065FE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высшего должностного лица субъекта Российской Федерации и мун</w:t>
            </w:r>
            <w:r w:rsidRPr="000065FE">
              <w:t>и</w:t>
            </w:r>
            <w:r w:rsidRPr="000065FE">
              <w:t>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3 695 473,00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3 695 473,00</w:t>
            </w:r>
          </w:p>
        </w:tc>
      </w:tr>
      <w:tr w:rsidR="000065FE" w:rsidRPr="000065FE" w:rsidTr="000065FE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законодательных (предст</w:t>
            </w:r>
            <w:r w:rsidRPr="000065FE">
              <w:t>а</w:t>
            </w:r>
            <w:r w:rsidRPr="000065FE">
              <w:t>вительных) органов государственной власти и представительных органов муниципальных о</w:t>
            </w:r>
            <w:r w:rsidRPr="000065FE">
              <w:t>б</w:t>
            </w:r>
            <w:r w:rsidRPr="000065FE">
              <w:t>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3 401 547,65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3 401 547,65</w:t>
            </w:r>
          </w:p>
        </w:tc>
      </w:tr>
      <w:tr w:rsidR="000065FE" w:rsidRPr="000065FE" w:rsidTr="000065FE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14 461 372,00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14 461 272,00</w:t>
            </w:r>
          </w:p>
        </w:tc>
      </w:tr>
      <w:tr w:rsidR="000065FE" w:rsidRPr="000065FE" w:rsidTr="000065FE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Обеспечение деятельности финансовых, нал</w:t>
            </w:r>
            <w:r w:rsidRPr="000065FE">
              <w:t>о</w:t>
            </w:r>
            <w:r w:rsidRPr="000065FE">
              <w:t>говых и таможенных органов и органов фина</w:t>
            </w:r>
            <w:r w:rsidRPr="000065FE">
              <w:t>н</w:t>
            </w:r>
            <w:r w:rsidRPr="000065FE">
              <w:t>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9 160 029,50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9 160 029,50</w:t>
            </w:r>
          </w:p>
        </w:tc>
      </w:tr>
      <w:tr w:rsidR="000065FE" w:rsidRPr="000065FE" w:rsidTr="00CD1BD3">
        <w:trPr>
          <w:trHeight w:val="27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350 000,00</w:t>
            </w:r>
          </w:p>
        </w:tc>
      </w:tr>
      <w:tr w:rsidR="000065FE" w:rsidRPr="000065FE" w:rsidTr="00CD1BD3">
        <w:trPr>
          <w:trHeight w:val="26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49 206 907,83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46 536 330,83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80 275 329,98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77 604 652,98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114 200,00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 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32 659 100,00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национальной эк</w:t>
            </w:r>
            <w:r w:rsidRPr="000065FE">
              <w:t>о</w:t>
            </w:r>
            <w:r w:rsidRPr="000065FE">
              <w:t>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2 582 937,05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2 285 243,55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99 640 167,05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35 058 543,55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165 911 673,18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10 650 473,18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513 900,00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ЖИЛИЩНО-КОММУНАЛЬНОЕ ХОЗЯ</w:t>
            </w:r>
            <w:r w:rsidRPr="000065FE">
              <w:t>Й</w:t>
            </w:r>
            <w:r w:rsidRPr="000065FE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166 425 573,18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11 164 373,18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0605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охраны окружа</w:t>
            </w:r>
            <w:r w:rsidRPr="000065FE">
              <w:t>ю</w:t>
            </w:r>
            <w:r w:rsidRPr="000065FE">
              <w:t>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2 122 225,45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2 122 225,45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77 662 412,94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75 021 512,94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254 076 497,27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252 344 275,26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64 314 743,27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64 314 743,27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241 245,00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2 869 400,00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13 737 784,59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13 737 784,59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412 902 083,07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408 528 961,06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0801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0800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0909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377 000,00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lastRenderedPageBreak/>
              <w:t>0900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377 000,00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377 000,00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164 435 100,00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132 422 800,00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7 595 100,00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социальной полит</w:t>
            </w:r>
            <w:r w:rsidRPr="000065FE">
              <w:t>и</w:t>
            </w:r>
            <w:r w:rsidRPr="000065FE">
              <w:t>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3 730 700,00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3 730 700,00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175 760 900,00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143 748 600,00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1 155 667,00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физической культ</w:t>
            </w:r>
            <w:r w:rsidRPr="000065FE">
              <w:t>у</w:t>
            </w:r>
            <w:r w:rsidRPr="000065FE">
              <w:t>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1 014 829,00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2 170 496,00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Дотации на выравнивание бюджетной обесп</w:t>
            </w:r>
            <w:r w:rsidRPr="000065FE">
              <w:t>е</w:t>
            </w:r>
            <w:r w:rsidRPr="000065FE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54 500,00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36 816 815,07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32 236 275,00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МЕЖБЮДЖЕТНЫЕ ТРАНСФЕРТЫ ОБЩ</w:t>
            </w:r>
            <w:r w:rsidRPr="000065FE">
              <w:t>Е</w:t>
            </w:r>
            <w:r w:rsidRPr="000065FE">
              <w:t>ГО ХАРАКТЕРА БЮДЖЕТАМ БЮДЖЕ</w:t>
            </w:r>
            <w:r w:rsidRPr="000065FE">
              <w:t>Т</w:t>
            </w:r>
            <w:r w:rsidRPr="000065FE">
              <w:t>НОЙ СИСТЕМЫ РОССИЙСКОЙ ФЕДЕР</w:t>
            </w:r>
            <w:r w:rsidRPr="000065FE">
              <w:t>А</w:t>
            </w:r>
            <w:r w:rsidRPr="000065FE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36 869 215,07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32 290 775,00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11 903 779,00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11 903 779,00</w:t>
            </w:r>
          </w:p>
        </w:tc>
      </w:tr>
      <w:tr w:rsidR="000065FE" w:rsidRPr="000065FE" w:rsidTr="000065FE">
        <w:trPr>
          <w:trHeight w:val="22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759 581 792,93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2B66" w:rsidRDefault="001B2B66" w:rsidP="001B2B66">
      <w:pPr>
        <w:jc w:val="right"/>
        <w:outlineLvl w:val="0"/>
      </w:pPr>
      <w:r>
        <w:t>Приложение 7</w:t>
      </w:r>
    </w:p>
    <w:p w:rsidR="001B2B66" w:rsidRDefault="001B2B66" w:rsidP="001B2B66">
      <w:pPr>
        <w:jc w:val="right"/>
      </w:pPr>
      <w:r>
        <w:t>к решению Совета депутатов</w:t>
      </w:r>
    </w:p>
    <w:p w:rsidR="001B2B66" w:rsidRDefault="001B2B66" w:rsidP="001B2B66">
      <w:pPr>
        <w:jc w:val="right"/>
      </w:pPr>
      <w:r>
        <w:t>муниципального образования</w:t>
      </w:r>
    </w:p>
    <w:p w:rsidR="001B2B66" w:rsidRDefault="001B2B66" w:rsidP="001B2B66">
      <w:pPr>
        <w:jc w:val="right"/>
      </w:pPr>
      <w:r>
        <w:t xml:space="preserve"> «Северо-Байкальский район»</w:t>
      </w:r>
    </w:p>
    <w:p w:rsidR="001B2B66" w:rsidRDefault="001B2B66" w:rsidP="001B2B66">
      <w:pPr>
        <w:jc w:val="right"/>
      </w:pPr>
      <w:r>
        <w:t>от 30.11.2022 №</w:t>
      </w:r>
      <w:r w:rsidRPr="00BC274F">
        <w:t>___</w:t>
      </w:r>
      <w:r>
        <w:rPr>
          <w:lang w:val="en-US"/>
        </w:rPr>
        <w:t>VI</w:t>
      </w:r>
    </w:p>
    <w:p w:rsidR="001B2B66" w:rsidRDefault="001B2B66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EB0FD5" w:rsidRPr="00BC274F" w:rsidRDefault="00EB0FD5" w:rsidP="000B035E">
      <w:pPr>
        <w:jc w:val="right"/>
      </w:pPr>
      <w:r>
        <w:t>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820"/>
        <w:gridCol w:w="1842"/>
      </w:tblGrid>
      <w:tr w:rsidR="00CD1BD3" w:rsidRPr="00CD1BD3" w:rsidTr="00CD1BD3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center"/>
            </w:pPr>
            <w:r w:rsidRPr="00CD1BD3">
              <w:t>Целевая ст</w:t>
            </w:r>
            <w:r w:rsidRPr="00CD1BD3">
              <w:t>а</w:t>
            </w:r>
            <w:r w:rsidRPr="00CD1BD3">
              <w:t xml:space="preserve">тья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center"/>
            </w:pPr>
            <w:r w:rsidRPr="00CD1BD3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Default="00CD1BD3" w:rsidP="00CD1BD3">
            <w:pPr>
              <w:jc w:val="center"/>
            </w:pPr>
            <w:r w:rsidRPr="00CD1BD3">
              <w:t>Сводная ро</w:t>
            </w:r>
            <w:r w:rsidRPr="00CD1BD3">
              <w:t>с</w:t>
            </w:r>
            <w:r w:rsidRPr="00CD1BD3">
              <w:t xml:space="preserve">пись расходов на текущий </w:t>
            </w:r>
          </w:p>
          <w:p w:rsidR="00CD1BD3" w:rsidRPr="00CD1BD3" w:rsidRDefault="00CD1BD3" w:rsidP="00CD1BD3">
            <w:pPr>
              <w:jc w:val="center"/>
            </w:pPr>
            <w:r w:rsidRPr="00CD1BD3">
              <w:t>период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r w:rsidRPr="00CD1BD3">
              <w:t>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821 727 423,65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"Культура МО 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75 479 809,78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"Музеи"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3 506 572,88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13 031,00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0210183130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1 782 471,19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11 070,69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1 700 000,00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"Библиотеки"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5 460 462,16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2 436,00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0220183120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2 422 955,47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0220273180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11 070,69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02202S2340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Библиотеки (на повышение средней заработной платы работн</w:t>
            </w:r>
            <w:r w:rsidRPr="00CD1BD3">
              <w:t>и</w:t>
            </w:r>
            <w:r w:rsidRPr="00CD1BD3">
              <w:t>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3 024 000,00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"Народное творчество и культурно-досуговая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29 444 726,85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12 727,00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0230183110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Народное творчество и культурно-досуговая деятельность (ра</w:t>
            </w:r>
            <w:r w:rsidRPr="00CD1BD3">
              <w:t>с</w:t>
            </w:r>
            <w:r w:rsidRPr="00CD1BD3">
              <w:t>ходы на обеспечение деятельности (оказание услуг)  учрежд</w:t>
            </w:r>
            <w:r w:rsidRPr="00CD1BD3">
              <w:t>е</w:t>
            </w:r>
            <w:r w:rsidRPr="00CD1BD3">
              <w:t>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16 473 166,05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156 633,80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Народное творчество и культурно-досуговая деятельность(на повышение средней заработной платы работников муниц</w:t>
            </w:r>
            <w:r w:rsidRPr="00CD1BD3">
              <w:t>и</w:t>
            </w:r>
            <w:r w:rsidRPr="00CD1BD3">
              <w:t>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12 802 200,00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36 896 647,89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0240183030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Дополнительное образование детей в сфере культуры и иску</w:t>
            </w:r>
            <w:r w:rsidRPr="00CD1BD3">
              <w:t>с</w:t>
            </w:r>
            <w:r w:rsidRPr="00CD1BD3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CD1BD3">
              <w:t>а</w:t>
            </w:r>
            <w:r w:rsidRPr="00CD1BD3"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15 812 423,07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821 224,82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02402S2270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повышение средней заработной платы педагог</w:t>
            </w:r>
            <w:r w:rsidRPr="00CD1BD3">
              <w:t>и</w:t>
            </w:r>
            <w:r w:rsidRPr="00CD1BD3">
              <w:t>ческих работников муниципальных учреждений дополнител</w:t>
            </w:r>
            <w:r w:rsidRPr="00CD1BD3">
              <w:t>ь</w:t>
            </w:r>
            <w:r w:rsidRPr="00CD1BD3">
              <w:t>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20 263 000,00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"Архивное дело в Северо-Байкальском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171 400,00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0250173110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171 400,00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Default="00CD1BD3" w:rsidP="00CD1BD3">
            <w:pPr>
              <w:outlineLvl w:val="0"/>
            </w:pPr>
            <w:r w:rsidRPr="00CD1BD3">
              <w:t xml:space="preserve">Муниципальная программа "Развитие образования в </w:t>
            </w:r>
          </w:p>
          <w:p w:rsidR="00CD1BD3" w:rsidRPr="00CD1BD3" w:rsidRDefault="00CD1BD3" w:rsidP="00CD1BD3">
            <w:pPr>
              <w:outlineLvl w:val="0"/>
            </w:pPr>
            <w:r w:rsidRPr="00CD1BD3">
              <w:t>МО "Северо-Байкальскй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383 185 660,00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"Дошкольное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80 794 412,94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0310373020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CD1BD3">
              <w:t>а</w:t>
            </w:r>
            <w:r w:rsidRPr="00CD1BD3"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43 039 000,00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0310683010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Дошкольное образование (расходы на обеспечение деятельн</w:t>
            </w:r>
            <w:r w:rsidRPr="00CD1BD3">
              <w:t>о</w:t>
            </w:r>
            <w:r w:rsidRPr="00CD1BD3">
              <w:t>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37 554 558,94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0310683050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200 854,00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288 412 917,47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0320173030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фина</w:t>
            </w:r>
            <w:r>
              <w:t>н</w:t>
            </w:r>
            <w:r w:rsidRPr="00CD1BD3">
              <w:t>сирование общеобр</w:t>
            </w:r>
            <w:r w:rsidRPr="00CD1BD3">
              <w:t>а</w:t>
            </w:r>
            <w:r w:rsidRPr="00CD1BD3">
              <w:t>зовательных учреждений в части реализации ими госуда</w:t>
            </w:r>
            <w:r w:rsidRPr="00CD1BD3">
              <w:t>р</w:t>
            </w:r>
            <w:r w:rsidRPr="00CD1BD3">
              <w:t>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144 465 600,00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0320253030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CD1BD3">
              <w:t>а</w:t>
            </w:r>
            <w:r w:rsidRPr="00CD1BD3">
              <w:t>ботникам государственных и муниципальных общеобразов</w:t>
            </w:r>
            <w:r w:rsidRPr="00CD1BD3">
              <w:t>а</w:t>
            </w:r>
            <w:r w:rsidRPr="00CD1BD3">
              <w:t>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13 864 300,00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0320273040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 на ежемесячное денежное во</w:t>
            </w:r>
            <w:r w:rsidRPr="00CD1BD3">
              <w:t>з</w:t>
            </w:r>
            <w:r w:rsidRPr="00CD1BD3">
              <w:t>награждение за классное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2 345 500,00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0320274490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 xml:space="preserve"> Ежемесячное денежное вознаграждение за классное руково</w:t>
            </w:r>
            <w:r w:rsidRPr="00CD1BD3">
              <w:t>д</w:t>
            </w:r>
            <w:r w:rsidRPr="00CD1BD3">
              <w:t>ство педагогическим работникам государственных и муниц</w:t>
            </w:r>
            <w:r w:rsidRPr="00CD1BD3">
              <w:t>и</w:t>
            </w:r>
            <w:r w:rsidRPr="00CD1BD3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3 437 300,00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0320873180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CD1BD3">
              <w:t>е</w:t>
            </w:r>
            <w:r w:rsidRPr="00CD1BD3">
              <w:t>дагогическим работникам, проживающим, работающим  в сел</w:t>
            </w:r>
            <w:r w:rsidRPr="00CD1BD3">
              <w:t>ь</w:t>
            </w:r>
            <w:r w:rsidRPr="00CD1BD3">
              <w:t>ских населенных пунктах, рабочих поселках (поселках горо</w:t>
            </w:r>
            <w:r w:rsidRPr="00CD1BD3">
              <w:t>д</w:t>
            </w:r>
            <w:r w:rsidRPr="00CD1BD3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4 500 000,00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21 311 657,27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1 249 146,00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37 093,00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03213S2120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бюджетам муниципальных районов (городских окр</w:t>
            </w:r>
            <w:r w:rsidRPr="00CD1BD3">
              <w:t>у</w:t>
            </w:r>
            <w:r w:rsidRPr="00CD1BD3">
              <w:t>гов) на увеличение фонда оплаты труда педагогических рабо</w:t>
            </w:r>
            <w:r w:rsidRPr="00CD1BD3">
              <w:t>т</w:t>
            </w:r>
            <w:r w:rsidRPr="00CD1BD3">
              <w:t>ников муниципальных учреждений дополнительного образов</w:t>
            </w:r>
            <w:r w:rsidRPr="00CD1BD3">
              <w:t>а</w:t>
            </w:r>
            <w:r w:rsidRPr="00CD1BD3"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11 695 400,00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0321483030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CD1BD3">
              <w:t>и</w:t>
            </w:r>
            <w:r w:rsidRPr="00CD1BD3">
              <w:t>тельного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18 543 920,20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оздоровление детей, за и</w:t>
            </w:r>
            <w:r w:rsidRPr="00CD1BD3">
              <w:t>с</w:t>
            </w:r>
            <w:r w:rsidRPr="00CD1BD3">
              <w:t>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1 208 900,00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650 700,00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0321673190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9 800,00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03221S2В40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оплату труда обслуживающего персонала мун</w:t>
            </w:r>
            <w:r w:rsidRPr="00CD1BD3">
              <w:t>и</w:t>
            </w:r>
            <w:r w:rsidRPr="00CD1BD3">
              <w:t xml:space="preserve">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52 261 600,00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03230L3040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организацию бесплатного горячего питания об</w:t>
            </w:r>
            <w:r w:rsidRPr="00CD1BD3">
              <w:t>у</w:t>
            </w:r>
            <w:r w:rsidRPr="00CD1BD3">
              <w:t>чающихся, получающих начальное общее образование в гос</w:t>
            </w:r>
            <w:r w:rsidRPr="00CD1BD3">
              <w:t>у</w:t>
            </w:r>
            <w:r w:rsidRPr="00CD1BD3">
              <w:t>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7 387 273,00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03230S2К90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организацию бесплатного горячего питания об</w:t>
            </w:r>
            <w:r w:rsidRPr="00CD1BD3">
              <w:t>у</w:t>
            </w:r>
            <w:r w:rsidRPr="00CD1BD3">
              <w:t>чающихся, получающих основное общее,среднее общее обр</w:t>
            </w:r>
            <w:r w:rsidRPr="00CD1BD3">
              <w:t>а</w:t>
            </w:r>
            <w:r w:rsidRPr="00CD1BD3">
              <w:t>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3 563 800,00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03230S2Л40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на обеспечение компенсации питания родителям (з</w:t>
            </w:r>
            <w:r w:rsidRPr="00CD1BD3">
              <w:t>а</w:t>
            </w:r>
            <w:r w:rsidRPr="00CD1BD3">
              <w:t>конным представителям) обучающихся в муниципальных о</w:t>
            </w:r>
            <w:r w:rsidRPr="00CD1BD3">
              <w:t>б</w:t>
            </w:r>
            <w:r w:rsidRPr="00CD1BD3">
              <w:t>щеобразовательных организациях, имеющих статус обуча</w:t>
            </w:r>
            <w:r w:rsidRPr="00CD1BD3">
              <w:t>ю</w:t>
            </w:r>
            <w:r w:rsidRPr="00CD1BD3"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880 928,00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"Кадровая политика в системе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241 245,00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03311S2890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обеспечение муниципальных общеобразовател</w:t>
            </w:r>
            <w:r w:rsidRPr="00CD1BD3">
              <w:t>ь</w:t>
            </w:r>
            <w:r w:rsidRPr="00CD1BD3">
              <w:t>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241 245,00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lastRenderedPageBreak/>
              <w:t>0350000000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муниципального управл</w:t>
            </w:r>
            <w:r w:rsidRPr="00CD1BD3">
              <w:t>е</w:t>
            </w:r>
            <w:r w:rsidRPr="00CD1BD3">
              <w:t>ния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13 737 084,59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0350181020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Совершенствование муниципального управления в сфере обр</w:t>
            </w:r>
            <w:r w:rsidRPr="00CD1BD3">
              <w:t>а</w:t>
            </w:r>
            <w:r w:rsidRPr="00CD1BD3">
              <w:t>зования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759 467,25</w:t>
            </w:r>
          </w:p>
        </w:tc>
      </w:tr>
      <w:tr w:rsidR="00CD1BD3" w:rsidRPr="00CD1BD3" w:rsidTr="00CD1BD3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0350373060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администрирование перед</w:t>
            </w:r>
            <w:r w:rsidRPr="00CD1BD3">
              <w:t>а</w:t>
            </w:r>
            <w:r w:rsidRPr="00CD1BD3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CD1BD3">
              <w:t>о</w:t>
            </w:r>
            <w:r w:rsidRPr="00CD1BD3">
              <w:t>да № 394-IV «О наделении органов местного самоуправления муниципальных районов и городских округов в Республике Б</w:t>
            </w:r>
            <w:r w:rsidRPr="00CD1BD3">
              <w:t>у</w:t>
            </w:r>
            <w:r w:rsidRPr="00CD1BD3">
              <w:t>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35 200,00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0350373160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18 100,00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0350583040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Совершенствование муниципального управления в сфере обр</w:t>
            </w:r>
            <w:r w:rsidRPr="00CD1BD3">
              <w:t>а</w:t>
            </w:r>
            <w:r w:rsidRPr="00CD1BD3">
              <w:t>зования (расходы на обеспечение  деятельности (оказание услуг) муниципальных учреждений (учебно-методические к</w:t>
            </w:r>
            <w:r w:rsidRPr="00CD1BD3">
              <w:t>а</w:t>
            </w:r>
            <w:r w:rsidRPr="00CD1BD3">
              <w:t>бинеты, централизованная бухгалтерия, не муниципальных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12 924 317,34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"Безопасность жизнедеятельности"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118 000,00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"Защита населения и территорий от чрезвыча</w:t>
            </w:r>
            <w:r w:rsidRPr="00CD1BD3">
              <w:t>й</w:t>
            </w:r>
            <w:r w:rsidRPr="00CD1BD3">
              <w:t>ных ситуаций, 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103 000,00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0410382400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пропагандистской работы в области защиты нас</w:t>
            </w:r>
            <w:r w:rsidRPr="00CD1BD3">
              <w:t>е</w:t>
            </w:r>
            <w:r w:rsidRPr="00CD1BD3">
              <w:t>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0410582400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деятельности аппарата единой дежурной ди</w:t>
            </w:r>
            <w:r w:rsidRPr="00CD1BD3">
              <w:t>с</w:t>
            </w:r>
            <w:r w:rsidRPr="00CD1BD3">
              <w:t>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0410682400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и осуществление мероприятий по гражданской обороне, защите населения и территории района от чрезвыча</w:t>
            </w:r>
            <w:r w:rsidRPr="00CD1BD3">
              <w:t>й</w:t>
            </w:r>
            <w:r w:rsidRPr="00CD1BD3">
              <w:t>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"Защита государственной тайны, мобилизац</w:t>
            </w:r>
            <w:r w:rsidRPr="00CD1BD3">
              <w:t>и</w:t>
            </w:r>
            <w:r w:rsidRPr="00CD1BD3">
              <w:t>онная подготовка"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0420282400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физической культуры, спорта и</w:t>
            </w:r>
            <w:r>
              <w:t xml:space="preserve"> </w:t>
            </w:r>
            <w:r w:rsidRPr="00CD1BD3">
              <w:t>мо</w:t>
            </w:r>
            <w:r>
              <w:t>л</w:t>
            </w:r>
            <w:r w:rsidRPr="00CD1BD3">
              <w:t>одежной политики в МО "Северо-Байкальский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1 714 460,00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"Массовая физкультурно-спортивная работа"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1 611 367,00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05103S2200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 содержание инструкторов по физической культ</w:t>
            </w:r>
            <w:r w:rsidRPr="00CD1BD3">
              <w:t>у</w:t>
            </w:r>
            <w:r w:rsidRPr="00CD1BD3">
              <w:t>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1 155 667,00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0510482600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455 700,00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0550000000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103 093,00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0550183890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103 093,00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имущественных и з</w:t>
            </w:r>
            <w:r w:rsidRPr="00CD1BD3">
              <w:t>е</w:t>
            </w:r>
            <w:r w:rsidRPr="00CD1BD3">
              <w:t>мельных отношений"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4 479 734,77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"Земельные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2 398 428,95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lastRenderedPageBreak/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1 670 000,00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08102S2310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на подготовку проектов межевания и проведение к</w:t>
            </w:r>
            <w:r w:rsidRPr="00CD1BD3">
              <w:t>а</w:t>
            </w:r>
            <w:r w:rsidRPr="00CD1BD3">
              <w:t>дастровых работ  отношении земельных участков, выделяемых в счет земельных долей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669 028,95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08103S2250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19 400,00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"Имущественные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1 251 000,00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0820282Ц00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1 251 000,00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830 305,82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0830182Ц00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CD1BD3">
              <w:t>у</w:t>
            </w:r>
            <w:r w:rsidRPr="00CD1BD3"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830 305,82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"Совершенствование муниципал</w:t>
            </w:r>
            <w:r w:rsidRPr="00CD1BD3">
              <w:t>ь</w:t>
            </w:r>
            <w:r w:rsidRPr="00CD1BD3">
              <w:t>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14 726 200,00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"Кадровая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512 800,00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0910382Ч00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336 000,00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0910473100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CD1BD3">
              <w:t>ации коллективных д</w:t>
            </w:r>
            <w:r w:rsidRPr="00CD1BD3">
              <w:t>о</w:t>
            </w:r>
            <w:r w:rsidRPr="00CD1BD3">
              <w:t>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176 800,00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муниципальной службы  МО «Сев</w:t>
            </w:r>
            <w:r w:rsidRPr="00CD1BD3">
              <w:t>е</w:t>
            </w:r>
            <w:r w:rsidRPr="00CD1BD3">
              <w:t>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9 802 700,00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09201S2870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Софинансирование на обеспечение профессиональной пер</w:t>
            </w:r>
            <w:r w:rsidRPr="00CD1BD3">
              <w:t>е</w:t>
            </w:r>
            <w:r w:rsidRPr="00CD1BD3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0920681020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6 003 600,00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0920783040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мун</w:t>
            </w:r>
            <w:r w:rsidRPr="00CD1BD3">
              <w:t>и</w:t>
            </w:r>
            <w:r w:rsidRPr="00CD1BD3">
              <w:t>ципальных учреждений (учебно-методические кабинеты, бу</w:t>
            </w:r>
            <w:r w:rsidRPr="00CD1BD3">
              <w:t>х</w:t>
            </w:r>
            <w:r w:rsidRPr="00CD1BD3">
              <w:t>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3 410 765,00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0920882Ч00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>
              <w:t>Членские взносы по участию му</w:t>
            </w:r>
            <w:r w:rsidRPr="00CD1BD3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118 335,00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"Осуществление администрацией муниципал</w:t>
            </w:r>
            <w:r w:rsidRPr="00CD1BD3">
              <w:t>ь</w:t>
            </w:r>
            <w:r w:rsidRPr="00CD1BD3">
              <w:t>ного образования "Северо-Байкальский район" отдельных го</w:t>
            </w:r>
            <w:r w:rsidRPr="00CD1BD3">
              <w:t>с</w:t>
            </w:r>
            <w:r w:rsidRPr="00CD1BD3">
              <w:t>ударственных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4 028 700,00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0940173010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CD1BD3">
              <w:t>е</w:t>
            </w:r>
            <w:r w:rsidRPr="00CD1BD3">
              <w:t>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0940273120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созданию и организации деятельн</w:t>
            </w:r>
            <w:r w:rsidRPr="00CD1BD3">
              <w:t>о</w:t>
            </w:r>
            <w:r w:rsidRPr="00CD1BD3">
              <w:t>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294 800,00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0940573130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образованию и организации деятел</w:t>
            </w:r>
            <w:r w:rsidRPr="00CD1BD3">
              <w:t>ь</w:t>
            </w:r>
            <w:r w:rsidRPr="00CD1BD3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1 396 100,00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0940673150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организации и осуществлению де</w:t>
            </w:r>
            <w:r w:rsidRPr="00CD1BD3">
              <w:t>я</w:t>
            </w:r>
            <w:r w:rsidRPr="00CD1BD3">
              <w:t>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2 094 100,00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0940673250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D1BD3">
              <w:t>и</w:t>
            </w:r>
            <w:r w:rsidRPr="00CD1BD3">
              <w:t>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240 500,00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0950000000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"Информационная политика"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382 000,00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0950682Ч00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Информационная политика (льготная подписка на периодич</w:t>
            </w:r>
            <w:r w:rsidRPr="00CD1BD3">
              <w:t>е</w:t>
            </w:r>
            <w:r w:rsidRPr="00CD1BD3">
              <w:t>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382 000,00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"Охрана окружающей среды и р</w:t>
            </w:r>
            <w:r w:rsidRPr="00CD1BD3">
              <w:t>а</w:t>
            </w:r>
            <w:r w:rsidRPr="00CD1BD3">
              <w:t>циональное использование природных ресурсов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85 579 194,49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57 684 632,00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10210L0653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Капитальный ремонт гидротехнических сооружений, наход</w:t>
            </w:r>
            <w:r w:rsidRPr="00CD1BD3">
              <w:t>я</w:t>
            </w:r>
            <w:r w:rsidRPr="00CD1BD3">
              <w:t>щихся в муниципальной собственности, капитальный ремонт и</w:t>
            </w:r>
            <w:r>
              <w:t xml:space="preserve"> ликвидация бесхозяйственных гид</w:t>
            </w:r>
            <w:r w:rsidRPr="00CD1BD3">
              <w:t>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2 818 332,00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10210S2080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капитальный ремонт гидротехнических сооруж</w:t>
            </w:r>
            <w:r w:rsidRPr="00CD1BD3">
              <w:t>е</w:t>
            </w:r>
            <w:r w:rsidRPr="00CD1BD3">
              <w:t>ний, в том числе разработка проектно-сметной документации Дамбы с.</w:t>
            </w:r>
            <w:r>
              <w:t xml:space="preserve"> </w:t>
            </w:r>
            <w:r w:rsidRPr="00CD1BD3">
              <w:t>Холодное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52 864 300,00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1021282Ш00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2 002 000,00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1040182Ш00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26 773 915,74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1050982Ш00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Обваловка и обустройство минерализованных полос, содерж</w:t>
            </w:r>
            <w:r w:rsidRPr="00CD1BD3">
              <w:t>а</w:t>
            </w:r>
            <w:r w:rsidRPr="00CD1BD3">
              <w:t>ние и огораживание по периметру существующих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10509S2Д10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CD1BD3">
              <w:t>о</w:t>
            </w:r>
            <w:r w:rsidRPr="00CD1BD3">
              <w:t>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3 420 000,00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1052982Ш00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10531S2Г90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CD1BD3">
              <w:t>о</w:t>
            </w:r>
            <w:r w:rsidRPr="00CD1BD3">
              <w:t>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10 059 894,74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10531S2Л90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CD1BD3">
              <w:t>д</w:t>
            </w:r>
            <w:r w:rsidRPr="00CD1BD3">
              <w:t>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12 514 021,00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 управления в сфере охр</w:t>
            </w:r>
            <w:r w:rsidRPr="00CD1BD3">
              <w:t>а</w:t>
            </w:r>
            <w:r w:rsidRPr="00CD1BD3">
              <w:t>ны окружающей среды и рационального  использования пр</w:t>
            </w:r>
            <w:r w:rsidRPr="00CD1BD3">
              <w:t>и</w:t>
            </w:r>
            <w:r w:rsidRPr="00CD1BD3">
              <w:t>родных ресурсов"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1 050 646,75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1060482Ш00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1 050 646,75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"Предупреждение и борьба с заб</w:t>
            </w:r>
            <w:r w:rsidRPr="00CD1BD3">
              <w:t>о</w:t>
            </w:r>
            <w:r w:rsidRPr="00CD1BD3">
              <w:t>леваниями социального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125 000,00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"Неотложные меры по борьбе с туберкулезом"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1110482Э00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Обеспечение доступности медицинской помощи лицам бол</w:t>
            </w:r>
            <w:r w:rsidRPr="00CD1BD3">
              <w:t>ь</w:t>
            </w:r>
            <w:r w:rsidRPr="00CD1BD3">
              <w:t>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материнства и детства"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1130282Э00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Предупреждение и борьба с заболеваниями социального хара</w:t>
            </w:r>
            <w:r w:rsidRPr="00CD1BD3">
              <w:t>к</w:t>
            </w:r>
            <w:r w:rsidRPr="00CD1BD3">
              <w:t>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"Профилактика онкологических заболеваний"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1150182Э00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1150282Э00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1200000000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"Поддержка социально ориентир</w:t>
            </w:r>
            <w:r w:rsidRPr="00CD1BD3">
              <w:t>о</w:t>
            </w:r>
            <w:r w:rsidRPr="00CD1BD3">
              <w:t>ванных некоммерческих организаций и объединений МО «С</w:t>
            </w:r>
            <w:r w:rsidRPr="00CD1BD3">
              <w:t>е</w:t>
            </w:r>
            <w:r w:rsidRPr="00CD1BD3">
              <w:t>веро-Байкальский район""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>
              <w:t>Подпрограмма «</w:t>
            </w:r>
            <w:r w:rsidRPr="00CD1BD3">
              <w:t>Поддержка социально ориентированных н</w:t>
            </w:r>
            <w:r w:rsidRPr="00CD1BD3">
              <w:t>е</w:t>
            </w:r>
            <w:r w:rsidRPr="00CD1BD3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1210281590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"Социально-экономическое разв</w:t>
            </w:r>
            <w:r w:rsidRPr="00CD1BD3">
              <w:t>и</w:t>
            </w:r>
            <w:r w:rsidRPr="00CD1BD3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"Экономическое и социальное развитие коре</w:t>
            </w:r>
            <w:r w:rsidRPr="00CD1BD3">
              <w:t>н</w:t>
            </w:r>
            <w:r w:rsidRPr="00CD1BD3">
              <w:t>ных малочисленных народов Севера"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13120L5151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строительного и жили</w:t>
            </w:r>
            <w:r w:rsidRPr="00CD1BD3">
              <w:t>щ</w:t>
            </w:r>
            <w:r w:rsidRPr="00CD1BD3">
              <w:t>но – коммунального комплексов"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28 106 262,91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жилищного строительства"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2 315 789,41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14101S2140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развитие общественной инфраструктуры, капитал</w:t>
            </w:r>
            <w:r w:rsidRPr="00CD1BD3">
              <w:t>ь</w:t>
            </w:r>
            <w:r w:rsidRPr="00CD1BD3">
              <w:t>ный ремонт, реконструкцию, строительство объектов образов</w:t>
            </w:r>
            <w:r w:rsidRPr="00CD1BD3">
              <w:t>а</w:t>
            </w:r>
            <w:r w:rsidRPr="00CD1BD3">
              <w:t>ния, физической культуры и спорта, культуры, дорожного х</w:t>
            </w:r>
            <w:r w:rsidRPr="00CD1BD3">
              <w:t>о</w:t>
            </w:r>
            <w:r w:rsidRPr="00CD1BD3">
              <w:t>зяйства,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2 315 789,41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жилищно-коммунального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805 900,00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14201S2980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CD1BD3">
              <w:t>у</w:t>
            </w:r>
            <w:r w:rsidRPr="00CD1BD3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805 900,00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муниципального управл</w:t>
            </w:r>
            <w:r w:rsidRPr="00CD1BD3">
              <w:t>е</w:t>
            </w:r>
            <w:r w:rsidRPr="00CD1BD3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24 984 573,50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1430182П00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комит</w:t>
            </w:r>
            <w:r w:rsidRPr="00CD1BD3">
              <w:t>е</w:t>
            </w:r>
            <w:r w:rsidRPr="00CD1BD3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24 984 573,50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"Повышение эффективности бю</w:t>
            </w:r>
            <w:r w:rsidRPr="00CD1BD3">
              <w:t>д</w:t>
            </w:r>
            <w:r w:rsidRPr="00CD1BD3"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24 370 770,95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"Обеспечение деятельност</w:t>
            </w:r>
            <w:r>
              <w:t>и МКУ «Финансовое управление ад</w:t>
            </w:r>
            <w:r w:rsidRPr="00CD1BD3">
              <w:t>министрации муниципального образования  «С</w:t>
            </w:r>
            <w:r w:rsidRPr="00CD1BD3">
              <w:t>е</w:t>
            </w:r>
            <w:r w:rsidRPr="00CD1BD3">
              <w:t>веро-Байкальский район» Республики Бурятия"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4 322 282,00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1510481020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2 630 375,00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1510643030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1 691 907,00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"Предоставление межбюджетных трансфертов"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18 055 158,00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1520273090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бюджетам муниципальных районов на осуществл</w:t>
            </w:r>
            <w:r w:rsidRPr="00CD1BD3">
              <w:t>е</w:t>
            </w:r>
            <w:r w:rsidRPr="00CD1BD3">
              <w:t>ние государственных полномочий по расчету и предоставл</w:t>
            </w:r>
            <w:r w:rsidRPr="00CD1BD3">
              <w:t>е</w:t>
            </w:r>
            <w:r w:rsidRPr="00CD1BD3">
              <w:t>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1520462000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межбюджетных трансфертов из бюджета м</w:t>
            </w:r>
            <w:r w:rsidRPr="00CD1BD3">
              <w:t>у</w:t>
            </w:r>
            <w:r w:rsidRPr="00CD1BD3">
              <w:t>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17 924 758,00</w:t>
            </w:r>
          </w:p>
        </w:tc>
      </w:tr>
      <w:tr w:rsidR="00CD1BD3" w:rsidRPr="00CD1BD3" w:rsidTr="00CD1BD3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1520762000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межбюджетных трансфертов из бюджета м</w:t>
            </w:r>
            <w:r w:rsidRPr="00CD1BD3">
              <w:t>у</w:t>
            </w:r>
            <w:r w:rsidRPr="00CD1BD3">
              <w:t>ниципального района бюджетам городских, сельских посел</w:t>
            </w:r>
            <w:r w:rsidRPr="00CD1BD3">
              <w:t>е</w:t>
            </w:r>
            <w:r w:rsidRPr="00CD1BD3">
              <w:t xml:space="preserve">ний на общественные работы в рамках совместной работы с </w:t>
            </w:r>
            <w:r w:rsidRPr="00CD1BD3">
              <w:lastRenderedPageBreak/>
              <w:t>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1520862000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Межбюджетные трансферты из бюджета муниципального ра</w:t>
            </w:r>
            <w:r w:rsidRPr="00CD1BD3">
              <w:t>й</w:t>
            </w:r>
            <w:r w:rsidRPr="00CD1BD3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"Управление муниципальным 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37 479,45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1530482Г00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37 479,45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«Организация и осуществление контроля в ф</w:t>
            </w:r>
            <w:r w:rsidRPr="00CD1BD3">
              <w:t>и</w:t>
            </w:r>
            <w:r w:rsidRPr="00CD1BD3">
              <w:t>нансово-бюджетной сфере»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1 955 851,50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1540283040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мун</w:t>
            </w:r>
            <w:r w:rsidRPr="00CD1BD3">
              <w:t>и</w:t>
            </w:r>
            <w:r w:rsidRPr="00CD1BD3">
              <w:t>ципальных учреждений (учебно-методические кабинеты, бу</w:t>
            </w:r>
            <w:r w:rsidRPr="00CD1BD3">
              <w:t>х</w:t>
            </w:r>
            <w:r w:rsidRPr="00CD1BD3">
              <w:t>галтерии,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1 955 851,50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"Переселение граждан из ветхого и аварийного  жилищного фонда    в зоне Байкало-Амурской м</w:t>
            </w:r>
            <w:r w:rsidRPr="00CD1BD3">
              <w:t>а</w:t>
            </w:r>
            <w:r w:rsidRPr="00CD1BD3">
              <w:t>гистрали   на территории   муниципального образования «Сев</w:t>
            </w:r>
            <w:r w:rsidRPr="00CD1BD3">
              <w:t>е</w:t>
            </w:r>
            <w:r w:rsidRPr="00CD1BD3">
              <w:t>ро-Байкальский район»"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147 714 987,00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2010000000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</w:t>
            </w:r>
            <w:r>
              <w:t>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147 714 987,00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20101L0230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Переселение граждан из ветхого и аварийного жилищного фо</w:t>
            </w:r>
            <w:r w:rsidRPr="00CD1BD3">
              <w:t>н</w:t>
            </w:r>
            <w:r w:rsidRPr="00CD1BD3"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146 714 987,00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2010382460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энергетики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24 771 730,00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2120000000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"Дорожное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24 771 730,00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2120282200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энергетики и дорожного хозяйства (содержание авт</w:t>
            </w:r>
            <w:r w:rsidRPr="00CD1BD3">
              <w:t>о</w:t>
            </w:r>
            <w:r w:rsidRPr="00CD1BD3">
              <w:t>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21202S21Д0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366 430,00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212R153940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22 105 300,00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"Обеспечение жильем молодых с</w:t>
            </w:r>
            <w:r w:rsidRPr="00CD1BD3">
              <w:t>е</w:t>
            </w:r>
            <w:r w:rsidRPr="00CD1BD3">
              <w:t>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>
              <w:t>Подпрограмма «</w:t>
            </w:r>
            <w:r w:rsidRPr="00CD1BD3">
              <w:t>Обеспечение жильем молодых</w:t>
            </w:r>
            <w:r>
              <w:t xml:space="preserve">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22101L4970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социальных выплат молодым семьям на пр</w:t>
            </w:r>
            <w:r w:rsidRPr="00CD1BD3">
              <w:t>и</w:t>
            </w:r>
            <w:r w:rsidRPr="00CD1BD3">
              <w:t>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«Формирование современной г</w:t>
            </w:r>
            <w:r w:rsidRPr="00CD1BD3">
              <w:t>о</w:t>
            </w:r>
            <w:r w:rsidRPr="00CD1BD3">
              <w:t>родской среды муниципального образования «Северо-Байкальский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4 153 802,13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 xml:space="preserve">Подпрограмма "Формирование современной городской среды муниципального образования городского поселения «посёлок </w:t>
            </w:r>
            <w:r>
              <w:t xml:space="preserve">Нижнеангарск»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1 158 910,79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231F255550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муниципальных территорий общего пользов</w:t>
            </w:r>
            <w:r w:rsidRPr="00CD1BD3">
              <w:t>а</w:t>
            </w:r>
            <w:r w:rsidRPr="00CD1BD3">
              <w:t>ния по адресу: п. Нижнеангарск, ул. Победы, Памятник Во</w:t>
            </w:r>
            <w:r w:rsidRPr="00CD1BD3">
              <w:t>и</w:t>
            </w:r>
            <w:r w:rsidRPr="00CD1BD3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CD1BD3">
              <w:t>и</w:t>
            </w:r>
            <w:r w:rsidRPr="00CD1BD3">
              <w:t>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1 158 910,79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"Формирование современной городской среды муниципального образования городского поселения «пос</w:t>
            </w:r>
            <w:r w:rsidR="00671C57">
              <w:t>елок Кичера»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988 189,52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232F255550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общественных территорий:Центральная пл</w:t>
            </w:r>
            <w:r w:rsidRPr="00CD1BD3">
              <w:t>о</w:t>
            </w:r>
            <w:r w:rsidRPr="00CD1BD3">
              <w:t>щадь, ул.Центральная;Парк культура и отдыха,ул.Сосновая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988 189,52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lastRenderedPageBreak/>
              <w:t>2330000000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"Формирование современной городской среды муниципального образования городского поселе</w:t>
            </w:r>
            <w:r w:rsidR="00671C57">
              <w:t xml:space="preserve">ния «поселок Новый Уоян»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2 006 701,82</w:t>
            </w:r>
          </w:p>
        </w:tc>
      </w:tr>
      <w:tr w:rsidR="00CD1BD3" w:rsidRPr="00CD1BD3" w:rsidTr="00CD1BD3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233F255550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объектов: парка отдыха "Лукоморье", по ул. Подбельского,центральная поселковая,зона отдыха в районе леспромхоза,аллея памяти войнам- интернационал</w:t>
            </w:r>
            <w:r w:rsidRPr="00CD1BD3">
              <w:t>и</w:t>
            </w:r>
            <w:r w:rsidRPr="00CD1BD3">
              <w:t>стам,придомовых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2 006 701,82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381 400,00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381 400,00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2410182410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бытовой, уличной преступности,   оказание п</w:t>
            </w:r>
            <w:r w:rsidRPr="00CD1BD3">
              <w:t>о</w:t>
            </w:r>
            <w:r w:rsidRPr="00CD1BD3">
              <w:t>мощи лицам, вернувшимся из мест лишения свободы и осу</w:t>
            </w:r>
            <w:r w:rsidRPr="00CD1BD3">
              <w:t>ж</w:t>
            </w:r>
            <w:r w:rsidRPr="00CD1BD3">
              <w:t>денных без изоляции от общества, создание условий для де</w:t>
            </w:r>
            <w:r w:rsidRPr="00CD1BD3">
              <w:t>я</w:t>
            </w:r>
            <w:r w:rsidRPr="00CD1BD3">
              <w:t>тельности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266 400,00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2410582410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9900000000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15 516 174,57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9990000000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14 606 174,57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9999973170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114 200,00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347 700,00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сибиреязвенных захоронений и скотомогил</w:t>
            </w:r>
            <w:r w:rsidRPr="00CD1BD3">
              <w:t>ь</w:t>
            </w:r>
            <w:r w:rsidRPr="00CD1BD3">
              <w:t>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17 100,00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высшего дол</w:t>
            </w:r>
            <w:r w:rsidRPr="00CD1BD3">
              <w:t>ж</w:t>
            </w:r>
            <w:r w:rsidRPr="00CD1BD3">
              <w:t>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3 695 473,00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2 319 691,00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связанные с организованной деятельностью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854 251,65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ревизионной к</w:t>
            </w:r>
            <w:r w:rsidRPr="00CD1BD3">
              <w:t>о</w:t>
            </w:r>
            <w:r w:rsidRPr="00CD1BD3">
              <w:t>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2 831 896,00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выполнение других функций органов местного с</w:t>
            </w:r>
            <w:r w:rsidRPr="00CD1BD3">
              <w:t>а</w:t>
            </w:r>
            <w:r w:rsidRPr="00CD1BD3">
              <w:t xml:space="preserve">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по содержанию МКУ "Межмуниципальный центр з</w:t>
            </w:r>
            <w:r w:rsidRPr="00CD1BD3">
              <w:t>а</w:t>
            </w:r>
            <w:r w:rsidRPr="00CD1BD3">
              <w:t>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1 973 053,00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9999982830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Автономной некоммерческой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317 283,00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1 620 326,92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9999986010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Резервный фонд финансирования непредвиденных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9999982С00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Организация похорон и представление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910 000,00</w:t>
            </w:r>
          </w:p>
        </w:tc>
      </w:tr>
      <w:tr w:rsidR="00CD1BD3" w:rsidRPr="00CD1BD3" w:rsidTr="00CD1BD3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r w:rsidRPr="00CD1BD3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821 727 423,65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lastRenderedPageBreak/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071C5C" w:rsidRDefault="000B035E" w:rsidP="0086724C">
      <w:pPr>
        <w:jc w:val="right"/>
      </w:pPr>
      <w:r>
        <w:t xml:space="preserve">от </w:t>
      </w:r>
      <w:r w:rsidR="001B2B66">
        <w:t>30</w:t>
      </w:r>
      <w:r>
        <w:t>.11.202</w:t>
      </w:r>
      <w:r w:rsidR="00DE6D52">
        <w:t>2</w:t>
      </w:r>
      <w:r w:rsidR="0086724C">
        <w:t xml:space="preserve"> №</w:t>
      </w:r>
      <w:r w:rsidR="00F55797" w:rsidRPr="00071C5C">
        <w:t>__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835"/>
        <w:gridCol w:w="1985"/>
        <w:gridCol w:w="1842"/>
      </w:tblGrid>
      <w:tr w:rsidR="00A55D28" w:rsidRPr="00A55D28" w:rsidTr="00A55D2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Целевая ст</w:t>
            </w:r>
            <w:r w:rsidRPr="00A55D28">
              <w:t>а</w:t>
            </w:r>
            <w:r w:rsidRPr="00A55D28">
              <w:t xml:space="preserve">тья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 xml:space="preserve">Сводная роспись расходов на </w:t>
            </w:r>
            <w:r>
              <w:t xml:space="preserve"> </w:t>
            </w:r>
            <w:r w:rsidRPr="00A55D28"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Сводная ро</w:t>
            </w:r>
            <w:r w:rsidRPr="00A55D28">
              <w:t>с</w:t>
            </w:r>
            <w:r w:rsidRPr="00A55D28">
              <w:t>пись расходов на второй год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r w:rsidRPr="00A55D28">
              <w:t>0000000000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r w:rsidRPr="00A55D28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759 581 792,93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71 479 809,78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71 479 809,78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3 506 572,88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3 506 572,88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13 031,00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0210183130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Музеи (расходы на обеспечение деятельн</w:t>
            </w:r>
            <w:r w:rsidRPr="00A55D28">
              <w:t>о</w:t>
            </w:r>
            <w:r w:rsidRPr="00A55D28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1 782 471,19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1 782 471,19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Музеи (на повышение средней заработной платы работников муниципальных учр</w:t>
            </w:r>
            <w:r w:rsidRPr="00A55D28">
              <w:t>е</w:t>
            </w:r>
            <w:r w:rsidRPr="00A55D28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5 460 462,16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5 460 462,16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2 436,00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0220183120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Библиотеки (расходы на обеспечение де</w:t>
            </w:r>
            <w:r w:rsidRPr="00A55D28">
              <w:t>я</w:t>
            </w:r>
            <w:r w:rsidRPr="00A55D28">
              <w:t>тельности (оказание услуг) учреждений культуры (библиотеки)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2 422 955,47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2 422 955,47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Библиотеки (на повышение средней зар</w:t>
            </w:r>
            <w:r w:rsidRPr="00A55D28">
              <w:t>а</w:t>
            </w:r>
            <w:r w:rsidRPr="00A55D28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3 024 000,00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3 024 000,00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27 444 726,85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27 444 726,85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12 727,00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0230183110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Народное творчество и культурно-досуговая деятельность (расходы на обеспечение де</w:t>
            </w:r>
            <w:r w:rsidRPr="00A55D28">
              <w:t>я</w:t>
            </w:r>
            <w:r w:rsidRPr="00A55D28">
              <w:t>тельности (оказание услуг)  учреждений культуры (дома культуры, другие учрежд</w:t>
            </w:r>
            <w:r w:rsidRPr="00A55D28">
              <w:t>е</w:t>
            </w:r>
            <w:r w:rsidRPr="00A55D28">
              <w:t>ния культуры))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14 473 166,05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14 473 166,05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0230273180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156 633,80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156 633,80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Народное творчество и культурно-досуговая деятельность(на повышение средней зар</w:t>
            </w:r>
            <w:r w:rsidRPr="00A55D28">
              <w:t>а</w:t>
            </w:r>
            <w:r w:rsidRPr="00A55D28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12 802 200,00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12 802 200,00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"Дополнительное образов</w:t>
            </w:r>
            <w:r w:rsidRPr="00A55D28">
              <w:t>а</w:t>
            </w:r>
            <w:r w:rsidRPr="00A55D28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34 896 647,89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34 896 647,89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0240183030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Дополнительное образование детей в сфере культуры и искусства (расходы на обесп</w:t>
            </w:r>
            <w:r w:rsidRPr="00A55D28">
              <w:t>е</w:t>
            </w:r>
            <w:r w:rsidRPr="00A55D28">
              <w:t>чение деятельности (оказание услуг) общ</w:t>
            </w:r>
            <w:r w:rsidRPr="00A55D28">
              <w:t>е</w:t>
            </w:r>
            <w:r w:rsidRPr="00A55D28">
              <w:t>образовательных учреждений дополнител</w:t>
            </w:r>
            <w:r w:rsidRPr="00A55D28">
              <w:t>ь</w:t>
            </w:r>
            <w:r w:rsidRPr="00A55D28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13 812 423,07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13 812 423,07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821 224,82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821 224,82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02402S2270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повышение средней зарабо</w:t>
            </w:r>
            <w:r w:rsidRPr="00A55D28">
              <w:t>т</w:t>
            </w:r>
            <w:r w:rsidRPr="00A55D28">
              <w:t>ной платы педагогических работников м</w:t>
            </w:r>
            <w:r w:rsidRPr="00A55D28">
              <w:t>у</w:t>
            </w:r>
            <w:r w:rsidRPr="00A55D28">
              <w:t>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20 263 000,00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20 263 000,00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171 400,00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0250173110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хранению, формированию, учету и и</w:t>
            </w:r>
            <w:r w:rsidRPr="00A55D28">
              <w:t>с</w:t>
            </w:r>
            <w:r w:rsidRPr="00A55D28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171 400,00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обр</w:t>
            </w:r>
            <w:r w:rsidRPr="00A55D28">
              <w:t>а</w:t>
            </w:r>
            <w:r w:rsidRPr="00A55D28">
              <w:t>зования в МО "Северо-Байкальскй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383 326 660,00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378 953 537,99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77 662 412,94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75 021 512,94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0310373020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 местным бюджетам на финанс</w:t>
            </w:r>
            <w:r w:rsidRPr="00A55D28">
              <w:t>о</w:t>
            </w:r>
            <w:r w:rsidRPr="00A55D28">
              <w:t>вое обеспечение получения дошкольного образования в образовательных организац</w:t>
            </w:r>
            <w:r w:rsidRPr="00A55D28">
              <w:t>и</w:t>
            </w:r>
            <w:r w:rsidRPr="00A55D28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39 907 000,00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37 266 100,00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0310683010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Дошкольное образование (расходы на обе</w:t>
            </w:r>
            <w:r w:rsidRPr="00A55D28">
              <w:t>с</w:t>
            </w:r>
            <w:r w:rsidRPr="00A55D28">
              <w:t>печение деятельности (оказание услуг) де</w:t>
            </w:r>
            <w:r w:rsidRPr="00A55D28">
              <w:t>т</w:t>
            </w:r>
            <w:r w:rsidRPr="00A55D28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37 554 558,94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37 554 558,94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0310683050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200 854,00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lastRenderedPageBreak/>
              <w:t>0320000000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291 685 217,47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289 952 995,46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0320173030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фина</w:t>
            </w:r>
            <w:r>
              <w:t>н</w:t>
            </w:r>
            <w:r w:rsidRPr="00A55D28">
              <w:t>с</w:t>
            </w:r>
            <w:r w:rsidRPr="00A55D28">
              <w:t>и</w:t>
            </w:r>
            <w:r w:rsidRPr="00A55D28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147 684 800,00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152 404 000,00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0320253030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Иные межбюджетные трансферты на еж</w:t>
            </w:r>
            <w:r w:rsidRPr="00A55D28">
              <w:t>е</w:t>
            </w:r>
            <w:r w:rsidRPr="00A55D28">
              <w:t>месячное денежное вознаграждение за кла</w:t>
            </w:r>
            <w:r w:rsidRPr="00A55D28">
              <w:t>с</w:t>
            </w:r>
            <w:r w:rsidRPr="00A55D28">
              <w:t>сное руководство педагогическим работн</w:t>
            </w:r>
            <w:r w:rsidRPr="00A55D28">
              <w:t>и</w:t>
            </w:r>
            <w:r w:rsidRPr="00A55D28">
              <w:t>кам государственных и муниципальных о</w:t>
            </w:r>
            <w:r w:rsidRPr="00A55D28">
              <w:t>б</w:t>
            </w:r>
            <w:r w:rsidRPr="00A55D28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13 864 300,00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0320273040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 на ежем</w:t>
            </w:r>
            <w:r w:rsidRPr="00A55D28">
              <w:t>е</w:t>
            </w:r>
            <w:r w:rsidRPr="00A55D28">
              <w:t>сячное денежное вознаграждение за клас</w:t>
            </w:r>
            <w:r w:rsidRPr="00A55D28">
              <w:t>с</w:t>
            </w:r>
            <w:r w:rsidRPr="00A55D28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2 390 100,00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0320274490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 Ежемесячное денежное вознаграждение за классное руководство педагогическим р</w:t>
            </w:r>
            <w:r w:rsidRPr="00A55D28">
              <w:t>а</w:t>
            </w:r>
            <w:r w:rsidRPr="00A55D28">
              <w:t>ботникам государственных и муниципал</w:t>
            </w:r>
            <w:r w:rsidRPr="00A55D28">
              <w:t>ь</w:t>
            </w:r>
            <w:r w:rsidRPr="00A55D28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0320873180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п</w:t>
            </w:r>
            <w:r w:rsidRPr="00A55D28">
              <w:t>е</w:t>
            </w:r>
            <w:r w:rsidRPr="00A55D28">
              <w:t>дагогическим работникам, проживающим, работающим  в сельских населенных пун</w:t>
            </w:r>
            <w:r w:rsidRPr="00A55D28">
              <w:t>к</w:t>
            </w:r>
            <w:r w:rsidRPr="00A55D28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4 500 000,00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21 311 657,27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18 419 735,26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(уплата налога на им</w:t>
            </w:r>
            <w:r w:rsidRPr="00A55D28">
              <w:t>у</w:t>
            </w:r>
            <w:r w:rsidRPr="00A55D28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1 249 146,00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1 249 146,00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37 093,00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03213S2120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бюджетам муниципальных рай</w:t>
            </w:r>
            <w:r w:rsidRPr="00A55D28">
              <w:t>о</w:t>
            </w:r>
            <w:r w:rsidRPr="00A55D28">
              <w:t>нов (городских округов) на увеличение фонда оплаты труда педагогических рабо</w:t>
            </w:r>
            <w:r w:rsidRPr="00A55D28">
              <w:t>т</w:t>
            </w:r>
            <w:r w:rsidRPr="00A55D28">
              <w:t>ников муниципальных учреждений допо</w:t>
            </w:r>
            <w:r w:rsidRPr="00A55D28">
              <w:t>л</w:t>
            </w:r>
            <w:r w:rsidRPr="00A55D28">
              <w:t>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11 695 400,00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0321483030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 дополнительн</w:t>
            </w:r>
            <w:r w:rsidRPr="00A55D28">
              <w:t>о</w:t>
            </w:r>
            <w:r w:rsidRPr="00A55D28"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18 543 920,20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18 543 920,20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оздоро</w:t>
            </w:r>
            <w:r w:rsidRPr="00A55D28">
              <w:t>в</w:t>
            </w:r>
            <w:r w:rsidRPr="00A55D28">
              <w:t>ление детей, за исключением детей, нах</w:t>
            </w:r>
            <w:r w:rsidRPr="00A55D28">
              <w:t>о</w:t>
            </w:r>
            <w:r w:rsidRPr="00A55D28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1 208 900,00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1 208 900,00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650 700,00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0321673190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местным бюджетам на организ</w:t>
            </w:r>
            <w:r w:rsidRPr="00A55D28">
              <w:t>а</w:t>
            </w:r>
            <w:r w:rsidRPr="00A55D28">
              <w:t>цию деятельности по обеспечению прав д</w:t>
            </w:r>
            <w:r w:rsidRPr="00A55D28">
              <w:t>е</w:t>
            </w:r>
            <w:r w:rsidRPr="00A55D28">
              <w:t>тей находящихся в трудной жизненной с</w:t>
            </w:r>
            <w:r w:rsidRPr="00A55D28">
              <w:t>и</w:t>
            </w:r>
            <w:r w:rsidRPr="00A55D28"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03221S2В40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52 257 500,00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52 257 500,00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03230L3040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организацию бесплатного г</w:t>
            </w:r>
            <w:r w:rsidRPr="00A55D28">
              <w:t>о</w:t>
            </w:r>
            <w:r w:rsidRPr="00A55D28">
              <w:t>рячего питания обучающихся, получающих начальное общее образование в госуда</w:t>
            </w:r>
            <w:r w:rsidRPr="00A55D28">
              <w:t>р</w:t>
            </w:r>
            <w:r w:rsidRPr="00A55D28">
              <w:t>ственных и муниципальных образовател</w:t>
            </w:r>
            <w:r w:rsidRPr="00A55D28">
              <w:t>ь</w:t>
            </w:r>
            <w:r w:rsidRPr="00A55D28">
              <w:t>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7 477 573,00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7 431 373,00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03230S2К90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организацию бесплатного г</w:t>
            </w:r>
            <w:r w:rsidRPr="00A55D28">
              <w:t>о</w:t>
            </w:r>
            <w:r w:rsidRPr="00A55D28">
              <w:t>рячего питания обучающихся, получающих основное общее,</w:t>
            </w:r>
            <w:r>
              <w:t xml:space="preserve"> </w:t>
            </w:r>
            <w:r w:rsidRPr="00A55D28">
              <w:t>среднее общее образование в муниципальных образовательных орган</w:t>
            </w:r>
            <w:r w:rsidRPr="00A55D28">
              <w:t>и</w:t>
            </w:r>
            <w:r w:rsidRPr="00A55D28">
              <w:t>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3 536 300,00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3 535 800,00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03230S2Л40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Субсидии на обеспечение компенсации п</w:t>
            </w:r>
            <w:r w:rsidRPr="00A55D28">
              <w:t>и</w:t>
            </w:r>
            <w:r w:rsidRPr="00A55D28">
              <w:t>тания родителям (законным представит</w:t>
            </w:r>
            <w:r w:rsidRPr="00A55D28">
              <w:t>е</w:t>
            </w:r>
            <w:r w:rsidRPr="00A55D28">
              <w:t>лям) обучающихся в муниципальных общ</w:t>
            </w:r>
            <w:r w:rsidRPr="00A55D28">
              <w:t>е</w:t>
            </w:r>
            <w:r w:rsidRPr="00A55D28">
              <w:t>образовательных организациях, имеющих статус обучающихся с ограниченными во</w:t>
            </w:r>
            <w:r w:rsidRPr="00A55D28">
              <w:t>з</w:t>
            </w:r>
            <w:r w:rsidRPr="00A55D28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830 628,00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755 228,00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"Кадровая политика в сист</w:t>
            </w:r>
            <w:r w:rsidRPr="00A55D28">
              <w:t>е</w:t>
            </w:r>
            <w:r w:rsidRPr="00A55D28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241 245,00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03311S2890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обеспечение муниципальных общеобразовательных организаций педаг</w:t>
            </w:r>
            <w:r w:rsidRPr="00A55D28">
              <w:t>о</w:t>
            </w:r>
            <w:r w:rsidRPr="00A55D28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241 245,00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мун</w:t>
            </w:r>
            <w:r w:rsidRPr="00A55D28">
              <w:t>и</w:t>
            </w:r>
            <w:r w:rsidRPr="00A55D28">
              <w:t>ципального управления в сфере образов</w:t>
            </w:r>
            <w:r w:rsidRPr="00A55D28">
              <w:t>а</w:t>
            </w:r>
            <w:r w:rsidRPr="00A55D28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13 737 784,59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13 737 784,59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Совершенствование муниципального упра</w:t>
            </w:r>
            <w:r w:rsidRPr="00A55D28">
              <w:t>в</w:t>
            </w:r>
            <w:r w:rsidRPr="00A55D28">
              <w:t>ления в сфере образования (расходы на обеспечение функций органов местного с</w:t>
            </w:r>
            <w:r w:rsidRPr="00A55D28">
              <w:t>а</w:t>
            </w:r>
            <w:r w:rsidRPr="00A55D28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759 467,25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759 467,25</w:t>
            </w:r>
          </w:p>
        </w:tc>
      </w:tr>
      <w:tr w:rsidR="00A55D28" w:rsidRPr="00A55D28" w:rsidTr="00A55D2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0350373060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админ</w:t>
            </w:r>
            <w:r w:rsidRPr="00A55D28">
              <w:t>и</w:t>
            </w:r>
            <w:r w:rsidRPr="00A55D28">
              <w:t>стрирование передаваемых органам местн</w:t>
            </w:r>
            <w:r w:rsidRPr="00A55D28">
              <w:t>о</w:t>
            </w:r>
            <w:r w:rsidRPr="00A55D28">
              <w:t>го самоуправления государственных полн</w:t>
            </w:r>
            <w:r w:rsidRPr="00A55D28">
              <w:t>о</w:t>
            </w:r>
            <w:r w:rsidRPr="00A55D28">
              <w:t>мочий по Закону Республики Бурятия от 8 июля 2008 года № 394-IV «О наделении о</w:t>
            </w:r>
            <w:r w:rsidRPr="00A55D28">
              <w:t>р</w:t>
            </w:r>
            <w:r w:rsidRPr="00A55D28">
              <w:t>ганов местного самоуправления муниц</w:t>
            </w:r>
            <w:r w:rsidRPr="00A55D28">
              <w:t>и</w:t>
            </w:r>
            <w:r w:rsidRPr="00A55D28">
              <w:t>пальных районов и городских округов в Республике Бурятия отдельными госуда</w:t>
            </w:r>
            <w:r w:rsidRPr="00A55D28">
              <w:t>р</w:t>
            </w:r>
            <w:r w:rsidRPr="00A55D28">
              <w:t>ственными полномочиями в области образ</w:t>
            </w:r>
            <w:r w:rsidRPr="00A55D28">
              <w:t>о</w:t>
            </w:r>
            <w:r w:rsidRPr="00A55D28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0350373160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по орг</w:t>
            </w:r>
            <w:r w:rsidRPr="00A55D28">
              <w:t>а</w:t>
            </w:r>
            <w:r w:rsidRPr="00A55D28">
              <w:t>низации и обеспечению отдыха и оздоро</w:t>
            </w:r>
            <w:r w:rsidRPr="00A55D28">
              <w:t>в</w:t>
            </w:r>
            <w:r w:rsidRPr="00A55D28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18 100,00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0350583040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Совершенствование муниципального упра</w:t>
            </w:r>
            <w:r w:rsidRPr="00A55D28">
              <w:t>в</w:t>
            </w:r>
            <w:r w:rsidRPr="00A55D28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12 924 317,34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12 924 317,34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118 000,00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"Защита населения и терр</w:t>
            </w:r>
            <w:r w:rsidRPr="00A55D28">
              <w:t>и</w:t>
            </w:r>
            <w:r w:rsidRPr="00A55D28">
              <w:t>торий от чрезвычайных ситуаций, гражда</w:t>
            </w:r>
            <w:r w:rsidRPr="00A55D28">
              <w:t>н</w:t>
            </w:r>
            <w:r w:rsidRPr="00A55D28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0410282400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0410382400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0410582400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деятельности аппарата ед</w:t>
            </w:r>
            <w:r w:rsidRPr="00A55D28">
              <w:t>и</w:t>
            </w:r>
            <w:r w:rsidRPr="00A55D28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0410682400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A55D28">
              <w:t>у</w:t>
            </w:r>
            <w:r w:rsidRPr="00A55D28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0420282400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Защита государственной тайны, мобилиз</w:t>
            </w:r>
            <w:r w:rsidRPr="00A55D28">
              <w:t>а</w:t>
            </w:r>
            <w:r w:rsidRPr="00A55D28">
              <w:t>ционная подготовка (расходы на проведение мероприятий в области безопасности жи</w:t>
            </w:r>
            <w:r w:rsidRPr="00A55D28">
              <w:t>з</w:t>
            </w:r>
            <w:r w:rsidRPr="00A55D28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физ</w:t>
            </w:r>
            <w:r w:rsidRPr="00A55D28">
              <w:t>и</w:t>
            </w:r>
            <w:r w:rsidRPr="00A55D28">
              <w:t>ческой культуры, спорта и</w:t>
            </w:r>
            <w:r>
              <w:t xml:space="preserve"> </w:t>
            </w:r>
            <w:r w:rsidRPr="00A55D28">
              <w:t>мо</w:t>
            </w:r>
            <w:r>
              <w:t>л</w:t>
            </w:r>
            <w:r w:rsidRPr="00A55D28">
              <w:t>одежной п</w:t>
            </w:r>
            <w:r w:rsidRPr="00A55D28">
              <w:t>о</w:t>
            </w:r>
            <w:r w:rsidRPr="00A55D28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2 170 496,00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2 067 403,00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2 067 403,00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05103S2200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1 155 667,00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0510482600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911 736,00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0550000000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103 093,00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0550183890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103 093,00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0800000000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им</w:t>
            </w:r>
            <w:r w:rsidRPr="00A55D28">
              <w:t>у</w:t>
            </w:r>
            <w:r w:rsidRPr="00A55D28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1 696 830,30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1 427 030,30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0810182Ц00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(Имущественные отношения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08102S2310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Субсидии на подготовку проектов межев</w:t>
            </w:r>
            <w:r w:rsidRPr="00A55D28">
              <w:t>а</w:t>
            </w:r>
            <w:r w:rsidRPr="00A55D28">
              <w:t>ния и проведение кадастровых работ  отн</w:t>
            </w:r>
            <w:r w:rsidRPr="00A55D28">
              <w:t>о</w:t>
            </w:r>
            <w:r w:rsidRPr="00A55D28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"Имущественные отнош</w:t>
            </w:r>
            <w:r w:rsidRPr="00A55D28">
              <w:t>е</w:t>
            </w:r>
            <w:r w:rsidRPr="00A55D28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0820282Ц00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(Имущественные отношения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A55D28">
              <w:t>й</w:t>
            </w:r>
            <w:r w:rsidRPr="00A55D28"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1 282 030,30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1 282 030,30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0830182Ц00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A55D28">
              <w:t>й</w:t>
            </w:r>
            <w:r w:rsidRPr="00A55D28">
              <w:lastRenderedPageBreak/>
              <w:t>он»  «Развитие имущественных и земельных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1 282 030,30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1 282 030,30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lastRenderedPageBreak/>
              <w:t>0900000000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"Совершенств</w:t>
            </w:r>
            <w:r w:rsidRPr="00A55D28">
              <w:t>о</w:t>
            </w:r>
            <w:r w:rsidRPr="00A55D28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19 689 207,00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19 689 107,00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428 800,00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0910382Ч00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0910473100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отдельных полномочий по ув</w:t>
            </w:r>
            <w:r w:rsidRPr="00A55D28">
              <w:t>е</w:t>
            </w:r>
            <w:r w:rsidRPr="00A55D28">
              <w:t>домительной регист</w:t>
            </w:r>
            <w:r>
              <w:t>р</w:t>
            </w:r>
            <w:r w:rsidRPr="00A55D28">
              <w:t>ации коллективных д</w:t>
            </w:r>
            <w:r w:rsidRPr="00A55D28">
              <w:t>о</w:t>
            </w:r>
            <w:r w:rsidRPr="00A55D28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176 800,00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14 849 707,00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14 849 607,00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09201S2870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Софинансирование на обеспечение профе</w:t>
            </w:r>
            <w:r w:rsidRPr="00A55D28">
              <w:t>с</w:t>
            </w:r>
            <w:r w:rsidRPr="00A55D28">
              <w:t>сиональной переподготовки, повышения квалификации глав муниципальных образ</w:t>
            </w:r>
            <w:r w:rsidRPr="00A55D28">
              <w:t>о</w:t>
            </w:r>
            <w:r w:rsidRPr="00A55D28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0920681020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10 441 160,00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10 441 060,00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0920783040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муниципальных учреждений (учебно-методические кабинеты, бухгалт</w:t>
            </w:r>
            <w:r w:rsidRPr="00A55D28">
              <w:t>е</w:t>
            </w:r>
            <w:r w:rsidRPr="00A55D28"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4 020 212,00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4 020 212,00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0920882Ч00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Членские взносы по участию му-ниципального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118 335,00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"Осуществление админ</w:t>
            </w:r>
            <w:r w:rsidRPr="00A55D28">
              <w:t>и</w:t>
            </w:r>
            <w:r w:rsidRPr="00A55D28">
              <w:t>страцией муниципального образования "С</w:t>
            </w:r>
            <w:r w:rsidRPr="00A55D28">
              <w:t>е</w:t>
            </w:r>
            <w:r w:rsidRPr="00A55D28">
              <w:t>веро-Байкальский район" отдельных гос</w:t>
            </w:r>
            <w:r w:rsidRPr="00A55D28">
              <w:t>у</w:t>
            </w:r>
            <w:r w:rsidRPr="00A55D28"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4 028 700,00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4 028 700,00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0940173010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A55D28">
              <w:t>а</w:t>
            </w:r>
            <w:r w:rsidRPr="00A55D28">
              <w:t>ми общественного транспорта в городском и пригородном сообщении (кроме железнод</w:t>
            </w:r>
            <w:r w:rsidRPr="00A55D28">
              <w:t>о</w:t>
            </w:r>
            <w:r w:rsidRPr="00A55D28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3 200,00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0940273120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294 800,00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0940573130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1 396 100,00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1 396 100,00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0940673150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организации и осуществлению деятел</w:t>
            </w:r>
            <w:r w:rsidRPr="00A55D28">
              <w:t>ь</w:t>
            </w:r>
            <w:r w:rsidRPr="00A55D28">
              <w:t>ности по опеке и попечительству в Респу</w:t>
            </w:r>
            <w:r w:rsidRPr="00A55D28">
              <w:t>б</w:t>
            </w:r>
            <w:r w:rsidRPr="00A55D28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2 094 100,00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2 094 100,00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0940673250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обеспечению жилыми помещениями д</w:t>
            </w:r>
            <w:r w:rsidRPr="00A55D28">
              <w:t>е</w:t>
            </w:r>
            <w:r w:rsidRPr="00A55D28">
              <w:lastRenderedPageBreak/>
              <w:t>тей-сирот и детей, оставшихся без попеч</w:t>
            </w:r>
            <w:r w:rsidRPr="00A55D28">
              <w:t>е</w:t>
            </w:r>
            <w:r w:rsidRPr="00A55D28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240 500,00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lastRenderedPageBreak/>
              <w:t>0950000000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0950682Ч00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Информационная политика (льготная по</w:t>
            </w:r>
            <w:r w:rsidRPr="00A55D28">
              <w:t>д</w:t>
            </w:r>
            <w:r w:rsidRPr="00A55D28">
              <w:t>писка на периодические издания для о</w:t>
            </w:r>
            <w:r w:rsidRPr="00A55D28">
              <w:t>т</w:t>
            </w:r>
            <w:r w:rsidRPr="00A55D28"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"Охрана окр</w:t>
            </w:r>
            <w:r w:rsidRPr="00A55D28">
              <w:t>у</w:t>
            </w:r>
            <w:r w:rsidRPr="00A55D28">
              <w:t>жающей среды и рациональное использов</w:t>
            </w:r>
            <w:r w:rsidRPr="00A55D28">
              <w:t>а</w:t>
            </w:r>
            <w:r w:rsidRPr="00A55D28">
              <w:t>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35 912 846,18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14 636 246,45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"Охрана, рациональное и</w:t>
            </w:r>
            <w:r w:rsidRPr="00A55D28">
              <w:t>с</w:t>
            </w:r>
            <w:r w:rsidRPr="00A55D28">
              <w:t>пользование водных ресурсов и защита от негативного воздействия 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10210S2080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капитальный ремонт гидроте</w:t>
            </w:r>
            <w:r w:rsidRPr="00A55D28">
              <w:t>х</w:t>
            </w:r>
            <w:r w:rsidRPr="00A55D28">
              <w:t>нических сооружений, в том числе разр</w:t>
            </w:r>
            <w:r w:rsidRPr="00A55D28">
              <w:t>а</w:t>
            </w:r>
            <w:r w:rsidRPr="00A55D28">
              <w:t>ботка проектно-сметной документации Дамбы с.</w:t>
            </w:r>
            <w:r>
              <w:t xml:space="preserve"> </w:t>
            </w:r>
            <w:r w:rsidRPr="00A55D28">
              <w:t>Холодное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"Содействие государстве</w:t>
            </w:r>
            <w:r w:rsidRPr="00A55D28">
              <w:t>н</w:t>
            </w:r>
            <w:r w:rsidRPr="00A55D28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1040182Ш00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12 914 021,00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12 914 021,00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1051282Ш00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1052982Ш00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10531S2Л90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Возмещение расходов при реализации услуг по вывозу жидких бытовых отходов юрид</w:t>
            </w:r>
            <w:r w:rsidRPr="00A55D28">
              <w:t>и</w:t>
            </w:r>
            <w:r w:rsidRPr="00A55D28">
              <w:t>ческим лицам, индивидуальным предпр</w:t>
            </w:r>
            <w:r w:rsidRPr="00A55D28">
              <w:t>и</w:t>
            </w:r>
            <w:r w:rsidRPr="00A55D28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12 514 021,00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12 514 021,00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 упра</w:t>
            </w:r>
            <w:r w:rsidRPr="00A55D28">
              <w:t>в</w:t>
            </w:r>
            <w:r w:rsidRPr="00A55D28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1 652 225,18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1 652 225,45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1060382Ш00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Участие в региональных семинарах и ко</w:t>
            </w:r>
            <w:r w:rsidRPr="00A55D28">
              <w:t>н</w:t>
            </w:r>
            <w:r w:rsidRPr="00A55D28">
              <w:t>ференциях  по вопросам природопользова-ния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1060482Ш00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Охрана окружающей среды и рациональное использование природных ресурсов (сове</w:t>
            </w:r>
            <w:r w:rsidRPr="00A55D28">
              <w:t>р</w:t>
            </w:r>
            <w:r w:rsidRPr="00A55D28">
              <w:t>шенствование управления в сфере охраны окружающей среды и рационального и</w:t>
            </w:r>
            <w:r w:rsidRPr="00A55D28">
              <w:t>с</w:t>
            </w:r>
            <w:r w:rsidRPr="00A55D28">
              <w:t>пользования природных ресурсов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1 622 225,45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"Предупрежд</w:t>
            </w:r>
            <w:r w:rsidRPr="00A55D28">
              <w:t>е</w:t>
            </w:r>
            <w:r w:rsidRPr="00A55D28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"Неотложные меры по бор</w:t>
            </w:r>
            <w:r w:rsidRPr="00A55D28">
              <w:t>ь</w:t>
            </w:r>
            <w:r w:rsidRPr="00A55D28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1110482Э00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Обеспечение доступности медицинской п</w:t>
            </w:r>
            <w:r w:rsidRPr="00A55D28">
              <w:t>о</w:t>
            </w:r>
            <w:r w:rsidRPr="00A55D28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материнства и де</w:t>
            </w:r>
            <w:r w:rsidRPr="00A55D28">
              <w:t>т</w:t>
            </w:r>
            <w:r w:rsidRPr="00A55D28"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1130282Э00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Предупреждение и борьба с заболеваниями социального характера (охрана здоровья м</w:t>
            </w:r>
            <w:r w:rsidRPr="00A55D28">
              <w:t>а</w:t>
            </w:r>
            <w:r w:rsidRPr="00A55D28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"Профилактика онкологич</w:t>
            </w:r>
            <w:r w:rsidRPr="00A55D28">
              <w:t>е</w:t>
            </w:r>
            <w:r w:rsidRPr="00A55D28">
              <w:lastRenderedPageBreak/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lastRenderedPageBreak/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80 000,00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1150182Э00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1150282Э00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A55D28">
              <w:t>о</w:t>
            </w:r>
            <w:r w:rsidRPr="00A55D28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"Поддержка с</w:t>
            </w:r>
            <w:r w:rsidRPr="00A55D28">
              <w:t>о</w:t>
            </w:r>
            <w:r w:rsidRPr="00A55D28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"Поддержка социально ор</w:t>
            </w:r>
            <w:r w:rsidRPr="00A55D28">
              <w:t>и</w:t>
            </w:r>
            <w:r w:rsidRPr="00A55D28">
              <w:t>ентированных некоммерческих организаций и объединений МО «Северо-Байка</w:t>
            </w:r>
            <w:r>
              <w:t xml:space="preserve">льский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1210281590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муниципальных  полном</w:t>
            </w:r>
            <w:r w:rsidRPr="00A55D28">
              <w:t>о</w:t>
            </w:r>
            <w:r w:rsidRPr="00A55D28">
              <w:t>чий по созданию и организации деятельн</w:t>
            </w:r>
            <w:r w:rsidRPr="00A55D28">
              <w:t>о</w:t>
            </w:r>
            <w:r w:rsidRPr="00A55D28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"Социально-экономическое развитие коренных малочи</w:t>
            </w:r>
            <w:r w:rsidRPr="00A55D28">
              <w:t>с</w:t>
            </w:r>
            <w:r w:rsidRPr="00A55D28">
              <w:t>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"Экономическое и социал</w:t>
            </w:r>
            <w:r w:rsidRPr="00A55D28">
              <w:t>ь</w:t>
            </w:r>
            <w:r w:rsidRPr="00A55D28">
              <w:t>ное развитие коренных малочисленных народов Севера"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13120L5151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Материально-техническое обеспечение р</w:t>
            </w:r>
            <w:r w:rsidRPr="00A55D28">
              <w:t>о</w:t>
            </w:r>
            <w:r w:rsidRPr="00A55D28">
              <w:t>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стр</w:t>
            </w:r>
            <w:r w:rsidRPr="00A55D28">
              <w:t>о</w:t>
            </w:r>
            <w:r w:rsidRPr="00A55D28">
              <w:t>ительного и жилищно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206 713 140,14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48 781 363,14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жилищного стро</w:t>
            </w:r>
            <w:r w:rsidRPr="00A55D28">
              <w:t>и</w:t>
            </w:r>
            <w:r w:rsidRPr="00A55D28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118 573,18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14101S2140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развитие общественной инфр</w:t>
            </w:r>
            <w:r w:rsidRPr="00A55D28">
              <w:t>а</w:t>
            </w:r>
            <w:r w:rsidRPr="00A55D28">
              <w:t>структуры, капитальный ремонт, реко</w:t>
            </w:r>
            <w:r w:rsidRPr="00A55D28">
              <w:t>н</w:t>
            </w:r>
            <w:r w:rsidRPr="00A55D28">
              <w:t>струкцию, строительство объектов образ</w:t>
            </w:r>
            <w:r w:rsidRPr="00A55D28">
              <w:t>о</w:t>
            </w:r>
            <w:r w:rsidRPr="00A55D28">
              <w:t>вания, физической культуры и спорта, кул</w:t>
            </w:r>
            <w:r w:rsidRPr="00A55D28">
              <w:t>ь</w:t>
            </w:r>
            <w:r w:rsidRPr="00A55D28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118 573,18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10 531 900,00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14201S2980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A55D28">
              <w:t>к</w:t>
            </w:r>
            <w:r w:rsidRPr="00A55D28">
              <w:t>тов коммунальной инфраструктуры, нах</w:t>
            </w:r>
            <w:r w:rsidRPr="00A55D28">
              <w:t>о</w:t>
            </w:r>
            <w:r w:rsidRPr="00A55D28"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10 531 900,00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142G552430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Разработка проектно-сметной документации и реконструкция системы холодного вод</w:t>
            </w:r>
            <w:r w:rsidRPr="00A55D28">
              <w:t>о</w:t>
            </w:r>
            <w:r w:rsidRPr="00A55D28">
              <w:t>снабжения, водоподготовки в п. Нижнеа</w:t>
            </w:r>
            <w:r w:rsidRPr="00A55D28">
              <w:t>н</w:t>
            </w:r>
            <w:r w:rsidRPr="00A55D28">
              <w:t xml:space="preserve">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мун</w:t>
            </w:r>
            <w:r w:rsidRPr="00A55D28">
              <w:t>и</w:t>
            </w:r>
            <w:r w:rsidRPr="00A55D28">
              <w:t>ципального управления строительного и жилищно-коммунальных комплексов и с</w:t>
            </w:r>
            <w:r w:rsidRPr="00A55D28">
              <w:t>о</w:t>
            </w:r>
            <w:r w:rsidRPr="00A55D28">
              <w:t>здание условий для реализации муниц</w:t>
            </w:r>
            <w:r w:rsidRPr="00A55D28">
              <w:t>и</w:t>
            </w:r>
            <w:r w:rsidRPr="00A55D28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40 801 466,96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38 130 889,96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1430182П00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комитета по управлению мун</w:t>
            </w:r>
            <w:r w:rsidRPr="00A55D28">
              <w:t>и</w:t>
            </w:r>
            <w:r w:rsidRPr="00A55D28">
              <w:t>ципальным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40 801 466,96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38 130 889,96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1500000000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24 397 387,50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24 434 287,50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деятельности МКУ «Финансовое управление ад-министрации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4 322 282,00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4 322 282,00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1510481020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2 630 375,00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2 630 375,00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1510643030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осуществление полномочий по формированию и исполнению бюджета п</w:t>
            </w:r>
            <w:r w:rsidRPr="00A55D28">
              <w:t>о</w:t>
            </w:r>
            <w:r w:rsidRPr="00A55D28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1 691 907,00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1 691 907,00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"Предоставление межбю</w:t>
            </w:r>
            <w:r w:rsidRPr="00A55D28">
              <w:t>д</w:t>
            </w:r>
            <w:r w:rsidRPr="00A55D28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18 119 254,00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18 156 154,00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1520273090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бюджетам муниципальных ра</w:t>
            </w:r>
            <w:r w:rsidRPr="00A55D28">
              <w:t>й</w:t>
            </w:r>
            <w:r w:rsidRPr="00A55D28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54 500,00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1520462000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межбюджетных трансфе</w:t>
            </w:r>
            <w:r w:rsidRPr="00A55D28">
              <w:t>р</w:t>
            </w:r>
            <w:r w:rsidRPr="00A55D28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A55D28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17 986 854,00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18 021 654,00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1520762000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межбюджетных трансфе</w:t>
            </w:r>
            <w:r w:rsidRPr="00A55D28">
              <w:t>р</w:t>
            </w:r>
            <w:r w:rsidRPr="00A55D28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A55D28">
              <w:t>т</w:t>
            </w:r>
            <w:r w:rsidRPr="00A55D28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1520862000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A55D28">
              <w:t>н</w:t>
            </w:r>
            <w:r w:rsidRPr="00A55D28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«Организация и осуществл</w:t>
            </w:r>
            <w:r w:rsidRPr="00A55D28">
              <w:t>е</w:t>
            </w:r>
            <w:r w:rsidRPr="00A55D28">
              <w:t>ние контроля в финансово-бюджетной сф</w:t>
            </w:r>
            <w:r w:rsidRPr="00A55D28">
              <w:t>е</w:t>
            </w:r>
            <w:r w:rsidRPr="00A55D28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1 955 851,50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1 955 851,50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1540283040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муниципальных учреждений (учебно-методические кабинеты, бухгалт</w:t>
            </w:r>
            <w:r w:rsidRPr="00A55D28">
              <w:t>е</w:t>
            </w:r>
            <w:r w:rsidRPr="00A55D28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1 955 851,50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1 955 851,50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"Переселение граждан из ветхого и аварийного  жилищн</w:t>
            </w:r>
            <w:r w:rsidRPr="00A55D28">
              <w:t>о</w:t>
            </w:r>
            <w:r w:rsidRPr="00A55D28">
              <w:t>го фонда    в зоне Байкало-Амурской маг</w:t>
            </w:r>
            <w:r w:rsidRPr="00A55D28">
              <w:t>и</w:t>
            </w:r>
            <w:r w:rsidRPr="00A55D28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124 885 100,00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2010000000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A55D28">
              <w:t>р</w:t>
            </w:r>
            <w:r w:rsidRPr="00A55D28">
              <w:t>ритории муниципального образования «С</w:t>
            </w:r>
            <w:r w:rsidRPr="00A55D28">
              <w:t>е</w:t>
            </w:r>
            <w:r w:rsidRPr="00A55D28">
              <w:t>веро-Байкальский район» на период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124 885 100,00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20101L0230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Переселение граждан из ветхого и авари</w:t>
            </w:r>
            <w:r w:rsidRPr="00A55D28">
              <w:t>й</w:t>
            </w:r>
            <w:r w:rsidRPr="00A55D28">
              <w:t>ного жилищного фонда, расположенного на территории Республики Бурятия в зоне Ба</w:t>
            </w:r>
            <w:r w:rsidRPr="00A55D28">
              <w:t>й</w:t>
            </w:r>
            <w:r w:rsidRPr="00A55D28">
              <w:t>кало-Амурской магистрали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156 747 400,00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124 735 100,00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2010382460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мероприятий по сносу ве</w:t>
            </w:r>
            <w:r w:rsidRPr="00A55D28">
              <w:t>т</w:t>
            </w:r>
            <w:r w:rsidRPr="00A55D28">
              <w:t>хого и аварийного жилищного фонда и р</w:t>
            </w:r>
            <w:r w:rsidRPr="00A55D28">
              <w:t>е</w:t>
            </w:r>
            <w:r w:rsidRPr="00A55D28">
              <w:t>культивация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эне</w:t>
            </w:r>
            <w:r w:rsidRPr="00A55D28">
              <w:t>р</w:t>
            </w:r>
            <w:r w:rsidRPr="00A55D28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32 659 100,00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2120000000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32 659 100,00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2120282200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21202S21Д0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359 100,00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212R153940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жильем мол</w:t>
            </w:r>
            <w:r w:rsidRPr="00A55D28">
              <w:t>о</w:t>
            </w:r>
            <w:r w:rsidRPr="00A55D28">
              <w:t>дых семей на период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22101L4970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социальных выплат мол</w:t>
            </w:r>
            <w:r w:rsidRPr="00A55D28">
              <w:t>о</w:t>
            </w:r>
            <w:r w:rsidRPr="00A55D28">
              <w:t>дым семьям на приобретение (строител</w:t>
            </w:r>
            <w:r w:rsidRPr="00A55D28">
              <w:t>ь</w:t>
            </w:r>
            <w:r w:rsidRPr="00A55D28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«Формирование современной городской среды муниципал</w:t>
            </w:r>
            <w:r w:rsidRPr="00A55D28">
              <w:t>ь</w:t>
            </w:r>
            <w:r w:rsidRPr="00A55D28">
              <w:t>ного образования «Северо-Байкальский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4 615 340,07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«посёлок Нижн</w:t>
            </w:r>
            <w:r w:rsidRPr="00A55D28">
              <w:t>е</w:t>
            </w:r>
            <w:r w:rsidRPr="00A55D28">
              <w:t>ангарск»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1 287 679,88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231F255550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муниципальных террит</w:t>
            </w:r>
            <w:r w:rsidRPr="00A55D28">
              <w:t>о</w:t>
            </w:r>
            <w:r w:rsidRPr="00A55D28">
              <w:t>рий общего пользования по адресу: п. Ни</w:t>
            </w:r>
            <w:r w:rsidRPr="00A55D28">
              <w:t>ж</w:t>
            </w:r>
            <w:r w:rsidRPr="00A55D28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1 287 679,88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«поселок Кичера» 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1 097 989,40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232F255550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общественных территорий:</w:t>
            </w:r>
            <w:r>
              <w:t xml:space="preserve"> </w:t>
            </w:r>
            <w:r w:rsidRPr="00A55D28">
              <w:t>Центральная площадь, ул.</w:t>
            </w:r>
            <w:r>
              <w:t xml:space="preserve"> </w:t>
            </w:r>
            <w:r w:rsidRPr="00A55D28">
              <w:t>Центральная;</w:t>
            </w:r>
            <w:r>
              <w:t xml:space="preserve"> </w:t>
            </w:r>
            <w:r w:rsidRPr="00A55D28">
              <w:t>Парк культура и отдыха,</w:t>
            </w:r>
            <w:r>
              <w:t xml:space="preserve"> </w:t>
            </w:r>
            <w:r w:rsidRPr="00A55D28">
              <w:t>ул.</w:t>
            </w:r>
            <w:r>
              <w:t xml:space="preserve"> </w:t>
            </w:r>
            <w:r w:rsidRPr="00A55D28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1 097 989,40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«поселок</w:t>
            </w:r>
            <w:r>
              <w:t xml:space="preserve"> Новый Уоян»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2 229 670,79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233F255550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объектов: парка отдыха "Лукоморье", по ул. Подбельского,</w:t>
            </w:r>
            <w:r>
              <w:t xml:space="preserve"> </w:t>
            </w:r>
            <w:r w:rsidRPr="00A55D28">
              <w:t>це</w:t>
            </w:r>
            <w:r w:rsidRPr="00A55D28">
              <w:t>н</w:t>
            </w:r>
            <w:r w:rsidRPr="00A55D28">
              <w:t>тральная поселковая,</w:t>
            </w:r>
            <w:r>
              <w:t xml:space="preserve"> </w:t>
            </w:r>
            <w:r w:rsidRPr="00A55D28">
              <w:t>зона отдыха в районе леспромхоза,</w:t>
            </w:r>
            <w:r>
              <w:t xml:space="preserve"> </w:t>
            </w:r>
            <w:r w:rsidRPr="00A55D28">
              <w:t>аллея памяти войнам- инте</w:t>
            </w:r>
            <w:r w:rsidRPr="00A55D28">
              <w:t>р</w:t>
            </w:r>
            <w:r w:rsidRPr="00A55D28">
              <w:t>националистам,</w:t>
            </w:r>
            <w:r>
              <w:t xml:space="preserve"> </w:t>
            </w:r>
            <w:r w:rsidRPr="00A55D28">
              <w:t xml:space="preserve">придомовых территорий </w:t>
            </w:r>
            <w:r w:rsidRPr="00A55D28">
              <w:lastRenderedPageBreak/>
              <w:t>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2 229 670,79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lastRenderedPageBreak/>
              <w:t>2400000000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«Охрана общ</w:t>
            </w:r>
            <w:r w:rsidRPr="00A55D28">
              <w:t>е</w:t>
            </w:r>
            <w:r w:rsidRPr="00A55D28">
              <w:t>ственного порядка на территории МО «С</w:t>
            </w:r>
            <w:r w:rsidRPr="00A55D28">
              <w:t>е</w:t>
            </w:r>
            <w:r w:rsidRPr="00A55D28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306 000,00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общественного п</w:t>
            </w:r>
            <w:r w:rsidRPr="00A55D28">
              <w:t>о</w:t>
            </w:r>
            <w:r w:rsidRPr="00A55D28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306 000,00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2410182410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бытовой, уличной престу</w:t>
            </w:r>
            <w:r w:rsidRPr="00A55D28">
              <w:t>п</w:t>
            </w:r>
            <w:r w:rsidRPr="00A55D28">
              <w:t>ности,   оказание помощи лицам, верну</w:t>
            </w:r>
            <w:r w:rsidRPr="00A55D28">
              <w:t>в</w:t>
            </w:r>
            <w:r w:rsidRPr="00A55D28">
              <w:t>шимся из мест лишения свободы и осу</w:t>
            </w:r>
            <w:r w:rsidRPr="00A55D28">
              <w:t>ж</w:t>
            </w:r>
            <w:r w:rsidRPr="00A55D28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191 000,00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2410582410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Обеспечение безопасности дорожного дв</w:t>
            </w:r>
            <w:r w:rsidRPr="00A55D28">
              <w:t>и</w:t>
            </w:r>
            <w:r w:rsidRPr="00A55D28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9900000000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22 729 232,97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28 686 871,22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9990000000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21 819 232,97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27 776 871,22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11 903 779,00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9999973170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отдельного государственн</w:t>
            </w:r>
            <w:r w:rsidRPr="00A55D28">
              <w:t>о</w:t>
            </w:r>
            <w:r w:rsidRPr="00A55D28">
              <w:t>го полномочия на капитальный (текущий ) ремонт и содержание сибиреязвенных зах</w:t>
            </w:r>
            <w:r w:rsidRPr="00A55D28">
              <w:t>о</w:t>
            </w:r>
            <w:r w:rsidRPr="00A55D28">
              <w:t>ронений и скотомогильников (биотермич</w:t>
            </w:r>
            <w:r w:rsidRPr="00A55D28">
              <w:t>е</w:t>
            </w:r>
            <w:r w:rsidRPr="00A55D28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114 200,00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по отл</w:t>
            </w:r>
            <w:r w:rsidRPr="00A55D28">
              <w:t>о</w:t>
            </w:r>
            <w:r w:rsidRPr="00A55D28">
              <w:t>ву, транспортировке и содержанию безна</w:t>
            </w:r>
            <w:r w:rsidRPr="00A55D28">
              <w:t>д</w:t>
            </w:r>
            <w:r w:rsidRPr="00A55D28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7 700,00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A55D28">
              <w:t>и</w:t>
            </w:r>
            <w:r w:rsidRPr="00A55D28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513 900,00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сибир</w:t>
            </w:r>
            <w:r w:rsidRPr="00A55D28">
              <w:t>е</w:t>
            </w:r>
            <w:r w:rsidRPr="00A55D28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высшего должностного лица муниципальн</w:t>
            </w:r>
            <w:r w:rsidRPr="00A55D28">
              <w:t>о</w:t>
            </w:r>
            <w:r w:rsidRPr="00A55D28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3 695 473,00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3 695 473,00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председателя представительного органа м</w:t>
            </w:r>
            <w:r w:rsidRPr="00A55D28">
              <w:t>у</w:t>
            </w:r>
            <w:r w:rsidRPr="00A55D28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2 483 300,00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2 483 300,00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связанные с организованной де</w:t>
            </w:r>
            <w:r w:rsidRPr="00A55D28">
              <w:t>я</w:t>
            </w:r>
            <w:r w:rsidRPr="00A55D28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918 247,65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918 247,65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ревизионной комиссии муниципального о</w:t>
            </w:r>
            <w:r w:rsidRPr="00A55D28">
              <w:t>б</w:t>
            </w:r>
            <w:r w:rsidRPr="00A55D28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2 881 896,00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2 881 896,00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Резервный фонд финансирования для ли</w:t>
            </w:r>
            <w:r w:rsidRPr="00A55D28">
              <w:t>к</w:t>
            </w:r>
            <w:r w:rsidRPr="00A55D28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по содержанию МКУ "Межмун</w:t>
            </w:r>
            <w:r w:rsidRPr="00A55D28">
              <w:t>и</w:t>
            </w:r>
            <w:r w:rsidRPr="00A55D28">
              <w:t>ципальный центр закупок и имущества С</w:t>
            </w:r>
            <w:r w:rsidRPr="00A55D28">
              <w:t>е</w:t>
            </w:r>
            <w:r w:rsidRPr="00A55D28"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1 853 053,00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1 853 053,00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9999982830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Автономной некоммерческой орг</w:t>
            </w:r>
            <w:r w:rsidRPr="00A55D28">
              <w:t>а</w:t>
            </w:r>
            <w:r w:rsidRPr="00A55D28">
              <w:lastRenderedPageBreak/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317 283,15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317 283,15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9999983060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прочих налогов, сборов и иных пл</w:t>
            </w:r>
            <w:r w:rsidRPr="00A55D28">
              <w:t>а</w:t>
            </w:r>
            <w:r w:rsidRPr="00A55D28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2 500 939,42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2 500 939,42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9999986010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Резервный фонд финансирования непредв</w:t>
            </w:r>
            <w:r w:rsidRPr="00A55D28">
              <w:t>и</w:t>
            </w:r>
            <w:r w:rsidRPr="00A55D28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9999982С00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Организация похорон и представление св</w:t>
            </w:r>
            <w:r w:rsidRPr="00A55D28">
              <w:t>я</w:t>
            </w:r>
            <w:r w:rsidRPr="00A55D28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910 000,00</w:t>
            </w:r>
          </w:p>
        </w:tc>
      </w:tr>
      <w:tr w:rsidR="00A55D28" w:rsidRPr="00A55D28" w:rsidTr="00A55D28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r w:rsidRPr="00A55D28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759 581 792,93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Pr="005E5759" w:rsidRDefault="00671C5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77186">
        <w:t>30</w:t>
      </w:r>
      <w:r>
        <w:t>.1</w:t>
      </w:r>
      <w:r w:rsidR="00257995">
        <w:t>1</w:t>
      </w:r>
      <w:r w:rsidR="000B035E">
        <w:t>.202</w:t>
      </w:r>
      <w:r w:rsidR="005E5759">
        <w:t>2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5E57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04"/>
        <w:gridCol w:w="1428"/>
        <w:gridCol w:w="1428"/>
        <w:gridCol w:w="4799"/>
        <w:gridCol w:w="1842"/>
      </w:tblGrid>
      <w:tr w:rsidR="00C26D8B" w:rsidRPr="00C26D8B" w:rsidTr="00712E57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Целевая ст</w:t>
            </w:r>
            <w:r w:rsidRPr="00C26D8B">
              <w:rPr>
                <w:sz w:val="20"/>
                <w:szCs w:val="20"/>
              </w:rPr>
              <w:t>а</w:t>
            </w:r>
            <w:r w:rsidRPr="00C26D8B">
              <w:rPr>
                <w:sz w:val="20"/>
                <w:szCs w:val="20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 xml:space="preserve">Вид расхода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Сводная роспись расходов на тек</w:t>
            </w:r>
            <w:r w:rsidRPr="00C26D8B">
              <w:rPr>
                <w:sz w:val="20"/>
                <w:szCs w:val="20"/>
              </w:rPr>
              <w:t>у</w:t>
            </w:r>
            <w:r w:rsidRPr="00C26D8B">
              <w:rPr>
                <w:sz w:val="20"/>
                <w:szCs w:val="20"/>
              </w:rPr>
              <w:t>щий период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39 490 608.70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3 695 473.00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2 794 473.00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901 000.00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2 319 691.00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1 768 291.00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551 400.00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связанные с организованной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854 251.65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640 743.00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193 504.65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20 004.00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6 003 600.00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4 300 000.00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  <w:r w:rsidRPr="00C26D8B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175 000.00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1 298 600.00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3 410 765.00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2 600 000.00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25 000.00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785 765.00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2 831 896.00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2 152 000.00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649 900.00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29 996.00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Резервный фонд финансирования для ликвид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9999986010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Резервный фонд финансирования непредвиде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0410282400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обучения с неработающим насел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0410382400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пропагандистской работы в обл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сти защиты населения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0410582400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0410682400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C26D8B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0420282400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Защита государственной тайны, мобилизацио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ная подготовка (расходы на проведение мер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приятий в области безопасности жизнедеятел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отдельных полномочий по уведомительной регист</w:t>
            </w:r>
            <w:r w:rsidR="00712E57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176 800.00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118 510.00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35 790.00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22 500.00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09201S2870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Софинансирование на обеспечение професси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нальной переподготовки, повышения квалиф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кации глав муниципальных образований и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0920882Ч00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712E57" w:rsidP="00C26D8B">
            <w:pPr>
              <w:outlineLvl w:val="0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C26D8B" w:rsidRPr="00C26D8B">
              <w:rPr>
                <w:sz w:val="22"/>
                <w:szCs w:val="22"/>
              </w:rPr>
              <w:t>ниципального образования «Северо-Байкальский район» в с</w:t>
            </w:r>
            <w:r w:rsidR="00C26D8B" w:rsidRPr="00C26D8B">
              <w:rPr>
                <w:sz w:val="22"/>
                <w:szCs w:val="22"/>
              </w:rPr>
              <w:t>о</w:t>
            </w:r>
            <w:r w:rsidR="00C26D8B" w:rsidRPr="00C26D8B">
              <w:rPr>
                <w:sz w:val="22"/>
                <w:szCs w:val="22"/>
              </w:rPr>
              <w:t>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118 335.00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118 335.00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294 800.00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191 223.00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57 367.00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46 210.00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0950682Ч00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382 000.00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382 000.00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1210281590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2410182410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266 400.00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266 400.00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2410582410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Обеспечение безопасности дорожного движ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9999981590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выполнение других функций орг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9999982С00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похорон и представление связа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910 000.00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910 000.00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прочих налогов, сборов и иных плат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lastRenderedPageBreak/>
              <w:t>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60 000.00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0940173010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13120L5151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1 274 937.05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1 274 937.05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0910382Ч00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336 000.00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336 000.00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1110482Э00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Обеспечение доступности медицинской пом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1130282Э00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Предупреждение и борьба с заболеваниями с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1150182Э00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1150282Э00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22101L4970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9 029 300.00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9 029 300.00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1 396 100.00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981 946.00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296 548.00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117 606.00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организ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2 094 100.00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1 495 776.00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451 724.00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146 600.00</w:t>
            </w:r>
          </w:p>
        </w:tc>
      </w:tr>
      <w:tr w:rsidR="00C26D8B" w:rsidRPr="00C26D8B" w:rsidTr="00712E57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нию жилыми помещениями детей-сирот и д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 xml:space="preserve">тей, оставшихся без попечения родителей, лиц </w:t>
            </w:r>
            <w:r w:rsidRPr="00C26D8B">
              <w:rPr>
                <w:sz w:val="22"/>
                <w:szCs w:val="22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240 500.00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139 339.00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42 080.00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59 081.00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 содержание инструкторов по 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1 155 667.00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887 608.00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268 059.00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455 700.00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0550183890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103 093.00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103 093.00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39 490 608.70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383 185 660.00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0310373020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43 039 000.00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43 039 000.00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0310683010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Дошкольное образование (расходы на обесп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37 554 558.94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37 554 558.94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0310683050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200 854.00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200 854.00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0320173030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фина</w:t>
            </w:r>
            <w:r w:rsidR="00712E57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сир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вание общеобразовательных учреждений в ч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сти реализации ими государственного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144 465 600.00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144 465 600.00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0320253030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Иные межбюджетные трансферты на ежемеся</w:t>
            </w:r>
            <w:r w:rsidRPr="00C26D8B">
              <w:rPr>
                <w:sz w:val="22"/>
                <w:szCs w:val="22"/>
              </w:rPr>
              <w:t>ч</w:t>
            </w:r>
            <w:r w:rsidRPr="00C26D8B">
              <w:rPr>
                <w:sz w:val="22"/>
                <w:szCs w:val="22"/>
              </w:rPr>
              <w:t>ное денежное вознаграждение за классное рук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водство педагогическим работникам госуда</w:t>
            </w:r>
            <w:r w:rsidRPr="00C26D8B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ственных и муниципальных общеобразовател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13 864 300.00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0320273040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2 345 500.00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2 345 500.00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0320274490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работн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кам государственных и муниципальных общ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3 437 300.00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3 437 300.00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21 311 657.27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21 311 657.27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(уплата налога на имущ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1 249 146.00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1 249 146.00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37 093.00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37 093.00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03221S2В40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52 261 600.00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52 261 600.00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03230L3040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7 387 273.00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7 387 273.00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03230S2К90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среднее общее образование 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3 563 800.00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3 563 800.00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03230S2Л40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ющихся в муниципальных общеобразовател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организациях, имеющих статус обуча</w:t>
            </w:r>
            <w:r w:rsidRPr="00C26D8B">
              <w:rPr>
                <w:sz w:val="22"/>
                <w:szCs w:val="22"/>
              </w:rPr>
              <w:t>ю</w:t>
            </w:r>
            <w:r w:rsidRPr="00C26D8B">
              <w:rPr>
                <w:sz w:val="22"/>
                <w:szCs w:val="22"/>
              </w:rPr>
              <w:t>щихся с ограниченными возможностями здор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880 928.00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880 928.00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03213S2120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ты труда педагогических работников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lastRenderedPageBreak/>
              <w:t>пальных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11 695 400.00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11 695 400.00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0321483030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18 543 920.20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18 543 920.20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03311S2890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обеспечение муниципальных 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щеобразовательных организаций педагогич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241 245.00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241 245.00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1 208 900.00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1 208 900.00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на оздоровление детей сирот и д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650 700.00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650 700.00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0321673190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дящихся в трудной жизненной ситуации, на о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9 800.00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0321683020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Совершенствование муниципального управл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в сфере образования (расходы на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759 467.25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583 308.25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176 159.00</w:t>
            </w:r>
          </w:p>
        </w:tc>
      </w:tr>
      <w:tr w:rsidR="00C26D8B" w:rsidRPr="00C26D8B" w:rsidTr="00712E5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0350373060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администр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рование передаваемых органам местного сам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управления муниципальных районов и горо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35 200.00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35 200.00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0350373160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18 100.00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Совершенствование муниципального управл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в сфере образования (расходы на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 деятельности (оказание услуг)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учреждений (учебно-методические к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бинеты, централизованная бухгалтерия, не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12 924 317.34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8 944 353.11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2 701 194.64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231 680.00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267 089.59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0320873180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C26D8B">
              <w:rPr>
                <w:sz w:val="22"/>
                <w:szCs w:val="22"/>
              </w:rPr>
              <w:t>л</w:t>
            </w:r>
            <w:r w:rsidRPr="00C26D8B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4 500 000.00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383 185 660.00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42 659 194.08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2 630 375.00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1 918 875.00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579 500.00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132 000.00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1 691 907.00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1 068 573.00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623 334.00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1 955 851.50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1 710 043.17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215 808.33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1530482Г00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37 479.45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37 479.45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1520273090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Дотации на выравнивание бюджетной обесп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324 000.00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324 000.00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1 296 600.00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1 296 600.00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10531S2Л90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12 514 021.00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12 514 021.00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1520462000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17 924 758.00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17 924 758.00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1520762000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ные работы в рамках совместной работы с Це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1520862000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Межбюджетные трансферты из бюджета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231F255550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1 158 910.79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1 158 910.79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232F255550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общественных территорий: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 площадь, ул.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Центральная;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Парк культура и отдыха,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ул.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988 189.52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988 189.52</w:t>
            </w:r>
          </w:p>
        </w:tc>
      </w:tr>
      <w:tr w:rsidR="00C26D8B" w:rsidRPr="00C26D8B" w:rsidTr="00712E5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233F255550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712E57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объектов: парка отдыха "Л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коморье", по ул. Подбельского,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 поселковая,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зона отдыха в районе леспромхоза,</w:t>
            </w:r>
            <w:r w:rsidR="00712E57">
              <w:rPr>
                <w:sz w:val="22"/>
                <w:szCs w:val="22"/>
              </w:rPr>
              <w:t xml:space="preserve"> а</w:t>
            </w:r>
            <w:r w:rsidRPr="00C26D8B">
              <w:rPr>
                <w:sz w:val="22"/>
                <w:szCs w:val="22"/>
              </w:rPr>
              <w:t>ллея памяти войнам- интернационалистам,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придомовых территорий многоквартирных д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2 006 701.82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2 006 701.82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lastRenderedPageBreak/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42 659 194.08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73 859 209.78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0250173110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</w:t>
            </w:r>
            <w:r w:rsidRPr="00C26D8B">
              <w:rPr>
                <w:sz w:val="22"/>
                <w:szCs w:val="22"/>
              </w:rPr>
              <w:t>в</w:t>
            </w:r>
            <w:r w:rsidRPr="00C26D8B">
              <w:rPr>
                <w:sz w:val="22"/>
                <w:szCs w:val="22"/>
              </w:rPr>
              <w:t>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171 400.00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171 400.00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15 812 423.07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15 732 423.07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02402S2270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20 263 000.00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20 263 000.00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13 031.00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13 031.00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1 782 471.19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1 649 571.19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132 900.00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Музеи (на повышение средней заработной пл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1 700 000.00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2 436.00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2 436.00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(расходы на обеспечение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2 422 955.47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1 816 155.47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606 800.00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2 700 000.00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12 727.00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12 727.00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16 473 166.05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4 202 212.06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6 553 124.41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5 536 229.58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11 505 600.00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4 330 000.00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7 175 600.00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 xml:space="preserve">Субсидии автономным учреждениям на иные </w:t>
            </w:r>
            <w:r w:rsidRPr="00C26D8B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11 070.69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156 633.80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145 563.11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821 224.82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821 224.82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73 859 209.78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280 559 698.09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0810182Ц00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0810282Ц00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1 670 000.00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0820282Ц00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1 251 000.00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1 251 000.00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830 305.82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659 638.43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170 667.39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24 984 573.50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15 653 937.32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4 085 419.51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2 834 173.00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1 531 043.67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2010382460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3 993.83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1 206.17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13 133.64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3 966.36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9999982830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Автономной некоммерческой орган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317 283.00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317 283.00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1 620 326.92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1 291 564.76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328 762.16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9999973170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114 200.00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114 200.00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10210L0653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Капитальный ремонт гидротехнических соор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жений, находящихся в муниципальной со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ственности, капитальный ремонт и</w:t>
            </w:r>
            <w:r w:rsidR="00712E57">
              <w:rPr>
                <w:sz w:val="22"/>
                <w:szCs w:val="22"/>
              </w:rPr>
              <w:t xml:space="preserve"> ликвидация бесхозяйственных гид</w:t>
            </w:r>
            <w:r w:rsidRPr="00C26D8B">
              <w:rPr>
                <w:sz w:val="22"/>
                <w:szCs w:val="22"/>
              </w:rPr>
              <w:t>ротехнических сооруж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2 818 332.00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2 818 332.00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10210S2080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капитальный ремонт гидротехн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ческих сооружений, в том числе разработка проектно-сметной документации Дамбы с.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52 864 300.00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52 864 300.00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2120282200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21202S21Д0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366 430.00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366 430.00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212R153940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Капитальный ремонт автодорог и мостов в ра</w:t>
            </w:r>
            <w:r w:rsidRPr="00C26D8B">
              <w:rPr>
                <w:sz w:val="22"/>
                <w:szCs w:val="22"/>
              </w:rPr>
              <w:t>м</w:t>
            </w:r>
            <w:r w:rsidRPr="00C26D8B">
              <w:rPr>
                <w:sz w:val="22"/>
                <w:szCs w:val="22"/>
              </w:rPr>
              <w:lastRenderedPageBreak/>
              <w:t>ках реализации национального проекта "Бе</w:t>
            </w:r>
            <w:r w:rsidRPr="00C26D8B">
              <w:rPr>
                <w:sz w:val="22"/>
                <w:szCs w:val="22"/>
              </w:rPr>
              <w:t>з</w:t>
            </w:r>
            <w:r w:rsidRPr="00C26D8B">
              <w:rPr>
                <w:sz w:val="22"/>
                <w:szCs w:val="22"/>
              </w:rPr>
              <w:t>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22 105 300.00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22 105 300.00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08102S2310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мельных участков, выделяемых в счет земел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669 028.95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669 028.95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08103S2250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(Проведение кадастровых работ по форм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19 400.00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14101S2140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развитие общественной инфр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структуры, капитальный ремонт, реконстру</w:t>
            </w:r>
            <w:r w:rsidRPr="00C26D8B">
              <w:rPr>
                <w:sz w:val="22"/>
                <w:szCs w:val="22"/>
              </w:rPr>
              <w:t>к</w:t>
            </w:r>
            <w:r w:rsidRPr="00C26D8B">
              <w:rPr>
                <w:sz w:val="22"/>
                <w:szCs w:val="22"/>
              </w:rPr>
              <w:t>цию, строительство объектов образования, 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зической культуры и спорта, культуры, доро</w:t>
            </w:r>
            <w:r w:rsidRPr="00C26D8B">
              <w:rPr>
                <w:sz w:val="22"/>
                <w:szCs w:val="22"/>
              </w:rPr>
              <w:t>ж</w:t>
            </w:r>
            <w:r w:rsidRPr="00C26D8B">
              <w:rPr>
                <w:sz w:val="22"/>
                <w:szCs w:val="22"/>
              </w:rPr>
              <w:t>ного хозяйства, жилищно-коммунального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2 315 789.41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2 315 789.41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14201S2980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товке к отопительному сезону объектов комм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нальной инфраструктуры, находящихся в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805 900.00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805 900.00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347 700.00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347 700.00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1021282Ш00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2 002 000.00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2 002 000.00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1040182Ш00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1050982Ш00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Обваловка и обустройство минерализованных полос, содержание и огораживание по периме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ру существующих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1050982Ш00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10509S2Д10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образований на содержание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3 420 000.00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1052982Ш00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10531S2Г90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Проведение мероприятий, связанных с нако</w:t>
            </w:r>
            <w:r w:rsidRPr="00C26D8B">
              <w:rPr>
                <w:sz w:val="22"/>
                <w:szCs w:val="22"/>
              </w:rPr>
              <w:t>п</w:t>
            </w:r>
            <w:r w:rsidRPr="00C26D8B">
              <w:rPr>
                <w:sz w:val="22"/>
                <w:szCs w:val="22"/>
              </w:rPr>
              <w:t>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10 059 894.74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10 059 894.74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Охрана окружающей среды и рациональное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пользование природных ресурсов (соверше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ствование управления в сфере охраны окруж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1 050 646.75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834 788.55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215 858.20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20101L0230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146 714 987.00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146 714 987.00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280 559 698.09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по содержанию МКУ "Межмуниц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1 384 833.33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418 219.67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821 727 423.65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857774">
        <w:t>17</w:t>
      </w:r>
      <w:r>
        <w:t>.1</w:t>
      </w:r>
      <w:r w:rsidR="00C97CA9">
        <w:t>1</w:t>
      </w:r>
      <w:r w:rsidR="000B035E">
        <w:t>.202</w:t>
      </w:r>
      <w:r w:rsidR="005431A4">
        <w:t>2</w:t>
      </w:r>
      <w:r w:rsidRPr="004E1565">
        <w:t xml:space="preserve"> №</w:t>
      </w:r>
      <w:r w:rsidR="00F55797" w:rsidRPr="00386008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423"/>
        <w:gridCol w:w="1570"/>
        <w:gridCol w:w="1599"/>
      </w:tblGrid>
      <w:tr w:rsidR="00857774" w:rsidRPr="00857774" w:rsidTr="00857774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Целевая ст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Сводная ро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Сводная ро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45 125 356.70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45 097 363.20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высшего должнос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ного лица муниципального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3 695 473.00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3 695 473.00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2 794 473.00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2 794 473.00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901 000.00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901 000.00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председателя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ставительного органа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2 483 300.00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2 483 300.00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1 825 900.00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1 825 900.00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551 400.00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551 400.00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связанные с организ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918 247.65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918 247.65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640 743.00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640 743.00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193 504.65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193 504.65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84 000.00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10 441 160.00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10 441 060.00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7 530 100.00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7 530 000.00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342 000.00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2 274 060.00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2 274 060.00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160 000.00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ности (оказание услуг)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терии, не муниципальные сл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жащие)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4 020 212.00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4 020 212.00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3 020 900.00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3 020 900.00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912 312.00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912 312.00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ревизионной коми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2 881 896.00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2 881 896.00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2 152 000.00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2 152 000.00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649 900.00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649 900.00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29 996.00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29 996.00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нистрации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обучения с нераб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тающим населением Северо-Байкальского района. Провед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0410382400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пропагандистской работы в области защиты насел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 и территорий от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0410582400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деятельности а</w:t>
            </w:r>
            <w:r w:rsidRPr="00857774">
              <w:rPr>
                <w:sz w:val="22"/>
                <w:szCs w:val="22"/>
              </w:rPr>
              <w:t>п</w:t>
            </w:r>
            <w:r w:rsidRPr="00857774">
              <w:rPr>
                <w:sz w:val="22"/>
                <w:szCs w:val="22"/>
              </w:rPr>
              <w:t>парата единой дежурной диспе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0410682400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ритории района от чрезвычайных ситуаций природного и техн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ации коллективных дог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176 800.00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118 510.00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35 790.00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35 790.00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22 500.00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Софинансирование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профессиональной перепо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готовки, повышения квалифик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ции глав муниципальных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ваний и муниципальных служ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270 000.00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270 000.00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Членские взносы по участию му-ниципального образования «С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веро-Байкальский район» в со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118 335.00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118 335.00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294 800.00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191 223.00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191 223.00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57 367.00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57 367.00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46 210.00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46 210.00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382 000.00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низации деятельности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вольных формирований насел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191 000.00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Обеспечение безопасности 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рожного движения на территории МО « Северо-Байкальский ра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он»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9999981590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9999982С00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похорон и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0940173010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13120L5151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Материально-техническое обе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печение родовых общин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1 274 937.05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1 247 043.55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1 274 937.05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1 247 043.55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Обеспечение доступности мед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Предупреждение и борьба с заб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леваниями социального характ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ра (охрана здоровья матери и 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бенка)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1150182Э00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социальных в</w:t>
            </w:r>
            <w:r w:rsidRPr="00857774">
              <w:rPr>
                <w:sz w:val="22"/>
                <w:szCs w:val="22"/>
              </w:rPr>
              <w:t>ы</w:t>
            </w:r>
            <w:r w:rsidRPr="00857774">
              <w:rPr>
                <w:sz w:val="22"/>
                <w:szCs w:val="22"/>
              </w:rPr>
              <w:t>плат молодым семьям на прио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9 782 800.00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9 782 800.00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гражданам на приобр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тение жилья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9 782 800.00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9 782 800.00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образованию и организации деятельности к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миссий по делам несовершенн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летних и защите их прав в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1 396 100.00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1 396 100.00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981 946.00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981 946.00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296 548.00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296 548.00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117 606.00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117 606.00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2 094 100.00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2 094 100.00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1 495 776.00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1 495 776.00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451 724.00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451 724.00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146 600.00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240 500.00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240 500.00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139 339.00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139 339.00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42 080.00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42 080.00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59 081.00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59 081.00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 содержание и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структоров по физической кул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1 155 667.00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1 155 667.00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887 608.00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887 608.00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268 059.00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268 059.00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911 736.00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700 258.00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700 258.00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211 478.00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211 478.00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0550183890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Реализация мероприятий реги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нального проекта "Социальная активность"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103 093.00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103 093.00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45 125 356.70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45 097 363.20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383 326 660.00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378 953 537.99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лучения дошкольного образов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ния в образовательных организ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37 266 100.00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37 266 100.00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Дошкольное образование (расх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lastRenderedPageBreak/>
              <w:t>школьных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37 554 558.94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37 554 558.94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37 554 558.94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37 554 558.94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200 854.00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200 854.00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фина</w:t>
            </w:r>
            <w:r w:rsidR="002A0778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сирование общеобраз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вательных учреждений в части реализации ими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147 684 800.00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152 404 000.00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147 684 800.00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152 404 000.00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ководство педагогическим рабо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никам государственных и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13 864 300.00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13 864 300.00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граждение за классное руково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2 390 100.00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2 390 100.00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0320274490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 xml:space="preserve"> Ежемесячное денежное возн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граждение за классное руково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общеобразовательных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низаций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21 311 657.27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18 419 735.26</w:t>
            </w:r>
          </w:p>
        </w:tc>
      </w:tr>
      <w:tr w:rsidR="00857774" w:rsidRPr="00857774" w:rsidTr="002A0778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21 311 657.27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18 419 735.26</w:t>
            </w:r>
          </w:p>
        </w:tc>
      </w:tr>
      <w:tr w:rsidR="00857774" w:rsidRPr="00857774" w:rsidTr="002A077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(уплата нал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1 249 146.00</w:t>
            </w:r>
          </w:p>
        </w:tc>
      </w:tr>
      <w:tr w:rsidR="00857774" w:rsidRPr="00857774" w:rsidTr="002A0778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1 249 146.00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(уплата пр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чих налогов, сборов и иных 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тежей)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37 093.00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37 093.00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оплату труда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служивающего персонала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52 257 500.00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52 257 500.00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52 257 500.00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52 257 500.00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03230L3040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организацию 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платного горячего питания об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чающихся, получающих начал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ное общее образование в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и муниципальных образовательных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7 477 573.00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7 431 373.00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7 477 573.00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7 431 373.00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03230S2К90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организацию 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платного горячего питания об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чающихся, получающих осно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ное общее,</w:t>
            </w:r>
            <w:r w:rsidR="002A077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среднее общее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зование в муниципальных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3 535 800.00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3 535 800.00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03230S2Л40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Субсидии на обеспечение ко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пенсации питания родителям (з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конным представителям) обуч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ющихся в муниципальных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ганизовано на дому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755 228.00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755 228.00</w:t>
            </w:r>
          </w:p>
        </w:tc>
      </w:tr>
      <w:tr w:rsidR="00857774" w:rsidRPr="00857774" w:rsidTr="002A0778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бюджетам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районов (городских округов) на увеличение фонда оплаты труда педагогических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ботников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lastRenderedPageBreak/>
              <w:t>ждений дополнительного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11 695 400.00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11 695 400.00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дополнительн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18 543 920.20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18 543 920.20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18 543 920.20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18 543 920.20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обеспечение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241 245.00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241 245.00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1 208 900.00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1 208 900.00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на оздоровление 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650 700.00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650 700.00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650 700.00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650 700.00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щихся в трудной жизненной с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9 800.00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Совершенствование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управления в сфере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 (расходы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759 467.25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759 467.25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583 308.25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583 308.25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176 159.00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176 159.00</w:t>
            </w:r>
          </w:p>
        </w:tc>
      </w:tr>
      <w:tr w:rsidR="00857774" w:rsidRPr="00857774" w:rsidTr="00857774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емых органам местного сам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ления детей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18 100.00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Совершенствование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управления в сфере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 (расходы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ний (учебно-методические каб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неты, централизованная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терия, не муниципальных сл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жащих)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12 924 317.34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12 924 317.34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8 944 353.11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8 944 353.11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2 701 194.64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2 701 194.64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231 680.00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231 680.00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267 089.59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267 089.59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муниципальным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ленных пунктах, рабочих посе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lastRenderedPageBreak/>
              <w:t>ках (поселках городского типа) на территории Республики Бур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4 500 000.00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383 326 660.00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378 953 537.99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43 147 348.57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38 568 908.50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2 630 375.00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2 630 375.00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1 918 875.00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1 918 875.00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579 500.00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579 500.00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осуществление по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номочий по формированию и и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1 691 907.00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1 691 907.00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1 068 573.00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1 068 573.00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623 334.00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623 334.00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ности (оказание услуг)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терии, немуниципальные служ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щие)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1 955 851.50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1 955 851.50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1 710 043.17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1 710 043.17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215 808.33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215 808.33</w:t>
            </w:r>
          </w:p>
        </w:tc>
      </w:tr>
      <w:tr w:rsidR="00857774" w:rsidRPr="00857774" w:rsidTr="002A077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бюджетам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районов на осуществл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государственных полном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54 500.00</w:t>
            </w:r>
          </w:p>
        </w:tc>
      </w:tr>
      <w:tr w:rsidR="00857774" w:rsidRPr="00857774" w:rsidTr="002A077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Дотации на выравнивание бю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54 500.00</w:t>
            </w:r>
          </w:p>
        </w:tc>
      </w:tr>
      <w:tr w:rsidR="00857774" w:rsidRPr="00857774" w:rsidTr="002A0778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(на повышение сре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324 000.00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324 000.00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деятельность(на повышение средней заработной платы работников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1 296 600.00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1 296 600.00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10531S2Л90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Возмещение расходов при реал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зации услуг по вывозу жидких бытовых отходов юридическим лицам, индивидуальным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принимателям-производителям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12 514 021.00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12 514 021.00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 xml:space="preserve">ципального района </w:t>
            </w:r>
            <w:r w:rsidR="002A0778">
              <w:rPr>
                <w:sz w:val="22"/>
                <w:szCs w:val="22"/>
              </w:rPr>
              <w:t>бюджетам городских, сельских по</w:t>
            </w:r>
            <w:r w:rsidRPr="00857774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17 986 854.00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18 021 654.00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17 986 854.00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18 021 654.00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ках совместной работы с Це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ках совместной работы с Це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1 287 679.88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1 287 679.88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общественных территорий: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 пл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щадь, ул.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Центральная;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Парк культура и отдыха,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ул.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Сосновая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1 097 989.40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1 097 989.40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объектов: парка отдыха "Лукоморье", по ул. По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бельского,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 поселк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вая,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зона отдыха в районе ле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промхоза,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аллея памяти войнам- интернационалистам,</w:t>
            </w:r>
            <w:r w:rsidR="00DC2DF1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придом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вых территорий многокварти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ных домов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2 229 670.79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2 229 670.79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43 147 348.57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38 568 908.50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зованию архивного фонда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171 400.00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171 400.00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Дополнительное образование 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тельности (оказание услуг)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13 812 423.07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13 812 423.07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13 732 423.07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13 732 423.07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20 263 000.00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20 263 000.00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20 263 000.00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20 263 000.00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13 031.00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13 031.00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1 782 471.19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1 782 471.19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1 649 571.19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1 649 571.19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2 436.00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2 436.00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(расходы на обесп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чение деятельности (оказание услуг) учреждений культуры (библиотеки)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2 422 955.47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2 422 955.47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1 816 155.47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1 816 155.47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606 800.00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(на повышение сре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2 700 000.00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12 727.00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12 727.00</w:t>
            </w:r>
          </w:p>
        </w:tc>
      </w:tr>
      <w:tr w:rsidR="00857774" w:rsidRPr="00857774" w:rsidTr="00DC2DF1">
        <w:trPr>
          <w:trHeight w:val="55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 (ра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ходы на обеспечение деятельн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 xml:space="preserve">сти (оказание услуг)  учреждений </w:t>
            </w:r>
            <w:r w:rsidRPr="00857774">
              <w:rPr>
                <w:sz w:val="22"/>
                <w:szCs w:val="22"/>
              </w:rPr>
              <w:lastRenderedPageBreak/>
              <w:t>культуры (дома культуры, другие учреждения культуры))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14 473 166.05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14 473 166.05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4 202 212.06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4 202 212.06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181 600.00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5 553 124.41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5 553 124.41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4 536 229.58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4 536 229.58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деятельность(на повышение средней заработной платы работников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11 505 600.00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11 505 600.00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4 330 000.00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4 330 000.00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7 175 600.00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7 175 600.00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lastRenderedPageBreak/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156 633.80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156 633.80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145 563.11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145 563.11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821 224.82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821 224.82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473 789 888.94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225 249 720.46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(Имущ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ственные отношения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(Имущ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ственные отношения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ношений»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1 282 030.30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1 282 030.30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989 457.64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989 457.64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292 572.66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292 572.66</w:t>
            </w:r>
          </w:p>
        </w:tc>
      </w:tr>
      <w:tr w:rsidR="00857774" w:rsidRPr="00857774" w:rsidTr="00DC2DF1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 xml:space="preserve">ности (оказание услуг) комитета по управлению муниципальным </w:t>
            </w:r>
            <w:r w:rsidRPr="00857774">
              <w:rPr>
                <w:sz w:val="22"/>
                <w:szCs w:val="22"/>
              </w:rPr>
              <w:lastRenderedPageBreak/>
              <w:t>хозяйством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40 801 466.96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38 130 889.96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20 071 951.96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20 071 951.96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248 700.00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248 700.00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6 061 730.00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6 061 730.00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3 028 153.00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2 367 476.00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7 814 439.00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6 814 439.00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3 066 493.00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2 056 593.00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2010382460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по отлову, тран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портировке и содержанию бе</w:t>
            </w:r>
            <w:r w:rsidRPr="00857774">
              <w:rPr>
                <w:sz w:val="22"/>
                <w:szCs w:val="22"/>
              </w:rPr>
              <w:t>з</w:t>
            </w:r>
            <w:r w:rsidRPr="00857774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7 700.00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5 913.98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5 913.98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1 786.02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1 786.02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сибиреязвенных захоронений и скотомогильников (биотермических ям)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13 133.64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13 133.64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3 966.36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3 966.36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9999982830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Автономной некомме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ческой организации "Партнер"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317 283.15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317 283.15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2 500 939.42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2 500 939.42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1 937 347.14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1 937 347.14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563 592.28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563 592.28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9999973170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отдельного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дарственного полномочия на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питальный (текущий ) ремонт и содержание сибиреязвенных 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хоронений и скотомогильников (биотермических ям)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114 200.00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114 200.00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10210S2080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капитальный ремонт гидротехнических сооружений, в том числе разработка проектно-сметной документации Дамбы с.</w:t>
            </w:r>
            <w:r w:rsidR="00DC2DF1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Холодное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21 276 600.00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21 276 600.00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бильных дорог общего пользов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21202S21Д0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366 430.00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359 100.00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366 430.00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359 100.00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212R153940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ные качественные дороги на 2023 - 2024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73 000 000.00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73 000 000.00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08102S2310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Субсидии на подготовку прое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тов межевания и проведение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дастровых работ  отношении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участков, выделяемых в счет земельных долей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75 000.00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14101S2140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развитие обществе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ной инфраструктуры, капитал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ный ремонт, реконструкцию, строительство объектов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вания, физической культуры и спорта, культуры, дорожного х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зяйства, жилищно-коммунального хозяйства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118 573.18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118 573.18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Реализация первоочередных м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роприятий по модернизации,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питальному ремонту и подгото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ке к отопительному сезону об</w:t>
            </w:r>
            <w:r w:rsidRPr="00857774">
              <w:rPr>
                <w:sz w:val="22"/>
                <w:szCs w:val="22"/>
              </w:rPr>
              <w:t>ъ</w:t>
            </w:r>
            <w:r w:rsidRPr="00857774">
              <w:rPr>
                <w:sz w:val="22"/>
                <w:szCs w:val="22"/>
              </w:rPr>
              <w:t>ектов коммунальной инфрастру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туры, находящихся в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10 531 900.00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10 531 900.00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142G552430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ния, водоподготовки в п. Нижн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142G552430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Бюджетные инвестиции в объе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513 900.00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513 900.00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Охрана окружающей среды и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циональное использование пр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родных ресурсов (охрана окр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Ликвидация несанкционирова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свалок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1060382Ш00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Участие в региональных семин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рах и конференци</w:t>
            </w:r>
            <w:r w:rsidR="00DC2DF1">
              <w:rPr>
                <w:sz w:val="22"/>
                <w:szCs w:val="22"/>
              </w:rPr>
              <w:t>ях  по вопросам природопользова</w:t>
            </w:r>
            <w:r w:rsidRPr="00857774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Охрана окружающей среды и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циональное использование пр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родных ресурсов (совершенств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 использования природных ресурсов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1 622 225.18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1 622 225.45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1 252 182.56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1 252 182.83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370 042.62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370 042.62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156 747 400.00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124 735 100.00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гражданам на приобр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тение жилья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156 747 400.00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124 735 100.00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5 946 140.75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11 903 779.00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5 946 140.75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11 903 779.00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473 789 888.94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225 249 720.46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1 384 833.33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1 384 833.33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418 219.67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418 219.67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25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1 017 101 516.99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759 581 792.93</w:t>
            </w:r>
          </w:p>
        </w:tc>
      </w:tr>
    </w:tbl>
    <w:p w:rsidR="00937E67" w:rsidRPr="005431A4" w:rsidRDefault="00937E67" w:rsidP="00A24ED4">
      <w:pPr>
        <w:jc w:val="right"/>
        <w:outlineLvl w:val="0"/>
      </w:pPr>
    </w:p>
    <w:p w:rsidR="00937E67" w:rsidRPr="005431A4" w:rsidRDefault="00937E67" w:rsidP="00A24ED4">
      <w:pPr>
        <w:jc w:val="right"/>
        <w:outlineLvl w:val="0"/>
      </w:pPr>
    </w:p>
    <w:p w:rsidR="00390DE3" w:rsidRPr="005431A4" w:rsidRDefault="00390DE3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577186">
        <w:t>30</w:t>
      </w:r>
      <w:r w:rsidR="00CF38B4">
        <w:t>.11.202</w:t>
      </w:r>
      <w:r w:rsidR="00713A38">
        <w:t>2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713A38">
              <w:t xml:space="preserve"> 42 478</w:t>
            </w:r>
            <w:r w:rsidR="00E8220D">
              <w:t xml:space="preserve"> </w:t>
            </w:r>
            <w:r>
              <w:t>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D842A0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3B479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3B479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713A38" w:rsidP="00C36F1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713A38" w:rsidP="00F12EBF">
            <w:pPr>
              <w:jc w:val="right"/>
            </w:pPr>
            <w:r>
              <w:t>42 478</w:t>
            </w:r>
            <w:r w:rsidR="0072528C">
              <w:t xml:space="preserve"> </w:t>
            </w:r>
            <w:r w:rsidR="0093297C" w:rsidRPr="008A792F">
              <w:t>000,00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DC2DF1">
        <w:t>17</w:t>
      </w:r>
      <w:r>
        <w:t>.11.202</w:t>
      </w:r>
      <w:r w:rsidR="00713A38">
        <w:t>2</w:t>
      </w:r>
      <w:r w:rsidR="006642AD">
        <w:t xml:space="preserve"> №</w:t>
      </w:r>
      <w:r w:rsidR="00937E67">
        <w:rPr>
          <w:lang w:val="en-US"/>
        </w:rPr>
        <w:t>__VI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lastRenderedPageBreak/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 xml:space="preserve">Изменение остатков </w:t>
            </w:r>
            <w:r w:rsidRPr="006E7F60">
              <w:lastRenderedPageBreak/>
              <w:t>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577186">
        <w:t>30</w:t>
      </w:r>
      <w:r>
        <w:t>.1</w:t>
      </w:r>
      <w:r w:rsidR="00FC6A10">
        <w:t>1</w:t>
      </w:r>
      <w:r w:rsidR="00EE572E">
        <w:t>.202</w:t>
      </w:r>
      <w:r w:rsidR="00891490">
        <w:t>2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A792F" w:rsidRDefault="008A792F" w:rsidP="00122E3C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577186">
        <w:t>30</w:t>
      </w:r>
      <w:r>
        <w:t>.11.202</w:t>
      </w:r>
      <w:r w:rsidR="00891490">
        <w:t>2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577186" w:rsidRDefault="0057718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577186">
        <w:t>30</w:t>
      </w:r>
      <w:r w:rsidRPr="00A1708F">
        <w:t>.1</w:t>
      </w:r>
      <w:r w:rsidR="00A1708F">
        <w:t>1</w:t>
      </w:r>
      <w:r w:rsidR="001A6812">
        <w:t>.20</w:t>
      </w:r>
      <w:r w:rsidR="008B5509">
        <w:t>2</w:t>
      </w:r>
      <w:r w:rsidR="00891490">
        <w:t>2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lastRenderedPageBreak/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577186">
        <w:t>30</w:t>
      </w:r>
      <w:r w:rsidRPr="00DD4FF6">
        <w:t>.1</w:t>
      </w:r>
      <w:r w:rsidR="00DD4FF6">
        <w:t>1</w:t>
      </w:r>
      <w:r w:rsidR="00C64E2B">
        <w:t>.20</w:t>
      </w:r>
      <w:r w:rsidR="008B5509">
        <w:t>2</w:t>
      </w:r>
      <w:r w:rsidR="00891490">
        <w:t>2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3287D" w:rsidRDefault="00D3287D" w:rsidP="00A24ED4">
      <w:pPr>
        <w:jc w:val="right"/>
        <w:outlineLvl w:val="0"/>
      </w:pPr>
    </w:p>
    <w:p w:rsidR="00DC2DF1" w:rsidRDefault="00DC2DF1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77186">
        <w:t>30</w:t>
      </w:r>
      <w:r w:rsidRPr="002E0BF2">
        <w:t>.1</w:t>
      </w:r>
      <w:r w:rsidR="00365043" w:rsidRPr="002E0BF2">
        <w:t>1</w:t>
      </w:r>
      <w:r w:rsidRPr="002E0BF2">
        <w:t>.20</w:t>
      </w:r>
      <w:r w:rsidR="00D3287D" w:rsidRPr="002E0BF2">
        <w:t>2</w:t>
      </w:r>
      <w:r w:rsidR="00891490">
        <w:t>2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230E20">
        <w:t>47</w:t>
      </w:r>
      <w:r w:rsidR="00891490">
        <w:t xml:space="preserve"> </w:t>
      </w:r>
      <w:r w:rsidR="00230E20">
        <w:t>819,33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230E20">
        <w:t>186</w:t>
      </w:r>
      <w:r w:rsidR="00891490">
        <w:t xml:space="preserve"> </w:t>
      </w:r>
      <w:r w:rsidR="00230E20">
        <w:t>782,30</w:t>
      </w:r>
      <w:r w:rsidR="00B947A4" w:rsidRPr="008A792F">
        <w:t>+ 1</w:t>
      </w:r>
      <w:r w:rsidRPr="008A792F">
        <w:t xml:space="preserve">0 000,00)*1/ 9 = </w:t>
      </w:r>
      <w:r w:rsidR="00230E20">
        <w:t>21865,00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lastRenderedPageBreak/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230E20">
        <w:t>43</w:t>
      </w:r>
      <w:r w:rsidR="00891490">
        <w:t xml:space="preserve"> </w:t>
      </w:r>
      <w:r w:rsidR="00230E20">
        <w:t>783,80*12*1,302*1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230E20">
        <w:t>683</w:t>
      </w:r>
      <w:r w:rsidR="00EF63EF">
        <w:t xml:space="preserve"> </w:t>
      </w:r>
      <w:r w:rsidR="00230E20">
        <w:t>451,57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230E20">
        <w:t>173</w:t>
      </w:r>
      <w:r w:rsidR="00EF63EF">
        <w:t xml:space="preserve"> </w:t>
      </w:r>
      <w:r w:rsidR="00230E20">
        <w:t>363,00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контроля за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230E20">
        <w:t>37</w:t>
      </w:r>
      <w:r w:rsidR="00EF63EF">
        <w:t xml:space="preserve"> </w:t>
      </w:r>
      <w:r w:rsidR="00230E20">
        <w:t>523,31</w:t>
      </w:r>
      <w:r w:rsidRPr="00934B17">
        <w:t xml:space="preserve">*12*1,302*4 = </w:t>
      </w:r>
      <w:r w:rsidR="00230E20">
        <w:t>2</w:t>
      </w:r>
      <w:r w:rsidR="00EF63EF">
        <w:t> </w:t>
      </w:r>
      <w:r w:rsidR="00230E20">
        <w:t>345</w:t>
      </w:r>
      <w:r w:rsidR="00EF63EF">
        <w:t xml:space="preserve"> </w:t>
      </w:r>
      <w:r w:rsidR="00230E20">
        <w:t>056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230E20">
        <w:t>2</w:t>
      </w:r>
      <w:r w:rsidR="00EF63EF">
        <w:t> </w:t>
      </w:r>
      <w:r w:rsidR="00230E20">
        <w:t>345</w:t>
      </w:r>
      <w:r w:rsidR="00EF63EF">
        <w:t xml:space="preserve"> </w:t>
      </w:r>
      <w:r w:rsidR="00230E20">
        <w:t>056,00</w:t>
      </w:r>
      <w:r w:rsidR="00637766" w:rsidRPr="00934B17">
        <w:t xml:space="preserve"> </w:t>
      </w:r>
      <w:r w:rsidRPr="00934B17">
        <w:t xml:space="preserve">/7+ 10 000,00* 4/7= </w:t>
      </w:r>
      <w:r w:rsidR="00230E20">
        <w:t>340</w:t>
      </w:r>
      <w:r w:rsidR="00EF63EF">
        <w:t xml:space="preserve"> </w:t>
      </w:r>
      <w:r w:rsidR="00230E20">
        <w:t>722,40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= ПДнн(пмр,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та(рассчитываются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</w:t>
      </w:r>
      <w:r w:rsidRPr="00F36ADB">
        <w:t>я</w:t>
      </w:r>
      <w:r w:rsidRPr="00F36ADB">
        <w:t>тиям самообложения граждан в размере 100% от суммы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294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210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Уоян»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64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BB1779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</w:t>
            </w:r>
            <w:r w:rsidR="00D85450" w:rsidRPr="00712A3A">
              <w:rPr>
                <w:bCs/>
                <w:sz w:val="24"/>
                <w:szCs w:val="24"/>
                <w:lang w:eastAsia="ru-RU"/>
              </w:rPr>
              <w:t>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Янчукан»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>четыре тысячи д</w:t>
      </w:r>
      <w:r w:rsidR="005223F2">
        <w:t>е</w:t>
      </w:r>
      <w:r w:rsidR="005223F2">
        <w:t xml:space="preserve">вятьсот </w:t>
      </w:r>
      <w:r w:rsidR="00FA33DF">
        <w:t>девяноста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Бi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Чi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ления поселения,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13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Новый У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2907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900,00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11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400,00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Янчукан"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800,00</w:t>
            </w:r>
          </w:p>
        </w:tc>
      </w:tr>
      <w:tr w:rsidR="001A3E6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СП «Вер</w:t>
            </w:r>
            <w:r w:rsidRPr="00C85542">
              <w:rPr>
                <w:sz w:val="23"/>
                <w:szCs w:val="23"/>
              </w:rPr>
              <w:t>х</w:t>
            </w:r>
            <w:r w:rsidRPr="00C85542">
              <w:rPr>
                <w:sz w:val="23"/>
                <w:szCs w:val="23"/>
              </w:rPr>
              <w:t>незаимское»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11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900,00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77186">
        <w:t>30</w:t>
      </w:r>
      <w:r w:rsidRPr="00EC14AD">
        <w:t>.1</w:t>
      </w:r>
      <w:r w:rsidR="00365043" w:rsidRPr="00EC14AD">
        <w:t>1</w:t>
      </w:r>
      <w:r w:rsidR="000E5D52" w:rsidRPr="00EC14AD">
        <w:t>.202</w:t>
      </w:r>
      <w:r w:rsidR="004E5E82">
        <w:t>2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251"/>
        <w:gridCol w:w="1251"/>
        <w:gridCol w:w="1633"/>
        <w:gridCol w:w="1676"/>
        <w:gridCol w:w="1276"/>
        <w:gridCol w:w="1701"/>
        <w:gridCol w:w="2126"/>
      </w:tblGrid>
      <w:tr w:rsidR="00E25E06" w:rsidRPr="0061334B" w:rsidTr="0030692A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3 163 304,52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543 115,00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988 189,52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06" w:rsidRPr="0061334B" w:rsidRDefault="00E25E06" w:rsidP="006133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14 112 678,79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396 747,00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1 158 910,79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2 064 962,82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53 361,00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2 006 701,82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1 395 410,00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1 386 610,00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2 514 044,00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2 514 044,00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2 769 886,00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2 769 886,00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2 866 648,00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2 854 748,00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741C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2 805 258,00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2 805 258,00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2 298 918,00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2 298 918,00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2 302 071,00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2 302 071,00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36 293 181,13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17 924 758,00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4153802,13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77186">
        <w:t>30</w:t>
      </w:r>
      <w:r w:rsidRPr="00EC14AD">
        <w:t>.1</w:t>
      </w:r>
      <w:r w:rsidR="007D10A2" w:rsidRPr="00EC14AD">
        <w:t>1</w:t>
      </w:r>
      <w:r w:rsidR="00C1615E" w:rsidRPr="00EC14AD">
        <w:t>.202</w:t>
      </w:r>
      <w:r w:rsidR="004E5E82">
        <w:t>2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3 222 900,40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492 911,00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1 097 989,40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14 373 5763,88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528 876,00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1 287 679,88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2 276 273,79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41 793,00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2 229 670,79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1 399 660,00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1 399 660,00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2 508 618,00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2 508 618,00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2 768 262,00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2 768 262,00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2 842 914,00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2 842 914,00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2 810 977,00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2 810 977,00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2 300 268,00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2 300 268,00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2 301 465,00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2 301 465,00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36 816 815,97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17 986 854,00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4 153 980,81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77186">
        <w:t>30</w:t>
      </w:r>
      <w:r w:rsidRPr="00EC14AD">
        <w:t>.</w:t>
      </w:r>
      <w:r w:rsidR="007D10A2" w:rsidRPr="00EC14AD">
        <w:t>11</w:t>
      </w:r>
      <w:r w:rsidR="00C1615E" w:rsidRPr="00EC14AD">
        <w:t>.202</w:t>
      </w:r>
      <w:r w:rsidR="00F55777">
        <w:t>2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2 129 238,00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497 238,00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="00675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13 064 406,00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507 385,00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47 138,00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42 238,00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1 402 115,00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1 393 315,00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2 550 107,00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2 550 107,00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2 768 652,00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2 768 652,00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2 856 315,00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2 844 415,00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2 811 693,00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2 811 693,00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2 301 615,00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2 301 615,00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2 304 996,00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759D8" w:rsidRDefault="006759D8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2 304 996,00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32 236 275,00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18 021 654,00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4 615 080,81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77186">
        <w:t>30</w:t>
      </w:r>
      <w:r>
        <w:t>.1</w:t>
      </w:r>
      <w:r w:rsidR="007D10A2">
        <w:t>1</w:t>
      </w:r>
      <w:r w:rsidR="00C1615E">
        <w:t>.202</w:t>
      </w:r>
      <w:r w:rsidR="00F55777">
        <w:t>2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</w:t>
      </w:r>
      <w:r>
        <w:t>и</w:t>
      </w:r>
      <w:r>
        <w:t>дальным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лицам(за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 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2.7.Заявки на получение субсидии и приложенные к ней документы принимаются толь-ко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посту-пила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недостижения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>ципального образования «Северо-Байкальский район», Муниципальным казенным учреждн</w:t>
      </w:r>
      <w:r>
        <w:t>и</w:t>
      </w:r>
      <w:r>
        <w:t xml:space="preserve">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 .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>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lastRenderedPageBreak/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 xml:space="preserve">ро-Байкальский район» по соответствующему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от-бор,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1" w:name="OLE_LINK97"/>
      <w:bookmarkStart w:id="12" w:name="OLE_LINK98"/>
      <w:bookmarkStart w:id="13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4" w:name="OLE_LINK102"/>
      <w:bookmarkStart w:id="15" w:name="OLE_LINK103"/>
      <w:bookmarkStart w:id="16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1"/>
    <w:bookmarkEnd w:id="12"/>
    <w:bookmarkEnd w:id="13"/>
    <w:bookmarkEnd w:id="14"/>
    <w:bookmarkEnd w:id="15"/>
    <w:bookmarkEnd w:id="16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>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7" w:name="OLE_LINK100"/>
      <w:bookmarkStart w:id="18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7"/>
      <w:bookmarkEnd w:id="18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9" w:name="OLE_LINK108"/>
      <w:bookmarkStart w:id="20" w:name="OLE_LINK109"/>
      <w:bookmarkStart w:id="21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  <w:bookmarkEnd w:id="21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2" w:name="Par91"/>
      <w:bookmarkEnd w:id="22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3" w:name="OLE_LINK111"/>
      <w:bookmarkStart w:id="24" w:name="OLE_LINK112"/>
      <w:bookmarkStart w:id="25" w:name="OLE_LINK113"/>
      <w:bookmarkStart w:id="26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3"/>
      <w:bookmarkEnd w:id="24"/>
      <w:bookmarkEnd w:id="25"/>
      <w:bookmarkEnd w:id="26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7" w:name="Par103"/>
      <w:bookmarkEnd w:id="27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8" w:name="OLE_LINK116"/>
      <w:bookmarkStart w:id="29" w:name="OLE_LINK117"/>
      <w:r w:rsidRPr="00754D5D">
        <w:t xml:space="preserve">муниципального образования «Северо-Байкальский район» </w:t>
      </w:r>
      <w:bookmarkEnd w:id="28"/>
      <w:bookmarkEnd w:id="29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0" w:name="Par107"/>
      <w:bookmarkEnd w:id="30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1" w:name="OLE_LINK1"/>
      <w:bookmarkStart w:id="32" w:name="OLE_LINK2"/>
      <w:bookmarkStart w:id="33" w:name="OLE_LINK3"/>
      <w:bookmarkStart w:id="34" w:name="OLE_LINK4"/>
      <w:r w:rsidRPr="00754D5D">
        <w:t xml:space="preserve">показатели результативности </w:t>
      </w:r>
      <w:bookmarkEnd w:id="31"/>
      <w:bookmarkEnd w:id="32"/>
      <w:bookmarkEnd w:id="33"/>
      <w:bookmarkEnd w:id="34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5" w:name="OLE_LINK122"/>
      <w:bookmarkStart w:id="36" w:name="OLE_LINK123"/>
      <w:r w:rsidRPr="00754D5D">
        <w:t>муниципального образования «Северо-Байкальский район»</w:t>
      </w:r>
      <w:bookmarkEnd w:id="35"/>
      <w:bookmarkEnd w:id="36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7" w:name="OLE_LINK124"/>
      <w:bookmarkStart w:id="38" w:name="OLE_LINK125"/>
      <w:bookmarkStart w:id="39" w:name="OLE_LINK126"/>
      <w:bookmarkStart w:id="40" w:name="OLE_LINK127"/>
      <w:bookmarkStart w:id="41" w:name="OLE_LINK128"/>
      <w:bookmarkStart w:id="42" w:name="OLE_LINK129"/>
      <w:bookmarkStart w:id="43" w:name="OLE_LINK130"/>
      <w:bookmarkStart w:id="44" w:name="OLE_LINK131"/>
      <w:r w:rsidRPr="00754D5D">
        <w:t>;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5" w:name="Par123"/>
      <w:bookmarkEnd w:id="45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0A3AF9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BA3B1C">
        <w:rPr>
          <w:color w:val="000000"/>
        </w:rPr>
        <w:t>30</w:t>
      </w:r>
      <w:bookmarkStart w:id="46" w:name="_GoBack"/>
      <w:bookmarkEnd w:id="46"/>
      <w:r w:rsidR="008742C1" w:rsidRPr="008742C1">
        <w:rPr>
          <w:color w:val="000000"/>
        </w:rPr>
        <w:t>.1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>.202</w:t>
      </w:r>
      <w:r>
        <w:rPr>
          <w:color w:val="000000"/>
        </w:rPr>
        <w:t>2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 xml:space="preserve">Предоставление  иного межбюджетного трансферта осуществляется в целях достижения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та(ов) 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1B2B66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1B2B66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софинансирования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жетных ассигнований на финансовое обеспечение расходных обязательств, в целях софинансирования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результата(ов)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1B2B66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1B2B66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B2B66" w:rsidRDefault="001B2B66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1B2B66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B66" w:rsidRDefault="001B2B66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B2B66" w:rsidRDefault="001B2B66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1B2B66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2B66" w:rsidRDefault="001B2B66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B2B66" w:rsidRDefault="001B2B66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1B2B66" w:rsidRDefault="001B2B66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18" w:rsidRDefault="00416718" w:rsidP="00F04907">
      <w:r>
        <w:separator/>
      </w:r>
    </w:p>
  </w:endnote>
  <w:endnote w:type="continuationSeparator" w:id="0">
    <w:p w:rsidR="00416718" w:rsidRDefault="00416718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18" w:rsidRDefault="00416718" w:rsidP="00F04907">
      <w:r>
        <w:separator/>
      </w:r>
    </w:p>
  </w:footnote>
  <w:footnote w:type="continuationSeparator" w:id="0">
    <w:p w:rsidR="00416718" w:rsidRDefault="00416718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477C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AF9"/>
    <w:rsid w:val="000A5C11"/>
    <w:rsid w:val="000B035E"/>
    <w:rsid w:val="000B4594"/>
    <w:rsid w:val="000B7B65"/>
    <w:rsid w:val="000C1C3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2B66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0E20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35FD"/>
    <w:rsid w:val="00264516"/>
    <w:rsid w:val="00264F63"/>
    <w:rsid w:val="002658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92A"/>
    <w:rsid w:val="003071C4"/>
    <w:rsid w:val="00311F89"/>
    <w:rsid w:val="00315BE4"/>
    <w:rsid w:val="00316429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BD0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FA3"/>
    <w:rsid w:val="00397DCF"/>
    <w:rsid w:val="003A1519"/>
    <w:rsid w:val="003A1987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718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44B5"/>
    <w:rsid w:val="004455CC"/>
    <w:rsid w:val="004513AE"/>
    <w:rsid w:val="0045738E"/>
    <w:rsid w:val="0046064E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186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886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2A3A"/>
    <w:rsid w:val="00712E57"/>
    <w:rsid w:val="00713A38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2E0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47A4"/>
    <w:rsid w:val="00B9718C"/>
    <w:rsid w:val="00B9755A"/>
    <w:rsid w:val="00B97DCA"/>
    <w:rsid w:val="00BA3B1C"/>
    <w:rsid w:val="00BA4D9E"/>
    <w:rsid w:val="00BA717D"/>
    <w:rsid w:val="00BB100D"/>
    <w:rsid w:val="00BB1779"/>
    <w:rsid w:val="00BB4125"/>
    <w:rsid w:val="00BB7B04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0216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63EF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1173-AF61-41D9-8E69-7AF5FF6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7931</TotalTime>
  <Pages>116</Pages>
  <Words>41456</Words>
  <Characters>236304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408</cp:revision>
  <cp:lastPrinted>2021-11-11T06:43:00Z</cp:lastPrinted>
  <dcterms:created xsi:type="dcterms:W3CDTF">2018-08-06T13:20:00Z</dcterms:created>
  <dcterms:modified xsi:type="dcterms:W3CDTF">2022-11-23T01:53:00Z</dcterms:modified>
</cp:coreProperties>
</file>