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33" w:rsidRPr="00264933" w:rsidRDefault="00264933" w:rsidP="002649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6493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Республике Бурятия состоится проведение квалификационного экзамена по аттестации экскурсоводов (гидов), гидов-переводчиков</w:t>
      </w:r>
    </w:p>
    <w:p w:rsidR="00264933" w:rsidRDefault="00264933" w:rsidP="002649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4933" w:rsidRPr="00264933" w:rsidRDefault="00264933" w:rsidP="002649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МО «Северо-Байкальский район» информирует </w:t>
      </w: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проведении Министерство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туризма Республики Бурятия квалификационного экзамена по аттестации экскурсоводов (гидов), гидов-переводчиков. </w:t>
      </w:r>
    </w:p>
    <w:p w:rsidR="00264933" w:rsidRPr="00264933" w:rsidRDefault="00264933" w:rsidP="002649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Экзамен состоится 9 декабря 2022 года, начало в 9:00.</w:t>
      </w:r>
    </w:p>
    <w:p w:rsidR="00264933" w:rsidRPr="00264933" w:rsidRDefault="00264933" w:rsidP="002649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Соискатель должен иметь при себе: паспорт либо иной документ, удостоверяющий личность.</w:t>
      </w:r>
    </w:p>
    <w:p w:rsidR="00264933" w:rsidRPr="00264933" w:rsidRDefault="00264933" w:rsidP="002649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Экзамен состоит из тестирования и практического задания:</w:t>
      </w:r>
    </w:p>
    <w:p w:rsidR="00264933" w:rsidRPr="00264933" w:rsidRDefault="00264933" w:rsidP="00264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длится 2 часа и состоит из 30 вопросов, необходимо правильно ответить на 23.</w:t>
      </w:r>
    </w:p>
    <w:p w:rsidR="00264933" w:rsidRDefault="00264933" w:rsidP="00264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Практическое задание представляет собой проведение части экскурсии (согласно вытянутому билету) в аудитории.</w:t>
      </w:r>
    </w:p>
    <w:p w:rsidR="00133A90" w:rsidRPr="00133A90" w:rsidRDefault="00133A90" w:rsidP="00133A90">
      <w:pPr>
        <w:pStyle w:val="a5"/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3A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</w:t>
      </w:r>
      <w:proofErr w:type="spellStart"/>
      <w:r w:rsidRPr="00133A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133A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11,23 Положения об аттестации квалификационный экзамен может проводиться посредством </w:t>
      </w:r>
      <w:proofErr w:type="spellStart"/>
      <w:r w:rsidRPr="00133A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видео-конференц-связи</w:t>
      </w:r>
      <w:proofErr w:type="spellEnd"/>
      <w:r w:rsidRPr="00133A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информацию о таком намерении соискатель должен указать в заявлении.</w:t>
      </w:r>
    </w:p>
    <w:p w:rsidR="00264933" w:rsidRPr="00264933" w:rsidRDefault="00264933" w:rsidP="002649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Успевайте подготовиться! Все материалы размещены на сайте Министерства по ссылке: </w:t>
      </w:r>
      <w:hyperlink r:id="rId5" w:history="1">
        <w:r w:rsidRPr="00264933">
          <w:rPr>
            <w:rFonts w:ascii="Arial" w:eastAsia="Times New Roman" w:hAnsi="Arial" w:cs="Arial"/>
            <w:color w:val="2B579A"/>
            <w:sz w:val="24"/>
            <w:szCs w:val="24"/>
            <w:lang w:eastAsia="ru-RU"/>
          </w:rPr>
          <w:t>https://egov-buryatia.ru/minturizm/activities/directions/attestatsiya-ekskursovodov-gidov-gidov-perevodchikov.php?clear_cache=Y</w:t>
        </w:r>
      </w:hyperlink>
    </w:p>
    <w:p w:rsidR="00264933" w:rsidRDefault="00264933" w:rsidP="002649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9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Подробности о том, как подать заявку на аттестацию, по ссылке: </w:t>
      </w:r>
      <w:hyperlink r:id="rId6" w:history="1">
        <w:r w:rsidRPr="00264933">
          <w:rPr>
            <w:rFonts w:ascii="Arial" w:eastAsia="Times New Roman" w:hAnsi="Arial" w:cs="Arial"/>
            <w:color w:val="2B579A"/>
            <w:sz w:val="24"/>
            <w:szCs w:val="24"/>
            <w:lang w:eastAsia="ru-RU"/>
          </w:rPr>
          <w:t>https://egov-buryatia.ru/minturizm/activities/directions/pamyatka-po-attestatsii-ekskursovodov-gidov-gidov-perevodchikov.php?clear_cache=Y</w:t>
        </w:r>
      </w:hyperlink>
    </w:p>
    <w:p w:rsidR="00B44349" w:rsidRDefault="00B44349"/>
    <w:sectPr w:rsidR="00B44349" w:rsidSect="00B4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44C4"/>
    <w:multiLevelType w:val="multilevel"/>
    <w:tmpl w:val="C70C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33"/>
    <w:rsid w:val="00005676"/>
    <w:rsid w:val="000823F4"/>
    <w:rsid w:val="000D4B5B"/>
    <w:rsid w:val="000F20E2"/>
    <w:rsid w:val="001053CF"/>
    <w:rsid w:val="00131628"/>
    <w:rsid w:val="001321B3"/>
    <w:rsid w:val="00133A90"/>
    <w:rsid w:val="00147DEE"/>
    <w:rsid w:val="001954B4"/>
    <w:rsid w:val="001B5624"/>
    <w:rsid w:val="001B5D46"/>
    <w:rsid w:val="00241233"/>
    <w:rsid w:val="00264933"/>
    <w:rsid w:val="002855E1"/>
    <w:rsid w:val="00297A96"/>
    <w:rsid w:val="002D30F1"/>
    <w:rsid w:val="00304886"/>
    <w:rsid w:val="003379AF"/>
    <w:rsid w:val="00367702"/>
    <w:rsid w:val="0039455B"/>
    <w:rsid w:val="00397429"/>
    <w:rsid w:val="003A74FF"/>
    <w:rsid w:val="00426894"/>
    <w:rsid w:val="00467A59"/>
    <w:rsid w:val="00483946"/>
    <w:rsid w:val="00487E9D"/>
    <w:rsid w:val="00491407"/>
    <w:rsid w:val="00591B79"/>
    <w:rsid w:val="005C25EC"/>
    <w:rsid w:val="005D0705"/>
    <w:rsid w:val="00673BBB"/>
    <w:rsid w:val="006A2082"/>
    <w:rsid w:val="006E0BD1"/>
    <w:rsid w:val="0071525E"/>
    <w:rsid w:val="0074619E"/>
    <w:rsid w:val="007E000C"/>
    <w:rsid w:val="007F1819"/>
    <w:rsid w:val="0099258D"/>
    <w:rsid w:val="009B5F93"/>
    <w:rsid w:val="00A877DF"/>
    <w:rsid w:val="00B21DBF"/>
    <w:rsid w:val="00B2291E"/>
    <w:rsid w:val="00B44349"/>
    <w:rsid w:val="00B608D4"/>
    <w:rsid w:val="00B66FC9"/>
    <w:rsid w:val="00BB04FD"/>
    <w:rsid w:val="00BB6DD0"/>
    <w:rsid w:val="00BC71D1"/>
    <w:rsid w:val="00BD74A9"/>
    <w:rsid w:val="00C12EB1"/>
    <w:rsid w:val="00C2355A"/>
    <w:rsid w:val="00C35FB6"/>
    <w:rsid w:val="00C43D96"/>
    <w:rsid w:val="00D65430"/>
    <w:rsid w:val="00D75318"/>
    <w:rsid w:val="00D90216"/>
    <w:rsid w:val="00DE345D"/>
    <w:rsid w:val="00E56313"/>
    <w:rsid w:val="00E84E8C"/>
    <w:rsid w:val="00E91AA0"/>
    <w:rsid w:val="00EA6A75"/>
    <w:rsid w:val="00EF4FD6"/>
    <w:rsid w:val="00F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9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-buryatia.ru/minturizm/activities/directions/pamyatka-po-attestatsii-ekskursovodov-gidov-gidov-perevodchikov.php?clear_cache=Y" TargetMode="External"/><Relationship Id="rId5" Type="http://schemas.openxmlformats.org/officeDocument/2006/relationships/hyperlink" Target="https://egov-buryatia.ru/minturizm/activities/directions/attestatsiya-ekskursovodov-gidov-gidov-perevodchikov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Репкова</dc:creator>
  <cp:lastModifiedBy>Репкова</cp:lastModifiedBy>
  <cp:revision>1</cp:revision>
  <cp:lastPrinted>2022-11-17T03:11:00Z</cp:lastPrinted>
  <dcterms:created xsi:type="dcterms:W3CDTF">2022-11-17T02:59:00Z</dcterms:created>
  <dcterms:modified xsi:type="dcterms:W3CDTF">2022-11-17T04:12:00Z</dcterms:modified>
</cp:coreProperties>
</file>