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o:ole="">
            <v:imagedata r:id="rId9" o:title=""/>
          </v:shape>
          <o:OLEObject Type="Embed" ProgID="CorelDRAW.Graphic.6" ShapeID="_x0000_i1025" DrawAspect="Content" ObjectID="_1737982331" r:id="rId10"/>
        </w:object>
      </w:r>
    </w:p>
    <w:p w:rsidR="006642AD" w:rsidRPr="004E1565" w:rsidRDefault="00E3180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E31809" w:rsidRDefault="00E31809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31809" w:rsidRDefault="00E31809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E3180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E31809" w:rsidRDefault="00E3180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E31809" w:rsidRDefault="00E3180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XLVI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E31809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E31809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22666" w:rsidRDefault="00622666" w:rsidP="009D751A">
      <w:pPr>
        <w:jc w:val="center"/>
        <w:outlineLvl w:val="0"/>
        <w:rPr>
          <w:b/>
          <w:sz w:val="26"/>
          <w:szCs w:val="26"/>
        </w:rPr>
      </w:pPr>
    </w:p>
    <w:p w:rsidR="006642AD" w:rsidRPr="003A1993" w:rsidRDefault="00916E36" w:rsidP="00E31809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02.03.2023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№</w:t>
      </w:r>
      <w:r w:rsidR="00F817EC">
        <w:rPr>
          <w:b/>
          <w:sz w:val="26"/>
          <w:szCs w:val="26"/>
        </w:rPr>
        <w:t xml:space="preserve"> __</w:t>
      </w:r>
      <w:r w:rsidR="00BA2B7A" w:rsidRPr="003A1993">
        <w:rPr>
          <w:b/>
          <w:sz w:val="26"/>
          <w:szCs w:val="26"/>
        </w:rPr>
        <w:t>-</w:t>
      </w:r>
      <w:r w:rsidR="00BA2B7A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292127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292127" w:rsidRDefault="00292127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F26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 w:rsidRPr="00724F26">
        <w:rPr>
          <w:rFonts w:ascii="Times New Roman" w:hAnsi="Times New Roman" w:cs="Times New Roman"/>
          <w:sz w:val="26"/>
          <w:szCs w:val="26"/>
        </w:rPr>
        <w:t>8</w:t>
      </w:r>
      <w:r w:rsidR="003046B1" w:rsidRPr="00724F26">
        <w:rPr>
          <w:rFonts w:ascii="Times New Roman" w:hAnsi="Times New Roman" w:cs="Times New Roman"/>
          <w:sz w:val="26"/>
          <w:szCs w:val="26"/>
        </w:rPr>
        <w:t>5</w:t>
      </w:r>
      <w:r w:rsidR="00724F26" w:rsidRPr="00724F26">
        <w:rPr>
          <w:rFonts w:ascii="Times New Roman" w:hAnsi="Times New Roman" w:cs="Times New Roman"/>
          <w:sz w:val="26"/>
          <w:szCs w:val="26"/>
        </w:rPr>
        <w:t xml:space="preserve">0 856 939,84 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>ных поступлений 7</w:t>
      </w:r>
      <w:r w:rsidR="003046B1" w:rsidRPr="00724F26">
        <w:rPr>
          <w:rFonts w:ascii="Times New Roman" w:hAnsi="Times New Roman" w:cs="Times New Roman"/>
          <w:sz w:val="26"/>
          <w:szCs w:val="26"/>
        </w:rPr>
        <w:t>1</w:t>
      </w:r>
      <w:r w:rsidR="00724F26" w:rsidRPr="00724F26">
        <w:rPr>
          <w:rFonts w:ascii="Times New Roman" w:hAnsi="Times New Roman" w:cs="Times New Roman"/>
          <w:sz w:val="26"/>
          <w:szCs w:val="26"/>
        </w:rPr>
        <w:t xml:space="preserve">6 044 316,93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 w:rsidRPr="002617CC">
        <w:rPr>
          <w:rFonts w:ascii="Times New Roman" w:hAnsi="Times New Roman" w:cs="Times New Roman"/>
          <w:sz w:val="26"/>
          <w:szCs w:val="26"/>
        </w:rPr>
        <w:t>8</w:t>
      </w:r>
      <w:r w:rsidR="006B547C">
        <w:rPr>
          <w:rFonts w:ascii="Times New Roman" w:hAnsi="Times New Roman" w:cs="Times New Roman"/>
          <w:sz w:val="26"/>
          <w:szCs w:val="26"/>
        </w:rPr>
        <w:t>97 477 747,02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315520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</w:t>
      </w:r>
      <w:r w:rsidR="003206AB">
        <w:rPr>
          <w:rFonts w:ascii="Times New Roman" w:hAnsi="Times New Roman" w:cs="Times New Roman"/>
          <w:sz w:val="26"/>
          <w:szCs w:val="26"/>
        </w:rPr>
        <w:t>44 539 476,66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908 854 746,66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A34956" w:rsidRPr="002617CC">
        <w:rPr>
          <w:sz w:val="26"/>
          <w:szCs w:val="26"/>
        </w:rPr>
        <w:t>1</w:t>
      </w:r>
      <w:r w:rsidR="00315520" w:rsidRPr="002617CC">
        <w:rPr>
          <w:sz w:val="26"/>
          <w:szCs w:val="26"/>
        </w:rPr>
        <w:t> </w:t>
      </w:r>
      <w:r w:rsidR="00A34956" w:rsidRPr="002617CC">
        <w:rPr>
          <w:sz w:val="26"/>
          <w:szCs w:val="26"/>
        </w:rPr>
        <w:t>0</w:t>
      </w:r>
      <w:r w:rsidR="003206AB">
        <w:rPr>
          <w:sz w:val="26"/>
          <w:szCs w:val="26"/>
        </w:rPr>
        <w:t>44 539 476,66</w:t>
      </w:r>
      <w:r w:rsidR="0031552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805 089 923,69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667 460 043,69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3206AB">
        <w:rPr>
          <w:sz w:val="26"/>
          <w:szCs w:val="26"/>
        </w:rPr>
        <w:t>805 089 923,69</w:t>
      </w:r>
      <w:r w:rsidR="00315520" w:rsidRPr="00315520">
        <w:rPr>
          <w:color w:val="FF0000"/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292127" w:rsidRDefault="00292127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lastRenderedPageBreak/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845DF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45DF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845DF1">
        <w:rPr>
          <w:bCs/>
          <w:sz w:val="26"/>
          <w:szCs w:val="26"/>
        </w:rPr>
        <w:t>2</w:t>
      </w:r>
      <w:r w:rsidR="00A34956" w:rsidRPr="00845DF1">
        <w:rPr>
          <w:bCs/>
          <w:sz w:val="26"/>
          <w:szCs w:val="26"/>
        </w:rPr>
        <w:t>3</w:t>
      </w:r>
      <w:r w:rsidRPr="00845DF1">
        <w:rPr>
          <w:bCs/>
          <w:sz w:val="26"/>
          <w:szCs w:val="26"/>
        </w:rPr>
        <w:t xml:space="preserve"> год в сумме </w:t>
      </w:r>
      <w:r w:rsidR="00517E15" w:rsidRPr="00845DF1">
        <w:rPr>
          <w:bCs/>
          <w:sz w:val="26"/>
          <w:szCs w:val="26"/>
        </w:rPr>
        <w:t>5 645 260,41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рублей, на 20</w:t>
      </w:r>
      <w:r w:rsidR="00FC0BC9" w:rsidRPr="00845DF1">
        <w:rPr>
          <w:bCs/>
          <w:sz w:val="26"/>
          <w:szCs w:val="26"/>
        </w:rPr>
        <w:t>2</w:t>
      </w:r>
      <w:r w:rsidR="00D4019E" w:rsidRPr="00845DF1">
        <w:rPr>
          <w:bCs/>
          <w:sz w:val="26"/>
          <w:szCs w:val="26"/>
        </w:rPr>
        <w:t>4</w:t>
      </w:r>
      <w:r w:rsidR="00C54AD4" w:rsidRPr="00845DF1">
        <w:rPr>
          <w:bCs/>
          <w:sz w:val="26"/>
          <w:szCs w:val="26"/>
        </w:rPr>
        <w:t xml:space="preserve"> год </w:t>
      </w:r>
      <w:r w:rsidR="00D4019E" w:rsidRPr="00845DF1">
        <w:rPr>
          <w:bCs/>
          <w:sz w:val="26"/>
          <w:szCs w:val="26"/>
        </w:rPr>
        <w:t>–</w:t>
      </w:r>
      <w:r w:rsidR="005761E7" w:rsidRPr="00845DF1">
        <w:rPr>
          <w:bCs/>
          <w:sz w:val="26"/>
          <w:szCs w:val="26"/>
        </w:rPr>
        <w:t xml:space="preserve"> </w:t>
      </w:r>
      <w:r w:rsidR="00517E15" w:rsidRPr="00845DF1">
        <w:rPr>
          <w:bCs/>
          <w:sz w:val="26"/>
          <w:szCs w:val="26"/>
        </w:rPr>
        <w:t>7 580 935,0</w:t>
      </w:r>
      <w:r w:rsidR="00206933" w:rsidRPr="00845DF1">
        <w:rPr>
          <w:bCs/>
          <w:sz w:val="26"/>
          <w:szCs w:val="26"/>
        </w:rPr>
        <w:t xml:space="preserve"> </w:t>
      </w:r>
      <w:r w:rsidR="00AF0F8C" w:rsidRPr="00845DF1">
        <w:rPr>
          <w:bCs/>
          <w:sz w:val="26"/>
          <w:szCs w:val="26"/>
        </w:rPr>
        <w:t>рублей, на 202</w:t>
      </w:r>
      <w:r w:rsidR="00D4019E" w:rsidRPr="00845DF1">
        <w:rPr>
          <w:bCs/>
          <w:sz w:val="26"/>
          <w:szCs w:val="26"/>
        </w:rPr>
        <w:t>5</w:t>
      </w:r>
      <w:r w:rsidRPr="00845DF1">
        <w:rPr>
          <w:bCs/>
          <w:sz w:val="26"/>
          <w:szCs w:val="26"/>
        </w:rPr>
        <w:t xml:space="preserve"> год</w:t>
      </w:r>
      <w:r w:rsidR="005761E7" w:rsidRPr="00845DF1">
        <w:rPr>
          <w:bCs/>
          <w:sz w:val="26"/>
          <w:szCs w:val="26"/>
        </w:rPr>
        <w:t xml:space="preserve"> </w:t>
      </w:r>
      <w:r w:rsidR="00517E15" w:rsidRPr="00845DF1">
        <w:rPr>
          <w:bCs/>
          <w:sz w:val="26"/>
          <w:szCs w:val="26"/>
        </w:rPr>
        <w:t>– 3 961 450,00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рублей.</w:t>
      </w:r>
    </w:p>
    <w:p w:rsidR="006642AD" w:rsidRPr="00845DF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</w:t>
      </w:r>
      <w:r w:rsidR="00292127">
        <w:rPr>
          <w:sz w:val="26"/>
          <w:szCs w:val="26"/>
        </w:rPr>
        <w:t>а</w:t>
      </w:r>
      <w:r w:rsidRPr="00781791">
        <w:rPr>
          <w:sz w:val="26"/>
          <w:szCs w:val="26"/>
        </w:rPr>
        <w:t xml:space="preserve">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6B547C">
        <w:rPr>
          <w:sz w:val="26"/>
          <w:szCs w:val="26"/>
        </w:rPr>
        <w:t>67 406 311,46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6B547C">
        <w:rPr>
          <w:sz w:val="26"/>
          <w:szCs w:val="26"/>
        </w:rPr>
        <w:t xml:space="preserve">             67 406 311,46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2617CC">
        <w:rPr>
          <w:sz w:val="26"/>
          <w:szCs w:val="26"/>
        </w:rPr>
        <w:t>да – 67 842 365</w:t>
      </w:r>
      <w:r w:rsidR="00353BD0">
        <w:rPr>
          <w:sz w:val="26"/>
          <w:szCs w:val="26"/>
        </w:rPr>
        <w:t>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68 814 940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292127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3FFA" w:rsidRPr="00410752" w:rsidRDefault="00410752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>ный ремонт гидротехнических сооружений», «Разработка проектной документации в ц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лях реализации мероприятий, направленных на рекультивацию объектов размещения о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ходов, в том числе КТО» в рамках муниципальной программы «Охрана окружающей ср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жаров», «Использование лесов в соответствии с лесным законодательством РФ (в том числе пров</w:t>
      </w:r>
      <w:r w:rsidR="00D17284">
        <w:rPr>
          <w:rFonts w:ascii="Times New Roman" w:hAnsi="Times New Roman" w:cs="Times New Roman"/>
          <w:bCs/>
          <w:sz w:val="26"/>
          <w:szCs w:val="26"/>
        </w:rPr>
        <w:t>е</w:t>
      </w:r>
      <w:r w:rsidR="00D17284">
        <w:rPr>
          <w:rFonts w:ascii="Times New Roman" w:hAnsi="Times New Roman" w:cs="Times New Roman"/>
          <w:bCs/>
          <w:sz w:val="26"/>
          <w:szCs w:val="26"/>
        </w:rPr>
        <w:t>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>рамках муниципальной программы «Развитие лесного хозяйства в лесах, находящихся в собственности МО «Северо-Байкальский район» предоставляются в объеме до 827 337,40 рублей в 2023 году в случае и в пределах посту</w:t>
      </w:r>
      <w:r w:rsidR="00D17284">
        <w:rPr>
          <w:rFonts w:ascii="Times New Roman" w:hAnsi="Times New Roman" w:cs="Times New Roman"/>
          <w:bCs/>
          <w:sz w:val="26"/>
          <w:szCs w:val="26"/>
        </w:rPr>
        <w:t>п</w:t>
      </w:r>
      <w:r w:rsidR="00D17284">
        <w:rPr>
          <w:rFonts w:ascii="Times New Roman" w:hAnsi="Times New Roman" w:cs="Times New Roman"/>
          <w:bCs/>
          <w:sz w:val="26"/>
          <w:szCs w:val="26"/>
        </w:rPr>
        <w:t xml:space="preserve">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окружающей среде всле</w:t>
      </w:r>
      <w:r w:rsidR="00476423">
        <w:rPr>
          <w:rFonts w:ascii="Times New Roman" w:hAnsi="Times New Roman" w:cs="Times New Roman"/>
          <w:bCs/>
          <w:sz w:val="26"/>
          <w:szCs w:val="26"/>
        </w:rPr>
        <w:t>д</w:t>
      </w:r>
      <w:r w:rsidR="00476423">
        <w:rPr>
          <w:rFonts w:ascii="Times New Roman" w:hAnsi="Times New Roman" w:cs="Times New Roman"/>
          <w:bCs/>
          <w:sz w:val="26"/>
          <w:szCs w:val="26"/>
        </w:rPr>
        <w:t>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634EBF">
        <w:rPr>
          <w:rFonts w:ascii="Times New Roman" w:hAnsi="Times New Roman" w:cs="Times New Roman"/>
          <w:bCs/>
          <w:sz w:val="26"/>
          <w:szCs w:val="26"/>
        </w:rPr>
        <w:t>а</w:t>
      </w:r>
      <w:r w:rsidR="00634EBF">
        <w:rPr>
          <w:rFonts w:ascii="Times New Roman" w:hAnsi="Times New Roman" w:cs="Times New Roman"/>
          <w:bCs/>
          <w:sz w:val="26"/>
          <w:szCs w:val="26"/>
        </w:rPr>
        <w:t>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исключением нарушений обязательных требований на особо охраняемых природных территориях федерального значения), административных штрафов за админ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стративные правонарушения в области охраны окружающей среды и природ</w:t>
      </w:r>
      <w:r w:rsidR="00634EBF">
        <w:rPr>
          <w:rFonts w:ascii="Times New Roman" w:hAnsi="Times New Roman" w:cs="Times New Roman"/>
          <w:bCs/>
          <w:sz w:val="26"/>
          <w:szCs w:val="26"/>
        </w:rPr>
        <w:t>о</w:t>
      </w:r>
      <w:r w:rsidR="00634EBF">
        <w:rPr>
          <w:rFonts w:ascii="Times New Roman" w:hAnsi="Times New Roman" w:cs="Times New Roman"/>
          <w:bCs/>
          <w:sz w:val="26"/>
          <w:szCs w:val="26"/>
        </w:rPr>
        <w:t>пользования (за исключением таких штрафов, налагаемых на особо охраняемых природных территор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ях федерального значения).</w:t>
      </w:r>
    </w:p>
    <w:p w:rsidR="00292127" w:rsidRDefault="00292127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292127">
        <w:rPr>
          <w:sz w:val="26"/>
          <w:szCs w:val="26"/>
        </w:rPr>
        <w:t xml:space="preserve">после </w:t>
      </w:r>
      <w:bookmarkStart w:id="2" w:name="_GoBack"/>
      <w:bookmarkEnd w:id="2"/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F817EC" w:rsidRDefault="00F817EC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916E36">
        <w:t>02.03.2023</w:t>
      </w:r>
      <w:r w:rsidR="00C54AD4">
        <w:t xml:space="preserve"> </w:t>
      </w:r>
      <w:r>
        <w:t>№</w:t>
      </w:r>
      <w:r w:rsidR="00185FD5">
        <w:t>_____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B84CAD" w:rsidRPr="00B84CAD" w:rsidTr="00B84CAD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AD" w:rsidRPr="00B84CAD" w:rsidRDefault="00B84CAD" w:rsidP="00B84CAD">
            <w:pPr>
              <w:jc w:val="center"/>
            </w:pPr>
            <w:r w:rsidRPr="00B84CAD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AD" w:rsidRPr="00B84CAD" w:rsidRDefault="00B84CAD" w:rsidP="00B84CAD">
            <w:pPr>
              <w:jc w:val="center"/>
            </w:pPr>
            <w:r w:rsidRPr="00B84CAD">
              <w:t>Код доходов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AD" w:rsidRPr="00B84CAD" w:rsidRDefault="00B84CAD" w:rsidP="00B84CAD">
            <w:pPr>
              <w:jc w:val="center"/>
            </w:pPr>
            <w:r w:rsidRPr="00B84CAD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CAD" w:rsidRPr="00B84CAD" w:rsidRDefault="00B84CAD" w:rsidP="00B84CAD">
            <w:pPr>
              <w:jc w:val="center"/>
            </w:pPr>
            <w:r w:rsidRPr="00B84CAD">
              <w:t>Сумма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r w:rsidRPr="00B84CAD">
              <w:t>20000000000000000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r w:rsidRPr="00B84CAD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</w:pPr>
            <w:r w:rsidRPr="00B84CAD">
              <w:t>716 044 316,93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0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0"/>
            </w:pPr>
            <w:r w:rsidRPr="00B84CAD">
              <w:t>20200000000000000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0"/>
            </w:pPr>
            <w:r w:rsidRPr="00B84CAD">
              <w:t>БЕЗВОЗМЕЗДНЫЕ ПОСТУПЛЕНИЯ ОТ ДР</w:t>
            </w:r>
            <w:r w:rsidRPr="00B84CAD">
              <w:t>У</w:t>
            </w:r>
            <w:r w:rsidRPr="00B84CAD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0"/>
            </w:pPr>
            <w:r w:rsidRPr="00B84CAD">
              <w:t>755 966 683,95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1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20210000000000150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Дотации бюджетам бюджетной системы Росси</w:t>
            </w:r>
            <w:r w:rsidRPr="00B84CAD">
              <w:t>й</w:t>
            </w:r>
            <w:r w:rsidRPr="00B84CAD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1"/>
            </w:pPr>
            <w:r w:rsidRPr="00B84CAD">
              <w:t>143 854 800,00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20215001000000150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Дотации на выравнивание бюджетной обесп</w:t>
            </w:r>
            <w:r w:rsidRPr="00B84CAD">
              <w:t>е</w:t>
            </w:r>
            <w:r w:rsidRPr="00B84CAD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143 854 800,00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20215001050000150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143 854 800,00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1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20220000000000150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Субсидии бюджетам бюджетной системы Ро</w:t>
            </w:r>
            <w:r w:rsidRPr="00B84CAD">
              <w:t>с</w:t>
            </w:r>
            <w:r w:rsidRPr="00B84CAD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1"/>
            </w:pPr>
            <w:r w:rsidRPr="00B84CAD">
              <w:t>388 421 405,15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20225023000000150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мероприятия по перес</w:t>
            </w:r>
            <w:r w:rsidRPr="00B84CAD">
              <w:t>е</w:t>
            </w:r>
            <w:r w:rsidRPr="00B84CAD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146 450 872,00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20225023050000150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мероприятия по переселению граждан из ветх</w:t>
            </w:r>
            <w:r w:rsidRPr="00B84CAD">
              <w:t>о</w:t>
            </w:r>
            <w:r w:rsidRPr="00B84CAD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146 450 872,00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20225304000000150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proofErr w:type="gramStart"/>
            <w:r w:rsidRPr="00B84CAD">
              <w:t>Субсидии бюджетам на организацию бесплатн</w:t>
            </w:r>
            <w:r w:rsidRPr="00B84CAD">
              <w:t>о</w:t>
            </w:r>
            <w:r w:rsidRPr="00B84CAD">
              <w:t>го горячего питания обучающихся, получающих начальное общее образование в государстве</w:t>
            </w:r>
            <w:r w:rsidRPr="00B84CAD">
              <w:t>н</w:t>
            </w:r>
            <w:r w:rsidRPr="00B84CAD">
              <w:t>ных и муниципальных образовательных орган</w:t>
            </w:r>
            <w:r w:rsidRPr="00B84CAD">
              <w:t>и</w:t>
            </w:r>
            <w:r w:rsidRPr="00B84CAD">
              <w:t>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7 313 400,00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организацию бесплатного горячего питания об</w:t>
            </w:r>
            <w:r w:rsidRPr="00B84CAD">
              <w:t>у</w:t>
            </w:r>
            <w:r w:rsidRPr="00B84CAD">
              <w:t>чающихся, получающих начальное общее обр</w:t>
            </w:r>
            <w:r w:rsidRPr="00B84CAD">
              <w:t>а</w:t>
            </w:r>
            <w:r w:rsidRPr="00B84CAD">
              <w:t>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7 313 400,00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20225394000000150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муниципальных районов на приведение в нормативное состояние автом</w:t>
            </w:r>
            <w:r w:rsidRPr="00B84CAD">
              <w:t>о</w:t>
            </w:r>
            <w:r w:rsidRPr="00B84CAD">
              <w:t>бильных дорог и искусственных дорожных с</w:t>
            </w:r>
            <w:r w:rsidRPr="00B84CAD">
              <w:t>о</w:t>
            </w:r>
            <w:r w:rsidRPr="00B84CAD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21 000 000,00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20225394050000150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приведение в нормативное состояние автом</w:t>
            </w:r>
            <w:r w:rsidRPr="00B84CAD">
              <w:t>о</w:t>
            </w:r>
            <w:r w:rsidRPr="00B84CAD">
              <w:t>бильных дорог и искусственных дорожных с</w:t>
            </w:r>
            <w:r w:rsidRPr="00B84CAD">
              <w:t>о</w:t>
            </w:r>
            <w:r w:rsidRPr="00B84CAD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21 000 000,00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20225497000000150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реализацию меропри</w:t>
            </w:r>
            <w:r w:rsidRPr="00B84CAD">
              <w:t>я</w:t>
            </w:r>
            <w:r w:rsidRPr="00B84CAD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7 156 150,61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20225497050000150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реализацию мероприятий по обеспечению жил</w:t>
            </w:r>
            <w:r w:rsidRPr="00B84CAD">
              <w:t>ь</w:t>
            </w:r>
            <w:r w:rsidRPr="00B84CAD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7 156 150,61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20225511000000150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проведение комплек</w:t>
            </w:r>
            <w:r w:rsidRPr="00B84CAD">
              <w:t>с</w:t>
            </w:r>
            <w:r w:rsidRPr="00B84CAD">
              <w:t>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571 539,00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20225511050000150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571 539,00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20225555000000150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4 343 464,20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20225555050000150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реализацию программ формирования совреме</w:t>
            </w:r>
            <w:r w:rsidRPr="00B84CAD">
              <w:t>н</w:t>
            </w:r>
            <w:r w:rsidRPr="00B84CAD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4 343 464,20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20225576000000150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обеспечение комплек</w:t>
            </w:r>
            <w:r w:rsidRPr="00B84CAD">
              <w:t>с</w:t>
            </w:r>
            <w:r w:rsidRPr="00B84CAD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700 000,00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20225576050000150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700 000,00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20225597000000150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Субсидии бюджетам на реконструкцию и кап</w:t>
            </w:r>
            <w:r w:rsidRPr="00B84CAD">
              <w:t>и</w:t>
            </w:r>
            <w:r w:rsidRPr="00B84CAD">
              <w:t>тальный ремонт региональных и муниципал</w:t>
            </w:r>
            <w:r w:rsidRPr="00B84CAD">
              <w:t>ь</w:t>
            </w:r>
            <w:r w:rsidRPr="00B84CAD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5 619 149,00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20225597050000150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Субсидии бюджетам муниципальных районов на реконструкцию и капитальный ремонт реги</w:t>
            </w:r>
            <w:r w:rsidRPr="00B84CAD">
              <w:t>о</w:t>
            </w:r>
            <w:r w:rsidRPr="00B84CAD">
              <w:t>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5 619 149,00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20229999000000150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195 266 830,34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195 266 830,34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2 714 939,57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49 134 300,00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67 631 100,00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37 789 200,00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20229999050000150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37 997 290,77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1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20230000000000150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Субвенции бюджетам бюджетной системы Ро</w:t>
            </w:r>
            <w:r w:rsidRPr="00B84CAD">
              <w:t>с</w:t>
            </w:r>
            <w:r w:rsidRPr="00B84CAD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1"/>
            </w:pPr>
            <w:r w:rsidRPr="00B84CAD">
              <w:t>190 492 095,00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20230021000000150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Субвенции бюджетам муниципальных образ</w:t>
            </w:r>
            <w:r w:rsidRPr="00B84CAD">
              <w:t>о</w:t>
            </w:r>
            <w:r w:rsidRPr="00B84CAD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2 345 500,00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20230021050000150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2 345 500,00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20230024000000150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Субвенции местным бюджетам на выполнение передаваемых полномочий субъектов Росси</w:t>
            </w:r>
            <w:r w:rsidRPr="00B84CAD">
              <w:t>й</w:t>
            </w:r>
            <w:r w:rsidRPr="00B84CAD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186 277 218,00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186 277 218,00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4 205 500,00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50 400,00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180 390 000,00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1 171 400,00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20230024050000150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Субвенции бюджетам муниципальных районов на выполнение передаваемых полномочий суб</w:t>
            </w:r>
            <w:r w:rsidRPr="00B84CAD">
              <w:t>ъ</w:t>
            </w:r>
            <w:r w:rsidRPr="00B84CA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459 918,00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20239999000000150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1 869 377,00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20239999050000150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1 869 377,00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1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20240000000000150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1"/>
            </w:pPr>
            <w:r w:rsidRPr="00B84CAD">
              <w:t>33 198 383,80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20240014000000150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Межбюджетные трансферты, передаваемые бюджетам муниципальных образований на ос</w:t>
            </w:r>
            <w:r w:rsidRPr="00B84CAD">
              <w:t>у</w:t>
            </w:r>
            <w:r w:rsidRPr="00B84CAD">
              <w:t>ществление части полномочий по решению в</w:t>
            </w:r>
            <w:r w:rsidRPr="00B84CAD">
              <w:t>о</w:t>
            </w:r>
            <w:r w:rsidRPr="00B84CAD">
              <w:t>просов местного значения в соответствии с з</w:t>
            </w:r>
            <w:r w:rsidRPr="00B84CAD">
              <w:t>а</w:t>
            </w:r>
            <w:r w:rsidRPr="00B84CAD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5 301 198,00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84CAD">
              <w:t>т</w:t>
            </w:r>
            <w:r w:rsidRPr="00B84CA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5 301 198,00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84CAD">
              <w:t>т</w:t>
            </w:r>
            <w:r w:rsidRPr="00B84CA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968 561,00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84CAD">
              <w:t>т</w:t>
            </w:r>
            <w:r w:rsidRPr="00B84CA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2 795 661,00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84CAD">
              <w:t>т</w:t>
            </w:r>
            <w:r w:rsidRPr="00B84CA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803 816,00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20240014050000150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84CAD">
              <w:t>т</w:t>
            </w:r>
            <w:r w:rsidRPr="00B84CA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733 160,00</w:t>
            </w:r>
          </w:p>
        </w:tc>
      </w:tr>
      <w:tr w:rsidR="00B84CAD" w:rsidRPr="00B84CAD" w:rsidTr="00B84CA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20245179050000150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Межбюджетные трансферты, передаваемые бюджетам муниципальных районов на провед</w:t>
            </w:r>
            <w:r w:rsidRPr="00B84CAD">
              <w:t>е</w:t>
            </w:r>
            <w:r w:rsidRPr="00B84CAD">
              <w:t>ние мероприятий по обеспечению деятельности советников директора по воспитанию и взаим</w:t>
            </w:r>
            <w:r w:rsidRPr="00B84CAD">
              <w:t>о</w:t>
            </w:r>
            <w:r w:rsidRPr="00B84CAD">
              <w:t>действию с детскими общественными объедин</w:t>
            </w:r>
            <w:r w:rsidRPr="00B84CAD">
              <w:t>е</w:t>
            </w:r>
            <w:r w:rsidRPr="00B84CAD">
              <w:t>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1 308 400,00</w:t>
            </w:r>
          </w:p>
        </w:tc>
      </w:tr>
      <w:tr w:rsidR="00B84CAD" w:rsidRPr="00B84CAD" w:rsidTr="00B84CA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20245303000000150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Межбюджетные трансферты, передаваемые бюджетам на ежемесячное денежное вознагра</w:t>
            </w:r>
            <w:r w:rsidRPr="00B84CAD">
              <w:t>ж</w:t>
            </w:r>
            <w:r w:rsidRPr="00B84CAD">
              <w:t>дение за классное руководство педагогическим работникам государственных и муниципальных образовательных организаций, реализующих о</w:t>
            </w:r>
            <w:r w:rsidRPr="00B84CAD">
              <w:t>б</w:t>
            </w:r>
            <w:r w:rsidRPr="00B84CAD">
              <w:t>разовательные программы начального общего образования, образовательные программы о</w:t>
            </w:r>
            <w:r w:rsidRPr="00B84CAD">
              <w:t>с</w:t>
            </w:r>
            <w:r w:rsidRPr="00B84CAD"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13 151 100,00</w:t>
            </w:r>
          </w:p>
        </w:tc>
      </w:tr>
      <w:tr w:rsidR="00B84CAD" w:rsidRPr="00B84CAD" w:rsidTr="00B84CA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20245303050000150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Межбюджетные трансферты, передаваемые бюджетам муниципальных районов на ежем</w:t>
            </w:r>
            <w:r w:rsidRPr="00B84CAD">
              <w:t>е</w:t>
            </w:r>
            <w:r w:rsidRPr="00B84CAD">
              <w:t>сячное денежное вознаграждение за классное руководство педагогическим работникам гос</w:t>
            </w:r>
            <w:r w:rsidRPr="00B84CAD">
              <w:t>у</w:t>
            </w:r>
            <w:r w:rsidRPr="00B84CAD">
              <w:t>дарственных и муниципальных образовательных организаций, реализующих образовательные программы начального общего образования, о</w:t>
            </w:r>
            <w:r w:rsidRPr="00B84CAD">
              <w:t>б</w:t>
            </w:r>
            <w:r w:rsidRPr="00B84CAD">
              <w:t>разовательные программы основного общего образования, образовательные программы сре</w:t>
            </w:r>
            <w:r w:rsidRPr="00B84CAD">
              <w:t>д</w:t>
            </w:r>
            <w:r w:rsidRPr="00B84CAD">
              <w:t>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13 151 100,00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20245505000000150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 xml:space="preserve">Межбюджетные трансферты, передаваемые бюджетам на реализацию </w:t>
            </w:r>
            <w:proofErr w:type="gramStart"/>
            <w:r w:rsidRPr="00B84CAD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84CAD">
              <w:t xml:space="preserve"> Федерации, вход</w:t>
            </w:r>
            <w:r w:rsidRPr="00B84CAD">
              <w:t>я</w:t>
            </w:r>
            <w:r w:rsidRPr="00B84CAD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6 608 474,00</w:t>
            </w:r>
          </w:p>
        </w:tc>
      </w:tr>
      <w:tr w:rsidR="00B84CAD" w:rsidRPr="00B84CAD" w:rsidTr="00B84CA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20245505050000150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Межбюджетные трансферты, передаваемые бюджетам муниципальных районов на реализ</w:t>
            </w:r>
            <w:r w:rsidRPr="00B84CAD">
              <w:t>а</w:t>
            </w:r>
            <w:r w:rsidRPr="00B84CAD">
              <w:t xml:space="preserve">цию </w:t>
            </w:r>
            <w:proofErr w:type="gramStart"/>
            <w:r w:rsidRPr="00B84CAD">
              <w:t>мероприятий планов социального развития центров экономического роста субъектов Ро</w:t>
            </w:r>
            <w:r w:rsidRPr="00B84CAD">
              <w:t>с</w:t>
            </w:r>
            <w:r w:rsidRPr="00B84CAD">
              <w:t>сийской</w:t>
            </w:r>
            <w:proofErr w:type="gramEnd"/>
            <w:r w:rsidRPr="00B84CAD">
              <w:t xml:space="preserve"> Федерации, входящих в состав Дальн</w:t>
            </w:r>
            <w:r w:rsidRPr="00B84CAD">
              <w:t>е</w:t>
            </w:r>
            <w:r w:rsidRPr="00B84CAD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6 608 474,00</w:t>
            </w:r>
          </w:p>
        </w:tc>
      </w:tr>
      <w:tr w:rsidR="00B84CAD" w:rsidRPr="00B84CAD" w:rsidTr="00B84CA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20249999000000150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Прочие межбюджетные трансферты, передава</w:t>
            </w:r>
            <w:r w:rsidRPr="00B84CAD">
              <w:t>е</w:t>
            </w:r>
            <w:r w:rsidRPr="00B84CAD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</w:pPr>
            <w:r w:rsidRPr="00B84CAD">
              <w:t>6 829 211,80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Прочие межбюджетные трансферты, передава</w:t>
            </w:r>
            <w:r w:rsidRPr="00B84CAD">
              <w:t>е</w:t>
            </w:r>
            <w:r w:rsidRPr="00B84CA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</w:pPr>
            <w:r w:rsidRPr="00B84CAD">
              <w:t>6 829 211,80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межбюджетные трансферты, передава</w:t>
            </w:r>
            <w:r w:rsidRPr="00B84CAD">
              <w:t>е</w:t>
            </w:r>
            <w:r w:rsidRPr="00B84CA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3 310 700,00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4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20249999050000150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4"/>
            </w:pPr>
            <w:r w:rsidRPr="00B84CAD">
              <w:t>Прочие межбюджетные трансферты, передава</w:t>
            </w:r>
            <w:r w:rsidRPr="00B84CAD">
              <w:t>е</w:t>
            </w:r>
            <w:r w:rsidRPr="00B84CA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4"/>
            </w:pPr>
            <w:r w:rsidRPr="00B84CAD">
              <w:t>3 518 511,80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0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0"/>
            </w:pPr>
            <w:r w:rsidRPr="00B84CAD">
              <w:t>21900000000000000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0"/>
            </w:pPr>
            <w:r w:rsidRPr="00B84CAD">
              <w:t>ВОЗВРАТ ОСТАТКОВ СУБСИДИЙ, СУБВЕ</w:t>
            </w:r>
            <w:r w:rsidRPr="00B84CAD">
              <w:t>Н</w:t>
            </w:r>
            <w:r w:rsidRPr="00B84CAD">
              <w:t>ЦИЙ И ИНЫХ МЕЖБЮДЖЕТНЫХ ТРАН</w:t>
            </w:r>
            <w:r w:rsidRPr="00B84CAD">
              <w:t>С</w:t>
            </w:r>
            <w:r w:rsidRPr="00B84CAD">
              <w:t>ФЕРТОВ, ИМЕЮЩИХ ЦЕЛЕВОЕ НАЗНАЧ</w:t>
            </w:r>
            <w:r w:rsidRPr="00B84CAD">
              <w:t>Е</w:t>
            </w:r>
            <w:r w:rsidRPr="00B84CAD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0"/>
              <w:rPr>
                <w:color w:val="FF0000"/>
              </w:rPr>
            </w:pPr>
            <w:r w:rsidRPr="00B84CAD">
              <w:rPr>
                <w:color w:val="FF0000"/>
              </w:rPr>
              <w:t>-39 922 367,02</w:t>
            </w:r>
          </w:p>
        </w:tc>
      </w:tr>
      <w:tr w:rsidR="00B84CAD" w:rsidRPr="00B84CAD" w:rsidTr="00B84CA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1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21900000050000150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1"/>
            </w:pPr>
            <w:r w:rsidRPr="00B84CAD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B84CAD">
              <w:t>и</w:t>
            </w:r>
            <w:r w:rsidRPr="00B84CAD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1"/>
              <w:rPr>
                <w:color w:val="FF0000"/>
              </w:rPr>
            </w:pPr>
            <w:r w:rsidRPr="00B84CAD">
              <w:rPr>
                <w:color w:val="FF0000"/>
              </w:rPr>
              <w:t>-39 922 367,02</w:t>
            </w:r>
          </w:p>
        </w:tc>
      </w:tr>
      <w:tr w:rsidR="00B84CAD" w:rsidRPr="00B84CAD" w:rsidTr="00B84CA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21925304050000150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Возврат остатков субсидий на организацию бе</w:t>
            </w:r>
            <w:r w:rsidRPr="00B84CAD">
              <w:t>с</w:t>
            </w:r>
            <w:r w:rsidRPr="00B84CAD">
              <w:t>платного горячего питания обучающихся, пол</w:t>
            </w:r>
            <w:r w:rsidRPr="00B84CAD">
              <w:t>у</w:t>
            </w:r>
            <w:r w:rsidRPr="00B84CAD">
              <w:t>чающих начальное общее образование в гос</w:t>
            </w:r>
            <w:r w:rsidRPr="00B84CAD">
              <w:t>у</w:t>
            </w:r>
            <w:r w:rsidRPr="00B84CAD">
              <w:t>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  <w:rPr>
                <w:color w:val="FF0000"/>
              </w:rPr>
            </w:pPr>
            <w:r w:rsidRPr="00B84CAD">
              <w:rPr>
                <w:color w:val="FF0000"/>
              </w:rPr>
              <w:t>-9 959,81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2"/>
            </w:pPr>
            <w:r w:rsidRPr="00B84CAD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2"/>
            </w:pPr>
            <w:r w:rsidRPr="00B84C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2"/>
              <w:rPr>
                <w:color w:val="FF0000"/>
              </w:rPr>
            </w:pPr>
            <w:r w:rsidRPr="00B84CAD">
              <w:rPr>
                <w:color w:val="FF0000"/>
              </w:rPr>
              <w:t>-39 912 407,21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  <w:rPr>
                <w:color w:val="FF0000"/>
              </w:rPr>
            </w:pPr>
            <w:r w:rsidRPr="00B84CAD">
              <w:rPr>
                <w:color w:val="FF0000"/>
              </w:rPr>
              <w:t>-381 439,67</w:t>
            </w:r>
          </w:p>
        </w:tc>
      </w:tr>
      <w:tr w:rsidR="00B84CAD" w:rsidRPr="00B84CAD" w:rsidTr="00B84CAD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84CAD">
              <w:lastRenderedPageBreak/>
              <w:t>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  <w:rPr>
                <w:color w:val="FF0000"/>
              </w:rPr>
            </w:pPr>
            <w:r w:rsidRPr="00B84CAD">
              <w:rPr>
                <w:color w:val="FF0000"/>
              </w:rPr>
              <w:lastRenderedPageBreak/>
              <w:t>-48 588,03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  <w:rPr>
                <w:color w:val="FF0000"/>
              </w:rPr>
            </w:pPr>
            <w:r w:rsidRPr="00B84CAD">
              <w:rPr>
                <w:color w:val="FF0000"/>
              </w:rPr>
              <w:t>-248 980,64</w:t>
            </w:r>
          </w:p>
        </w:tc>
      </w:tr>
      <w:tr w:rsidR="00B84CAD" w:rsidRPr="00B84CAD" w:rsidTr="00B84CA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center"/>
              <w:outlineLvl w:val="3"/>
            </w:pPr>
            <w:r w:rsidRPr="00B84CAD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21960010050000150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AD" w:rsidRPr="00B84CAD" w:rsidRDefault="00B84CAD" w:rsidP="00B84CAD">
            <w:pPr>
              <w:outlineLvl w:val="3"/>
            </w:pPr>
            <w:r w:rsidRPr="00B84CA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AD" w:rsidRPr="00B84CAD" w:rsidRDefault="00B84CAD" w:rsidP="00B84CAD">
            <w:pPr>
              <w:jc w:val="right"/>
              <w:outlineLvl w:val="3"/>
              <w:rPr>
                <w:color w:val="FF0000"/>
              </w:rPr>
            </w:pPr>
            <w:r w:rsidRPr="00B84CAD">
              <w:rPr>
                <w:color w:val="FF0000"/>
              </w:rPr>
              <w:t>-39 233 398,87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916E36">
        <w:t>02.03.2023</w:t>
      </w:r>
      <w:r w:rsidR="00C54AD4">
        <w:t xml:space="preserve"> </w:t>
      </w:r>
      <w:r>
        <w:t>№</w:t>
      </w:r>
      <w:r w:rsidR="00185FD5">
        <w:t>____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2268"/>
        <w:gridCol w:w="3402"/>
        <w:gridCol w:w="1843"/>
        <w:gridCol w:w="1842"/>
      </w:tblGrid>
      <w:tr w:rsidR="0022345F" w:rsidTr="0022345F">
        <w:trPr>
          <w:trHeight w:val="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Код доходов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2025 год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20000000000000000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БЕЗВОЗМЕЗДНЫЕ П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908 854 746,66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667 460 043,69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20200000000000000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БЕЗВОЗМЕЗДНЫЕ П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908 854 746,66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667 460 043,69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бюдже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ной системы Российской Ф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20215001000000150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20215001050000150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выравн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вание бюджетной обеспече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бюдже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ной системы Российской Ф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дерации (межбюджетные су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сидии)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582 245 852,66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346 893 949,69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20225023000000150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мер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приятия по переселению граждан из ветхого и авари</w:t>
            </w:r>
            <w:r>
              <w:rPr>
                <w:rFonts w:eastAsia="Calibri"/>
                <w:color w:val="000000"/>
              </w:rPr>
              <w:t>й</w:t>
            </w:r>
            <w:r>
              <w:rPr>
                <w:rFonts w:eastAsia="Calibri"/>
                <w:color w:val="000000"/>
              </w:rPr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156 597 415,00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124 735 094,00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20225023050000150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меропр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гистрали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156 597 415,00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124 735 094,00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20225243000000150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стро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тельство и реконструкцию (модернизацию) объектов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тьевого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153 061 200,00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20225243050000150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стро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тельство и реконструкцию (модернизацию) объектов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тьевого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153 061 200,00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20225304000000150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Субсидии бюджетам на орг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низацию бесплатного горячего питания обучающихся, пол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чающих начальное общее о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разование в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7 403 700,00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7 357 500,00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20225304050000150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организ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бесплатного горячего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тания обучающихся, получ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ющих начальное общее обр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зование в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7 403 700,00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7 357 500,00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20225394000000150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привед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ние в нормативное состояние автомобильных дорог и иску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ственных дорожных сооруж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20225394050000150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привед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ние в нормативное состояние автомобильных дорог и иску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ственных дорожных сооруж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20225497000000150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зацию мероприятий по обе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печению жильем молодых с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20225497050000150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реализ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мероприятий по обесп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20225555000000150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зацию программ формиров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4 836 481,97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20225555050000150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реализ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4 836 481,97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179 752 000,00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207 206 300,00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179 752 000,00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207 206 300,00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581 700,00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49 134 300,00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49 134 300,00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67 553 300,00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67 477 400,00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37 789 200,00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37 789 200,00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24 693 500,00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52 223 700,00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бю</w:t>
            </w:r>
            <w:r>
              <w:rPr>
                <w:rFonts w:eastAsia="Calibri"/>
                <w:color w:val="000000"/>
              </w:rPr>
              <w:t>д</w:t>
            </w:r>
            <w:r>
              <w:rPr>
                <w:rFonts w:eastAsia="Calibri"/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187 600 477,00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184 961 577,00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20230021000000150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образований на ежемесячное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20230021050000150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ежем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сячное денежное вознагра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</w:rPr>
              <w:t>дение за классное руководство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местным бюдж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там на выполнение передав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183 340 900,00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180 702 100,00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183 340 900,00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180 702 100,00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4 205 500,00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4 205 500,00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177 258 700,00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174 617 800,00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1 171 400,00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1 171 400,00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652 900,00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652 900,00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межбюджетные тран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23 924 517,00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20 520 617,00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образований на осуществление части полн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мочий по решению вопросов местного значения в соотве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ствии с заключенными согл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5 333 117,00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5 366 517,00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5 333 117,00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5 366 517,00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968 561,00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968 561,00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2 795 696,00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2 795 696,00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835 700,00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869 100,00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733 160,00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733 160,00</w:t>
            </w:r>
          </w:p>
        </w:tc>
      </w:tr>
      <w:tr w:rsidR="0022345F" w:rsidTr="0022345F">
        <w:trPr>
          <w:trHeight w:val="77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20245179050000150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на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ведение мероприятий по обе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печению деятельности сове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lastRenderedPageBreak/>
              <w:t>ников директора по воспит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нию и взаимодействию с де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скими общественными об</w:t>
            </w:r>
            <w:r>
              <w:rPr>
                <w:rFonts w:eastAsia="Calibri"/>
                <w:color w:val="000000"/>
              </w:rPr>
              <w:t>ъ</w:t>
            </w:r>
            <w:r>
              <w:rPr>
                <w:rFonts w:eastAsia="Calibri"/>
                <w:color w:val="000000"/>
              </w:rPr>
              <w:t>единениями в общеобразов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1 289 800,00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1 289 800,00</w:t>
            </w:r>
          </w:p>
        </w:tc>
      </w:tr>
      <w:tr w:rsidR="0022345F" w:rsidTr="0022345F">
        <w:trPr>
          <w:trHeight w:val="1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20245303000000150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на ежемесячное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 педагогическим 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ботникам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организаций,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зующих образовательные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</w:tr>
      <w:tr w:rsidR="0022345F" w:rsidTr="0022345F">
        <w:trPr>
          <w:trHeight w:val="1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20245303050000150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на еж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 педагогическим 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ботникам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организаций,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зующих образовательные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3 437 300,00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3 437 300,00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916E36">
        <w:t>02.03.2023</w:t>
      </w:r>
      <w:r w:rsidR="00C54AD4">
        <w:t xml:space="preserve"> </w:t>
      </w:r>
      <w:r>
        <w:t>№</w:t>
      </w:r>
      <w:r w:rsidR="00185FD5">
        <w:t>___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F7879" w:rsidRPr="00BF7879" w:rsidTr="00BF787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Сумма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916E36">
            <w:pPr>
              <w:jc w:val="right"/>
            </w:pPr>
            <w:r w:rsidRPr="00BF7879">
              <w:t>13</w:t>
            </w:r>
            <w:r w:rsidR="00916E36">
              <w:t>4 812 622,91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lastRenderedPageBreak/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916E36" w:rsidP="00BF7879">
            <w:pPr>
              <w:jc w:val="right"/>
              <w:outlineLvl w:val="0"/>
            </w:pPr>
            <w:r>
              <w:t>105 892 912,91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916E36" w:rsidP="00BF7879">
            <w:pPr>
              <w:jc w:val="right"/>
              <w:outlineLvl w:val="1"/>
            </w:pPr>
            <w:r>
              <w:t>105 892 912,91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ТОВАРЫ (РАБОТЫ, УСЛУГИ), РЕАЛ</w:t>
            </w:r>
            <w:r w:rsidRPr="00BF7879">
              <w:t>И</w:t>
            </w:r>
            <w:r w:rsidRPr="00BF7879">
              <w:t>ЗУЕМЫЕ НА ТЕРРИТОРИИ РОССИЙСКОЙ ФЕД</w:t>
            </w:r>
            <w:r w:rsidRPr="00BF7879">
              <w:t>Е</w:t>
            </w:r>
            <w:r w:rsidRPr="00BF7879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Акцизы по подакцизным товарам (продукции), произв</w:t>
            </w:r>
            <w:r w:rsidRPr="00BF7879">
              <w:t>о</w:t>
            </w:r>
            <w:r w:rsidRPr="00BF7879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11 868 000,00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11 000 000,00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патентной с</w:t>
            </w:r>
            <w:r w:rsidRPr="00BF7879">
              <w:t>и</w:t>
            </w:r>
            <w:r w:rsidRPr="00BF7879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850 000,00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1 700 000,00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ИСПОЛЬЗОВАНИЯ ИМУЩЕСТВА, НАХОДЯЩЕГОСЯ В ГОСУДАРСТВЕННОЙ И М</w:t>
            </w:r>
            <w:r w:rsidRPr="00BF7879">
              <w:t>У</w:t>
            </w:r>
            <w:r w:rsidRPr="00BF7879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3 930 000,00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ПЛАТЕЖИ ПРИ ПОЛЬЗОВАНИИ ПРИРОДНЫМИ Р</w:t>
            </w:r>
            <w:r w:rsidRPr="00BF7879">
              <w:t>Е</w:t>
            </w:r>
            <w:r w:rsidRPr="00BF7879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1 966 130,00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ПРОДАЖИ МАТЕРИАЛЬНЫХ И Н</w:t>
            </w:r>
            <w:r w:rsidRPr="00BF7879">
              <w:t>Е</w:t>
            </w:r>
            <w:r w:rsidRPr="00BF7879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866 300,00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3 451 000,00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916E36">
        <w:t>02.03.2023</w:t>
      </w:r>
      <w:r>
        <w:t xml:space="preserve"> №</w:t>
      </w:r>
      <w:r w:rsidR="00185FD5">
        <w:t>_____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lastRenderedPageBreak/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lastRenderedPageBreak/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lastRenderedPageBreak/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F817EC" w:rsidRDefault="00F817EC" w:rsidP="0022345F">
      <w:pPr>
        <w:outlineLvl w:val="0"/>
      </w:pPr>
    </w:p>
    <w:p w:rsidR="00F817EC" w:rsidRDefault="00F817EC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916E36">
        <w:t>02.03.2023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818"/>
        <w:gridCol w:w="2126"/>
      </w:tblGrid>
      <w:tr w:rsidR="00F817EC" w:rsidRPr="00F817EC" w:rsidTr="00F817EC">
        <w:trPr>
          <w:trHeight w:val="8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center"/>
            </w:pPr>
            <w:r w:rsidRPr="00F817EC">
              <w:t>Раздел, подраздел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center"/>
            </w:pPr>
            <w:r w:rsidRPr="00F817EC"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Default="00F817EC" w:rsidP="00F817EC">
            <w:pPr>
              <w:jc w:val="center"/>
            </w:pPr>
            <w:r w:rsidRPr="00F817EC">
              <w:t xml:space="preserve">Сводная роспись расходов </w:t>
            </w:r>
            <w:proofErr w:type="gramStart"/>
            <w:r w:rsidRPr="00F817EC">
              <w:t>на</w:t>
            </w:r>
            <w:proofErr w:type="gramEnd"/>
            <w:r w:rsidRPr="00F817EC">
              <w:t xml:space="preserve"> </w:t>
            </w:r>
          </w:p>
          <w:p w:rsidR="00F817EC" w:rsidRPr="00F817EC" w:rsidRDefault="00F817EC" w:rsidP="00F817EC">
            <w:pPr>
              <w:jc w:val="center"/>
            </w:pPr>
            <w:r w:rsidRPr="00F817EC">
              <w:t>текущий год</w:t>
            </w:r>
          </w:p>
        </w:tc>
      </w:tr>
      <w:tr w:rsidR="00F817EC" w:rsidRPr="00F817EC" w:rsidTr="00F817E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Функционирование высшего должностного лица субъекта Ро</w:t>
            </w:r>
            <w:r w:rsidRPr="00F817EC">
              <w:t>с</w:t>
            </w:r>
            <w:r w:rsidRPr="00F817EC">
              <w:t>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3 554 460,00</w:t>
            </w:r>
          </w:p>
        </w:tc>
      </w:tr>
      <w:tr w:rsidR="00F817EC" w:rsidRPr="00F817EC" w:rsidTr="00F817E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Функционирование законодательных (представительных) орг</w:t>
            </w:r>
            <w:r w:rsidRPr="00F817EC">
              <w:t>а</w:t>
            </w:r>
            <w:r w:rsidRPr="00F817EC">
              <w:t>нов государственной власти и представительных органов м</w:t>
            </w:r>
            <w:r w:rsidRPr="00F817EC">
              <w:t>у</w:t>
            </w:r>
            <w:r w:rsidRPr="00F817EC">
              <w:t>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3 791 752,00</w:t>
            </w:r>
          </w:p>
        </w:tc>
      </w:tr>
      <w:tr w:rsidR="00F817EC" w:rsidRPr="00F817EC" w:rsidTr="00F817EC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16 211 309,05</w:t>
            </w:r>
          </w:p>
        </w:tc>
      </w:tr>
      <w:tr w:rsidR="00F817EC" w:rsidRPr="00F817EC" w:rsidTr="00F817EC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Обеспечение деятельности финансовых, налоговых и таможе</w:t>
            </w:r>
            <w:r w:rsidRPr="00F817EC">
              <w:t>н</w:t>
            </w:r>
            <w:r w:rsidRPr="00F817EC">
              <w:t>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13 358 068,25</w:t>
            </w:r>
          </w:p>
        </w:tc>
      </w:tr>
      <w:tr w:rsidR="00F817EC" w:rsidRPr="00F817EC" w:rsidTr="00F817EC">
        <w:trPr>
          <w:trHeight w:val="2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210 000,00</w:t>
            </w:r>
          </w:p>
        </w:tc>
      </w:tr>
      <w:tr w:rsidR="00F817EC" w:rsidRPr="00F817EC" w:rsidTr="00F817EC">
        <w:trPr>
          <w:trHeight w:val="16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0113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100 237 609,35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137 363 198,65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1 039 300,00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0405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114 200,00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0406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3 417 325,07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0407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128 344,33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0409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27 004 360,41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0412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2 067 205,00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33 770 734,81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0502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11 442 633,72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0503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6 932 251,00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lastRenderedPageBreak/>
              <w:t>0500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18 374 884,72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0605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18 389 118,08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0600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18 389 118,08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0701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97 150 385,25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0702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249 442 555,19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0703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63 805 986,50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0705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241 245,00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0707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2 869 377,00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0709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19 980 268,88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0700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433 489 817,82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0801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44 018 874,16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0804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8 443 297,06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0800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52 462 171,22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0909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461 000,00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0900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461 000,00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1003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152 214 959,00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1004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9 029 250,61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1006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3 730 700,00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1000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164 974 909,61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1 155 667,00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1105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824 793,00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1 980 460,00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1301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Обслуживание государственного (муниципального) внутренн</w:t>
            </w:r>
            <w:r w:rsidRPr="00F817EC">
              <w:t>е</w:t>
            </w:r>
            <w:r w:rsidRPr="00F817EC">
              <w:t>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37 479,45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1300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ОБСЛУЖИВАНИЕ ГОСУДАРСТВЕННОГО (МУНИЦ</w:t>
            </w:r>
            <w:r w:rsidRPr="00F817EC">
              <w:t>И</w:t>
            </w:r>
            <w:r w:rsidRPr="00F817EC">
              <w:t>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37 479,45</w:t>
            </w:r>
          </w:p>
        </w:tc>
      </w:tr>
      <w:tr w:rsidR="00F817EC" w:rsidRPr="00F817EC" w:rsidTr="00F817E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Дотации на выравнивание бюджетной обеспеченности субъе</w:t>
            </w:r>
            <w:r w:rsidRPr="00F817EC">
              <w:t>к</w:t>
            </w:r>
            <w:r w:rsidRPr="00F817EC">
              <w:t>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50 400,00</w:t>
            </w:r>
          </w:p>
        </w:tc>
      </w:tr>
      <w:tr w:rsidR="00F817EC" w:rsidRPr="00F817EC" w:rsidTr="00F817E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1403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outlineLvl w:val="0"/>
            </w:pPr>
            <w:r w:rsidRPr="00F817EC"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  <w:outlineLvl w:val="0"/>
            </w:pPr>
            <w:r w:rsidRPr="00F817EC">
              <w:t>36 123 572,66</w:t>
            </w:r>
          </w:p>
        </w:tc>
      </w:tr>
      <w:tr w:rsidR="00F817EC" w:rsidRPr="00F817EC" w:rsidTr="00F817E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1400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EC" w:rsidRPr="00F817EC" w:rsidRDefault="00F817EC" w:rsidP="00F817EC">
            <w:r w:rsidRPr="00F817E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36 173 972,66</w:t>
            </w:r>
          </w:p>
        </w:tc>
      </w:tr>
      <w:tr w:rsidR="00F817EC" w:rsidRPr="00F817EC" w:rsidTr="00F817EC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r w:rsidRPr="00F817EC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7EC" w:rsidRPr="00F817EC" w:rsidRDefault="00F817EC" w:rsidP="00F817EC">
            <w:pPr>
              <w:jc w:val="right"/>
            </w:pPr>
            <w:r w:rsidRPr="00F817EC">
              <w:t>897 477 747,02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916E36">
        <w:t>02.03.2023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p w:rsidR="000C5193" w:rsidRPr="00664AC8" w:rsidRDefault="000C5193" w:rsidP="008F6632">
      <w:pPr>
        <w:tabs>
          <w:tab w:val="left" w:pos="4199"/>
        </w:tabs>
        <w:jc w:val="center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4975"/>
        <w:gridCol w:w="1985"/>
        <w:gridCol w:w="1984"/>
      </w:tblGrid>
      <w:tr w:rsidR="00121EE7" w:rsidRPr="00121EE7" w:rsidTr="00121EE7">
        <w:trPr>
          <w:trHeight w:val="7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center"/>
            </w:pPr>
            <w:r w:rsidRPr="00121EE7">
              <w:t>Раздел, подраздел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center"/>
            </w:pPr>
            <w:r w:rsidRPr="00121EE7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Default="00121EE7" w:rsidP="00121EE7">
            <w:pPr>
              <w:jc w:val="center"/>
            </w:pPr>
            <w:r w:rsidRPr="00121EE7">
              <w:t xml:space="preserve">Сводная роспись расходов </w:t>
            </w:r>
            <w:proofErr w:type="gramStart"/>
            <w:r w:rsidRPr="00121EE7">
              <w:t>на</w:t>
            </w:r>
            <w:proofErr w:type="gramEnd"/>
            <w:r w:rsidRPr="00121EE7">
              <w:t xml:space="preserve"> </w:t>
            </w:r>
          </w:p>
          <w:p w:rsidR="00121EE7" w:rsidRPr="00121EE7" w:rsidRDefault="00121EE7" w:rsidP="00121EE7">
            <w:pPr>
              <w:jc w:val="center"/>
            </w:pPr>
            <w:r w:rsidRPr="00121EE7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Default="00121EE7" w:rsidP="00121EE7">
            <w:pPr>
              <w:jc w:val="center"/>
            </w:pPr>
            <w:r w:rsidRPr="00121EE7">
              <w:t xml:space="preserve">Сводная роспись расходов </w:t>
            </w:r>
            <w:proofErr w:type="gramStart"/>
            <w:r w:rsidRPr="00121EE7">
              <w:t>на</w:t>
            </w:r>
            <w:proofErr w:type="gramEnd"/>
          </w:p>
          <w:p w:rsidR="00121EE7" w:rsidRPr="00121EE7" w:rsidRDefault="00121EE7" w:rsidP="00121EE7">
            <w:pPr>
              <w:jc w:val="center"/>
            </w:pPr>
            <w:r w:rsidRPr="00121EE7">
              <w:t xml:space="preserve"> второй год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0102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Функционирование высшего должностного лица субъекта Российской Федерации и м</w:t>
            </w:r>
            <w:r w:rsidRPr="00121EE7">
              <w:t>у</w:t>
            </w:r>
            <w:r w:rsidRPr="00121EE7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3 554 460,00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3 554 460,00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Функционирование законодательных (пре</w:t>
            </w:r>
            <w:r w:rsidRPr="00121EE7">
              <w:t>д</w:t>
            </w:r>
            <w:r w:rsidRPr="00121EE7">
              <w:t>ставительных) органов государственной вл</w:t>
            </w:r>
            <w:r w:rsidRPr="00121EE7">
              <w:t>а</w:t>
            </w:r>
            <w:r w:rsidRPr="00121EE7">
              <w:t>сти и представительных органов муниц</w:t>
            </w:r>
            <w:r w:rsidRPr="00121EE7">
              <w:t>и</w:t>
            </w:r>
            <w:r w:rsidRPr="00121EE7">
              <w:lastRenderedPageBreak/>
              <w:t>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lastRenderedPageBreak/>
              <w:t>3 801 748,00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3 801 748,00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lastRenderedPageBreak/>
              <w:t>0104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Функционирование Правительства Росси</w:t>
            </w:r>
            <w:r w:rsidRPr="00121EE7">
              <w:t>й</w:t>
            </w:r>
            <w:r w:rsidRPr="00121EE7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121EE7">
              <w:t>и</w:t>
            </w:r>
            <w:r w:rsidRPr="00121EE7">
              <w:t>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17 266 146,33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17 262 646,33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0106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121EE7">
              <w:t>о</w:t>
            </w:r>
            <w:r w:rsidRPr="00121EE7">
              <w:t>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13 408 290,72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13 408 290,66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350 000,00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49 222 730,64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50 282 881,82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0100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87 603 375,69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88 660 026,81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0405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114 200,00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0409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80 940 035,00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34 320 550,00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0412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Другие вопросы в области национальной эк</w:t>
            </w:r>
            <w:r w:rsidRPr="00121EE7">
              <w:t>о</w:t>
            </w:r>
            <w:r w:rsidRPr="00121EE7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78 200,00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0400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81 402 235,00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34 512 950,00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0502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165 911 673,18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10 531 900,00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0503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513 900,00</w:t>
            </w:r>
          </w:p>
        </w:tc>
      </w:tr>
      <w:tr w:rsidR="00121EE7" w:rsidRPr="00121EE7" w:rsidTr="00121EE7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0500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ЖИЛИЩНО-КОММУНАЛЬНОЕ ХОЗЯ</w:t>
            </w:r>
            <w:r w:rsidRPr="00121EE7">
              <w:t>Й</w:t>
            </w:r>
            <w:r w:rsidRPr="00121EE7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166 425 573,18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11 045 800,00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0605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Другие вопросы в области охраны окружа</w:t>
            </w:r>
            <w:r w:rsidRPr="00121EE7">
              <w:t>ю</w:t>
            </w:r>
            <w:r w:rsidRPr="00121EE7">
              <w:t>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2 054 260,00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0600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2 054 260,00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95 044 411,37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92 403 511,37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261 097 446,66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255 540 115,30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60 417 953,79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60 417 953,79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Профессиональная подготовка, переподг</w:t>
            </w:r>
            <w:r w:rsidRPr="00121EE7">
              <w:t>о</w:t>
            </w:r>
            <w:r w:rsidRPr="00121EE7">
              <w:t>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241 245,00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2 869 377,00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2 869 377,00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19 970 042,89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19 970 042,89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0700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439 640 476,71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431 442 245,35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0801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39 795 618,24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39 795 618,24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0804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Другие вопросы в области культуры, кинем</w:t>
            </w:r>
            <w:r w:rsidRPr="00121EE7">
              <w:t>а</w:t>
            </w:r>
            <w:r w:rsidRPr="00121EE7">
              <w:t>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7 804 834,00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7 804 834,00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0800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47 600 452,24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47 600 452,24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0909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377 000,00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0900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377 000,00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1003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162 247 415,00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130 235 094,00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1004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9 782 755,69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1006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Другие вопросы в области социальной пол</w:t>
            </w:r>
            <w:r w:rsidRPr="00121EE7">
              <w:t>и</w:t>
            </w:r>
            <w:r w:rsidRPr="00121EE7">
              <w:t>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3 730 700,00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3 730 700,00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175 760 870,69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143 748 549,69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1102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1 155 667,00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1 155 667,00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1105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Другие вопросы в области физической кул</w:t>
            </w:r>
            <w:r w:rsidRPr="00121EE7">
              <w:t>ь</w:t>
            </w:r>
            <w:r w:rsidRPr="00121EE7">
              <w:t>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1 014 829,00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1 014 829,00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1100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2 170 496,00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2 170 496,00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1401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Дотации на выравнивание бюджетной обе</w:t>
            </w:r>
            <w:r w:rsidRPr="00121EE7">
              <w:t>с</w:t>
            </w:r>
            <w:r w:rsidRPr="00121EE7">
              <w:t xml:space="preserve">печенности субъектов Российской Федерации </w:t>
            </w:r>
            <w:r w:rsidRPr="00121EE7">
              <w:lastRenderedPageBreak/>
              <w:t>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lastRenderedPageBreak/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54 500,00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lastRenderedPageBreak/>
              <w:t>1403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34 788 497,45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29 996 153,00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1400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МЕЖБЮДЖЕТНЫЕ ТРАНСФЕРТЫ ОБЩ</w:t>
            </w:r>
            <w:r w:rsidRPr="00121EE7">
              <w:t>Е</w:t>
            </w:r>
            <w:r w:rsidRPr="00121EE7">
              <w:t>ГО ХАРАКТЕРА БЮДЖЕТАМ БЮДЖЕ</w:t>
            </w:r>
            <w:r w:rsidRPr="00121EE7">
              <w:t>Т</w:t>
            </w:r>
            <w:r w:rsidRPr="00121EE7">
              <w:t>НОЙ СИСТЕМЫ РОССИЙСКОЙ ФЕДЕР</w:t>
            </w:r>
            <w:r w:rsidRPr="00121EE7">
              <w:t>А</w:t>
            </w:r>
            <w:r w:rsidRPr="00121EE7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34 840 897,45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30 050 653,00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9999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outlineLvl w:val="0"/>
            </w:pPr>
            <w:r w:rsidRPr="00121EE7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  <w:outlineLvl w:val="0"/>
            </w:pPr>
            <w:r w:rsidRPr="00121EE7">
              <w:t>13 427 490,60</w:t>
            </w:r>
          </w:p>
        </w:tc>
      </w:tr>
      <w:tr w:rsidR="00121EE7" w:rsidRPr="00121EE7" w:rsidTr="00121EE7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9999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7" w:rsidRPr="00121EE7" w:rsidRDefault="00121EE7" w:rsidP="00121EE7">
            <w:r w:rsidRPr="00121EE7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13 427 490,60</w:t>
            </w:r>
          </w:p>
        </w:tc>
      </w:tr>
      <w:tr w:rsidR="00121EE7" w:rsidRPr="00121EE7" w:rsidTr="00121EE7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r w:rsidRPr="00121EE7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1 044 539 476,66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7" w:rsidRPr="00121EE7" w:rsidRDefault="00121EE7" w:rsidP="00121EE7">
            <w:pPr>
              <w:jc w:val="right"/>
            </w:pPr>
            <w:r w:rsidRPr="00121EE7">
              <w:t>805 089 923,69</w:t>
            </w:r>
          </w:p>
        </w:tc>
      </w:tr>
    </w:tbl>
    <w:p w:rsidR="000C5193" w:rsidRDefault="000C5193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916E36">
        <w:t>02.03.2023</w:t>
      </w:r>
      <w:r w:rsidR="0086724C">
        <w:t xml:space="preserve"> №</w:t>
      </w:r>
      <w:r w:rsidR="00F55797" w:rsidRPr="00BC274F">
        <w:t>___</w:t>
      </w:r>
      <w:r w:rsidR="00F55797">
        <w:rPr>
          <w:lang w:val="en-US"/>
        </w:rPr>
        <w:t>VI</w:t>
      </w:r>
    </w:p>
    <w:p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6536"/>
        <w:gridCol w:w="1985"/>
      </w:tblGrid>
      <w:tr w:rsidR="003F1B6D" w:rsidRPr="003F1B6D" w:rsidTr="003F1B6D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Default="003F1B6D" w:rsidP="003F1B6D">
            <w:pPr>
              <w:jc w:val="center"/>
            </w:pPr>
            <w:r w:rsidRPr="003F1B6D">
              <w:t xml:space="preserve">Целевая </w:t>
            </w:r>
          </w:p>
          <w:p w:rsidR="003F1B6D" w:rsidRPr="003F1B6D" w:rsidRDefault="003F1B6D" w:rsidP="003F1B6D">
            <w:pPr>
              <w:jc w:val="center"/>
            </w:pPr>
            <w:r w:rsidRPr="003F1B6D">
              <w:t xml:space="preserve">статья 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center"/>
            </w:pPr>
            <w:r w:rsidRPr="003F1B6D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Default="003F1B6D" w:rsidP="003F1B6D">
            <w:pPr>
              <w:jc w:val="center"/>
            </w:pPr>
            <w:r w:rsidRPr="003F1B6D">
              <w:t xml:space="preserve">Сводная роспись расходов </w:t>
            </w:r>
            <w:proofErr w:type="gramStart"/>
            <w:r w:rsidRPr="003F1B6D">
              <w:t>на</w:t>
            </w:r>
            <w:proofErr w:type="gramEnd"/>
            <w:r w:rsidRPr="003F1B6D">
              <w:t xml:space="preserve"> </w:t>
            </w:r>
          </w:p>
          <w:p w:rsidR="003F1B6D" w:rsidRPr="003F1B6D" w:rsidRDefault="003F1B6D" w:rsidP="003F1B6D">
            <w:pPr>
              <w:jc w:val="center"/>
            </w:pPr>
            <w:r w:rsidRPr="003F1B6D">
              <w:t>текущий период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</w:pPr>
            <w:r w:rsidRPr="003F1B6D">
              <w:t>0000000000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r w:rsidRPr="003F1B6D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</w:pPr>
            <w:r w:rsidRPr="003F1B6D">
              <w:t>897 477 747,02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вн</w:t>
            </w:r>
            <w:r>
              <w:t>утреннего и въез</w:t>
            </w:r>
            <w:r>
              <w:t>д</w:t>
            </w:r>
            <w:r>
              <w:t xml:space="preserve">ного туризма  </w:t>
            </w:r>
            <w:r w:rsidRPr="003F1B6D">
              <w:t xml:space="preserve">в Северо-Байкальском районе"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1 039 300,00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 xml:space="preserve">Подпрограмма "Развитие внутреннего и въездного туризма  </w:t>
            </w:r>
            <w:r w:rsidRPr="003F1B6D">
              <w:br/>
              <w:t xml:space="preserve">в Северо-Байкальском районе"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1 039 300,00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01101S2610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территорий, прилегающих к местам т</w:t>
            </w:r>
            <w:r w:rsidRPr="003F1B6D">
              <w:t>у</w:t>
            </w:r>
            <w:r w:rsidRPr="003F1B6D">
              <w:t>ристского показа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1 019 300,00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0110282Б00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Проведение маркетинговых и рекламных информационных кампаний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90 316 947,96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9 191 197,56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0210183050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13 031,00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0210183130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1 794 743,87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0210273180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Субвенции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3F1B6D">
              <w:t>к</w:t>
            </w:r>
            <w:r w:rsidRPr="003F1B6D">
              <w:t>тах, рабочих поселках (поселках городского типа) на терр</w:t>
            </w:r>
            <w:r w:rsidRPr="003F1B6D">
              <w:t>и</w:t>
            </w:r>
            <w:r w:rsidRPr="003F1B6D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11 070,69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02102S2340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1 753 203,00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021A155970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 Реконструкцию и капитальный ремонт муниципальных м</w:t>
            </w:r>
            <w:r w:rsidRPr="003F1B6D">
              <w:t>у</w:t>
            </w:r>
            <w:r w:rsidRPr="003F1B6D">
              <w:lastRenderedPageBreak/>
              <w:t>зеев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5 619 149,00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lastRenderedPageBreak/>
              <w:t>0220000000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5 220 879,52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0220183050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2 436,00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0220183120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Библиотеки (расходы на обеспечение деятельности (оказ</w:t>
            </w:r>
            <w:r w:rsidRPr="003F1B6D">
              <w:t>а</w:t>
            </w:r>
            <w:r w:rsidRPr="003F1B6D">
              <w:t>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2 059 232,83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0220273180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Субвенции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3F1B6D">
              <w:t>к</w:t>
            </w:r>
            <w:r w:rsidRPr="003F1B6D">
              <w:t>тах, рабочих поселках (поселках городского типа) на терр</w:t>
            </w:r>
            <w:r w:rsidRPr="003F1B6D">
              <w:t>и</w:t>
            </w:r>
            <w:r w:rsidRPr="003F1B6D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11 070,69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02202S2340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Библиотеки (на повышение средней заработной платы р</w:t>
            </w:r>
            <w:r w:rsidRPr="003F1B6D">
              <w:t>а</w:t>
            </w:r>
            <w:r w:rsidRPr="003F1B6D">
              <w:t>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3 148 140,00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0230000000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33 300 909,10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0230183050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12 727,00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0230183110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14 925 070,46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02301S2160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3 092 784,00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0230273180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Субвенции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3F1B6D">
              <w:t>к</w:t>
            </w:r>
            <w:r w:rsidRPr="003F1B6D">
              <w:t>тах, рабочих поселках (поселках городского типа) на терр</w:t>
            </w:r>
            <w:r w:rsidRPr="003F1B6D">
              <w:t>и</w:t>
            </w:r>
            <w:r w:rsidRPr="003F1B6D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156 633,80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02302S2340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Народное творчество и культурно-досуговая деятельност</w:t>
            </w:r>
            <w:proofErr w:type="gramStart"/>
            <w:r w:rsidRPr="003F1B6D">
              <w:t>ь(</w:t>
            </w:r>
            <w:proofErr w:type="gramEnd"/>
            <w:r w:rsidRPr="003F1B6D">
              <w:t>на повышение средней заработной платы работников муниц</w:t>
            </w:r>
            <w:r w:rsidRPr="003F1B6D">
              <w:t>и</w:t>
            </w:r>
            <w:r w:rsidRPr="003F1B6D">
              <w:t>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13 218 957,00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02405S2140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1 894 736,84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0240000000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33 379 056,30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0240183030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Дополнительное образование детей в сфере культуры и и</w:t>
            </w:r>
            <w:r w:rsidRPr="003F1B6D">
              <w:t>с</w:t>
            </w:r>
            <w:r w:rsidRPr="003F1B6D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7 361 420,48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02401S2160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4 123 711,00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0240273180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Субвенции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3F1B6D">
              <w:t>к</w:t>
            </w:r>
            <w:r w:rsidRPr="003F1B6D">
              <w:t>тах, рабочих поселках (поселках городского типа) на терр</w:t>
            </w:r>
            <w:r w:rsidRPr="003F1B6D">
              <w:t>и</w:t>
            </w:r>
            <w:r w:rsidRPr="003F1B6D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821 224,82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02402S2270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Субсидия на повышение средней заработной платы педаг</w:t>
            </w:r>
            <w:r w:rsidRPr="003F1B6D">
              <w:t>о</w:t>
            </w:r>
            <w:r w:rsidRPr="003F1B6D">
              <w:t>гических работников муниципальных учреждений дополн</w:t>
            </w:r>
            <w:r w:rsidRPr="003F1B6D">
              <w:t>и</w:t>
            </w:r>
            <w:r w:rsidRPr="003F1B6D">
              <w:t>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21 072 700,00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lastRenderedPageBreak/>
              <w:t>0250000000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"Архивное дело в Северо-Байкальском ра</w:t>
            </w:r>
            <w:r w:rsidRPr="003F1B6D">
              <w:t>й</w:t>
            </w:r>
            <w:r w:rsidRPr="003F1B6D">
              <w:t>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781 608,42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0250173110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госуда</w:t>
            </w:r>
            <w:r w:rsidRPr="003F1B6D">
              <w:t>р</w:t>
            </w:r>
            <w:r w:rsidRPr="003F1B6D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171 400,00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0250283140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деятельности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610 208,42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0260000000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"Совершенствование муниципального упра</w:t>
            </w:r>
            <w:r w:rsidRPr="003F1B6D">
              <w:t>в</w:t>
            </w:r>
            <w:r w:rsidRPr="003F1B6D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8 443 297,06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0260181020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3F1B6D">
              <w:t>к</w:t>
            </w:r>
            <w:r w:rsidRPr="003F1B6D">
              <w:t>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982 704,00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0260182120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местного бюджета  на содержание младшего о</w:t>
            </w:r>
            <w:r w:rsidRPr="003F1B6D">
              <w:t>б</w:t>
            </w:r>
            <w:r w:rsidRPr="003F1B6D">
              <w:t>служивающего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1 849 245,06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0260183040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3F1B6D">
              <w:t>я</w:t>
            </w:r>
            <w:r w:rsidRPr="003F1B6D">
              <w:t>тельности (оказание услуг) муниципальных учреждений (учебно-методические кабинеты, бухгалтерии, не муниц</w:t>
            </w:r>
            <w:r w:rsidRPr="003F1B6D">
              <w:t>и</w:t>
            </w:r>
            <w:r w:rsidRPr="003F1B6D">
              <w:t>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4 064 956,00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02601S2160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1 546 392,00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403 537 249,50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100 550 385,25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03102S2140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2 315 789,47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0310373020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 местным бюджетам на финансовое обеспечение получения дошкольного образования в образовательных о</w:t>
            </w:r>
            <w:r w:rsidRPr="003F1B6D">
              <w:t>р</w:t>
            </w:r>
            <w:r w:rsidRPr="003F1B6D">
              <w:t>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43 039 000,00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0310683010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Дошкольное образование (расходы на обеспечение деятел</w:t>
            </w:r>
            <w:r w:rsidRPr="003F1B6D">
              <w:t>ь</w:t>
            </w:r>
            <w:r w:rsidRPr="003F1B6D">
              <w:t>ности (оказание услуг) детских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28 914 347,78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0310683050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200 854,00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03106S2160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22 680 394,00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0310773180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педагогическим работникам, проживающим, работ</w:t>
            </w:r>
            <w:r w:rsidRPr="003F1B6D">
              <w:t>а</w:t>
            </w:r>
            <w:r w:rsidRPr="003F1B6D">
              <w:t>ющим  в сельских населенных пунктах, рабочих поселках (поселках городского типа) на территории Республики Бур</w:t>
            </w:r>
            <w:r w:rsidRPr="003F1B6D">
              <w:t>я</w:t>
            </w:r>
            <w:r w:rsidRPr="003F1B6D">
              <w:t>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3 400 000,00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273 498 335,82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0320173030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фина</w:t>
            </w:r>
            <w:r>
              <w:t>н</w:t>
            </w:r>
            <w:r w:rsidRPr="003F1B6D">
              <w:t>сирование общео</w:t>
            </w:r>
            <w:r w:rsidRPr="003F1B6D">
              <w:t>б</w:t>
            </w:r>
            <w:r w:rsidRPr="003F1B6D">
              <w:t>разовательных учреждений в части реализации ими госуда</w:t>
            </w:r>
            <w:r w:rsidRPr="003F1B6D">
              <w:t>р</w:t>
            </w:r>
            <w:r w:rsidRPr="003F1B6D">
              <w:t>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132 797 700,00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0320253030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3F1B6D">
              <w:t>а</w:t>
            </w:r>
            <w:r w:rsidRPr="003F1B6D">
              <w:t>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13 151 100,00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0320273040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2 345 500,00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0320274490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 Ежемесячное денежное вознаграждение за классное рук</w:t>
            </w:r>
            <w:r w:rsidRPr="003F1B6D">
              <w:t>о</w:t>
            </w:r>
            <w:r w:rsidRPr="003F1B6D">
              <w:t>водство педагогическим работникам государственных и м</w:t>
            </w:r>
            <w:r w:rsidRPr="003F1B6D">
              <w:t>у</w:t>
            </w:r>
            <w:r w:rsidRPr="003F1B6D">
              <w:t>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3 310 700,00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0320873180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муниципальным образованиям на предоставл</w:t>
            </w:r>
            <w:r w:rsidRPr="003F1B6D">
              <w:t>е</w:t>
            </w:r>
            <w:r w:rsidRPr="003F1B6D">
              <w:t>ние мер социальной поддержки по оплате коммунальных услуг педагогическим работникам, проживающим, работ</w:t>
            </w:r>
            <w:r w:rsidRPr="003F1B6D">
              <w:t>а</w:t>
            </w:r>
            <w:r w:rsidRPr="003F1B6D">
              <w:t>ющим  в сельских населенных пунктах, рабочих поселках (поселках городского типа) на территории Республики Бур</w:t>
            </w:r>
            <w:r w:rsidRPr="003F1B6D">
              <w:t>я</w:t>
            </w:r>
            <w:r w:rsidRPr="003F1B6D">
              <w:t>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1 100 000,00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0321283020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23 129 093,19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0321283050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Общее образование (уплата налога на имущество организ</w:t>
            </w:r>
            <w:r w:rsidRPr="003F1B6D">
              <w:t>а</w:t>
            </w:r>
            <w:r w:rsidRPr="003F1B6D">
              <w:t>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1 249 146,00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0321283060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37 093,00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03212S2160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7 216 495,00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0321673050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оздоровление детей, за исключением детей, находящихся в трудной жизненной с</w:t>
            </w:r>
            <w:r w:rsidRPr="003F1B6D">
              <w:t>и</w:t>
            </w:r>
            <w:r w:rsidRPr="003F1B6D">
              <w:t>туации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1 208 900,00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0321673140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650 716,00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0321673190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Субвенции местным бюджетам на организацию деятельн</w:t>
            </w:r>
            <w:r w:rsidRPr="003F1B6D">
              <w:t>о</w:t>
            </w:r>
            <w:r w:rsidRPr="003F1B6D">
              <w:t>сти по обеспечению прав детей находящихся в трудной жи</w:t>
            </w:r>
            <w:r w:rsidRPr="003F1B6D">
              <w:t>з</w:t>
            </w:r>
            <w:r w:rsidRPr="003F1B6D">
              <w:t>ненной ситуации,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9 761,00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0321683020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1 000 000,00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03221S2В40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Субсидия на оплату труда обслуживающего персонала м</w:t>
            </w:r>
            <w:r w:rsidRPr="003F1B6D">
              <w:t>у</w:t>
            </w:r>
            <w:r w:rsidRPr="003F1B6D">
              <w:t xml:space="preserve">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53 065 300,00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03230L3040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3F1B6D">
              <w:t>а</w:t>
            </w:r>
            <w:r w:rsidRPr="003F1B6D">
              <w:t>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7 387 300,00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03230S2К90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3F1B6D">
              <w:t>среднее общее образование в муниципальных образовательных организац</w:t>
            </w:r>
            <w:r w:rsidRPr="003F1B6D">
              <w:t>и</w:t>
            </w:r>
            <w:r w:rsidRPr="003F1B6D">
              <w:t>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3 563 800,00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03230S2Л40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</w:t>
            </w:r>
            <w:r w:rsidRPr="003F1B6D">
              <w:t>у</w:t>
            </w:r>
            <w:r w:rsidRPr="003F1B6D">
              <w:t>чающихся с ограниченными возможностями здоровья, об</w:t>
            </w:r>
            <w:r w:rsidRPr="003F1B6D">
              <w:t>у</w:t>
            </w:r>
            <w:r w:rsidRPr="003F1B6D">
              <w:t>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880 928,00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03401S2120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3F1B6D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11 695 400,00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03402S2160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9 278 351,00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03403S2140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421 052,63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lastRenderedPageBreak/>
              <w:t>032EВ51790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Финансовое обеспечение мероприятий по обеспечению де</w:t>
            </w:r>
            <w:r w:rsidRPr="003F1B6D">
              <w:t>я</w:t>
            </w:r>
            <w:r w:rsidRPr="003F1B6D">
              <w:t>тельности советников директора по воспитанию и взаим</w:t>
            </w:r>
            <w:r w:rsidRPr="003F1B6D">
              <w:t>о</w:t>
            </w:r>
            <w:r w:rsidRPr="003F1B6D">
              <w:t>действию с детскими общественн</w:t>
            </w:r>
            <w:r w:rsidR="00B92A5A">
              <w:t>ыми объединениями в о</w:t>
            </w:r>
            <w:r w:rsidR="00B92A5A">
              <w:t>б</w:t>
            </w:r>
            <w:r w:rsidR="00B92A5A">
              <w:t>щеобразовательных</w:t>
            </w:r>
            <w:r w:rsidRPr="003F1B6D">
              <w:t xml:space="preserve">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1 308 400,00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"Кадровая политика в системе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241 245,00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03311S2890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Субсидия на обеспечение муниципальных общеобразов</w:t>
            </w:r>
            <w:r w:rsidRPr="003F1B6D">
              <w:t>а</w:t>
            </w:r>
            <w:r w:rsidRPr="003F1B6D">
              <w:t>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241 245,00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0340000000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 xml:space="preserve">Подпрограмма «Дополнительное образование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7 958 614,55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0340283030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деятельности (оказание услуг) о</w:t>
            </w:r>
            <w:r w:rsidRPr="003F1B6D">
              <w:t>б</w:t>
            </w:r>
            <w:r w:rsidRPr="003F1B6D">
              <w:t>щеобразовательных учреждений дополнительного образов</w:t>
            </w:r>
            <w:r w:rsidRPr="003F1B6D">
              <w:t>а</w:t>
            </w:r>
            <w:r w:rsidRPr="003F1B6D"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7 958 614,55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0350000000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"Совершенствование муниципального упра</w:t>
            </w:r>
            <w:r w:rsidRPr="003F1B6D">
              <w:t>в</w:t>
            </w:r>
            <w:r w:rsidRPr="003F1B6D">
              <w:t>ления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19 980 268,88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0350181020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1 237 621,50</w:t>
            </w:r>
          </w:p>
        </w:tc>
      </w:tr>
      <w:tr w:rsidR="003F1B6D" w:rsidRPr="003F1B6D" w:rsidTr="00B92A5A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03502S2160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1 546 392,00</w:t>
            </w:r>
          </w:p>
        </w:tc>
      </w:tr>
      <w:tr w:rsidR="003F1B6D" w:rsidRPr="003F1B6D" w:rsidTr="00B92A5A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0350373060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администрирование пер</w:t>
            </w:r>
            <w:r w:rsidRPr="003F1B6D">
              <w:t>е</w:t>
            </w:r>
            <w:r w:rsidRPr="003F1B6D">
              <w:t>даваемых органам местного самоуправления государстве</w:t>
            </w:r>
            <w:r w:rsidRPr="003F1B6D">
              <w:t>н</w:t>
            </w:r>
            <w:r w:rsidRPr="003F1B6D">
              <w:t>ных полномочий по Закону Республики Бурятия от 8 июля 2008 года № 394-IV «О наделении органов местного сам</w:t>
            </w:r>
            <w:r w:rsidRPr="003F1B6D">
              <w:t>о</w:t>
            </w:r>
            <w:r w:rsidRPr="003F1B6D">
              <w:t>управления муниципальных районов и городских округов в Республике Бурятия отдельными государственными полн</w:t>
            </w:r>
            <w:r w:rsidRPr="003F1B6D">
              <w:t>о</w:t>
            </w:r>
            <w:r w:rsidRPr="003F1B6D">
              <w:t>мочиями в области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35 200,00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0350373160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Администрирование передаваемого отдельного госуда</w:t>
            </w:r>
            <w:r w:rsidRPr="003F1B6D">
              <w:t>р</w:t>
            </w:r>
            <w:r w:rsidRPr="003F1B6D">
              <w:t>ственного полномочия по организации и обеспечению отд</w:t>
            </w:r>
            <w:r w:rsidRPr="003F1B6D">
              <w:t>ы</w:t>
            </w:r>
            <w:r w:rsidRPr="003F1B6D">
              <w:t>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18 100,00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0350583040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Совершенствование муниципального управления в сфере образования (расходы на обеспечение  деятельности (оказ</w:t>
            </w:r>
            <w:r w:rsidRPr="003F1B6D">
              <w:t>а</w:t>
            </w:r>
            <w:r w:rsidRPr="003F1B6D">
              <w:t>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17 142 955,38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"Безопасность жизнедеятельн</w:t>
            </w:r>
            <w:r w:rsidRPr="003F1B6D">
              <w:t>о</w:t>
            </w:r>
            <w:r w:rsidRPr="003F1B6D">
              <w:t>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173 000,00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"Защита населения и территорий от чрезв</w:t>
            </w:r>
            <w:r w:rsidRPr="003F1B6D">
              <w:t>ы</w:t>
            </w:r>
            <w:r w:rsidRPr="003F1B6D">
              <w:t>чайных ситуаций, гражданская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158 000,00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0410282400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53 000,00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0410382400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35 000,00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0410582400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20 000,00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0410682400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3F1B6D">
              <w:t>ы</w:t>
            </w:r>
            <w:r w:rsidRPr="003F1B6D">
              <w:t>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"Защита государственной тайны, мобилиз</w:t>
            </w:r>
            <w:r w:rsidRPr="003F1B6D">
              <w:t>а</w:t>
            </w:r>
            <w:r w:rsidRPr="003F1B6D">
              <w:t>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0420282400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Защита государственной тайны, мобилизационная подгото</w:t>
            </w:r>
            <w:r w:rsidRPr="003F1B6D">
              <w:t>в</w:t>
            </w:r>
            <w:r w:rsidRPr="003F1B6D">
              <w:t>ка (расходы на проведение мероприятий в области безопа</w:t>
            </w:r>
            <w:r w:rsidRPr="003F1B6D">
              <w:t>с</w:t>
            </w:r>
            <w:r w:rsidRPr="003F1B6D">
              <w:t>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lastRenderedPageBreak/>
              <w:t>0500000000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1 980 460,00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1 837 367,00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0510182600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физической культуры и спорта (Проведение райо</w:t>
            </w:r>
            <w:r w:rsidRPr="003F1B6D">
              <w:t>н</w:t>
            </w:r>
            <w:r w:rsidRPr="003F1B6D">
              <w:t xml:space="preserve">ных, </w:t>
            </w:r>
            <w:proofErr w:type="spellStart"/>
            <w:r w:rsidRPr="003F1B6D">
              <w:t>межпоселенческих</w:t>
            </w:r>
            <w:proofErr w:type="spellEnd"/>
            <w:r w:rsidRPr="003F1B6D">
              <w:t>, межшкольных спортивных мер</w:t>
            </w:r>
            <w:r w:rsidRPr="003F1B6D">
              <w:t>о</w:t>
            </w:r>
            <w:r w:rsidRPr="003F1B6D">
              <w:t>приятий)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175 000,00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05103S2200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Субсидия на  содержание инструкторов по физической кул</w:t>
            </w:r>
            <w:r w:rsidRPr="003F1B6D">
              <w:t>ь</w:t>
            </w:r>
            <w:r w:rsidRPr="003F1B6D">
              <w:t>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1 155 667,00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0510482600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455 700,00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0510582600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по выезду команд на республиканские сельские и</w:t>
            </w:r>
            <w:r w:rsidRPr="003F1B6D">
              <w:t>г</w:t>
            </w:r>
            <w:r w:rsidRPr="003F1B6D">
              <w:t>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51 000,00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"Развитие инфраструктуры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40 000,00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0520182600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40 000,00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0550000000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«Развитие добровольчества (</w:t>
            </w:r>
            <w:proofErr w:type="spellStart"/>
            <w:r w:rsidRPr="003F1B6D">
              <w:t>волонтерства</w:t>
            </w:r>
            <w:proofErr w:type="spellEnd"/>
            <w:r w:rsidRPr="003F1B6D">
              <w:t>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103 093,00</w:t>
            </w:r>
          </w:p>
        </w:tc>
      </w:tr>
      <w:tr w:rsidR="003F1B6D" w:rsidRPr="003F1B6D" w:rsidTr="00B92A5A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0550183890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Реализация мероприятий регионального проекта "Социал</w:t>
            </w:r>
            <w:r w:rsidRPr="003F1B6D">
              <w:t>ь</w:t>
            </w:r>
            <w:r w:rsidRPr="003F1B6D">
              <w:t>ная активность"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103 093,00</w:t>
            </w:r>
          </w:p>
        </w:tc>
      </w:tr>
      <w:tr w:rsidR="003F1B6D" w:rsidRPr="003F1B6D" w:rsidTr="00B92A5A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0800000000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имущественных и з</w:t>
            </w:r>
            <w:r w:rsidRPr="003F1B6D">
              <w:t>е</w:t>
            </w:r>
            <w:r w:rsidRPr="003F1B6D">
              <w:t>мельных отношений"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6 248 222,95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0810000000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3 589 067,95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0810182Ц00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имущественных и земельных отношений (Имущ</w:t>
            </w:r>
            <w:r w:rsidRPr="003F1B6D">
              <w:t>е</w:t>
            </w:r>
            <w:r w:rsidRPr="003F1B6D">
              <w:t>ственные отношения</w:t>
            </w:r>
            <w:proofErr w:type="gramStart"/>
            <w:r w:rsidRPr="003F1B6D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1 230 000,00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0810282Ц00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имущественных и земельных отношений (Имущ</w:t>
            </w:r>
            <w:r w:rsidRPr="003F1B6D">
              <w:t>е</w:t>
            </w:r>
            <w:r w:rsidRPr="003F1B6D">
              <w:t>ственные отношения</w:t>
            </w:r>
            <w:proofErr w:type="gramStart"/>
            <w:r w:rsidRPr="003F1B6D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1 670 000,00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08102S2310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Субсидии на подготовку проектов межевания и проведение кадастровых работ  отношении земельных участков, выдел</w:t>
            </w:r>
            <w:r w:rsidRPr="003F1B6D">
              <w:t>я</w:t>
            </w:r>
            <w:r w:rsidRPr="003F1B6D">
              <w:t>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67 447,95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08102S2П90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Субсидии на комплексные кадастровые работы, финансир</w:t>
            </w:r>
            <w:r w:rsidRPr="003F1B6D">
              <w:t>у</w:t>
            </w:r>
            <w:r w:rsidRPr="003F1B6D">
              <w:t>емые из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601 620,00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08103S2250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имущественных и земельных отношений (Пров</w:t>
            </w:r>
            <w:r w:rsidRPr="003F1B6D">
              <w:t>е</w:t>
            </w:r>
            <w:r w:rsidRPr="003F1B6D">
              <w:t>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0820000000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"Имущественные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1 431 000,00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0820282Ц00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имущественных и земельных отношений (Имущ</w:t>
            </w:r>
            <w:r w:rsidRPr="003F1B6D">
              <w:t>е</w:t>
            </w:r>
            <w:r w:rsidRPr="003F1B6D">
              <w:t>ственные отношения</w:t>
            </w:r>
            <w:proofErr w:type="gramStart"/>
            <w:r w:rsidRPr="003F1B6D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1 431 000,00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0830000000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"Обеспечение создания условий для реализ</w:t>
            </w:r>
            <w:r w:rsidRPr="003F1B6D">
              <w:t>а</w:t>
            </w:r>
            <w:r w:rsidRPr="003F1B6D">
              <w:t>ции муниципальной программы МО «Северо-Байкальский район»  «Развитие имущественных и земельных отнош</w:t>
            </w:r>
            <w:r w:rsidRPr="003F1B6D">
              <w:t>е</w:t>
            </w:r>
            <w:r w:rsidRPr="003F1B6D">
              <w:t>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1 228 155,00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0830182Ц00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Развитие имущественных и земельных отношений (расходы на обеспечение создания условий для реализации муниц</w:t>
            </w:r>
            <w:r w:rsidRPr="003F1B6D">
              <w:t>и</w:t>
            </w:r>
            <w:r w:rsidRPr="003F1B6D">
              <w:t>пальной программы МО «Северо-Байкальский район»  «Ра</w:t>
            </w:r>
            <w:r w:rsidRPr="003F1B6D">
              <w:t>з</w:t>
            </w:r>
            <w:r w:rsidRPr="003F1B6D">
              <w:t>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1 228 155,00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0900000000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"Совершенствование муниц</w:t>
            </w:r>
            <w:r w:rsidRPr="003F1B6D">
              <w:t>и</w:t>
            </w:r>
            <w:r w:rsidRPr="003F1B6D">
              <w:t>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21 523 144,05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0910000000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512 800,00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0910382Ч00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функций органов местного сам</w:t>
            </w:r>
            <w:r w:rsidRPr="003F1B6D">
              <w:t>о</w:t>
            </w:r>
            <w:r w:rsidRPr="003F1B6D"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336 000,00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0910473100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отдельных полномочий по уведомительной регист</w:t>
            </w:r>
            <w:r w:rsidR="00B92A5A">
              <w:t>р</w:t>
            </w:r>
            <w:r w:rsidRPr="003F1B6D">
              <w:t>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176 800,00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lastRenderedPageBreak/>
              <w:t>0920000000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"Развитие муниципальной службы  МО «С</w:t>
            </w:r>
            <w:r w:rsidRPr="003F1B6D">
              <w:t>е</w:t>
            </w:r>
            <w:r w:rsidRPr="003F1B6D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16 602 844,05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09201S2870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на обеспечение профессиональной пер</w:t>
            </w:r>
            <w:r w:rsidRPr="003F1B6D">
              <w:t>е</w:t>
            </w:r>
            <w:r w:rsidRPr="003F1B6D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270 000,00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0920681020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функций органов местного сам</w:t>
            </w:r>
            <w:r w:rsidRPr="003F1B6D">
              <w:t>о</w:t>
            </w:r>
            <w:r w:rsidRPr="003F1B6D"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8 999 269,05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0920783040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деятельности (оказание услуг) м</w:t>
            </w:r>
            <w:r w:rsidRPr="003F1B6D">
              <w:t>у</w:t>
            </w:r>
            <w:r w:rsidRPr="003F1B6D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7 212 040,00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0920882Ч00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B92A5A" w:rsidP="003F1B6D">
            <w:pPr>
              <w:outlineLvl w:val="2"/>
            </w:pPr>
            <w:r>
              <w:t>Членские взносы по участию му</w:t>
            </w:r>
            <w:r w:rsidR="003F1B6D" w:rsidRPr="003F1B6D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118 335,00</w:t>
            </w:r>
          </w:p>
        </w:tc>
      </w:tr>
      <w:tr w:rsidR="003F1B6D" w:rsidRPr="003F1B6D" w:rsidTr="00B92A5A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0920973010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</w:t>
            </w:r>
            <w:r w:rsidRPr="003F1B6D">
              <w:t>о</w:t>
            </w:r>
            <w:r w:rsidRPr="003F1B6D">
              <w:t>го транспорта в городском и пригородном сообщении (кроме железнодорожного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3 200,00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0940000000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"Осуществление администрацией муниц</w:t>
            </w:r>
            <w:r w:rsidRPr="003F1B6D">
              <w:t>и</w:t>
            </w:r>
            <w:r w:rsidRPr="003F1B6D">
              <w:t>пального образования "Северо-Байкальский район" отдел</w:t>
            </w:r>
            <w:r w:rsidRPr="003F1B6D">
              <w:t>ь</w:t>
            </w:r>
            <w:r w:rsidRPr="003F1B6D">
              <w:t>ных государственных полномочий"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4 025 500,00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0940273120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госуда</w:t>
            </w:r>
            <w:r w:rsidRPr="003F1B6D">
              <w:t>р</w:t>
            </w:r>
            <w:r w:rsidRPr="003F1B6D">
              <w:t>ственных полномочий по созданию и организации деятел</w:t>
            </w:r>
            <w:r w:rsidRPr="003F1B6D">
              <w:t>ь</w:t>
            </w:r>
            <w:r w:rsidRPr="003F1B6D">
              <w:t>ности 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294 800,00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0940573130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госуда</w:t>
            </w:r>
            <w:r w:rsidRPr="003F1B6D">
              <w:t>р</w:t>
            </w:r>
            <w:r w:rsidRPr="003F1B6D">
              <w:t>ственных полномочий по образованию и организации де</w:t>
            </w:r>
            <w:r w:rsidRPr="003F1B6D">
              <w:t>я</w:t>
            </w:r>
            <w:r w:rsidRPr="003F1B6D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1 396 100,00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0940673150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госуда</w:t>
            </w:r>
            <w:r w:rsidRPr="003F1B6D">
              <w:t>р</w:t>
            </w:r>
            <w:r w:rsidRPr="003F1B6D">
              <w:t>ственных полномочий по организации и осуществлению д</w:t>
            </w:r>
            <w:r w:rsidRPr="003F1B6D">
              <w:t>е</w:t>
            </w:r>
            <w:r w:rsidRPr="003F1B6D">
              <w:t>ятельности по опеке и попечительству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2 094 100,00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0940673250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местным бюджетам на осуществление госуда</w:t>
            </w:r>
            <w:r w:rsidRPr="003F1B6D">
              <w:t>р</w:t>
            </w:r>
            <w:r w:rsidRPr="003F1B6D">
              <w:t>ственных полномочий по обеспечению жилыми помещени</w:t>
            </w:r>
            <w:r w:rsidRPr="003F1B6D">
              <w:t>я</w:t>
            </w:r>
            <w:r w:rsidRPr="003F1B6D">
              <w:t>ми детей-сирот и детей, оставшихся без попечения родит</w:t>
            </w:r>
            <w:r w:rsidRPr="003F1B6D">
              <w:t>е</w:t>
            </w:r>
            <w:r w:rsidRPr="003F1B6D">
              <w:t>лей, лиц из числа детей-сирот и детей, оставшихся без поп</w:t>
            </w:r>
            <w:r w:rsidRPr="003F1B6D">
              <w:t>е</w:t>
            </w:r>
            <w:r w:rsidRPr="003F1B6D">
              <w:t>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240 500,00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0950000000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382 000,00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0950682Ч00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Информационная политика (льготная подписка на период</w:t>
            </w:r>
            <w:r w:rsidRPr="003F1B6D">
              <w:t>и</w:t>
            </w:r>
            <w:r w:rsidRPr="003F1B6D">
              <w:t>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382 000,00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34 460 567,80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"Охрана, рациональное использование во</w:t>
            </w:r>
            <w:r w:rsidRPr="003F1B6D">
              <w:t>д</w:t>
            </w:r>
            <w:r w:rsidRPr="003F1B6D">
              <w:t>ных ресурсов и защита от негативного воздействия вод"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5 419 325,07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1021082Ш00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598 993,07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10210L0653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Капитальный ремонт гидротехнических сооружений, нах</w:t>
            </w:r>
            <w:r w:rsidRPr="003F1B6D">
              <w:t>о</w:t>
            </w:r>
            <w:r w:rsidRPr="003F1B6D">
              <w:t>дящихся в муниципальной собственности, капитальный р</w:t>
            </w:r>
            <w:r w:rsidRPr="003F1B6D">
              <w:t>е</w:t>
            </w:r>
            <w:r w:rsidRPr="003F1B6D">
              <w:t>монт и</w:t>
            </w:r>
            <w:r w:rsidR="00B92A5A">
              <w:t xml:space="preserve"> ликвидация бесхозяйственных гид</w:t>
            </w:r>
            <w:r w:rsidRPr="003F1B6D">
              <w:t>ротехнических с</w:t>
            </w:r>
            <w:r w:rsidRPr="003F1B6D">
              <w:t>о</w:t>
            </w:r>
            <w:r w:rsidRPr="003F1B6D">
              <w:t>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2 818 332,00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1021282Ш00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Разработка документов в части безопасности гидротехнич</w:t>
            </w:r>
            <w:r w:rsidRPr="003F1B6D">
              <w:t>е</w:t>
            </w:r>
            <w:r w:rsidRPr="003F1B6D">
              <w:t>ских сооружений, находящихся в собственности МО "Сев</w:t>
            </w:r>
            <w:r w:rsidRPr="003F1B6D">
              <w:t>е</w:t>
            </w:r>
            <w:r w:rsidRPr="003F1B6D">
              <w:t>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2 002 000,00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70 000,00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1040182Ш00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27 416 982,73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10502S2Г90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Строительство площадки временного размещения ТКО с сортировочной линией и </w:t>
            </w:r>
            <w:proofErr w:type="spellStart"/>
            <w:r w:rsidRPr="003F1B6D">
              <w:t>инсинератором</w:t>
            </w:r>
            <w:proofErr w:type="spellEnd"/>
            <w:r w:rsidRPr="003F1B6D">
              <w:t xml:space="preserve"> для обезвреживания "хвостов" ТКО после отбора утилизируемых фракций в п. </w:t>
            </w:r>
            <w:proofErr w:type="spellStart"/>
            <w:r w:rsidRPr="003F1B6D">
              <w:t>Кичера</w:t>
            </w:r>
            <w:proofErr w:type="spellEnd"/>
            <w:r w:rsidRPr="003F1B6D">
              <w:t>, в том числе проектирование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316 909,50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10509S2Д10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3F1B6D">
              <w:t>образований</w:t>
            </w:r>
            <w:proofErr w:type="gramEnd"/>
            <w:r w:rsidRPr="003F1B6D">
              <w:t xml:space="preserve"> на с</w:t>
            </w:r>
            <w:r w:rsidRPr="003F1B6D">
              <w:t>о</w:t>
            </w:r>
            <w:r w:rsidRPr="003F1B6D">
              <w:t>держание 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3 600 000,00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10513S2Д40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Рекультивация свалок в с. </w:t>
            </w:r>
            <w:proofErr w:type="spellStart"/>
            <w:r w:rsidRPr="003F1B6D">
              <w:t>Ангоя</w:t>
            </w:r>
            <w:proofErr w:type="spellEnd"/>
            <w:r w:rsidRPr="003F1B6D">
              <w:t xml:space="preserve">, п. </w:t>
            </w:r>
            <w:proofErr w:type="spellStart"/>
            <w:r w:rsidRPr="003F1B6D">
              <w:t>Кичера</w:t>
            </w:r>
            <w:proofErr w:type="spellEnd"/>
            <w:r w:rsidRPr="003F1B6D">
              <w:t xml:space="preserve">, с. </w:t>
            </w:r>
            <w:proofErr w:type="gramStart"/>
            <w:r w:rsidRPr="003F1B6D">
              <w:t>Байкальское</w:t>
            </w:r>
            <w:proofErr w:type="gramEnd"/>
            <w:r w:rsidRPr="003F1B6D">
              <w:t xml:space="preserve">, п. Новый </w:t>
            </w:r>
            <w:proofErr w:type="spellStart"/>
            <w:r w:rsidRPr="003F1B6D">
              <w:t>Уоян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3 721 673,34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10517S2810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Реконструкция очистных сооружений в п. Новый </w:t>
            </w:r>
            <w:proofErr w:type="spellStart"/>
            <w:r w:rsidRPr="003F1B6D">
              <w:t>Уоян</w:t>
            </w:r>
            <w:proofErr w:type="spellEnd"/>
            <w:r w:rsidRPr="003F1B6D">
              <w:t xml:space="preserve"> С</w:t>
            </w:r>
            <w:r w:rsidRPr="003F1B6D">
              <w:t>е</w:t>
            </w:r>
            <w:r w:rsidRPr="003F1B6D">
              <w:t>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140 103,65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1052982Ш00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600 000,00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10531S2Г90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Проведение мероприятий, связанных с накоплением (в том числе раздельному накоплению) твердых коммунальных о</w:t>
            </w:r>
            <w:r w:rsidRPr="003F1B6D">
              <w:t>т</w:t>
            </w:r>
            <w:r w:rsidRPr="003F1B6D">
              <w:t>ходов (в том числе разработка ПСД)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6 524 275,24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10531S2Л90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Возмещение расходов при реализации услуг по вывозу жи</w:t>
            </w:r>
            <w:r w:rsidRPr="003F1B6D">
              <w:t>д</w:t>
            </w:r>
            <w:r w:rsidRPr="003F1B6D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12 514 021,00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1060000000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1 554 260,00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1060482Ш00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Охрана окружающей среды и рациональное использование природных ресурсов (совершенствование управления в сф</w:t>
            </w:r>
            <w:r w:rsidRPr="003F1B6D">
              <w:t>е</w:t>
            </w:r>
            <w:r w:rsidRPr="003F1B6D">
              <w:t>ре охраны окружающей среды и рационального использов</w:t>
            </w:r>
            <w:r w:rsidRPr="003F1B6D">
              <w:t>а</w:t>
            </w:r>
            <w:r w:rsidRPr="003F1B6D">
              <w:t>ния природных ресурсов</w:t>
            </w:r>
            <w:proofErr w:type="gramStart"/>
            <w:r w:rsidRPr="003F1B6D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1 554 260,00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1100000000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"Предупреждение и борьба с з</w:t>
            </w:r>
            <w:r w:rsidRPr="003F1B6D">
              <w:t>а</w:t>
            </w:r>
            <w:r w:rsidRPr="003F1B6D">
              <w:t>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125 000,00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1110000000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"Неотложные меры по борьбе с туберкул</w:t>
            </w:r>
            <w:r w:rsidRPr="003F1B6D">
              <w:t>е</w:t>
            </w:r>
            <w:r w:rsidRPr="003F1B6D">
              <w:t>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1110482Э00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Обеспечение доступности медицинской помощи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1130000000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"Охрана материнства и детства"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1130282Э00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Предупреждение и борьба с заболеваниями социального х</w:t>
            </w:r>
            <w:r w:rsidRPr="003F1B6D">
              <w:t>а</w:t>
            </w:r>
            <w:r w:rsidRPr="003F1B6D">
              <w:t>рактера (охрана здоровья матери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1150000000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"Профилактика онкологических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80 000,00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1150182Э00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1150282Э00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Профилактика онкологических заболеваний (Стимулиров</w:t>
            </w:r>
            <w:r w:rsidRPr="003F1B6D">
              <w:t>а</w:t>
            </w:r>
            <w:r w:rsidRPr="003F1B6D">
              <w:t>ние медицинских работников на раннее выявление онкол</w:t>
            </w:r>
            <w:r w:rsidRPr="003F1B6D">
              <w:t>о</w:t>
            </w:r>
            <w:r w:rsidRPr="003F1B6D">
              <w:t>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"Поддержка социально ориент</w:t>
            </w:r>
            <w:r w:rsidRPr="003F1B6D">
              <w:t>и</w:t>
            </w:r>
            <w:r w:rsidRPr="003F1B6D">
              <w:t>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1 000 000,00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B92A5A" w:rsidP="003F1B6D">
            <w:pPr>
              <w:outlineLvl w:val="1"/>
            </w:pPr>
            <w:r>
              <w:t>Подпрограмма «</w:t>
            </w:r>
            <w:r w:rsidR="003F1B6D" w:rsidRPr="003F1B6D">
              <w:t>Поддержка социально ориентированных н</w:t>
            </w:r>
            <w:r w:rsidR="003F1B6D" w:rsidRPr="003F1B6D">
              <w:t>е</w:t>
            </w:r>
            <w:r w:rsidR="003F1B6D" w:rsidRPr="003F1B6D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1 000 000,00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1210281590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1 000 000,00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"Социально-экономическое ра</w:t>
            </w:r>
            <w:r w:rsidRPr="003F1B6D">
              <w:t>з</w:t>
            </w:r>
            <w:r w:rsidRPr="003F1B6D">
              <w:t>витие коренных малочисленных народов Севера, прожив</w:t>
            </w:r>
            <w:r w:rsidRPr="003F1B6D">
              <w:t>а</w:t>
            </w:r>
            <w:r w:rsidRPr="003F1B6D">
              <w:t>ющих на территории  муниципального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1 274 937,05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"Экономическое и социальное развитие к</w:t>
            </w:r>
            <w:r w:rsidRPr="003F1B6D">
              <w:t>о</w:t>
            </w:r>
            <w:r w:rsidRPr="003F1B6D">
              <w:t>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1 274 937,05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13120L5183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Материально-техническое обеспечение родовых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1 274 937,05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lastRenderedPageBreak/>
              <w:t>1400000000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 xml:space="preserve">Муниципальная программа "Развитие строительного и </w:t>
            </w:r>
            <w:proofErr w:type="spellStart"/>
            <w:r w:rsidRPr="003F1B6D">
              <w:t>ж</w:t>
            </w:r>
            <w:r w:rsidRPr="003F1B6D">
              <w:t>и</w:t>
            </w:r>
            <w:r w:rsidRPr="003F1B6D">
              <w:t>лищно</w:t>
            </w:r>
            <w:proofErr w:type="spellEnd"/>
            <w:r w:rsidRPr="003F1B6D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69 292 155,92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1420000000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"Развитие жилищно-коммунального ко</w:t>
            </w:r>
            <w:r w:rsidRPr="003F1B6D">
              <w:t>м</w:t>
            </w:r>
            <w:r w:rsidRPr="003F1B6D">
              <w:t>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11 302 530,07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14201S2980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680 529,47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14201S2В90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10 622 000,60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1430000000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"Совершенствование муниципального упра</w:t>
            </w:r>
            <w:r w:rsidRPr="003F1B6D">
              <w:t>в</w:t>
            </w:r>
            <w:r w:rsidRPr="003F1B6D">
              <w:t>ления строительного и жилищно-коммунальных комплексов и создание условий для реализации муниципальной пр</w:t>
            </w:r>
            <w:r w:rsidRPr="003F1B6D">
              <w:t>о</w:t>
            </w:r>
            <w:r w:rsidRPr="003F1B6D">
              <w:t>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57 989 625,85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1430182П00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деятельности (оказание услуг) к</w:t>
            </w:r>
            <w:r w:rsidRPr="003F1B6D">
              <w:t>о</w:t>
            </w:r>
            <w:r w:rsidRPr="003F1B6D">
              <w:t>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56 820 244,85</w:t>
            </w:r>
          </w:p>
        </w:tc>
      </w:tr>
      <w:tr w:rsidR="003F1B6D" w:rsidRPr="003F1B6D" w:rsidTr="00B92A5A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14301S2160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Субсидия на </w:t>
            </w:r>
            <w:proofErr w:type="spellStart"/>
            <w:r w:rsidRPr="003F1B6D">
              <w:t>софинансирование</w:t>
            </w:r>
            <w:proofErr w:type="spellEnd"/>
            <w:r w:rsidRPr="003F1B6D">
              <w:t xml:space="preserve"> расходных обязательств м</w:t>
            </w:r>
            <w:r w:rsidRPr="003F1B6D">
              <w:t>у</w:t>
            </w:r>
            <w:r w:rsidRPr="003F1B6D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1 169 381,00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1500000000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"Повышение эффективности бюджетных расходов, управление муниципальными фина</w:t>
            </w:r>
            <w:r w:rsidRPr="003F1B6D">
              <w:t>н</w:t>
            </w:r>
            <w:r w:rsidRPr="003F1B6D">
              <w:t>сами и муниципальным долгом"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27 789 551,70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"Обеспечение деятельност</w:t>
            </w:r>
            <w:r w:rsidR="00B92A5A">
              <w:t>и МКУ «Финанс</w:t>
            </w:r>
            <w:r w:rsidR="00B92A5A">
              <w:t>о</w:t>
            </w:r>
            <w:r w:rsidR="00B92A5A">
              <w:t>вое управление ад</w:t>
            </w:r>
            <w:r w:rsidRPr="003F1B6D">
              <w:t>министрации муниципального образов</w:t>
            </w:r>
            <w:r w:rsidRPr="003F1B6D">
              <w:t>а</w:t>
            </w:r>
            <w:r w:rsidRPr="003F1B6D">
              <w:t>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7 265 064,00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1510481020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функций органов местного сам</w:t>
            </w:r>
            <w:r w:rsidRPr="003F1B6D">
              <w:t>о</w:t>
            </w:r>
            <w:r w:rsidRPr="003F1B6D"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4 474 402,00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1510643030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2 790 662,00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"Предоставление межбюджетных трансфе</w:t>
            </w:r>
            <w:r w:rsidRPr="003F1B6D">
              <w:t>р</w:t>
            </w:r>
            <w:r w:rsidRPr="003F1B6D">
              <w:t>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16 991 544,00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1520273090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Субвенция бюджетам муниципальных районов на осущест</w:t>
            </w:r>
            <w:r w:rsidRPr="003F1B6D">
              <w:t>в</w:t>
            </w:r>
            <w:r w:rsidRPr="003F1B6D">
              <w:t>ление государственных полномочий по расчету и предоста</w:t>
            </w:r>
            <w:r w:rsidRPr="003F1B6D">
              <w:t>в</w:t>
            </w:r>
            <w:r w:rsidRPr="003F1B6D">
              <w:t>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50 400,00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1520462000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3F1B6D">
              <w:t>по-селений</w:t>
            </w:r>
            <w:proofErr w:type="spellEnd"/>
            <w:proofErr w:type="gramEnd"/>
            <w:r w:rsidRPr="003F1B6D">
              <w:t xml:space="preserve">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16 861 144,00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1520762000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Предоставление межбюджетных трансфертов из бюджета муниципального района бюджетам городских, сельских п</w:t>
            </w:r>
            <w:r w:rsidRPr="003F1B6D">
              <w:t>о</w:t>
            </w:r>
            <w:r w:rsidRPr="003F1B6D">
              <w:t>селений на общественные работы в рамках совместной раб</w:t>
            </w:r>
            <w:r w:rsidRPr="003F1B6D">
              <w:t>о</w:t>
            </w:r>
            <w:r w:rsidRPr="003F1B6D">
              <w:t>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1520862000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Межбюджетные трансферты из бюджета муниципального района на общественные работы в рамках совместной раб</w:t>
            </w:r>
            <w:r w:rsidRPr="003F1B6D">
              <w:t>о</w:t>
            </w:r>
            <w:r w:rsidRPr="003F1B6D">
              <w:t>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"Управление муниципальным 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37 479,45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1530482Г00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37 479,45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1540000000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3 495 464,25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1540283040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деятельности (оказание услуг) м</w:t>
            </w:r>
            <w:r w:rsidRPr="003F1B6D">
              <w:t>у</w:t>
            </w:r>
            <w:r w:rsidRPr="003F1B6D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3 495 464,25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1600000000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228 344,33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lastRenderedPageBreak/>
              <w:t>1610000000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228 344,33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1610382Ж00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Тушение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100 000,00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1610582Ж00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Использование лесов в соответствии с лесным законодател</w:t>
            </w:r>
            <w:r w:rsidRPr="003F1B6D">
              <w:t>ь</w:t>
            </w:r>
            <w:r w:rsidRPr="003F1B6D">
              <w:t>ством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128 344,33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2000000000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"Переселение граждан из ветх</w:t>
            </w:r>
            <w:r w:rsidRPr="003F1B6D">
              <w:t>о</w:t>
            </w:r>
            <w:r w:rsidRPr="003F1B6D">
              <w:t>го и аварийного  жилищного фонда    в зоне Байкало-Амурской магистрали   на территории   муниципального о</w:t>
            </w:r>
            <w:r w:rsidRPr="003F1B6D">
              <w:t>б</w:t>
            </w:r>
            <w:r w:rsidRPr="003F1B6D">
              <w:t>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147 819 959,00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2010000000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</w:t>
            </w:r>
            <w:r w:rsidR="00B92A5A">
              <w:t>грамма «</w:t>
            </w:r>
            <w:r w:rsidRPr="003F1B6D">
              <w:t>Переселение граждан из ветхого и авари</w:t>
            </w:r>
            <w:r w:rsidRPr="003F1B6D">
              <w:t>й</w:t>
            </w:r>
            <w:r w:rsidRPr="003F1B6D">
              <w:t>ного жилищного фонда в зоне Байкало-Амурской магистр</w:t>
            </w:r>
            <w:r w:rsidRPr="003F1B6D">
              <w:t>а</w:t>
            </w:r>
            <w:r w:rsidRPr="003F1B6D">
              <w:t xml:space="preserve">ли  на территории муниципального образования «Северо-Байкальский </w:t>
            </w:r>
            <w:r w:rsidR="00B92A5A">
              <w:t>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147 819 959,00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20101L0230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146 714 959,00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2010382460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1 105 000,00</w:t>
            </w:r>
          </w:p>
        </w:tc>
      </w:tr>
      <w:tr w:rsidR="003F1B6D" w:rsidRPr="003F1B6D" w:rsidTr="00B92A5A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2100000000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"Развитие энергетики и доро</w:t>
            </w:r>
            <w:r w:rsidRPr="003F1B6D">
              <w:t>ж</w:t>
            </w:r>
            <w:r w:rsidRPr="003F1B6D">
              <w:t>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27 004 360,41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2120000000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27 004 360,41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2120282200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Развитие энергетики и дорожного хозяйства (содержание а</w:t>
            </w:r>
            <w:r w:rsidRPr="003F1B6D">
              <w:t>в</w:t>
            </w:r>
            <w:r w:rsidRPr="003F1B6D">
              <w:t>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4 532 630,41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21202S21Д0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366 430,00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212R153940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Капитальный ремонт автодорог и мостов в рамках реализ</w:t>
            </w:r>
            <w:r w:rsidRPr="003F1B6D">
              <w:t>а</w:t>
            </w:r>
            <w:r w:rsidRPr="003F1B6D">
              <w:t>ции национального проекта "Безопасные качественные дор</w:t>
            </w:r>
            <w:r w:rsidRPr="003F1B6D">
              <w:t>о</w:t>
            </w:r>
            <w:r w:rsidRPr="003F1B6D">
              <w:t>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22 105 300,00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2200000000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9 029 250,61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2210000000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"Обеспечение жильем молодых</w:t>
            </w:r>
            <w:r w:rsidR="00B92A5A">
              <w:t xml:space="preserve">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9 029 250,61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22101L4970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9 029 250,61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2300000000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10 956 281,66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2310000000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B92A5A" w:rsidP="003F1B6D">
            <w:pPr>
              <w:outlineLvl w:val="1"/>
            </w:pPr>
            <w:r>
              <w:t>Подпрограмма «</w:t>
            </w:r>
            <w:r w:rsidR="003F1B6D" w:rsidRPr="003F1B6D">
              <w:t>Формирование современной городской ср</w:t>
            </w:r>
            <w:r w:rsidR="003F1B6D" w:rsidRPr="003F1B6D">
              <w:t>е</w:t>
            </w:r>
            <w:r w:rsidR="003F1B6D" w:rsidRPr="003F1B6D">
              <w:t>ды муниципального образования городского поселения «п</w:t>
            </w:r>
            <w:r w:rsidR="003F1B6D" w:rsidRPr="003F1B6D">
              <w:t>о</w:t>
            </w:r>
            <w:r w:rsidR="003F1B6D" w:rsidRPr="003F1B6D">
              <w:t xml:space="preserve">сёлок </w:t>
            </w:r>
            <w:r>
              <w:t>Нижнеангарск»»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1 213 038,34</w:t>
            </w:r>
          </w:p>
        </w:tc>
      </w:tr>
      <w:tr w:rsidR="003F1B6D" w:rsidRPr="003F1B6D" w:rsidTr="003F1B6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231F255550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муниципальных территорий общего пол</w:t>
            </w:r>
            <w:r w:rsidRPr="003F1B6D">
              <w:t>ь</w:t>
            </w:r>
            <w:r w:rsidRPr="003F1B6D">
              <w:t>зования по адресу: п. Нижнеангарск, ул. Победы, Памятник Воинам-землякам, погибшим на фронтах Великой Отеч</w:t>
            </w:r>
            <w:r w:rsidRPr="003F1B6D">
              <w:t>е</w:t>
            </w:r>
            <w:r w:rsidRPr="003F1B6D">
              <w:t>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1 213 038,34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2320000000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B92A5A" w:rsidP="003F1B6D">
            <w:pPr>
              <w:outlineLvl w:val="1"/>
            </w:pPr>
            <w:r>
              <w:t>Подпрограмма «</w:t>
            </w:r>
            <w:r w:rsidR="003F1B6D" w:rsidRPr="003F1B6D">
              <w:t>Формирование современной городской ср</w:t>
            </w:r>
            <w:r w:rsidR="003F1B6D" w:rsidRPr="003F1B6D">
              <w:t>е</w:t>
            </w:r>
            <w:r w:rsidR="003F1B6D" w:rsidRPr="003F1B6D">
              <w:t>ды муниципального образования городского поселения «п</w:t>
            </w:r>
            <w:r w:rsidR="003F1B6D" w:rsidRPr="003F1B6D">
              <w:t>о</w:t>
            </w:r>
            <w:r w:rsidR="003F1B6D" w:rsidRPr="003F1B6D">
              <w:t>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1 034 343,44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232F255550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общественных территорий:</w:t>
            </w:r>
            <w:r w:rsidR="00B92A5A">
              <w:t xml:space="preserve"> </w:t>
            </w:r>
            <w:r w:rsidRPr="003F1B6D">
              <w:t>Центральная площадь, ул.</w:t>
            </w:r>
            <w:r w:rsidR="00B92A5A">
              <w:t xml:space="preserve"> </w:t>
            </w:r>
            <w:r w:rsidRPr="003F1B6D">
              <w:t>Центральная;</w:t>
            </w:r>
            <w:r w:rsidR="00B92A5A">
              <w:t xml:space="preserve"> </w:t>
            </w:r>
            <w:r w:rsidRPr="003F1B6D">
              <w:t>Парк культура и отдыха,</w:t>
            </w:r>
            <w:r w:rsidR="00B92A5A">
              <w:t xml:space="preserve"> </w:t>
            </w:r>
            <w:r w:rsidRPr="003F1B6D">
              <w:t>ул.</w:t>
            </w:r>
            <w:r w:rsidR="00B92A5A">
              <w:t xml:space="preserve"> </w:t>
            </w:r>
            <w:r w:rsidRPr="003F1B6D">
              <w:t>Со</w:t>
            </w:r>
            <w:r w:rsidRPr="003F1B6D">
              <w:t>с</w:t>
            </w:r>
            <w:r w:rsidRPr="003F1B6D"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1 034 343,44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2330000000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B92A5A" w:rsidP="003F1B6D">
            <w:pPr>
              <w:outlineLvl w:val="1"/>
            </w:pPr>
            <w:r>
              <w:t>Подпрограмма «</w:t>
            </w:r>
            <w:r w:rsidR="003F1B6D" w:rsidRPr="003F1B6D">
              <w:t>Формирование современной городской ср</w:t>
            </w:r>
            <w:r w:rsidR="003F1B6D" w:rsidRPr="003F1B6D">
              <w:t>е</w:t>
            </w:r>
            <w:r w:rsidR="003F1B6D" w:rsidRPr="003F1B6D">
              <w:t>ды муниципального образования городского поселе</w:t>
            </w:r>
            <w:r>
              <w:t>ния «п</w:t>
            </w:r>
            <w:r>
              <w:t>о</w:t>
            </w:r>
            <w:r>
              <w:t xml:space="preserve">селок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2 100 425,88</w:t>
            </w:r>
          </w:p>
        </w:tc>
      </w:tr>
      <w:tr w:rsidR="003F1B6D" w:rsidRPr="003F1B6D" w:rsidTr="003F1B6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233F255550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Благоустройство объектов: парка отдыха "Лукоморье", по ул. </w:t>
            </w:r>
            <w:proofErr w:type="spellStart"/>
            <w:r w:rsidRPr="003F1B6D">
              <w:t>Подбельского</w:t>
            </w:r>
            <w:proofErr w:type="spellEnd"/>
            <w:r w:rsidRPr="003F1B6D">
              <w:t>,</w:t>
            </w:r>
            <w:r w:rsidR="00B92A5A">
              <w:t xml:space="preserve"> </w:t>
            </w:r>
            <w:r w:rsidRPr="003F1B6D">
              <w:t>центральная поселковая,</w:t>
            </w:r>
            <w:r w:rsidR="00B92A5A">
              <w:t xml:space="preserve"> </w:t>
            </w:r>
            <w:r w:rsidRPr="003F1B6D">
              <w:t>зона отдыха в районе леспромхоза,</w:t>
            </w:r>
            <w:r w:rsidR="00B92A5A">
              <w:t xml:space="preserve"> </w:t>
            </w:r>
            <w:r w:rsidRPr="003F1B6D">
              <w:t>аллея памяти война</w:t>
            </w:r>
            <w:proofErr w:type="gramStart"/>
            <w:r w:rsidRPr="003F1B6D">
              <w:t>м-</w:t>
            </w:r>
            <w:proofErr w:type="gramEnd"/>
            <w:r w:rsidRPr="003F1B6D">
              <w:t xml:space="preserve"> интернационал</w:t>
            </w:r>
            <w:r w:rsidRPr="003F1B6D">
              <w:t>и</w:t>
            </w:r>
            <w:r w:rsidRPr="003F1B6D">
              <w:t>стам,</w:t>
            </w:r>
            <w:r w:rsidR="00B92A5A">
              <w:t xml:space="preserve"> </w:t>
            </w:r>
            <w:r w:rsidRPr="003F1B6D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2 100 425,88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2340000000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"1000 дворов"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6 608 474,00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2340155050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дворовых территорий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6 542 400,00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2340174330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дворовых территорий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66 074,00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2400000000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381 400,00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2410000000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Подпрограмма "Охрана общественного порядка на террит</w:t>
            </w:r>
            <w:r w:rsidRPr="003F1B6D">
              <w:t>о</w:t>
            </w:r>
            <w:r w:rsidRPr="003F1B6D">
              <w:t>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381 400,00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2410182410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266 400,00</w:t>
            </w:r>
          </w:p>
        </w:tc>
      </w:tr>
      <w:tr w:rsidR="003F1B6D" w:rsidRPr="003F1B6D" w:rsidTr="00B92A5A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2410582410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Обеспечение безопасности дорожного движения на террит</w:t>
            </w:r>
            <w:r w:rsidRPr="003F1B6D">
              <w:t>о</w:t>
            </w:r>
            <w:r w:rsidRPr="003F1B6D">
              <w:t>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115 000,00</w:t>
            </w:r>
          </w:p>
        </w:tc>
      </w:tr>
      <w:tr w:rsidR="003F1B6D" w:rsidRPr="003F1B6D" w:rsidTr="00B92A5A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2700000000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spacing w:after="240"/>
              <w:outlineLvl w:val="0"/>
            </w:pPr>
            <w:r w:rsidRPr="003F1B6D">
              <w:t xml:space="preserve">Муниципальная программа «Комплексное развитие сельских территорий </w:t>
            </w:r>
            <w:r w:rsidRPr="003F1B6D">
              <w:br/>
              <w:t xml:space="preserve">МО «Северо-Байкальский район»»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700 000,00</w:t>
            </w:r>
          </w:p>
        </w:tc>
      </w:tr>
      <w:tr w:rsidR="003F1B6D" w:rsidRPr="003F1B6D" w:rsidTr="00B92A5A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2720000000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700 000,00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27201L5760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Благоустройство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700 000,00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9900000000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0"/>
            </w:pPr>
            <w:r w:rsidRPr="003F1B6D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0"/>
            </w:pPr>
            <w:r w:rsidRPr="003F1B6D">
              <w:t>42 597 614,08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9990000000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41 687 614,08</w:t>
            </w:r>
          </w:p>
        </w:tc>
      </w:tr>
      <w:tr w:rsidR="003F1B6D" w:rsidRPr="003F1B6D" w:rsidTr="003F1B6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9999973170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Осуществление отдельного государственного полномочия на капитальный (текущий</w:t>
            </w:r>
            <w:proofErr w:type="gramStart"/>
            <w:r w:rsidRPr="003F1B6D">
              <w:t xml:space="preserve"> )</w:t>
            </w:r>
            <w:proofErr w:type="gramEnd"/>
            <w:r w:rsidRPr="003F1B6D">
              <w:t xml:space="preserve"> ремонт и содержание сибиреязве</w:t>
            </w:r>
            <w:r w:rsidRPr="003F1B6D">
              <w:t>н</w:t>
            </w:r>
            <w:r w:rsidRPr="003F1B6D">
              <w:t>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114 200,00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9999973200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Администрирование передаваемого отдельного госуда</w:t>
            </w:r>
            <w:r w:rsidRPr="003F1B6D">
              <w:t>р</w:t>
            </w:r>
            <w:r w:rsidRPr="003F1B6D">
              <w:t>ственного полномочия по отлову, транспортировке и соде</w:t>
            </w:r>
            <w:r w:rsidRPr="003F1B6D">
              <w:t>р</w:t>
            </w:r>
            <w:r w:rsidRPr="003F1B6D">
              <w:t>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4 841,00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9999973220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Мероприятия на осуществление отдельного государственн</w:t>
            </w:r>
            <w:r w:rsidRPr="003F1B6D">
              <w:t>о</w:t>
            </w:r>
            <w:r w:rsidRPr="003F1B6D">
              <w:t>го полномочия по отлову и содержанию безнадзорных д</w:t>
            </w:r>
            <w:r w:rsidRPr="003F1B6D">
              <w:t>о</w:t>
            </w:r>
            <w:r w:rsidRPr="003F1B6D">
              <w:t>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323 777,00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9999973240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Администрирование передаваемого отдельного госуда</w:t>
            </w:r>
            <w:r w:rsidRPr="003F1B6D">
              <w:t>р</w:t>
            </w:r>
            <w:r w:rsidRPr="003F1B6D">
              <w:t>ственного полномочия сибиреязвенных захоронений и ск</w:t>
            </w:r>
            <w:r w:rsidRPr="003F1B6D">
              <w:t>о</w:t>
            </w:r>
            <w:r w:rsidRPr="003F1B6D">
              <w:t>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17 100,00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9999981010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функционирования высшего дол</w:t>
            </w:r>
            <w:r w:rsidRPr="003F1B6D">
              <w:t>ж</w:t>
            </w:r>
            <w:r w:rsidRPr="003F1B6D">
              <w:t>ностного лица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3 554 460,00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9999981030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2 179 548,00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9999981040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proofErr w:type="gramStart"/>
            <w:r w:rsidRPr="003F1B6D">
              <w:t>Расходы</w:t>
            </w:r>
            <w:proofErr w:type="gramEnd"/>
            <w:r w:rsidRPr="003F1B6D">
              <w:t xml:space="preserve"> связанные с организованной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1 612 204,00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9999981050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2 597 540,00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9999981590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21 560 049,28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9999982400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50 000,00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9999982810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3 003 369,00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9999982830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Автономной некоммерческой организации "Пар</w:t>
            </w:r>
            <w:r w:rsidRPr="003F1B6D">
              <w:t>т</w:t>
            </w:r>
            <w:r w:rsidRPr="003F1B6D">
              <w:t>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317 283,00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9999983060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60 000,00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9999983140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Расходы на обеспечение функций органов местного сам</w:t>
            </w:r>
            <w:r w:rsidRPr="003F1B6D">
              <w:t>о</w:t>
            </w:r>
            <w:r w:rsidRPr="003F1B6D">
              <w:lastRenderedPageBreak/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2 474 731,00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lastRenderedPageBreak/>
              <w:t>9999986010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Резервный фонд финансирования непредвиденных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300 000,00</w:t>
            </w:r>
          </w:p>
        </w:tc>
      </w:tr>
      <w:tr w:rsidR="003F1B6D" w:rsidRPr="003F1B6D" w:rsidTr="003F1B6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99999P0200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2"/>
            </w:pPr>
            <w:r w:rsidRPr="003F1B6D">
              <w:t>Средства из резервного фонда Правительства РБ по ликв</w:t>
            </w:r>
            <w:r w:rsidRPr="003F1B6D">
              <w:t>и</w:t>
            </w:r>
            <w:r w:rsidRPr="003F1B6D">
              <w:t>дации чрезвычайных ситуаций и последствий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2"/>
            </w:pPr>
            <w:r w:rsidRPr="003F1B6D">
              <w:t>3 518 511,80</w:t>
            </w:r>
          </w:p>
        </w:tc>
      </w:tr>
      <w:tr w:rsidR="003F1B6D" w:rsidRPr="003F1B6D" w:rsidTr="003F1B6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9999982С00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D" w:rsidRPr="003F1B6D" w:rsidRDefault="003F1B6D" w:rsidP="003F1B6D">
            <w:pPr>
              <w:outlineLvl w:val="1"/>
            </w:pPr>
            <w:r w:rsidRPr="003F1B6D">
              <w:t>Организация похорон и представление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  <w:outlineLvl w:val="1"/>
            </w:pPr>
            <w:r w:rsidRPr="003F1B6D">
              <w:t>910 000,00</w:t>
            </w:r>
          </w:p>
        </w:tc>
      </w:tr>
      <w:tr w:rsidR="003F1B6D" w:rsidRPr="003F1B6D" w:rsidTr="003F1B6D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r w:rsidRPr="003F1B6D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B6D" w:rsidRPr="003F1B6D" w:rsidRDefault="003F1B6D" w:rsidP="003F1B6D">
            <w:pPr>
              <w:jc w:val="right"/>
            </w:pPr>
            <w:r w:rsidRPr="003F1B6D">
              <w:t>897 477 747,02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B92A5A" w:rsidRDefault="00B92A5A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916E36">
        <w:t>02.03.2023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4552"/>
        <w:gridCol w:w="1984"/>
        <w:gridCol w:w="1985"/>
      </w:tblGrid>
      <w:tr w:rsidR="00A14FFD" w:rsidRPr="00A14FFD" w:rsidTr="00EE3B0D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center"/>
            </w:pPr>
            <w:r w:rsidRPr="00A14FFD">
              <w:t>Целевая</w:t>
            </w:r>
            <w:r>
              <w:t xml:space="preserve"> </w:t>
            </w:r>
            <w:r w:rsidRPr="00A14FFD">
              <w:t xml:space="preserve"> статья 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center"/>
            </w:pPr>
            <w:r w:rsidRPr="00A14FFD">
              <w:t xml:space="preserve"> 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center"/>
            </w:pPr>
            <w:r w:rsidRPr="00A14FFD">
              <w:t>Сводная роспись расходов на</w:t>
            </w:r>
            <w:r>
              <w:t xml:space="preserve"> </w:t>
            </w:r>
            <w:r w:rsidRPr="00A14FFD">
              <w:t xml:space="preserve"> 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center"/>
            </w:pPr>
            <w:r w:rsidRPr="00A14FFD">
              <w:t xml:space="preserve">Сводная роспись расходов на </w:t>
            </w:r>
            <w:r>
              <w:t xml:space="preserve"> </w:t>
            </w:r>
            <w:r w:rsidRPr="00A14FFD">
              <w:t>второй год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</w:pPr>
            <w:r w:rsidRPr="00A14FFD">
              <w:t>0000000000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r w:rsidRPr="00A14FFD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</w:pPr>
            <w:r w:rsidRPr="00A14FFD">
              <w:t>1 044 539 476,66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</w:pPr>
            <w:r w:rsidRPr="00A14FFD">
              <w:t>805 089 923,69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"Культура МО 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81 755 062,12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81 755 062,12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3 572 048,56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3 572 048,56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0210183050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13 031,00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13 031,00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0210183130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Музеи (расходы на обеспечение деятел</w:t>
            </w:r>
            <w:r w:rsidRPr="00A14FFD">
              <w:t>ь</w:t>
            </w:r>
            <w:r w:rsidRPr="00A14FFD">
              <w:t>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1 794 743,87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1 794 743,87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0210273180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Субвенции муниципальным образован</w:t>
            </w:r>
            <w:r w:rsidRPr="00A14FFD">
              <w:t>и</w:t>
            </w:r>
            <w:r w:rsidRPr="00A14FFD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A14FFD">
              <w:t>о</w:t>
            </w:r>
            <w:r w:rsidRPr="00A14FFD">
              <w:t>родского типа) на территории Республ</w:t>
            </w:r>
            <w:r w:rsidRPr="00A14FFD">
              <w:t>и</w:t>
            </w:r>
            <w:r w:rsidRPr="00A14FFD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11 070,69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11 070,69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02102S2340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Музеи (на повышение средней зарабо</w:t>
            </w:r>
            <w:r w:rsidRPr="00A14FFD">
              <w:t>т</w:t>
            </w:r>
            <w:r w:rsidRPr="00A14FFD">
              <w:t>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1 753 203,00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1 753 203,00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5 220 879,52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5 220 879,52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0220183050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2 436,00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0220183120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Библиотеки (расходы на обеспечение д</w:t>
            </w:r>
            <w:r w:rsidRPr="00A14FFD">
              <w:t>е</w:t>
            </w:r>
            <w:r w:rsidRPr="00A14FFD">
              <w:t xml:space="preserve">ятельности (оказание услуг) учреждений </w:t>
            </w:r>
            <w:r w:rsidRPr="00A14FFD">
              <w:lastRenderedPageBreak/>
              <w:t>культуры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2 059 232,83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2 059 232,83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0220273180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Субвенции муниципальным образован</w:t>
            </w:r>
            <w:r w:rsidRPr="00A14FFD">
              <w:t>и</w:t>
            </w:r>
            <w:r w:rsidRPr="00A14FFD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A14FFD">
              <w:t>о</w:t>
            </w:r>
            <w:r w:rsidRPr="00A14FFD">
              <w:t>родского типа) на территории Республ</w:t>
            </w:r>
            <w:r w:rsidRPr="00A14FFD">
              <w:t>и</w:t>
            </w:r>
            <w:r w:rsidRPr="00A14FFD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11 070,69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11 070,69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02202S2340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Библиотеки (на повышение средней зар</w:t>
            </w:r>
            <w:r w:rsidRPr="00A14FFD">
              <w:t>а</w:t>
            </w:r>
            <w:r w:rsidRPr="00A14FFD">
              <w:t>ботной платы работников муниципал</w:t>
            </w:r>
            <w:r w:rsidRPr="00A14FFD">
              <w:t>ь</w:t>
            </w:r>
            <w:r w:rsidRPr="00A14FFD">
              <w:t>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3 148 140,00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3 148 140,00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32 802 065,34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32 802 065,34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0230183050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12 727,00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12 727,00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0230183110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A14FFD">
              <w:t>ь</w:t>
            </w:r>
            <w:r w:rsidRPr="00A14FFD">
              <w:t>туры, другие учреждения культуры))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16 320 963,54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16 320 963,54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02301S2160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3 092 784,00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3 092 784,00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0230273180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Субвенции муниципальным образован</w:t>
            </w:r>
            <w:r w:rsidRPr="00A14FFD">
              <w:t>и</w:t>
            </w:r>
            <w:r w:rsidRPr="00A14FFD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A14FFD">
              <w:t>о</w:t>
            </w:r>
            <w:r w:rsidRPr="00A14FFD">
              <w:t>родского типа) на территории Республ</w:t>
            </w:r>
            <w:r w:rsidRPr="00A14FFD">
              <w:t>и</w:t>
            </w:r>
            <w:r w:rsidRPr="00A14FFD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156 633,80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156 633,80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02302S2340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Народное творчество и культурно-досуговая деятельност</w:t>
            </w:r>
            <w:proofErr w:type="gramStart"/>
            <w:r w:rsidRPr="00A14FFD">
              <w:t>ь(</w:t>
            </w:r>
            <w:proofErr w:type="gramEnd"/>
            <w:r w:rsidRPr="00A14FFD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13 218 957,00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13 218 957,00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"Дополнительное образ</w:t>
            </w:r>
            <w:r w:rsidRPr="00A14FFD">
              <w:t>о</w:t>
            </w:r>
            <w:r w:rsidRPr="00A14FFD">
              <w:t>вание детей в сфере культуры и иску</w:t>
            </w:r>
            <w:r w:rsidRPr="00A14FFD">
              <w:t>с</w:t>
            </w:r>
            <w:r w:rsidRPr="00A14FFD">
              <w:t>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31 573 626,28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31 573 626,28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0240183030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5 555 990,46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5 555 990,46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02401S2160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4 123 711,00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4 123 711,00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0240273180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Субвенции муниципальным образован</w:t>
            </w:r>
            <w:r w:rsidRPr="00A14FFD">
              <w:t>и</w:t>
            </w:r>
            <w:r w:rsidRPr="00A14FFD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A14FFD">
              <w:t>о</w:t>
            </w:r>
            <w:r w:rsidRPr="00A14FFD">
              <w:t>родского типа) на территории Республ</w:t>
            </w:r>
            <w:r w:rsidRPr="00A14FFD">
              <w:t>и</w:t>
            </w:r>
            <w:r w:rsidRPr="00A14FFD">
              <w:t>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821 224,82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821 224,82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02402S2270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Субсидия на повышение средней зар</w:t>
            </w:r>
            <w:r w:rsidRPr="00A14FFD">
              <w:t>а</w:t>
            </w:r>
            <w:r w:rsidRPr="00A14FFD">
              <w:t>ботной платы педагогических работников муниципальных учреждений дополн</w:t>
            </w:r>
            <w:r w:rsidRPr="00A14FFD">
              <w:t>и</w:t>
            </w:r>
            <w:r w:rsidRPr="00A14FFD">
              <w:t>тельного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21 072 700,00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21 072 700,00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781 608,42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781 608,42</w:t>
            </w:r>
          </w:p>
        </w:tc>
      </w:tr>
      <w:tr w:rsidR="00A14FFD" w:rsidRPr="00A14FFD" w:rsidTr="00EE3B0D">
        <w:trPr>
          <w:trHeight w:val="138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0250173110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государственных полном</w:t>
            </w:r>
            <w:r w:rsidRPr="00A14FFD">
              <w:t>о</w:t>
            </w:r>
            <w:r w:rsidRPr="00A14FFD">
              <w:t>чий по хранению, формированию, учету и использованию архивного фонда Ре</w:t>
            </w:r>
            <w:r w:rsidRPr="00A14FFD">
              <w:t>с</w:t>
            </w:r>
            <w:r w:rsidRPr="00A14FFD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171 400,00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0250283140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610 208,42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610 208,42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0260000000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"Совершенствование м</w:t>
            </w:r>
            <w:r w:rsidRPr="00A14FFD">
              <w:t>у</w:t>
            </w:r>
            <w:r w:rsidRPr="00A14FFD">
              <w:t>ниципального управления в сфере кул</w:t>
            </w:r>
            <w:r w:rsidRPr="00A14FFD">
              <w:t>ь</w:t>
            </w:r>
            <w:r w:rsidRPr="00A14FFD">
              <w:t>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7 804 834,00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7 804 834,00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0260181020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A14FFD">
              <w:t>у</w:t>
            </w:r>
            <w:r w:rsidRPr="00A14FFD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982 704,00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982 704,00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0260182120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местного бюджета  на содерж</w:t>
            </w:r>
            <w:r w:rsidRPr="00A14FFD">
              <w:t>а</w:t>
            </w:r>
            <w:r w:rsidRPr="00A14FFD">
              <w:t>ние младшего обслуживающего персон</w:t>
            </w:r>
            <w:r w:rsidRPr="00A14FFD">
              <w:t>а</w:t>
            </w:r>
            <w:r w:rsidRPr="00A14FFD">
              <w:t>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1 258 782,00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1 258 782,00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0260183040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A14FFD">
              <w:t>у</w:t>
            </w:r>
            <w:r w:rsidRPr="00A14FFD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A14FFD">
              <w:t>л</w:t>
            </w:r>
            <w:r w:rsidRPr="00A14FFD">
              <w:t>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4 016 956,00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4 016 956,00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02601S2160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1 546 392,00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1 546 392,00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"Развитие о</w:t>
            </w:r>
            <w:r w:rsidRPr="00A14FFD">
              <w:t>б</w:t>
            </w:r>
            <w:r w:rsidRPr="00A14FFD">
              <w:t>разования в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413 388 075,25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405 189 843,89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"Дошкольное образов</w:t>
            </w:r>
            <w:r w:rsidRPr="00A14FFD">
              <w:t>а</w:t>
            </w:r>
            <w:r w:rsidRPr="00A14FFD">
              <w:t>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95 044 411,37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92 403 511,37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0310373020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 местным бюджетам на ф</w:t>
            </w:r>
            <w:r w:rsidRPr="00A14FFD">
              <w:t>и</w:t>
            </w:r>
            <w:r w:rsidRPr="00A14FFD">
              <w:t>нансовое обеспечение получения д</w:t>
            </w:r>
            <w:r w:rsidRPr="00A14FFD">
              <w:t>о</w:t>
            </w:r>
            <w:r w:rsidRPr="00A14FFD">
              <w:lastRenderedPageBreak/>
              <w:t>школьного образования в образовател</w:t>
            </w:r>
            <w:r w:rsidRPr="00A14FFD">
              <w:t>ь</w:t>
            </w:r>
            <w:r w:rsidRPr="00A14FFD">
              <w:t>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39 907 000,00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37 266 100,00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0310683010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32 256 145,37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32 256 145,37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0310683050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200 854,00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200 854,00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03106S2160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22 680 412,00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22 680 412,00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288 150 774,66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282 593 443,30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0320173030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</w:t>
            </w:r>
            <w:r>
              <w:t>бвенция местным бюджетам на фина</w:t>
            </w:r>
            <w:r>
              <w:t>н</w:t>
            </w:r>
            <w:r w:rsidRPr="00A14FFD">
              <w:t>сирование общеобразовательных учр</w:t>
            </w:r>
            <w:r w:rsidRPr="00A14FFD">
              <w:t>е</w:t>
            </w:r>
            <w:r w:rsidRPr="00A14FFD">
              <w:t>ждений в части реализации ими госуда</w:t>
            </w:r>
            <w:r w:rsidRPr="00A14FFD">
              <w:t>р</w:t>
            </w:r>
            <w:r w:rsidRPr="00A14FFD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132 797 700,00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132 797 700,00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0320253030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A14FFD">
              <w:t>и</w:t>
            </w:r>
            <w:r w:rsidRPr="00A14FFD">
              <w:t>пальных общеобразовательных учрежд</w:t>
            </w:r>
            <w:r w:rsidRPr="00A14FFD">
              <w:t>е</w:t>
            </w:r>
            <w:r w:rsidRPr="00A14FFD"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13 864 300,00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13 864 300,00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0320273040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 на еж</w:t>
            </w:r>
            <w:r w:rsidRPr="00A14FFD">
              <w:t>е</w:t>
            </w:r>
            <w:r w:rsidRPr="00A14FFD">
              <w:t>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2 390 200,00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2 390 100,00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0320274490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A14FFD">
              <w:t>и</w:t>
            </w:r>
            <w:r w:rsidRPr="00A14FFD">
              <w:t>пальных общеобразовательных организ</w:t>
            </w:r>
            <w:r w:rsidRPr="00A14FFD">
              <w:t>а</w:t>
            </w:r>
            <w:r w:rsidRPr="00A14FFD"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3 437 300,00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0320873180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муниципальным образован</w:t>
            </w:r>
            <w:r w:rsidRPr="00A14FFD">
              <w:t>и</w:t>
            </w:r>
            <w:r w:rsidRPr="00A14FFD">
              <w:t>ям на предоставление мер социальной поддержки по оплате коммунальных услуг педагогическим работникам, пр</w:t>
            </w:r>
            <w:r w:rsidRPr="00A14FFD">
              <w:t>о</w:t>
            </w:r>
            <w:r w:rsidRPr="00A14FFD">
              <w:t>живающим, работающим  в сельских населенных пунктах, рабочих поселках (поселках городского типа) на террит</w:t>
            </w:r>
            <w:r w:rsidRPr="00A14FFD">
              <w:t>о</w:t>
            </w:r>
            <w:r w:rsidRPr="00A14FFD">
              <w:t>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4 500 000,00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0321283020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Общее образование (расходы на обесп</w:t>
            </w:r>
            <w:r w:rsidRPr="00A14FFD">
              <w:t>е</w:t>
            </w:r>
            <w:r w:rsidRPr="00A14FFD">
              <w:t>чение деятельности (оказание услуг) о</w:t>
            </w:r>
            <w:r w:rsidRPr="00A14FFD">
              <w:t>б</w:t>
            </w:r>
            <w:r w:rsidRPr="00A14FFD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33 904 684,66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31 907 353,30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0321283050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1 249 146,00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1 249 146,00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0321283060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Общее образование (уплата прочих нал</w:t>
            </w:r>
            <w:r w:rsidRPr="00A14FFD">
              <w:t>о</w:t>
            </w:r>
            <w:r w:rsidRPr="00A14FFD">
              <w:t>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37 093,00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37 093,00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7 216 495,00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7 216 495,00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0321673050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озд</w:t>
            </w:r>
            <w:r w:rsidRPr="00A14FFD">
              <w:t>о</w:t>
            </w:r>
            <w:r w:rsidRPr="00A14FFD">
              <w:t>ровление детей, за исключением детей, находящихся в трудной жизненной сит</w:t>
            </w:r>
            <w:r w:rsidRPr="00A14FFD">
              <w:t>у</w:t>
            </w:r>
            <w:r w:rsidRPr="00A14FFD">
              <w:lastRenderedPageBreak/>
              <w:t>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1 208 900,00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1 208 900,00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0321673140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на оздоровление детей сирот и детей, оставшихся без попечения родит</w:t>
            </w:r>
            <w:r w:rsidRPr="00A14FFD">
              <w:t>е</w:t>
            </w:r>
            <w:r w:rsidRPr="00A14FFD">
              <w:t>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650 716,00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650 716,00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0321673190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Субвенции местным бюджетам на орг</w:t>
            </w:r>
            <w:r w:rsidRPr="00A14FFD">
              <w:t>а</w:t>
            </w:r>
            <w:r w:rsidRPr="00A14FFD">
              <w:t>низацию деятельности по обеспечению прав детей находящихся в трудной жи</w:t>
            </w:r>
            <w:r w:rsidRPr="00A14FFD">
              <w:t>з</w:t>
            </w:r>
            <w:r w:rsidRPr="00A14FFD">
              <w:t>ненной ситуации, на отдых и оздоровл</w:t>
            </w:r>
            <w:r w:rsidRPr="00A14FFD">
              <w:t>е</w:t>
            </w:r>
            <w:r w:rsidRPr="00A14FFD">
              <w:t>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9 761,00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9 761,00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0321683020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Общее образование (расходы на обесп</w:t>
            </w:r>
            <w:r w:rsidRPr="00A14FFD">
              <w:t>е</w:t>
            </w:r>
            <w:r w:rsidRPr="00A14FFD">
              <w:t>чение деятельности (оказание услуг) о</w:t>
            </w:r>
            <w:r w:rsidRPr="00A14FFD">
              <w:t>б</w:t>
            </w:r>
            <w:r w:rsidRPr="00A14FFD">
              <w:t>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1 000 000,00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03221S2В40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Субсидия на оплату труда обслужива</w:t>
            </w:r>
            <w:r w:rsidRPr="00A14FFD">
              <w:t>ю</w:t>
            </w:r>
            <w:r w:rsidRPr="00A14FFD">
              <w:t>щего персонала муниципальных образ</w:t>
            </w:r>
            <w:r w:rsidRPr="00A14FFD">
              <w:t>о</w:t>
            </w:r>
            <w:r w:rsidRPr="00A14FFD">
              <w:t xml:space="preserve">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53 065 300,00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53 065 300,00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03230L3040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Субсидия на организацию бесплатного горячего питания обучающихся, получ</w:t>
            </w:r>
            <w:r w:rsidRPr="00A14FFD">
              <w:t>а</w:t>
            </w:r>
            <w:r w:rsidRPr="00A14FFD">
              <w:t>ющих начальное общее образование в государственных и муниципальных обр</w:t>
            </w:r>
            <w:r w:rsidRPr="00A14FFD">
              <w:t>а</w:t>
            </w:r>
            <w:r w:rsidRPr="00A14FFD">
              <w:t>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7 478 500,00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7 431 800,00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03230S2К90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Субсидия на организацию бесплатного горячего питания обучающихся, получ</w:t>
            </w:r>
            <w:r w:rsidRPr="00A14FFD">
              <w:t>а</w:t>
            </w:r>
            <w:r w:rsidRPr="00A14FFD">
              <w:t>ющих основное общее,</w:t>
            </w:r>
            <w:r w:rsidR="00EF5FA3">
              <w:t xml:space="preserve"> </w:t>
            </w:r>
            <w:r w:rsidRPr="00A14FFD">
              <w:t>среднее общее образование в муниципальных образов</w:t>
            </w:r>
            <w:r w:rsidRPr="00A14FFD">
              <w:t>а</w:t>
            </w:r>
            <w:r w:rsidRPr="00A14FFD">
              <w:t>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3 536 300,00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3 535 800,00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03230S2Л40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Субсидии на обеспечение компенсации питания родителям (законным представ</w:t>
            </w:r>
            <w:r w:rsidRPr="00A14FFD">
              <w:t>и</w:t>
            </w:r>
            <w:r w:rsidRPr="00A14FFD">
              <w:t>телям) обучающихся в муниципальных общеобразовательных организациях, имеющих статус обучающихся с огран</w:t>
            </w:r>
            <w:r w:rsidRPr="00A14FFD">
              <w:t>и</w:t>
            </w:r>
            <w:r w:rsidRPr="00A14FFD">
              <w:t>ченными возможностями здоровья, об</w:t>
            </w:r>
            <w:r w:rsidRPr="00A14FFD">
              <w:t>у</w:t>
            </w:r>
            <w:r w:rsidRPr="00A14FFD">
              <w:t>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830 628,00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755 228,00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03401S2120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Субсидия бюджетам муниципальных районов (городских округов) на увелич</w:t>
            </w:r>
            <w:r w:rsidRPr="00A14FFD">
              <w:t>е</w:t>
            </w:r>
            <w:r w:rsidRPr="00A14FFD">
              <w:t xml:space="preserve">ние </w:t>
            </w:r>
            <w:proofErr w:type="gramStart"/>
            <w:r w:rsidRPr="00A14FFD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11 695 400,00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11 695 400,00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03402S2160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9 278 351,00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9 278 351,00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032EВ51790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Финансовое обеспечение мероприятий по обеспечению деятельности советников директора по воспитанию и взаимоде</w:t>
            </w:r>
            <w:r w:rsidRPr="00A14FFD">
              <w:t>й</w:t>
            </w:r>
            <w:r w:rsidRPr="00A14FFD">
              <w:t>ствию с детскими общественны</w:t>
            </w:r>
            <w:r w:rsidR="00EF5FA3">
              <w:t>ми об</w:t>
            </w:r>
            <w:r w:rsidR="00EF5FA3">
              <w:t>ъ</w:t>
            </w:r>
            <w:r w:rsidR="00EF5FA3">
              <w:t xml:space="preserve">единениями в общеобразовательных </w:t>
            </w:r>
            <w:r w:rsidRPr="00A14FFD">
              <w:t>о</w:t>
            </w:r>
            <w:r w:rsidRPr="00A14FFD">
              <w:t>р</w:t>
            </w:r>
            <w:r w:rsidRPr="00A14FFD">
              <w:t>ганизациях за счет средств резервного фонда Правительства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1 289 800,00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1 289 800,00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"Кадровая политика в с</w:t>
            </w:r>
            <w:r w:rsidRPr="00A14FFD">
              <w:t>и</w:t>
            </w:r>
            <w:r w:rsidRPr="00A14FFD">
              <w:t>стеме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241 245,00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03311S2890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Субсидия на обеспечение муниципал</w:t>
            </w:r>
            <w:r w:rsidRPr="00A14FFD">
              <w:t>ь</w:t>
            </w:r>
            <w:r w:rsidRPr="00A14FFD">
              <w:t>ных общеобразовательных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241 245,00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lastRenderedPageBreak/>
              <w:t>0340000000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«Дополнительное образ</w:t>
            </w:r>
            <w:r w:rsidRPr="00A14FFD">
              <w:t>о</w:t>
            </w:r>
            <w:r w:rsidRPr="00A14FFD">
              <w:t xml:space="preserve">вание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8 691 801,33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8 691 801,33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0340283030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(оказание услуг) общеобразовательных учреждений дополнительного образов</w:t>
            </w:r>
            <w:r w:rsidRPr="00A14FFD">
              <w:t>а</w:t>
            </w:r>
            <w:r w:rsidRPr="00A14FFD"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8 691 801,33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8 691 801,33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0350000000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"Совершенствование м</w:t>
            </w:r>
            <w:r w:rsidRPr="00A14FFD">
              <w:t>у</w:t>
            </w:r>
            <w:r w:rsidRPr="00A14FFD">
              <w:t>ниципального управления в сфере обр</w:t>
            </w:r>
            <w:r w:rsidRPr="00A14FFD">
              <w:t>а</w:t>
            </w:r>
            <w:r w:rsidRPr="00A14FFD">
              <w:t>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19 970 042,89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19 970 042,89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0350181020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Совершенствование муниципального управления в сфере образования (расх</w:t>
            </w:r>
            <w:r w:rsidRPr="00A14FFD">
              <w:t>о</w:t>
            </w:r>
            <w:r w:rsidRPr="00A14FFD">
              <w:t>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1 237 621,50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1 237 621,50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03502S2160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1 546 392,00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1 546 392,00</w:t>
            </w:r>
          </w:p>
        </w:tc>
      </w:tr>
      <w:tr w:rsidR="00A14FFD" w:rsidRPr="00A14FFD" w:rsidTr="00EE3B0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0350373060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адм</w:t>
            </w:r>
            <w:r w:rsidRPr="00A14FFD">
              <w:t>и</w:t>
            </w:r>
            <w:r w:rsidRPr="00A14FFD">
              <w:t>нистрирование передаваемых органам местного самоуправления государстве</w:t>
            </w:r>
            <w:r w:rsidRPr="00A14FFD">
              <w:t>н</w:t>
            </w:r>
            <w:r w:rsidRPr="00A14FFD">
              <w:t>ных полномочий по Закону Республики Бурятия от 8 июля 2008 года № 394-IV «О наделении органов местного сам</w:t>
            </w:r>
            <w:r w:rsidRPr="00A14FFD">
              <w:t>о</w:t>
            </w:r>
            <w:r w:rsidRPr="00A14FFD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A14FFD">
              <w:t>о</w:t>
            </w:r>
            <w:r w:rsidRPr="00A14FFD">
              <w:t>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35 900,00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0350373160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Администрирование передаваемого о</w:t>
            </w:r>
            <w:r w:rsidRPr="00A14FFD">
              <w:t>т</w:t>
            </w:r>
            <w:r w:rsidRPr="00A14FFD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18 100,00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0350583040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Совершенствование муниципального управления в сфере образования (расх</w:t>
            </w:r>
            <w:r w:rsidRPr="00A14FFD">
              <w:t>о</w:t>
            </w:r>
            <w:r w:rsidRPr="00A14FFD">
              <w:t>ды на обеспечение  деятельности (оказ</w:t>
            </w:r>
            <w:r w:rsidRPr="00A14FFD">
              <w:t>а</w:t>
            </w:r>
            <w:r w:rsidRPr="00A14FFD">
              <w:t>ние услуг) муниципальных учреждений (учебно-методические кабинеты, центр</w:t>
            </w:r>
            <w:r w:rsidRPr="00A14FFD">
              <w:t>а</w:t>
            </w:r>
            <w:r w:rsidRPr="00A14FFD">
              <w:t>лизованная бухгалтерия, не муниципал</w:t>
            </w:r>
            <w:r w:rsidRPr="00A14FFD">
              <w:t>ь</w:t>
            </w:r>
            <w:r w:rsidRPr="00A14FFD">
              <w:t>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17 132 029,39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17 132 029,39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"Безопа</w:t>
            </w:r>
            <w:r w:rsidRPr="00A14FFD">
              <w:t>с</w:t>
            </w:r>
            <w:r w:rsidRPr="00A14FFD">
              <w:t>ность жизнедеятельности"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173 000,00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"Защита населения и те</w:t>
            </w:r>
            <w:r w:rsidRPr="00A14FFD">
              <w:t>р</w:t>
            </w:r>
            <w:r w:rsidRPr="00A14FFD">
              <w:t>риторий от чрезвычайных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158 000,00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0410282400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53 000,00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0410382400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35 000,00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0410582400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20 000,00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0410682400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Организация и осуществление меропри</w:t>
            </w:r>
            <w:r w:rsidRPr="00A14FFD">
              <w:t>я</w:t>
            </w:r>
            <w:r w:rsidRPr="00A14FFD">
              <w:t>тий по гражданской обороне, защите населения и территории района от чре</w:t>
            </w:r>
            <w:r w:rsidRPr="00A14FFD">
              <w:t>з</w:t>
            </w:r>
            <w:r w:rsidRPr="00A14FFD">
              <w:t>вычайных ситуаций природного и техн</w:t>
            </w:r>
            <w:r w:rsidRPr="00A14FFD">
              <w:t>о</w:t>
            </w:r>
            <w:r w:rsidRPr="00A14FFD">
              <w:t>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0420000000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"Защита государственной тайны, мобилизационная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0420282400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Защита государственной тайны, мобил</w:t>
            </w:r>
            <w:r w:rsidRPr="00A14FFD">
              <w:t>и</w:t>
            </w:r>
            <w:r w:rsidRPr="00A14FFD">
              <w:t>зационная подготовка (расходы на пров</w:t>
            </w:r>
            <w:r w:rsidRPr="00A14FFD">
              <w:t>е</w:t>
            </w:r>
            <w:r w:rsidRPr="00A14FFD">
              <w:t>дение мероприятий в области безопасн</w:t>
            </w:r>
            <w:r w:rsidRPr="00A14FFD">
              <w:t>о</w:t>
            </w:r>
            <w:r w:rsidRPr="00A14FFD">
              <w:t>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"Развитие ф</w:t>
            </w:r>
            <w:r w:rsidRPr="00A14FFD">
              <w:t>и</w:t>
            </w:r>
            <w:r w:rsidRPr="00A14FFD">
              <w:t>зической культуры, спорта и молодежной политики в МО "Северо-Байкальский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2 170 496,00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2 170 496,00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2 067 403,00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2 067 403,00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05103S2200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1 155 667,00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1 155 667,00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0510482600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911 736,00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911 736,00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0550000000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«Развитие добровольч</w:t>
            </w:r>
            <w:r w:rsidRPr="00A14FFD">
              <w:t>е</w:t>
            </w:r>
            <w:r w:rsidRPr="00A14FFD">
              <w:t>ства (</w:t>
            </w:r>
            <w:proofErr w:type="spellStart"/>
            <w:r w:rsidRPr="00A14FFD">
              <w:t>волонтерства</w:t>
            </w:r>
            <w:proofErr w:type="spellEnd"/>
            <w:r w:rsidRPr="00A14FFD">
              <w:t>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103 093,00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103 093,00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0550183890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103 093,00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103 093,00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0800000000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"Развитие имущественных и земельных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1 642 955,00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1 373 155,00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0810000000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384 800,00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115 000,00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0810182Ц00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Развитие имущественных и земельных отношений (Имущественные отношения</w:t>
            </w:r>
            <w:proofErr w:type="gramStart"/>
            <w:r w:rsidRPr="00A14FFD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08102S2310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Субсидии на подготовку проектов меж</w:t>
            </w:r>
            <w:r w:rsidRPr="00A14FFD">
              <w:t>е</w:t>
            </w:r>
            <w:r w:rsidRPr="00A14FFD">
              <w:t>вания и проведение кадастровых работ  отношении земельных участков, выдел</w:t>
            </w:r>
            <w:r w:rsidRPr="00A14FFD">
              <w:t>я</w:t>
            </w:r>
            <w:r w:rsidRPr="00A14FFD">
              <w:t>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344 800,00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0820000000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"Имущественные отнош</w:t>
            </w:r>
            <w:r w:rsidRPr="00A14FFD">
              <w:t>е</w:t>
            </w:r>
            <w:r w:rsidRPr="00A14FFD">
              <w:t>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0820282Ц00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Развитие имущественных и земельных отношений (Имущественные отношения</w:t>
            </w:r>
            <w:proofErr w:type="gramStart"/>
            <w:r w:rsidRPr="00A14FFD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0830000000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A14FFD">
              <w:t>е</w:t>
            </w:r>
            <w:r w:rsidRPr="00A14FFD">
              <w:t>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1 228 155,00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1 228 155,00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0830182Ц00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Развитие имущественных и земельных отношений (расходы на обеспечение с</w:t>
            </w:r>
            <w:r w:rsidRPr="00A14FFD">
              <w:t>о</w:t>
            </w:r>
            <w:r w:rsidRPr="00A14FFD">
              <w:t>здания условий для реализации муниц</w:t>
            </w:r>
            <w:r w:rsidRPr="00A14FFD">
              <w:t>и</w:t>
            </w:r>
            <w:r w:rsidRPr="00A14FFD">
              <w:t>пальной программы МО «Северо-Байкальский район»  «Развитие имущ</w:t>
            </w:r>
            <w:r w:rsidRPr="00A14FFD">
              <w:t>е</w:t>
            </w:r>
            <w:r w:rsidRPr="00A14FFD">
              <w:t>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1 228 155,00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1 228 155,00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0900000000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"Соверше</w:t>
            </w:r>
            <w:r w:rsidRPr="00A14FFD">
              <w:t>н</w:t>
            </w:r>
            <w:r w:rsidRPr="00A14FFD">
              <w:t>ствование муниципального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22 493 981,33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22 490 481,33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0910000000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428 800,00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428 800,00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0910382Ч00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функций орг</w:t>
            </w:r>
            <w:r w:rsidRPr="00A14FFD">
              <w:t>а</w:t>
            </w:r>
            <w:r w:rsidRPr="00A14FFD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252 000,00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0910473100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отдельных полномочий по уведомительной регист</w:t>
            </w:r>
            <w:r w:rsidR="00EF5FA3">
              <w:t>р</w:t>
            </w:r>
            <w:r w:rsidRPr="00A14FFD">
              <w:t>ации коллекти</w:t>
            </w:r>
            <w:r w:rsidRPr="00A14FFD">
              <w:t>в</w:t>
            </w:r>
            <w:r w:rsidRPr="00A14FFD">
              <w:t>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176 800,00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0920000000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"Развитие муниципальной службы  МО «Северо-Байкальский ра</w:t>
            </w:r>
            <w:r w:rsidRPr="00A14FFD">
              <w:t>й</w:t>
            </w:r>
            <w:r w:rsidRPr="00A14FFD">
              <w:t>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17 657 681,33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17 654 181,33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09201S2870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на обеспечение пр</w:t>
            </w:r>
            <w:r w:rsidRPr="00A14FFD">
              <w:t>о</w:t>
            </w:r>
            <w:r w:rsidRPr="00A14FFD">
              <w:t>фессиональной переподготовки, повыш</w:t>
            </w:r>
            <w:r w:rsidRPr="00A14FFD">
              <w:t>е</w:t>
            </w:r>
            <w:r w:rsidRPr="00A14FFD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270 000,00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0920681020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функций орг</w:t>
            </w:r>
            <w:r w:rsidRPr="00A14FFD">
              <w:t>а</w:t>
            </w:r>
            <w:r w:rsidRPr="00A14FFD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9 992 106,33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9 988 606,33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0920783040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(оказание услуг) муниципальных учр</w:t>
            </w:r>
            <w:r w:rsidRPr="00A14FFD">
              <w:t>е</w:t>
            </w:r>
            <w:r w:rsidRPr="00A14FFD">
              <w:t>ждений (учебно-методические кабинеты, бухгалтерии, не муниципальные служ</w:t>
            </w:r>
            <w:r w:rsidRPr="00A14FFD">
              <w:t>а</w:t>
            </w:r>
            <w:r w:rsidRPr="00A14FFD">
              <w:t>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7 274 040,00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7 274 040,00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0920882Ч00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Членские взносы по участию </w:t>
            </w:r>
            <w:proofErr w:type="spellStart"/>
            <w:proofErr w:type="gramStart"/>
            <w:r w:rsidRPr="00A14FFD">
              <w:t>му-ниципального</w:t>
            </w:r>
            <w:proofErr w:type="spellEnd"/>
            <w:proofErr w:type="gramEnd"/>
            <w:r w:rsidRPr="00A14FFD">
              <w:t xml:space="preserve"> образования «Северо-Байкальский район» в союзах и ассоци</w:t>
            </w:r>
            <w:r w:rsidRPr="00A14FFD">
              <w:t>а</w:t>
            </w:r>
            <w:r w:rsidRPr="00A14FFD">
              <w:t>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118 335,00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118 335,00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0920973010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A14FFD">
              <w:t>о</w:t>
            </w:r>
            <w:r w:rsidRPr="00A14FFD">
              <w:t>родском и пригородном сообщении (кр</w:t>
            </w:r>
            <w:r w:rsidRPr="00A14FFD">
              <w:t>о</w:t>
            </w:r>
            <w:r w:rsidRPr="00A14FFD">
              <w:t>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3 200,00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0940000000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"Осуществление админ</w:t>
            </w:r>
            <w:r w:rsidRPr="00A14FFD">
              <w:t>и</w:t>
            </w:r>
            <w:r w:rsidRPr="00A14FFD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4 025 500,00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4 025 500,00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0940273120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государственных полном</w:t>
            </w:r>
            <w:r w:rsidRPr="00A14FFD">
              <w:t>о</w:t>
            </w:r>
            <w:r w:rsidRPr="00A14FFD">
              <w:t>чий по созданию и организации деятел</w:t>
            </w:r>
            <w:r w:rsidRPr="00A14FFD">
              <w:t>ь</w:t>
            </w:r>
            <w:r w:rsidRPr="00A14FFD">
              <w:t>ности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294 800,00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294 800,00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0940573130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государственных полном</w:t>
            </w:r>
            <w:r w:rsidRPr="00A14FFD">
              <w:t>о</w:t>
            </w:r>
            <w:r w:rsidRPr="00A14FFD">
              <w:t>чий по образованию и организации де</w:t>
            </w:r>
            <w:r w:rsidRPr="00A14FFD">
              <w:t>я</w:t>
            </w:r>
            <w:r w:rsidRPr="00A14FFD">
              <w:t>тельности комиссий по делам несове</w:t>
            </w:r>
            <w:r w:rsidRPr="00A14FFD">
              <w:t>р</w:t>
            </w:r>
            <w:r w:rsidRPr="00A14FFD">
              <w:t>шеннолетних и защите их прав в Респу</w:t>
            </w:r>
            <w:r w:rsidRPr="00A14FFD">
              <w:t>б</w:t>
            </w:r>
            <w:r w:rsidRPr="00A14FFD">
              <w:t>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1 396 100,00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0940673150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государственных полном</w:t>
            </w:r>
            <w:r w:rsidRPr="00A14FFD">
              <w:t>о</w:t>
            </w:r>
            <w:r w:rsidRPr="00A14FFD">
              <w:t>чий по организации и осуществлению д</w:t>
            </w:r>
            <w:r w:rsidRPr="00A14FFD">
              <w:t>е</w:t>
            </w:r>
            <w:r w:rsidRPr="00A14FFD">
              <w:t>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2 094 100,00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2 094 100,00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0940673250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местным бюджетам на ос</w:t>
            </w:r>
            <w:r w:rsidRPr="00A14FFD">
              <w:t>у</w:t>
            </w:r>
            <w:r w:rsidRPr="00A14FFD">
              <w:t>ществление государственных полном</w:t>
            </w:r>
            <w:r w:rsidRPr="00A14FFD">
              <w:t>о</w:t>
            </w:r>
            <w:r w:rsidRPr="00A14FFD">
              <w:t>чий по обеспечению жилыми помещен</w:t>
            </w:r>
            <w:r w:rsidRPr="00A14FFD">
              <w:t>и</w:t>
            </w:r>
            <w:r w:rsidRPr="00A14FFD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240 500,00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lastRenderedPageBreak/>
              <w:t>0950000000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"Информационная пол</w:t>
            </w:r>
            <w:r w:rsidRPr="00A14FFD">
              <w:t>и</w:t>
            </w:r>
            <w:r w:rsidRPr="00A14FFD">
              <w:t>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382 000,00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0950682Ч00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382 000,00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"Охрана окружающей среды и рациональное и</w:t>
            </w:r>
            <w:r w:rsidRPr="00A14FFD">
              <w:t>с</w:t>
            </w:r>
            <w:r w:rsidRPr="00A14FFD">
              <w:t>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14 568 281,00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14 568 281,00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"Содействие госуда</w:t>
            </w:r>
            <w:r w:rsidRPr="00A14FFD">
              <w:t>р</w:t>
            </w:r>
            <w:r w:rsidRPr="00A14FFD">
              <w:t>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1040182Ш00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12 914 021,00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12 914 021,00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1051282Ш00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Охрана окружающей среды и рационал</w:t>
            </w:r>
            <w:r w:rsidRPr="00A14FFD">
              <w:t>ь</w:t>
            </w:r>
            <w:r w:rsidRPr="00A14FFD">
              <w:t>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250 000,00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1052982Ш00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Ликвидация несанкционированных св</w:t>
            </w:r>
            <w:r w:rsidRPr="00A14FFD">
              <w:t>а</w:t>
            </w:r>
            <w:r w:rsidRPr="00A14FFD">
              <w:t>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10531S2Л90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Возмещение расходов при реализации услуг по вывозу жидких бытовых отх</w:t>
            </w:r>
            <w:r w:rsidRPr="00A14FFD">
              <w:t>о</w:t>
            </w:r>
            <w:r w:rsidRPr="00A14FFD">
              <w:t>дов юридическим лицам, индивидуал</w:t>
            </w:r>
            <w:r w:rsidRPr="00A14FFD">
              <w:t>ь</w:t>
            </w:r>
            <w:r w:rsidRPr="00A14FFD">
              <w:t>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12 514 021,00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12 514 021,00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1060000000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1 584 260,00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1 584 260,00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1060382Ш00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Участие в региональных семинарах и конференция</w:t>
            </w:r>
            <w:r w:rsidR="00EF5FA3">
              <w:t>х  по вопросам природ</w:t>
            </w:r>
            <w:r w:rsidR="00EF5FA3">
              <w:t>о</w:t>
            </w:r>
            <w:r w:rsidR="00EF5FA3">
              <w:t>пользова</w:t>
            </w:r>
            <w:r w:rsidRPr="00A14FFD">
              <w:t>ния и охраны окружающей ср</w:t>
            </w:r>
            <w:r w:rsidRPr="00A14FFD">
              <w:t>е</w:t>
            </w:r>
            <w:r w:rsidRPr="00A14FFD">
              <w:t>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1060482Ш00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Охрана окружающей среды и рационал</w:t>
            </w:r>
            <w:r w:rsidRPr="00A14FFD">
              <w:t>ь</w:t>
            </w:r>
            <w:r w:rsidRPr="00A14FFD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A14FFD">
              <w:t>ь</w:t>
            </w:r>
            <w:r w:rsidRPr="00A14FFD">
              <w:t>ного использования природных ресурсов</w:t>
            </w:r>
            <w:proofErr w:type="gramStart"/>
            <w:r w:rsidRPr="00A14FFD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1 554 260,00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1 554 260,00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"Предупр</w:t>
            </w:r>
            <w:r w:rsidRPr="00A14FFD">
              <w:t>е</w:t>
            </w:r>
            <w:r w:rsidRPr="00A14FFD">
              <w:t>ждение и борьба с заболеваниями соц</w:t>
            </w:r>
            <w:r w:rsidRPr="00A14FFD">
              <w:t>и</w:t>
            </w:r>
            <w:r w:rsidRPr="00A14FFD">
              <w:t>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125 000,00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1110000000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"Неотложные меры по борьбе с туберкулезом"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1110482Э00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Обеспечение доступности медицинской помощи лицам больным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1130000000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1130282Э00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Предупреждение и борьба с заболеван</w:t>
            </w:r>
            <w:r w:rsidRPr="00A14FFD">
              <w:t>и</w:t>
            </w:r>
            <w:r w:rsidRPr="00A14FFD">
              <w:t>ями социального характера (охрана зд</w:t>
            </w:r>
            <w:r w:rsidRPr="00A14FFD">
              <w:t>о</w:t>
            </w:r>
            <w:r w:rsidRPr="00A14FFD">
              <w:t>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1150000000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"Профилактика онколог</w:t>
            </w:r>
            <w:r w:rsidRPr="00A14FFD">
              <w:t>и</w:t>
            </w:r>
            <w:r w:rsidRPr="00A14FFD">
              <w:t>ческих заболеваний"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80 000,00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1150182Э00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Профилактика онкологических заболев</w:t>
            </w:r>
            <w:r w:rsidRPr="00A14FFD">
              <w:t>а</w:t>
            </w:r>
            <w:r w:rsidRPr="00A14FFD"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1150282Э00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Профилактика онкологических заболев</w:t>
            </w:r>
            <w:r w:rsidRPr="00A14FFD">
              <w:t>а</w:t>
            </w:r>
            <w:r w:rsidRPr="00A14FFD">
              <w:t>ний (Стимулирование медицинских р</w:t>
            </w:r>
            <w:r w:rsidRPr="00A14FFD">
              <w:t>а</w:t>
            </w:r>
            <w:r w:rsidRPr="00A14FFD">
              <w:t>ботников на раннее выявление онколог</w:t>
            </w:r>
            <w:r w:rsidRPr="00A14FFD">
              <w:t>и</w:t>
            </w:r>
            <w:r w:rsidRPr="00A14FFD">
              <w:t>ческих заболеваний)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"Поддержка социально ориентированных некомме</w:t>
            </w:r>
            <w:r w:rsidRPr="00A14FFD">
              <w:t>р</w:t>
            </w:r>
            <w:r w:rsidRPr="00A14FFD">
              <w:t>ческих организаций и объединений МО «Северо-Байкальский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200 000,00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"Поддержка социально ориентированных некоммерческих орг</w:t>
            </w:r>
            <w:r w:rsidRPr="00A14FFD">
              <w:t>а</w:t>
            </w:r>
            <w:r w:rsidRPr="00A14FFD">
              <w:t>низаций и объединений МО «Северо-Байкальский район»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200 000,00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1210281590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Осуществление муниципальных  полн</w:t>
            </w:r>
            <w:r w:rsidRPr="00A14FFD">
              <w:t>о</w:t>
            </w:r>
            <w:r w:rsidRPr="00A14FFD">
              <w:t>мочий по созданию и организации де</w:t>
            </w:r>
            <w:r w:rsidRPr="00A14FFD">
              <w:t>я</w:t>
            </w:r>
            <w:r w:rsidRPr="00A14FFD">
              <w:t>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 xml:space="preserve">Муниципальная программа "Развитие строительного и </w:t>
            </w:r>
            <w:proofErr w:type="spellStart"/>
            <w:r w:rsidRPr="00A14FFD">
              <w:t>жилищно</w:t>
            </w:r>
            <w:proofErr w:type="spellEnd"/>
            <w:r w:rsidRPr="00A14FFD">
              <w:t xml:space="preserve"> – коммунал</w:t>
            </w:r>
            <w:r w:rsidRPr="00A14FFD">
              <w:t>ь</w:t>
            </w:r>
            <w:r w:rsidRPr="00A14FFD">
              <w:t>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204 153 522,25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49 833 900,25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2 318 573,18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118 573,18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1410182П00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118 573,18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14101S2140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развитие общественной и</w:t>
            </w:r>
            <w:r w:rsidRPr="00A14FFD">
              <w:t>н</w:t>
            </w:r>
            <w:r w:rsidRPr="00A14FFD">
              <w:t>фраструктуры, капитальный ремонт, р</w:t>
            </w:r>
            <w:r w:rsidRPr="00A14FFD">
              <w:t>е</w:t>
            </w:r>
            <w:r w:rsidRPr="00A14FFD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2 318 573,18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1420000000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"Развитие жилищно-коммунального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10 531 900,00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10 531 900,00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14201S2980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</w:t>
            </w:r>
            <w:r w:rsidRPr="00A14FFD">
              <w:t>н</w:t>
            </w:r>
            <w:r w:rsidRPr="00A14FFD"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10 531 900,00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10 531 900,00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1430000000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"Совершенствование м</w:t>
            </w:r>
            <w:r w:rsidRPr="00A14FFD">
              <w:t>у</w:t>
            </w:r>
            <w:r w:rsidRPr="00A14FFD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A14FFD">
              <w:t>и</w:t>
            </w:r>
            <w:r w:rsidRPr="00A14FFD">
              <w:t>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38 241 849,07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39 183 427,07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1430182П00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37 072 468,07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38 014 046,07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14301S2160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Субсидия на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расхо</w:t>
            </w:r>
            <w:r w:rsidRPr="00A14FFD">
              <w:t>д</w:t>
            </w:r>
            <w:r w:rsidRPr="00A14FFD">
              <w:t>ных обязательств муниципальных рай</w:t>
            </w:r>
            <w:r w:rsidRPr="00A14FFD">
              <w:t>о</w:t>
            </w:r>
            <w:r w:rsidRPr="00A14FFD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1 169 381,00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1 169 381,00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144G552430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Разработка проектно-сметной документ</w:t>
            </w:r>
            <w:r w:rsidRPr="00A14FFD">
              <w:t>а</w:t>
            </w:r>
            <w:r w:rsidRPr="00A14FFD">
              <w:t>ции и реконструкция системы холодного водоснабжения, водоподготовки в горо</w:t>
            </w:r>
            <w:r w:rsidRPr="00A14FFD">
              <w:t>д</w:t>
            </w:r>
            <w:r w:rsidRPr="00A14FFD">
              <w:t>ских и сельских поселениях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153 061 200,00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 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lastRenderedPageBreak/>
              <w:t>1500000000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26 625 708,72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26 676 782,66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"Обеспечение деятельн</w:t>
            </w:r>
            <w:r w:rsidRPr="00A14FFD">
              <w:t>о</w:t>
            </w:r>
            <w:r w:rsidRPr="00A14FFD">
              <w:t xml:space="preserve">сти МКУ «Финансовое управление </w:t>
            </w:r>
            <w:proofErr w:type="gramStart"/>
            <w:r w:rsidRPr="00A14FFD">
              <w:t>ад-</w:t>
            </w:r>
            <w:proofErr w:type="spellStart"/>
            <w:r w:rsidRPr="00A14FFD">
              <w:t>министрации</w:t>
            </w:r>
            <w:proofErr w:type="spellEnd"/>
            <w:proofErr w:type="gramEnd"/>
            <w:r w:rsidRPr="00A14FFD">
              <w:t xml:space="preserve"> муниципального образов</w:t>
            </w:r>
            <w:r w:rsidRPr="00A14FFD">
              <w:t>а</w:t>
            </w:r>
            <w:r w:rsidRPr="00A14FFD">
              <w:t>ния  «Северо-Байкальский район» Ре</w:t>
            </w:r>
            <w:r w:rsidRPr="00A14FFD">
              <w:t>с</w:t>
            </w:r>
            <w:r w:rsidRPr="00A14FFD">
              <w:t>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7 265 064,06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7 265 064,00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1510481020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функций орг</w:t>
            </w:r>
            <w:r w:rsidRPr="00A14FFD">
              <w:t>а</w:t>
            </w:r>
            <w:r w:rsidRPr="00A14FFD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4 474 402,06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4 474 402,00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1510643030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осуществление полномочий по формированию и исполнению бюдж</w:t>
            </w:r>
            <w:r w:rsidRPr="00A14FFD">
              <w:t>е</w:t>
            </w:r>
            <w:r w:rsidRPr="00A14FFD">
              <w:t>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2 790 662,00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2 790 662,00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"Предоставление ме</w:t>
            </w:r>
            <w:r w:rsidRPr="00A14FFD">
              <w:t>ж</w:t>
            </w:r>
            <w:r w:rsidRPr="00A14FFD">
              <w:t>бюджетных трансфертов"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15 864 958,00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15 916 032,00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1520273090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Субвенция бюджетам муниципальных районов на осуществление государстве</w:t>
            </w:r>
            <w:r w:rsidRPr="00A14FFD">
              <w:t>н</w:t>
            </w:r>
            <w:r w:rsidRPr="00A14FFD">
              <w:t>ных полномочий по расчету и предоста</w:t>
            </w:r>
            <w:r w:rsidRPr="00A14FFD">
              <w:t>в</w:t>
            </w:r>
            <w:r w:rsidRPr="00A14FFD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54 500,00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1520462000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Предоставление межбюджетных тран</w:t>
            </w:r>
            <w:r w:rsidRPr="00A14FFD">
              <w:t>с</w:t>
            </w:r>
            <w:r w:rsidRPr="00A14FFD">
              <w:t>фертов из бюджета муниципального ра</w:t>
            </w:r>
            <w:r w:rsidRPr="00A14FFD">
              <w:t>й</w:t>
            </w:r>
            <w:r w:rsidRPr="00A14FFD">
              <w:t xml:space="preserve">она </w:t>
            </w:r>
            <w:r w:rsidR="00EF5FA3">
              <w:t>бюджетам городских, сельских по</w:t>
            </w:r>
            <w:r w:rsidRPr="00A14FFD">
              <w:t>с</w:t>
            </w:r>
            <w:r w:rsidRPr="00A14FFD">
              <w:t>е</w:t>
            </w:r>
            <w:r w:rsidRPr="00A14FFD">
              <w:t>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15 732 558,00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15 781 532,00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1520762000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Предоставление межбюджетных тран</w:t>
            </w:r>
            <w:r w:rsidRPr="00A14FFD">
              <w:t>с</w:t>
            </w:r>
            <w:r w:rsidRPr="00A14FFD">
              <w:t>фертов из бюджета муниципального ра</w:t>
            </w:r>
            <w:r w:rsidRPr="00A14FFD">
              <w:t>й</w:t>
            </w:r>
            <w:r w:rsidRPr="00A14FFD">
              <w:t>она бюджетам городских, сельских пос</w:t>
            </w:r>
            <w:r w:rsidRPr="00A14FFD">
              <w:t>е</w:t>
            </w:r>
            <w:r w:rsidRPr="00A14FFD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30 000,00</w:t>
            </w:r>
          </w:p>
        </w:tc>
      </w:tr>
      <w:tr w:rsidR="00A14FFD" w:rsidRPr="00A14FFD" w:rsidTr="00EE3B0D">
        <w:trPr>
          <w:trHeight w:val="28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1520862000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1540000000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«Организация и ос</w:t>
            </w:r>
            <w:r w:rsidRPr="00A14FFD">
              <w:t>у</w:t>
            </w:r>
            <w:r w:rsidRPr="00A14FFD">
              <w:t>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3 495 686,66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3 495 686,66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1540283040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деятельности (оказание услуг) муниципальных учр</w:t>
            </w:r>
            <w:r w:rsidRPr="00A14FFD">
              <w:t>е</w:t>
            </w:r>
            <w:r w:rsidRPr="00A14FFD">
              <w:t>ждений (учебно-методические кабинеты, бухгалтерии, немуниципальные служ</w:t>
            </w:r>
            <w:r w:rsidRPr="00A14FFD">
              <w:t>а</w:t>
            </w:r>
            <w:r w:rsidRPr="00A14FFD">
              <w:t>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3 495 686,66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3 495 686,66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2000000000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"Переселение граждан из ветхого и аварийного  ж</w:t>
            </w:r>
            <w:r w:rsidRPr="00A14FFD">
              <w:t>и</w:t>
            </w:r>
            <w:r w:rsidRPr="00A14FFD">
              <w:t>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156 897 415,00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124 885 094,00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2010000000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EF5FA3" w:rsidP="00A14FFD">
            <w:pPr>
              <w:outlineLvl w:val="1"/>
            </w:pPr>
            <w:r>
              <w:t>Подпрограмма «</w:t>
            </w:r>
            <w:r w:rsidR="00A14FFD" w:rsidRPr="00A14FFD">
              <w:t xml:space="preserve">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156 897 415,00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124 885 094,00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20101L0230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Переселение граждан из ветхого и ав</w:t>
            </w:r>
            <w:r w:rsidRPr="00A14FFD">
              <w:t>а</w:t>
            </w:r>
            <w:r w:rsidRPr="00A14FFD">
              <w:t>рийного жилищного фонда, расположе</w:t>
            </w:r>
            <w:r w:rsidRPr="00A14FFD">
              <w:t>н</w:t>
            </w:r>
            <w:r w:rsidRPr="00A14FFD">
              <w:lastRenderedPageBreak/>
              <w:t>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156 747 415,00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124 735 094,00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2010382460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150 000,00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2100000000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80 940 035,00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34 320 550,00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2120000000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80 940 035,00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34 320 550,00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2120282200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Развитие энергетики и дорожного хозя</w:t>
            </w:r>
            <w:r w:rsidRPr="00A14FFD">
              <w:t>й</w:t>
            </w:r>
            <w:r w:rsidRPr="00A14FFD">
              <w:t>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3 731 500,00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3 961 450,00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21202S21Д0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366 430,00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359 100,00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212R153940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Капитальный ремонт автодорог и мостов в рамках реализации национального пр</w:t>
            </w:r>
            <w:r w:rsidRPr="00A14FFD">
              <w:t>о</w:t>
            </w:r>
            <w:r w:rsidRPr="00A14FFD">
              <w:t>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76 842 105,00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212R1S22Д0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Финансовое обеспечение дорожной де</w:t>
            </w:r>
            <w:r w:rsidRPr="00A14FFD">
              <w:t>я</w:t>
            </w:r>
            <w:r w:rsidRPr="00A14FFD">
              <w:t>тельности в рамках реализации наци</w:t>
            </w:r>
            <w:r w:rsidRPr="00A14FFD">
              <w:t>о</w:t>
            </w:r>
            <w:r w:rsidRPr="00A14FFD">
              <w:t>нального проекта "Безопасные кач</w:t>
            </w:r>
            <w:r w:rsidRPr="00A14FFD">
              <w:t>е</w:t>
            </w:r>
            <w:r w:rsidRPr="00A14FFD">
              <w:t>ственные автомобильные дороги" (агл</w:t>
            </w:r>
            <w:r w:rsidRPr="00A14FFD">
              <w:t>о</w:t>
            </w:r>
            <w:r w:rsidRPr="00A14FFD">
              <w:t xml:space="preserve">мерация, </w:t>
            </w:r>
            <w:proofErr w:type="spellStart"/>
            <w:r w:rsidRPr="00A14FFD">
              <w:t>софинансирование</w:t>
            </w:r>
            <w:proofErr w:type="spellEnd"/>
            <w:r w:rsidRPr="00A14FFD">
              <w:t xml:space="preserve"> из республ</w:t>
            </w:r>
            <w:r w:rsidRPr="00A14FFD">
              <w:t>и</w:t>
            </w:r>
            <w:r w:rsidRPr="00A14FFD">
              <w:t>канского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30 000 000,00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2200000000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9 782 755,69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9 782 755,69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2210000000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"Обеспечение жильем м</w:t>
            </w:r>
            <w:r w:rsidRPr="00A14FFD">
              <w:t>о</w:t>
            </w:r>
            <w:r w:rsidRPr="00A14FFD">
              <w:t>лодых</w:t>
            </w:r>
            <w:r w:rsidR="00EF5FA3">
              <w:t xml:space="preserve">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9 782 755,69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9 782 755,69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22101L4970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Предоставление социальных выплат м</w:t>
            </w:r>
            <w:r w:rsidRPr="00A14FFD">
              <w:t>о</w:t>
            </w:r>
            <w:r w:rsidRPr="00A14FFD">
              <w:t>лодым семьям на приобретение (стро</w:t>
            </w:r>
            <w:r w:rsidRPr="00A14FFD">
              <w:t>и</w:t>
            </w:r>
            <w:r w:rsidRPr="00A14FFD">
              <w:t>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9 782 755,69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9 782 755,69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2300000000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«Формиров</w:t>
            </w:r>
            <w:r w:rsidRPr="00A14FFD">
              <w:t>а</w:t>
            </w:r>
            <w:r w:rsidRPr="00A14FFD">
              <w:t>ние современной городской среды мун</w:t>
            </w:r>
            <w:r w:rsidRPr="00A14FFD">
              <w:t>и</w:t>
            </w:r>
            <w:r w:rsidRPr="00A14FFD">
              <w:t>ципального образования «Северо-Байкальский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4 841 318,45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 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2310000000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EF5FA3" w:rsidP="00A14FFD">
            <w:pPr>
              <w:outlineLvl w:val="1"/>
            </w:pPr>
            <w:r>
              <w:t>Подпрограмма «</w:t>
            </w:r>
            <w:r w:rsidR="00A14FFD" w:rsidRPr="00A14FFD">
              <w:t>Формирование совр</w:t>
            </w:r>
            <w:r w:rsidR="00A14FFD" w:rsidRPr="00A14FFD">
              <w:t>е</w:t>
            </w:r>
            <w:r w:rsidR="00A14FFD" w:rsidRPr="00A14FFD">
              <w:t>менной городской среды муниципального образования городского поселен</w:t>
            </w:r>
            <w:r>
              <w:t>ия «п</w:t>
            </w:r>
            <w:r>
              <w:t>о</w:t>
            </w:r>
            <w:r>
              <w:t>сёлок Нижнеангарск»»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1 350 727,85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 </w:t>
            </w:r>
          </w:p>
        </w:tc>
      </w:tr>
      <w:tr w:rsidR="00A14FFD" w:rsidRPr="00A14FFD" w:rsidTr="00EE3B0D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231F255550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Благоустройство муниципальных терр</w:t>
            </w:r>
            <w:r w:rsidRPr="00A14FFD">
              <w:t>и</w:t>
            </w:r>
            <w:r w:rsidRPr="00A14FFD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A14FFD">
              <w:t>о</w:t>
            </w:r>
            <w:r w:rsidRPr="00A14FFD">
              <w:t>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1 350 727,85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2320000000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EF5FA3" w:rsidP="00A14FFD">
            <w:pPr>
              <w:outlineLvl w:val="1"/>
            </w:pPr>
            <w:r>
              <w:t>Подпрограмма «</w:t>
            </w:r>
            <w:r w:rsidR="00A14FFD" w:rsidRPr="00A14FFD">
              <w:t>Формирование совр</w:t>
            </w:r>
            <w:r w:rsidR="00A14FFD" w:rsidRPr="00A14FFD">
              <w:t>е</w:t>
            </w:r>
            <w:r w:rsidR="00A14FFD" w:rsidRPr="00A14FFD">
              <w:t>менной городской среды муниципального образования городского поселения «п</w:t>
            </w:r>
            <w:r w:rsidR="00A14FFD" w:rsidRPr="00A14FFD">
              <w:t>о</w:t>
            </w:r>
            <w:r w:rsidR="00A14FFD" w:rsidRPr="00A14FFD">
              <w:t>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1 151 749,66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 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232F255550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Благоустройство общественных террит</w:t>
            </w:r>
            <w:r w:rsidRPr="00A14FFD">
              <w:t>о</w:t>
            </w:r>
            <w:r w:rsidRPr="00A14FFD">
              <w:t>рий:</w:t>
            </w:r>
            <w:r w:rsidR="00EF5FA3">
              <w:t xml:space="preserve"> </w:t>
            </w:r>
            <w:r w:rsidRPr="00A14FFD">
              <w:t>Центральная площадь, ул.</w:t>
            </w:r>
            <w:r w:rsidR="00EF5FA3">
              <w:t xml:space="preserve"> </w:t>
            </w:r>
            <w:r w:rsidRPr="00A14FFD">
              <w:t>Це</w:t>
            </w:r>
            <w:r w:rsidRPr="00A14FFD">
              <w:t>н</w:t>
            </w:r>
            <w:r w:rsidRPr="00A14FFD">
              <w:t>тральная;</w:t>
            </w:r>
            <w:r w:rsidR="00EF5FA3">
              <w:t xml:space="preserve"> </w:t>
            </w:r>
            <w:r w:rsidRPr="00A14FFD">
              <w:t>Парк культура и отдыха,</w:t>
            </w:r>
            <w:r w:rsidR="00EF5FA3">
              <w:t xml:space="preserve"> </w:t>
            </w:r>
            <w:r w:rsidRPr="00A14FFD">
              <w:t>ул.</w:t>
            </w:r>
            <w:r w:rsidR="00EF5FA3">
              <w:t xml:space="preserve"> </w:t>
            </w:r>
            <w:r w:rsidRPr="00A14FFD"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1 151 749,66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2330000000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EF5FA3" w:rsidP="00A14FFD">
            <w:pPr>
              <w:outlineLvl w:val="1"/>
            </w:pPr>
            <w:r>
              <w:t>Подпрограмма «</w:t>
            </w:r>
            <w:r w:rsidR="00A14FFD" w:rsidRPr="00A14FFD">
              <w:t>Формирование совр</w:t>
            </w:r>
            <w:r w:rsidR="00A14FFD" w:rsidRPr="00A14FFD">
              <w:t>е</w:t>
            </w:r>
            <w:r w:rsidR="00A14FFD" w:rsidRPr="00A14FFD">
              <w:t>менной городской среды муниципального образования городского поселения «п</w:t>
            </w:r>
            <w:r w:rsidR="00A14FFD" w:rsidRPr="00A14FFD">
              <w:t>о</w:t>
            </w:r>
            <w:r w:rsidR="00A14FFD" w:rsidRPr="00A14FFD">
              <w:lastRenderedPageBreak/>
              <w:t>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lastRenderedPageBreak/>
              <w:t>2 338 840,94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 </w:t>
            </w:r>
          </w:p>
        </w:tc>
      </w:tr>
      <w:tr w:rsidR="00A14FFD" w:rsidRPr="00A14FFD" w:rsidTr="00EE3B0D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233F255550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Благоустройство объектов: парка отдыха "Лукоморье", по ул. </w:t>
            </w:r>
            <w:proofErr w:type="spellStart"/>
            <w:r w:rsidRPr="00A14FFD">
              <w:t>Подбельского</w:t>
            </w:r>
            <w:proofErr w:type="spellEnd"/>
            <w:r w:rsidRPr="00A14FFD">
              <w:t>,</w:t>
            </w:r>
            <w:r w:rsidR="00EF5FA3">
              <w:t xml:space="preserve"> </w:t>
            </w:r>
            <w:r w:rsidRPr="00A14FFD">
              <w:t>це</w:t>
            </w:r>
            <w:r w:rsidRPr="00A14FFD">
              <w:t>н</w:t>
            </w:r>
            <w:r w:rsidRPr="00A14FFD">
              <w:t>тральная поселковая,</w:t>
            </w:r>
            <w:r w:rsidR="00EF5FA3">
              <w:t xml:space="preserve"> </w:t>
            </w:r>
            <w:r w:rsidRPr="00A14FFD">
              <w:t>зона отдыха в ра</w:t>
            </w:r>
            <w:r w:rsidRPr="00A14FFD">
              <w:t>й</w:t>
            </w:r>
            <w:r w:rsidRPr="00A14FFD">
              <w:t>оне леспромхоза,</w:t>
            </w:r>
            <w:r w:rsidR="00EF5FA3">
              <w:t xml:space="preserve"> </w:t>
            </w:r>
            <w:r w:rsidRPr="00A14FFD">
              <w:t>аллея памяти война</w:t>
            </w:r>
            <w:proofErr w:type="gramStart"/>
            <w:r w:rsidRPr="00A14FFD">
              <w:t>м-</w:t>
            </w:r>
            <w:proofErr w:type="gramEnd"/>
            <w:r w:rsidRPr="00A14FFD">
              <w:t xml:space="preserve"> интернационалистам,</w:t>
            </w:r>
            <w:r w:rsidR="00EF5FA3">
              <w:t xml:space="preserve"> </w:t>
            </w:r>
            <w:r w:rsidRPr="00A14FFD">
              <w:t>придомовых терр</w:t>
            </w:r>
            <w:r w:rsidRPr="00A14FFD">
              <w:t>и</w:t>
            </w:r>
            <w:r w:rsidRPr="00A14FFD">
              <w:t>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2 338 840,94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 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2400000000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Муниципальная программа «Охрана о</w:t>
            </w:r>
            <w:r w:rsidRPr="00A14FFD">
              <w:t>б</w:t>
            </w:r>
            <w:r w:rsidRPr="00A14FFD">
              <w:t>щественного порядка на территории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306 000,00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306 000,00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2410000000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306 000,00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2410182410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Профилактика бытовой, уличной пр</w:t>
            </w:r>
            <w:r w:rsidRPr="00A14FFD">
              <w:t>е</w:t>
            </w:r>
            <w:r w:rsidRPr="00A14FFD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A14FFD">
              <w:t>б</w:t>
            </w:r>
            <w:r w:rsidRPr="00A14FFD">
              <w:t>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191 000,00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2410582410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115 000,00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9900000000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0"/>
            </w:pPr>
            <w:r w:rsidRPr="00A14FFD">
              <w:t>Прочие 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24 475 870,85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0"/>
            </w:pPr>
            <w:r w:rsidRPr="00A14FFD">
              <w:t>31 239 521,75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9990000000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23 565 870,85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30 329 521,75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9999900000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6 663 839,70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13 427 490,60</w:t>
            </w:r>
          </w:p>
        </w:tc>
      </w:tr>
      <w:tr w:rsidR="00A14FFD" w:rsidRPr="00A14FFD" w:rsidTr="00EE3B0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9999973170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Осуществление отдельного госуда</w:t>
            </w:r>
            <w:r w:rsidRPr="00A14FFD">
              <w:t>р</w:t>
            </w:r>
            <w:r w:rsidRPr="00A14FFD">
              <w:t>ственного полномочия на капитальный (текущий</w:t>
            </w:r>
            <w:proofErr w:type="gramStart"/>
            <w:r w:rsidRPr="00A14FFD">
              <w:t xml:space="preserve"> )</w:t>
            </w:r>
            <w:proofErr w:type="gramEnd"/>
            <w:r w:rsidRPr="00A14FFD">
              <w:t xml:space="preserve"> ремонт и содержание сибир</w:t>
            </w:r>
            <w:r w:rsidRPr="00A14FFD">
              <w:t>е</w:t>
            </w:r>
            <w:r w:rsidRPr="00A14FFD">
              <w:t>язвенных захоронений и скотомогильн</w:t>
            </w:r>
            <w:r w:rsidRPr="00A14FFD">
              <w:t>и</w:t>
            </w:r>
            <w:r w:rsidRPr="00A14FFD">
              <w:t>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114 200,00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9999973200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Администрирование передаваемого о</w:t>
            </w:r>
            <w:r w:rsidRPr="00A14FFD">
              <w:t>т</w:t>
            </w:r>
            <w:r w:rsidRPr="00A14FFD">
              <w:t>дельного государственного полномочия по отлову, транспортировке и содерж</w:t>
            </w:r>
            <w:r w:rsidRPr="00A14FFD">
              <w:t>а</w:t>
            </w:r>
            <w:r w:rsidRPr="00A14FFD">
              <w:t>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7 700,00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9999973220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Мероприятия на осуществление отдел</w:t>
            </w:r>
            <w:r w:rsidRPr="00A14FFD">
              <w:t>ь</w:t>
            </w:r>
            <w:r w:rsidRPr="00A14FFD">
              <w:t>ного государственного полномочия по отлову и содержанию безнадзорных д</w:t>
            </w:r>
            <w:r w:rsidRPr="00A14FFD">
              <w:t>о</w:t>
            </w:r>
            <w:r w:rsidRPr="00A14FFD">
              <w:t>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513 900,00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513 900,00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9999973240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Администрирование передаваемого о</w:t>
            </w:r>
            <w:r w:rsidRPr="00A14FFD">
              <w:t>т</w:t>
            </w:r>
            <w:r w:rsidRPr="00A14FFD">
              <w:t>дельного государственного полномочия сибиреязвенных захоронений и скотом</w:t>
            </w:r>
            <w:r w:rsidRPr="00A14FFD">
              <w:t>о</w:t>
            </w:r>
            <w:r w:rsidRPr="00A14FFD">
              <w:t>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17 100,00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9999981010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функциониров</w:t>
            </w:r>
            <w:r w:rsidRPr="00A14FFD">
              <w:t>а</w:t>
            </w:r>
            <w:r w:rsidRPr="00A14FFD">
              <w:t>ния высшего должностного лица мун</w:t>
            </w:r>
            <w:r w:rsidRPr="00A14FFD">
              <w:t>и</w:t>
            </w:r>
            <w:r w:rsidRPr="00A14FFD">
              <w:t>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3 554 460,00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3 554 460,00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9999981030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функциониров</w:t>
            </w:r>
            <w:r w:rsidRPr="00A14FFD">
              <w:t>а</w:t>
            </w:r>
            <w:r w:rsidRPr="00A14FFD">
              <w:t>ния председателя представительного о</w:t>
            </w:r>
            <w:r w:rsidRPr="00A14FFD">
              <w:t>р</w:t>
            </w:r>
            <w:r w:rsidRPr="00A14FFD">
              <w:t>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2 285 548,00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2 285 548,00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9999981040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proofErr w:type="gramStart"/>
            <w:r w:rsidRPr="00A14FFD">
              <w:t>Расходы</w:t>
            </w:r>
            <w:proofErr w:type="gramEnd"/>
            <w:r w:rsidRPr="00A14FFD">
              <w:t xml:space="preserve"> связанные с организованной д</w:t>
            </w:r>
            <w:r w:rsidRPr="00A14FFD">
              <w:t>е</w:t>
            </w:r>
            <w:r w:rsidRPr="00A14FFD">
              <w:t>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1 516 200,00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1 516 200,00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9999981050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функциониров</w:t>
            </w:r>
            <w:r w:rsidRPr="00A14FFD">
              <w:t>а</w:t>
            </w:r>
            <w:r w:rsidRPr="00A14FFD">
              <w:t>ния ревизионной комиссии муниципал</w:t>
            </w:r>
            <w:r w:rsidRPr="00A14FFD">
              <w:t>ь</w:t>
            </w:r>
            <w:r w:rsidRPr="00A14FFD">
              <w:t>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2 647 540,00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2 647 540,00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lastRenderedPageBreak/>
              <w:t>9999981590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100 000,00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9999982400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50 000,00</w:t>
            </w:r>
          </w:p>
        </w:tc>
      </w:tr>
      <w:tr w:rsidR="00A14FFD" w:rsidRPr="00A14FFD" w:rsidTr="00EE3B0D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9999982810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по содержанию МКУ "Межм</w:t>
            </w:r>
            <w:r w:rsidRPr="00A14FFD">
              <w:t>у</w:t>
            </w:r>
            <w:r w:rsidRPr="00A14FFD">
              <w:t>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2 883 369,00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2 883 369,00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9999982830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317 283,15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317 283,15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9999983060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120 000,00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9999983140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Расходы на обеспечение функций орг</w:t>
            </w:r>
            <w:r w:rsidRPr="00A14FFD">
              <w:t>а</w:t>
            </w:r>
            <w:r w:rsidRPr="00A14FFD">
              <w:t>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2 474 731,00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2 474 731,00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9999986010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2"/>
            </w:pPr>
            <w:r w:rsidRPr="00A14FFD">
              <w:t>Резервный фонд финансирования непре</w:t>
            </w:r>
            <w:r w:rsidRPr="00A14FFD">
              <w:t>д</w:t>
            </w:r>
            <w:r w:rsidRPr="00A14FFD">
              <w:t>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2"/>
            </w:pPr>
            <w:r w:rsidRPr="00A14FFD">
              <w:t>300 000,00</w:t>
            </w:r>
          </w:p>
        </w:tc>
      </w:tr>
      <w:tr w:rsidR="00A14FFD" w:rsidRPr="00A14FFD" w:rsidTr="00EE3B0D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9999982С00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D" w:rsidRPr="00A14FFD" w:rsidRDefault="00A14FFD" w:rsidP="00A14FFD">
            <w:pPr>
              <w:outlineLvl w:val="1"/>
            </w:pPr>
            <w:r w:rsidRPr="00A14FFD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  <w:outlineLvl w:val="1"/>
            </w:pPr>
            <w:r w:rsidRPr="00A14FFD">
              <w:t>910 000,00</w:t>
            </w:r>
          </w:p>
        </w:tc>
      </w:tr>
      <w:tr w:rsidR="00A14FFD" w:rsidRPr="00A14FFD" w:rsidTr="00EE3B0D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r w:rsidRPr="00A14FFD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</w:pPr>
            <w:r w:rsidRPr="00A14FFD">
              <w:t>1 044 539 476,66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FFD" w:rsidRPr="00A14FFD" w:rsidRDefault="00A14FFD" w:rsidP="00A14FFD">
            <w:pPr>
              <w:jc w:val="right"/>
            </w:pPr>
            <w:r w:rsidRPr="00A14FFD">
              <w:t>805 089 923,69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Default="00671C57" w:rsidP="00077DDF">
      <w:pPr>
        <w:jc w:val="right"/>
        <w:outlineLvl w:val="0"/>
      </w:pPr>
    </w:p>
    <w:p w:rsidR="00EE3B0D" w:rsidRPr="005E5759" w:rsidRDefault="00EE3B0D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16E36">
        <w:t>02.03.2023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466"/>
        <w:gridCol w:w="1985"/>
      </w:tblGrid>
      <w:tr w:rsidR="00EE3B0D" w:rsidRPr="00EE3B0D" w:rsidTr="00EE3B0D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Раздел, </w:t>
            </w:r>
          </w:p>
          <w:p w:rsidR="00EE3B0D" w:rsidRP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>подраздел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Целевая </w:t>
            </w:r>
          </w:p>
          <w:p w:rsidR="00EE3B0D" w:rsidRP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статья 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EE3B0D">
              <w:rPr>
                <w:sz w:val="22"/>
                <w:szCs w:val="22"/>
              </w:rPr>
              <w:t>на</w:t>
            </w:r>
            <w:proofErr w:type="gramEnd"/>
          </w:p>
          <w:p w:rsidR="00EE3B0D" w:rsidRPr="00EE3B0D" w:rsidRDefault="00EE3B0D" w:rsidP="00EE3B0D">
            <w:pPr>
              <w:jc w:val="center"/>
            </w:pPr>
            <w:r w:rsidRPr="00EE3B0D">
              <w:rPr>
                <w:sz w:val="22"/>
                <w:szCs w:val="22"/>
              </w:rPr>
              <w:t xml:space="preserve"> текущий год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69 350 292.99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9999981010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3 554 460.00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2 730 000.00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824 460.00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9999981030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2 179 548.00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1 674 000.00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505 548.00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9999981040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Расходы</w:t>
            </w:r>
            <w:proofErr w:type="gramEnd"/>
            <w:r w:rsidRPr="00EE3B0D">
              <w:rPr>
                <w:sz w:val="22"/>
                <w:szCs w:val="22"/>
              </w:rPr>
              <w:t xml:space="preserve"> связанные с организованной де</w:t>
            </w:r>
            <w:r w:rsidRPr="00EE3B0D">
              <w:rPr>
                <w:sz w:val="22"/>
                <w:szCs w:val="22"/>
              </w:rPr>
              <w:t>я</w:t>
            </w:r>
            <w:r w:rsidRPr="00EE3B0D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1 612 204.00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1 100 000.00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332 200.00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180 004.00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8 999 269.05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7 075 414.17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175 000.00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1 518 854.88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сфере и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формационно-коммуникационных технол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0920783040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деятельности (ок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7 212 040.00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5 520 000.00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25 000.00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1 667 040.00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9999981050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2 597 540.00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1 972 000.00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595 544.00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29 996.00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Резервный фонд финансирования для ли</w:t>
            </w:r>
            <w:r w:rsidRPr="00EE3B0D">
              <w:rPr>
                <w:sz w:val="22"/>
                <w:szCs w:val="22"/>
              </w:rPr>
              <w:t>к</w:t>
            </w:r>
            <w:r w:rsidRPr="00EE3B0D">
              <w:rPr>
                <w:sz w:val="22"/>
                <w:szCs w:val="22"/>
              </w:rPr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9999986010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Резервный фонд финансирования непредв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160 000.00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0410282400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53 000.00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53 000.00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0410382400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0410582400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Осуществление деятельности аппарата ед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0410682400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0420282400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Защита государственной тайны, мобилиз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0910473100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отдельных полномочий по ув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домительной регист</w:t>
            </w:r>
            <w:r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176 800.00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118 510.00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35 790.00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22 500.00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09201S2870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на обеспечение профе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270 000.00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270 000.00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0920882Ч00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EE3B0D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EE3B0D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118 335.00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118 335.00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0940273120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294 800.00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191 223.00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57 367.00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46 210.00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0950682Ч00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Информационная политика (льготная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писка на периодические издания для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382 000.00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382 000.00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1210281590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Осуществление муниципальных  полном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чий по созданию и организации деятельн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1 000 000.00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1 000 000.00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2410182410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Профилактика бытовой, уличной престу</w:t>
            </w:r>
            <w:r w:rsidRPr="00EE3B0D">
              <w:rPr>
                <w:sz w:val="22"/>
                <w:szCs w:val="22"/>
              </w:rPr>
              <w:t>п</w:t>
            </w:r>
            <w:r w:rsidRPr="00EE3B0D">
              <w:rPr>
                <w:sz w:val="22"/>
                <w:szCs w:val="22"/>
              </w:rPr>
              <w:t>ности,   оказание помощи лицам, верну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шимся из мест лишения свободы и осужде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266 400.00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266 400.00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2410582410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Обеспечение безопасности дорожного дв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9999981590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21 560 049.28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323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21 460 049.28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9999982С00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Организация похорон и представление св</w:t>
            </w:r>
            <w:r w:rsidRPr="00EE3B0D">
              <w:rPr>
                <w:sz w:val="22"/>
                <w:szCs w:val="22"/>
              </w:rPr>
              <w:t>я</w:t>
            </w:r>
            <w:r w:rsidRPr="00EE3B0D">
              <w:rPr>
                <w:sz w:val="22"/>
                <w:szCs w:val="22"/>
              </w:rPr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910 000.00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910 000.00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Уплата прочих налогов, сборов и иных пл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59 999.97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0.03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9999986010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Резервный фонд финансирования непредв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01101S2610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1 019 300.00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01101S2610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1 019 300.00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0110282Б00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Проведение маркетинговых и рекламных информационных кампаний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0110282Б00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0920973010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ми общественного транспорта в городском и пригородном сообщении (кроме железнод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13120L5183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Материально-техническое обеспечение р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довых общин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1 274 937.05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13120L5183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1 274 937.05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0910382Ч00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336 000.00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336 000.00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1110482Э00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Обеспечение доступности медицинской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1130282Э00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1150182Э00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1150282Э00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22101L4970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Предоставление социальных выплат мол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дым семьям на приобретение (строител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9 029 250.61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гражданам на приобретение ж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9 029 250.61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0940573130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1 396 100.00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981 946.00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296 548.00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117 606.00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0940673150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государственных полномочий по организации и осуществлению деятел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ности по опеке и попечительству в Респу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2 094 100.00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1 492 136.00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3 640.00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451 724.00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146 600.00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0940673250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государственных полномочий по обеспечению жилыми помещениями д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тей-сирот и детей, оставшихся без попеч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240 500.00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139 339.00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42 080.00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59 081.00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05103S2200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1 155 667.00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887 608.00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268 059.00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0510182600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Развитие физической культуры и спорта (Проведение районных, </w:t>
            </w:r>
            <w:proofErr w:type="spellStart"/>
            <w:r w:rsidRPr="00EE3B0D">
              <w:rPr>
                <w:sz w:val="22"/>
                <w:szCs w:val="22"/>
              </w:rPr>
              <w:t>межпоселенческих</w:t>
            </w:r>
            <w:proofErr w:type="spellEnd"/>
            <w:r w:rsidRPr="00EE3B0D">
              <w:rPr>
                <w:sz w:val="22"/>
                <w:szCs w:val="22"/>
              </w:rPr>
              <w:t>, межшкольных спортивных мероприятий)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175 000.00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выплаты, за исключением фонда опл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117 800.00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27 200.00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0510482600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455 700.00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105 700.00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0510582600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по выезду команд на республика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ские сельские игры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51 000.00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выплаты, за исключением фонда опл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39 000.00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0520182600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Приобретение спортоборудования и инве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таря для досугово-оздоровительных мер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0520182600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0550183890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103 093.00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103 093.00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69 350 292.99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403 537 249.50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03102S2140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2 315 789.47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03102S2140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2 315 789.47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0310373020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 местным бюджетам на финанс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организац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43 039 000.00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43 039 000.00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0310683010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Дошкольное образование (расходы на обе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печение деятельности (оказание услуг) де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28 914 347.78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28 914 347.78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0310683050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200 854.00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200 854.00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03106S2160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22 680 394.00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22 680 394.00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0320173030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132 797 700.00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132 797 700.00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0320253030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Иные межбюджетные трансферты на ежем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сячное денежное вознаграждение за клас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ное руководство педагогическим работн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кам государственных и муниципальных 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13 151 100.00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13 151 100.00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0320273040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 на ежем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сячное денежное вознаграждение за клас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2 345 500.00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2 345 500.00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0320274490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ботникам государственных и муниципал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3 310 700.00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3 310 700.00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0321283020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Общее образование (расходы на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ние деятельности (оказание услуг) общео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23 129 093.19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23 078 693.19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0321283050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Общее образование (уплата налога на им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1 249 146.00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1 249 146.00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0321283060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37 093.00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37 093.00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7 216 495.00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7 216 495.00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03221S2В40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53 065 300.00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53 065 300.00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03230L3040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Субсидия на организацию бесплатного 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рячего питания обучающихся, получающих начальное общее образование в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и муниципальных образовател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7 387 300.00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7 387 300.00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03230S2К90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Субсидия на организацию бесплатного 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среднее общее образование в муниципальных образовательных орган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3 563 800.00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3 563 800.00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03230S2Л40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Субсидии на обеспечение компенсации 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тания родителям (законным представит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лям) обучающихся в муниципальных общ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</w:t>
            </w:r>
            <w:r w:rsidRPr="00EE3B0D">
              <w:rPr>
                <w:sz w:val="22"/>
                <w:szCs w:val="22"/>
              </w:rPr>
              <w:t>з</w:t>
            </w:r>
            <w:r w:rsidRPr="00EE3B0D">
              <w:rPr>
                <w:sz w:val="22"/>
                <w:szCs w:val="22"/>
              </w:rPr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880 928.00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880 928.00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032EВ51790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ректора по воспитанию и взаимодействию с детскими общественными объединениями в общеобразов</w:t>
            </w:r>
            <w:r>
              <w:rPr>
                <w:sz w:val="22"/>
                <w:szCs w:val="22"/>
              </w:rPr>
              <w:t xml:space="preserve">ательных </w:t>
            </w:r>
            <w:r w:rsidRPr="00EE3B0D">
              <w:rPr>
                <w:sz w:val="22"/>
                <w:szCs w:val="22"/>
              </w:rPr>
              <w:t>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1 308 400.00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1 308 400.00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03401S2120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Субсидия бюджетам муниципальных рай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 xml:space="preserve">нов (городских округов) на увеличение </w:t>
            </w:r>
            <w:proofErr w:type="gramStart"/>
            <w:r w:rsidRPr="00EE3B0D">
              <w:rPr>
                <w:sz w:val="22"/>
                <w:szCs w:val="22"/>
              </w:rPr>
              <w:t>фо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да оплаты труда педагогических работников муниципальных учреждений дополнител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11 695 400.00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11 695 400.00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0340283030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деятельности (ок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зание услуг) общеобразовательных учр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7 958 614.55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нансовое обеспечение государственного </w:t>
            </w:r>
            <w:r w:rsidRPr="00EE3B0D">
              <w:rPr>
                <w:sz w:val="22"/>
                <w:szCs w:val="22"/>
              </w:rPr>
              <w:lastRenderedPageBreak/>
              <w:t>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7 958 614.55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03402S2160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9 278 351.00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9 278 351.00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03403S2140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421 052.63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03403S2140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421 052.63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03311S2890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241 245.00</w:t>
            </w:r>
          </w:p>
        </w:tc>
      </w:tr>
      <w:tr w:rsidR="00EE3B0D" w:rsidRPr="00EE3B0D" w:rsidTr="00834C19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241 245.00</w:t>
            </w:r>
          </w:p>
        </w:tc>
      </w:tr>
      <w:tr w:rsidR="00EE3B0D" w:rsidRPr="00EE3B0D" w:rsidTr="00834C19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0321673050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оздоро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ление детей, за исключением детей, наход</w:t>
            </w:r>
            <w:r w:rsidRPr="00EE3B0D">
              <w:rPr>
                <w:sz w:val="22"/>
                <w:szCs w:val="22"/>
              </w:rPr>
              <w:t>я</w:t>
            </w:r>
            <w:r w:rsidRPr="00EE3B0D">
              <w:rPr>
                <w:sz w:val="22"/>
                <w:szCs w:val="22"/>
              </w:rPr>
              <w:t>щихся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1 208 900.00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1 208 900.00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0321673140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650 716.00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650 716.00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0321673190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Субвенции местным бюджетам на организ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цию деятельности по обеспечению прав д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тей находящихся в трудной жизненной с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9 761.00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9 761.00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0321683020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Общее образование (расходы на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ние деятельности (оказание услуг) общео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1 000 000.00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1 000 000.00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0350181020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Совершенствование муниципального упра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 в сфере образования (расходы на обеспечение функций органов местного с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1 237 621.50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950 554.50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287 067.00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03502S2160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1 546 392.00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1 187 705.00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358 687.00</w:t>
            </w:r>
          </w:p>
        </w:tc>
      </w:tr>
      <w:tr w:rsidR="00EE3B0D" w:rsidRPr="00EE3B0D" w:rsidTr="00EE3B0D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0350373060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админ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стрирование передаваемых органам местн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го самоуправления государственных полн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мочий по Закону Республики Бурятия от 8 июля 2008 года № 394-IV «О наделении о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ганов местного самоуправления муниц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пальных районов и городских округов в Республике Бурятия отдельными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ственными полномочиями в области образ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35 200.00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35 200.00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0350373160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Администрирование передаваемого отдел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ного государственного полномочия по орг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низации и обеспечению отдыха и оздоро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18 100.00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18 100.00</w:t>
            </w:r>
          </w:p>
        </w:tc>
      </w:tr>
      <w:tr w:rsidR="00EE3B0D" w:rsidRPr="00EE3B0D" w:rsidTr="00834C19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Совершенствование муниципального упра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17 142 955.38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12 176 082.80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3 677 177.00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сфере и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формационно-коммуникационных технол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234 490.10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267 089.59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708 115.89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0310773180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EE3B0D">
              <w:rPr>
                <w:sz w:val="22"/>
                <w:szCs w:val="22"/>
              </w:rPr>
              <w:t>к</w:t>
            </w:r>
            <w:r w:rsidRPr="00EE3B0D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3 400 000.00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3 400 000.00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0320873180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дагогическим работникам, проживающим, работающим  в сельских населенных пун</w:t>
            </w:r>
            <w:r w:rsidRPr="00EE3B0D">
              <w:rPr>
                <w:sz w:val="22"/>
                <w:szCs w:val="22"/>
              </w:rPr>
              <w:t>к</w:t>
            </w:r>
            <w:r w:rsidRPr="00EE3B0D">
              <w:rPr>
                <w:sz w:val="22"/>
                <w:szCs w:val="22"/>
              </w:rPr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1 100 000.00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403 537 249.50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46 971 980.36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1510481020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EE3B0D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4 474 402.00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3 335 178.00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1 007 224.00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132 000.00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1510643030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2 790 662.00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2 143 366.00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647 296.00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1540283040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деятельности (ок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3 495 464.25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2 661 845.00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803 619.25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1530482Г00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37 479.45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37 479.45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1520273090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бюджетам муниципальных рай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50 400.00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Дотации на выравнивание бюджетной обе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50 400.00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02202S2340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Библиотеки (на повышение средней зар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324 000.00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324 000.00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EE3B0D">
              <w:rPr>
                <w:sz w:val="22"/>
                <w:szCs w:val="22"/>
              </w:rPr>
              <w:t>ь(</w:t>
            </w:r>
            <w:proofErr w:type="gramEnd"/>
            <w:r w:rsidRPr="00EE3B0D">
              <w:rPr>
                <w:sz w:val="22"/>
                <w:szCs w:val="22"/>
              </w:rPr>
              <w:t>на повышение средней зар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1 296 600.00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1 296 600.00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10531S2Л90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ческим лицам, индивидуальным предпр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12 514 021.00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12 514 021.00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1520462000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Предоставление межбюджетных трансфе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 xml:space="preserve">тов из бюджета муниципального района </w:t>
            </w:r>
            <w:r w:rsidR="00834C19">
              <w:rPr>
                <w:sz w:val="22"/>
                <w:szCs w:val="22"/>
              </w:rPr>
              <w:t>бюджетам городских, сельских по</w:t>
            </w:r>
            <w:r w:rsidRPr="00EE3B0D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16 861 144.00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16 861 144.00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1520762000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Предоставление межбюджетных трансфе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1520862000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231F255550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муниципальных террит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рий общего пользования по адресу: п. Ни</w:t>
            </w:r>
            <w:r w:rsidRPr="00EE3B0D">
              <w:rPr>
                <w:sz w:val="22"/>
                <w:szCs w:val="22"/>
              </w:rPr>
              <w:t>ж</w:t>
            </w:r>
            <w:r w:rsidRPr="00EE3B0D">
              <w:rPr>
                <w:sz w:val="22"/>
                <w:szCs w:val="22"/>
              </w:rPr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1 213 038.34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1 213 038.34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232F255550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общественных территорий: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Центральная площадь, ул.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Центральная;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Парк культура и отдыха,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ул.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1 034 343.44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1 034 343.44</w:t>
            </w:r>
          </w:p>
        </w:tc>
      </w:tr>
      <w:tr w:rsidR="00EE3B0D" w:rsidRPr="00EE3B0D" w:rsidTr="00834C19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233F255550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EE3B0D">
              <w:rPr>
                <w:sz w:val="22"/>
                <w:szCs w:val="22"/>
              </w:rPr>
              <w:t>Подбельского</w:t>
            </w:r>
            <w:proofErr w:type="spellEnd"/>
            <w:r w:rsidRPr="00EE3B0D">
              <w:rPr>
                <w:sz w:val="22"/>
                <w:szCs w:val="22"/>
              </w:rPr>
              <w:t>,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це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тральная поселковая,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зона отдыха в районе леспромхоза,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аллея памяти война</w:t>
            </w:r>
            <w:proofErr w:type="gramStart"/>
            <w:r w:rsidRPr="00EE3B0D">
              <w:rPr>
                <w:sz w:val="22"/>
                <w:szCs w:val="22"/>
              </w:rPr>
              <w:t>м-</w:t>
            </w:r>
            <w:proofErr w:type="gramEnd"/>
            <w:r w:rsidRPr="00EE3B0D">
              <w:rPr>
                <w:sz w:val="22"/>
                <w:szCs w:val="22"/>
              </w:rPr>
              <w:t xml:space="preserve"> инте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националистам,</w:t>
            </w:r>
            <w:r w:rsidR="00834C19">
              <w:rPr>
                <w:sz w:val="22"/>
                <w:szCs w:val="22"/>
              </w:rPr>
              <w:t xml:space="preserve"> </w:t>
            </w:r>
            <w:r w:rsidRPr="00EE3B0D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2 100 425.88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2 100 425.88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27201L5760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27201L5760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46 971 980.36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88 696 347.96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0250173110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Субвенция местным бюджетам на 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ществление государственных полномочий по хранению, формированию, учету и и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171 400.00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119 040.00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35 950.00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16 410.00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0250283140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деятельности арх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610 208.42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468 670.07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141 538.35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0240183030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ние деятельности (оказание услуг) общео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разовательных учреждений дополнительн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7 361 420.48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7 281 420.48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02401S2160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4 123 711.00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4 123 711.00</w:t>
            </w:r>
          </w:p>
        </w:tc>
      </w:tr>
      <w:tr w:rsidR="00EE3B0D" w:rsidRPr="00EE3B0D" w:rsidTr="00834C19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02402S2270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пальных учреждений дополнительного о</w:t>
            </w:r>
            <w:r w:rsidRPr="00EE3B0D">
              <w:rPr>
                <w:sz w:val="22"/>
                <w:szCs w:val="22"/>
              </w:rPr>
              <w:t>б</w:t>
            </w:r>
            <w:r w:rsidRPr="00EE3B0D">
              <w:rPr>
                <w:sz w:val="22"/>
                <w:szCs w:val="22"/>
              </w:rPr>
              <w:t>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21 072 700.00</w:t>
            </w:r>
          </w:p>
        </w:tc>
      </w:tr>
      <w:tr w:rsidR="00EE3B0D" w:rsidRPr="00EE3B0D" w:rsidTr="00834C19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21 072 700.00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02405S2140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1 894 736.84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02405S2140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1 894 736.84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0210183050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13 031.00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13 031.00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0210183130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Музеи (расходы на обеспечение деятельн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1 794 743.87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1 661 843.87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132 900.00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02102S2340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1 753 203.00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1 753 203.00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021A155970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 Реконструкцию и капитальный ремонт м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ниципальных музеев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5 619 149.00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5 619 149.00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0220183050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2 436.00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2 436.00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0220183120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Библиотеки (расходы на обеспечение де</w:t>
            </w:r>
            <w:r w:rsidRPr="00EE3B0D">
              <w:rPr>
                <w:sz w:val="22"/>
                <w:szCs w:val="22"/>
              </w:rPr>
              <w:t>я</w:t>
            </w:r>
            <w:r w:rsidRPr="00EE3B0D">
              <w:rPr>
                <w:sz w:val="22"/>
                <w:szCs w:val="22"/>
              </w:rPr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2 059 232.83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1 452 432.83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606 800.00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02202S2340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Библиотеки (на повышение средней зар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2 824 140.00</w:t>
            </w:r>
          </w:p>
        </w:tc>
      </w:tr>
      <w:tr w:rsidR="00EE3B0D" w:rsidRPr="00EE3B0D" w:rsidTr="00834C19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2 824 140.00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0230183050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12 727.00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12 727.00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0230183110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EE3B0D">
              <w:rPr>
                <w:sz w:val="22"/>
                <w:szCs w:val="22"/>
              </w:rPr>
              <w:t>я</w:t>
            </w:r>
            <w:r w:rsidRPr="00EE3B0D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14 925 070.46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2 984 376.88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181 600.00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5 298 051.76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6 461 041.82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3 092 784.00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3 092 784.00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02302S2340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EE3B0D">
              <w:rPr>
                <w:sz w:val="22"/>
                <w:szCs w:val="22"/>
              </w:rPr>
              <w:t>ь(</w:t>
            </w:r>
            <w:proofErr w:type="gramEnd"/>
            <w:r w:rsidRPr="00EE3B0D">
              <w:rPr>
                <w:sz w:val="22"/>
                <w:szCs w:val="22"/>
              </w:rPr>
              <w:t>на повышение средней зар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11 922 357.00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4 489 608.00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ф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дарственных (муниципальных) услуг (в</w:t>
            </w:r>
            <w:r w:rsidRPr="00EE3B0D">
              <w:rPr>
                <w:sz w:val="22"/>
                <w:szCs w:val="22"/>
              </w:rPr>
              <w:t>ы</w:t>
            </w:r>
            <w:r w:rsidRPr="00EE3B0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7 432 749.00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0260181020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Совершенствование муниципального упра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 в сфере культуры и искусства и с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здание условий для реализации муниц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пальной программы (расходы на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ние функций органов местного самоупра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982 704.00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754 765.00</w:t>
            </w:r>
          </w:p>
        </w:tc>
      </w:tr>
      <w:tr w:rsidR="00EE3B0D" w:rsidRPr="00EE3B0D" w:rsidTr="00834C19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227 939.00</w:t>
            </w:r>
          </w:p>
        </w:tc>
      </w:tr>
      <w:tr w:rsidR="00EE3B0D" w:rsidRPr="00EE3B0D" w:rsidTr="00834C19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0260182120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1 849 245.06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966 807.00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291 975.00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590 463.06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0260183040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Совершенствование муниципального упра</w:t>
            </w:r>
            <w:r w:rsidRPr="00EE3B0D">
              <w:rPr>
                <w:sz w:val="22"/>
                <w:szCs w:val="22"/>
              </w:rPr>
              <w:t>в</w:t>
            </w:r>
            <w:r w:rsidRPr="00EE3B0D">
              <w:rPr>
                <w:sz w:val="22"/>
                <w:szCs w:val="22"/>
              </w:rPr>
              <w:t>ления в сфере культуры и искусства и с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здание условий для реализации муниц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пальной программы (расходы на обеспеч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ние деятельности (оказание услуг) муниц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4 064 956.00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3 085 220.00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931 736.00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сфере и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формационно-коммуникационных технол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48 000.00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02601S2160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1 546 392.00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1 187 705.00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E3B0D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358 687.00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0210273180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селках (поселках городского типа) на терр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11 070.69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11 070.69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0220273180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селках (поселках городского типа) на терр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11 070.69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11 070.69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0230273180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селках (поселках городского типа) на терр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156 633.80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11 070.69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145 563.11</w:t>
            </w:r>
          </w:p>
        </w:tc>
      </w:tr>
      <w:tr w:rsidR="00EE3B0D" w:rsidRPr="00EE3B0D" w:rsidTr="00EE3B0D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0240273180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Субвенции муниципальным образованиям на предоставление мер социальной по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держки по оплате коммунальных услуг 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селках (поселках городского типа) на терр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821 224.82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821 224.82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88 696 347.96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285 918 507.21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0810182Ц00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имущественных и земельных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EE3B0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1 230 000.00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1 230 000.00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0810282Ц00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имущественных и земельных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EE3B0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1 670 000.00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1 670 000.00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0820282Ц00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имущественных и земельных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EE3B0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1 431 000.00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1 431 000.00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0830182Ц00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proofErr w:type="gramStart"/>
            <w:r w:rsidRPr="00EE3B0D">
              <w:rPr>
                <w:sz w:val="22"/>
                <w:szCs w:val="22"/>
              </w:rPr>
              <w:t>Развитие имущественных и земельных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EE3B0D">
              <w:rPr>
                <w:sz w:val="22"/>
                <w:szCs w:val="22"/>
              </w:rPr>
              <w:t>й</w:t>
            </w:r>
            <w:r w:rsidRPr="00EE3B0D">
              <w:rPr>
                <w:sz w:val="22"/>
                <w:szCs w:val="22"/>
              </w:rPr>
              <w:lastRenderedPageBreak/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1 228 155.00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943 283.00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284 872.00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деятельности (ок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зание услуг) комитета по управлению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56 820 244.85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21 258 284.40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6 420 003.67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сфере и</w:t>
            </w:r>
            <w:r w:rsidRPr="00EE3B0D">
              <w:rPr>
                <w:sz w:val="22"/>
                <w:szCs w:val="22"/>
              </w:rPr>
              <w:t>н</w:t>
            </w:r>
            <w:r w:rsidRPr="00EE3B0D">
              <w:rPr>
                <w:sz w:val="22"/>
                <w:szCs w:val="22"/>
              </w:rPr>
              <w:t>формационно-коммуникационных технол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464 000.00</w:t>
            </w:r>
          </w:p>
        </w:tc>
      </w:tr>
      <w:tr w:rsidR="00EE3B0D" w:rsidRPr="00EE3B0D" w:rsidTr="00834C19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37 885.10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25 579 165.68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2 680 906.00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14301S2160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EE3B0D">
              <w:rPr>
                <w:sz w:val="22"/>
                <w:szCs w:val="22"/>
              </w:rPr>
              <w:t>софинансирование</w:t>
            </w:r>
            <w:proofErr w:type="spellEnd"/>
            <w:r w:rsidRPr="00EE3B0D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родских округов) на содержание и обесп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чение деятельности (оказание услуг) 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1 169 381.00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898 144.00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271 237.00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2010382460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Осуществление мероприятий по сносу ве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хого и аварийного жилищного фонда и р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1 105 000.00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1 105 000.00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9999973200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Администрирование передаваемого отдел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ного государственного полномочия по отл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ву, транспортировке и содержанию безна</w:t>
            </w:r>
            <w:r w:rsidRPr="00EE3B0D">
              <w:rPr>
                <w:sz w:val="22"/>
                <w:szCs w:val="22"/>
              </w:rPr>
              <w:t>д</w:t>
            </w:r>
            <w:r w:rsidRPr="00EE3B0D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4 841.00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3 718.13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1 122.87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9999973240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Администрирование передаваемого отдел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ного государственного полномочия сибир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17 100.00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13 133.64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</w:t>
            </w:r>
            <w:r w:rsidRPr="00EE3B0D">
              <w:rPr>
                <w:sz w:val="22"/>
                <w:szCs w:val="22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3 966.36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9999982830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Автономной некоммерческой орг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317 283.00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317 283.00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9999983140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2 474 731.00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государственных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1 900 715.00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жания и иные выплаты работникам госуда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574 016.00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99999P0200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Средства из резервного фонда Правител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ства РБ по ликвидации чрезвычайных сит</w:t>
            </w:r>
            <w:r w:rsidRPr="00EE3B0D">
              <w:rPr>
                <w:sz w:val="22"/>
                <w:szCs w:val="22"/>
              </w:rPr>
              <w:t>у</w:t>
            </w:r>
            <w:r w:rsidRPr="00EE3B0D">
              <w:rPr>
                <w:sz w:val="22"/>
                <w:szCs w:val="22"/>
              </w:rPr>
              <w:t>аций и последствий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3 518 511.80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3 518 511.80</w:t>
            </w:r>
          </w:p>
        </w:tc>
      </w:tr>
      <w:tr w:rsidR="00EE3B0D" w:rsidRPr="00EE3B0D" w:rsidTr="00834C19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9999973170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Осуществление отдельного государственн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го полномочия на капитальный (текущий</w:t>
            </w:r>
            <w:proofErr w:type="gramStart"/>
            <w:r w:rsidRPr="00EE3B0D">
              <w:rPr>
                <w:sz w:val="22"/>
                <w:szCs w:val="22"/>
              </w:rPr>
              <w:t xml:space="preserve"> )</w:t>
            </w:r>
            <w:proofErr w:type="gramEnd"/>
            <w:r w:rsidRPr="00EE3B0D">
              <w:rPr>
                <w:sz w:val="22"/>
                <w:szCs w:val="22"/>
              </w:rPr>
              <w:t xml:space="preserve"> ремонт и содержание сибиреязвенных зах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ронений и скотомогильников (биотермич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114 200.00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114 200.00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1021082Ш00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598 993.07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1021082Ш00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598 993.07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10210L0653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Капитальный ремонт гидротехнических с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оружений, находящихся в муниципальной собственности, капитальный ремонт и ли</w:t>
            </w:r>
            <w:r w:rsidRPr="00EE3B0D">
              <w:rPr>
                <w:sz w:val="22"/>
                <w:szCs w:val="22"/>
              </w:rPr>
              <w:t>к</w:t>
            </w:r>
            <w:r w:rsidRPr="00EE3B0D">
              <w:rPr>
                <w:sz w:val="22"/>
                <w:szCs w:val="22"/>
              </w:rPr>
              <w:t xml:space="preserve">видация бесхозяйственных </w:t>
            </w:r>
            <w:r w:rsidR="00834C19">
              <w:rPr>
                <w:sz w:val="22"/>
                <w:szCs w:val="22"/>
              </w:rPr>
              <w:t>гид</w:t>
            </w:r>
            <w:r w:rsidRPr="00EE3B0D">
              <w:rPr>
                <w:sz w:val="22"/>
                <w:szCs w:val="22"/>
              </w:rPr>
              <w:t>ротехнич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ских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2 818 332.00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2 818 332.00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1610582Ж00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Использование лесов в соответствии с ле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ным законодательством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128 344.33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1610582Ж00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128 344.33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2120282200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4 532 630.41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4 532 630.41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21202S21Д0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366 430.00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366 430.00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212R153940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22 105 300.00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22 105 300.00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08102S2310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Субсидии на подготовку проектов межев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ния и проведение кадастровых работ  отн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67 447.95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67 447.95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08102S2П90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Субсидии на комплексные кадастровые р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боты, финансируемые из средств республ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601 620.00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08102S2П90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601 620.00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08103S2250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Развитие имущественных и земельных о</w:t>
            </w:r>
            <w:r w:rsidRPr="00EE3B0D">
              <w:rPr>
                <w:sz w:val="22"/>
                <w:szCs w:val="22"/>
              </w:rPr>
              <w:t>т</w:t>
            </w:r>
            <w:r w:rsidRPr="00EE3B0D">
              <w:rPr>
                <w:sz w:val="22"/>
                <w:szCs w:val="22"/>
              </w:rPr>
              <w:t>ношений (Проведение кадастровых работ по формированию земельных участков для ре</w:t>
            </w:r>
            <w:r w:rsidRPr="00EE3B0D">
              <w:rPr>
                <w:sz w:val="22"/>
                <w:szCs w:val="22"/>
              </w:rPr>
              <w:t>а</w:t>
            </w:r>
            <w:r w:rsidRPr="00EE3B0D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1610382Ж00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10517S2810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EE3B0D">
              <w:rPr>
                <w:sz w:val="22"/>
                <w:szCs w:val="22"/>
              </w:rPr>
              <w:t>Уоян</w:t>
            </w:r>
            <w:proofErr w:type="spellEnd"/>
            <w:r w:rsidRPr="00EE3B0D">
              <w:rPr>
                <w:sz w:val="22"/>
                <w:szCs w:val="22"/>
              </w:rPr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140 103.65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414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Бюджетные инвестиции в объекты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140 103.65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14201S2980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EE3B0D">
              <w:rPr>
                <w:sz w:val="22"/>
                <w:szCs w:val="22"/>
              </w:rPr>
              <w:t>к</w:t>
            </w:r>
            <w:r w:rsidRPr="00EE3B0D">
              <w:rPr>
                <w:sz w:val="22"/>
                <w:szCs w:val="22"/>
              </w:rPr>
              <w:t>тов коммунальной инфраструктуры, нах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680 529.47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680 529.47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14201S2В90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</w:t>
            </w:r>
            <w:r w:rsidRPr="00EE3B0D">
              <w:rPr>
                <w:sz w:val="22"/>
                <w:szCs w:val="22"/>
              </w:rPr>
              <w:t>ь</w:t>
            </w:r>
            <w:r w:rsidRPr="00EE3B0D">
              <w:rPr>
                <w:sz w:val="22"/>
                <w:szCs w:val="22"/>
              </w:rPr>
              <w:t>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10 622 000.60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Закупка товаров, работ, услуг в целях кап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тального ремонта государственного (мун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10 622 000.60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2340155050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6 542 400.00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6 542 400.00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2340174330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66 074.00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66 074.00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9999973220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323 777.00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323 777.00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1021282Ш00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</w:t>
            </w:r>
            <w:r w:rsidRPr="00EE3B0D">
              <w:rPr>
                <w:sz w:val="22"/>
                <w:szCs w:val="22"/>
              </w:rPr>
              <w:t>х</w:t>
            </w:r>
            <w:r w:rsidRPr="00EE3B0D">
              <w:rPr>
                <w:sz w:val="22"/>
                <w:szCs w:val="22"/>
              </w:rPr>
              <w:t>ся в собственности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2 002 000.00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2 002 000.00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1040182Ш00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70 000.00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70 000.00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10502S2Г90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Строительство площадки временного ра</w:t>
            </w:r>
            <w:r w:rsidRPr="00EE3B0D">
              <w:rPr>
                <w:sz w:val="22"/>
                <w:szCs w:val="22"/>
              </w:rPr>
              <w:t>з</w:t>
            </w:r>
            <w:r w:rsidRPr="00EE3B0D">
              <w:rPr>
                <w:sz w:val="22"/>
                <w:szCs w:val="22"/>
              </w:rPr>
              <w:t xml:space="preserve">мещения ТКО с сортировочной линией и </w:t>
            </w:r>
            <w:proofErr w:type="spellStart"/>
            <w:r w:rsidRPr="00EE3B0D">
              <w:rPr>
                <w:sz w:val="22"/>
                <w:szCs w:val="22"/>
              </w:rPr>
              <w:t>инсинератором</w:t>
            </w:r>
            <w:proofErr w:type="spellEnd"/>
            <w:r w:rsidRPr="00EE3B0D">
              <w:rPr>
                <w:sz w:val="22"/>
                <w:szCs w:val="22"/>
              </w:rPr>
              <w:t xml:space="preserve"> для обезвреживания "хв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 xml:space="preserve">стов" ТКО после отбора утилизируемых фракций в п. </w:t>
            </w:r>
            <w:proofErr w:type="spellStart"/>
            <w:r w:rsidRPr="00EE3B0D">
              <w:rPr>
                <w:sz w:val="22"/>
                <w:szCs w:val="22"/>
              </w:rPr>
              <w:t>Кичера</w:t>
            </w:r>
            <w:proofErr w:type="spellEnd"/>
            <w:r w:rsidRPr="00EE3B0D">
              <w:rPr>
                <w:sz w:val="22"/>
                <w:szCs w:val="22"/>
              </w:rPr>
              <w:t>, в том числе проект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316 909.50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316 909.50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10509S2Д10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EE3B0D">
              <w:rPr>
                <w:sz w:val="22"/>
                <w:szCs w:val="22"/>
              </w:rPr>
              <w:t>образований</w:t>
            </w:r>
            <w:proofErr w:type="gramEnd"/>
            <w:r w:rsidRPr="00EE3B0D">
              <w:rPr>
                <w:sz w:val="22"/>
                <w:szCs w:val="22"/>
              </w:rPr>
              <w:t xml:space="preserve"> на содержание </w:t>
            </w:r>
            <w:r w:rsidRPr="00EE3B0D">
              <w:rPr>
                <w:sz w:val="22"/>
                <w:szCs w:val="22"/>
              </w:rPr>
              <w:lastRenderedPageBreak/>
              <w:t>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lastRenderedPageBreak/>
              <w:t>3 600 000.00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3 600 000.00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10513S2Д40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EE3B0D">
              <w:rPr>
                <w:sz w:val="22"/>
                <w:szCs w:val="22"/>
              </w:rPr>
              <w:t>Ангоя</w:t>
            </w:r>
            <w:proofErr w:type="spellEnd"/>
            <w:r w:rsidRPr="00EE3B0D">
              <w:rPr>
                <w:sz w:val="22"/>
                <w:szCs w:val="22"/>
              </w:rPr>
              <w:t xml:space="preserve">, п. </w:t>
            </w:r>
            <w:proofErr w:type="spellStart"/>
            <w:r w:rsidRPr="00EE3B0D">
              <w:rPr>
                <w:sz w:val="22"/>
                <w:szCs w:val="22"/>
              </w:rPr>
              <w:t>Кичера</w:t>
            </w:r>
            <w:proofErr w:type="spellEnd"/>
            <w:r w:rsidRPr="00EE3B0D">
              <w:rPr>
                <w:sz w:val="22"/>
                <w:szCs w:val="22"/>
              </w:rPr>
              <w:t xml:space="preserve">, с. </w:t>
            </w:r>
            <w:proofErr w:type="gramStart"/>
            <w:r w:rsidRPr="00EE3B0D">
              <w:rPr>
                <w:sz w:val="22"/>
                <w:szCs w:val="22"/>
              </w:rPr>
              <w:t>Байкальское</w:t>
            </w:r>
            <w:proofErr w:type="gramEnd"/>
            <w:r w:rsidRPr="00EE3B0D">
              <w:rPr>
                <w:sz w:val="22"/>
                <w:szCs w:val="22"/>
              </w:rPr>
              <w:t xml:space="preserve">, п. Новый </w:t>
            </w:r>
            <w:proofErr w:type="spellStart"/>
            <w:r w:rsidRPr="00EE3B0D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3 721 673.34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3 721 673.34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1052982Ш00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600 000.00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600 000.00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10531S2Г90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EE3B0D">
              <w:rPr>
                <w:sz w:val="22"/>
                <w:szCs w:val="22"/>
              </w:rPr>
              <w:t>о</w:t>
            </w:r>
            <w:r w:rsidRPr="00EE3B0D">
              <w:rPr>
                <w:sz w:val="22"/>
                <w:szCs w:val="22"/>
              </w:rPr>
              <w:t>дов (в том числе разработка ПСД)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6 524 275.24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6 524 275.24</w:t>
            </w:r>
          </w:p>
        </w:tc>
      </w:tr>
      <w:tr w:rsidR="00EE3B0D" w:rsidRPr="00EE3B0D" w:rsidTr="00EE3B0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1060482Ш00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EE3B0D">
              <w:rPr>
                <w:sz w:val="22"/>
                <w:szCs w:val="22"/>
              </w:rPr>
              <w:t>р</w:t>
            </w:r>
            <w:r w:rsidRPr="00EE3B0D">
              <w:rPr>
                <w:sz w:val="22"/>
                <w:szCs w:val="22"/>
              </w:rPr>
              <w:t>шенствование управления в сфере охраны окружающей среды и рационального и</w:t>
            </w:r>
            <w:r w:rsidRPr="00EE3B0D">
              <w:rPr>
                <w:sz w:val="22"/>
                <w:szCs w:val="22"/>
              </w:rPr>
              <w:t>с</w:t>
            </w:r>
            <w:r w:rsidRPr="00EE3B0D">
              <w:rPr>
                <w:sz w:val="22"/>
                <w:szCs w:val="22"/>
              </w:rPr>
              <w:t>пользования природных ресурсов</w:t>
            </w:r>
            <w:proofErr w:type="gramStart"/>
            <w:r w:rsidRPr="00EE3B0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1 554 260.00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1 193 748.00</w:t>
            </w:r>
          </w:p>
        </w:tc>
      </w:tr>
      <w:tr w:rsidR="00EE3B0D" w:rsidRPr="00EE3B0D" w:rsidTr="00834C19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360 512.00</w:t>
            </w:r>
          </w:p>
        </w:tc>
      </w:tr>
      <w:tr w:rsidR="00EE3B0D" w:rsidRPr="00EE3B0D" w:rsidTr="00834C19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20101L0230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Переселение граждан из ветхого и авари</w:t>
            </w:r>
            <w:r w:rsidRPr="00EE3B0D">
              <w:rPr>
                <w:sz w:val="22"/>
                <w:szCs w:val="22"/>
              </w:rPr>
              <w:t>й</w:t>
            </w:r>
            <w:r w:rsidRPr="00EE3B0D">
              <w:rPr>
                <w:sz w:val="22"/>
                <w:szCs w:val="22"/>
              </w:rPr>
              <w:t>ного жилищного фонда, расположенного на территории Республики Бурятия в зоне Ба</w:t>
            </w:r>
            <w:r w:rsidRPr="00EE3B0D">
              <w:rPr>
                <w:sz w:val="22"/>
                <w:szCs w:val="22"/>
              </w:rPr>
              <w:t>й</w:t>
            </w:r>
            <w:r w:rsidRPr="00EE3B0D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146 714 959.00</w:t>
            </w:r>
          </w:p>
        </w:tc>
      </w:tr>
      <w:tr w:rsidR="00EE3B0D" w:rsidRPr="00EE3B0D" w:rsidTr="00834C1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322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Субсидии гражданам на приобретение ж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146 714 959.00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285 918 507.21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EE3B0D">
              <w:rPr>
                <w:sz w:val="22"/>
                <w:szCs w:val="22"/>
              </w:rPr>
              <w:t>й</w:t>
            </w:r>
            <w:r w:rsidRPr="00EE3B0D">
              <w:rPr>
                <w:sz w:val="22"/>
                <w:szCs w:val="22"/>
              </w:rPr>
              <w:t>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3 003 369.00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9999982810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0"/>
            </w:pPr>
            <w:r w:rsidRPr="00EE3B0D">
              <w:rPr>
                <w:sz w:val="22"/>
                <w:szCs w:val="22"/>
              </w:rPr>
              <w:t>Расходы по содержанию МКУ "Межмун</w:t>
            </w:r>
            <w:r w:rsidRPr="00EE3B0D">
              <w:rPr>
                <w:sz w:val="22"/>
                <w:szCs w:val="22"/>
              </w:rPr>
              <w:t>и</w:t>
            </w:r>
            <w:r w:rsidRPr="00EE3B0D">
              <w:rPr>
                <w:sz w:val="22"/>
                <w:szCs w:val="22"/>
              </w:rPr>
              <w:t>ципальный центр закупок и имущества С</w:t>
            </w:r>
            <w:r w:rsidRPr="00EE3B0D">
              <w:rPr>
                <w:sz w:val="22"/>
                <w:szCs w:val="22"/>
              </w:rPr>
              <w:t>е</w:t>
            </w:r>
            <w:r w:rsidRPr="00EE3B0D">
              <w:rPr>
                <w:sz w:val="22"/>
                <w:szCs w:val="22"/>
              </w:rPr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0"/>
            </w:pPr>
            <w:r w:rsidRPr="00EE3B0D">
              <w:rPr>
                <w:sz w:val="22"/>
                <w:szCs w:val="22"/>
              </w:rPr>
              <w:t>3 003 369.00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2 176 166.67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60 000.00</w:t>
            </w:r>
          </w:p>
        </w:tc>
      </w:tr>
      <w:tr w:rsidR="00EE3B0D" w:rsidRPr="00EE3B0D" w:rsidTr="00EE3B0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657 202.33</w:t>
            </w:r>
          </w:p>
        </w:tc>
      </w:tr>
      <w:tr w:rsidR="00EE3B0D" w:rsidRPr="00EE3B0D" w:rsidTr="00EE3B0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244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pPr>
              <w:outlineLvl w:val="1"/>
            </w:pPr>
            <w:r w:rsidRPr="00EE3B0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  <w:outlineLvl w:val="1"/>
            </w:pPr>
            <w:r w:rsidRPr="00EE3B0D">
              <w:rPr>
                <w:sz w:val="22"/>
                <w:szCs w:val="22"/>
              </w:rPr>
              <w:t>110 000.00</w:t>
            </w:r>
          </w:p>
        </w:tc>
      </w:tr>
      <w:tr w:rsidR="00EE3B0D" w:rsidRPr="00EE3B0D" w:rsidTr="00EE3B0D">
        <w:trPr>
          <w:trHeight w:val="22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EE3B0D">
              <w:rPr>
                <w:sz w:val="22"/>
                <w:szCs w:val="22"/>
              </w:rPr>
              <w:t>й</w:t>
            </w:r>
            <w:r w:rsidRPr="00EE3B0D">
              <w:rPr>
                <w:sz w:val="22"/>
                <w:szCs w:val="22"/>
              </w:rPr>
              <w:t>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3 003 369.00</w:t>
            </w:r>
          </w:p>
        </w:tc>
      </w:tr>
      <w:tr w:rsidR="00EE3B0D" w:rsidRPr="00EE3B0D" w:rsidTr="00EE3B0D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r w:rsidRPr="00EE3B0D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0D" w:rsidRPr="00EE3B0D" w:rsidRDefault="00EE3B0D" w:rsidP="00EE3B0D">
            <w:pPr>
              <w:jc w:val="right"/>
            </w:pPr>
            <w:r w:rsidRPr="00EE3B0D">
              <w:rPr>
                <w:sz w:val="22"/>
                <w:szCs w:val="22"/>
              </w:rPr>
              <w:t>897 477 747.02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7A6AAF" w:rsidRDefault="007A6AAF" w:rsidP="00A24ED4">
      <w:pPr>
        <w:jc w:val="right"/>
        <w:outlineLvl w:val="0"/>
      </w:pPr>
    </w:p>
    <w:p w:rsidR="007A6AAF" w:rsidRDefault="007A6AA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16E36">
        <w:t>02.03.2023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tbl>
      <w:tblPr>
        <w:tblW w:w="100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3"/>
        <w:gridCol w:w="1428"/>
        <w:gridCol w:w="1358"/>
        <w:gridCol w:w="2977"/>
        <w:gridCol w:w="1843"/>
        <w:gridCol w:w="1648"/>
      </w:tblGrid>
      <w:tr w:rsidR="009772FA" w:rsidRPr="009772FA" w:rsidTr="00711524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lastRenderedPageBreak/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24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>Целевая</w:t>
            </w:r>
          </w:p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>Вид расх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>Сводная роспись расходов на оч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редной год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center"/>
            </w:pPr>
            <w:r w:rsidRPr="009772FA">
              <w:rPr>
                <w:sz w:val="22"/>
                <w:szCs w:val="22"/>
              </w:rPr>
              <w:t>Сводная ро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46 734 981.02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46 731 481.02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9999981010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функционирования высшего должностного лица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3 554 460.00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3 554 460.00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2 730 000.00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2 730 000.00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824 460.00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824 460.00</w:t>
            </w:r>
          </w:p>
        </w:tc>
      </w:tr>
      <w:tr w:rsidR="009772FA" w:rsidRPr="009772FA" w:rsidTr="00711524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функционирования предс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дателя представительного органа муниципального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2 285 548.00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2 285 548.00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1 674 000.00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1 674 000.00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пальных) органов, за искл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106 000.00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106 000.00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505 548.00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505 548.00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9999981040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Расходы</w:t>
            </w:r>
            <w:proofErr w:type="gramEnd"/>
            <w:r w:rsidRPr="009772FA">
              <w:rPr>
                <w:sz w:val="22"/>
                <w:szCs w:val="22"/>
              </w:rPr>
              <w:t xml:space="preserve"> связанные с орган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зованной деятельностью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1 516 200.00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1 516 200.00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1 100 000.00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332 200.00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332 200.00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84 000.00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84 000.00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9 992 106.33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9 988 606.33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7 072 202.17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7 068 702.17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пальных) органов, за искл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342 000.00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342 000.00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2 282 904.16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2 282 904.16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товаров, работ, услуг в сфере информацио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но-коммуникационных те</w:t>
            </w:r>
            <w:r w:rsidRPr="009772FA">
              <w:rPr>
                <w:sz w:val="22"/>
                <w:szCs w:val="22"/>
              </w:rPr>
              <w:t>х</w:t>
            </w:r>
            <w:r w:rsidRPr="009772FA">
              <w:rPr>
                <w:sz w:val="22"/>
                <w:szCs w:val="22"/>
              </w:rPr>
              <w:t>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160 000.00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160 000.00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0920783040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неты, бухгалтерии, не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7 274 040.00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7 274 040.00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5 520 000.00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5 520 000.00</w:t>
            </w:r>
          </w:p>
        </w:tc>
      </w:tr>
      <w:tr w:rsidR="009772FA" w:rsidRPr="009772FA" w:rsidTr="00711524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пальных) органов, за искл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87 000.00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87 000.00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1 667 040.00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1 667 040.00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функционирования ревиз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онной комиссии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2 647 540.00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2 647 540.00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1 972 000.00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1 972 000.00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пальных) органов, за искл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595 544.00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595 544.00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29 996.00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29 996.00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Резервный фонд 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9999986010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Резервный фонд 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вания непредвиденных ра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9999986010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0410282400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Организация обучения с н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работающим населением Северо-Байкальского рай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53 000.00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53 000.00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0410282400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53 000.00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53 000.00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0410382400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Организация пропагандис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ской работы в области защ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ты населения и территорий от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0410382400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0410582400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Осуществление деятельн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сти аппарата единой дежу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ной диспетчерской службы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0410582400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0410682400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Организация и осуществл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ние мероприятий по гра</w:t>
            </w:r>
            <w:r w:rsidRPr="009772FA">
              <w:rPr>
                <w:sz w:val="22"/>
                <w:szCs w:val="22"/>
              </w:rPr>
              <w:t>ж</w:t>
            </w:r>
            <w:r w:rsidRPr="009772FA">
              <w:rPr>
                <w:sz w:val="22"/>
                <w:szCs w:val="22"/>
              </w:rPr>
              <w:t>данской обороне, защите населения и территории ра</w:t>
            </w:r>
            <w:r w:rsidRPr="009772FA">
              <w:rPr>
                <w:sz w:val="22"/>
                <w:szCs w:val="22"/>
              </w:rPr>
              <w:t>й</w:t>
            </w:r>
            <w:r w:rsidRPr="009772FA">
              <w:rPr>
                <w:sz w:val="22"/>
                <w:szCs w:val="22"/>
              </w:rPr>
              <w:t>она от чрезвычайных ситу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ций природного и техноге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0410682400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0420282400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Защита государственной тайны, мобилизационная подготовка (расходы на пр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ведение мероприятий в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ласти безопасности жизн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0420282400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0910473100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о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дельных полномочий по уведомительной регист</w:t>
            </w:r>
            <w:r w:rsidR="00711524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176 800.00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176 800.00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118 510.00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118 510.00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35 790.00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35 790.00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22 500.00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09201S2870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spellStart"/>
            <w:r w:rsidRPr="009772FA">
              <w:rPr>
                <w:sz w:val="22"/>
                <w:szCs w:val="22"/>
              </w:rPr>
              <w:t>Софинансирование</w:t>
            </w:r>
            <w:proofErr w:type="spellEnd"/>
            <w:r w:rsidRPr="009772FA">
              <w:rPr>
                <w:sz w:val="22"/>
                <w:szCs w:val="22"/>
              </w:rPr>
              <w:t xml:space="preserve"> на обе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печение профессиональной переподготовки, повышения квалификации глав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образований и 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270 000.00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270 000.00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09201S2870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270 000.00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270 000.00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0920882Ч00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9772F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9772FA">
              <w:rPr>
                <w:sz w:val="22"/>
                <w:szCs w:val="22"/>
              </w:rPr>
              <w:t xml:space="preserve">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«Северо-Байкальский район» в союзах и ассоци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118 335.00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118 335.00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0920882Ч00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118 335.00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118 335.00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0940273120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созданию и организации д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ятельности  администрати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294 800.00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294 800.00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191 223.00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191 223.00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57 367.00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57 367.00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46 210.00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46 210.00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0950682Ч00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Информационная политика (льготная подписка на пер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одические издания для о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382 000.00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382 000.00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0950682Ч00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382 000.00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382 000.00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1210281590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Осуществление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 полномочий по созданию и организации д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ятельности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1210281590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200 000.00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2410182410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Профилактика бытовой, уличной преступности,   ок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зание помощи лицам, ве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нувшимся из мест лишения свободы и осужденных без изоляции от общества,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здание условий для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ности добровольных форм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рований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191 000.00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191 000.00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2410182410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191 000.00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191 000.00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2410582410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Обеспечение безопасности дорожного движения на те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lastRenderedPageBreak/>
              <w:t>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115 000.00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2410582410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9999981590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выполнение др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гих функций органов мес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 xml:space="preserve">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9999982С00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Организация похорон и представление связанных с ними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910 000.00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910 000.00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9999982С00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910 000.00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910 000.00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9999983060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Уплата прочих налогов, сб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Уплата прочих налогов, сб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120 000.00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0920973010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о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дельных государственных полномочий по регулиров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3 200.00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0920973010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3 200.00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0910382Ч00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252 000.00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252 000.00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0910382Ч00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252 000.00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252 000.00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1110482Э00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1110482Э00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1130282Э00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1130282Э00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1150182Э00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Профилактика онкологич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1150182Э00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1150282Э00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Профилактика онкологич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ских заболеваний (Стимул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рование медицинских рабо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ников на раннее выявление онкологических заболев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1150282Э00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22101L4970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Предоставление социальных выплат молодым семьям на приобретение (строител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9 782 755.69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9 782 755.69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22101L4970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9 782 755.69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9 782 755.69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0940573130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образованию и организации деятельности комиссий по делам несовершеннолетних и защите их прав в Респу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1 396 100.00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1 396 100.00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981 946.00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981 946.00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296 548.00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296 548.00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117 606.00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117 606.00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0940673150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организации и осуществл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нию деятельности по опеке и попечительству в Республ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2 094 100.00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2 094 100.00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1 495 776.00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1 495 776.00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451 724.00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451 724.00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146 600.00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146 600.00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0940673250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обеспечению жилыми п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мещениями детей-сирот и детей, оставшихся без поп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240 500.00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240 500.00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139 339.00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139 339.00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42 080.00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42 080.00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59 081.00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59 081.00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05103S2200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1 155 667.00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1 155 667.00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887 608.00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887 608.00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268 059.00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268 059.00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0510482600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Развитие физической кул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911 736.00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911 736.00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700 258.00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700 258.00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211 478.00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211 478.00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0550183890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Реализация мероприятий регионального проекта "С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103 093.00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103 093.00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0550183890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103 093.00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103 093.00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46 734 981.02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46 731 481.02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413 388 075.25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405 189 843.89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0310373020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финансовое обесп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чение получения дошкол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ного образования в образ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39 907 000.00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37 266 100.00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0310373020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39 907 000.00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37 266 100.00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0310683010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32 256 145.37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32 256 145.37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0310683010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32 256 145.37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32 256 145.37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0310683050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200 854.00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200 854.00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0310683050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200 854.00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200 854.00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03106S2160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22 680 412.00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22 680 412.00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03106S2160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22 680 412.00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22 680 412.00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0320173030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фина</w:t>
            </w:r>
            <w:r w:rsidR="00711524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сирование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щеобразовательных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 в части реализации ими государственного ста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132 797 700.00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132 797 700.00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0320173030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132 797 700.00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132 797 700.00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0320253030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гогическим работникам го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ударственных и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общеобразовател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13 864 300.00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13 864 300.00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0320253030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13 864 300.00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13 864 300.00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0320273040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 на ежемесячное дене</w:t>
            </w:r>
            <w:r w:rsidRPr="009772FA">
              <w:rPr>
                <w:sz w:val="22"/>
                <w:szCs w:val="22"/>
              </w:rPr>
              <w:t>ж</w:t>
            </w:r>
            <w:r w:rsidRPr="009772FA">
              <w:rPr>
                <w:sz w:val="22"/>
                <w:szCs w:val="22"/>
              </w:rPr>
              <w:t>ное вознаграждение за кла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2 390 200.00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2 390 100.00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0320273040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2 390 200.00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2 390 100.00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0320274490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 Ежемесячное денежное во</w:t>
            </w:r>
            <w:r w:rsidRPr="009772FA">
              <w:rPr>
                <w:sz w:val="22"/>
                <w:szCs w:val="22"/>
              </w:rPr>
              <w:t>з</w:t>
            </w:r>
            <w:r w:rsidRPr="009772FA">
              <w:rPr>
                <w:sz w:val="22"/>
                <w:szCs w:val="22"/>
              </w:rPr>
              <w:t>награждение за классное р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ководство педагогическим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и муниципальных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щеобразовательных орган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lastRenderedPageBreak/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3 437 300.00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0320274490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3 437 300.00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0321283020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Общее образование (расх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ды на обеспечение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ности (оказание услуг)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щеобразовательных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33 904 684.66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31 907 353.30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0321283020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33 904 684.66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31 907 353.30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0321283050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Общее образование (уплата налога на имущество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низаций и земельного нал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1 249 146.00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1 249 146.00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0321283050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1 249 146.00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1 249 146.00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0321283060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37 093.00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37 093.00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0321283060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37 093.00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37 093.00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03212S2160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7 216 495.00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7 216 495.00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7 216 495.00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7 216 495.00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03221S2В40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Субсидия на оплату труда обслуживающего персонала муниципальных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 xml:space="preserve">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53 065 300.00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53 065 300.00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03221S2В40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lastRenderedPageBreak/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53 065 300.00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53 065 300.00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03230L3040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Субсидия на организацию бесплатного горячего пит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обучающихся, получ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ющих начальное общее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разование в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и муниципальных обр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7 478 500.00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7 431 800.00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03230L3040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7 478 500.00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7 431 800.00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03230S2К90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Субсидия на организацию бесплатного горячего пит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обучающихся, получ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ющих основное общее,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среднее общее образование в муниципальных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3 536 300.00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3 535 800.00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03230S2К90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3 536 300.00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3 535 800.00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03230S2Л40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Субсидии на обеспечение компенсации питания род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телям (законным представ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телям) обучающихся в 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ниципальных общеобразов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тельных организациях, им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ющих статус обучающихся с ограниченными возможн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830 628.00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755 228.00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03230S2Л40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830 628.00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755 228.00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032EВ51790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Финансовое обеспечение мероприятий по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нию деятельности советн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ков директора по воспит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нию и взаимодействию с детскими общественны</w:t>
            </w:r>
            <w:r w:rsidR="00711524">
              <w:rPr>
                <w:sz w:val="22"/>
                <w:szCs w:val="22"/>
              </w:rPr>
              <w:t>ми объединениями в общеобр</w:t>
            </w:r>
            <w:r w:rsidR="00711524">
              <w:rPr>
                <w:sz w:val="22"/>
                <w:szCs w:val="22"/>
              </w:rPr>
              <w:t>а</w:t>
            </w:r>
            <w:r w:rsidR="00711524">
              <w:rPr>
                <w:sz w:val="22"/>
                <w:szCs w:val="22"/>
              </w:rPr>
              <w:t xml:space="preserve">зовательных </w:t>
            </w:r>
            <w:r w:rsidRPr="009772FA">
              <w:rPr>
                <w:sz w:val="22"/>
                <w:szCs w:val="22"/>
              </w:rPr>
              <w:t>организациях за счет средств резервного фонда Правительства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1 289 800.00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1 289 800.00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032EВ51790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1 289 800.00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1 289 800.00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03401S2120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Субсидия бюджетам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ципальных районов (горо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 xml:space="preserve">ских округов) на увеличение </w:t>
            </w:r>
            <w:proofErr w:type="gramStart"/>
            <w:r w:rsidRPr="009772FA">
              <w:rPr>
                <w:sz w:val="22"/>
                <w:szCs w:val="22"/>
              </w:rPr>
              <w:t>фонда оплаты труда педаг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гических работников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ципальных учреждений д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полнительного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11 695 400.00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11 695 400.00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03401S2120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11 695 400.00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11 695 400.00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0340283030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(оказание услуг) общеобразовательных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8 691 801.33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8 691 801.33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0340283030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8 691 801.33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8 691 801.33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03402S2160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9 278 351.00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9 278 351.00</w:t>
            </w:r>
          </w:p>
        </w:tc>
      </w:tr>
      <w:tr w:rsidR="009772FA" w:rsidRPr="009772FA" w:rsidTr="00711524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03402S2160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9 278 351.00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9 278 351.00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03311S2890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Субсидия на обеспечение муниципальных общеобр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зовательных организаций педагогическими работн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241 245.00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241 245.00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03311S2890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241 245.00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241 245.00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0321673050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оздоровление детей, за исключением детей, нах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дящихся в трудной жизне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1 208 900.00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1 208 900.00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0321673050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1 208 900.00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1 208 900.00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0321673140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на оздоровление детей сирот и детей, 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шихся без попечения род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650 716.00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650 716.00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0321673140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650 716.00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650 716.00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0321673190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Субвенции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организацию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по обеспечению прав детей находящихся в трудной жизненной ситу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ции, на отдых и оздоровл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9 761.00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9 761.00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0321673190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9 761.00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9 761.00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0321683020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Общее образование (расх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ды на обеспечение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ности (оказание услуг)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щеобразовательных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1 000 000.00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1 000 000.00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0321683020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1 000 000.00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1 000 000.00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0350181020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Совершенствование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ципального управления в сфере образования (расходы на обеспечение функций о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ганов местного самоупра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1 237 621.50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1 237 621.50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950 554.50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950 554.50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287 067.00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287 067.00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03502S2160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1 546 392.00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1 546 392.00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1 187 705.00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1 187 705.00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358 687.00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358 687.00</w:t>
            </w:r>
          </w:p>
        </w:tc>
      </w:tr>
      <w:tr w:rsidR="009772FA" w:rsidRPr="009772FA" w:rsidTr="00711524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0350373060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администрирование передаваемых органам мес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ного самоуправления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лике Бурятия отдельными государственными полном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lastRenderedPageBreak/>
              <w:t>чиями в области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35 900.00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35 900.00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0350373060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35 900.00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0350373160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Администрирование перед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ваемого отдельного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ственного полномочия по организации и обеспечению отдыха и оздоровления д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18 100.00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18 100.00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0350373160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18 100.00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18 100.00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Совершенствование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ципального управления в сфере образования (расходы на обеспечение  деятельн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сти (оказание услуг)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ципальных учреждений (учебно-методические каб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неты, централизованная бу</w:t>
            </w:r>
            <w:r w:rsidRPr="009772FA">
              <w:rPr>
                <w:sz w:val="22"/>
                <w:szCs w:val="22"/>
              </w:rPr>
              <w:t>х</w:t>
            </w:r>
            <w:r w:rsidRPr="009772FA">
              <w:rPr>
                <w:sz w:val="22"/>
                <w:szCs w:val="22"/>
              </w:rPr>
              <w:t>галтерия, не муниципальных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17 132 029.39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17 132 029.39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12 176 082.80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12 176 082.80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учреждений, за исключен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3 677 177.00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3 677 177.00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товаров, работ, услуг в сфере информацио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но-коммуникационных те</w:t>
            </w:r>
            <w:r w:rsidRPr="009772FA">
              <w:rPr>
                <w:sz w:val="22"/>
                <w:szCs w:val="22"/>
              </w:rPr>
              <w:t>х</w:t>
            </w:r>
            <w:r w:rsidRPr="009772FA">
              <w:rPr>
                <w:sz w:val="22"/>
                <w:szCs w:val="22"/>
              </w:rPr>
              <w:t>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231 680.00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231 680.00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267 089.59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267 089.59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энергетических 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700 000.00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0320873180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муниципальным образованиям на предоста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мер социальной по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держки по оплате комм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нальных услуг педагогич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ским работникам, прожив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ющим, работающим  в сел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ских населенных пунктах, рабочих поселках (поселках городского типа) на терр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4 500 000.00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4 500 000.00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0320873180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4 500 000.00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4 500 000.00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413 388 075.25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405 189 843.89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45 601 648.17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40 811 403.66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1510481020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9772FA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4 474 402.06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4 474 402.00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3 335 178.06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3 335 178.00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1 007 224.00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1 007 224.00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1510643030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осуществление полномочий по формиров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2 790 662.00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2 790 662.00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2 143 366.00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2 143 366.00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647 296.00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647 296.00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1540283040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неты, бухгалтерии, немун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3 495 686.66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3 495 686.66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2 661 818.00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2 661 818.00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государственных (муниц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пальных) органов, за искл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803 868.66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803 868.66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1520273090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бюджетам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ципальных районов на 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ществление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52 400.00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54 500.00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1520273090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52 400.00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54 500.00</w:t>
            </w:r>
          </w:p>
        </w:tc>
      </w:tr>
      <w:tr w:rsidR="009772FA" w:rsidRPr="009772FA" w:rsidTr="00711524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02202S2340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324 000.00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324 000.00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 xml:space="preserve">Иные межбюджетные </w:t>
            </w:r>
            <w:r w:rsidRPr="009772FA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324 000.00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324 000.00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02302S2340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Народное творчество и кул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турно-досуговая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</w:t>
            </w:r>
            <w:proofErr w:type="gramStart"/>
            <w:r w:rsidRPr="009772FA">
              <w:rPr>
                <w:sz w:val="22"/>
                <w:szCs w:val="22"/>
              </w:rPr>
              <w:t>ь(</w:t>
            </w:r>
            <w:proofErr w:type="gramEnd"/>
            <w:r w:rsidRPr="009772FA">
              <w:rPr>
                <w:sz w:val="22"/>
                <w:szCs w:val="22"/>
              </w:rPr>
              <w:t>на повышение средней заработной платы работн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ков муниципальных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1 296 600.00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1 296 600.00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1 296 600.00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1 296 600.00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10531S2Л90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видуальным предприним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12 514 021.00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12 514 021.00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10531S2Л90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12 514 021.00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12 514 021.00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1520462000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Предоставление межбю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 xml:space="preserve">жетных трансфертов из бюджета муниципального района </w:t>
            </w:r>
            <w:r w:rsidR="00711524">
              <w:rPr>
                <w:sz w:val="22"/>
                <w:szCs w:val="22"/>
              </w:rPr>
              <w:t>бюджетам городских, сельских по</w:t>
            </w:r>
            <w:r w:rsidRPr="009772FA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15 732 558.00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15 781 532.00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1520462000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15 732 558.00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15 781 532.00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1520762000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Предоставление межбю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жетных трансфертов из бюджета муниципального района бюджетам городских, сельских поселений на о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щественные работы в рамках совместной работы с Це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1520762000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1520862000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Межбюджетные трансферты из бюджета муниципального района на общественные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1520862000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231F255550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Благоустройство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территорий общего пользования по адресу: п. Нижнеангарск, ул. Победы, Памятник Воинам-землякам, погибшим на фронтах Вел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кой Отечественной войны, благоустройство прилега</w:t>
            </w:r>
            <w:r w:rsidRPr="009772FA">
              <w:rPr>
                <w:sz w:val="22"/>
                <w:szCs w:val="22"/>
              </w:rPr>
              <w:t>ю</w:t>
            </w:r>
            <w:r w:rsidRPr="009772FA">
              <w:rPr>
                <w:sz w:val="22"/>
                <w:szCs w:val="22"/>
              </w:rPr>
              <w:t>щих к жилым домам терр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1 350 727.85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231F255550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1 350 727.85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232F255550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Благоустройство обществе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территорий: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Централ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ная площадь, ул.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Централ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ная;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Парк культура и отдыха,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ул.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1 151 749.66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232F255550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1 151 749.66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233F255550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9772FA">
              <w:rPr>
                <w:sz w:val="22"/>
                <w:szCs w:val="22"/>
              </w:rPr>
              <w:t>Подбельского</w:t>
            </w:r>
            <w:proofErr w:type="spellEnd"/>
            <w:r w:rsidRPr="009772FA">
              <w:rPr>
                <w:sz w:val="22"/>
                <w:szCs w:val="22"/>
              </w:rPr>
              <w:t>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це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тральная поселковая,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зона отдыха в районе леспромх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за,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аллея памяти война</w:t>
            </w:r>
            <w:proofErr w:type="gramStart"/>
            <w:r w:rsidRPr="009772FA">
              <w:rPr>
                <w:sz w:val="22"/>
                <w:szCs w:val="22"/>
              </w:rPr>
              <w:t>м-</w:t>
            </w:r>
            <w:proofErr w:type="gramEnd"/>
            <w:r w:rsidRPr="009772FA">
              <w:rPr>
                <w:sz w:val="22"/>
                <w:szCs w:val="22"/>
              </w:rPr>
              <w:t xml:space="preserve"> интернационалистам,</w:t>
            </w:r>
            <w:r w:rsidR="00711524">
              <w:rPr>
                <w:sz w:val="22"/>
                <w:szCs w:val="22"/>
              </w:rPr>
              <w:t xml:space="preserve"> </w:t>
            </w:r>
            <w:r w:rsidRPr="009772FA">
              <w:rPr>
                <w:sz w:val="22"/>
                <w:szCs w:val="22"/>
              </w:rPr>
              <w:t>пр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домовых территорий мног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2 338 840.94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233F255550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2 338 840.94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45 601 648.17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40 811 403.66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80 134 462.12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80 134 462.12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0250173110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Субвенция местным бюдж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там на осуществление гос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дарственных полномочий по хранению, формированию, учету и использованию 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171 400.00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171 400.00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171 400.00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171 400.00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0250283140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610 208.42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610 208.42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468 670.07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468 670.07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141 538.35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141 538.35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0240183030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Дополнительное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ние детей в сфере культуры и искусства (расходы на обеспечение деятельности (оказание услуг) общеобр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зовательных учреждений дополнительного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5 555 990.46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5 555 990.46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5 475 990.46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5 475 990.46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02401S2160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lastRenderedPageBreak/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4 123 711.00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4 123 711.00</w:t>
            </w:r>
          </w:p>
        </w:tc>
      </w:tr>
      <w:tr w:rsidR="009772FA" w:rsidRPr="009772FA" w:rsidTr="00711524">
        <w:trPr>
          <w:trHeight w:val="5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02401S2160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4 123 711.00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4 123 711.00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02402S2270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учреждений дополнительного образов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21 072 700.00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21 072 700.00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02402S2270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21 072 700.00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21 072 700.00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0210183050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13 031.00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13 031.00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0210183050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13 031.00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13 031.00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0210183130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Музеи (расходы на обесп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1 794 743.87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1 794 743.87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1 661 843.87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1 661 843.87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132 900.00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02102S2340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Музеи (на повышение сре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ней заработной платы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1 753 203.00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1 753 203.00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02102S2340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1 753 203.00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1 753 203.00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0220183050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2 436.00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2 436.00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2 436.00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2 436.00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0220183120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2 059 232.83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2 059 232.83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1 452 432.83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1 452 432.83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606 800.00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606 800.00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02202S2340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2 824 140.00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2 824 140.00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2 824 140.00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2 824 140.00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0230183050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12 727.00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12 727.00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12 727.00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12 727.00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0230183110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Народное творчество и кул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турно-досуговая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ность (расходы на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ние деятельности (оказание услуг)  учреждений культ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16 320 963.54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16 320 963.54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2 984 376.88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2 984 376.88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181 600.00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181 600.00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lastRenderedPageBreak/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5 298 051.76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5 298 051.76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7 856 934.90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7 856 934.90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02301S2160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3 092 784.00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3 092 784.00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3 092 784.00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3 092 784.00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02302S2340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Народное творчество и кул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турно-досуговая деятел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ност</w:t>
            </w:r>
            <w:proofErr w:type="gramStart"/>
            <w:r w:rsidRPr="009772FA">
              <w:rPr>
                <w:sz w:val="22"/>
                <w:szCs w:val="22"/>
              </w:rPr>
              <w:t>ь(</w:t>
            </w:r>
            <w:proofErr w:type="gramEnd"/>
            <w:r w:rsidRPr="009772FA">
              <w:rPr>
                <w:sz w:val="22"/>
                <w:szCs w:val="22"/>
              </w:rPr>
              <w:t>на повышение средней заработной платы работн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ков муниципальных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11 922 357.00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11 922 357.00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4 489 608.00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4 489 608.00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финансовое обеспечение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ного (муниципального) 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дания на оказание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7 432 749.00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7 432 749.00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0260181020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Совершенствование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ципального управления в сфере культуры и искусства и создание условий для ре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лизации муниципальной программы (расходы на обеспечение функций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 местного самоуправл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982 704.00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982 704.00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754 765.00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754 765.00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227 939.00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227 939.00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0260182120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1 258 782.00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1 258 782.00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966 807.00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966 807.00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291 975.00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291 975.00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0260183040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Совершенствование мун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ципального управления в сфере культуры и искусства и создание условий для ре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лизации муниципальной программы (расходы на обеспечение деятельности (оказание услуг)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учреждений (уче</w:t>
            </w:r>
            <w:r w:rsidRPr="009772FA">
              <w:rPr>
                <w:sz w:val="22"/>
                <w:szCs w:val="22"/>
              </w:rPr>
              <w:t>б</w:t>
            </w:r>
            <w:r w:rsidRPr="009772FA">
              <w:rPr>
                <w:sz w:val="22"/>
                <w:szCs w:val="22"/>
              </w:rPr>
              <w:t>но-методические кабинеты, бухгалтерии, не муниц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4 016 956.00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4 016 956.00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3 085 220.00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3 085 220.00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931 736.00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931 736.00</w:t>
            </w:r>
          </w:p>
        </w:tc>
      </w:tr>
      <w:tr w:rsidR="009772FA" w:rsidRPr="009772FA" w:rsidTr="00711524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02601S2160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1 546 392.00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1 546 392.00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1 187 705.00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1 187 705.00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358 687.00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358 687.00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0210273180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Субвенции муниципальным образованиям на предоста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мер социальной по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держки по оплате комм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чих поселках (поселках 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родского типа) на террит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11 070.69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11 070.69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0210273180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0220273180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Субвенции муниципальным образованиям на предоста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мер социальной по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держки по оплате комм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чих поселках (поселках 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родского типа) на террит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11 070.69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11 070.69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0220273180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0230273180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Субвенции муниципальным образованиям на предоста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мер социальной по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держки по оплате комм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чих поселках (поселках 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родского типа) на террит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156 633.80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156 633.80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бюджетным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11 070.69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145 563.11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145 563.11</w:t>
            </w:r>
          </w:p>
        </w:tc>
      </w:tr>
      <w:tr w:rsidR="009772FA" w:rsidRPr="009772FA" w:rsidTr="00711524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0240273180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Субвенции муниципальным образованиям на предоста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мер социальной по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держки по оплате комм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нальных услуг специалистам муниципальных учреждений культуры, проживающим, работающим в сельских населенных пунктах, раб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чих поселках (поселках г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родского типа) на террит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821 224.82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821 224.82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0240273180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821 224.82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821 224.82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80 134 462.12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80 134 462.12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455 796 941.10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229 339 364.00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0810182Ц00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9772F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40 000.00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0810182Ц00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0820282Ц00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9772F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0820282Ц00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0830182Ц00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proofErr w:type="gramStart"/>
            <w:r w:rsidRPr="009772FA">
              <w:rPr>
                <w:sz w:val="22"/>
                <w:szCs w:val="22"/>
              </w:rPr>
              <w:t>Развитие имущественных и земельных отношений (ра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ходы на обеспечение созд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условий для реализации муниципальной программы МО «Северо-Байкальский район»  «Развитие имущ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ственных и земельных о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1 228 155.00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1 228 155.00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943 283.00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943 283.00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284 872.00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284 872.00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1410182П00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118 573.18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1410182П00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118 573.18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де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37 072 468.07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38 014 046.07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19 826 784.40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19 596 834.40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учреждений, за исключен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248 700.00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248 700.00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6 420 003.67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6 420 003.67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товаров, работ, услуг в сфере информацио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но-коммуникационных те</w:t>
            </w:r>
            <w:r w:rsidRPr="009772FA">
              <w:rPr>
                <w:sz w:val="22"/>
                <w:szCs w:val="22"/>
              </w:rPr>
              <w:t>х</w:t>
            </w:r>
            <w:r w:rsidRPr="009772FA">
              <w:rPr>
                <w:sz w:val="22"/>
                <w:szCs w:val="22"/>
              </w:rPr>
              <w:t>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3 028 153.00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2 367 476.00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3 972 334.00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6 814 439.00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энергетических 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3 066 493.00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2 056 593.00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400 000.00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Уплата прочих налогов, сб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14301S2160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772FA">
              <w:rPr>
                <w:sz w:val="22"/>
                <w:szCs w:val="22"/>
              </w:rPr>
              <w:t>софинансир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вание</w:t>
            </w:r>
            <w:proofErr w:type="spellEnd"/>
            <w:r w:rsidRPr="009772FA">
              <w:rPr>
                <w:sz w:val="22"/>
                <w:szCs w:val="22"/>
              </w:rPr>
              <w:t xml:space="preserve"> расходных обяз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тельств муниципальных районов (городских округов) на содержание и обеспеч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1 169 381.00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1 169 381.00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898 144.00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898 144.00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271 237.00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271 237.00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2010382460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Осуществление меропри</w:t>
            </w:r>
            <w:r w:rsidRPr="009772FA">
              <w:rPr>
                <w:sz w:val="22"/>
                <w:szCs w:val="22"/>
              </w:rPr>
              <w:t>я</w:t>
            </w:r>
            <w:r w:rsidRPr="009772FA">
              <w:rPr>
                <w:sz w:val="22"/>
                <w:szCs w:val="22"/>
              </w:rPr>
              <w:t>тий по сносу ветхого и ав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рийного жилищного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2010382460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9999973200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Администрирование перед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ваемого отдельного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7 700.00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7 700.00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5 913.98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5 913.98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1 786.02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1 786.02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9999973240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Администрирование перед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ваемого отдельного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ственного полномочия сиб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реязвенных захоронений и скотомогильников (биоте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17 100.00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17 100.00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13 133.64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13 133.64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3 966.36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3 966.36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9999982830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Автономной н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коммерческой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317 283.15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317 283.15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(гранты в форме субсидий), не подлежащие казначейскому сопровожд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317 283.15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317 283.15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9999983140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2 474 731.00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2 474 731.00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1 900 715.00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1 900 715.00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держания и иные выплаты работникам государстве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ных (муниципальных) орг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574 016.00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574 016.00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9999973170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Осуществление отдельного государственного полном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чия на капитальный (тек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lastRenderedPageBreak/>
              <w:t>щий</w:t>
            </w:r>
            <w:proofErr w:type="gramStart"/>
            <w:r w:rsidRPr="009772FA">
              <w:rPr>
                <w:sz w:val="22"/>
                <w:szCs w:val="22"/>
              </w:rPr>
              <w:t xml:space="preserve"> )</w:t>
            </w:r>
            <w:proofErr w:type="gramEnd"/>
            <w:r w:rsidRPr="009772FA">
              <w:rPr>
                <w:sz w:val="22"/>
                <w:szCs w:val="22"/>
              </w:rPr>
              <w:t xml:space="preserve"> ремонт и содержание сибиреязвенных захорон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114 200.00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114 200.00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9999973170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114 200.00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114 200.00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2120282200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Развитие энергетики и д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рожного хозяйства (соде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жание автомобильных дорог общего пользования местн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3 731 500.00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3 961 450.00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2120282200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3 731 500.00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3 961 450.00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21202S21Д0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366 430.00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359 100.00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21202S21Д0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366 430.00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359 100.00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212R153940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Капитальный ремонт авт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дорог и мостов в рамках 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ализации национального проекта "Безопасные кач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ственные дороги на 2023 - 2024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76 842 105.00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212R153940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76 842 105.00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212R1S22Д0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Финансовое обеспечение дорожной деятельности в рамках реализации наци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нального проекта "Безопа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ные качественные автом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бильные дороги" (агломер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 xml:space="preserve">ция, </w:t>
            </w:r>
            <w:proofErr w:type="spellStart"/>
            <w:r w:rsidRPr="009772FA">
              <w:rPr>
                <w:sz w:val="22"/>
                <w:szCs w:val="22"/>
              </w:rPr>
              <w:t>софинансирование</w:t>
            </w:r>
            <w:proofErr w:type="spellEnd"/>
            <w:r w:rsidRPr="009772FA">
              <w:rPr>
                <w:sz w:val="22"/>
                <w:szCs w:val="22"/>
              </w:rPr>
              <w:t xml:space="preserve"> из республиканского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212R1S22Д0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08102S2310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Субсидии на подготовку проектов межевания и пр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344 800.00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75 000.00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08102S2310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344 800.00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75 000.00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14101S2140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на развитие общ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ственной инфраструктуры, капитальный ремонт, реко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струкцию, строительство объектов образования, физ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ческой культуры и спорта, культуры, дорожного хозя</w:t>
            </w:r>
            <w:r w:rsidRPr="009772FA">
              <w:rPr>
                <w:sz w:val="22"/>
                <w:szCs w:val="22"/>
              </w:rPr>
              <w:t>й</w:t>
            </w:r>
            <w:r w:rsidRPr="009772FA">
              <w:rPr>
                <w:sz w:val="22"/>
                <w:szCs w:val="22"/>
              </w:rPr>
              <w:t>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2 318 573.18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14101S2140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2 318 573.18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14201S2980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Реализация первоочередных мероприятий по модерниз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 xml:space="preserve">ции, капитальному ремонту </w:t>
            </w:r>
            <w:r w:rsidRPr="009772FA">
              <w:rPr>
                <w:sz w:val="22"/>
                <w:szCs w:val="22"/>
              </w:rPr>
              <w:lastRenderedPageBreak/>
              <w:t>и подготовке к отопител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ному сезону объектов ко</w:t>
            </w:r>
            <w:r w:rsidRPr="009772FA">
              <w:rPr>
                <w:sz w:val="22"/>
                <w:szCs w:val="22"/>
              </w:rPr>
              <w:t>м</w:t>
            </w:r>
            <w:r w:rsidRPr="009772FA">
              <w:rPr>
                <w:sz w:val="22"/>
                <w:szCs w:val="22"/>
              </w:rPr>
              <w:t>мунальной инфраструктуры, находящихся в муниципал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lastRenderedPageBreak/>
              <w:t>10 531 900.00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10 531 900.00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14201S2980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10 531 900.00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10 531 900.00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144G552430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Разработка проектно-сметной документации и 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конструкция системы х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лодного водоснабжения, в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доподготовки в городских и сельских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153 061 200.00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144G552430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Бюджетные инвестиции в объекты капитального стр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ительства государственной (муниципальной) собстве</w:t>
            </w:r>
            <w:r w:rsidRPr="009772FA">
              <w:rPr>
                <w:sz w:val="22"/>
                <w:szCs w:val="22"/>
              </w:rPr>
              <w:t>н</w:t>
            </w:r>
            <w:r w:rsidRPr="009772FA">
              <w:rPr>
                <w:sz w:val="22"/>
                <w:szCs w:val="22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153 061 200.00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 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9999973220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Мероприятия на осущест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ление отдельного госуда</w:t>
            </w:r>
            <w:r w:rsidRPr="009772FA">
              <w:rPr>
                <w:sz w:val="22"/>
                <w:szCs w:val="22"/>
              </w:rPr>
              <w:t>р</w:t>
            </w:r>
            <w:r w:rsidRPr="009772FA">
              <w:rPr>
                <w:sz w:val="22"/>
                <w:szCs w:val="22"/>
              </w:rPr>
              <w:t>ственного полномочия по отлову и содержанию бе</w:t>
            </w:r>
            <w:r w:rsidRPr="009772FA">
              <w:rPr>
                <w:sz w:val="22"/>
                <w:szCs w:val="22"/>
              </w:rPr>
              <w:t>з</w:t>
            </w:r>
            <w:r w:rsidRPr="009772FA">
              <w:rPr>
                <w:sz w:val="22"/>
                <w:szCs w:val="22"/>
              </w:rPr>
              <w:t>надзорных домашних ж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513 900.00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513 900.00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9999973220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513 900.00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513 900.00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1040182Ш00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70 000.00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1040182Ш00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70 000.00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1051282Ш00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Охрана окружающей среды и рациональное использов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ние природных ресурсов (охрана окружающей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1051282Ш00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1052982Ш00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Ликвидация несанкционир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1052982Ш00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150 000.00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1060382Ш00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Участие в региональных с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минарах и конференци</w:t>
            </w:r>
            <w:r w:rsidR="00711524">
              <w:rPr>
                <w:sz w:val="22"/>
                <w:szCs w:val="22"/>
              </w:rPr>
              <w:t>ях  по вопросам природопользов</w:t>
            </w:r>
            <w:r w:rsidR="00711524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1060382Ш00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Иные выплаты персоналу учреждений, за исключен</w:t>
            </w:r>
            <w:r w:rsidRPr="009772FA">
              <w:rPr>
                <w:sz w:val="22"/>
                <w:szCs w:val="22"/>
              </w:rPr>
              <w:t>и</w:t>
            </w:r>
            <w:r w:rsidRPr="009772FA">
              <w:rPr>
                <w:sz w:val="22"/>
                <w:szCs w:val="22"/>
              </w:rPr>
              <w:t>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30 000.00</w:t>
            </w:r>
          </w:p>
        </w:tc>
      </w:tr>
      <w:tr w:rsidR="009772FA" w:rsidRPr="009772FA" w:rsidTr="00711524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1060482Ш00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Охрана окружающей среды и рациональное использов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ние природных ресурсов (совершенствование упра</w:t>
            </w:r>
            <w:r w:rsidRPr="009772FA">
              <w:rPr>
                <w:sz w:val="22"/>
                <w:szCs w:val="22"/>
              </w:rPr>
              <w:t>в</w:t>
            </w:r>
            <w:r w:rsidRPr="009772FA">
              <w:rPr>
                <w:sz w:val="22"/>
                <w:szCs w:val="22"/>
              </w:rPr>
              <w:t>ления в сфере охраны окр</w:t>
            </w:r>
            <w:r w:rsidRPr="009772FA">
              <w:rPr>
                <w:sz w:val="22"/>
                <w:szCs w:val="22"/>
              </w:rPr>
              <w:t>у</w:t>
            </w:r>
            <w:r w:rsidRPr="009772FA">
              <w:rPr>
                <w:sz w:val="22"/>
                <w:szCs w:val="22"/>
              </w:rPr>
              <w:t>жающей среды и рационал</w:t>
            </w:r>
            <w:r w:rsidRPr="009772FA">
              <w:rPr>
                <w:sz w:val="22"/>
                <w:szCs w:val="22"/>
              </w:rPr>
              <w:t>ь</w:t>
            </w:r>
            <w:r w:rsidRPr="009772FA">
              <w:rPr>
                <w:sz w:val="22"/>
                <w:szCs w:val="22"/>
              </w:rPr>
              <w:t>ного использования приро</w:t>
            </w:r>
            <w:r w:rsidRPr="009772FA">
              <w:rPr>
                <w:sz w:val="22"/>
                <w:szCs w:val="22"/>
              </w:rPr>
              <w:t>д</w:t>
            </w:r>
            <w:r w:rsidRPr="009772FA">
              <w:rPr>
                <w:sz w:val="22"/>
                <w:szCs w:val="22"/>
              </w:rPr>
              <w:t>ных ресурсов</w:t>
            </w:r>
            <w:proofErr w:type="gramStart"/>
            <w:r w:rsidRPr="009772F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1 554 260.00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1 554 260.00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1 193 748.00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1 193 748.00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360 512.00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360 512.00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20101L0230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Переселение граждан из ве</w:t>
            </w:r>
            <w:r w:rsidRPr="009772FA">
              <w:rPr>
                <w:sz w:val="22"/>
                <w:szCs w:val="22"/>
              </w:rPr>
              <w:t>т</w:t>
            </w:r>
            <w:r w:rsidRPr="009772FA">
              <w:rPr>
                <w:sz w:val="22"/>
                <w:szCs w:val="22"/>
              </w:rPr>
              <w:t>хого и аварийного жилищн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156 747 415.00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124 735 094.00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20101L0230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156 747 415.00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124 735 094.00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Условно утверждаемые ра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6 663 839.70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13 427 490.60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Условно утверждаемые ра</w:t>
            </w:r>
            <w:r w:rsidRPr="009772FA">
              <w:rPr>
                <w:sz w:val="22"/>
                <w:szCs w:val="22"/>
              </w:rPr>
              <w:t>с</w:t>
            </w:r>
            <w:r w:rsidRPr="009772FA">
              <w:rPr>
                <w:sz w:val="22"/>
                <w:szCs w:val="22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6 663 839.70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13 427 490.60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455 796 941.10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229 339 364.00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2 883 369.00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2 883 369.00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9999982810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0"/>
            </w:pPr>
            <w:r w:rsidRPr="009772F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</w:t>
            </w:r>
            <w:r w:rsidRPr="009772FA">
              <w:rPr>
                <w:sz w:val="22"/>
                <w:szCs w:val="22"/>
              </w:rPr>
              <w:t>о</w:t>
            </w:r>
            <w:r w:rsidRPr="009772FA">
              <w:rPr>
                <w:sz w:val="22"/>
                <w:szCs w:val="22"/>
              </w:rPr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2 883 369.00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0"/>
            </w:pPr>
            <w:r w:rsidRPr="009772FA">
              <w:rPr>
                <w:sz w:val="22"/>
                <w:szCs w:val="22"/>
              </w:rPr>
              <w:t>2 883 369.00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Фонд оплаты труда учр</w:t>
            </w:r>
            <w:r w:rsidRPr="009772FA">
              <w:rPr>
                <w:sz w:val="22"/>
                <w:szCs w:val="22"/>
              </w:rPr>
              <w:t>е</w:t>
            </w:r>
            <w:r w:rsidRPr="009772FA">
              <w:rPr>
                <w:sz w:val="22"/>
                <w:szCs w:val="22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2 176 166.67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2 176 166.67</w:t>
            </w:r>
          </w:p>
        </w:tc>
      </w:tr>
      <w:tr w:rsidR="009772FA" w:rsidRPr="009772FA" w:rsidTr="00711524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657 202.33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657 202.33</w:t>
            </w:r>
          </w:p>
        </w:tc>
      </w:tr>
      <w:tr w:rsidR="009772FA" w:rsidRPr="009772FA" w:rsidTr="00711524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pPr>
              <w:outlineLvl w:val="1"/>
            </w:pPr>
            <w:r w:rsidRPr="009772FA">
              <w:rPr>
                <w:sz w:val="22"/>
                <w:szCs w:val="22"/>
              </w:rPr>
              <w:t>Прочая закупка товаров, р</w:t>
            </w:r>
            <w:r w:rsidRPr="009772FA">
              <w:rPr>
                <w:sz w:val="22"/>
                <w:szCs w:val="22"/>
              </w:rPr>
              <w:t>а</w:t>
            </w:r>
            <w:r w:rsidRPr="009772FA">
              <w:rPr>
                <w:sz w:val="22"/>
                <w:szCs w:val="22"/>
              </w:rPr>
              <w:t>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  <w:outlineLvl w:val="1"/>
            </w:pPr>
            <w:r w:rsidRPr="009772FA">
              <w:rPr>
                <w:sz w:val="22"/>
                <w:szCs w:val="22"/>
              </w:rPr>
              <w:t>50 000.00</w:t>
            </w:r>
          </w:p>
        </w:tc>
      </w:tr>
      <w:tr w:rsidR="009772FA" w:rsidRPr="009772FA" w:rsidTr="00711524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2 883 369.00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2 883 369.00</w:t>
            </w:r>
          </w:p>
        </w:tc>
      </w:tr>
      <w:tr w:rsidR="009772FA" w:rsidRPr="009772FA" w:rsidTr="00711524">
        <w:trPr>
          <w:trHeight w:val="25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r w:rsidRPr="009772FA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1 044 539 476.66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FA" w:rsidRPr="009772FA" w:rsidRDefault="009772FA" w:rsidP="009772FA">
            <w:pPr>
              <w:jc w:val="right"/>
            </w:pPr>
            <w:r w:rsidRPr="009772FA">
              <w:rPr>
                <w:sz w:val="22"/>
                <w:szCs w:val="22"/>
              </w:rPr>
              <w:t>805 089 923.69</w:t>
            </w:r>
          </w:p>
        </w:tc>
      </w:tr>
    </w:tbl>
    <w:p w:rsidR="00390DE3" w:rsidRPr="005431A4" w:rsidRDefault="00390DE3" w:rsidP="007A6AA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E6E2E" w:rsidRDefault="006642AD" w:rsidP="00DD4828">
      <w:pPr>
        <w:jc w:val="right"/>
      </w:pPr>
      <w:r>
        <w:t xml:space="preserve">от </w:t>
      </w:r>
      <w:r w:rsidR="00916E36">
        <w:t>02.03.2023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BE6E2E" w:rsidP="00C2208E">
            <w:pPr>
              <w:jc w:val="right"/>
            </w:pPr>
            <w:r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lastRenderedPageBreak/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>- 89 098 807,18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A82D3A">
              <w:t xml:space="preserve"> 850 856 939,84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A82D3A">
              <w:t xml:space="preserve"> 850 856 939,84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A82D3A">
              <w:t xml:space="preserve"> 850 856 939,84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A82D3A">
              <w:t xml:space="preserve"> 850 856 939,84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82D3A" w:rsidP="00D842A0">
            <w:pPr>
              <w:jc w:val="right"/>
            </w:pPr>
            <w:r>
              <w:t>939 955 747,02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82D3A" w:rsidP="003B4796">
            <w:pPr>
              <w:jc w:val="right"/>
            </w:pPr>
            <w:r>
              <w:t>939 955 747,02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82D3A" w:rsidP="003B4796">
            <w:pPr>
              <w:jc w:val="right"/>
            </w:pPr>
            <w:r>
              <w:t>939 955 747,02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A82D3A" w:rsidP="00C36F16">
            <w:pPr>
              <w:jc w:val="right"/>
            </w:pPr>
            <w:r>
              <w:t>939 955 747,02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>- 46 620 807,18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916E36">
        <w:t>02.03.2023</w:t>
      </w:r>
      <w:r w:rsidR="006642AD">
        <w:t xml:space="preserve"> №</w:t>
      </w:r>
      <w:r w:rsidR="00937E67" w:rsidRPr="00890921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lastRenderedPageBreak/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Погашение бюджетами муниципальных районов </w:t>
            </w:r>
            <w:r w:rsidRPr="006E7F60">
              <w:lastRenderedPageBreak/>
              <w:t>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</w:t>
            </w:r>
            <w:r w:rsidR="00890921">
              <w:rPr>
                <w:color w:val="000000"/>
              </w:rPr>
              <w:t>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890921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890921" w:rsidRDefault="00890921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916E36">
        <w:t>02.03.2023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916E36">
        <w:t>02.03.2023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916E36">
        <w:t>02.03.2023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Default="00E925F7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7A6AAF">
      <w:pPr>
        <w:rPr>
          <w:lang w:val="en-US"/>
        </w:rPr>
      </w:pPr>
    </w:p>
    <w:p w:rsidR="00890921" w:rsidRPr="00E925F7" w:rsidRDefault="00890921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916E36">
        <w:t>02.03.2023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lastRenderedPageBreak/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16E36">
        <w:t>02.03.2023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lastRenderedPageBreak/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lastRenderedPageBreak/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lastRenderedPageBreak/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lastRenderedPageBreak/>
        <w:t>.</w:t>
      </w: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16E36">
        <w:t>02.03.2023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2992"/>
        <w:gridCol w:w="1635"/>
        <w:gridCol w:w="1342"/>
        <w:gridCol w:w="1162"/>
        <w:gridCol w:w="1633"/>
        <w:gridCol w:w="1676"/>
        <w:gridCol w:w="1276"/>
        <w:gridCol w:w="1701"/>
        <w:gridCol w:w="2126"/>
      </w:tblGrid>
      <w:tr w:rsidR="005D7B17" w:rsidRPr="0061334B" w:rsidTr="005D7B17">
        <w:trPr>
          <w:trHeight w:val="8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B17" w:rsidRPr="0061334B" w:rsidRDefault="005D7B17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B17" w:rsidRPr="0061334B" w:rsidRDefault="005D7B17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Комплексное развитие сельских территори</w:t>
            </w:r>
            <w:proofErr w:type="gramStart"/>
            <w:r>
              <w:rPr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color w:val="000000"/>
                <w:sz w:val="18"/>
                <w:szCs w:val="18"/>
              </w:rPr>
              <w:t>Федеральный проект «Благоустройство сельских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рий»)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2 654 943,44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1 034 343,44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B17" w:rsidRPr="0061334B" w:rsidRDefault="005D7B17" w:rsidP="00B9379F">
            <w:pPr>
              <w:jc w:val="right"/>
              <w:rPr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14 802 532,30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1 213 038,34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4362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45472,96</w:t>
            </w: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2 590 456,00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2 590 456,00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3 546 298,00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2 846 298,00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2 906 160,00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2 906 160,00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4527,04</w:t>
            </w: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2 801 670,00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2 801 670,00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2 375 330,00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2 375 330,00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2 293 483,00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2 293 483,00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7B17" w:rsidRPr="0061334B" w:rsidTr="005D7B1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36 123 572,66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16 861 144,00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B17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4 347 807,66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17" w:rsidRPr="0061334B" w:rsidRDefault="005D7B17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16E36">
        <w:t>02.03.2023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93785D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2 772 363,96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1 151 763,96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B9379F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13 944 765,61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1 350 744,61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34 788 557,54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16E36">
        <w:t>02.03.2023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DD631E" w:rsidP="0030692A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29 996 153,00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16E36">
        <w:t>02.03.2023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 xml:space="preserve">зования  «Северо-Байкальский район»,  использована в текущем году не в полном объеме </w:t>
      </w:r>
      <w:r>
        <w:lastRenderedPageBreak/>
        <w:t>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lastRenderedPageBreak/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  <w:proofErr w:type="gramEnd"/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104C68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916E36">
        <w:rPr>
          <w:color w:val="000000"/>
        </w:rPr>
        <w:t>02.03.2023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E31809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E31809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E3180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E31809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1809" w:rsidRDefault="00E31809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E3180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1809" w:rsidRDefault="00E3180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E31809" w:rsidRDefault="00E3180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E3180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1809" w:rsidRDefault="00E3180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E31809" w:rsidRDefault="00E3180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E31809" w:rsidRDefault="00E31809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0C" w:rsidRDefault="00BB2D0C" w:rsidP="00F04907">
      <w:r>
        <w:separator/>
      </w:r>
    </w:p>
  </w:endnote>
  <w:endnote w:type="continuationSeparator" w:id="0">
    <w:p w:rsidR="00BB2D0C" w:rsidRDefault="00BB2D0C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0C" w:rsidRDefault="00BB2D0C" w:rsidP="00F04907">
      <w:r>
        <w:separator/>
      </w:r>
    </w:p>
  </w:footnote>
  <w:footnote w:type="continuationSeparator" w:id="0">
    <w:p w:rsidR="00BB2D0C" w:rsidRDefault="00BB2D0C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5E5"/>
    <w:rsid w:val="00104C68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45F"/>
    <w:rsid w:val="002236AC"/>
    <w:rsid w:val="0023047B"/>
    <w:rsid w:val="002309F1"/>
    <w:rsid w:val="00230E20"/>
    <w:rsid w:val="0023534B"/>
    <w:rsid w:val="002371A7"/>
    <w:rsid w:val="002453D4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67DF4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2127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1B6D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59A1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772FA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D82"/>
    <w:rsid w:val="00B906AD"/>
    <w:rsid w:val="00B927E6"/>
    <w:rsid w:val="00B92A5A"/>
    <w:rsid w:val="00B9379F"/>
    <w:rsid w:val="00B947A4"/>
    <w:rsid w:val="00B9718C"/>
    <w:rsid w:val="00B9755A"/>
    <w:rsid w:val="00B97DCA"/>
    <w:rsid w:val="00BA2B7A"/>
    <w:rsid w:val="00BA4D9E"/>
    <w:rsid w:val="00BA717D"/>
    <w:rsid w:val="00BB100D"/>
    <w:rsid w:val="00BB1779"/>
    <w:rsid w:val="00BB245B"/>
    <w:rsid w:val="00BB2D0C"/>
    <w:rsid w:val="00BB4125"/>
    <w:rsid w:val="00BB70F9"/>
    <w:rsid w:val="00BB7B04"/>
    <w:rsid w:val="00BC11C0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2111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31E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1809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6161"/>
    <w:rsid w:val="00EE73E8"/>
    <w:rsid w:val="00EF05E5"/>
    <w:rsid w:val="00EF42DE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7CDF-5929-4711-9A8C-C7A43922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</Pages>
  <Words>45928</Words>
  <Characters>261791</Characters>
  <Application>Microsoft Office Word</Application>
  <DocSecurity>0</DocSecurity>
  <Lines>2181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488</cp:revision>
  <cp:lastPrinted>2023-02-15T08:02:00Z</cp:lastPrinted>
  <dcterms:created xsi:type="dcterms:W3CDTF">2018-08-06T13:20:00Z</dcterms:created>
  <dcterms:modified xsi:type="dcterms:W3CDTF">2023-02-15T08:06:00Z</dcterms:modified>
</cp:coreProperties>
</file>