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A" w:rsidRDefault="004C6B8A" w:rsidP="004C6B8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70"/>
      </w:tblGrid>
      <w:tr w:rsidR="004C6B8A" w:rsidTr="00650F16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6B8A" w:rsidRDefault="004C6B8A" w:rsidP="00650F16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C6B8A" w:rsidTr="00650F16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4C6B8A" w:rsidTr="00650F16">
        <w:tc>
          <w:tcPr>
            <w:tcW w:w="35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650F16">
        <w:tc>
          <w:tcPr>
            <w:tcW w:w="323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Северо-Байкальский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650F16"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 Нижнеангарск</w:t>
            </w:r>
            <w:r w:rsidR="00650F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4C6B8A" w:rsidTr="00650F16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6B8A" w:rsidRDefault="004C6B8A" w:rsidP="00CB6064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4C6B8A" w:rsidTr="00650F1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974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974218" w:rsidP="0097421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A209B">
              <w:rPr>
                <w:sz w:val="24"/>
                <w:szCs w:val="24"/>
              </w:rPr>
              <w:t>в границах кадастровых кварталов:</w:t>
            </w:r>
            <w:r w:rsidR="00650F16" w:rsidRPr="00BA209B">
              <w:rPr>
                <w:sz w:val="24"/>
                <w:szCs w:val="24"/>
              </w:rPr>
              <w:t xml:space="preserve"> 03:17:0</w:t>
            </w:r>
            <w:r w:rsidR="00650F16">
              <w:rPr>
                <w:sz w:val="24"/>
                <w:szCs w:val="24"/>
              </w:rPr>
              <w:t>80101</w:t>
            </w:r>
            <w:r w:rsidR="00650F16" w:rsidRPr="00BA209B">
              <w:rPr>
                <w:sz w:val="24"/>
                <w:szCs w:val="24"/>
              </w:rPr>
              <w:t xml:space="preserve"> в границах улиц</w:t>
            </w:r>
            <w:r w:rsidR="00650F16">
              <w:rPr>
                <w:sz w:val="24"/>
                <w:szCs w:val="24"/>
              </w:rPr>
              <w:t>ы Зеленая</w:t>
            </w:r>
            <w:r w:rsidR="00650F16" w:rsidRPr="00BA209B">
              <w:rPr>
                <w:sz w:val="24"/>
                <w:szCs w:val="24"/>
              </w:rPr>
              <w:t>, 03:17:</w:t>
            </w:r>
            <w:r w:rsidR="00650F16">
              <w:rPr>
                <w:sz w:val="24"/>
                <w:szCs w:val="24"/>
              </w:rPr>
              <w:t xml:space="preserve">080102 </w:t>
            </w:r>
            <w:r w:rsidR="00650F16" w:rsidRPr="00BA209B">
              <w:rPr>
                <w:sz w:val="24"/>
                <w:szCs w:val="24"/>
              </w:rPr>
              <w:t xml:space="preserve">в границах улицы </w:t>
            </w:r>
            <w:r w:rsidR="00650F16">
              <w:rPr>
                <w:sz w:val="24"/>
                <w:szCs w:val="24"/>
              </w:rPr>
              <w:t>Зеленая</w:t>
            </w:r>
            <w:r w:rsidR="00650F16" w:rsidRPr="00BA209B">
              <w:rPr>
                <w:sz w:val="24"/>
                <w:szCs w:val="24"/>
              </w:rPr>
              <w:t>, 03:17:0</w:t>
            </w:r>
            <w:r w:rsidR="00650F16">
              <w:rPr>
                <w:sz w:val="24"/>
                <w:szCs w:val="24"/>
              </w:rPr>
              <w:t>80105</w:t>
            </w:r>
            <w:r w:rsidR="00650F16" w:rsidRPr="00BA209B">
              <w:rPr>
                <w:sz w:val="24"/>
                <w:szCs w:val="24"/>
              </w:rPr>
              <w:t xml:space="preserve"> в границах улиц</w:t>
            </w:r>
            <w:r w:rsidR="00650F16">
              <w:rPr>
                <w:sz w:val="24"/>
                <w:szCs w:val="24"/>
              </w:rPr>
              <w:t>ы</w:t>
            </w:r>
            <w:r w:rsidR="00650F16" w:rsidRPr="00BA209B">
              <w:rPr>
                <w:sz w:val="24"/>
                <w:szCs w:val="24"/>
              </w:rPr>
              <w:t xml:space="preserve"> </w:t>
            </w:r>
            <w:r w:rsidR="00650F16">
              <w:rPr>
                <w:sz w:val="24"/>
                <w:szCs w:val="24"/>
              </w:rPr>
              <w:t>Кедровая</w:t>
            </w:r>
            <w:r w:rsidR="00650F16" w:rsidRPr="00BA209B">
              <w:rPr>
                <w:sz w:val="24"/>
                <w:szCs w:val="24"/>
              </w:rPr>
              <w:t>, 03:17:0</w:t>
            </w:r>
            <w:r w:rsidR="00650F16">
              <w:rPr>
                <w:sz w:val="24"/>
                <w:szCs w:val="24"/>
              </w:rPr>
              <w:t>80106</w:t>
            </w:r>
            <w:r w:rsidR="00650F16" w:rsidRPr="00BA209B">
              <w:rPr>
                <w:sz w:val="24"/>
                <w:szCs w:val="24"/>
              </w:rPr>
              <w:t xml:space="preserve"> в границах улиц </w:t>
            </w:r>
            <w:r w:rsidR="00650F16">
              <w:rPr>
                <w:sz w:val="24"/>
                <w:szCs w:val="24"/>
              </w:rPr>
              <w:t>Хрустальная, Самоцветная</w:t>
            </w:r>
            <w:r w:rsidR="00650F16" w:rsidRPr="00BA209B">
              <w:rPr>
                <w:sz w:val="24"/>
                <w:szCs w:val="24"/>
              </w:rPr>
              <w:t>, 03:17:0</w:t>
            </w:r>
            <w:r w:rsidR="00650F16">
              <w:rPr>
                <w:sz w:val="24"/>
                <w:szCs w:val="24"/>
              </w:rPr>
              <w:t>80113</w:t>
            </w:r>
            <w:r w:rsidR="00650F16" w:rsidRPr="00BA209B">
              <w:rPr>
                <w:sz w:val="24"/>
                <w:szCs w:val="24"/>
              </w:rPr>
              <w:t xml:space="preserve"> в границах улицы </w:t>
            </w:r>
            <w:r w:rsidR="00650F16">
              <w:rPr>
                <w:sz w:val="24"/>
                <w:szCs w:val="24"/>
              </w:rPr>
              <w:t>Озерная</w:t>
            </w:r>
            <w:r w:rsidR="00650F16" w:rsidRPr="00BA209B">
              <w:rPr>
                <w:sz w:val="24"/>
                <w:szCs w:val="24"/>
              </w:rPr>
              <w:t>, 03:17:0</w:t>
            </w:r>
            <w:r w:rsidR="00650F16">
              <w:rPr>
                <w:sz w:val="24"/>
                <w:szCs w:val="24"/>
              </w:rPr>
              <w:t>80116</w:t>
            </w:r>
            <w:r w:rsidR="00650F16" w:rsidRPr="00BA209B">
              <w:rPr>
                <w:sz w:val="24"/>
                <w:szCs w:val="24"/>
              </w:rPr>
              <w:t xml:space="preserve"> в границах улиц</w:t>
            </w:r>
            <w:r w:rsidR="00650F16">
              <w:rPr>
                <w:sz w:val="24"/>
                <w:szCs w:val="24"/>
              </w:rPr>
              <w:t>ы Озерная</w:t>
            </w:r>
            <w:r w:rsidR="00650F16" w:rsidRPr="00BA209B">
              <w:rPr>
                <w:sz w:val="24"/>
                <w:szCs w:val="24"/>
              </w:rPr>
              <w:t>,</w:t>
            </w:r>
            <w:r w:rsidR="00650F16">
              <w:rPr>
                <w:sz w:val="24"/>
                <w:szCs w:val="24"/>
              </w:rPr>
              <w:t xml:space="preserve"> </w:t>
            </w:r>
            <w:r w:rsidR="00650F16" w:rsidRPr="00BA209B">
              <w:rPr>
                <w:sz w:val="24"/>
                <w:szCs w:val="24"/>
              </w:rPr>
              <w:t>03:17:0</w:t>
            </w:r>
            <w:r w:rsidR="00650F16">
              <w:rPr>
                <w:sz w:val="24"/>
                <w:szCs w:val="24"/>
              </w:rPr>
              <w:t>80117</w:t>
            </w:r>
            <w:r w:rsidR="00650F16" w:rsidRPr="00BA209B">
              <w:rPr>
                <w:sz w:val="24"/>
                <w:szCs w:val="24"/>
              </w:rPr>
              <w:t xml:space="preserve"> в границах улиц </w:t>
            </w:r>
            <w:r w:rsidR="00650F16">
              <w:rPr>
                <w:sz w:val="24"/>
                <w:szCs w:val="24"/>
              </w:rPr>
              <w:t>Озерная, Таежная</w:t>
            </w:r>
            <w:r w:rsidR="00650F16" w:rsidRPr="00BA209B">
              <w:rPr>
                <w:sz w:val="24"/>
                <w:szCs w:val="24"/>
              </w:rPr>
              <w:t>, 03:17:0</w:t>
            </w:r>
            <w:r w:rsidR="00650F16">
              <w:rPr>
                <w:sz w:val="24"/>
                <w:szCs w:val="24"/>
              </w:rPr>
              <w:t>80118 в границах</w:t>
            </w:r>
            <w:proofErr w:type="gramEnd"/>
            <w:r w:rsidR="00650F16">
              <w:rPr>
                <w:sz w:val="24"/>
                <w:szCs w:val="24"/>
              </w:rPr>
              <w:t xml:space="preserve"> </w:t>
            </w:r>
            <w:proofErr w:type="gramStart"/>
            <w:r w:rsidR="00650F16">
              <w:rPr>
                <w:sz w:val="24"/>
                <w:szCs w:val="24"/>
              </w:rPr>
              <w:t>улиц Магистральная, Набережная</w:t>
            </w:r>
            <w:r w:rsidR="00650F16" w:rsidRPr="00BA209B">
              <w:rPr>
                <w:sz w:val="24"/>
                <w:szCs w:val="24"/>
              </w:rPr>
              <w:t>, 03:17:0</w:t>
            </w:r>
            <w:r w:rsidR="00650F16">
              <w:rPr>
                <w:sz w:val="24"/>
                <w:szCs w:val="24"/>
              </w:rPr>
              <w:t>80120</w:t>
            </w:r>
            <w:r w:rsidR="00650F16" w:rsidRPr="00BA209B">
              <w:rPr>
                <w:sz w:val="24"/>
                <w:szCs w:val="24"/>
              </w:rPr>
              <w:t xml:space="preserve"> в границах улиц</w:t>
            </w:r>
            <w:r w:rsidR="00650F16">
              <w:rPr>
                <w:sz w:val="24"/>
                <w:szCs w:val="24"/>
              </w:rPr>
              <w:t xml:space="preserve"> Амурская, Магистральная, </w:t>
            </w:r>
            <w:r w:rsidR="00650F16" w:rsidRPr="00BA209B">
              <w:rPr>
                <w:sz w:val="24"/>
                <w:szCs w:val="24"/>
              </w:rPr>
              <w:t>03:17:0</w:t>
            </w:r>
            <w:r w:rsidR="00650F16">
              <w:rPr>
                <w:sz w:val="24"/>
                <w:szCs w:val="24"/>
              </w:rPr>
              <w:t>80124</w:t>
            </w:r>
            <w:r w:rsidR="00650F16" w:rsidRPr="00BA209B">
              <w:rPr>
                <w:sz w:val="24"/>
                <w:szCs w:val="24"/>
              </w:rPr>
              <w:t xml:space="preserve"> в границах улиц </w:t>
            </w:r>
            <w:r w:rsidR="00650F16">
              <w:rPr>
                <w:sz w:val="24"/>
                <w:szCs w:val="24"/>
              </w:rPr>
              <w:t>Таежная, Байкальская</w:t>
            </w:r>
            <w:r w:rsidR="00650F16" w:rsidRPr="00BA209B">
              <w:rPr>
                <w:sz w:val="24"/>
                <w:szCs w:val="24"/>
              </w:rPr>
              <w:t>, 03:17:0</w:t>
            </w:r>
            <w:r w:rsidR="00650F16">
              <w:rPr>
                <w:sz w:val="24"/>
                <w:szCs w:val="24"/>
              </w:rPr>
              <w:t>80125</w:t>
            </w:r>
            <w:r w:rsidR="00650F16" w:rsidRPr="00BA209B">
              <w:rPr>
                <w:sz w:val="24"/>
                <w:szCs w:val="24"/>
              </w:rPr>
              <w:t xml:space="preserve"> в границах улиц</w:t>
            </w:r>
            <w:r w:rsidR="00650F16">
              <w:rPr>
                <w:sz w:val="24"/>
                <w:szCs w:val="24"/>
              </w:rPr>
              <w:t>ы Байкальская</w:t>
            </w:r>
            <w:r w:rsidR="00650F16" w:rsidRPr="00BA209B">
              <w:rPr>
                <w:sz w:val="24"/>
                <w:szCs w:val="24"/>
              </w:rPr>
              <w:t>,</w:t>
            </w:r>
            <w:r w:rsidR="00650F16">
              <w:rPr>
                <w:sz w:val="24"/>
                <w:szCs w:val="24"/>
              </w:rPr>
              <w:t xml:space="preserve"> </w:t>
            </w:r>
            <w:r w:rsidR="00650F16" w:rsidRPr="00BA209B">
              <w:rPr>
                <w:sz w:val="24"/>
                <w:szCs w:val="24"/>
              </w:rPr>
              <w:t>03:17:</w:t>
            </w:r>
            <w:r w:rsidR="00650F16">
              <w:rPr>
                <w:sz w:val="24"/>
                <w:szCs w:val="24"/>
              </w:rPr>
              <w:t>080131</w:t>
            </w:r>
            <w:r w:rsidR="00650F16" w:rsidRPr="00BA209B">
              <w:rPr>
                <w:sz w:val="24"/>
                <w:szCs w:val="24"/>
              </w:rPr>
              <w:t xml:space="preserve"> в границах улиц</w:t>
            </w:r>
            <w:r w:rsidR="00650F16">
              <w:rPr>
                <w:sz w:val="24"/>
                <w:szCs w:val="24"/>
              </w:rPr>
              <w:t xml:space="preserve"> Байкальская, Речная, 0</w:t>
            </w:r>
            <w:r w:rsidR="00650F16" w:rsidRPr="00BA209B">
              <w:rPr>
                <w:sz w:val="24"/>
                <w:szCs w:val="24"/>
              </w:rPr>
              <w:t>3:17:0</w:t>
            </w:r>
            <w:r w:rsidR="00650F16">
              <w:rPr>
                <w:sz w:val="24"/>
                <w:szCs w:val="24"/>
              </w:rPr>
              <w:t>80132 в границах улиц</w:t>
            </w:r>
            <w:r w:rsidR="00650F16" w:rsidRPr="00BA209B">
              <w:rPr>
                <w:sz w:val="24"/>
                <w:szCs w:val="24"/>
              </w:rPr>
              <w:t xml:space="preserve"> </w:t>
            </w:r>
            <w:r w:rsidR="00650F16">
              <w:rPr>
                <w:sz w:val="24"/>
                <w:szCs w:val="24"/>
              </w:rPr>
              <w:t>Рабочая, Строителей, Брусничная, Кооперативная</w:t>
            </w:r>
            <w:r w:rsidR="00650F16" w:rsidRPr="00BA209B">
              <w:rPr>
                <w:sz w:val="24"/>
                <w:szCs w:val="24"/>
              </w:rPr>
              <w:t>, 03:17:0</w:t>
            </w:r>
            <w:r w:rsidR="00650F16">
              <w:rPr>
                <w:sz w:val="24"/>
                <w:szCs w:val="24"/>
              </w:rPr>
              <w:t>80140 в границах улиц</w:t>
            </w:r>
            <w:r w:rsidR="00650F16" w:rsidRPr="00BA209B">
              <w:rPr>
                <w:sz w:val="24"/>
                <w:szCs w:val="24"/>
              </w:rPr>
              <w:t xml:space="preserve"> </w:t>
            </w:r>
            <w:r w:rsidR="00650F16">
              <w:rPr>
                <w:sz w:val="24"/>
                <w:szCs w:val="24"/>
              </w:rPr>
              <w:t xml:space="preserve">8 марта, Березовая, </w:t>
            </w:r>
            <w:proofErr w:type="spellStart"/>
            <w:r w:rsidR="00650F16">
              <w:rPr>
                <w:sz w:val="24"/>
                <w:szCs w:val="24"/>
              </w:rPr>
              <w:t>Перевальская</w:t>
            </w:r>
            <w:proofErr w:type="spellEnd"/>
            <w:r w:rsidR="00650F16" w:rsidRPr="00BA209B">
              <w:rPr>
                <w:sz w:val="24"/>
                <w:szCs w:val="24"/>
              </w:rPr>
              <w:t>, 03:17:0</w:t>
            </w:r>
            <w:r w:rsidR="00650F16">
              <w:rPr>
                <w:sz w:val="24"/>
                <w:szCs w:val="24"/>
              </w:rPr>
              <w:t>80147</w:t>
            </w:r>
            <w:r w:rsidR="00650F16" w:rsidRPr="00BA209B">
              <w:rPr>
                <w:sz w:val="24"/>
                <w:szCs w:val="24"/>
              </w:rPr>
              <w:t xml:space="preserve"> в границах улиц</w:t>
            </w:r>
            <w:proofErr w:type="gramEnd"/>
            <w:r w:rsidR="00650F16">
              <w:rPr>
                <w:sz w:val="24"/>
                <w:szCs w:val="24"/>
              </w:rPr>
              <w:t xml:space="preserve"> </w:t>
            </w:r>
            <w:proofErr w:type="gramStart"/>
            <w:r w:rsidR="00650F16">
              <w:rPr>
                <w:sz w:val="24"/>
                <w:szCs w:val="24"/>
              </w:rPr>
              <w:t>Рабочая</w:t>
            </w:r>
            <w:proofErr w:type="gramEnd"/>
            <w:r w:rsidR="00650F16">
              <w:rPr>
                <w:sz w:val="24"/>
                <w:szCs w:val="24"/>
              </w:rPr>
              <w:t xml:space="preserve">, Днепровская, </w:t>
            </w:r>
            <w:proofErr w:type="spellStart"/>
            <w:r w:rsidR="00650F16">
              <w:rPr>
                <w:sz w:val="24"/>
                <w:szCs w:val="24"/>
              </w:rPr>
              <w:t>мкр</w:t>
            </w:r>
            <w:proofErr w:type="spellEnd"/>
            <w:r w:rsidR="00650F16">
              <w:rPr>
                <w:sz w:val="24"/>
                <w:szCs w:val="24"/>
              </w:rPr>
              <w:t xml:space="preserve"> Горняцкий, </w:t>
            </w:r>
            <w:r w:rsidR="00650F16" w:rsidRPr="00BA209B">
              <w:rPr>
                <w:sz w:val="24"/>
                <w:szCs w:val="24"/>
              </w:rPr>
              <w:t>03:17:0</w:t>
            </w:r>
            <w:r w:rsidR="00650F16">
              <w:rPr>
                <w:sz w:val="24"/>
                <w:szCs w:val="24"/>
              </w:rPr>
              <w:t>80148</w:t>
            </w:r>
            <w:r w:rsidR="00650F16" w:rsidRPr="00BA209B">
              <w:rPr>
                <w:sz w:val="24"/>
                <w:szCs w:val="24"/>
              </w:rPr>
              <w:t xml:space="preserve"> в границах улиц </w:t>
            </w:r>
            <w:proofErr w:type="spellStart"/>
            <w:r w:rsidR="00650F16">
              <w:rPr>
                <w:sz w:val="24"/>
                <w:szCs w:val="24"/>
              </w:rPr>
              <w:t>мкр</w:t>
            </w:r>
            <w:proofErr w:type="spellEnd"/>
            <w:r w:rsidR="00650F16">
              <w:rPr>
                <w:sz w:val="24"/>
                <w:szCs w:val="24"/>
              </w:rPr>
              <w:t xml:space="preserve"> Горняцкий, Днепровская</w:t>
            </w:r>
            <w:r w:rsidR="00650F16">
              <w:rPr>
                <w:color w:val="000000"/>
                <w:sz w:val="24"/>
                <w:szCs w:val="24"/>
              </w:rPr>
              <w:t>;</w:t>
            </w:r>
            <w:r w:rsidR="004C6B8A" w:rsidRPr="002E1A4D">
              <w:rPr>
                <w:color w:val="000000"/>
                <w:sz w:val="24"/>
                <w:szCs w:val="24"/>
              </w:rPr>
              <w:t xml:space="preserve"> </w:t>
            </w:r>
          </w:p>
          <w:p w:rsidR="00650F16" w:rsidRDefault="00650F16" w:rsidP="00650F16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населенный пункт </w:t>
            </w:r>
            <w:r w:rsidRPr="00650F16">
              <w:rPr>
                <w:color w:val="000000"/>
                <w:sz w:val="24"/>
                <w:szCs w:val="24"/>
                <w:u w:val="single"/>
              </w:rPr>
              <w:t xml:space="preserve">Село </w:t>
            </w:r>
            <w:proofErr w:type="spellStart"/>
            <w:r w:rsidRPr="00650F16">
              <w:rPr>
                <w:color w:val="000000"/>
                <w:sz w:val="24"/>
                <w:szCs w:val="24"/>
                <w:u w:val="single"/>
              </w:rPr>
              <w:t>Кумора</w:t>
            </w:r>
            <w:r>
              <w:rPr>
                <w:color w:val="000000"/>
                <w:sz w:val="24"/>
                <w:szCs w:val="24"/>
                <w:u w:val="single"/>
              </w:rPr>
              <w:t>___________________________________________________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,</w:t>
            </w:r>
          </w:p>
          <w:p w:rsidR="00650F16" w:rsidRDefault="00650F16" w:rsidP="00650F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кадастрового квартала (несколько смежных кадастровых кварталов):</w:t>
            </w:r>
          </w:p>
          <w:p w:rsidR="00650F16" w:rsidRDefault="00650F16" w:rsidP="00650F16">
            <w:pPr>
              <w:pStyle w:val="aa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650F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 границах кадастровых кварталов: 03:17:070101 в границах улицы им. </w:t>
            </w:r>
            <w:proofErr w:type="spellStart"/>
            <w:r w:rsidRPr="00650F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Гибая</w:t>
            </w:r>
            <w:proofErr w:type="spellEnd"/>
            <w:r w:rsidRPr="00650F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03:17:070102 в границах улиц им. </w:t>
            </w:r>
            <w:proofErr w:type="spellStart"/>
            <w:r w:rsidRPr="00650F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Гибая</w:t>
            </w:r>
            <w:proofErr w:type="spellEnd"/>
            <w:r w:rsidRPr="00650F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Полевая, Центральная, 03:17:070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103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границах улиц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Советская, Речная, Центральная, Колхозная, 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03:17: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070104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границах улиц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Победы, Советская, Центральная, пер. Школьный, 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03:17: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070105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границах улиц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ы Колхозная, 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03:17: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070106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границах улиц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Игнатченко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Юбилейная, 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03:17</w:t>
            </w:r>
            <w:proofErr w:type="gramEnd"/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070107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границах улиц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Школьная, Центральная, 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03:17: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070108</w:t>
            </w:r>
            <w:r w:rsidRPr="00BA209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границах улиц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Гибая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Новая, </w:t>
            </w:r>
          </w:p>
          <w:p w:rsidR="00650F16" w:rsidRDefault="00650F16" w:rsidP="00650F16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974218">
            <w:pPr>
              <w:jc w:val="both"/>
              <w:rPr>
                <w:sz w:val="24"/>
                <w:szCs w:val="24"/>
              </w:rPr>
            </w:pPr>
          </w:p>
        </w:tc>
      </w:tr>
      <w:tr w:rsidR="004C6B8A" w:rsidTr="00650F1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650F16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650F16"/>
        </w:tc>
      </w:tr>
      <w:tr w:rsidR="004C6B8A" w:rsidTr="00650F1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650F16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CB60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650F16"/>
        </w:tc>
      </w:tr>
      <w:tr w:rsidR="004C6B8A" w:rsidTr="00650F16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5F64C5" w:rsidP="00650F16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52517D">
              <w:rPr>
                <w:sz w:val="24"/>
                <w:szCs w:val="24"/>
              </w:rPr>
              <w:t>с  д</w:t>
            </w:r>
            <w:r w:rsidRPr="002E1A4D">
              <w:rPr>
                <w:sz w:val="24"/>
                <w:szCs w:val="24"/>
              </w:rPr>
              <w:t>оговором подряда на выполнение к</w:t>
            </w:r>
            <w:r w:rsidR="00650F16">
              <w:rPr>
                <w:sz w:val="24"/>
                <w:szCs w:val="24"/>
              </w:rPr>
              <w:t>омплексных кадастровых работ № 36</w:t>
            </w:r>
            <w:r w:rsidRPr="002E1A4D">
              <w:rPr>
                <w:sz w:val="24"/>
                <w:szCs w:val="24"/>
              </w:rPr>
              <w:t>/202</w:t>
            </w:r>
            <w:r w:rsidR="00650F16">
              <w:rPr>
                <w:sz w:val="24"/>
                <w:szCs w:val="24"/>
              </w:rPr>
              <w:t>4</w:t>
            </w:r>
            <w:r w:rsidR="00CF75DB">
              <w:rPr>
                <w:sz w:val="24"/>
                <w:szCs w:val="24"/>
              </w:rPr>
              <w:t xml:space="preserve"> от </w:t>
            </w:r>
            <w:r w:rsidR="00650F16">
              <w:rPr>
                <w:sz w:val="24"/>
                <w:szCs w:val="24"/>
              </w:rPr>
              <w:t>30</w:t>
            </w:r>
            <w:r w:rsidR="00CF75DB">
              <w:rPr>
                <w:sz w:val="24"/>
                <w:szCs w:val="24"/>
              </w:rPr>
              <w:t>.0</w:t>
            </w:r>
            <w:r w:rsidR="00650F16">
              <w:rPr>
                <w:sz w:val="24"/>
                <w:szCs w:val="24"/>
              </w:rPr>
              <w:t>1</w:t>
            </w:r>
            <w:r w:rsidRPr="002E1A4D">
              <w:rPr>
                <w:sz w:val="24"/>
                <w:szCs w:val="24"/>
              </w:rPr>
              <w:t>.202</w:t>
            </w:r>
            <w:r w:rsidR="00650F16">
              <w:rPr>
                <w:sz w:val="24"/>
                <w:szCs w:val="24"/>
              </w:rPr>
              <w:t>4</w:t>
            </w:r>
            <w:r w:rsidRPr="002E1A4D">
              <w:rPr>
                <w:sz w:val="24"/>
                <w:szCs w:val="24"/>
              </w:rPr>
              <w:t>г</w:t>
            </w:r>
            <w:r w:rsidR="00CF75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  <w:r w:rsidR="00D1148E">
              <w:rPr>
                <w:sz w:val="24"/>
                <w:szCs w:val="24"/>
              </w:rPr>
              <w:t xml:space="preserve"> кадастровые работы.</w:t>
            </w:r>
          </w:p>
        </w:tc>
      </w:tr>
      <w:tr w:rsidR="004C6B8A" w:rsidTr="00650F16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52517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</w:t>
            </w:r>
            <w:r w:rsidR="0052517D">
              <w:rPr>
                <w:sz w:val="24"/>
                <w:szCs w:val="24"/>
              </w:rPr>
              <w:t xml:space="preserve">ов </w:t>
            </w:r>
            <w:proofErr w:type="spellStart"/>
            <w:proofErr w:type="gramStart"/>
            <w:r w:rsidR="0052517D">
              <w:rPr>
                <w:sz w:val="24"/>
                <w:szCs w:val="24"/>
              </w:rPr>
              <w:t>карта</w:t>
            </w:r>
            <w:r>
              <w:rPr>
                <w:sz w:val="24"/>
                <w:szCs w:val="24"/>
              </w:rPr>
              <w:t>-план</w:t>
            </w:r>
            <w:r w:rsidR="0052517D">
              <w:rPr>
                <w:sz w:val="24"/>
                <w:szCs w:val="24"/>
              </w:rPr>
              <w:t>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территории, с которым</w:t>
            </w:r>
            <w:r w:rsidR="005251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можно ознакомиться по адрес</w:t>
            </w:r>
            <w:r w:rsidR="0052517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работы согласительной комиссии:</w:t>
            </w:r>
          </w:p>
        </w:tc>
      </w:tr>
      <w:tr w:rsidR="004C6B8A" w:rsidTr="00650F1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D1148E" w:rsidP="00650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Северо-Байкальский</w:t>
            </w:r>
            <w:proofErr w:type="spellEnd"/>
            <w:r>
              <w:rPr>
                <w:sz w:val="24"/>
                <w:szCs w:val="24"/>
              </w:rPr>
              <w:t xml:space="preserve"> район, поселок Нижнеангарск, ул. Ленина, дом 58</w:t>
            </w:r>
          </w:p>
          <w:p w:rsidR="0052517D" w:rsidRDefault="0052517D" w:rsidP="00525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Северо-Байкальский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Кумора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дом 14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</w:p>
        </w:tc>
      </w:tr>
      <w:tr w:rsidR="004C6B8A" w:rsidTr="00650F1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650F16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650F16"/>
        </w:tc>
      </w:tr>
      <w:tr w:rsidR="004C6B8A" w:rsidTr="00650F16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4C6B8A" w:rsidTr="00650F1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74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Северо-Байкальский</w:t>
            </w:r>
            <w:proofErr w:type="spellEnd"/>
            <w:r>
              <w:rPr>
                <w:sz w:val="24"/>
                <w:szCs w:val="24"/>
              </w:rPr>
              <w:t xml:space="preserve"> район», МКУ «Комитет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управлением муниципальным хозяйством»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52517D" w:rsidP="00650F16">
            <w:pPr>
              <w:jc w:val="center"/>
              <w:rPr>
                <w:sz w:val="24"/>
                <w:szCs w:val="24"/>
              </w:rPr>
            </w:pPr>
            <w:r w:rsidRPr="0052517D">
              <w:rPr>
                <w:sz w:val="24"/>
                <w:szCs w:val="24"/>
              </w:rPr>
              <w:t>https://nordbaikal.gosuslugi.ru/deyatelnost/napravleniya-deyatelnosti/zemelnye-otnosheniya/kompleksnye-kadastrovye-raboty-2023g/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4C6B8A" w:rsidTr="00650F1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650F16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650F16">
            <w:pPr>
              <w:rPr>
                <w:i/>
                <w:iCs/>
              </w:rPr>
            </w:pPr>
          </w:p>
        </w:tc>
      </w:tr>
      <w:tr w:rsidR="004C6B8A" w:rsidTr="00650F1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741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земельных и имущественных отношений Республики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E32FBB" w:rsidP="00E3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E32FBB">
              <w:rPr>
                <w:sz w:val="24"/>
                <w:szCs w:val="24"/>
              </w:rPr>
              <w:t>egov-buryatia.ru</w:t>
            </w:r>
            <w:proofErr w:type="spellEnd"/>
            <w:r w:rsidRPr="00E32FBB">
              <w:rPr>
                <w:sz w:val="24"/>
                <w:szCs w:val="24"/>
              </w:rPr>
              <w:t>/</w:t>
            </w:r>
            <w:proofErr w:type="spellStart"/>
            <w:r w:rsidRPr="00E32FBB">
              <w:rPr>
                <w:sz w:val="24"/>
                <w:szCs w:val="24"/>
              </w:rPr>
              <w:t>mizo</w:t>
            </w:r>
            <w:proofErr w:type="spellEnd"/>
            <w:r w:rsidRPr="00E32FBB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4C6B8A" w:rsidTr="00650F1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650F16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650F16">
            <w:pPr>
              <w:rPr>
                <w:i/>
                <w:iCs/>
              </w:rPr>
            </w:pPr>
          </w:p>
        </w:tc>
      </w:tr>
      <w:tr w:rsidR="004C6B8A" w:rsidTr="00650F1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Default="007411E8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государственной регистрации кадастра и картографии по Республике Бурятия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B8A" w:rsidRPr="007411E8" w:rsidRDefault="007411E8" w:rsidP="00650F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C6B8A" w:rsidTr="00650F1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C6B8A" w:rsidRDefault="004C6B8A" w:rsidP="00650F16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6B8A" w:rsidRDefault="004C6B8A" w:rsidP="00650F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6B8A" w:rsidRDefault="004C6B8A" w:rsidP="00650F16">
            <w:pPr>
              <w:rPr>
                <w:i/>
                <w:iCs/>
              </w:rPr>
            </w:pPr>
          </w:p>
        </w:tc>
      </w:tr>
      <w:tr w:rsidR="004C6B8A" w:rsidTr="00650F16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C6B8A" w:rsidRDefault="004C6B8A" w:rsidP="00650F16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411E8" w:rsidTr="00650F16">
        <w:tc>
          <w:tcPr>
            <w:tcW w:w="243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Северо-Байкальский</w:t>
            </w:r>
            <w:proofErr w:type="spellEnd"/>
            <w:r>
              <w:rPr>
                <w:sz w:val="24"/>
                <w:szCs w:val="24"/>
              </w:rPr>
              <w:t xml:space="preserve"> район, поселок Нижнеангарск, ул. Ленина, дом 58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</w:p>
        </w:tc>
      </w:tr>
      <w:tr w:rsidR="007411E8" w:rsidTr="00650F1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Pr="002A4435" w:rsidRDefault="006449DC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740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Pr="007411E8" w:rsidRDefault="00742275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64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49DC"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2A4435" w:rsidP="002A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11E8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650F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411E8" w:rsidTr="00650F16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"/>
              <w:gridCol w:w="198"/>
              <w:gridCol w:w="397"/>
              <w:gridCol w:w="227"/>
              <w:gridCol w:w="1247"/>
              <w:gridCol w:w="113"/>
              <w:gridCol w:w="114"/>
              <w:gridCol w:w="623"/>
              <w:gridCol w:w="539"/>
              <w:gridCol w:w="568"/>
              <w:gridCol w:w="765"/>
              <w:gridCol w:w="567"/>
              <w:gridCol w:w="4310"/>
              <w:gridCol w:w="170"/>
            </w:tblGrid>
            <w:tr w:rsidR="006449DC" w:rsidTr="00A55A19">
              <w:trPr>
                <w:cantSplit/>
              </w:trPr>
              <w:tc>
                <w:tcPr>
                  <w:tcW w:w="9980" w:type="dxa"/>
                  <w:gridSpan w:val="14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:rsidR="006449DC" w:rsidRDefault="006449DC" w:rsidP="00A55A19">
                  <w:pPr>
                    <w:keepLines/>
                    <w:spacing w:before="240"/>
                    <w:ind w:left="170" w:right="170" w:firstLine="567"/>
                    <w:jc w:val="both"/>
                    <w:rPr>
                      <w:sz w:val="2"/>
                      <w:szCs w:val="2"/>
                    </w:rPr>
                  </w:pPr>
                  <w:r>
                    <w:rPr>
                      <w:sz w:val="24"/>
                      <w:szCs w:val="24"/>
                    </w:rPr>
      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    </w:r>
                  <w:r>
                    <w:rPr>
                      <w:sz w:val="24"/>
                      <w:szCs w:val="24"/>
                    </w:rPr>
                    <w:br/>
                  </w:r>
                </w:p>
              </w:tc>
            </w:tr>
            <w:tr w:rsidR="006449DC" w:rsidTr="00A55A19">
              <w:tc>
                <w:tcPr>
                  <w:tcW w:w="2438" w:type="dxa"/>
                  <w:gridSpan w:val="7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ind w:left="1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состоится по адресу:</w:t>
                  </w:r>
                </w:p>
              </w:tc>
              <w:tc>
                <w:tcPr>
                  <w:tcW w:w="737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Северо-Байкальский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</w:t>
                  </w:r>
                  <w:r>
                    <w:rPr>
                      <w:sz w:val="24"/>
                      <w:szCs w:val="24"/>
                    </w:rPr>
                    <w:t xml:space="preserve">село </w:t>
                  </w:r>
                  <w:proofErr w:type="spellStart"/>
                  <w:r>
                    <w:rPr>
                      <w:sz w:val="24"/>
                      <w:szCs w:val="24"/>
                    </w:rPr>
                    <w:t>Кумора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Юбилейная</w:t>
                  </w:r>
                  <w:proofErr w:type="gramEnd"/>
                  <w:r>
                    <w:rPr>
                      <w:sz w:val="24"/>
                      <w:szCs w:val="24"/>
                    </w:rPr>
                    <w:t>, дом 14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6449DC" w:rsidRDefault="006449DC" w:rsidP="00A55A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49DC" w:rsidTr="00A55A19">
              <w:tc>
                <w:tcPr>
                  <w:tcW w:w="14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49DC" w:rsidRPr="002A4435" w:rsidRDefault="006449DC" w:rsidP="00A55A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49DC" w:rsidRPr="007411E8" w:rsidRDefault="006449DC" w:rsidP="00A55A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июня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49DC" w:rsidRDefault="006449DC" w:rsidP="00A55A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80" w:type="dxa"/>
                  <w:gridSpan w:val="2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:rsidR="006449DC" w:rsidRDefault="006449DC" w:rsidP="00A55A19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минут.</w:t>
                  </w:r>
                </w:p>
              </w:tc>
            </w:tr>
          </w:tbl>
          <w:p w:rsidR="006449DC" w:rsidRDefault="006449DC" w:rsidP="00650F16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7411E8" w:rsidRDefault="007411E8" w:rsidP="00650F16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411E8" w:rsidTr="00650F16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11E8" w:rsidRDefault="007411E8" w:rsidP="00650F1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411E8" w:rsidTr="00650F1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2275" w:rsidP="0064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9DC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2275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64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49DC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2275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9DC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742275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64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49DC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B606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411E8" w:rsidTr="00650F1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6449DC" w:rsidP="003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740"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017CD9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64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49DC"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6449DC" w:rsidP="0001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017CD9" w:rsidP="00650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E8" w:rsidRDefault="007411E8" w:rsidP="00650F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1E8" w:rsidRDefault="00CB6064" w:rsidP="0064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49DC">
              <w:rPr>
                <w:sz w:val="24"/>
                <w:szCs w:val="24"/>
              </w:rPr>
              <w:t>4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411E8" w:rsidTr="00650F16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11E8" w:rsidRDefault="007411E8" w:rsidP="00CB6064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 w:rsidR="00CB6064">
              <w:rPr>
                <w:sz w:val="24"/>
                <w:szCs w:val="24"/>
              </w:rPr>
              <w:t xml:space="preserve"> </w:t>
            </w:r>
            <w:r w:rsidR="00CB606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411E8" w:rsidTr="00650F16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11E8" w:rsidRDefault="007411E8" w:rsidP="00650F16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C6B8A" w:rsidRDefault="004C6B8A" w:rsidP="004C6B8A">
      <w:pPr>
        <w:rPr>
          <w:sz w:val="24"/>
          <w:szCs w:val="24"/>
        </w:rPr>
      </w:pPr>
    </w:p>
    <w:p w:rsidR="003A1297" w:rsidRPr="00CB6064" w:rsidRDefault="003A1297">
      <w:pPr>
        <w:rPr>
          <w:sz w:val="14"/>
        </w:rPr>
      </w:pPr>
    </w:p>
    <w:sectPr w:rsidR="003A1297" w:rsidRPr="00CB6064" w:rsidSect="00182D04">
      <w:headerReference w:type="default" r:id="rId6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7D" w:rsidRDefault="0052517D" w:rsidP="004C6B8A">
      <w:r>
        <w:separator/>
      </w:r>
    </w:p>
  </w:endnote>
  <w:endnote w:type="continuationSeparator" w:id="0">
    <w:p w:rsidR="0052517D" w:rsidRDefault="0052517D" w:rsidP="004C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7D" w:rsidRDefault="0052517D" w:rsidP="004C6B8A">
      <w:r>
        <w:separator/>
      </w:r>
    </w:p>
  </w:footnote>
  <w:footnote w:type="continuationSeparator" w:id="0">
    <w:p w:rsidR="0052517D" w:rsidRDefault="0052517D" w:rsidP="004C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7D" w:rsidRDefault="0052517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B8A"/>
    <w:rsid w:val="00017CD9"/>
    <w:rsid w:val="001633DE"/>
    <w:rsid w:val="00182D04"/>
    <w:rsid w:val="001F30B4"/>
    <w:rsid w:val="002A4435"/>
    <w:rsid w:val="003A1297"/>
    <w:rsid w:val="003C3740"/>
    <w:rsid w:val="0049486F"/>
    <w:rsid w:val="00497C81"/>
    <w:rsid w:val="004C6B8A"/>
    <w:rsid w:val="0052517D"/>
    <w:rsid w:val="005F64C5"/>
    <w:rsid w:val="006206D5"/>
    <w:rsid w:val="006449DC"/>
    <w:rsid w:val="00650F16"/>
    <w:rsid w:val="006E3CAF"/>
    <w:rsid w:val="007411E8"/>
    <w:rsid w:val="00742275"/>
    <w:rsid w:val="007B2AF2"/>
    <w:rsid w:val="00974218"/>
    <w:rsid w:val="00BF3E77"/>
    <w:rsid w:val="00C63EC3"/>
    <w:rsid w:val="00CB6064"/>
    <w:rsid w:val="00CF75DB"/>
    <w:rsid w:val="00D1148E"/>
    <w:rsid w:val="00D74B38"/>
    <w:rsid w:val="00E32FBB"/>
    <w:rsid w:val="00E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B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4C6B8A"/>
  </w:style>
  <w:style w:type="character" w:customStyle="1" w:styleId="a6">
    <w:name w:val="Текст концевой сноски Знак"/>
    <w:basedOn w:val="a0"/>
    <w:link w:val="a5"/>
    <w:uiPriority w:val="99"/>
    <w:rsid w:val="004C6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4C6B8A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F64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F64C5"/>
    <w:rPr>
      <w:rFonts w:cs="Times New Roman"/>
      <w:color w:val="0000FF"/>
      <w:u w:val="single"/>
    </w:rPr>
  </w:style>
  <w:style w:type="paragraph" w:styleId="aa">
    <w:name w:val="Title"/>
    <w:basedOn w:val="a"/>
    <w:link w:val="ab"/>
    <w:qFormat/>
    <w:rsid w:val="00650F16"/>
    <w:pPr>
      <w:widowControl w:val="0"/>
      <w:autoSpaceDE/>
      <w:autoSpaceDN/>
      <w:jc w:val="center"/>
    </w:pPr>
    <w:rPr>
      <w:rFonts w:ascii="Courier New" w:hAnsi="Courier New"/>
      <w:b/>
      <w:color w:val="000080"/>
      <w:sz w:val="22"/>
    </w:rPr>
  </w:style>
  <w:style w:type="character" w:customStyle="1" w:styleId="ab">
    <w:name w:val="Название Знак"/>
    <w:basedOn w:val="a0"/>
    <w:link w:val="aa"/>
    <w:rsid w:val="00650F16"/>
    <w:rPr>
      <w:rFonts w:ascii="Courier New" w:eastAsia="Times New Roman" w:hAnsi="Courier New" w:cs="Times New Roman"/>
      <w:b/>
      <w:color w:val="00008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Земля 2</cp:lastModifiedBy>
  <cp:revision>2</cp:revision>
  <cp:lastPrinted>2023-05-30T05:01:00Z</cp:lastPrinted>
  <dcterms:created xsi:type="dcterms:W3CDTF">2024-05-16T05:22:00Z</dcterms:created>
  <dcterms:modified xsi:type="dcterms:W3CDTF">2024-05-16T05:22:00Z</dcterms:modified>
</cp:coreProperties>
</file>