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25478944"/>
    <w:p w14:paraId="413C26BF" w14:textId="77777777" w:rsidR="00E60592" w:rsidRPr="0038596E" w:rsidRDefault="00E60592" w:rsidP="00E60592">
      <w:pPr>
        <w:pStyle w:val="a3"/>
        <w:ind w:firstLine="0"/>
        <w:rPr>
          <w:i w:val="0"/>
          <w:sz w:val="24"/>
          <w:szCs w:val="24"/>
        </w:rPr>
      </w:pPr>
      <w:r>
        <w:object w:dxaOrig="1666" w:dyaOrig="2203" w14:anchorId="3C48C0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5" o:title=""/>
          </v:shape>
          <o:OLEObject Type="Embed" ProgID="CorelDRAW.Graphic.6" ShapeID="_x0000_i1025" DrawAspect="Content" ObjectID="_1736574935" r:id="rId6"/>
        </w:object>
      </w:r>
    </w:p>
    <w:p w14:paraId="3BA737CB" w14:textId="77777777" w:rsidR="00E60592" w:rsidRDefault="00E60592" w:rsidP="00E60592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A9E18" wp14:editId="6E2FDC14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13335" t="6985" r="5715" b="1206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8146D" w14:textId="77777777" w:rsidR="00E60592" w:rsidRDefault="00E60592" w:rsidP="00E6059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A9E18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7.65pt;margin-top:2.5pt;width:51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I1RwIAAHQEAAAOAAAAZHJzL2Uyb0RvYy54bWysVM2O0zAQviPxDpbvNE3V7i5R09XSpQhp&#10;+ZEWHsBxnMbC8RjbbbLcuPMKvAMHDtx4he4bMba73S5cECIHy+OZ+Wbmm5nMz4dOka2wToIuaT4a&#10;UyI0h1rqdUnfv1s9OaPEeaZrpkCLkt4IR88Xjx/Ne1OICbSgamEJgmhX9KakrfemyDLHW9ExNwIj&#10;NCobsB3zKNp1VlvWI3qnssl4fJL1YGtjgQvn8PUyKeki4jeN4P5N0zjhiSop5ubjaeNZhTNbzFmx&#10;tsy0ku/TYP+QRcekxqAHqEvmGdlY+QdUJ7kFB40fcegyaBrJRawBq8nHv1Vz3TIjYi1IjjMHmtz/&#10;g+Wvt28tkXVJp5Ro1mGLdl9333bfdz93P24/334h08BRb1yBptcGjf3wDAbsdazXmSvgHxzRsGyZ&#10;XosLa6FvBasxxzx4ZkeuCccFkKp/BTUGYxsPEWhobBcIREoIomOvbg79EYMnHB9PZvksH6OKo252&#10;ms/wHkKw4s7bWOdfCOhIuJTUYv8jOtteOZ9M70xCMAdK1iupVBTsuloqS7YMZ2UVv+SrTMvSKwY8&#10;hHTJPIZ/gKM06UPqfxUg5fTAv5MeV0LJrqRnId5+SAOpz3WNDqzwTKp0x9qV3rMciE0U+6Ea0DBQ&#10;X0F9g3xbSKOPq4qXFuwnSnoc+5K6jxtmBSXqpcaePc2n07AnUZjOTico2GNNdaxhmiNUST0l6br0&#10;abc2xsp1i5HSlGi4wD43MrbgPqt93jjakcX9GobdOZaj1f3PYvELAAD//wMAUEsDBBQABgAIAAAA&#10;IQAaFcTR2wAAAAkBAAAPAAAAZHJzL2Rvd25yZXYueG1sTI/BTsMwEETvSPyDtUjcWjugUghxKoTo&#10;hQsirTg78eJYxOsodtv079me4Lg7o5k31WYOgzjilHwkDcVSgUDqovXkNOx328UjiJQNWTNEQg1n&#10;TLCpr68qU9p4ok88NtkJDqFUGg19zmMpZep6DCYt44jE2necgsl8Tk7ayZw4PAzyTqkHGYwnbujN&#10;iK89dj/NIXDvu3Pem/arac9bF+nNfax3Tuvbm/nlGUTGOf+Z4YLP6FAzUxsPZJMYNCyK1T1bNax4&#10;0kVXhVqDaDU88UfWlfy/oP4FAAD//wMAUEsBAi0AFAAGAAgAAAAhALaDOJL+AAAA4QEAABMAAAAA&#10;AAAAAAAAAAAAAAAAAFtDb250ZW50X1R5cGVzXS54bWxQSwECLQAUAAYACAAAACEAOP0h/9YAAACU&#10;AQAACwAAAAAAAAAAAAAAAAAvAQAAX3JlbHMvLnJlbHNQSwECLQAUAAYACAAAACEAD62yNUcCAAB0&#10;BAAADgAAAAAAAAAAAAAAAAAuAgAAZHJzL2Uyb0RvYy54bWxQSwECLQAUAAYACAAAACEAGhXE0dsA&#10;AAAJAQAADwAAAAAAAAAAAAAAAAChBAAAZHJzL2Rvd25yZXYueG1sUEsFBgAAAAAEAAQA8wAAAKkF&#10;AAAAAA==&#10;" strokecolor="white" strokeweight="0">
                <v:fill opacity="32896f"/>
                <v:textbox>
                  <w:txbxContent>
                    <w:p w14:paraId="6678146D" w14:textId="77777777" w:rsidR="00E60592" w:rsidRDefault="00E60592" w:rsidP="00E6059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 w:val="0"/>
          <w:sz w:val="28"/>
          <w:szCs w:val="28"/>
        </w:rPr>
        <w:t xml:space="preserve"> </w:t>
      </w:r>
    </w:p>
    <w:p w14:paraId="19142863" w14:textId="77777777" w:rsidR="00E60592" w:rsidRDefault="00E60592" w:rsidP="00E60592">
      <w:pPr>
        <w:pStyle w:val="a3"/>
        <w:ind w:firstLine="0"/>
        <w:jc w:val="left"/>
        <w:rPr>
          <w:i w:val="0"/>
          <w:sz w:val="28"/>
          <w:szCs w:val="28"/>
        </w:rPr>
      </w:pPr>
    </w:p>
    <w:p w14:paraId="355E15F0" w14:textId="77777777" w:rsidR="00E60592" w:rsidRDefault="00E60592" w:rsidP="00E60592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AD18B" wp14:editId="48E59916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307455" cy="520700"/>
                <wp:effectExtent l="13335" t="6985" r="13335" b="571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455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F31C4" w14:textId="77777777" w:rsidR="00E60592" w:rsidRDefault="00E60592" w:rsidP="00E60592">
                            <w:pPr>
                              <w:pStyle w:val="a3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AD18B" id="Надпись 3" o:spid="_x0000_s1027" type="#_x0000_t202" style="position:absolute;margin-left:-7.65pt;margin-top:6.3pt;width:496.65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mMTwIAAHsEAAAOAAAAZHJzL2Uyb0RvYy54bWysVM1u1DAQviPxDpbvNNm/tkTNVmVLEVL5&#10;kQoPMOs4GwvHY2zvJuXGnVfgHThw4MYrbN+IsbNtt3BBiBwsj8fzzcz3eXJy2reabaTzCk3JRwc5&#10;Z9IIrJRZlfz9u4snx5z5AKYCjUaW/Fp6fjp//Oiks4UcY4O6ko4RiPFFZ0vehGCLLPOikS34A7TS&#10;kLNG10Ig062yykFH6K3Oxnl+mHXoKutQSO/p9Hxw8nnCr2spwpu69jIwXXKqLaTVpXUZ12x+AsXK&#10;gW2U2JUB/1BFC8pQ0juocwjA1k79AdUq4dBjHQ4EthnWtRIy9UDdjPLfurlqwMrUC5Hj7R1N/v/B&#10;itebt46pquQTzgy0JNH26/bb9vv25/bHzeebL2wSOeqsL+jqlaXLoX+GPWmd+vX2EsUHzwwuGjAr&#10;eeYcdo2EimocxchsL3TA8RFk2b3CipLBOmAC6mvXRgKJEkbopNX1nT6yD0zQ4eEkP5rOZpwJ8s3G&#10;+VGeBMyguI22zocXElsWNyV3pH9Ch82lD7EaKG6vxGQetaoulNbJcKvlQju2AXorF+kbYrVtYDid&#10;5fSlrih2uJ4wH+Bow7pY+l8lGGp6EN+qQCOhVVvy45hv90gjqc9NRQFQBFB62FND2uxYjsQOFId+&#10;2SdRkwRRgSVW10S7w2ECaGJp06D7xFlHr7/k/uManORMvzQk3dPRdBrHJRnT2dGYDLfvWe57wAiC&#10;KnngbNguwjBia+vUqqFMw2MxeEZy1yopcV/Vrnx64YnM3TTGEdq30637f8b8FwAAAP//AwBQSwME&#10;FAAGAAgAAAAhAN0wHQPcAAAACQEAAA8AAABkcnMvZG93bnJldi54bWxMj8FOwzAQRO9I/IO1SNxa&#10;pwXSksapEKIXLogUcd7ErmMRr6PYbdO/ZznR265mNPOm3E6+FyczRhdIwWKegTDUBu3IKvja72Zr&#10;EDEhaewDGQUXE2Fb3d6UWOhwpk9zqpMVHEKxQAVdSkMhZWw74zHOw2CItUMYPSZ+Ryv1iGcO971c&#10;ZlkuPTrihg4H89qZ9qc+eu59t9Y5bL7r5rKzgd7sx2pvlbq/m142IJKZ0r8Z/vAZHSpmasKRdBS9&#10;gtni6YGtLCxzEGx4Xq15XMPHYw6yKuX1guoXAAD//wMAUEsBAi0AFAAGAAgAAAAhALaDOJL+AAAA&#10;4QEAABMAAAAAAAAAAAAAAAAAAAAAAFtDb250ZW50X1R5cGVzXS54bWxQSwECLQAUAAYACAAAACEA&#10;OP0h/9YAAACUAQAACwAAAAAAAAAAAAAAAAAvAQAAX3JlbHMvLnJlbHNQSwECLQAUAAYACAAAACEA&#10;TMNpjE8CAAB7BAAADgAAAAAAAAAAAAAAAAAuAgAAZHJzL2Uyb0RvYy54bWxQSwECLQAUAAYACAAA&#10;ACEA3TAdA9wAAAAJAQAADwAAAAAAAAAAAAAAAACpBAAAZHJzL2Rvd25yZXYueG1sUEsFBgAAAAAE&#10;AAQA8wAAALIFAAAAAA==&#10;" strokecolor="white" strokeweight="0">
                <v:fill opacity="32896f"/>
                <v:textbox>
                  <w:txbxContent>
                    <w:p w14:paraId="54DF31C4" w14:textId="77777777" w:rsidR="00E60592" w:rsidRDefault="00E60592" w:rsidP="00E60592">
                      <w:pPr>
                        <w:pStyle w:val="a3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757C65F6" w14:textId="77777777" w:rsidR="00E60592" w:rsidRDefault="00E60592" w:rsidP="00E60592">
      <w:pPr>
        <w:pStyle w:val="a3"/>
        <w:ind w:firstLine="0"/>
        <w:jc w:val="left"/>
        <w:rPr>
          <w:i w:val="0"/>
          <w:sz w:val="28"/>
          <w:szCs w:val="28"/>
        </w:rPr>
      </w:pPr>
    </w:p>
    <w:p w14:paraId="40607D09" w14:textId="77777777" w:rsidR="00E60592" w:rsidRDefault="00E60592" w:rsidP="00E60592">
      <w:pPr>
        <w:pStyle w:val="a3"/>
        <w:ind w:firstLine="0"/>
        <w:jc w:val="left"/>
        <w:rPr>
          <w:i w:val="0"/>
          <w:sz w:val="28"/>
          <w:szCs w:val="28"/>
        </w:rPr>
      </w:pPr>
    </w:p>
    <w:p w14:paraId="50A9A70C" w14:textId="77777777" w:rsidR="00E60592" w:rsidRPr="00A9040A" w:rsidRDefault="00E60592" w:rsidP="00E60592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EC7CC" wp14:editId="3CB398AE">
                <wp:simplePos x="0" y="0"/>
                <wp:positionH relativeFrom="column">
                  <wp:posOffset>-97155</wp:posOffset>
                </wp:positionH>
                <wp:positionV relativeFrom="paragraph">
                  <wp:posOffset>9525</wp:posOffset>
                </wp:positionV>
                <wp:extent cx="6269355" cy="17780"/>
                <wp:effectExtent l="22860" t="26035" r="2286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9355" cy="177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7D95A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.75pt" to="48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+1kXQIAAGcEAAAOAAAAZHJzL2Uyb0RvYy54bWysVM1uEzEQviPxDpbv6e7mr+mqmwplEy4F&#10;IrVwd9berIXXtmw3mwghAWekPgKvwAGkSgWeYfNGjJ00pXBBiBycsWfm8zffjPf0bF0LtGLGciUz&#10;nBzFGDFZKMrlMsMvL2edEUbWEUmJUJJleMMsPhs/fnTa6JR1VaUEZQYBiLRpozNcOafTKLJFxWpi&#10;j5RmEpylMjVxsDXLiBrSAHotom4cD6NGGaqNKpi1cJrvnHgc8MuSFe5FWVrmkMgwcHNhNWFd+DUa&#10;n5J0aYiueLGnQf6BRU24hEsPUDlxBF0Z/gdUzQujrCrdUaHqSJUlL1ioAapJ4t+quaiIZqEWEMfq&#10;g0z2/8EWz1dzgzjNcBcjSWpoUftp+2573X5rP2+v0fZ9+6P92n5pb9rv7c32A9i3249ge2d7uz++&#10;Rl2vZKNtCoATOTdei2ItL/S5Kl5bJNWkInLJQkWXGw3XJD4jepDiN1YDn0XzTFGIIVdOBVnXpalR&#10;Kbh+5RM9OEiH1qGPm0Mf2dqhAg6H3eFJbzDAqABfcnw8Cn2OSOphfLI21j1lqkbeyLDg0stMUrI6&#10;t87Tug/xx1LNuBBhVIRETYZ7oySOQ4ZVglPv9XHWLBcTYdCKwLTN4AdBO7QHYUZdSRrQKkbodG87&#10;wsXOhtuF9HhQD/DZW7txenMSn0xH01G/0+8Op51+nOedJ7NJvzOcJceDvJdPJnny1lNL+mnFKWXS&#10;s7sb7aT/d6Ozf2S7oTwM90GH6CF6EAzI3v0H0qG1vpu7uVgoupkbr4bvMkxzCN6/PP9cft2HqPvv&#10;w/gnAAAA//8DAFBLAwQUAAYACAAAACEAeJWwY94AAAAHAQAADwAAAGRycy9kb3ducmV2LnhtbEyP&#10;0U7CQBBF3038h82Y8GJgCxS0tVsiJCSgT1Q/YOmObWN3tnYXKH/v8KSPk3Nz75lsNdhWnLH3jSMF&#10;00kEAql0pqFKwefHdvwMwgdNRreOUMEVPazy+7tMp8Zd6IDnIlSCS8inWkEdQpdK6csarfYT1yEx&#10;+3K91YHPvpKm1xcut62cRdFSWt0QL9S6w02N5Xdxsgre90nc7dZvS/m4vsbJTxF2h8ooNXoYXl9A&#10;BBzCXxhu+qwOOTsd3YmMF62C8XQx5yiDBQjmydOMfzsqiOcg80z+989/AQAA//8DAFBLAQItABQA&#10;BgAIAAAAIQC2gziS/gAAAOEBAAATAAAAAAAAAAAAAAAAAAAAAABbQ29udGVudF9UeXBlc10ueG1s&#10;UEsBAi0AFAAGAAgAAAAhADj9If/WAAAAlAEAAAsAAAAAAAAAAAAAAAAALwEAAF9yZWxzLy5yZWxz&#10;UEsBAi0AFAAGAAgAAAAhAP9L7WRdAgAAZwQAAA4AAAAAAAAAAAAAAAAALgIAAGRycy9lMm9Eb2Mu&#10;eG1sUEsBAi0AFAAGAAgAAAAhAHiVsGPeAAAABwEAAA8AAAAAAAAAAAAAAAAAtwQAAGRycy9kb3du&#10;cmV2LnhtbFBLBQYAAAAABAAEAPMAAADCBQAAAAA=&#10;" strokecolor="yell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50E32" wp14:editId="642E7CD6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269355" cy="7620"/>
                <wp:effectExtent l="22860" t="27940" r="22860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9355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7B4F5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9.15pt" to="48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zZVQIAAFwEAAAOAAAAZHJzL2Uyb0RvYy54bWysVM2O0zAQviPxDlbu3STdttuNNl2hpuWy&#10;wEq7PIBrO42FY1u227RCSMAZqY/AK3AAaaUFniF9I8buDyxcECIHZ+yZ+fLNN+NcXK5qgZbMWK5k&#10;HqUnSYSYJIpyOc+jl7fTzjBC1mFJsVCS5dGa2ehy9PjRRaMz1lWVEpQZBCDSZo3Oo8o5ncWxJRWr&#10;sT1RmklwlsrU2MHWzGNqcAPotYi7STKIG2WoNoowa+G02DmjUcAvS0bci7K0zCGRR8DNhdWEdebX&#10;eHSBs7nBuuJkTwP/A4sacwkfPUIV2GG0MPwPqJoTo6wq3QlRdazKkhMWaoBq0uS3am4qrFmoBcSx&#10;+iiT/X+w5Pny2iBOoXcRkriGFrUft2+3m/Zr+2m7Qdt37ff2S/u5vWu/tXfb92Dfbz+A7Z3t/f54&#10;g1KvZKNtBoBjeW28FmQlb/SVIq8skmpcYTlnoaLbtYbPhIz4QYrfWA18Zs0zRSEGL5wKsq5KU3tI&#10;EAytQvfWx+6xlUMEDgfdwflpvx8hAr6zQTc0N8bZIVcb654yVSNv5JHg0muLM7y8sg7YQ+ghxB9L&#10;NeVChPkQEjV5dDpMkyRkWCU49V4fZ818NhYGLbEfsWQKj9cC0B6EGbWQNKBVDNPJ3naYi50N8UJ6&#10;PCgH+Oyt3Qy9Pk/OJ8PJsNfpdQeTTi8pis6T6bjXGUzTs35xWozHRfrGU0t7WcUpZdKzO8xz2vu7&#10;ednfrN0kHif6qEP8ED2UCGQP70A69NO3cDcMM0XX18ar4VsLIxyC99fN35Ff9yHq509h9AMAAP//&#10;AwBQSwMEFAAGAAgAAAAhAPLXmVTeAAAACQEAAA8AAABkcnMvZG93bnJldi54bWxMj81OwzAQhO9I&#10;vIO1lbi1TosCaRqnAhTO0BaJqxtvftR4HcVuEnh6lhOcVrszmv0m28+2EyMOvnWkYL2KQCCVzrRU&#10;K/g4vS4TED5oMrpzhAq+0MM+v73JdGrcRAccj6EWHEI+1QqaEPpUSl82aLVfuR6JtcoNVgdeh1qa&#10;QU8cbju5iaIHaXVL/KHRPb40WF6OV6sgftOuuLRJMY2Hovw8PVff775S6m4xP+1ABJzDnxl+8Rkd&#10;cmY6uysZLzoFy3V8z1YWEp5s2D5uuNyZD9sYZJ7J/w3yHwAAAP//AwBQSwECLQAUAAYACAAAACEA&#10;toM4kv4AAADhAQAAEwAAAAAAAAAAAAAAAAAAAAAAW0NvbnRlbnRfVHlwZXNdLnhtbFBLAQItABQA&#10;BgAIAAAAIQA4/SH/1gAAAJQBAAALAAAAAAAAAAAAAAAAAC8BAABfcmVscy8ucmVsc1BLAQItABQA&#10;BgAIAAAAIQAcKOzZVQIAAFwEAAAOAAAAAAAAAAAAAAAAAC4CAABkcnMvZTJvRG9jLnhtbFBLAQIt&#10;ABQABgAIAAAAIQDy15lU3gAAAAkBAAAPAAAAAAAAAAAAAAAAAK8EAABkcnMvZG93bnJldi54bWxQ&#10;SwUGAAAAAAQABADzAAAAugUAAAAA&#10;" strokecolor="aqua" strokeweight="3pt"/>
            </w:pict>
          </mc:Fallback>
        </mc:AlternateContent>
      </w:r>
    </w:p>
    <w:p w14:paraId="177A5CF7" w14:textId="77777777" w:rsidR="00E60592" w:rsidRDefault="00E60592" w:rsidP="00E60592">
      <w:pPr>
        <w:jc w:val="center"/>
        <w:rPr>
          <w:b/>
          <w:sz w:val="28"/>
          <w:szCs w:val="28"/>
        </w:rPr>
      </w:pPr>
    </w:p>
    <w:p w14:paraId="57C411A8" w14:textId="77777777" w:rsidR="004D1CC9" w:rsidRPr="00F2604E" w:rsidRDefault="004D1CC9" w:rsidP="004D1CC9">
      <w:pPr>
        <w:jc w:val="center"/>
        <w:rPr>
          <w:b/>
          <w:sz w:val="32"/>
          <w:szCs w:val="32"/>
        </w:rPr>
      </w:pPr>
      <w:r w:rsidRPr="00F2604E">
        <w:rPr>
          <w:b/>
          <w:sz w:val="32"/>
          <w:szCs w:val="32"/>
        </w:rPr>
        <w:t>ПОСТАНОВЛЕНИЕ</w:t>
      </w:r>
    </w:p>
    <w:p w14:paraId="17E64675" w14:textId="77777777" w:rsidR="004D1CC9" w:rsidRPr="00B641B3" w:rsidRDefault="004D1CC9" w:rsidP="004D1CC9">
      <w:pPr>
        <w:jc w:val="center"/>
        <w:rPr>
          <w:b/>
          <w:sz w:val="28"/>
          <w:szCs w:val="28"/>
        </w:rPr>
      </w:pPr>
    </w:p>
    <w:p w14:paraId="7829A39C" w14:textId="6240651D" w:rsidR="004D1CC9" w:rsidRPr="00B641B3" w:rsidRDefault="004D1CC9" w:rsidP="004D1C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27.01.2023г.                                        </w:t>
      </w:r>
      <w:r w:rsidRPr="00B641B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</w:t>
      </w:r>
      <w:r w:rsidRPr="00B641B3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</w:t>
      </w:r>
      <w:r w:rsidRPr="00B641B3">
        <w:rPr>
          <w:b/>
          <w:sz w:val="28"/>
          <w:szCs w:val="28"/>
        </w:rPr>
        <w:t xml:space="preserve">        №  </w:t>
      </w:r>
      <w:r w:rsidR="002C125D">
        <w:rPr>
          <w:b/>
          <w:sz w:val="28"/>
          <w:szCs w:val="28"/>
        </w:rPr>
        <w:t>17</w:t>
      </w:r>
    </w:p>
    <w:p w14:paraId="70767ED8" w14:textId="77777777" w:rsidR="004D1CC9" w:rsidRPr="00F2604E" w:rsidRDefault="004D1CC9" w:rsidP="004D1CC9">
      <w:pPr>
        <w:jc w:val="center"/>
        <w:rPr>
          <w:b/>
          <w:sz w:val="28"/>
          <w:szCs w:val="28"/>
        </w:rPr>
      </w:pPr>
      <w:r w:rsidRPr="00F2604E">
        <w:rPr>
          <w:b/>
          <w:sz w:val="28"/>
          <w:szCs w:val="28"/>
        </w:rPr>
        <w:t>п. Нижнеангарск</w:t>
      </w:r>
    </w:p>
    <w:p w14:paraId="779B9D87" w14:textId="77777777" w:rsidR="00E60592" w:rsidRDefault="00E60592" w:rsidP="00E60592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7F73E7A" w14:textId="77777777" w:rsidR="00E60592" w:rsidRPr="004A7136" w:rsidRDefault="00E60592" w:rsidP="00E60592"/>
    <w:p w14:paraId="3C4AB74B" w14:textId="77777777" w:rsidR="00A15DAB" w:rsidRPr="000F001A" w:rsidRDefault="00E60592" w:rsidP="00E6059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F00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положения о ведении</w:t>
      </w:r>
    </w:p>
    <w:p w14:paraId="7D67F47E" w14:textId="77777777" w:rsidR="000F001A" w:rsidRPr="000F001A" w:rsidRDefault="00E60592" w:rsidP="00E6059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F00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информационной системы</w:t>
      </w:r>
      <w:r w:rsidR="000F001A" w:rsidRPr="000F00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F00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обеспечения</w:t>
      </w:r>
    </w:p>
    <w:p w14:paraId="7B303F97" w14:textId="74C1449D" w:rsidR="00A15DAB" w:rsidRPr="000F001A" w:rsidRDefault="00E60592" w:rsidP="00E6059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F00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градостроительной деятельности</w:t>
      </w:r>
      <w:r w:rsidR="000F001A" w:rsidRPr="000F00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</w:p>
    <w:p w14:paraId="35723252" w14:textId="4AEBC30C" w:rsidR="000F001A" w:rsidRPr="000F001A" w:rsidRDefault="000F001A" w:rsidP="000F001A">
      <w:pPr>
        <w:rPr>
          <w:sz w:val="28"/>
          <w:szCs w:val="28"/>
        </w:rPr>
      </w:pPr>
      <w:r w:rsidRPr="000F001A">
        <w:rPr>
          <w:sz w:val="28"/>
          <w:szCs w:val="28"/>
        </w:rPr>
        <w:t>осуществляемой на территории</w:t>
      </w:r>
    </w:p>
    <w:p w14:paraId="1B9FB1D2" w14:textId="77777777" w:rsidR="000F001A" w:rsidRPr="000F001A" w:rsidRDefault="00E60592" w:rsidP="00E6059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F00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</w:t>
      </w:r>
      <w:r w:rsidR="000F001A" w:rsidRPr="000F00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</w:t>
      </w:r>
      <w:r w:rsidRPr="000F00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образовани</w:t>
      </w:r>
      <w:r w:rsidR="000F001A" w:rsidRPr="000F00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</w:t>
      </w:r>
    </w:p>
    <w:p w14:paraId="55403820" w14:textId="58758786" w:rsidR="00E60592" w:rsidRPr="000F001A" w:rsidRDefault="00E60592" w:rsidP="00E6059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F00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«Северо-Байкальский район»</w:t>
      </w:r>
    </w:p>
    <w:p w14:paraId="1BB5F646" w14:textId="77777777" w:rsidR="00E60592" w:rsidRPr="00E60592" w:rsidRDefault="00E60592" w:rsidP="00E60592">
      <w:pPr>
        <w:suppressAutoHyphens/>
        <w:rPr>
          <w:sz w:val="28"/>
          <w:szCs w:val="28"/>
          <w:lang w:eastAsia="zh-CN"/>
        </w:rPr>
      </w:pPr>
    </w:p>
    <w:p w14:paraId="3B0D7EB9" w14:textId="53859CE4" w:rsidR="00A15DAB" w:rsidRPr="00A15DAB" w:rsidRDefault="00E60592" w:rsidP="00A15DAB">
      <w:pPr>
        <w:suppressAutoHyphens/>
        <w:autoSpaceDE w:val="0"/>
        <w:ind w:firstLine="567"/>
        <w:jc w:val="both"/>
        <w:rPr>
          <w:sz w:val="28"/>
          <w:szCs w:val="28"/>
        </w:rPr>
      </w:pPr>
      <w:r w:rsidRPr="00A15DAB">
        <w:rPr>
          <w:sz w:val="28"/>
          <w:szCs w:val="28"/>
        </w:rPr>
        <w:t xml:space="preserve">В соответствии со </w:t>
      </w:r>
      <w:r w:rsidRPr="00A15DAB">
        <w:rPr>
          <w:rStyle w:val="a8"/>
          <w:color w:val="auto"/>
          <w:sz w:val="28"/>
          <w:szCs w:val="28"/>
        </w:rPr>
        <w:t>статьями 56</w:t>
      </w:r>
      <w:r w:rsidRPr="00A15DAB">
        <w:rPr>
          <w:sz w:val="28"/>
          <w:szCs w:val="28"/>
        </w:rPr>
        <w:t xml:space="preserve"> и </w:t>
      </w:r>
      <w:r w:rsidRPr="00A15DAB">
        <w:rPr>
          <w:rStyle w:val="a8"/>
          <w:color w:val="auto"/>
          <w:sz w:val="28"/>
          <w:szCs w:val="28"/>
        </w:rPr>
        <w:t>57</w:t>
      </w:r>
      <w:r w:rsidRPr="00A15DAB">
        <w:rPr>
          <w:sz w:val="28"/>
          <w:szCs w:val="28"/>
        </w:rPr>
        <w:t xml:space="preserve"> Градостроительного Кодекса Российской Федерации, </w:t>
      </w:r>
      <w:r w:rsidRPr="00A15DAB">
        <w:rPr>
          <w:rStyle w:val="a8"/>
          <w:color w:val="auto"/>
          <w:sz w:val="28"/>
          <w:szCs w:val="28"/>
        </w:rPr>
        <w:t>постановлением</w:t>
      </w:r>
      <w:r w:rsidRPr="00A15DAB">
        <w:rPr>
          <w:sz w:val="28"/>
          <w:szCs w:val="28"/>
        </w:rPr>
        <w:t xml:space="preserve"> Правительства Российской Федерации от 13</w:t>
      </w:r>
      <w:r w:rsidR="000F001A">
        <w:rPr>
          <w:sz w:val="28"/>
          <w:szCs w:val="28"/>
        </w:rPr>
        <w:t>.03.</w:t>
      </w:r>
      <w:r w:rsidRPr="00A15DAB">
        <w:rPr>
          <w:sz w:val="28"/>
          <w:szCs w:val="28"/>
        </w:rPr>
        <w:t>2020 №</w:t>
      </w:r>
      <w:r w:rsidR="000F001A">
        <w:rPr>
          <w:sz w:val="28"/>
          <w:szCs w:val="28"/>
        </w:rPr>
        <w:t xml:space="preserve"> </w:t>
      </w:r>
      <w:r w:rsidRPr="00A15DAB">
        <w:rPr>
          <w:sz w:val="28"/>
          <w:szCs w:val="28"/>
        </w:rPr>
        <w:t>279 «Об информационном обеспечении градостроительной деятельности», Уставом муниципального образования «Северо-Байкальский район» Республики Бурятия</w:t>
      </w:r>
      <w:r w:rsidR="00194D95">
        <w:rPr>
          <w:sz w:val="28"/>
          <w:szCs w:val="28"/>
        </w:rPr>
        <w:t>,</w:t>
      </w:r>
      <w:r w:rsidR="000F001A">
        <w:rPr>
          <w:sz w:val="28"/>
          <w:szCs w:val="28"/>
          <w:lang w:eastAsia="zh-CN"/>
        </w:rPr>
        <w:t xml:space="preserve">                   </w:t>
      </w:r>
      <w:r w:rsidRPr="00A15DAB">
        <w:rPr>
          <w:sz w:val="28"/>
          <w:szCs w:val="28"/>
          <w:lang w:eastAsia="zh-CN"/>
        </w:rPr>
        <w:t xml:space="preserve">  </w:t>
      </w:r>
      <w:r w:rsidRPr="00A15DAB">
        <w:rPr>
          <w:sz w:val="28"/>
          <w:szCs w:val="28"/>
        </w:rPr>
        <w:t>п о с та н о в л я ю:</w:t>
      </w:r>
    </w:p>
    <w:p w14:paraId="4F371375" w14:textId="5697A054" w:rsidR="00E60592" w:rsidRPr="00A15DAB" w:rsidRDefault="00E60592" w:rsidP="00A15DAB">
      <w:pPr>
        <w:pStyle w:val="a7"/>
        <w:numPr>
          <w:ilvl w:val="0"/>
          <w:numId w:val="1"/>
        </w:numPr>
        <w:suppressAutoHyphens/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DAB">
        <w:rPr>
          <w:rFonts w:ascii="Times New Roman" w:hAnsi="Times New Roman" w:cs="Times New Roman"/>
          <w:sz w:val="28"/>
          <w:szCs w:val="28"/>
        </w:rPr>
        <w:t>Утвердить положение о ведении информационной системы обеспечения градостроительной деятельности</w:t>
      </w:r>
      <w:r w:rsidR="000F001A">
        <w:rPr>
          <w:rFonts w:ascii="Times New Roman" w:hAnsi="Times New Roman" w:cs="Times New Roman"/>
          <w:sz w:val="28"/>
          <w:szCs w:val="28"/>
        </w:rPr>
        <w:t xml:space="preserve">, осуществляемой на территории </w:t>
      </w:r>
      <w:r w:rsidRPr="00A15DAB">
        <w:rPr>
          <w:rFonts w:ascii="Times New Roman" w:hAnsi="Times New Roman" w:cs="Times New Roman"/>
          <w:sz w:val="28"/>
          <w:szCs w:val="28"/>
        </w:rPr>
        <w:t>муниципально</w:t>
      </w:r>
      <w:r w:rsidR="000F001A">
        <w:rPr>
          <w:rFonts w:ascii="Times New Roman" w:hAnsi="Times New Roman" w:cs="Times New Roman"/>
          <w:sz w:val="28"/>
          <w:szCs w:val="28"/>
        </w:rPr>
        <w:t>го</w:t>
      </w:r>
      <w:r w:rsidRPr="00A15DA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F001A">
        <w:rPr>
          <w:rFonts w:ascii="Times New Roman" w:hAnsi="Times New Roman" w:cs="Times New Roman"/>
          <w:sz w:val="28"/>
          <w:szCs w:val="28"/>
        </w:rPr>
        <w:t>я</w:t>
      </w:r>
      <w:r w:rsidRPr="00A15DAB">
        <w:rPr>
          <w:rFonts w:ascii="Times New Roman" w:hAnsi="Times New Roman" w:cs="Times New Roman"/>
          <w:sz w:val="28"/>
          <w:szCs w:val="28"/>
        </w:rPr>
        <w:t xml:space="preserve"> </w:t>
      </w:r>
      <w:r w:rsidR="000F001A">
        <w:rPr>
          <w:rFonts w:ascii="Times New Roman" w:hAnsi="Times New Roman" w:cs="Times New Roman"/>
          <w:sz w:val="28"/>
          <w:szCs w:val="28"/>
        </w:rPr>
        <w:t>«</w:t>
      </w:r>
      <w:r w:rsidRPr="00A15DAB">
        <w:rPr>
          <w:rFonts w:ascii="Times New Roman" w:hAnsi="Times New Roman" w:cs="Times New Roman"/>
          <w:sz w:val="28"/>
          <w:szCs w:val="28"/>
        </w:rPr>
        <w:t>Северо-Байкальский район</w:t>
      </w:r>
      <w:r w:rsidR="000F001A">
        <w:rPr>
          <w:rFonts w:ascii="Times New Roman" w:hAnsi="Times New Roman" w:cs="Times New Roman"/>
          <w:sz w:val="28"/>
          <w:szCs w:val="28"/>
        </w:rPr>
        <w:t>»</w:t>
      </w:r>
      <w:r w:rsidRPr="00A15DA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14:paraId="0EF25A6E" w14:textId="6EFF4B8D" w:rsidR="00E60592" w:rsidRPr="00A15DAB" w:rsidRDefault="00E60592" w:rsidP="00E60592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DA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0F001A">
        <w:rPr>
          <w:rFonts w:ascii="Times New Roman" w:hAnsi="Times New Roman" w:cs="Times New Roman"/>
          <w:sz w:val="28"/>
          <w:szCs w:val="28"/>
        </w:rPr>
        <w:t>возложить на Первого Заместителя Руководителя Администрации М</w:t>
      </w:r>
      <w:r w:rsidR="002C125D">
        <w:rPr>
          <w:rFonts w:ascii="Times New Roman" w:hAnsi="Times New Roman" w:cs="Times New Roman"/>
          <w:sz w:val="28"/>
          <w:szCs w:val="28"/>
        </w:rPr>
        <w:t>О</w:t>
      </w:r>
      <w:r w:rsidR="000F001A">
        <w:rPr>
          <w:rFonts w:ascii="Times New Roman" w:hAnsi="Times New Roman" w:cs="Times New Roman"/>
          <w:sz w:val="28"/>
          <w:szCs w:val="28"/>
        </w:rPr>
        <w:t xml:space="preserve"> «Северо-Байкальский район» (Ю.А. Мануйлов)</w:t>
      </w:r>
      <w:r w:rsidRPr="00A15DAB">
        <w:rPr>
          <w:rFonts w:ascii="Times New Roman" w:hAnsi="Times New Roman" w:cs="Times New Roman"/>
          <w:sz w:val="28"/>
          <w:szCs w:val="28"/>
        </w:rPr>
        <w:t>.</w:t>
      </w:r>
    </w:p>
    <w:p w14:paraId="0283E929" w14:textId="77777777" w:rsidR="00E60592" w:rsidRPr="00A15DAB" w:rsidRDefault="00E60592" w:rsidP="00E60592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DA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 и подлежит официальному опубликованию.</w:t>
      </w:r>
    </w:p>
    <w:p w14:paraId="19946A0B" w14:textId="7477467C" w:rsidR="00E60592" w:rsidRDefault="00E60592" w:rsidP="00E60592">
      <w:pPr>
        <w:keepNext/>
        <w:jc w:val="both"/>
        <w:outlineLvl w:val="0"/>
        <w:rPr>
          <w:bCs/>
          <w:sz w:val="28"/>
          <w:szCs w:val="28"/>
        </w:rPr>
      </w:pPr>
    </w:p>
    <w:p w14:paraId="1ED80BDE" w14:textId="77777777" w:rsidR="00A15DAB" w:rsidRDefault="00A15DAB" w:rsidP="00E60592">
      <w:pPr>
        <w:keepNext/>
        <w:jc w:val="both"/>
        <w:outlineLvl w:val="0"/>
        <w:rPr>
          <w:bCs/>
          <w:sz w:val="28"/>
          <w:szCs w:val="28"/>
        </w:rPr>
      </w:pPr>
    </w:p>
    <w:p w14:paraId="6DB4D88D" w14:textId="77777777" w:rsidR="00E60592" w:rsidRDefault="00E60592" w:rsidP="00E60592">
      <w:pPr>
        <w:keepNext/>
        <w:jc w:val="both"/>
        <w:outlineLvl w:val="0"/>
        <w:rPr>
          <w:bCs/>
          <w:sz w:val="28"/>
          <w:szCs w:val="28"/>
        </w:rPr>
      </w:pPr>
    </w:p>
    <w:p w14:paraId="4DE47EAD" w14:textId="2E8CA223" w:rsidR="00E60592" w:rsidRDefault="00E60592" w:rsidP="00E605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Глава-Руководитель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</w:t>
      </w:r>
      <w:r w:rsidR="00A15D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>И.В. Пухарев</w:t>
      </w:r>
    </w:p>
    <w:p w14:paraId="6434E810" w14:textId="5CB7955D" w:rsidR="00A15DAB" w:rsidRDefault="00A15DAB" w:rsidP="00E60592">
      <w:pPr>
        <w:rPr>
          <w:b/>
          <w:sz w:val="28"/>
          <w:szCs w:val="28"/>
        </w:rPr>
      </w:pPr>
    </w:p>
    <w:p w14:paraId="05EFAEF9" w14:textId="571833A3" w:rsidR="00A15DAB" w:rsidRDefault="00A15DAB" w:rsidP="00E60592">
      <w:pPr>
        <w:rPr>
          <w:b/>
          <w:sz w:val="28"/>
          <w:szCs w:val="28"/>
        </w:rPr>
      </w:pPr>
    </w:p>
    <w:p w14:paraId="1A36C70B" w14:textId="29C1A871" w:rsidR="00A15DAB" w:rsidRDefault="00A15DAB" w:rsidP="00E60592">
      <w:pPr>
        <w:rPr>
          <w:b/>
          <w:sz w:val="28"/>
          <w:szCs w:val="28"/>
        </w:rPr>
      </w:pPr>
    </w:p>
    <w:p w14:paraId="0567CE32" w14:textId="77777777" w:rsidR="000F001A" w:rsidRDefault="000F001A" w:rsidP="00E60592">
      <w:pPr>
        <w:rPr>
          <w:b/>
          <w:sz w:val="28"/>
          <w:szCs w:val="28"/>
        </w:rPr>
      </w:pPr>
    </w:p>
    <w:p w14:paraId="62517E0B" w14:textId="77777777" w:rsidR="00A15DAB" w:rsidRPr="00A15DAB" w:rsidRDefault="00A15DAB" w:rsidP="00A15DAB">
      <w:pPr>
        <w:rPr>
          <w:sz w:val="20"/>
        </w:rPr>
      </w:pPr>
      <w:r w:rsidRPr="00A15DAB">
        <w:rPr>
          <w:sz w:val="20"/>
        </w:rPr>
        <w:t>Проект подготовлен отделом ГЗИЖ</w:t>
      </w:r>
    </w:p>
    <w:p w14:paraId="6B5D6587" w14:textId="77777777" w:rsidR="00A15DAB" w:rsidRPr="00A15DAB" w:rsidRDefault="00A15DAB" w:rsidP="00A15DAB">
      <w:pPr>
        <w:rPr>
          <w:sz w:val="20"/>
        </w:rPr>
      </w:pPr>
      <w:r w:rsidRPr="00A15DAB">
        <w:rPr>
          <w:sz w:val="20"/>
        </w:rPr>
        <w:t>МКУ КУМХ, Федосеева Е.Ю.</w:t>
      </w:r>
    </w:p>
    <w:p w14:paraId="790CDDB5" w14:textId="3CEE3112" w:rsidR="00A15DAB" w:rsidRPr="00A15DAB" w:rsidRDefault="00A15DAB" w:rsidP="00A15DAB">
      <w:pPr>
        <w:rPr>
          <w:sz w:val="20"/>
        </w:rPr>
      </w:pPr>
      <w:r>
        <w:rPr>
          <w:sz w:val="20"/>
        </w:rPr>
        <w:t>Тел.:</w:t>
      </w:r>
      <w:r w:rsidRPr="00A15DAB">
        <w:rPr>
          <w:sz w:val="20"/>
        </w:rPr>
        <w:t>8(30130)47124</w:t>
      </w:r>
    </w:p>
    <w:p w14:paraId="0F5EA8CC" w14:textId="77777777" w:rsidR="00A15DAB" w:rsidRDefault="00A15DAB" w:rsidP="00E60592">
      <w:pPr>
        <w:rPr>
          <w:b/>
          <w:sz w:val="28"/>
          <w:szCs w:val="28"/>
        </w:rPr>
      </w:pPr>
    </w:p>
    <w:p w14:paraId="63A1CEEB" w14:textId="77777777" w:rsidR="00A15DAB" w:rsidRDefault="00E60592" w:rsidP="00E60592">
      <w:r>
        <w:lastRenderedPageBreak/>
        <w:t xml:space="preserve">                                                                                         </w:t>
      </w:r>
    </w:p>
    <w:p w14:paraId="2944B179" w14:textId="7B5E16E8" w:rsidR="00E60592" w:rsidRDefault="00E60592" w:rsidP="00A15DAB">
      <w:pPr>
        <w:jc w:val="right"/>
      </w:pPr>
      <w:r>
        <w:t xml:space="preserve"> Приложение к постановлению администрации</w:t>
      </w:r>
    </w:p>
    <w:p w14:paraId="371A5C05" w14:textId="7D60B173" w:rsidR="00E60592" w:rsidRDefault="00E60592" w:rsidP="00E60592">
      <w:pPr>
        <w:jc w:val="right"/>
      </w:pPr>
      <w:r>
        <w:t>МО «Северо-Байкальский район»</w:t>
      </w:r>
      <w:r w:rsidR="000F001A">
        <w:t xml:space="preserve"> </w:t>
      </w:r>
      <w:r>
        <w:t xml:space="preserve">от </w:t>
      </w:r>
      <w:r w:rsidR="000F001A">
        <w:t>27.01.</w:t>
      </w:r>
      <w:r>
        <w:t>202</w:t>
      </w:r>
      <w:r w:rsidR="004D1CC9">
        <w:t>3</w:t>
      </w:r>
      <w:r>
        <w:t xml:space="preserve"> № </w:t>
      </w:r>
      <w:r w:rsidR="00CD4B91">
        <w:t>17</w:t>
      </w:r>
      <w:bookmarkStart w:id="1" w:name="_GoBack"/>
      <w:bookmarkEnd w:id="1"/>
    </w:p>
    <w:p w14:paraId="094907D5" w14:textId="77777777" w:rsidR="00E60592" w:rsidRPr="004A7136" w:rsidRDefault="00E60592" w:rsidP="00E60592"/>
    <w:p w14:paraId="089C5CBC" w14:textId="77777777" w:rsidR="000F001A" w:rsidRDefault="00E60592" w:rsidP="00E60592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001A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A15DAB" w:rsidRPr="000F001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оложение </w:t>
      </w:r>
    </w:p>
    <w:p w14:paraId="7A22ADC2" w14:textId="1B6B90BD" w:rsidR="00E60592" w:rsidRPr="000F001A" w:rsidRDefault="000F001A" w:rsidP="00E60592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001A">
        <w:rPr>
          <w:rFonts w:ascii="Times New Roman" w:hAnsi="Times New Roman" w:cs="Times New Roman"/>
          <w:b/>
          <w:color w:val="auto"/>
          <w:sz w:val="28"/>
          <w:szCs w:val="28"/>
        </w:rPr>
        <w:t>о ведении информационной системы обеспечения градостроительной деятельности, осуществляемой на территории муниципального образования «Северо-Байкальский район»</w:t>
      </w:r>
    </w:p>
    <w:p w14:paraId="5F7D6BBB" w14:textId="77777777" w:rsidR="000F001A" w:rsidRDefault="000F001A" w:rsidP="00DE0D58">
      <w:pPr>
        <w:ind w:firstLine="567"/>
        <w:jc w:val="both"/>
        <w:rPr>
          <w:sz w:val="27"/>
          <w:szCs w:val="27"/>
        </w:rPr>
      </w:pPr>
    </w:p>
    <w:p w14:paraId="7D500FB5" w14:textId="76DB56E7" w:rsidR="000F001A" w:rsidRPr="00F74525" w:rsidRDefault="00E60592" w:rsidP="00F74525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525">
        <w:rPr>
          <w:rFonts w:ascii="Times New Roman" w:hAnsi="Times New Roman" w:cs="Times New Roman"/>
          <w:sz w:val="28"/>
          <w:szCs w:val="28"/>
        </w:rPr>
        <w:t xml:space="preserve">Положение о ведении информационной системы обеспечения градостроительной деятельности, </w:t>
      </w:r>
      <w:r w:rsidR="000F001A" w:rsidRPr="00F74525">
        <w:rPr>
          <w:rFonts w:ascii="Times New Roman" w:hAnsi="Times New Roman" w:cs="Times New Roman"/>
          <w:sz w:val="28"/>
          <w:szCs w:val="28"/>
        </w:rPr>
        <w:t xml:space="preserve">осуществляемой на территории муниципального образования «Северо-Байкальский район» </w:t>
      </w:r>
      <w:r w:rsidRPr="00F7452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F001A" w:rsidRPr="00F74525">
        <w:rPr>
          <w:rFonts w:ascii="Times New Roman" w:hAnsi="Times New Roman" w:cs="Times New Roman"/>
          <w:sz w:val="28"/>
          <w:szCs w:val="28"/>
        </w:rPr>
        <w:t>–</w:t>
      </w:r>
      <w:r w:rsidRPr="00F74525">
        <w:rPr>
          <w:rFonts w:ascii="Times New Roman" w:hAnsi="Times New Roman" w:cs="Times New Roman"/>
          <w:sz w:val="28"/>
          <w:szCs w:val="28"/>
        </w:rPr>
        <w:t xml:space="preserve"> </w:t>
      </w:r>
      <w:r w:rsidR="000F001A" w:rsidRPr="00F74525">
        <w:rPr>
          <w:rFonts w:ascii="Times New Roman" w:hAnsi="Times New Roman" w:cs="Times New Roman"/>
          <w:sz w:val="28"/>
          <w:szCs w:val="28"/>
        </w:rPr>
        <w:t>информационн</w:t>
      </w:r>
      <w:r w:rsidR="00194D95">
        <w:rPr>
          <w:rFonts w:ascii="Times New Roman" w:hAnsi="Times New Roman" w:cs="Times New Roman"/>
          <w:sz w:val="28"/>
          <w:szCs w:val="28"/>
        </w:rPr>
        <w:t>ая</w:t>
      </w:r>
      <w:r w:rsidR="000F001A" w:rsidRPr="00F74525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94D95">
        <w:rPr>
          <w:rFonts w:ascii="Times New Roman" w:hAnsi="Times New Roman" w:cs="Times New Roman"/>
          <w:sz w:val="28"/>
          <w:szCs w:val="28"/>
        </w:rPr>
        <w:t>а</w:t>
      </w:r>
      <w:r w:rsidRPr="00F74525">
        <w:rPr>
          <w:rFonts w:ascii="Times New Roman" w:hAnsi="Times New Roman" w:cs="Times New Roman"/>
          <w:sz w:val="28"/>
          <w:szCs w:val="28"/>
        </w:rPr>
        <w:t xml:space="preserve">) разработано в соответствии с Федеральным законом от 06 октября 2003 года № 131-ФЗ «Об общих принципах организации местного самоуправления в Российской Федерации», </w:t>
      </w:r>
      <w:r w:rsidRPr="00F74525">
        <w:rPr>
          <w:rStyle w:val="a8"/>
          <w:rFonts w:ascii="Times New Roman" w:hAnsi="Times New Roman" w:cs="Times New Roman"/>
          <w:color w:val="auto"/>
          <w:sz w:val="28"/>
          <w:szCs w:val="28"/>
        </w:rPr>
        <w:t>Градостроительным кодексом</w:t>
      </w:r>
      <w:r w:rsidRPr="00F7452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F74525">
        <w:rPr>
          <w:rStyle w:val="a8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F7452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марта 2020 года № 279 «Об информационном обеспечении градостроительной деятельности».</w:t>
      </w:r>
    </w:p>
    <w:p w14:paraId="73AB1B37" w14:textId="5801819A" w:rsidR="00E60592" w:rsidRPr="00F74525" w:rsidRDefault="00E60592" w:rsidP="00F74525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525">
        <w:rPr>
          <w:rFonts w:ascii="Times New Roman" w:hAnsi="Times New Roman" w:cs="Times New Roman"/>
          <w:sz w:val="28"/>
          <w:szCs w:val="28"/>
        </w:rPr>
        <w:t xml:space="preserve">Основные термины и понятия, используемые в настоящем положении, соответствуют терминам и понятиям, определенным </w:t>
      </w:r>
      <w:r w:rsidRPr="00F74525">
        <w:rPr>
          <w:rStyle w:val="a8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F7452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марта 2020 года № 279 «Об информационном обеспечении градостроительной деятельности».</w:t>
      </w:r>
    </w:p>
    <w:p w14:paraId="15604E54" w14:textId="07E026B1" w:rsidR="00F74525" w:rsidRPr="00F74525" w:rsidRDefault="000F001A" w:rsidP="00F74525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8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525">
        <w:rPr>
          <w:rFonts w:ascii="Times New Roman" w:hAnsi="Times New Roman" w:cs="Times New Roman"/>
          <w:sz w:val="28"/>
          <w:szCs w:val="28"/>
        </w:rPr>
        <w:t xml:space="preserve">МКУ «Комитет по управлению муниципальным хозяйством» (далее – Комитет) является </w:t>
      </w:r>
      <w:r w:rsidR="00F74525" w:rsidRPr="00F74525">
        <w:rPr>
          <w:rFonts w:ascii="Times New Roman" w:hAnsi="Times New Roman" w:cs="Times New Roman"/>
          <w:sz w:val="28"/>
          <w:szCs w:val="28"/>
        </w:rPr>
        <w:t>уполномоченным органом,</w:t>
      </w:r>
      <w:r w:rsidRPr="00F74525">
        <w:rPr>
          <w:rFonts w:ascii="Times New Roman" w:hAnsi="Times New Roman" w:cs="Times New Roman"/>
          <w:sz w:val="28"/>
          <w:szCs w:val="28"/>
        </w:rPr>
        <w:t xml:space="preserve"> осуществляющим ведение информационной системы.</w:t>
      </w:r>
    </w:p>
    <w:p w14:paraId="7EB58EF5" w14:textId="77777777" w:rsidR="00F74525" w:rsidRPr="00F74525" w:rsidRDefault="00E60592" w:rsidP="00F74525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8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525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F74525" w:rsidRPr="00F74525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Pr="00F7452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74525" w:rsidRPr="00F74525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F74525">
        <w:rPr>
          <w:rFonts w:ascii="Times New Roman" w:hAnsi="Times New Roman" w:cs="Times New Roman"/>
          <w:sz w:val="28"/>
          <w:szCs w:val="28"/>
        </w:rPr>
        <w:t xml:space="preserve">в порядке и сроки, установленные </w:t>
      </w:r>
      <w:r w:rsidRPr="00F74525">
        <w:rPr>
          <w:rStyle w:val="a8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F7452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марта 2020 года № 279 «Об информационном обеспечении градостроительной деятельности».</w:t>
      </w:r>
    </w:p>
    <w:p w14:paraId="5E6523A1" w14:textId="767EE84A" w:rsidR="00F74525" w:rsidRPr="00F74525" w:rsidRDefault="00E60592" w:rsidP="00F74525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8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525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F74525" w:rsidRPr="00F74525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Pr="00F74525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электронной форме путем:</w:t>
      </w:r>
    </w:p>
    <w:p w14:paraId="28E0D516" w14:textId="77777777" w:rsidR="00F74525" w:rsidRPr="00F74525" w:rsidRDefault="00E60592" w:rsidP="00F74525">
      <w:pPr>
        <w:pStyle w:val="a7"/>
        <w:autoSpaceDE w:val="0"/>
        <w:autoSpaceDN w:val="0"/>
        <w:adjustRightInd w:val="0"/>
        <w:spacing w:before="28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525">
        <w:rPr>
          <w:rFonts w:ascii="Times New Roman" w:hAnsi="Times New Roman" w:cs="Times New Roman"/>
          <w:sz w:val="28"/>
          <w:szCs w:val="28"/>
        </w:rPr>
        <w:t xml:space="preserve">1) сбора, документирования, актуализации, обработки, систематизации, учета, хранения и размещения в электронной форме сведений, документов, материалов, предусмотренных </w:t>
      </w:r>
      <w:r w:rsidRPr="00F74525">
        <w:rPr>
          <w:rStyle w:val="a8"/>
          <w:rFonts w:ascii="Times New Roman" w:hAnsi="Times New Roman" w:cs="Times New Roman"/>
          <w:color w:val="auto"/>
          <w:sz w:val="28"/>
          <w:szCs w:val="28"/>
        </w:rPr>
        <w:t>частью 4 статьи 56</w:t>
      </w:r>
      <w:r w:rsidRPr="00F7452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14:paraId="05EC2C50" w14:textId="77777777" w:rsidR="00F74525" w:rsidRPr="00F74525" w:rsidRDefault="00E60592" w:rsidP="00F74525">
      <w:pPr>
        <w:pStyle w:val="a7"/>
        <w:autoSpaceDE w:val="0"/>
        <w:autoSpaceDN w:val="0"/>
        <w:adjustRightInd w:val="0"/>
        <w:spacing w:before="28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525">
        <w:rPr>
          <w:rFonts w:ascii="Times New Roman" w:hAnsi="Times New Roman" w:cs="Times New Roman"/>
          <w:sz w:val="28"/>
          <w:szCs w:val="28"/>
        </w:rPr>
        <w:t xml:space="preserve">2) подготовки, согласования и утверждения документов, предусмотренных </w:t>
      </w:r>
      <w:r w:rsidRPr="00F74525">
        <w:rPr>
          <w:rStyle w:val="a8"/>
          <w:rFonts w:ascii="Times New Roman" w:hAnsi="Times New Roman" w:cs="Times New Roman"/>
          <w:color w:val="auto"/>
          <w:sz w:val="28"/>
          <w:szCs w:val="28"/>
        </w:rPr>
        <w:t>частью 7.1 статьи 56</w:t>
      </w:r>
      <w:r w:rsidRPr="00F7452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14:paraId="61CBAA01" w14:textId="77777777" w:rsidR="00F74525" w:rsidRPr="00F74525" w:rsidRDefault="00E60592" w:rsidP="00F74525">
      <w:pPr>
        <w:pStyle w:val="a7"/>
        <w:autoSpaceDE w:val="0"/>
        <w:autoSpaceDN w:val="0"/>
        <w:adjustRightInd w:val="0"/>
        <w:spacing w:before="28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525">
        <w:rPr>
          <w:rFonts w:ascii="Times New Roman" w:hAnsi="Times New Roman" w:cs="Times New Roman"/>
          <w:sz w:val="28"/>
          <w:szCs w:val="28"/>
        </w:rPr>
        <w:t>3) осуществления иных полномочий в области градостроительной деятельности с использованием информационной системы.</w:t>
      </w:r>
    </w:p>
    <w:p w14:paraId="5F225ACC" w14:textId="77777777" w:rsidR="00F74525" w:rsidRPr="00F74525" w:rsidRDefault="00F74525" w:rsidP="00F74525">
      <w:pPr>
        <w:pStyle w:val="a7"/>
        <w:autoSpaceDE w:val="0"/>
        <w:autoSpaceDN w:val="0"/>
        <w:adjustRightInd w:val="0"/>
        <w:spacing w:before="28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525">
        <w:rPr>
          <w:rFonts w:ascii="Times New Roman" w:hAnsi="Times New Roman" w:cs="Times New Roman"/>
          <w:sz w:val="28"/>
          <w:szCs w:val="28"/>
        </w:rPr>
        <w:t xml:space="preserve">6. </w:t>
      </w:r>
      <w:r w:rsidR="00E60592" w:rsidRPr="00F74525">
        <w:rPr>
          <w:rFonts w:ascii="Times New Roman" w:hAnsi="Times New Roman" w:cs="Times New Roman"/>
          <w:sz w:val="28"/>
          <w:szCs w:val="28"/>
        </w:rPr>
        <w:t xml:space="preserve">Целью ведения </w:t>
      </w:r>
      <w:r w:rsidRPr="00F74525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E60592" w:rsidRPr="00F74525">
        <w:rPr>
          <w:rFonts w:ascii="Times New Roman" w:hAnsi="Times New Roman" w:cs="Times New Roman"/>
          <w:sz w:val="28"/>
          <w:szCs w:val="28"/>
        </w:rPr>
        <w:t xml:space="preserve"> является 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 деятельности.</w:t>
      </w:r>
    </w:p>
    <w:p w14:paraId="67F6ACA5" w14:textId="5006019B" w:rsidR="00E60592" w:rsidRPr="00F74525" w:rsidRDefault="00F74525" w:rsidP="00F74525">
      <w:pPr>
        <w:pStyle w:val="a7"/>
        <w:autoSpaceDE w:val="0"/>
        <w:autoSpaceDN w:val="0"/>
        <w:adjustRightInd w:val="0"/>
        <w:spacing w:before="28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525">
        <w:rPr>
          <w:rFonts w:ascii="Times New Roman" w:hAnsi="Times New Roman" w:cs="Times New Roman"/>
          <w:sz w:val="28"/>
          <w:szCs w:val="28"/>
        </w:rPr>
        <w:t xml:space="preserve">7. </w:t>
      </w:r>
      <w:r w:rsidR="00E60592" w:rsidRPr="00F74525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DE0D58" w:rsidRPr="00F74525">
        <w:rPr>
          <w:rFonts w:ascii="Times New Roman" w:hAnsi="Times New Roman" w:cs="Times New Roman"/>
          <w:sz w:val="28"/>
          <w:szCs w:val="28"/>
        </w:rPr>
        <w:t>Комитетом</w:t>
      </w:r>
      <w:r w:rsidR="00E60592" w:rsidRPr="00F74525">
        <w:rPr>
          <w:rFonts w:ascii="Times New Roman" w:hAnsi="Times New Roman" w:cs="Times New Roman"/>
          <w:sz w:val="28"/>
          <w:szCs w:val="28"/>
        </w:rPr>
        <w:t xml:space="preserve"> сведений, документов и материалов, содержащихся в </w:t>
      </w:r>
      <w:r w:rsidRPr="00F74525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E60592" w:rsidRPr="00F74525">
        <w:rPr>
          <w:rFonts w:ascii="Times New Roman" w:hAnsi="Times New Roman" w:cs="Times New Roman"/>
          <w:sz w:val="28"/>
          <w:szCs w:val="28"/>
        </w:rPr>
        <w:t xml:space="preserve">, осуществляется применительно к территории муниципального образования </w:t>
      </w:r>
      <w:r w:rsidR="00194D95">
        <w:rPr>
          <w:rFonts w:ascii="Times New Roman" w:hAnsi="Times New Roman" w:cs="Times New Roman"/>
          <w:sz w:val="28"/>
          <w:szCs w:val="28"/>
        </w:rPr>
        <w:t>«</w:t>
      </w:r>
      <w:r w:rsidR="00E60592" w:rsidRPr="00F74525">
        <w:rPr>
          <w:rFonts w:ascii="Times New Roman" w:hAnsi="Times New Roman" w:cs="Times New Roman"/>
          <w:sz w:val="28"/>
          <w:szCs w:val="28"/>
        </w:rPr>
        <w:t>Северо-Байкальский район</w:t>
      </w:r>
      <w:r w:rsidR="00194D95">
        <w:rPr>
          <w:rFonts w:ascii="Times New Roman" w:hAnsi="Times New Roman" w:cs="Times New Roman"/>
          <w:sz w:val="28"/>
          <w:szCs w:val="28"/>
        </w:rPr>
        <w:t>»</w:t>
      </w:r>
      <w:r w:rsidR="00E60592" w:rsidRPr="00F74525">
        <w:rPr>
          <w:rFonts w:ascii="Times New Roman" w:hAnsi="Times New Roman" w:cs="Times New Roman"/>
          <w:sz w:val="28"/>
          <w:szCs w:val="28"/>
        </w:rPr>
        <w:t xml:space="preserve">, в том числе входящих в его состав </w:t>
      </w:r>
      <w:r w:rsidRPr="00F74525">
        <w:rPr>
          <w:rFonts w:ascii="Times New Roman" w:hAnsi="Times New Roman" w:cs="Times New Roman"/>
          <w:sz w:val="28"/>
          <w:szCs w:val="28"/>
        </w:rPr>
        <w:t xml:space="preserve">городских и сельских </w:t>
      </w:r>
      <w:r w:rsidR="00E60592" w:rsidRPr="00F74525">
        <w:rPr>
          <w:rFonts w:ascii="Times New Roman" w:hAnsi="Times New Roman" w:cs="Times New Roman"/>
          <w:sz w:val="28"/>
          <w:szCs w:val="28"/>
        </w:rPr>
        <w:t>поселений.</w:t>
      </w:r>
    </w:p>
    <w:p w14:paraId="00A5161F" w14:textId="6AB4E11C" w:rsidR="00F74525" w:rsidRPr="00F74525" w:rsidRDefault="00F74525" w:rsidP="00F7452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8</w:t>
      </w:r>
      <w:r w:rsidR="00E60592" w:rsidRPr="00F74525">
        <w:rPr>
          <w:sz w:val="28"/>
          <w:szCs w:val="28"/>
        </w:rPr>
        <w:t>. </w:t>
      </w:r>
      <w:bookmarkEnd w:id="0"/>
      <w:r w:rsidRPr="00F74525">
        <w:rPr>
          <w:sz w:val="28"/>
          <w:szCs w:val="28"/>
        </w:rPr>
        <w:t xml:space="preserve"> </w:t>
      </w:r>
      <w:r w:rsidRPr="00F74525">
        <w:rPr>
          <w:rFonts w:eastAsiaTheme="minorHAnsi"/>
          <w:sz w:val="28"/>
          <w:szCs w:val="28"/>
          <w:lang w:eastAsia="en-US"/>
        </w:rPr>
        <w:t>Предоставление сведений, документов, материалов по запросам осуществляется Комитетом бесплатно или за плату.</w:t>
      </w:r>
    </w:p>
    <w:p w14:paraId="6ED7B320" w14:textId="77777777" w:rsidR="00F74525" w:rsidRPr="00F74525" w:rsidRDefault="00F74525" w:rsidP="00F74525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525">
        <w:rPr>
          <w:rFonts w:ascii="Times New Roman" w:hAnsi="Times New Roman" w:cs="Times New Roman"/>
          <w:sz w:val="28"/>
          <w:szCs w:val="28"/>
        </w:rPr>
        <w:t>Сведения, документы, материалы предоставляются:</w:t>
      </w:r>
    </w:p>
    <w:p w14:paraId="7991A547" w14:textId="77777777" w:rsidR="00F74525" w:rsidRPr="00F74525" w:rsidRDefault="00F74525" w:rsidP="00F74525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525">
        <w:rPr>
          <w:rFonts w:ascii="Times New Roman" w:hAnsi="Times New Roman" w:cs="Times New Roman"/>
          <w:sz w:val="28"/>
          <w:szCs w:val="28"/>
        </w:rPr>
        <w:t>а) по запросам физических и юридических лиц за плату, за исключением случаев, если федеральными законами установлено, что указанные в запросе сведения, документы, материалы предоставляются без взимания платы;</w:t>
      </w:r>
    </w:p>
    <w:p w14:paraId="02A9A84E" w14:textId="49330B06" w:rsidR="00F74525" w:rsidRPr="00F74525" w:rsidRDefault="00F74525" w:rsidP="00F74525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525">
        <w:rPr>
          <w:rFonts w:ascii="Times New Roman" w:hAnsi="Times New Roman" w:cs="Times New Roman"/>
          <w:sz w:val="28"/>
          <w:szCs w:val="28"/>
        </w:rPr>
        <w:t>б) по межведомственным запросам органов государственной власти Российской Федерации, органов государственной власти субъектов Российской Федерации, иных органов местного самоуправления, организаций (органов) по учету объектов недвижимого имущества, органов по учету государственного и муниципального имущества в отношении объектов капитального строительства   без взимания платы.</w:t>
      </w:r>
    </w:p>
    <w:p w14:paraId="0A66098B" w14:textId="77777777" w:rsidR="00F74525" w:rsidRDefault="00F74525" w:rsidP="00F7452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4"/>
      <w:bookmarkEnd w:id="2"/>
    </w:p>
    <w:p w14:paraId="365293D8" w14:textId="55FE5D27" w:rsidR="00F74525" w:rsidRDefault="00F74525" w:rsidP="00F7452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08460521" w14:textId="77777777" w:rsidR="00F74525" w:rsidRPr="000F001A" w:rsidRDefault="00F74525" w:rsidP="00DE0D58">
      <w:pPr>
        <w:ind w:firstLine="567"/>
        <w:jc w:val="both"/>
        <w:rPr>
          <w:sz w:val="28"/>
          <w:szCs w:val="28"/>
        </w:rPr>
      </w:pPr>
    </w:p>
    <w:sectPr w:rsidR="00F74525" w:rsidRPr="000F001A" w:rsidSect="0084277F">
      <w:pgSz w:w="11906" w:h="16838"/>
      <w:pgMar w:top="510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4588"/>
    <w:multiLevelType w:val="hybridMultilevel"/>
    <w:tmpl w:val="81B6A270"/>
    <w:lvl w:ilvl="0" w:tplc="97EA838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04F1C31"/>
    <w:multiLevelType w:val="hybridMultilevel"/>
    <w:tmpl w:val="681A2A3C"/>
    <w:lvl w:ilvl="0" w:tplc="0DF6D5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92"/>
    <w:rsid w:val="000F001A"/>
    <w:rsid w:val="00194D95"/>
    <w:rsid w:val="002C125D"/>
    <w:rsid w:val="004D1CC9"/>
    <w:rsid w:val="00A15DAB"/>
    <w:rsid w:val="00CD4B91"/>
    <w:rsid w:val="00DE0D58"/>
    <w:rsid w:val="00E60592"/>
    <w:rsid w:val="00F7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514144"/>
  <w15:chartTrackingRefBased/>
  <w15:docId w15:val="{E7920999-5908-4E79-BA08-FDC55B9F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5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059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5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0592"/>
    <w:pPr>
      <w:ind w:firstLine="2268"/>
      <w:jc w:val="center"/>
    </w:pPr>
    <w:rPr>
      <w:b/>
      <w:i/>
      <w:sz w:val="40"/>
    </w:rPr>
  </w:style>
  <w:style w:type="character" w:customStyle="1" w:styleId="a4">
    <w:name w:val="Заголовок Знак"/>
    <w:basedOn w:val="a0"/>
    <w:link w:val="a3"/>
    <w:rsid w:val="00E60592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5">
    <w:name w:val="Body Text"/>
    <w:basedOn w:val="a"/>
    <w:link w:val="a6"/>
    <w:rsid w:val="00E60592"/>
    <w:pPr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E605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059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0592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Гипертекстовая ссылка"/>
    <w:uiPriority w:val="99"/>
    <w:rsid w:val="00E60592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E6059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6059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</dc:creator>
  <cp:keywords/>
  <dc:description/>
  <cp:lastModifiedBy>Федосеева</cp:lastModifiedBy>
  <cp:revision>5</cp:revision>
  <dcterms:created xsi:type="dcterms:W3CDTF">2023-01-26T12:23:00Z</dcterms:created>
  <dcterms:modified xsi:type="dcterms:W3CDTF">2023-01-30T01:09:00Z</dcterms:modified>
</cp:coreProperties>
</file>