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9.5pt" o:ole="">
            <v:imagedata r:id="rId9" o:title=""/>
          </v:shape>
          <o:OLEObject Type="Embed" ProgID="CorelDRAW.Graphic.6" ShapeID="_x0000_i1025" DrawAspect="Content" ObjectID="_1740549996" r:id="rId10"/>
        </w:object>
      </w:r>
    </w:p>
    <w:p w:rsidR="006642AD" w:rsidRPr="004E1565" w:rsidRDefault="00BE1932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A62476" w:rsidRDefault="00A62476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62476" w:rsidRDefault="00A62476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BE1932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A62476" w:rsidRDefault="00A62476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62476" w:rsidRDefault="00A62476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XLVI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BE1932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BE1932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22666" w:rsidRDefault="00622666" w:rsidP="009D751A">
      <w:pPr>
        <w:jc w:val="center"/>
        <w:outlineLvl w:val="0"/>
        <w:rPr>
          <w:b/>
          <w:sz w:val="26"/>
          <w:szCs w:val="26"/>
        </w:rPr>
      </w:pPr>
    </w:p>
    <w:p w:rsidR="006642AD" w:rsidRPr="003A1993" w:rsidRDefault="000E5ECD" w:rsidP="00BE1932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916E36">
        <w:rPr>
          <w:b/>
          <w:sz w:val="26"/>
          <w:szCs w:val="26"/>
        </w:rPr>
        <w:t>.03.2023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 </w:t>
      </w:r>
      <w:r w:rsidR="00BE1932">
        <w:rPr>
          <w:b/>
          <w:sz w:val="26"/>
          <w:szCs w:val="26"/>
        </w:rPr>
        <w:t xml:space="preserve">               </w:t>
      </w:r>
      <w:r w:rsidR="00767864">
        <w:rPr>
          <w:b/>
          <w:sz w:val="26"/>
          <w:szCs w:val="26"/>
        </w:rPr>
        <w:t>№</w:t>
      </w:r>
      <w:r w:rsidR="00F817EC">
        <w:rPr>
          <w:b/>
          <w:sz w:val="26"/>
          <w:szCs w:val="26"/>
        </w:rPr>
        <w:t xml:space="preserve"> </w:t>
      </w:r>
      <w:r w:rsidR="00BE1932">
        <w:rPr>
          <w:b/>
          <w:sz w:val="26"/>
          <w:szCs w:val="26"/>
        </w:rPr>
        <w:t>411</w:t>
      </w:r>
      <w:r w:rsidR="00BA2B7A" w:rsidRPr="003A1993">
        <w:rPr>
          <w:b/>
          <w:sz w:val="26"/>
          <w:szCs w:val="26"/>
        </w:rPr>
        <w:t>-</w:t>
      </w:r>
      <w:r w:rsidR="00BA2B7A">
        <w:rPr>
          <w:b/>
          <w:sz w:val="26"/>
          <w:szCs w:val="26"/>
          <w:lang w:val="en-US"/>
        </w:rPr>
        <w:t>VI</w:t>
      </w:r>
    </w:p>
    <w:p w:rsidR="005761E7" w:rsidRPr="00BE1932" w:rsidRDefault="005761E7" w:rsidP="00E93392">
      <w:pPr>
        <w:rPr>
          <w:b/>
          <w:sz w:val="18"/>
          <w:szCs w:val="26"/>
        </w:rPr>
      </w:pP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муниципального образования «</w:t>
      </w:r>
      <w:proofErr w:type="gramStart"/>
      <w:r w:rsidRPr="00683638">
        <w:rPr>
          <w:b/>
          <w:sz w:val="26"/>
          <w:szCs w:val="26"/>
        </w:rPr>
        <w:t>Северо-Байкальский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район» от 27</w:t>
      </w:r>
      <w:r w:rsidRPr="00683638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2</w:t>
      </w:r>
      <w:r w:rsidRPr="00683638">
        <w:rPr>
          <w:b/>
          <w:sz w:val="26"/>
          <w:szCs w:val="26"/>
        </w:rPr>
        <w:t xml:space="preserve"> № </w:t>
      </w:r>
      <w:r w:rsidR="00B540F1">
        <w:rPr>
          <w:b/>
          <w:sz w:val="26"/>
          <w:szCs w:val="26"/>
        </w:rPr>
        <w:t>398</w:t>
      </w:r>
      <w:r w:rsidRPr="00683638">
        <w:rPr>
          <w:b/>
          <w:sz w:val="26"/>
          <w:szCs w:val="26"/>
        </w:rPr>
        <w:t xml:space="preserve">-VI «О бюджете </w:t>
      </w:r>
      <w:proofErr w:type="gramStart"/>
      <w:r w:rsidRPr="00683638">
        <w:rPr>
          <w:b/>
          <w:sz w:val="26"/>
          <w:szCs w:val="26"/>
        </w:rPr>
        <w:t>муниципального</w:t>
      </w:r>
      <w:proofErr w:type="gramEnd"/>
    </w:p>
    <w:p w:rsidR="000B511E" w:rsidRPr="00683638" w:rsidRDefault="000B511E" w:rsidP="000B511E">
      <w:pPr>
        <w:rPr>
          <w:b/>
          <w:sz w:val="26"/>
          <w:szCs w:val="26"/>
        </w:rPr>
      </w:pPr>
      <w:r w:rsidRPr="00683638">
        <w:rPr>
          <w:b/>
          <w:sz w:val="26"/>
          <w:szCs w:val="26"/>
        </w:rPr>
        <w:t>образования «С</w:t>
      </w:r>
      <w:r>
        <w:rPr>
          <w:b/>
          <w:sz w:val="26"/>
          <w:szCs w:val="26"/>
        </w:rPr>
        <w:t>еверо-Байкальский район» на 2023</w:t>
      </w:r>
      <w:r w:rsidRPr="00683638">
        <w:rPr>
          <w:b/>
          <w:sz w:val="26"/>
          <w:szCs w:val="26"/>
        </w:rPr>
        <w:t xml:space="preserve"> год и </w:t>
      </w:r>
    </w:p>
    <w:p w:rsidR="000B511E" w:rsidRDefault="000B511E" w:rsidP="000B5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2024</w:t>
      </w:r>
      <w:r w:rsidRPr="00683638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2025</w:t>
      </w:r>
      <w:r w:rsidRPr="00683638">
        <w:rPr>
          <w:b/>
          <w:sz w:val="26"/>
          <w:szCs w:val="26"/>
        </w:rPr>
        <w:t xml:space="preserve"> годов»</w:t>
      </w:r>
    </w:p>
    <w:p w:rsidR="000B511E" w:rsidRPr="00BE1932" w:rsidRDefault="000B511E" w:rsidP="004455CC">
      <w:pPr>
        <w:ind w:firstLine="708"/>
        <w:jc w:val="both"/>
        <w:rPr>
          <w:sz w:val="1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</w:t>
      </w:r>
      <w:r w:rsidRPr="00781791">
        <w:rPr>
          <w:sz w:val="26"/>
          <w:szCs w:val="26"/>
        </w:rPr>
        <w:t>б</w:t>
      </w:r>
      <w:r w:rsidRPr="00781791">
        <w:rPr>
          <w:sz w:val="26"/>
          <w:szCs w:val="26"/>
        </w:rPr>
        <w:t>разовании «Северо-Байкальский район», утвержденного решением Совета депутатов мун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</w:t>
      </w:r>
      <w:r w:rsidRPr="00781791">
        <w:rPr>
          <w:sz w:val="26"/>
          <w:szCs w:val="26"/>
        </w:rPr>
        <w:t>а</w:t>
      </w:r>
      <w:r w:rsidRPr="00781791">
        <w:rPr>
          <w:sz w:val="26"/>
          <w:szCs w:val="26"/>
        </w:rPr>
        <w:t xml:space="preserve">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BE1932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724F26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F26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E5ECD">
        <w:rPr>
          <w:rFonts w:ascii="Times New Roman" w:hAnsi="Times New Roman" w:cs="Times New Roman"/>
          <w:sz w:val="26"/>
          <w:szCs w:val="26"/>
        </w:rPr>
        <w:t xml:space="preserve">853 692 760,20 </w:t>
      </w:r>
      <w:r w:rsidR="000B035E" w:rsidRPr="00724F26">
        <w:rPr>
          <w:rFonts w:ascii="Times New Roman" w:hAnsi="Times New Roman" w:cs="Times New Roman"/>
          <w:sz w:val="26"/>
          <w:szCs w:val="26"/>
        </w:rPr>
        <w:t>рубл</w:t>
      </w:r>
      <w:r w:rsidR="00A75BC9" w:rsidRPr="00724F26">
        <w:rPr>
          <w:rFonts w:ascii="Times New Roman" w:hAnsi="Times New Roman" w:cs="Times New Roman"/>
          <w:sz w:val="26"/>
          <w:szCs w:val="26"/>
        </w:rPr>
        <w:t>ей</w:t>
      </w:r>
      <w:r w:rsidR="006642AD" w:rsidRPr="00724F26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467F3C" w:rsidRPr="00724F26">
        <w:rPr>
          <w:rFonts w:ascii="Times New Roman" w:hAnsi="Times New Roman" w:cs="Times New Roman"/>
          <w:sz w:val="26"/>
          <w:szCs w:val="26"/>
        </w:rPr>
        <w:t xml:space="preserve">числе безвозмездных поступлений </w:t>
      </w:r>
      <w:r w:rsidR="000E5ECD">
        <w:rPr>
          <w:rFonts w:ascii="Times New Roman" w:hAnsi="Times New Roman" w:cs="Times New Roman"/>
          <w:sz w:val="26"/>
          <w:szCs w:val="26"/>
        </w:rPr>
        <w:t xml:space="preserve">718 880 137,29 </w:t>
      </w:r>
      <w:r w:rsidR="006642AD" w:rsidRPr="00724F26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BD0D27">
        <w:rPr>
          <w:rFonts w:ascii="Times New Roman" w:hAnsi="Times New Roman" w:cs="Times New Roman"/>
          <w:sz w:val="26"/>
          <w:szCs w:val="26"/>
        </w:rPr>
        <w:t>900 313 567,38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3206AB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дефицит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46 620 807,18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315520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</w:t>
      </w:r>
      <w:r w:rsidR="003206AB">
        <w:rPr>
          <w:rFonts w:ascii="Times New Roman" w:hAnsi="Times New Roman" w:cs="Times New Roman"/>
          <w:sz w:val="26"/>
          <w:szCs w:val="26"/>
        </w:rPr>
        <w:t>44 539 476,66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D161F7">
        <w:rPr>
          <w:rFonts w:ascii="Times New Roman" w:hAnsi="Times New Roman" w:cs="Times New Roman"/>
          <w:sz w:val="26"/>
          <w:szCs w:val="26"/>
        </w:rPr>
        <w:t>д</w:t>
      </w:r>
      <w:r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67F3C">
        <w:rPr>
          <w:rFonts w:ascii="Times New Roman" w:hAnsi="Times New Roman" w:cs="Times New Roman"/>
          <w:sz w:val="26"/>
          <w:szCs w:val="26"/>
        </w:rPr>
        <w:t xml:space="preserve">908 854 746,66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A34956" w:rsidRPr="002617CC">
        <w:rPr>
          <w:sz w:val="26"/>
          <w:szCs w:val="26"/>
        </w:rPr>
        <w:t>1</w:t>
      </w:r>
      <w:r w:rsidR="00315520" w:rsidRPr="002617CC">
        <w:rPr>
          <w:sz w:val="26"/>
          <w:szCs w:val="26"/>
        </w:rPr>
        <w:t> </w:t>
      </w:r>
      <w:r w:rsidR="00A34956" w:rsidRPr="002617CC">
        <w:rPr>
          <w:sz w:val="26"/>
          <w:szCs w:val="26"/>
        </w:rPr>
        <w:t>0</w:t>
      </w:r>
      <w:r w:rsidR="003206AB">
        <w:rPr>
          <w:sz w:val="26"/>
          <w:szCs w:val="26"/>
        </w:rPr>
        <w:t>44 539 476,66</w:t>
      </w:r>
      <w:r w:rsidR="00315520">
        <w:rPr>
          <w:sz w:val="26"/>
          <w:szCs w:val="26"/>
        </w:rPr>
        <w:t xml:space="preserve"> </w:t>
      </w:r>
      <w:r w:rsidRPr="00A34956">
        <w:rPr>
          <w:sz w:val="26"/>
          <w:szCs w:val="26"/>
        </w:rPr>
        <w:t>рублей, в том числе условно утве</w:t>
      </w:r>
      <w:r w:rsidRPr="00A34956">
        <w:rPr>
          <w:sz w:val="26"/>
          <w:szCs w:val="26"/>
        </w:rPr>
        <w:t>р</w:t>
      </w:r>
      <w:r w:rsidRPr="00A34956">
        <w:rPr>
          <w:sz w:val="26"/>
          <w:szCs w:val="26"/>
        </w:rPr>
        <w:t>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3206AB">
        <w:rPr>
          <w:rFonts w:ascii="Times New Roman" w:hAnsi="Times New Roman" w:cs="Times New Roman"/>
          <w:sz w:val="26"/>
          <w:szCs w:val="26"/>
        </w:rPr>
        <w:t>805 089 923,69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467F3C">
        <w:rPr>
          <w:rFonts w:ascii="Times New Roman" w:hAnsi="Times New Roman" w:cs="Times New Roman"/>
          <w:sz w:val="26"/>
          <w:szCs w:val="26"/>
        </w:rPr>
        <w:t xml:space="preserve">667 460 043,69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3206AB">
        <w:rPr>
          <w:sz w:val="26"/>
          <w:szCs w:val="26"/>
        </w:rPr>
        <w:t>805 089 923,69</w:t>
      </w:r>
      <w:r w:rsidR="00315520" w:rsidRPr="00315520">
        <w:rPr>
          <w:color w:val="FF0000"/>
          <w:sz w:val="26"/>
          <w:szCs w:val="26"/>
        </w:rPr>
        <w:t xml:space="preserve">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утвержде</w:t>
      </w:r>
      <w:r w:rsidRPr="00A34956">
        <w:rPr>
          <w:sz w:val="28"/>
          <w:szCs w:val="28"/>
        </w:rPr>
        <w:t>н</w:t>
      </w:r>
      <w:r w:rsidRPr="00A34956">
        <w:rPr>
          <w:sz w:val="28"/>
          <w:szCs w:val="28"/>
        </w:rPr>
        <w:t>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</w:t>
      </w:r>
      <w:r w:rsidRPr="00781791">
        <w:rPr>
          <w:sz w:val="26"/>
          <w:szCs w:val="26"/>
        </w:rPr>
        <w:t>д</w:t>
      </w:r>
      <w:r w:rsidRPr="00781791">
        <w:rPr>
          <w:sz w:val="26"/>
          <w:szCs w:val="26"/>
        </w:rPr>
        <w:t>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386008">
        <w:rPr>
          <w:sz w:val="26"/>
          <w:szCs w:val="26"/>
        </w:rPr>
        <w:t>а</w:t>
      </w:r>
      <w:r w:rsidRPr="00386008">
        <w:rPr>
          <w:sz w:val="26"/>
          <w:szCs w:val="26"/>
        </w:rPr>
        <w:t>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</w:t>
      </w:r>
      <w:r w:rsidRPr="00386008">
        <w:rPr>
          <w:sz w:val="26"/>
          <w:szCs w:val="26"/>
        </w:rPr>
        <w:t>о</w:t>
      </w:r>
      <w:r w:rsidRPr="00386008">
        <w:rPr>
          <w:sz w:val="26"/>
          <w:szCs w:val="26"/>
        </w:rPr>
        <w:t>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545C5E" w:rsidRDefault="00DA09E5" w:rsidP="00545C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BE1932" w:rsidRDefault="00BE1932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EC48E4" w:rsidRPr="00545C5E" w:rsidRDefault="006642AD" w:rsidP="00545C5E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BE1932" w:rsidRDefault="00BE1932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845DF1" w:rsidRDefault="006642AD" w:rsidP="00EC48E4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45DF1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845DF1">
        <w:rPr>
          <w:bCs/>
          <w:sz w:val="26"/>
          <w:szCs w:val="26"/>
        </w:rPr>
        <w:t>2</w:t>
      </w:r>
      <w:r w:rsidR="00A34956" w:rsidRPr="00845DF1">
        <w:rPr>
          <w:bCs/>
          <w:sz w:val="26"/>
          <w:szCs w:val="26"/>
        </w:rPr>
        <w:t>3</w:t>
      </w:r>
      <w:r w:rsidRPr="00845DF1">
        <w:rPr>
          <w:bCs/>
          <w:sz w:val="26"/>
          <w:szCs w:val="26"/>
        </w:rPr>
        <w:t xml:space="preserve"> год в сумме </w:t>
      </w:r>
      <w:r w:rsidR="00517E15" w:rsidRPr="00845DF1">
        <w:rPr>
          <w:bCs/>
          <w:sz w:val="26"/>
          <w:szCs w:val="26"/>
        </w:rPr>
        <w:t>5 645 260,41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рублей, на 20</w:t>
      </w:r>
      <w:r w:rsidR="00FC0BC9" w:rsidRPr="00845DF1">
        <w:rPr>
          <w:bCs/>
          <w:sz w:val="26"/>
          <w:szCs w:val="26"/>
        </w:rPr>
        <w:t>2</w:t>
      </w:r>
      <w:r w:rsidR="00D4019E" w:rsidRPr="00845DF1">
        <w:rPr>
          <w:bCs/>
          <w:sz w:val="26"/>
          <w:szCs w:val="26"/>
        </w:rPr>
        <w:t>4</w:t>
      </w:r>
      <w:r w:rsidR="00C54AD4" w:rsidRPr="00845DF1">
        <w:rPr>
          <w:bCs/>
          <w:sz w:val="26"/>
          <w:szCs w:val="26"/>
        </w:rPr>
        <w:t xml:space="preserve"> год </w:t>
      </w:r>
      <w:r w:rsidR="00D4019E" w:rsidRPr="00845DF1">
        <w:rPr>
          <w:bCs/>
          <w:sz w:val="26"/>
          <w:szCs w:val="26"/>
        </w:rPr>
        <w:t>–</w:t>
      </w:r>
      <w:r w:rsidR="005761E7" w:rsidRPr="00845DF1">
        <w:rPr>
          <w:bCs/>
          <w:sz w:val="26"/>
          <w:szCs w:val="26"/>
        </w:rPr>
        <w:t xml:space="preserve"> </w:t>
      </w:r>
      <w:r w:rsidR="00517E15" w:rsidRPr="00845DF1">
        <w:rPr>
          <w:bCs/>
          <w:sz w:val="26"/>
          <w:szCs w:val="26"/>
        </w:rPr>
        <w:t>7 580 935,0</w:t>
      </w:r>
      <w:r w:rsidR="00206933" w:rsidRPr="00845DF1">
        <w:rPr>
          <w:bCs/>
          <w:sz w:val="26"/>
          <w:szCs w:val="26"/>
        </w:rPr>
        <w:t xml:space="preserve"> </w:t>
      </w:r>
      <w:r w:rsidR="00AF0F8C" w:rsidRPr="00845DF1">
        <w:rPr>
          <w:bCs/>
          <w:sz w:val="26"/>
          <w:szCs w:val="26"/>
        </w:rPr>
        <w:t>рублей, на 202</w:t>
      </w:r>
      <w:r w:rsidR="00D4019E" w:rsidRPr="00845DF1">
        <w:rPr>
          <w:bCs/>
          <w:sz w:val="26"/>
          <w:szCs w:val="26"/>
        </w:rPr>
        <w:t>5</w:t>
      </w:r>
      <w:r w:rsidRPr="00845DF1">
        <w:rPr>
          <w:bCs/>
          <w:sz w:val="26"/>
          <w:szCs w:val="26"/>
        </w:rPr>
        <w:t xml:space="preserve"> год</w:t>
      </w:r>
      <w:r w:rsidR="005761E7" w:rsidRPr="00845DF1">
        <w:rPr>
          <w:bCs/>
          <w:sz w:val="26"/>
          <w:szCs w:val="26"/>
        </w:rPr>
        <w:t xml:space="preserve"> </w:t>
      </w:r>
      <w:r w:rsidR="00517E15" w:rsidRPr="00845DF1">
        <w:rPr>
          <w:bCs/>
          <w:sz w:val="26"/>
          <w:szCs w:val="26"/>
        </w:rPr>
        <w:t>– 3 961 450,00</w:t>
      </w:r>
      <w:r w:rsidR="00206933" w:rsidRPr="00845DF1">
        <w:rPr>
          <w:bCs/>
          <w:sz w:val="26"/>
          <w:szCs w:val="26"/>
        </w:rPr>
        <w:t xml:space="preserve"> </w:t>
      </w:r>
      <w:r w:rsidRPr="00845DF1">
        <w:rPr>
          <w:bCs/>
          <w:sz w:val="26"/>
          <w:szCs w:val="26"/>
        </w:rPr>
        <w:t>рублей.</w:t>
      </w:r>
    </w:p>
    <w:p w:rsidR="00BE1932" w:rsidRDefault="00BE1932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540F1" w:rsidRPr="00781791" w:rsidRDefault="00684CD6" w:rsidP="00EC48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6B547C">
        <w:rPr>
          <w:sz w:val="26"/>
          <w:szCs w:val="26"/>
        </w:rPr>
        <w:t>67 406 311,46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="006B547C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</w:t>
      </w:r>
      <w:r w:rsidR="00C17E51" w:rsidRPr="00344AED">
        <w:rPr>
          <w:sz w:val="26"/>
          <w:szCs w:val="26"/>
        </w:rPr>
        <w:t>о</w:t>
      </w:r>
      <w:r w:rsidR="00C17E51" w:rsidRPr="00344AED">
        <w:rPr>
          <w:sz w:val="26"/>
          <w:szCs w:val="26"/>
        </w:rPr>
        <w:t>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EC48E4" w:rsidRDefault="006642AD" w:rsidP="00EC48E4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BE1932" w:rsidRDefault="00BE1932" w:rsidP="00545C5E">
      <w:pPr>
        <w:ind w:firstLine="708"/>
        <w:jc w:val="both"/>
        <w:outlineLvl w:val="0"/>
        <w:rPr>
          <w:b/>
          <w:sz w:val="26"/>
          <w:szCs w:val="26"/>
        </w:rPr>
      </w:pPr>
    </w:p>
    <w:p w:rsidR="00B540F1" w:rsidRPr="00781791" w:rsidRDefault="00684CD6" w:rsidP="00545C5E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B540F1" w:rsidRPr="00781791" w:rsidRDefault="006642AD" w:rsidP="00EC48E4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</w:t>
      </w:r>
      <w:r w:rsidRPr="00781791">
        <w:rPr>
          <w:sz w:val="26"/>
          <w:szCs w:val="26"/>
        </w:rPr>
        <w:t>я</w:t>
      </w:r>
      <w:r w:rsidRPr="00781791">
        <w:rPr>
          <w:sz w:val="26"/>
          <w:szCs w:val="26"/>
        </w:rPr>
        <w:t>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545C5E" w:rsidRDefault="006642AD" w:rsidP="00545C5E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BE1932" w:rsidRDefault="00BE1932" w:rsidP="00EC48E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B540F1" w:rsidRPr="00EC48E4" w:rsidRDefault="006642AD" w:rsidP="00EC48E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957E31">
        <w:rPr>
          <w:b/>
          <w:sz w:val="26"/>
          <w:szCs w:val="26"/>
        </w:rPr>
        <w:t>у</w:t>
      </w:r>
      <w:r w:rsidRPr="00957E31">
        <w:rPr>
          <w:b/>
          <w:sz w:val="26"/>
          <w:szCs w:val="26"/>
        </w:rPr>
        <w:t>альным предпринимателям, а также физическим лицам - производителям товаров, р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B540F1" w:rsidRDefault="00B540F1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</w:t>
      </w:r>
      <w:r w:rsidR="0050634A" w:rsidRPr="00423F80">
        <w:rPr>
          <w:b/>
          <w:color w:val="000000"/>
          <w:sz w:val="26"/>
          <w:szCs w:val="26"/>
        </w:rPr>
        <w:t>е</w:t>
      </w:r>
      <w:r w:rsidR="0050634A" w:rsidRPr="00423F80">
        <w:rPr>
          <w:b/>
          <w:color w:val="000000"/>
          <w:sz w:val="26"/>
          <w:szCs w:val="26"/>
        </w:rPr>
        <w:t>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</w:t>
      </w:r>
      <w:r w:rsidR="00684CD6">
        <w:rPr>
          <w:b/>
          <w:color w:val="000000"/>
          <w:sz w:val="26"/>
          <w:szCs w:val="26"/>
        </w:rPr>
        <w:t>о</w:t>
      </w:r>
      <w:r w:rsidR="00684CD6">
        <w:rPr>
          <w:b/>
          <w:color w:val="000000"/>
          <w:sz w:val="26"/>
          <w:szCs w:val="26"/>
        </w:rPr>
        <w:t>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BE1932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</w:t>
      </w:r>
      <w:r w:rsidRPr="00781791">
        <w:rPr>
          <w:b/>
          <w:sz w:val="26"/>
          <w:szCs w:val="26"/>
        </w:rPr>
        <w:t>е</w:t>
      </w:r>
      <w:r w:rsidRPr="00781791">
        <w:rPr>
          <w:b/>
          <w:sz w:val="26"/>
          <w:szCs w:val="26"/>
        </w:rPr>
        <w:t xml:space="preserve">веро-Байкальский район» </w:t>
      </w:r>
    </w:p>
    <w:p w:rsidR="006642AD" w:rsidRPr="00781791" w:rsidRDefault="006642AD" w:rsidP="00BE1932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измен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ния нормативов отчислений от республиканских налогов и сборов, дополнительно выявле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</w:t>
      </w:r>
      <w:r w:rsidRPr="00781791">
        <w:rPr>
          <w:rFonts w:ascii="Times New Roman" w:hAnsi="Times New Roman" w:cs="Times New Roman"/>
          <w:bCs/>
          <w:sz w:val="26"/>
          <w:szCs w:val="26"/>
        </w:rPr>
        <w:t>д</w:t>
      </w:r>
      <w:r w:rsidRPr="00781791">
        <w:rPr>
          <w:rFonts w:ascii="Times New Roman" w:hAnsi="Times New Roman" w:cs="Times New Roman"/>
          <w:bCs/>
          <w:sz w:val="26"/>
          <w:szCs w:val="26"/>
        </w:rPr>
        <w:t xml:space="preserve">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трансфертов, д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 xml:space="preserve">полнительных доходов местного бюджета на финансирование расходов, связанных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</w:t>
      </w:r>
      <w:r w:rsidRPr="00781791">
        <w:rPr>
          <w:rFonts w:ascii="Times New Roman" w:hAnsi="Times New Roman" w:cs="Times New Roman"/>
          <w:sz w:val="26"/>
          <w:szCs w:val="26"/>
        </w:rPr>
        <w:t>е</w:t>
      </w:r>
      <w:r w:rsidRPr="00781791">
        <w:rPr>
          <w:rFonts w:ascii="Times New Roman" w:hAnsi="Times New Roman" w:cs="Times New Roman"/>
          <w:sz w:val="26"/>
          <w:szCs w:val="26"/>
        </w:rPr>
        <w:t>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ветствующих источников дополнительных поступлений в местный бюджет и (или) при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 xml:space="preserve">ций из </w:t>
      </w:r>
      <w:r w:rsidRPr="00781791">
        <w:rPr>
          <w:sz w:val="26"/>
          <w:szCs w:val="26"/>
        </w:rPr>
        <w:lastRenderedPageBreak/>
        <w:t>республиканского бюджета, исполняются за счет и в пределах субвенций из республиканск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«Финанс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</w:t>
      </w:r>
      <w:r w:rsidR="006642AD" w:rsidRPr="00781791">
        <w:rPr>
          <w:sz w:val="26"/>
          <w:szCs w:val="26"/>
        </w:rPr>
        <w:t>а</w:t>
      </w:r>
      <w:r w:rsidR="006642AD" w:rsidRPr="00781791">
        <w:rPr>
          <w:sz w:val="26"/>
          <w:szCs w:val="26"/>
        </w:rPr>
        <w:t>зования, содержание которых производится за счет средств местного бюджета, за исключ</w:t>
      </w:r>
      <w:r w:rsidR="006642AD" w:rsidRPr="00781791">
        <w:rPr>
          <w:sz w:val="26"/>
          <w:szCs w:val="26"/>
        </w:rPr>
        <w:t>е</w:t>
      </w:r>
      <w:r w:rsidR="006642AD" w:rsidRPr="00781791">
        <w:rPr>
          <w:sz w:val="26"/>
          <w:szCs w:val="26"/>
        </w:rPr>
        <w:t>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</w:t>
      </w:r>
      <w:r w:rsidRPr="00781791">
        <w:rPr>
          <w:sz w:val="26"/>
          <w:szCs w:val="26"/>
        </w:rPr>
        <w:t>л</w:t>
      </w:r>
      <w:r w:rsidRPr="00781791">
        <w:rPr>
          <w:sz w:val="26"/>
          <w:szCs w:val="26"/>
        </w:rPr>
        <w:t>номочий, увеличивающих доходную часть местного бюджета в объеме, превышающем об</w:t>
      </w:r>
      <w:r w:rsidRPr="00781791">
        <w:rPr>
          <w:sz w:val="26"/>
          <w:szCs w:val="26"/>
        </w:rPr>
        <w:t>ъ</w:t>
      </w:r>
      <w:r w:rsidRPr="00781791">
        <w:rPr>
          <w:sz w:val="26"/>
          <w:szCs w:val="26"/>
        </w:rPr>
        <w:t>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363FFA" w:rsidRPr="00410752" w:rsidRDefault="00363FFA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</w:t>
      </w:r>
      <w:r w:rsidR="00410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10752" w:rsidRPr="00410752">
        <w:rPr>
          <w:rFonts w:ascii="Times New Roman" w:hAnsi="Times New Roman" w:cs="Times New Roman"/>
          <w:bCs/>
          <w:sz w:val="26"/>
          <w:szCs w:val="26"/>
        </w:rPr>
        <w:t>Установить, что бюджетные ассигнования на реализацию</w:t>
      </w:r>
      <w:r w:rsidR="00410752">
        <w:rPr>
          <w:rFonts w:ascii="Times New Roman" w:hAnsi="Times New Roman" w:cs="Times New Roman"/>
          <w:bCs/>
          <w:sz w:val="26"/>
          <w:szCs w:val="26"/>
        </w:rPr>
        <w:t xml:space="preserve"> мероприятий «Капитальный ремонт гидротехнических сооружений», «Разработка проектной документ</w:t>
      </w:r>
      <w:r w:rsidR="00410752">
        <w:rPr>
          <w:rFonts w:ascii="Times New Roman" w:hAnsi="Times New Roman" w:cs="Times New Roman"/>
          <w:bCs/>
          <w:sz w:val="26"/>
          <w:szCs w:val="26"/>
        </w:rPr>
        <w:t>а</w:t>
      </w:r>
      <w:r w:rsidR="00410752">
        <w:rPr>
          <w:rFonts w:ascii="Times New Roman" w:hAnsi="Times New Roman" w:cs="Times New Roman"/>
          <w:bCs/>
          <w:sz w:val="26"/>
          <w:szCs w:val="26"/>
        </w:rPr>
        <w:t>ции в целях реализации мероприятий, направленных на рекультивацию объектов разм</w:t>
      </w:r>
      <w:r w:rsidR="00410752">
        <w:rPr>
          <w:rFonts w:ascii="Times New Roman" w:hAnsi="Times New Roman" w:cs="Times New Roman"/>
          <w:bCs/>
          <w:sz w:val="26"/>
          <w:szCs w:val="26"/>
        </w:rPr>
        <w:t>е</w:t>
      </w:r>
      <w:r w:rsidR="00410752">
        <w:rPr>
          <w:rFonts w:ascii="Times New Roman" w:hAnsi="Times New Roman" w:cs="Times New Roman"/>
          <w:bCs/>
          <w:sz w:val="26"/>
          <w:szCs w:val="26"/>
        </w:rPr>
        <w:t>щения отходов, в том числе КТО» в рамках муниципальной программы «Охрана окружающей ср</w:t>
      </w:r>
      <w:r w:rsidR="00410752">
        <w:rPr>
          <w:rFonts w:ascii="Times New Roman" w:hAnsi="Times New Roman" w:cs="Times New Roman"/>
          <w:bCs/>
          <w:sz w:val="26"/>
          <w:szCs w:val="26"/>
        </w:rPr>
        <w:t>е</w:t>
      </w:r>
      <w:r w:rsidR="00410752">
        <w:rPr>
          <w:rFonts w:ascii="Times New Roman" w:hAnsi="Times New Roman" w:cs="Times New Roman"/>
          <w:bCs/>
          <w:sz w:val="26"/>
          <w:szCs w:val="26"/>
        </w:rPr>
        <w:t>ды и рациональное использование природных ресурсов</w:t>
      </w:r>
      <w:r w:rsidR="00D17284">
        <w:rPr>
          <w:rFonts w:ascii="Times New Roman" w:hAnsi="Times New Roman" w:cs="Times New Roman"/>
          <w:bCs/>
          <w:sz w:val="26"/>
          <w:szCs w:val="26"/>
        </w:rPr>
        <w:t>» и «Тушение лесных пожаров», «И</w:t>
      </w:r>
      <w:r w:rsidR="00D17284">
        <w:rPr>
          <w:rFonts w:ascii="Times New Roman" w:hAnsi="Times New Roman" w:cs="Times New Roman"/>
          <w:bCs/>
          <w:sz w:val="26"/>
          <w:szCs w:val="26"/>
        </w:rPr>
        <w:t>с</w:t>
      </w:r>
      <w:r w:rsidR="00D17284">
        <w:rPr>
          <w:rFonts w:ascii="Times New Roman" w:hAnsi="Times New Roman" w:cs="Times New Roman"/>
          <w:bCs/>
          <w:sz w:val="26"/>
          <w:szCs w:val="26"/>
        </w:rPr>
        <w:t>пользование лесов в соответствии с лесным законодательством РФ (в том чи</w:t>
      </w:r>
      <w:r w:rsidR="00D17284">
        <w:rPr>
          <w:rFonts w:ascii="Times New Roman" w:hAnsi="Times New Roman" w:cs="Times New Roman"/>
          <w:bCs/>
          <w:sz w:val="26"/>
          <w:szCs w:val="26"/>
        </w:rPr>
        <w:t>с</w:t>
      </w:r>
      <w:r w:rsidR="00D17284">
        <w:rPr>
          <w:rFonts w:ascii="Times New Roman" w:hAnsi="Times New Roman" w:cs="Times New Roman"/>
          <w:bCs/>
          <w:sz w:val="26"/>
          <w:szCs w:val="26"/>
        </w:rPr>
        <w:t>ле проведение мероприятий по лесоустройству) в</w:t>
      </w:r>
      <w:proofErr w:type="gramEnd"/>
      <w:r w:rsidR="00D172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7284">
        <w:rPr>
          <w:rFonts w:ascii="Times New Roman" w:hAnsi="Times New Roman" w:cs="Times New Roman"/>
          <w:bCs/>
          <w:sz w:val="26"/>
          <w:szCs w:val="26"/>
        </w:rPr>
        <w:t>рамках муниципальной программы «Развитие лесного х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>зяйства в лесах, находящихся в собственности МО «Северо-Байкальский район» предоста</w:t>
      </w:r>
      <w:r w:rsidR="00D17284">
        <w:rPr>
          <w:rFonts w:ascii="Times New Roman" w:hAnsi="Times New Roman" w:cs="Times New Roman"/>
          <w:bCs/>
          <w:sz w:val="26"/>
          <w:szCs w:val="26"/>
        </w:rPr>
        <w:t>в</w:t>
      </w:r>
      <w:r w:rsidR="00D17284">
        <w:rPr>
          <w:rFonts w:ascii="Times New Roman" w:hAnsi="Times New Roman" w:cs="Times New Roman"/>
          <w:bCs/>
          <w:sz w:val="26"/>
          <w:szCs w:val="26"/>
        </w:rPr>
        <w:t>ляются в объеме до 827 337,40 рублей в 2023 году в случае и в пределах поступления дох</w:t>
      </w:r>
      <w:r w:rsidR="00D17284">
        <w:rPr>
          <w:rFonts w:ascii="Times New Roman" w:hAnsi="Times New Roman" w:cs="Times New Roman"/>
          <w:bCs/>
          <w:sz w:val="26"/>
          <w:szCs w:val="26"/>
        </w:rPr>
        <w:t>о</w:t>
      </w:r>
      <w:r w:rsidR="00D17284">
        <w:rPr>
          <w:rFonts w:ascii="Times New Roman" w:hAnsi="Times New Roman" w:cs="Times New Roman"/>
          <w:bCs/>
          <w:sz w:val="26"/>
          <w:szCs w:val="26"/>
        </w:rPr>
        <w:t xml:space="preserve">дов местного бюджета от платы за негативное воздействие на окружающую среду, платежей по искам о возмещении вреда, </w:t>
      </w:r>
      <w:r w:rsidR="00476423">
        <w:rPr>
          <w:rFonts w:ascii="Times New Roman" w:hAnsi="Times New Roman" w:cs="Times New Roman"/>
          <w:bCs/>
          <w:sz w:val="26"/>
          <w:szCs w:val="26"/>
        </w:rPr>
        <w:t>причиненного окружающей среде вследствие нарушения об</w:t>
      </w:r>
      <w:r w:rsidR="00476423">
        <w:rPr>
          <w:rFonts w:ascii="Times New Roman" w:hAnsi="Times New Roman" w:cs="Times New Roman"/>
          <w:bCs/>
          <w:sz w:val="26"/>
          <w:szCs w:val="26"/>
        </w:rPr>
        <w:t>я</w:t>
      </w:r>
      <w:r w:rsidR="00476423">
        <w:rPr>
          <w:rFonts w:ascii="Times New Roman" w:hAnsi="Times New Roman" w:cs="Times New Roman"/>
          <w:bCs/>
          <w:sz w:val="26"/>
          <w:szCs w:val="26"/>
        </w:rPr>
        <w:t>зательных требований, платежей при добровольном возмещении</w:t>
      </w:r>
      <w:r w:rsidR="00634EBF">
        <w:rPr>
          <w:rFonts w:ascii="Times New Roman" w:hAnsi="Times New Roman" w:cs="Times New Roman"/>
          <w:bCs/>
          <w:sz w:val="26"/>
          <w:szCs w:val="26"/>
        </w:rPr>
        <w:t xml:space="preserve"> такого вреда</w:t>
      </w:r>
      <w:proofErr w:type="gramEnd"/>
      <w:r w:rsidR="00634EBF">
        <w:rPr>
          <w:rFonts w:ascii="Times New Roman" w:hAnsi="Times New Roman" w:cs="Times New Roman"/>
          <w:bCs/>
          <w:sz w:val="26"/>
          <w:szCs w:val="26"/>
        </w:rPr>
        <w:t xml:space="preserve"> (за исключ</w:t>
      </w:r>
      <w:r w:rsidR="00634EBF">
        <w:rPr>
          <w:rFonts w:ascii="Times New Roman" w:hAnsi="Times New Roman" w:cs="Times New Roman"/>
          <w:bCs/>
          <w:sz w:val="26"/>
          <w:szCs w:val="26"/>
        </w:rPr>
        <w:t>е</w:t>
      </w:r>
      <w:r w:rsidR="00634EBF">
        <w:rPr>
          <w:rFonts w:ascii="Times New Roman" w:hAnsi="Times New Roman" w:cs="Times New Roman"/>
          <w:bCs/>
          <w:sz w:val="26"/>
          <w:szCs w:val="26"/>
        </w:rPr>
        <w:t>нием нарушений обязательных требований на особо охраняемых природных территориях федерального значения), административных штрафов за административные правонарушения в области охраны окружающей среды и природопользования (за исключением таких штр</w:t>
      </w:r>
      <w:r w:rsidR="00634EBF">
        <w:rPr>
          <w:rFonts w:ascii="Times New Roman" w:hAnsi="Times New Roman" w:cs="Times New Roman"/>
          <w:bCs/>
          <w:sz w:val="26"/>
          <w:szCs w:val="26"/>
        </w:rPr>
        <w:t>а</w:t>
      </w:r>
      <w:r w:rsidR="00634EBF">
        <w:rPr>
          <w:rFonts w:ascii="Times New Roman" w:hAnsi="Times New Roman" w:cs="Times New Roman"/>
          <w:bCs/>
          <w:sz w:val="26"/>
          <w:szCs w:val="26"/>
        </w:rPr>
        <w:t>фов, налагаемых на особо охраняемых приро</w:t>
      </w:r>
      <w:r w:rsidR="00634EBF">
        <w:rPr>
          <w:rFonts w:ascii="Times New Roman" w:hAnsi="Times New Roman" w:cs="Times New Roman"/>
          <w:bCs/>
          <w:sz w:val="26"/>
          <w:szCs w:val="26"/>
        </w:rPr>
        <w:t>д</w:t>
      </w:r>
      <w:r w:rsidR="00634EBF">
        <w:rPr>
          <w:rFonts w:ascii="Times New Roman" w:hAnsi="Times New Roman" w:cs="Times New Roman"/>
          <w:bCs/>
          <w:sz w:val="26"/>
          <w:szCs w:val="26"/>
        </w:rPr>
        <w:t>ных территориях федерального значения).</w:t>
      </w:r>
    </w:p>
    <w:p w:rsidR="00BE1932" w:rsidRDefault="00BE1932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63FFA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Настоящее решение вступает в силу </w:t>
      </w:r>
      <w:r w:rsidR="00BE1932">
        <w:rPr>
          <w:sz w:val="26"/>
          <w:szCs w:val="26"/>
        </w:rPr>
        <w:t xml:space="preserve">после </w:t>
      </w:r>
      <w:r w:rsidRPr="0016017B">
        <w:rPr>
          <w:sz w:val="26"/>
          <w:szCs w:val="26"/>
        </w:rPr>
        <w:t>официально</w:t>
      </w:r>
      <w:r w:rsidR="003206AB">
        <w:rPr>
          <w:sz w:val="26"/>
          <w:szCs w:val="26"/>
        </w:rPr>
        <w:t>го</w:t>
      </w:r>
      <w:r w:rsidRPr="0016017B">
        <w:rPr>
          <w:sz w:val="26"/>
          <w:szCs w:val="26"/>
        </w:rPr>
        <w:t xml:space="preserve"> опубликовани</w:t>
      </w:r>
      <w:r w:rsidR="003206AB">
        <w:rPr>
          <w:sz w:val="26"/>
          <w:szCs w:val="26"/>
        </w:rPr>
        <w:t>я</w:t>
      </w:r>
      <w:r w:rsidRPr="0016017B">
        <w:rPr>
          <w:sz w:val="26"/>
          <w:szCs w:val="26"/>
        </w:rPr>
        <w:t xml:space="preserve"> в сре</w:t>
      </w:r>
      <w:r w:rsidRPr="0016017B">
        <w:rPr>
          <w:sz w:val="26"/>
          <w:szCs w:val="26"/>
        </w:rPr>
        <w:t>д</w:t>
      </w:r>
      <w:r w:rsidRPr="0016017B">
        <w:rPr>
          <w:sz w:val="26"/>
          <w:szCs w:val="26"/>
        </w:rPr>
        <w:t>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>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</w:t>
      </w:r>
      <w:r w:rsidR="00684CD6">
        <w:rPr>
          <w:sz w:val="26"/>
          <w:szCs w:val="26"/>
        </w:rPr>
        <w:t>о</w:t>
      </w:r>
      <w:r w:rsidR="00684CD6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448D5" w:rsidRPr="006448D5" w:rsidRDefault="006448D5" w:rsidP="00EC48E4">
      <w:pPr>
        <w:pStyle w:val="32"/>
        <w:ind w:firstLine="0"/>
        <w:rPr>
          <w:b/>
          <w:sz w:val="26"/>
          <w:szCs w:val="26"/>
        </w:rPr>
      </w:pPr>
    </w:p>
    <w:p w:rsidR="00BE1932" w:rsidRDefault="00BE1932" w:rsidP="006448D5">
      <w:pPr>
        <w:pStyle w:val="32"/>
        <w:ind w:firstLine="0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«Северо-Байкальский район»                                                               </w:t>
      </w:r>
      <w:r w:rsidR="00BE1932">
        <w:rPr>
          <w:b/>
          <w:sz w:val="26"/>
          <w:szCs w:val="26"/>
        </w:rPr>
        <w:t xml:space="preserve">    </w:t>
      </w:r>
      <w:r w:rsidRPr="006448D5">
        <w:rPr>
          <w:b/>
          <w:sz w:val="26"/>
          <w:szCs w:val="26"/>
        </w:rPr>
        <w:t xml:space="preserve"> Н.Н. Малахова</w:t>
      </w:r>
    </w:p>
    <w:p w:rsidR="006448D5" w:rsidRPr="00781791" w:rsidRDefault="006448D5" w:rsidP="00EC48E4">
      <w:pPr>
        <w:pStyle w:val="32"/>
        <w:ind w:firstLine="0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</w:t>
      </w:r>
      <w:r w:rsidR="00BE1932">
        <w:rPr>
          <w:b/>
          <w:sz w:val="26"/>
          <w:szCs w:val="26"/>
        </w:rPr>
        <w:t xml:space="preserve">     </w:t>
      </w:r>
      <w:r w:rsidR="00A84974">
        <w:rPr>
          <w:b/>
          <w:sz w:val="26"/>
          <w:szCs w:val="26"/>
        </w:rPr>
        <w:t xml:space="preserve">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BE1932" w:rsidRDefault="00BE1932" w:rsidP="004455CC">
      <w:pPr>
        <w:rPr>
          <w:b/>
          <w:sz w:val="26"/>
          <w:szCs w:val="26"/>
        </w:rPr>
      </w:pPr>
    </w:p>
    <w:p w:rsidR="00BE1932" w:rsidRDefault="00BE1932" w:rsidP="004455CC">
      <w:pPr>
        <w:rPr>
          <w:b/>
          <w:sz w:val="26"/>
          <w:szCs w:val="26"/>
        </w:rPr>
      </w:pPr>
    </w:p>
    <w:p w:rsidR="00BE1932" w:rsidRDefault="00BE1932" w:rsidP="004455CC">
      <w:pPr>
        <w:rPr>
          <w:b/>
          <w:sz w:val="26"/>
          <w:szCs w:val="26"/>
        </w:rPr>
      </w:pPr>
    </w:p>
    <w:p w:rsidR="00BE1932" w:rsidRDefault="00BE1932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B37D67" w:rsidRPr="00F817EC" w:rsidRDefault="00A43CDE" w:rsidP="00F817EC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BE1932">
        <w:rPr>
          <w:sz w:val="20"/>
          <w:szCs w:val="20"/>
        </w:rPr>
        <w:t xml:space="preserve">, </w:t>
      </w:r>
      <w:r w:rsidR="006642AD" w:rsidRPr="00781791">
        <w:rPr>
          <w:rFonts w:ascii="Wingdings" w:hAnsi="Wingdings"/>
          <w:sz w:val="20"/>
          <w:szCs w:val="20"/>
        </w:rPr>
        <w:t></w:t>
      </w:r>
      <w:r w:rsidR="00BE1932">
        <w:rPr>
          <w:rFonts w:ascii="Wingdings" w:hAnsi="Wingdings"/>
          <w:sz w:val="20"/>
          <w:szCs w:val="20"/>
        </w:rPr>
        <w:t></w:t>
      </w:r>
      <w:r w:rsidR="006642AD" w:rsidRPr="00781791">
        <w:rPr>
          <w:sz w:val="20"/>
          <w:szCs w:val="20"/>
        </w:rPr>
        <w:t>47-566</w:t>
      </w:r>
    </w:p>
    <w:p w:rsidR="00BE1932" w:rsidRDefault="00BE1932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6642AD" w:rsidP="00005DCF">
      <w:pPr>
        <w:jc w:val="right"/>
      </w:pPr>
      <w:r>
        <w:t xml:space="preserve">от </w:t>
      </w:r>
      <w:r w:rsidR="00404493">
        <w:t>15.03.2023</w:t>
      </w:r>
      <w:r w:rsidR="00C54AD4">
        <w:t xml:space="preserve"> </w:t>
      </w:r>
      <w:r>
        <w:t>№</w:t>
      </w:r>
      <w:r w:rsidR="00A62476">
        <w:t xml:space="preserve"> 411-</w:t>
      </w:r>
      <w:r w:rsidR="00A62476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6642AD" w:rsidRPr="00C669DC" w:rsidRDefault="00A84974" w:rsidP="00B84CAD">
      <w:pPr>
        <w:ind w:right="-28"/>
        <w:jc w:val="right"/>
        <w:outlineLvl w:val="0"/>
      </w:pPr>
      <w:r>
        <w:t xml:space="preserve">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6"/>
        <w:gridCol w:w="5273"/>
        <w:gridCol w:w="1842"/>
      </w:tblGrid>
      <w:tr w:rsidR="00BE676D" w:rsidRPr="00BE676D" w:rsidTr="00BE676D">
        <w:trPr>
          <w:trHeight w:val="4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6D" w:rsidRPr="00BE676D" w:rsidRDefault="00BE676D" w:rsidP="00BE676D">
            <w:pPr>
              <w:jc w:val="center"/>
            </w:pPr>
            <w:r w:rsidRPr="00BE676D">
              <w:t>ГАДБ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6D" w:rsidRPr="00BE676D" w:rsidRDefault="00BE676D" w:rsidP="00BE676D">
            <w:pPr>
              <w:jc w:val="center"/>
            </w:pPr>
            <w:r w:rsidRPr="00BE676D">
              <w:t>Код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6D" w:rsidRPr="00BE676D" w:rsidRDefault="00BE676D" w:rsidP="00BE676D">
            <w:pPr>
              <w:jc w:val="center"/>
            </w:pPr>
            <w:r w:rsidRPr="00BE676D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76D" w:rsidRPr="00BE676D" w:rsidRDefault="00BE676D" w:rsidP="00BE676D">
            <w:pPr>
              <w:jc w:val="center"/>
            </w:pPr>
            <w:r w:rsidRPr="00BE676D">
              <w:t>Сумма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r w:rsidRPr="00BE676D">
              <w:t>20000000000000000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r w:rsidRPr="00BE676D"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</w:pPr>
            <w:r w:rsidRPr="00BE676D">
              <w:t>718 880 137,29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0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0"/>
            </w:pPr>
            <w:r w:rsidRPr="00BE676D">
              <w:t>20200000000000000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0"/>
            </w:pPr>
            <w:r w:rsidRPr="00BE676D">
              <w:t>БЕЗВОЗМЕЗДНЫЕ ПОСТУПЛЕНИЯ ОТ ДР</w:t>
            </w:r>
            <w:r w:rsidRPr="00BE676D">
              <w:t>У</w:t>
            </w:r>
            <w:r w:rsidRPr="00BE676D">
              <w:t>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0"/>
            </w:pPr>
            <w:r w:rsidRPr="00BE676D">
              <w:t>756 802 504,31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1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20210000000000150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Дотации бюджетам бюджетной системы Росси</w:t>
            </w:r>
            <w:r w:rsidRPr="00BE676D">
              <w:t>й</w:t>
            </w:r>
            <w:r w:rsidRPr="00BE676D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1"/>
            </w:pPr>
            <w:r w:rsidRPr="00BE676D">
              <w:t>143 854 800,00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20215001000000150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Дотации на выравнивание бюджетной обесп</w:t>
            </w:r>
            <w:r w:rsidRPr="00BE676D">
              <w:t>е</w:t>
            </w:r>
            <w:r w:rsidRPr="00BE676D"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143 854 800,00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20215001050000150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143 854 800,00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1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20220000000000150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Субсидии бюджетам бюджетной системы Ро</w:t>
            </w:r>
            <w:r w:rsidRPr="00BE676D">
              <w:t>с</w:t>
            </w:r>
            <w:r w:rsidRPr="00BE676D">
              <w:t>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1"/>
            </w:pPr>
            <w:r w:rsidRPr="00BE676D">
              <w:t>389 257 225,51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20225023000000150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на мероприятия по перес</w:t>
            </w:r>
            <w:r w:rsidRPr="00BE676D">
              <w:t>е</w:t>
            </w:r>
            <w:r w:rsidRPr="00BE676D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146 450 872,00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20225023050000150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мероприятия по переселению граждан из ветх</w:t>
            </w:r>
            <w:r w:rsidRPr="00BE676D">
              <w:t>о</w:t>
            </w:r>
            <w:r w:rsidRPr="00BE676D">
              <w:t>го и аварийного жилья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146 450 872,00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20225304000000150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proofErr w:type="gramStart"/>
            <w:r w:rsidRPr="00BE676D">
              <w:t>Субсидии бюджетам на организацию бесплатн</w:t>
            </w:r>
            <w:r w:rsidRPr="00BE676D">
              <w:t>о</w:t>
            </w:r>
            <w:r w:rsidRPr="00BE676D">
              <w:t>го горячего питания обучающихся, получающих начальное общее образование в государстве</w:t>
            </w:r>
            <w:r w:rsidRPr="00BE676D">
              <w:t>н</w:t>
            </w:r>
            <w:r w:rsidRPr="00BE676D">
              <w:t>ных и муниципальных образовательных орган</w:t>
            </w:r>
            <w:r w:rsidRPr="00BE676D">
              <w:t>и</w:t>
            </w:r>
            <w:r w:rsidRPr="00BE676D">
              <w:t>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7 313 400,00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20225304050000150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организацию бесплатного горячего питания об</w:t>
            </w:r>
            <w:r w:rsidRPr="00BE676D">
              <w:t>у</w:t>
            </w:r>
            <w:r w:rsidRPr="00BE676D">
              <w:t>чающихся, получающих начальное общее обр</w:t>
            </w:r>
            <w:r w:rsidRPr="00BE676D">
              <w:t>а</w:t>
            </w:r>
            <w:r w:rsidRPr="00BE676D">
              <w:t>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7 313 400,00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20225394000000150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муниципальных районов на приведение в нормативное состояние автом</w:t>
            </w:r>
            <w:r w:rsidRPr="00BE676D">
              <w:t>о</w:t>
            </w:r>
            <w:r w:rsidRPr="00BE676D">
              <w:t>бильных дорог и искусственных дорожных с</w:t>
            </w:r>
            <w:r w:rsidRPr="00BE676D">
              <w:t>о</w:t>
            </w:r>
            <w:r w:rsidRPr="00BE676D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21 000 000,00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20225394050000150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приведение в нормативное состояние автом</w:t>
            </w:r>
            <w:r w:rsidRPr="00BE676D">
              <w:t>о</w:t>
            </w:r>
            <w:r w:rsidRPr="00BE676D">
              <w:t>бильных дорог и искусственных дорожных с</w:t>
            </w:r>
            <w:r w:rsidRPr="00BE676D">
              <w:t>о</w:t>
            </w:r>
            <w:r w:rsidRPr="00BE676D">
              <w:t>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21 000 000,00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20225467000000150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на обеспечение развития и укрепления материально-технической базы д</w:t>
            </w:r>
            <w:r w:rsidRPr="00BE676D">
              <w:t>о</w:t>
            </w:r>
            <w:r w:rsidRPr="00BE676D">
              <w:t>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835 820,36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20225467050000150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обеспечение развития и укрепления материал</w:t>
            </w:r>
            <w:r w:rsidRPr="00BE676D">
              <w:t>ь</w:t>
            </w:r>
            <w:r w:rsidRPr="00BE676D">
              <w:t>но-технической базы домов культуры в населе</w:t>
            </w:r>
            <w:r w:rsidRPr="00BE676D">
              <w:t>н</w:t>
            </w:r>
            <w:r w:rsidRPr="00BE676D">
              <w:t>ных пунктах с числом жителей до 50 тысяч ч</w:t>
            </w:r>
            <w:r w:rsidRPr="00BE676D">
              <w:t>е</w:t>
            </w:r>
            <w:r w:rsidRPr="00BE676D">
              <w:lastRenderedPageBreak/>
              <w:t>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lastRenderedPageBreak/>
              <w:t>835 820,36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20225497000000150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на реализацию меропри</w:t>
            </w:r>
            <w:r w:rsidRPr="00BE676D">
              <w:t>я</w:t>
            </w:r>
            <w:r w:rsidRPr="00BE676D">
              <w:t>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7 156 150,61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20225497050000150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реализацию мероприятий по обеспечению жил</w:t>
            </w:r>
            <w:r w:rsidRPr="00BE676D">
              <w:t>ь</w:t>
            </w:r>
            <w:r w:rsidRPr="00BE676D">
              <w:t>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7 156 150,61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20225511000000150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на проведение комплек</w:t>
            </w:r>
            <w:r w:rsidRPr="00BE676D">
              <w:t>с</w:t>
            </w:r>
            <w:r w:rsidRPr="00BE676D">
              <w:t>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571 539,00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20225511050000150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571 539,00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20225555000000150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4 343 464,20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20225555050000150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реализацию программ формирования совреме</w:t>
            </w:r>
            <w:r w:rsidRPr="00BE676D">
              <w:t>н</w:t>
            </w:r>
            <w:r w:rsidRPr="00BE676D">
              <w:t>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4 343 464,20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20225576000000150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на обеспечение комплек</w:t>
            </w:r>
            <w:r w:rsidRPr="00BE676D">
              <w:t>с</w:t>
            </w:r>
            <w:r w:rsidRPr="00BE676D">
              <w:t>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700 000,00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20225576050000150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700 000,00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20225597000000150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Субсидии бюджетам на реконструкцию и кап</w:t>
            </w:r>
            <w:r w:rsidRPr="00BE676D">
              <w:t>и</w:t>
            </w:r>
            <w:r w:rsidRPr="00BE676D">
              <w:t>тальный ремонт региональных и муниципал</w:t>
            </w:r>
            <w:r w:rsidRPr="00BE676D">
              <w:t>ь</w:t>
            </w:r>
            <w:r w:rsidRPr="00BE676D">
              <w:t>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5 619 149,00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20225597050000150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Субсидии бюджетам муниципальных районов на реконструкцию и капитальный ремонт реги</w:t>
            </w:r>
            <w:r w:rsidRPr="00BE676D">
              <w:t>о</w:t>
            </w:r>
            <w:r w:rsidRPr="00BE676D">
              <w:t>нальных и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5 619 149,00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20229999000000150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195 266 830,34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195 266 830,34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2 714 939,57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49 134 300,00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67 631 100,00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37 789 200,00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20229999050000150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37 997 290,77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1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20230000000000150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Субвенции бюджетам бюджетной системы Ро</w:t>
            </w:r>
            <w:r w:rsidRPr="00BE676D">
              <w:t>с</w:t>
            </w:r>
            <w:r w:rsidRPr="00BE676D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1"/>
            </w:pPr>
            <w:r w:rsidRPr="00BE676D">
              <w:t>190 492 095,00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20230021000000150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Субвенции бюджетам муниципальных образ</w:t>
            </w:r>
            <w:r w:rsidRPr="00BE676D">
              <w:t>о</w:t>
            </w:r>
            <w:r w:rsidRPr="00BE676D">
              <w:t>ваний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2 345 500,00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20230021050000150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2 345 500,00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20230024000000150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Субвенции местным бюджетам на выполнение передаваемых полномочий субъектов Росси</w:t>
            </w:r>
            <w:r w:rsidRPr="00BE676D">
              <w:t>й</w:t>
            </w:r>
            <w:r w:rsidRPr="00BE676D"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186 277 218,00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Субвенции бюджетам муниципальных районов на выполнение передаваемых полномочий суб</w:t>
            </w:r>
            <w:r w:rsidRPr="00BE676D">
              <w:t>ъ</w:t>
            </w:r>
            <w:r w:rsidRPr="00BE676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186 277 218,00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 xml:space="preserve">Субвенции бюджетам муниципальных районов </w:t>
            </w:r>
            <w:r w:rsidRPr="00BE676D">
              <w:lastRenderedPageBreak/>
              <w:t>на выполнение передаваемых полномочий суб</w:t>
            </w:r>
            <w:r w:rsidRPr="00BE676D">
              <w:t>ъ</w:t>
            </w:r>
            <w:r w:rsidRPr="00BE676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lastRenderedPageBreak/>
              <w:t>4 205 500,00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lastRenderedPageBreak/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Субвенции бюджетам муниципальных районов на выполнение передаваемых полномочий суб</w:t>
            </w:r>
            <w:r w:rsidRPr="00BE676D">
              <w:t>ъ</w:t>
            </w:r>
            <w:r w:rsidRPr="00BE676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50 400,00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Субвенции бюджетам муниципальных районов на выполнение передаваемых полномочий суб</w:t>
            </w:r>
            <w:r w:rsidRPr="00BE676D">
              <w:t>ъ</w:t>
            </w:r>
            <w:r w:rsidRPr="00BE676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180 390 000,00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Субвенции бюджетам муниципальных районов на выполнение передаваемых полномочий суб</w:t>
            </w:r>
            <w:r w:rsidRPr="00BE676D">
              <w:t>ъ</w:t>
            </w:r>
            <w:r w:rsidRPr="00BE676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1 171 400,00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20230024050000150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Субвенции бюджетам муниципальных районов на выполнение передаваемых полномочий суб</w:t>
            </w:r>
            <w:r w:rsidRPr="00BE676D">
              <w:t>ъ</w:t>
            </w:r>
            <w:r w:rsidRPr="00BE676D">
              <w:t>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459 918,00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20239999000000150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1 869 377,00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20239999050000150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1 869 377,00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1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20240000000000150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1"/>
            </w:pPr>
            <w:r w:rsidRPr="00BE676D">
              <w:t>33 198 383,80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20240014000000150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Межбюджетные трансферты, передаваемые бюджетам муниципальных образований на ос</w:t>
            </w:r>
            <w:r w:rsidRPr="00BE676D">
              <w:t>у</w:t>
            </w:r>
            <w:r w:rsidRPr="00BE676D">
              <w:t>ществление части полномочий по решению в</w:t>
            </w:r>
            <w:r w:rsidRPr="00BE676D">
              <w:t>о</w:t>
            </w:r>
            <w:r w:rsidRPr="00BE676D">
              <w:t>просов местного значения в соответствии с з</w:t>
            </w:r>
            <w:r w:rsidRPr="00BE676D">
              <w:t>а</w:t>
            </w:r>
            <w:r w:rsidRPr="00BE676D">
              <w:t>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5 301 198,00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E676D">
              <w:t>т</w:t>
            </w:r>
            <w:r w:rsidRPr="00BE676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5 301 198,00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E676D">
              <w:t>т</w:t>
            </w:r>
            <w:r w:rsidRPr="00BE676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968 561,00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E676D">
              <w:t>т</w:t>
            </w:r>
            <w:r w:rsidRPr="00BE676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2 795 661,00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E676D">
              <w:t>т</w:t>
            </w:r>
            <w:r w:rsidRPr="00BE676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803 816,00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20240014050000150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E676D">
              <w:t>т</w:t>
            </w:r>
            <w:r w:rsidRPr="00BE676D">
              <w:t>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733 160,00</w:t>
            </w:r>
          </w:p>
        </w:tc>
      </w:tr>
      <w:tr w:rsidR="00BE676D" w:rsidRPr="00BE676D" w:rsidTr="00BE676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20245179050000150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Межбюджетные трансферты, передаваемые бюджетам муниципальных районов на провед</w:t>
            </w:r>
            <w:r w:rsidRPr="00BE676D">
              <w:t>е</w:t>
            </w:r>
            <w:r w:rsidRPr="00BE676D">
              <w:t>ние мероприятий по обеспечению деятельности советников директора по воспитанию и взаим</w:t>
            </w:r>
            <w:r w:rsidRPr="00BE676D">
              <w:t>о</w:t>
            </w:r>
            <w:r w:rsidRPr="00BE676D">
              <w:t>действию с детскими общественными объедин</w:t>
            </w:r>
            <w:r w:rsidRPr="00BE676D">
              <w:t>е</w:t>
            </w:r>
            <w:r w:rsidRPr="00BE676D">
              <w:t>ниями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1 308 400,00</w:t>
            </w:r>
          </w:p>
        </w:tc>
      </w:tr>
      <w:tr w:rsidR="00BE676D" w:rsidRPr="00BE676D" w:rsidTr="00BE676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20245303000000150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Межбюджетные трансферты, передаваемые бюджетам на ежемесячное денежное вознагра</w:t>
            </w:r>
            <w:r w:rsidRPr="00BE676D">
              <w:t>ж</w:t>
            </w:r>
            <w:r w:rsidRPr="00BE676D">
              <w:t>дение за классное руководство педагогическим работникам государственных и муниципальных образовательных организаций, реализующих о</w:t>
            </w:r>
            <w:r w:rsidRPr="00BE676D">
              <w:t>б</w:t>
            </w:r>
            <w:r w:rsidRPr="00BE676D">
              <w:t>разовательные программы начального общего образования, образовательные программы о</w:t>
            </w:r>
            <w:r w:rsidRPr="00BE676D">
              <w:t>с</w:t>
            </w:r>
            <w:r w:rsidRPr="00BE676D">
              <w:t>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13 151 100,00</w:t>
            </w:r>
          </w:p>
        </w:tc>
      </w:tr>
      <w:tr w:rsidR="00BE676D" w:rsidRPr="00BE676D" w:rsidTr="00BE676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20245303050000150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Межбюджетные трансферты, передаваемые бюджетам муниципальных районов на ежем</w:t>
            </w:r>
            <w:r w:rsidRPr="00BE676D">
              <w:t>е</w:t>
            </w:r>
            <w:r w:rsidRPr="00BE676D">
              <w:t>сячное денежное вознаграждение за классное руководство педагогическим работникам гос</w:t>
            </w:r>
            <w:r w:rsidRPr="00BE676D">
              <w:t>у</w:t>
            </w:r>
            <w:r w:rsidRPr="00BE676D">
              <w:t>дарственных и муниципальных образовательных организаций, реализующих образовательные программы начального общего образования, о</w:t>
            </w:r>
            <w:r w:rsidRPr="00BE676D">
              <w:t>б</w:t>
            </w:r>
            <w:r w:rsidRPr="00BE676D">
              <w:t>разовательные программы основного общего образования, образовательные программы сре</w:t>
            </w:r>
            <w:r w:rsidRPr="00BE676D">
              <w:t>д</w:t>
            </w:r>
            <w:r w:rsidRPr="00BE676D">
              <w:t>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13 151 100,00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20245505000000150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 xml:space="preserve">Межбюджетные трансферты, передаваемые бюджетам на реализацию </w:t>
            </w:r>
            <w:proofErr w:type="gramStart"/>
            <w:r w:rsidRPr="00BE676D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E676D">
              <w:t xml:space="preserve"> Федерации, вход</w:t>
            </w:r>
            <w:r w:rsidRPr="00BE676D">
              <w:t>я</w:t>
            </w:r>
            <w:r w:rsidRPr="00BE676D">
              <w:t>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6 608 474,00</w:t>
            </w:r>
          </w:p>
        </w:tc>
      </w:tr>
      <w:tr w:rsidR="00BE676D" w:rsidRPr="00BE676D" w:rsidTr="00BE676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20245505050000150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Межбюджетные трансферты, передаваемые бюджетам муниципальных районов на реализ</w:t>
            </w:r>
            <w:r w:rsidRPr="00BE676D">
              <w:t>а</w:t>
            </w:r>
            <w:r w:rsidRPr="00BE676D">
              <w:t xml:space="preserve">цию </w:t>
            </w:r>
            <w:proofErr w:type="gramStart"/>
            <w:r w:rsidRPr="00BE676D">
              <w:t>мероприятий планов социального развития центров экономического роста субъектов Ро</w:t>
            </w:r>
            <w:r w:rsidRPr="00BE676D">
              <w:t>с</w:t>
            </w:r>
            <w:r w:rsidRPr="00BE676D">
              <w:t>сийской</w:t>
            </w:r>
            <w:proofErr w:type="gramEnd"/>
            <w:r w:rsidRPr="00BE676D">
              <w:t xml:space="preserve"> Федерации, входящих в состав Дальн</w:t>
            </w:r>
            <w:r w:rsidRPr="00BE676D">
              <w:t>е</w:t>
            </w:r>
            <w:r w:rsidRPr="00BE676D">
              <w:t>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6 608 474,00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20249999000000150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Прочие межбюджетные трансферты, передава</w:t>
            </w:r>
            <w:r w:rsidRPr="00BE676D">
              <w:t>е</w:t>
            </w:r>
            <w:r w:rsidRPr="00BE676D">
              <w:t>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6 829 211,80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Прочие межбюджетные трансферты, передава</w:t>
            </w:r>
            <w:r w:rsidRPr="00BE676D">
              <w:t>е</w:t>
            </w:r>
            <w:r w:rsidRPr="00BE676D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</w:pPr>
            <w:r w:rsidRPr="00BE676D">
              <w:t>6 829 211,80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Прочие межбюджетные трансферты, передава</w:t>
            </w:r>
            <w:r w:rsidRPr="00BE676D">
              <w:t>е</w:t>
            </w:r>
            <w:r w:rsidRPr="00BE676D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3 310 700,00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4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20249999050000150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4"/>
            </w:pPr>
            <w:r w:rsidRPr="00BE676D">
              <w:t>Прочие межбюджетные трансферты, передава</w:t>
            </w:r>
            <w:r w:rsidRPr="00BE676D">
              <w:t>е</w:t>
            </w:r>
            <w:r w:rsidRPr="00BE676D">
              <w:t>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4"/>
            </w:pPr>
            <w:r w:rsidRPr="00BE676D">
              <w:t>3 518 511,80</w:t>
            </w:r>
          </w:p>
        </w:tc>
      </w:tr>
      <w:tr w:rsidR="00BE676D" w:rsidRPr="00BE676D" w:rsidTr="00BE676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0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0"/>
            </w:pPr>
            <w:r w:rsidRPr="00BE676D">
              <w:t>20400000000000000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0"/>
            </w:pPr>
            <w:r w:rsidRPr="00BE676D">
              <w:t>БЕЗВОЗМЕЗДНЫЕ ПОСТУПЛЕНИЯ ОТ Н</w:t>
            </w:r>
            <w:r w:rsidRPr="00BE676D">
              <w:t>Е</w:t>
            </w:r>
            <w:r w:rsidRPr="00BE676D">
              <w:t>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0"/>
            </w:pPr>
            <w:r w:rsidRPr="00BE676D">
              <w:t>2 000 000,00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1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20405000050000150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Безвозмездные поступления от негосударстве</w:t>
            </w:r>
            <w:r w:rsidRPr="00BE676D">
              <w:t>н</w:t>
            </w:r>
            <w:r w:rsidRPr="00BE676D">
              <w:t>ных организаций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1"/>
            </w:pPr>
            <w:r w:rsidRPr="00BE676D">
              <w:t>2 000 000,00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20405020050000150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Поступления от денежных пожертвований, предоставляемых негосударственными орган</w:t>
            </w:r>
            <w:r w:rsidRPr="00BE676D">
              <w:t>и</w:t>
            </w:r>
            <w:r w:rsidRPr="00BE676D">
              <w:t>зациями получателям средств бюджетов мун</w:t>
            </w:r>
            <w:r w:rsidRPr="00BE676D">
              <w:t>и</w:t>
            </w:r>
            <w:r w:rsidRPr="00BE676D">
              <w:t>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</w:pPr>
            <w:r w:rsidRPr="00BE676D">
              <w:t>2 000 000,00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0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0"/>
            </w:pPr>
            <w:r w:rsidRPr="00BE676D">
              <w:t>21900000000000000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0"/>
            </w:pPr>
            <w:r w:rsidRPr="00BE676D">
              <w:t>ВОЗВРАТ ОСТАТКОВ СУБСИДИЙ, СУБВЕ</w:t>
            </w:r>
            <w:r w:rsidRPr="00BE676D">
              <w:t>Н</w:t>
            </w:r>
            <w:r w:rsidRPr="00BE676D">
              <w:t>ЦИЙ И ИНЫХ МЕЖБЮДЖЕТНЫХ ТРАН</w:t>
            </w:r>
            <w:r w:rsidRPr="00BE676D">
              <w:t>С</w:t>
            </w:r>
            <w:r w:rsidRPr="00BE676D">
              <w:t>ФЕРТОВ, ИМЕЮЩИХ ЦЕЛЕВОЕ НАЗНАЧ</w:t>
            </w:r>
            <w:r w:rsidRPr="00BE676D">
              <w:t>Е</w:t>
            </w:r>
            <w:r w:rsidRPr="00BE676D">
              <w:t>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0"/>
              <w:rPr>
                <w:color w:val="FF0000"/>
              </w:rPr>
            </w:pPr>
            <w:r w:rsidRPr="00BE676D">
              <w:rPr>
                <w:color w:val="FF0000"/>
              </w:rPr>
              <w:t>-39 922 367,02</w:t>
            </w:r>
          </w:p>
        </w:tc>
      </w:tr>
      <w:tr w:rsidR="00BE676D" w:rsidRPr="00BE676D" w:rsidTr="00BE676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1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21900000050000150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1"/>
            </w:pPr>
            <w:r w:rsidRPr="00BE676D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BE676D">
              <w:t>и</w:t>
            </w:r>
            <w:r w:rsidRPr="00BE676D">
              <w:t>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1"/>
              <w:rPr>
                <w:color w:val="FF0000"/>
              </w:rPr>
            </w:pPr>
            <w:r w:rsidRPr="00BE676D">
              <w:rPr>
                <w:color w:val="FF0000"/>
              </w:rPr>
              <w:t>-39 922 367,02</w:t>
            </w:r>
          </w:p>
        </w:tc>
      </w:tr>
      <w:tr w:rsidR="00BE676D" w:rsidRPr="00BE676D" w:rsidTr="00BE676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lastRenderedPageBreak/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21925304050000150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Возврат остатков субсидий на организацию бе</w:t>
            </w:r>
            <w:r w:rsidRPr="00BE676D">
              <w:t>с</w:t>
            </w:r>
            <w:r w:rsidRPr="00BE676D">
              <w:t>платного горячего питания обучающихся, пол</w:t>
            </w:r>
            <w:r w:rsidRPr="00BE676D">
              <w:t>у</w:t>
            </w:r>
            <w:r w:rsidRPr="00BE676D">
              <w:t>чающих начальное общее образование в гос</w:t>
            </w:r>
            <w:r w:rsidRPr="00BE676D">
              <w:t>у</w:t>
            </w:r>
            <w:r w:rsidRPr="00BE676D">
              <w:t>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  <w:rPr>
                <w:color w:val="FF0000"/>
              </w:rPr>
            </w:pPr>
            <w:r w:rsidRPr="00BE676D">
              <w:rPr>
                <w:color w:val="FF0000"/>
              </w:rPr>
              <w:t>-9 959,81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2"/>
            </w:pPr>
            <w:r w:rsidRPr="00BE676D"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2"/>
            </w:pPr>
            <w:r w:rsidRPr="00BE6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2"/>
              <w:rPr>
                <w:color w:val="FF0000"/>
              </w:rPr>
            </w:pPr>
            <w:r w:rsidRPr="00BE676D">
              <w:rPr>
                <w:color w:val="FF0000"/>
              </w:rPr>
              <w:t>-39 912 407,21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  <w:rPr>
                <w:color w:val="FF0000"/>
              </w:rPr>
            </w:pPr>
            <w:r w:rsidRPr="00BE676D">
              <w:rPr>
                <w:color w:val="FF0000"/>
              </w:rPr>
              <w:t>-381 439,67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  <w:rPr>
                <w:color w:val="FF0000"/>
              </w:rPr>
            </w:pPr>
            <w:r w:rsidRPr="00BE676D">
              <w:rPr>
                <w:color w:val="FF0000"/>
              </w:rPr>
              <w:t>-48 588,03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  <w:rPr>
                <w:color w:val="FF0000"/>
              </w:rPr>
            </w:pPr>
            <w:r w:rsidRPr="00BE676D">
              <w:rPr>
                <w:color w:val="FF0000"/>
              </w:rPr>
              <w:t>-248 980,64</w:t>
            </w:r>
          </w:p>
        </w:tc>
      </w:tr>
      <w:tr w:rsidR="00BE676D" w:rsidRPr="00BE676D" w:rsidTr="00BE676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center"/>
              <w:outlineLvl w:val="3"/>
            </w:pPr>
            <w:r w:rsidRPr="00BE676D">
              <w:t>967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21960010050000150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6D" w:rsidRPr="00BE676D" w:rsidRDefault="00BE676D" w:rsidP="00BE676D">
            <w:pPr>
              <w:outlineLvl w:val="3"/>
            </w:pPr>
            <w:r w:rsidRPr="00BE676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676D" w:rsidRPr="00BE676D" w:rsidRDefault="00BE676D" w:rsidP="00BE676D">
            <w:pPr>
              <w:jc w:val="right"/>
              <w:outlineLvl w:val="3"/>
              <w:rPr>
                <w:color w:val="FF0000"/>
              </w:rPr>
            </w:pPr>
            <w:r w:rsidRPr="00BE676D">
              <w:rPr>
                <w:color w:val="FF0000"/>
              </w:rPr>
              <w:t>-39 233 398,87</w:t>
            </w:r>
          </w:p>
        </w:tc>
      </w:tr>
    </w:tbl>
    <w:p w:rsidR="00BF7879" w:rsidRDefault="00BF7879" w:rsidP="001F0181">
      <w:pPr>
        <w:jc w:val="right"/>
      </w:pPr>
    </w:p>
    <w:p w:rsidR="004513AE" w:rsidRDefault="004513AE" w:rsidP="001F0181">
      <w:pPr>
        <w:jc w:val="right"/>
      </w:pPr>
      <w:r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  <w:rPr>
          <w:lang w:val="en-US"/>
        </w:rPr>
      </w:pPr>
      <w:r>
        <w:t xml:space="preserve">от </w:t>
      </w:r>
      <w:r w:rsidR="00404493">
        <w:t>15.03.2023</w:t>
      </w:r>
      <w:r w:rsidR="00C54AD4">
        <w:t xml:space="preserve"> </w:t>
      </w:r>
      <w:r>
        <w:t>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A62476" w:rsidRDefault="00A62476" w:rsidP="009F6DB6">
      <w:pPr>
        <w:jc w:val="right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2268"/>
        <w:gridCol w:w="3402"/>
        <w:gridCol w:w="1843"/>
        <w:gridCol w:w="1842"/>
      </w:tblGrid>
      <w:tr w:rsidR="0022345F" w:rsidTr="0022345F">
        <w:trPr>
          <w:trHeight w:val="4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ГАДБ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Код доходов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2025 год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20000000000000000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БЕЗВОЗМЕЗДНЫЕ П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908 854 746,66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667 460 043,69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20200000000000000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БЕЗВОЗМЕЗДНЫЕ П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908 854 746,66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667 460 043,69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бюджетам бюдже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ной системы Российской Ф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20215001000000150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20215001050000150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выравн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вание бюджетной обеспече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115 083 900,00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бюдже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ной системы Российской Ф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lastRenderedPageBreak/>
              <w:t>дерации (межбюджетные су</w:t>
            </w:r>
            <w:r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сидии)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582 245 852,66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346 893 949,69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20225023000000150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мер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приятия по переселению граждан из ветхого и авари</w:t>
            </w:r>
            <w:r>
              <w:rPr>
                <w:rFonts w:eastAsia="Calibri"/>
                <w:color w:val="000000"/>
              </w:rPr>
              <w:t>й</w:t>
            </w:r>
            <w:r>
              <w:rPr>
                <w:rFonts w:eastAsia="Calibri"/>
                <w:color w:val="000000"/>
              </w:rPr>
              <w:t>ного жилья в зоне Байкало-Амурской магистрали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156 597 415,00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124 735 094,00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20225023050000150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меропр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ятия по переселению граждан из ветхого и аварийного жилья в зоне Байкало-Амурской м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гистрали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156 597 415,00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124 735 094,00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20225243000000150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стро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тельство и реконструкцию (модернизацию) объектов п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тьевого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153 061 200,00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20225243050000150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стро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тельство и реконструкцию (модернизацию) объектов п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тьевого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153 061 200,00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20225304000000150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Субсидии бюджетам на орг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низацию бесплатного горячего питания обучающихся, пол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чающих начальное общее о</w:t>
            </w:r>
            <w:r>
              <w:rPr>
                <w:rFonts w:eastAsia="Calibri"/>
                <w:color w:val="000000"/>
              </w:rPr>
              <w:t>б</w:t>
            </w:r>
            <w:r>
              <w:rPr>
                <w:rFonts w:eastAsia="Calibri"/>
                <w:color w:val="000000"/>
              </w:rPr>
              <w:t>разование в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7 403 700,00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7 357 500,00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20225304050000150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организ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цию бесплатного горячего п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тания обучающихся, получ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ющих начальное общее обр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зование в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7 403 700,00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7 357 500,00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20225394000000150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привед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ние в нормативное состояние автомобильных дорог и иску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ственных дорожных сооруж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73 000 000,00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20225394050000150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привед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ние в нормативное состояние автомобильных дорог и иску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ственных дорожных сооруж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73 000 000,00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20225497000000150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зацию мероприятий по обе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печению жильем молодых с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7 595 055,69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7 595 055,69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20225497050000150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реализ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цию мероприятий по обесп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lastRenderedPageBreak/>
              <w:t>чению жильем молодых семей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7 595 055,69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7 595 055,69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20225555000000150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на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зацию программ формиров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4 836 481,97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20225555050000150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Субсидии бюджетам муниц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пальных районов на реализ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4 836 481,97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179 752 000,00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207 206 300,00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179 752 000,00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207 206 300,00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581 700,00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49 134 300,00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49 134 300,00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67 553 300,00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67 477 400,00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37 789 200,00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37 789 200,00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20229999050000150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24 693 500,00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52 223 700,00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бю</w:t>
            </w:r>
            <w:r>
              <w:rPr>
                <w:rFonts w:eastAsia="Calibri"/>
                <w:color w:val="000000"/>
              </w:rPr>
              <w:t>д</w:t>
            </w:r>
            <w:r>
              <w:rPr>
                <w:rFonts w:eastAsia="Calibri"/>
                <w:color w:val="000000"/>
              </w:rPr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187 600 477,00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184 961 577,00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20230021000000150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образований на ежемесячное денежное возн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граждение за классное рук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20230021050000150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ежем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сячное денежное вознагра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</w:rPr>
              <w:t>дение за классное руководство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2 390 100,00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местным бюдж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там на выполнение передав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183 340 900,00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180 702 100,00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183 340 900,00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180 702 100,00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4 205 500,00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4 205 500,00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52 400,00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54 500,00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lastRenderedPageBreak/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177 258 700,00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174 617 800,00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1 171 400,00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1 171 400,00</w:t>
            </w: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20230024050000150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мун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ципальных районов на выпо</w:t>
            </w:r>
            <w:r>
              <w:rPr>
                <w:rFonts w:eastAsia="Calibri"/>
                <w:color w:val="000000"/>
              </w:rPr>
              <w:t>л</w:t>
            </w:r>
            <w:r>
              <w:rPr>
                <w:rFonts w:eastAsia="Calibri"/>
                <w:color w:val="000000"/>
              </w:rPr>
              <w:t>нение передаваемых полном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652 900,00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652 900,00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20239999000000150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1 869 377,00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20240000000000150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межбюджетные тран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23 924 517,00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20 520 617,00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образований на осуществление части полн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мочий по решению вопросов местного значения в соотве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ствии с заключенными согл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5 333 117,00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5 366 517,00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5 333 117,00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5 366 517,00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968 561,00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968 561,00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2 795 696,00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2 795 696,00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lastRenderedPageBreak/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835 700,00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869 100,00</w:t>
            </w:r>
          </w:p>
        </w:tc>
      </w:tr>
      <w:tr w:rsidR="0022345F" w:rsidTr="0022345F">
        <w:trPr>
          <w:trHeight w:val="5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20240014050000150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из бюджетов поселений на ос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ществление части полномочий по решению вопросов местн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733 160,00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733 160,00</w:t>
            </w:r>
          </w:p>
        </w:tc>
      </w:tr>
      <w:tr w:rsidR="0022345F" w:rsidTr="0022345F">
        <w:trPr>
          <w:trHeight w:val="77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20245179050000150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на 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ведение мероприятий по обе</w:t>
            </w:r>
            <w:r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печению деятельности сове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ников директора по воспит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нию и взаимодействию с де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скими общественными об</w:t>
            </w:r>
            <w:r>
              <w:rPr>
                <w:rFonts w:eastAsia="Calibri"/>
                <w:color w:val="000000"/>
              </w:rPr>
              <w:t>ъ</w:t>
            </w:r>
            <w:r>
              <w:rPr>
                <w:rFonts w:eastAsia="Calibri"/>
                <w:color w:val="000000"/>
              </w:rPr>
              <w:t>единениями в общеобразов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1 289 800,00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1 289 800,00</w:t>
            </w:r>
          </w:p>
        </w:tc>
      </w:tr>
      <w:tr w:rsidR="0022345F" w:rsidTr="0022345F">
        <w:trPr>
          <w:trHeight w:val="1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20245303000000150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на ежемесячное денежное возн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граждение за классное рук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водство педагогическим 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ботникам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организаций,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зующих образовательные 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</w:tr>
      <w:tr w:rsidR="0022345F" w:rsidTr="0022345F">
        <w:trPr>
          <w:trHeight w:val="11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20245303050000150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м</w:t>
            </w:r>
            <w:r>
              <w:rPr>
                <w:rFonts w:eastAsia="Calibri"/>
                <w:color w:val="000000"/>
              </w:rPr>
              <w:t>у</w:t>
            </w:r>
            <w:r>
              <w:rPr>
                <w:rFonts w:eastAsia="Calibri"/>
                <w:color w:val="000000"/>
              </w:rPr>
              <w:t>ниципальных районов на еж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месячное денежное возн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граждение за классное рук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водство педагогическим 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ботникам государственных и муниципальных образов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тельных организаций, реал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зующих образовательные 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13 864 300,00</w:t>
            </w:r>
          </w:p>
        </w:tc>
      </w:tr>
      <w:tr w:rsidR="0022345F" w:rsidTr="0022345F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20249999000000150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3 437 300,00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22345F" w:rsidTr="0022345F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20249999050000150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Прочие межбюджетные трансферты, передаваемые </w:t>
            </w:r>
            <w:r>
              <w:rPr>
                <w:rFonts w:eastAsia="Calibri"/>
                <w:color w:val="000000"/>
              </w:rPr>
              <w:lastRenderedPageBreak/>
              <w:t>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3 437 300,00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345F" w:rsidRDefault="0022345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404493">
        <w:t>15.03.2023</w:t>
      </w:r>
      <w:r w:rsidR="00C54AD4">
        <w:t xml:space="preserve"> </w:t>
      </w:r>
      <w:r>
        <w:t>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F7879" w:rsidRPr="00BF7879" w:rsidTr="00BF7879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Сумма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916E36">
            <w:pPr>
              <w:jc w:val="right"/>
            </w:pPr>
            <w:r w:rsidRPr="00BF7879">
              <w:t>13</w:t>
            </w:r>
            <w:r w:rsidR="00916E36">
              <w:t>4 812 622,91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916E36" w:rsidP="00BF7879">
            <w:pPr>
              <w:jc w:val="right"/>
              <w:outlineLvl w:val="0"/>
            </w:pPr>
            <w:r>
              <w:t>105 892 912,91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916E36" w:rsidP="00BF7879">
            <w:pPr>
              <w:jc w:val="right"/>
              <w:outlineLvl w:val="1"/>
            </w:pPr>
            <w:r>
              <w:t>105 892 912,91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ТОВАРЫ (РАБОТЫ, УСЛУГИ), РЕАЛ</w:t>
            </w:r>
            <w:r w:rsidRPr="00BF7879">
              <w:t>И</w:t>
            </w:r>
            <w:r w:rsidRPr="00BF7879">
              <w:t>ЗУЕМЫЕ НА ТЕРРИТОРИИ РОССИЙСКОЙ ФЕД</w:t>
            </w:r>
            <w:r w:rsidRPr="00BF7879">
              <w:t>Е</w:t>
            </w:r>
            <w:r w:rsidRPr="00BF7879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Акцизы по подакцизным товарам (продукции), произв</w:t>
            </w:r>
            <w:r w:rsidRPr="00BF7879">
              <w:t>о</w:t>
            </w:r>
            <w:r w:rsidRPr="00BF7879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11 868 000,00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11 000 000,00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патентной с</w:t>
            </w:r>
            <w:r w:rsidRPr="00BF7879">
              <w:t>и</w:t>
            </w:r>
            <w:r w:rsidRPr="00BF7879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850 000,00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1 700 000,00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ИСПОЛЬЗОВАНИЯ ИМУЩЕСТВА, НАХОДЯЩЕГОСЯ В ГОСУДАРСТВЕННОЙ И М</w:t>
            </w:r>
            <w:r w:rsidRPr="00BF7879">
              <w:t>У</w:t>
            </w:r>
            <w:r w:rsidRPr="00BF7879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3 930 000,00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ПЛАТЕЖИ ПРИ ПОЛЬЗОВАНИИ ПРИРОДНЫМИ Р</w:t>
            </w:r>
            <w:r w:rsidRPr="00BF7879">
              <w:t>Е</w:t>
            </w:r>
            <w:r w:rsidRPr="00BF7879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1 966 130,00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ПРОДАЖИ МАТЕРИАЛЬНЫХ И Н</w:t>
            </w:r>
            <w:r w:rsidRPr="00BF7879">
              <w:t>Е</w:t>
            </w:r>
            <w:r w:rsidRPr="00BF7879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866 300,00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3 451 000,00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1 570 000,00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404493">
        <w:t>15.03.2023</w:t>
      </w:r>
      <w:r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lastRenderedPageBreak/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F817EC" w:rsidRDefault="00F817EC" w:rsidP="0022345F">
      <w:pPr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404493">
        <w:t>15.03.2023</w:t>
      </w:r>
      <w:r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A62476" w:rsidRDefault="00A62476" w:rsidP="00824926">
      <w:pPr>
        <w:tabs>
          <w:tab w:val="left" w:pos="4199"/>
        </w:tabs>
        <w:jc w:val="center"/>
        <w:rPr>
          <w:b/>
          <w:lang w:val="en-US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340681" w:rsidRDefault="00D40CC4" w:rsidP="0022345F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</w:t>
      </w:r>
      <w:r w:rsidR="0022345F">
        <w:t xml:space="preserve">  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6818"/>
        <w:gridCol w:w="1985"/>
      </w:tblGrid>
      <w:tr w:rsidR="00150110" w:rsidRPr="00150110" w:rsidTr="00150110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center"/>
            </w:pPr>
            <w:r w:rsidRPr="00150110">
              <w:t>Раздел, подраздел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center"/>
            </w:pPr>
            <w:r w:rsidRPr="00150110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Default="00150110" w:rsidP="00150110">
            <w:pPr>
              <w:jc w:val="center"/>
            </w:pPr>
            <w:r w:rsidRPr="00150110">
              <w:t xml:space="preserve">Сводная роспись расходов </w:t>
            </w:r>
            <w:proofErr w:type="gramStart"/>
            <w:r w:rsidRPr="00150110">
              <w:t>на</w:t>
            </w:r>
            <w:proofErr w:type="gramEnd"/>
            <w:r w:rsidRPr="00150110">
              <w:t xml:space="preserve"> </w:t>
            </w:r>
          </w:p>
          <w:p w:rsidR="00150110" w:rsidRPr="00150110" w:rsidRDefault="00150110" w:rsidP="00150110">
            <w:pPr>
              <w:jc w:val="center"/>
            </w:pPr>
            <w:r w:rsidRPr="00150110">
              <w:t>текущий год</w:t>
            </w:r>
          </w:p>
        </w:tc>
      </w:tr>
      <w:tr w:rsidR="00150110" w:rsidRPr="00150110" w:rsidTr="00150110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Функционирование высшего должностного лица субъекта Ро</w:t>
            </w:r>
            <w:r w:rsidRPr="00150110">
              <w:t>с</w:t>
            </w:r>
            <w:r w:rsidRPr="00150110">
              <w:t>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3 554 460,00</w:t>
            </w:r>
          </w:p>
        </w:tc>
      </w:tr>
      <w:tr w:rsidR="00150110" w:rsidRPr="00150110" w:rsidTr="00150110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0103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Функционирование законодательных (представительных) орг</w:t>
            </w:r>
            <w:r w:rsidRPr="00150110">
              <w:t>а</w:t>
            </w:r>
            <w:r w:rsidRPr="00150110">
              <w:t>нов государственной власти и представительных органов м</w:t>
            </w:r>
            <w:r w:rsidRPr="00150110">
              <w:t>у</w:t>
            </w:r>
            <w:r w:rsidRPr="00150110">
              <w:t>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3 791 752,00</w:t>
            </w:r>
          </w:p>
        </w:tc>
      </w:tr>
      <w:tr w:rsidR="00150110" w:rsidRPr="00150110" w:rsidTr="00150110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0104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16 211 309,05</w:t>
            </w:r>
          </w:p>
        </w:tc>
      </w:tr>
      <w:tr w:rsidR="00150110" w:rsidRPr="00150110" w:rsidTr="00150110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0106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Обеспечение деятельности финансовых, налоговых и таможе</w:t>
            </w:r>
            <w:r w:rsidRPr="00150110">
              <w:t>н</w:t>
            </w:r>
            <w:r w:rsidRPr="00150110">
              <w:t>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12 662 550,25</w:t>
            </w:r>
          </w:p>
        </w:tc>
      </w:tr>
      <w:tr w:rsidR="00150110" w:rsidRPr="00150110" w:rsidTr="00150110">
        <w:trPr>
          <w:trHeight w:val="3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lastRenderedPageBreak/>
              <w:t>0111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3 747 580,42</w:t>
            </w:r>
          </w:p>
        </w:tc>
      </w:tr>
      <w:tr w:rsidR="00150110" w:rsidRPr="00150110" w:rsidTr="00150110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0113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59 713 589,26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99 681 240,98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Общеэкономические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20 000,00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0405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114 200,00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0406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598 993,07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0407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Лесное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128 344,33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0409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27 008 140,41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0412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2 067 205,00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29 936 882,81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0502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51 442 613,13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0503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6 932 251,00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0500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58 374 864,13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0605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вопросы в области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17 886 123,34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0600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17 886 123,34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0701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96 995 100,25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0702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251 442 555,19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0703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63 805 986,50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0705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241 245,00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0707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2 869 377,00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0709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20 135 553,88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0700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435 489 817,82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0801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44 504 694,52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0804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8 793 297,06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0800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53 297 991,58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0909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461 000,00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0900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461 000,00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1003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152 214 484,00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1004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9 029 250,61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1006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3 730 700,00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1000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164 974 434,61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1102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1 155 667,00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1105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824 793,00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1 980 460,00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1301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Обслуживание государственного (муниципального) внутренн</w:t>
            </w:r>
            <w:r w:rsidRPr="00150110">
              <w:t>е</w:t>
            </w:r>
            <w:r w:rsidRPr="00150110">
              <w:t>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37 479,45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1300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ОБСЛУЖИВАНИЕ ГОСУДАРСТВЕННОГО (МУНИЦ</w:t>
            </w:r>
            <w:r w:rsidRPr="00150110">
              <w:t>И</w:t>
            </w:r>
            <w:r w:rsidRPr="00150110">
              <w:t>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37 479,45</w:t>
            </w:r>
          </w:p>
        </w:tc>
      </w:tr>
      <w:tr w:rsidR="00150110" w:rsidRPr="00150110" w:rsidTr="00150110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Дотации на выравнивание бюджетной обеспеченности субъе</w:t>
            </w:r>
            <w:r w:rsidRPr="00150110">
              <w:t>к</w:t>
            </w:r>
            <w:r w:rsidRPr="00150110">
              <w:t>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50 400,00</w:t>
            </w:r>
          </w:p>
        </w:tc>
      </w:tr>
      <w:tr w:rsidR="00150110" w:rsidRPr="00150110" w:rsidTr="00150110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1403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outlineLvl w:val="0"/>
            </w:pPr>
            <w:r w:rsidRPr="00150110"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  <w:outlineLvl w:val="0"/>
            </w:pPr>
            <w:r w:rsidRPr="00150110">
              <w:t>38 142 872,66</w:t>
            </w:r>
          </w:p>
        </w:tc>
      </w:tr>
      <w:tr w:rsidR="00150110" w:rsidRPr="00150110" w:rsidTr="00150110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1400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10" w:rsidRPr="00150110" w:rsidRDefault="00150110" w:rsidP="00150110">
            <w:r w:rsidRPr="00150110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38 193 272,66</w:t>
            </w:r>
          </w:p>
        </w:tc>
      </w:tr>
      <w:tr w:rsidR="00150110" w:rsidRPr="00150110" w:rsidTr="00150110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r w:rsidRPr="00150110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110" w:rsidRPr="00150110" w:rsidRDefault="00150110" w:rsidP="00150110">
            <w:pPr>
              <w:jc w:val="right"/>
            </w:pPr>
            <w:r w:rsidRPr="00150110">
              <w:t>900 313 567,38</w:t>
            </w:r>
          </w:p>
        </w:tc>
      </w:tr>
    </w:tbl>
    <w:p w:rsidR="004A59A1" w:rsidRDefault="004A59A1" w:rsidP="00A24ED4">
      <w:pPr>
        <w:jc w:val="right"/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404493">
        <w:t>15.03.2023</w:t>
      </w:r>
      <w:r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</w:t>
      </w:r>
      <w:r w:rsidR="004A59A1">
        <w:t xml:space="preserve">         (рублей</w:t>
      </w:r>
      <w:r>
        <w:t>)</w:t>
      </w:r>
    </w:p>
    <w:p w:rsidR="000C5193" w:rsidRPr="00664AC8" w:rsidRDefault="000C5193" w:rsidP="008F6632">
      <w:pPr>
        <w:tabs>
          <w:tab w:val="left" w:pos="4199"/>
        </w:tabs>
        <w:jc w:val="center"/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257"/>
        <w:gridCol w:w="4834"/>
        <w:gridCol w:w="1984"/>
        <w:gridCol w:w="1985"/>
      </w:tblGrid>
      <w:tr w:rsidR="001A030F" w:rsidRPr="001A030F" w:rsidTr="001A030F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center"/>
            </w:pPr>
            <w:r w:rsidRPr="001A030F">
              <w:t>Раздел, подраздел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center"/>
            </w:pPr>
            <w:r w:rsidRPr="001A030F">
              <w:t xml:space="preserve"> 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Default="001A030F" w:rsidP="001A030F">
            <w:pPr>
              <w:jc w:val="center"/>
            </w:pPr>
            <w:r w:rsidRPr="001A030F">
              <w:t xml:space="preserve">Сводная роспись расходов </w:t>
            </w:r>
            <w:proofErr w:type="gramStart"/>
            <w:r w:rsidRPr="001A030F">
              <w:t>на</w:t>
            </w:r>
            <w:proofErr w:type="gramEnd"/>
            <w:r w:rsidRPr="001A030F">
              <w:t xml:space="preserve"> </w:t>
            </w:r>
          </w:p>
          <w:p w:rsidR="001A030F" w:rsidRPr="001A030F" w:rsidRDefault="001A030F" w:rsidP="001A030F">
            <w:pPr>
              <w:jc w:val="center"/>
            </w:pPr>
            <w:r w:rsidRPr="001A030F">
              <w:t>очередной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Default="001A030F" w:rsidP="001A030F">
            <w:pPr>
              <w:jc w:val="center"/>
            </w:pPr>
            <w:r w:rsidRPr="001A030F">
              <w:t xml:space="preserve">Сводная роспись расходов </w:t>
            </w:r>
            <w:proofErr w:type="gramStart"/>
            <w:r w:rsidRPr="001A030F">
              <w:t>на</w:t>
            </w:r>
            <w:proofErr w:type="gramEnd"/>
            <w:r w:rsidRPr="001A030F">
              <w:t xml:space="preserve"> </w:t>
            </w:r>
          </w:p>
          <w:p w:rsidR="001A030F" w:rsidRPr="001A030F" w:rsidRDefault="001A030F" w:rsidP="001A030F">
            <w:pPr>
              <w:jc w:val="center"/>
            </w:pPr>
            <w:r w:rsidRPr="001A030F">
              <w:t>второй год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0102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Функционирование высшего должностного лица субъекта Российской Федерации и м</w:t>
            </w:r>
            <w:r w:rsidRPr="001A030F">
              <w:t>у</w:t>
            </w:r>
            <w:r w:rsidRPr="001A030F">
              <w:t>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3 554 460,00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3 554 460,00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0103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Функционирование законодательных (пре</w:t>
            </w:r>
            <w:r w:rsidRPr="001A030F">
              <w:t>д</w:t>
            </w:r>
            <w:r w:rsidRPr="001A030F">
              <w:t>ставительных) органов государственной власти и представительных органов мун</w:t>
            </w:r>
            <w:r w:rsidRPr="001A030F">
              <w:t>и</w:t>
            </w:r>
            <w:r w:rsidRPr="001A030F">
              <w:t>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3 801 748,00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3 801 748,00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0104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Функционирование Правительства Росси</w:t>
            </w:r>
            <w:r w:rsidRPr="001A030F">
              <w:t>й</w:t>
            </w:r>
            <w:r w:rsidRPr="001A030F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1A030F">
              <w:t>и</w:t>
            </w:r>
            <w:r w:rsidRPr="001A030F">
              <w:t>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17 266 146,33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17 262 646,33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0106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13 408 290,72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13 408 290,66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0111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350 000,00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0113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49 087 080,64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50 054 572,82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87 467 725,69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88 431 717,81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0405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114 200,00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114 200,00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0409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80 943 810,00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34 331 660,00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0412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78 200,00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0400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81 406 010,00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34 524 060,00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0502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165 911 673,18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10 524 570,00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0503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513 900,00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513 900,00</w:t>
            </w:r>
          </w:p>
        </w:tc>
      </w:tr>
      <w:tr w:rsidR="001A030F" w:rsidRPr="001A030F" w:rsidTr="001A030F">
        <w:trPr>
          <w:trHeight w:val="2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0500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ЖИЛИЩНО-КОММУНАЛЬНОЕ ХОЗЯ</w:t>
            </w:r>
            <w:r w:rsidRPr="001A030F">
              <w:t>Й</w:t>
            </w:r>
            <w:r w:rsidRPr="001A030F"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166 425 573,18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11 038 470,00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0605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outlineLvl w:val="0"/>
            </w:pPr>
            <w:r w:rsidRPr="001A030F">
              <w:t>Другие вопросы в области охраны окруж</w:t>
            </w:r>
            <w:r w:rsidRPr="001A030F">
              <w:t>а</w:t>
            </w:r>
            <w:r w:rsidRPr="001A030F">
              <w:t>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2 054 260,00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2 054 260,00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0600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2 054 260,00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2 054 260,00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0701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95 044 411,37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92 403 511,37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0702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261 097 446,66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255 540 115,30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0703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60 417 953,79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60 417 953,79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0705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Профессиональная подготовка, переподг</w:t>
            </w:r>
            <w:r w:rsidRPr="001A030F">
              <w:t>о</w:t>
            </w:r>
            <w:r w:rsidRPr="001A030F">
              <w:t>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241 245,00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241 245,00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0707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2 869 377,00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2 869 377,00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0709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19 970 042,89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19 970 042,89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0700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439 640 476,71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431 442 245,35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0801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39 795 618,24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39 795 618,24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0804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Другие вопросы в области культуры, кин</w:t>
            </w:r>
            <w:r w:rsidRPr="001A030F">
              <w:t>е</w:t>
            </w:r>
            <w:r w:rsidRPr="001A030F">
              <w:t>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7 804 834,00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7 804 834,00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0800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47 600 452,24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47 600 452,24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0909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377 000,00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0900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377 000,00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1003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162 379 290,00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130 459 623,00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1004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outlineLvl w:val="0"/>
            </w:pPr>
            <w:r w:rsidRPr="001A030F"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9 782 755,69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9 782 755,69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1006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outlineLvl w:val="0"/>
            </w:pPr>
            <w:r w:rsidRPr="001A030F">
              <w:t>Другие вопросы в области социальной п</w:t>
            </w:r>
            <w:r w:rsidRPr="001A030F">
              <w:t>о</w:t>
            </w:r>
            <w:r w:rsidRPr="001A030F">
              <w:t>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3 730 700,00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3 730 700,00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1000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175 892 745,69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143 973 078,69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lastRenderedPageBreak/>
              <w:t>1102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1 155 667,00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1 155 667,00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1105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outlineLvl w:val="0"/>
            </w:pPr>
            <w:r w:rsidRPr="001A030F">
              <w:t>Другие вопросы в области физической кул</w:t>
            </w:r>
            <w:r w:rsidRPr="001A030F">
              <w:t>ь</w:t>
            </w:r>
            <w:r w:rsidRPr="001A030F">
              <w:t>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1 014 829,00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1 014 829,00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1100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2 170 496,00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2 170 496,00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1401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Дотации на выравнивание бюджетной обе</w:t>
            </w:r>
            <w:r w:rsidRPr="001A030F">
              <w:t>с</w:t>
            </w:r>
            <w:r w:rsidRPr="001A030F">
              <w:t>печенности субъектов Российской Федер</w:t>
            </w:r>
            <w:r w:rsidRPr="001A030F">
              <w:t>а</w:t>
            </w:r>
            <w:r w:rsidRPr="001A030F">
              <w:t>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52 400,00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54 500,00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1403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34 788 497,45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29 996 153,00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1400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МЕЖБЮДЖЕТНЫЕ ТРАНСФЕРТЫ О</w:t>
            </w:r>
            <w:r w:rsidRPr="001A030F">
              <w:t>Б</w:t>
            </w:r>
            <w:r w:rsidRPr="001A030F">
              <w:t>ЩЕГО ХАРАКТЕРА БЮДЖЕТАМ БЮ</w:t>
            </w:r>
            <w:r w:rsidRPr="001A030F">
              <w:t>Д</w:t>
            </w:r>
            <w:r w:rsidRPr="001A030F">
              <w:t>ЖЕТНОЙ СИСТЕМЫ РОССИЙСКОЙ Ф</w:t>
            </w:r>
            <w:r w:rsidRPr="001A030F">
              <w:t>Е</w:t>
            </w:r>
            <w:r w:rsidRPr="001A030F"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34 840 897,45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30 050 653,00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9999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outlineLvl w:val="0"/>
            </w:pPr>
            <w:r w:rsidRPr="001A030F">
              <w:t>Условно утверждаемые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6 663 839,70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  <w:outlineLvl w:val="0"/>
            </w:pPr>
            <w:r w:rsidRPr="001A030F">
              <w:t>13 427 490,60</w:t>
            </w:r>
          </w:p>
        </w:tc>
      </w:tr>
      <w:tr w:rsidR="001A030F" w:rsidRPr="001A030F" w:rsidTr="001A030F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9999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0F" w:rsidRPr="001A030F" w:rsidRDefault="001A030F" w:rsidP="001A030F">
            <w:r w:rsidRPr="001A030F">
              <w:t>Условно утверждаемые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6 663 839,70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13 427 490,60</w:t>
            </w:r>
          </w:p>
        </w:tc>
      </w:tr>
      <w:tr w:rsidR="001A030F" w:rsidRPr="001A030F" w:rsidTr="001A030F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r w:rsidRPr="001A030F"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1 044 539 476,66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0F" w:rsidRPr="001A030F" w:rsidRDefault="001A030F" w:rsidP="001A030F">
            <w:pPr>
              <w:jc w:val="right"/>
            </w:pPr>
            <w:r w:rsidRPr="001A030F">
              <w:t>805 089 923,69</w:t>
            </w:r>
          </w:p>
        </w:tc>
      </w:tr>
    </w:tbl>
    <w:p w:rsidR="00121EE7" w:rsidRDefault="00121EE7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D50DA" w:rsidRDefault="002D50DA" w:rsidP="004A59A1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642AD" w:rsidRDefault="0021488B" w:rsidP="00A24ED4">
      <w:pPr>
        <w:jc w:val="right"/>
        <w:outlineLvl w:val="0"/>
      </w:pPr>
      <w:r>
        <w:t>Приложение 7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A62476" w:rsidRDefault="006642AD" w:rsidP="00A62476">
      <w:pPr>
        <w:jc w:val="right"/>
        <w:rPr>
          <w:lang w:val="en-US"/>
        </w:rPr>
      </w:pPr>
      <w:r>
        <w:t>муниципального образования</w:t>
      </w:r>
    </w:p>
    <w:p w:rsidR="00A62476" w:rsidRDefault="00A62476" w:rsidP="00A62476">
      <w:pPr>
        <w:jc w:val="right"/>
      </w:pPr>
      <w:r>
        <w:t>«Северо-Байкальский район»</w:t>
      </w:r>
    </w:p>
    <w:p w:rsidR="00A62476" w:rsidRDefault="00A62476" w:rsidP="00A62476">
      <w:pPr>
        <w:jc w:val="right"/>
      </w:pPr>
      <w:r>
        <w:t>от 15.03.2023 №</w:t>
      </w:r>
      <w:r w:rsidRPr="00A62476">
        <w:t xml:space="preserve"> </w:t>
      </w:r>
      <w:r>
        <w:t>411-</w:t>
      </w:r>
      <w:r>
        <w:rPr>
          <w:lang w:val="en-US"/>
        </w:rPr>
        <w:t>VI</w:t>
      </w:r>
    </w:p>
    <w:p w:rsidR="006642AD" w:rsidRDefault="006642AD" w:rsidP="00075C59">
      <w:pPr>
        <w:jc w:val="right"/>
      </w:pPr>
    </w:p>
    <w:p w:rsidR="00A62476" w:rsidRPr="00F55797" w:rsidRDefault="00A62476" w:rsidP="00A6247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A62476" w:rsidRPr="00BC39DF" w:rsidRDefault="00A62476" w:rsidP="00A6247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 </w:t>
      </w:r>
    </w:p>
    <w:p w:rsidR="000B035E" w:rsidRDefault="000B035E" w:rsidP="00A62476">
      <w:pPr>
        <w:jc w:val="right"/>
      </w:pPr>
    </w:p>
    <w:p w:rsidR="00EB0FD5" w:rsidRDefault="00EB0FD5" w:rsidP="000B035E">
      <w:pPr>
        <w:jc w:val="right"/>
        <w:rPr>
          <w:lang w:val="en-US"/>
        </w:rPr>
      </w:pPr>
      <w:r>
        <w:t xml:space="preserve"> 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820"/>
        <w:gridCol w:w="1842"/>
      </w:tblGrid>
      <w:tr w:rsidR="000F64E2" w:rsidRPr="000F64E2" w:rsidTr="000F64E2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Default="000F64E2" w:rsidP="000F64E2">
            <w:pPr>
              <w:jc w:val="center"/>
            </w:pPr>
            <w:r w:rsidRPr="000F64E2">
              <w:t xml:space="preserve">Целевая </w:t>
            </w:r>
          </w:p>
          <w:p w:rsidR="000F64E2" w:rsidRPr="000F64E2" w:rsidRDefault="000F64E2" w:rsidP="000F64E2">
            <w:pPr>
              <w:jc w:val="center"/>
            </w:pPr>
            <w:r w:rsidRPr="000F64E2">
              <w:t xml:space="preserve">статья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jc w:val="center"/>
            </w:pPr>
            <w:r w:rsidRPr="000F64E2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Default="000F64E2" w:rsidP="000F64E2">
            <w:pPr>
              <w:jc w:val="center"/>
            </w:pPr>
            <w:r w:rsidRPr="000F64E2">
              <w:t xml:space="preserve">Сводная </w:t>
            </w:r>
          </w:p>
          <w:p w:rsidR="000F64E2" w:rsidRDefault="000F64E2" w:rsidP="000F64E2">
            <w:pPr>
              <w:jc w:val="center"/>
            </w:pPr>
            <w:r w:rsidRPr="000F64E2">
              <w:t>роспись расх</w:t>
            </w:r>
            <w:r w:rsidRPr="000F64E2">
              <w:t>о</w:t>
            </w:r>
            <w:r w:rsidRPr="000F64E2">
              <w:t xml:space="preserve">дов </w:t>
            </w:r>
            <w:proofErr w:type="gramStart"/>
            <w:r w:rsidRPr="000F64E2">
              <w:t>на</w:t>
            </w:r>
            <w:proofErr w:type="gramEnd"/>
            <w:r w:rsidRPr="000F64E2">
              <w:t xml:space="preserve"> </w:t>
            </w:r>
          </w:p>
          <w:p w:rsidR="000F64E2" w:rsidRPr="000F64E2" w:rsidRDefault="000F64E2" w:rsidP="000F64E2">
            <w:pPr>
              <w:jc w:val="center"/>
            </w:pPr>
            <w:r w:rsidRPr="000F64E2">
              <w:t>текущий пер</w:t>
            </w:r>
            <w:r w:rsidRPr="000F64E2">
              <w:t>и</w:t>
            </w:r>
            <w:r w:rsidRPr="000F64E2">
              <w:t>од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r w:rsidRPr="000F64E2">
              <w:t>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r w:rsidRPr="000F64E2">
              <w:t>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</w:pPr>
            <w:r w:rsidRPr="000F64E2">
              <w:t>900 313 567,38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0100000000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"Развитие вн</w:t>
            </w:r>
            <w:r>
              <w:t xml:space="preserve">утреннего и въездного туризма  </w:t>
            </w:r>
            <w:r w:rsidRPr="000F64E2">
              <w:t xml:space="preserve">в Северо-Байкальском районе"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1 039 300,00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0110000000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 xml:space="preserve">Подпрограмма "Развитие внутреннего и въездного туризма  </w:t>
            </w:r>
            <w:r w:rsidRPr="000F64E2">
              <w:br/>
              <w:t xml:space="preserve">в Северо-Байкальском районе"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1 039 300,00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01101S2610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Благоустройство территорий, прилегающих к местам турис</w:t>
            </w:r>
            <w:r w:rsidRPr="000F64E2">
              <w:t>т</w:t>
            </w:r>
            <w:r w:rsidRPr="000F64E2">
              <w:t>ского показа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1 019 300,00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0110282Б00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Проведение маркетинговых и рекламных информационных кампаний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0200000000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"Культура МО 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91 152 768,32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"Музеи"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9 191 197,56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0210183050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13 031,00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0210183130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1 794 743,87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0210273180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0F64E2">
              <w:t>и</w:t>
            </w:r>
            <w:r w:rsidRPr="000F64E2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0F64E2">
              <w:t>и</w:t>
            </w:r>
            <w:r w:rsidRPr="000F64E2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11 070,69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lastRenderedPageBreak/>
              <w:t>02102S2340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1 753 203,00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021A155970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 Реконструкцию и капитальный ремонт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5 619 149,00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0220000000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"Библиотеки"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5 220 879,52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0220183050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2 436,00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0220183120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gramStart"/>
            <w:r w:rsidRPr="000F64E2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2 059 232,83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0220273180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0F64E2">
              <w:t>и</w:t>
            </w:r>
            <w:r w:rsidRPr="000F64E2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0F64E2">
              <w:t>и</w:t>
            </w:r>
            <w:r w:rsidRPr="000F64E2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11 070,69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02202S2340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Библиотеки (на повышение средней заработной платы работн</w:t>
            </w:r>
            <w:r w:rsidRPr="000F64E2">
              <w:t>и</w:t>
            </w:r>
            <w:r w:rsidRPr="000F64E2">
              <w:t>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3 148 140,00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0230000000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"Народное творчество и культурно-досуговая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33 786 729,46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0230183050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12 727,00</w:t>
            </w:r>
          </w:p>
        </w:tc>
      </w:tr>
      <w:tr w:rsidR="000F64E2" w:rsidRPr="000F64E2" w:rsidTr="000F64E2">
        <w:trPr>
          <w:trHeight w:val="27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0230183110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Народное творчество и культурно-досуговая деятельность (ра</w:t>
            </w:r>
            <w:r w:rsidRPr="000F64E2">
              <w:t>с</w:t>
            </w:r>
            <w:r w:rsidRPr="000F64E2">
              <w:t>ходы на обеспечение деятельности (оказание услуг)  учрежд</w:t>
            </w:r>
            <w:r w:rsidRPr="000F64E2">
              <w:t>е</w:t>
            </w:r>
            <w:r w:rsidRPr="000F64E2">
              <w:t>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14 549 220,35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02301S2160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3 092 784,00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0230273180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0F64E2">
              <w:t>и</w:t>
            </w:r>
            <w:r w:rsidRPr="000F64E2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0F64E2">
              <w:t>и</w:t>
            </w:r>
            <w:r w:rsidRPr="000F64E2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156 633,80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02302S2340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Народное творчество и культурно-досуговая деятельност</w:t>
            </w:r>
            <w:proofErr w:type="gramStart"/>
            <w:r w:rsidRPr="000F64E2">
              <w:t>ь(</w:t>
            </w:r>
            <w:proofErr w:type="gramEnd"/>
            <w:r w:rsidRPr="000F64E2">
              <w:t>на повышение средней заработной платы работников муниц</w:t>
            </w:r>
            <w:r w:rsidRPr="000F64E2">
              <w:t>и</w:t>
            </w:r>
            <w:r w:rsidRPr="000F64E2">
              <w:t>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13 218 957,00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02305L4670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Субсидии бюджетам на обеспечение развития и укрепления м</w:t>
            </w:r>
            <w:r w:rsidRPr="000F64E2">
              <w:t>а</w:t>
            </w:r>
            <w:r w:rsidRPr="000F64E2">
              <w:t>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861 670,47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02405S2140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1 894 736,84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0240000000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33 379 056,30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0240183030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Дополнительное образование детей в сфере культуры и иску</w:t>
            </w:r>
            <w:r w:rsidRPr="000F64E2">
              <w:t>с</w:t>
            </w:r>
            <w:r w:rsidRPr="000F64E2">
              <w:t>ства (расходы на обеспечение деятельности (оказание услуг) общеобразовательных учреждений дополнительного образов</w:t>
            </w:r>
            <w:r w:rsidRPr="000F64E2">
              <w:t>а</w:t>
            </w:r>
            <w:r w:rsidRPr="000F64E2"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7 361 420,48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02401S2160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4 123 711,00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0240273180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0F64E2">
              <w:t>и</w:t>
            </w:r>
            <w:r w:rsidRPr="000F64E2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0F64E2">
              <w:t>и</w:t>
            </w:r>
            <w:r w:rsidRPr="000F64E2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821 224,82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02402S2270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Субсидия на повышение средней заработной платы педагог</w:t>
            </w:r>
            <w:r w:rsidRPr="000F64E2">
              <w:t>и</w:t>
            </w:r>
            <w:r w:rsidRPr="000F64E2">
              <w:t>ческих работников муниципальных учреждений дополнител</w:t>
            </w:r>
            <w:r w:rsidRPr="000F64E2">
              <w:t>ь</w:t>
            </w:r>
            <w:r w:rsidRPr="000F64E2">
              <w:lastRenderedPageBreak/>
              <w:t>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lastRenderedPageBreak/>
              <w:t>21 072 700,00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lastRenderedPageBreak/>
              <w:t>0250000000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"Архивное дело в Северо-Байкальском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781 608,42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0250173110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осуществление госуда</w:t>
            </w:r>
            <w:r w:rsidRPr="000F64E2">
              <w:t>р</w:t>
            </w:r>
            <w:r w:rsidRPr="000F64E2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171 400,00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0250283140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деятельности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610 208,42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0260000000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"Совершенствование муниципального управл</w:t>
            </w:r>
            <w:r w:rsidRPr="000F64E2">
              <w:t>е</w:t>
            </w:r>
            <w:r w:rsidRPr="000F64E2">
              <w:t>ния в сфере культуры и искусства и создание условий для ре</w:t>
            </w:r>
            <w:r w:rsidRPr="000F64E2">
              <w:t>а</w:t>
            </w:r>
            <w:r w:rsidRPr="000F64E2">
              <w:t>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8 793 297,06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0260181020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Совершенствование муниципального управления в сфере кул</w:t>
            </w:r>
            <w:r w:rsidRPr="000F64E2">
              <w:t>ь</w:t>
            </w:r>
            <w:r w:rsidRPr="000F64E2">
              <w:t>туры и искусства и создание условий для реализации муниц</w:t>
            </w:r>
            <w:r w:rsidRPr="000F64E2">
              <w:t>и</w:t>
            </w:r>
            <w:r w:rsidRPr="000F64E2"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982 704,00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0260182120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местного бюджета  на содержание младшего обслуж</w:t>
            </w:r>
            <w:r w:rsidRPr="000F64E2">
              <w:t>и</w:t>
            </w:r>
            <w:r w:rsidRPr="000F64E2">
              <w:t>вающего персонала отрасли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2 199 245,06</w:t>
            </w:r>
          </w:p>
        </w:tc>
      </w:tr>
      <w:tr w:rsidR="000F64E2" w:rsidRPr="000F64E2" w:rsidTr="000F64E2">
        <w:trPr>
          <w:trHeight w:val="5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0260183040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gramStart"/>
            <w:r w:rsidRPr="000F64E2">
              <w:t>Совершенствование муниципального управления в сфере кул</w:t>
            </w:r>
            <w:r w:rsidRPr="000F64E2">
              <w:t>ь</w:t>
            </w:r>
            <w:r w:rsidRPr="000F64E2">
              <w:t>туры и искусства и создание условий для реализации муниц</w:t>
            </w:r>
            <w:r w:rsidRPr="000F64E2">
              <w:t>и</w:t>
            </w:r>
            <w:r w:rsidRPr="000F64E2">
              <w:t>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</w:t>
            </w:r>
            <w:r w:rsidRPr="000F64E2">
              <w:t>у</w:t>
            </w:r>
            <w:r w:rsidRPr="000F64E2">
              <w:t>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4 064 956,00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02601S2160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1 546 392,00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0300000000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"Развитие образования в МО "С</w:t>
            </w:r>
            <w:r w:rsidRPr="000F64E2">
              <w:t>е</w:t>
            </w:r>
            <w:r w:rsidRPr="000F64E2">
              <w:t>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405 537 249,50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"Дошкольное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100 395 100,25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03102S2140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2 315 789,47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0310373020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0F64E2">
              <w:t>а</w:t>
            </w:r>
            <w:r w:rsidRPr="000F64E2">
              <w:t>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43 039 000,00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0310683010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Дошкольное образование (расходы на обеспечение деятельн</w:t>
            </w:r>
            <w:r w:rsidRPr="000F64E2">
              <w:t>о</w:t>
            </w:r>
            <w:r w:rsidRPr="000F64E2">
              <w:t>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28 759 062,78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0310683050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200 854,00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03106S2160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22 680 394,00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0310773180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0F64E2">
              <w:t>е</w:t>
            </w:r>
            <w:r w:rsidRPr="000F64E2">
              <w:t>дагогическим работникам, проживающим, работающим  в сел</w:t>
            </w:r>
            <w:r w:rsidRPr="000F64E2">
              <w:t>ь</w:t>
            </w:r>
            <w:r w:rsidRPr="000F64E2">
              <w:t>ских населенных пунктах, рабочих поселках (поселках горо</w:t>
            </w:r>
            <w:r w:rsidRPr="000F64E2">
              <w:t>д</w:t>
            </w:r>
            <w:r w:rsidRPr="000F64E2">
              <w:t>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3 400 000,00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275 498 335,82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0320173030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фина</w:t>
            </w:r>
            <w:r>
              <w:t>н</w:t>
            </w:r>
            <w:r w:rsidRPr="000F64E2">
              <w:t>сирование общеобр</w:t>
            </w:r>
            <w:r w:rsidRPr="000F64E2">
              <w:t>а</w:t>
            </w:r>
            <w:r w:rsidRPr="000F64E2">
              <w:t>зовательных учреждений в части реализации ими госуда</w:t>
            </w:r>
            <w:r w:rsidRPr="000F64E2">
              <w:t>р</w:t>
            </w:r>
            <w:r w:rsidRPr="000F64E2">
              <w:t>ственного стандарта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132 797 700,00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0320253030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0F64E2">
              <w:t>а</w:t>
            </w:r>
            <w:r w:rsidRPr="000F64E2">
              <w:t>ботникам государственных и муниципальных общеобразов</w:t>
            </w:r>
            <w:r w:rsidRPr="000F64E2">
              <w:t>а</w:t>
            </w:r>
            <w:r w:rsidRPr="000F64E2">
              <w:t>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13 151 100,00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0320273040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 на ежемесячное денежное во</w:t>
            </w:r>
            <w:r w:rsidRPr="000F64E2">
              <w:t>з</w:t>
            </w:r>
            <w:r w:rsidRPr="000F64E2">
              <w:t>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2 345 500,00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lastRenderedPageBreak/>
              <w:t>0320274490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 Ежемесячное денежное вознаграждение за классное руково</w:t>
            </w:r>
            <w:r w:rsidRPr="000F64E2">
              <w:t>д</w:t>
            </w:r>
            <w:r w:rsidRPr="000F64E2">
              <w:t>ство педагогическим работникам государственных и муниц</w:t>
            </w:r>
            <w:r w:rsidRPr="000F64E2">
              <w:t>и</w:t>
            </w:r>
            <w:r w:rsidRPr="000F64E2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3 310 700,00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0320873180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0F64E2">
              <w:t>е</w:t>
            </w:r>
            <w:r w:rsidRPr="000F64E2">
              <w:t>дагогическим работникам, проживающим, работающим  в сел</w:t>
            </w:r>
            <w:r w:rsidRPr="000F64E2">
              <w:t>ь</w:t>
            </w:r>
            <w:r w:rsidRPr="000F64E2">
              <w:t>ских населенных пунктах, рабочих поселках (поселках горо</w:t>
            </w:r>
            <w:r w:rsidRPr="000F64E2">
              <w:t>д</w:t>
            </w:r>
            <w:r w:rsidRPr="000F64E2">
              <w:t>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1 100 000,00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0321283020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25 129 093,19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0321283050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1 249 146,00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0321283060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37 093,00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03212S2160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7 216 495,00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0321673050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оздоровление детей, за и</w:t>
            </w:r>
            <w:r w:rsidRPr="000F64E2">
              <w:t>с</w:t>
            </w:r>
            <w:r w:rsidRPr="000F64E2">
              <w:t>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1 208 900,00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0321673140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650 716,00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0321673190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9 761,00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0321683020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1 000 000,00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03221S2В40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Субсидия на оплату труда обслуживающего персонала мун</w:t>
            </w:r>
            <w:r w:rsidRPr="000F64E2">
              <w:t>и</w:t>
            </w:r>
            <w:r w:rsidRPr="000F64E2">
              <w:t xml:space="preserve">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53 065 300,00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03230L3040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gramStart"/>
            <w:r w:rsidRPr="000F64E2">
              <w:t>Субсидия на организацию бесплатного горячего питания об</w:t>
            </w:r>
            <w:r w:rsidRPr="000F64E2">
              <w:t>у</w:t>
            </w:r>
            <w:r w:rsidRPr="000F64E2">
              <w:t>чающихся, получающих начальное общее образование в гос</w:t>
            </w:r>
            <w:r w:rsidRPr="000F64E2">
              <w:t>у</w:t>
            </w:r>
            <w:r w:rsidRPr="000F64E2">
              <w:t>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7 387 300,00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03230S2К90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gramStart"/>
            <w:r w:rsidRPr="000F64E2">
              <w:t>Субсидия на организацию бесплатного горячего питания об</w:t>
            </w:r>
            <w:r w:rsidRPr="000F64E2">
              <w:t>у</w:t>
            </w:r>
            <w:r w:rsidRPr="000F64E2">
              <w:t>чающихся, получающих основное общее,</w:t>
            </w:r>
            <w:r>
              <w:t xml:space="preserve"> </w:t>
            </w:r>
            <w:r w:rsidRPr="000F64E2">
              <w:t>среднее общее обр</w:t>
            </w:r>
            <w:r w:rsidRPr="000F64E2">
              <w:t>а</w:t>
            </w:r>
            <w:r w:rsidRPr="000F64E2">
              <w:t>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3 563 800,00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03230S2Л40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Субсидии на обеспечение компенсации питания родителям (з</w:t>
            </w:r>
            <w:r w:rsidRPr="000F64E2">
              <w:t>а</w:t>
            </w:r>
            <w:r w:rsidRPr="000F64E2">
              <w:t>конным представителям) обучающихся в муниципальных о</w:t>
            </w:r>
            <w:r w:rsidRPr="000F64E2">
              <w:t>б</w:t>
            </w:r>
            <w:r w:rsidRPr="000F64E2">
              <w:t>щеобразовательных организациях, имеющих статус обуча</w:t>
            </w:r>
            <w:r w:rsidRPr="000F64E2">
              <w:t>ю</w:t>
            </w:r>
            <w:r w:rsidRPr="000F64E2"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880 928,00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03401S2120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Субсидия бюджетам муниципальных районов (городских окр</w:t>
            </w:r>
            <w:r w:rsidRPr="000F64E2">
              <w:t>у</w:t>
            </w:r>
            <w:r w:rsidRPr="000F64E2">
              <w:t xml:space="preserve">гов) на увеличение </w:t>
            </w:r>
            <w:proofErr w:type="gramStart"/>
            <w:r w:rsidRPr="000F64E2">
              <w:t>фонда оплаты труда педагогических рабо</w:t>
            </w:r>
            <w:r w:rsidRPr="000F64E2">
              <w:t>т</w:t>
            </w:r>
            <w:r w:rsidRPr="000F64E2">
              <w:t>ников муниципальных учреждений дополнительного образов</w:t>
            </w:r>
            <w:r w:rsidRPr="000F64E2">
              <w:t>а</w:t>
            </w:r>
            <w:r w:rsidRPr="000F64E2">
              <w:t>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11 695 400,00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03402S2160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9 278 351,00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03403S2140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421 052,63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032EВ51790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Финансовое обеспечение мероприятий по обеспечению де</w:t>
            </w:r>
            <w:r w:rsidRPr="000F64E2">
              <w:t>я</w:t>
            </w:r>
            <w:r w:rsidRPr="000F64E2">
              <w:t>тельности советников директора по воспитанию и взаимоде</w:t>
            </w:r>
            <w:r w:rsidRPr="000F64E2">
              <w:t>й</w:t>
            </w:r>
            <w:r w:rsidRPr="000F64E2">
              <w:t>ствию с детскими общественны</w:t>
            </w:r>
            <w:r>
              <w:t>ми объединениями в общеобр</w:t>
            </w:r>
            <w:r>
              <w:t>а</w:t>
            </w:r>
            <w:r>
              <w:t xml:space="preserve">зовательных </w:t>
            </w:r>
            <w:r w:rsidRPr="000F64E2">
              <w:t>организациях за счет средств резервного фонда Правительства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1 308 400,00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"Кадровая политика в системе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241 245,00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lastRenderedPageBreak/>
              <w:t>03311S2890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Субсидия на обеспечение муниципальных общеобразовател</w:t>
            </w:r>
            <w:r w:rsidRPr="000F64E2">
              <w:t>ь</w:t>
            </w:r>
            <w:r w:rsidRPr="000F64E2">
              <w:t>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241 245,00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0340000000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 xml:space="preserve">Подпрограмма «Дополнительное образование детей»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7 958 614,55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0340283030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деятельности (оказание услуг) общ</w:t>
            </w:r>
            <w:r w:rsidRPr="000F64E2">
              <w:t>е</w:t>
            </w:r>
            <w:r w:rsidRPr="000F64E2">
              <w:t>образовательных учреждений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7 958 614,55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0350000000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"Совершенствование муниципального управл</w:t>
            </w:r>
            <w:r w:rsidRPr="000F64E2">
              <w:t>е</w:t>
            </w:r>
            <w:r w:rsidRPr="000F64E2">
              <w:t>ния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20 135 553,88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0350181020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Совершенствование муниципального управления в сфере обр</w:t>
            </w:r>
            <w:r w:rsidRPr="000F64E2">
              <w:t>а</w:t>
            </w:r>
            <w:r w:rsidRPr="000F64E2">
              <w:t>зования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1 237 621,50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03502S2160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1 546 392,00</w:t>
            </w:r>
          </w:p>
        </w:tc>
      </w:tr>
      <w:tr w:rsidR="000F64E2" w:rsidRPr="000F64E2" w:rsidTr="000F64E2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0350373060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администрирование перед</w:t>
            </w:r>
            <w:r w:rsidRPr="000F64E2">
              <w:t>а</w:t>
            </w:r>
            <w:r w:rsidRPr="000F64E2">
              <w:t>ваемых органам местного самоуправления государственных полномочий по Закону Республики Бурятия от 8 июля 2008 г</w:t>
            </w:r>
            <w:r w:rsidRPr="000F64E2">
              <w:t>о</w:t>
            </w:r>
            <w:r w:rsidRPr="000F64E2">
              <w:t>да № 394-IV «О наделении органов местного самоуправления муниципальных районов и городских округов в Республике Б</w:t>
            </w:r>
            <w:r w:rsidRPr="000F64E2">
              <w:t>у</w:t>
            </w:r>
            <w:r w:rsidRPr="000F64E2">
              <w:t>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35 200,00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0350373160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Администрирование передаваемого отдельного государстве</w:t>
            </w:r>
            <w:r w:rsidRPr="000F64E2">
              <w:t>н</w:t>
            </w:r>
            <w:r w:rsidRPr="000F64E2">
              <w:t>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18 100,00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0350583040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gramStart"/>
            <w:r w:rsidRPr="000F64E2">
              <w:t>Совершенствование муниципального управления в сфере обр</w:t>
            </w:r>
            <w:r w:rsidRPr="000F64E2">
              <w:t>а</w:t>
            </w:r>
            <w:r w:rsidRPr="000F64E2">
              <w:t>зования (расходы на обеспечение  деятельности (оказание услуг) муниципальных учреждений (учебно-методические к</w:t>
            </w:r>
            <w:r w:rsidRPr="000F64E2">
              <w:t>а</w:t>
            </w:r>
            <w:r w:rsidRPr="000F64E2">
              <w:t>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17 298 240,38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0400000000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"Безопасность жизнедеятельности"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673 000,00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"Защита населения и территорий от чрезвыча</w:t>
            </w:r>
            <w:r w:rsidRPr="000F64E2">
              <w:t>й</w:t>
            </w:r>
            <w:r w:rsidRPr="000F64E2">
              <w:t>ных ситуаций, гражданская оборона"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658 000,00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0410282400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53 000,00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0410382400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Организация пропагандистской работы в области защиты нас</w:t>
            </w:r>
            <w:r w:rsidRPr="000F64E2">
              <w:t>е</w:t>
            </w:r>
            <w:r w:rsidRPr="000F64E2">
              <w:t>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35 000,00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0410482400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500 000,00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0410582400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Осуществление деятельности аппарата единой дежурной ди</w:t>
            </w:r>
            <w:r w:rsidRPr="000F64E2">
              <w:t>с</w:t>
            </w:r>
            <w:r w:rsidRPr="000F64E2">
              <w:t>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20 000,00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0410682400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Организация и осуществление мероприятий по гражданской обороне, защите населения и территории района от чрезвыча</w:t>
            </w:r>
            <w:r w:rsidRPr="000F64E2">
              <w:t>й</w:t>
            </w:r>
            <w:r w:rsidRPr="000F64E2">
              <w:t>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"Защита государственной тайны, мобилизац</w:t>
            </w:r>
            <w:r w:rsidRPr="000F64E2">
              <w:t>и</w:t>
            </w:r>
            <w:r w:rsidRPr="000F64E2">
              <w:t>онная подготовка"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15 000,00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0420282400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15 000,00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0500000000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1 980 460,00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"Массовая физкультурно-спортивная работа"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1 837 367,00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0510182600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физической культуры и спорта (Проведение райо</w:t>
            </w:r>
            <w:r w:rsidRPr="000F64E2">
              <w:t>н</w:t>
            </w:r>
            <w:r w:rsidRPr="000F64E2">
              <w:t xml:space="preserve">ных, </w:t>
            </w:r>
            <w:proofErr w:type="spellStart"/>
            <w:r w:rsidRPr="000F64E2">
              <w:t>межпоселенческих</w:t>
            </w:r>
            <w:proofErr w:type="spellEnd"/>
            <w:r w:rsidRPr="000F64E2">
              <w:t>, межшкольных спортивных меропри</w:t>
            </w:r>
            <w:r w:rsidRPr="000F64E2">
              <w:t>я</w:t>
            </w:r>
            <w:r w:rsidRPr="000F64E2">
              <w:lastRenderedPageBreak/>
              <w:t>тий)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lastRenderedPageBreak/>
              <w:t>187 000,00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lastRenderedPageBreak/>
              <w:t>05103S2200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Субсидия на  содержание инструкторов по физической культ</w:t>
            </w:r>
            <w:r w:rsidRPr="000F64E2">
              <w:t>у</w:t>
            </w:r>
            <w:r w:rsidRPr="000F64E2">
              <w:t>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1 155 667,00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0510482600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455 700,00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0510582600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по выезду команд на республиканские сельские игры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39 000,00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0520000000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"Развитие инфраструктуры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40 000,00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0520182600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0550000000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«Развитие добровольчества (</w:t>
            </w:r>
            <w:proofErr w:type="spellStart"/>
            <w:r w:rsidRPr="000F64E2">
              <w:t>волонтерства</w:t>
            </w:r>
            <w:proofErr w:type="spellEnd"/>
            <w:r w:rsidRPr="000F64E2">
              <w:t>) в МО «Северо-Байкальский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103 093,00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0550183890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103 093,00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0800000000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"Развитие имущественных и з</w:t>
            </w:r>
            <w:r w:rsidRPr="000F64E2">
              <w:t>е</w:t>
            </w:r>
            <w:r w:rsidRPr="000F64E2">
              <w:t>мельных отношений"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6 248 222,95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0810000000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"Земельные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3 589 067,95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0810182Ц00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имущественных и земельных отношений (Имущ</w:t>
            </w:r>
            <w:r w:rsidRPr="000F64E2">
              <w:t>е</w:t>
            </w:r>
            <w:r w:rsidRPr="000F64E2">
              <w:t>ственные отношения</w:t>
            </w:r>
            <w:proofErr w:type="gramStart"/>
            <w:r w:rsidRPr="000F64E2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1 230 000,00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0810282Ц00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имущественных и земельных отношений (Имущ</w:t>
            </w:r>
            <w:r w:rsidRPr="000F64E2">
              <w:t>е</w:t>
            </w:r>
            <w:r w:rsidRPr="000F64E2">
              <w:t>ственные отношения</w:t>
            </w:r>
            <w:proofErr w:type="gramStart"/>
            <w:r w:rsidRPr="000F64E2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1 670 000,00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08102S2310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Субсидии на подготовку проектов межевания и проведение к</w:t>
            </w:r>
            <w:r w:rsidRPr="000F64E2">
              <w:t>а</w:t>
            </w:r>
            <w:r w:rsidRPr="000F64E2">
              <w:t>дастровых работ  отношении земельных участков, выделяемых в счет земельных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67 447,95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08102S2П90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Субсидии на комплексные кадастровые работы, финансиру</w:t>
            </w:r>
            <w:r w:rsidRPr="000F64E2">
              <w:t>е</w:t>
            </w:r>
            <w:r w:rsidRPr="000F64E2">
              <w:t>мые из средств республиканского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601 620,00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08103S2250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имущественных и земельных отношений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0820000000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"Имущественные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1 431 000,00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0820282Ц00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имущественных и земельных отношений (Имущ</w:t>
            </w:r>
            <w:r w:rsidRPr="000F64E2">
              <w:t>е</w:t>
            </w:r>
            <w:r w:rsidRPr="000F64E2">
              <w:t>ственные отношения</w:t>
            </w:r>
            <w:proofErr w:type="gramStart"/>
            <w:r w:rsidRPr="000F64E2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1 431 000,00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0830000000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1 228 155,00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0830182Ц00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gramStart"/>
            <w:r w:rsidRPr="000F64E2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0F64E2">
              <w:t>у</w:t>
            </w:r>
            <w:r w:rsidRPr="000F64E2">
              <w:t>щественных и земельных отношений»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1 228 155,00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0900000000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"Совершенствование муниципал</w:t>
            </w:r>
            <w:r w:rsidRPr="000F64E2">
              <w:t>ь</w:t>
            </w:r>
            <w:r w:rsidRPr="000F64E2">
              <w:t>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21 523 144,05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0910000000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"Кадровая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512 800,00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0910382Ч00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функций органов местного самоупра</w:t>
            </w:r>
            <w:r w:rsidRPr="000F64E2">
              <w:t>в</w:t>
            </w:r>
            <w:r w:rsidRPr="000F64E2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336 000,00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0910473100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Субвенция местным бюджетам на осуществление отдельных полномочий по </w:t>
            </w:r>
            <w:proofErr w:type="gramStart"/>
            <w:r w:rsidRPr="000F64E2">
              <w:t>уведомительной</w:t>
            </w:r>
            <w:proofErr w:type="gramEnd"/>
            <w:r w:rsidRPr="000F64E2">
              <w:t xml:space="preserve"> </w:t>
            </w:r>
            <w:proofErr w:type="spellStart"/>
            <w:r w:rsidRPr="000F64E2">
              <w:t>регистации</w:t>
            </w:r>
            <w:proofErr w:type="spellEnd"/>
            <w:r w:rsidRPr="000F64E2">
              <w:t xml:space="preserve"> коллективных д</w:t>
            </w:r>
            <w:r w:rsidRPr="000F64E2">
              <w:t>о</w:t>
            </w:r>
            <w:r w:rsidRPr="000F64E2">
              <w:t>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176 800,00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0920000000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"Развитие муниципальной службы  МО «Сев</w:t>
            </w:r>
            <w:r w:rsidRPr="000F64E2">
              <w:t>е</w:t>
            </w:r>
            <w:r w:rsidRPr="000F64E2">
              <w:t>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16 602 844,05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09201S2870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на обеспечение профессиональной пер</w:t>
            </w:r>
            <w:r w:rsidRPr="000F64E2">
              <w:t>е</w:t>
            </w:r>
            <w:r w:rsidRPr="000F64E2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270 000,00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0920383040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Осуществление деятельности специалиста отдела по делам ГО и ЧС по переданным полномочиям поселений по вопросам "Защита населения и территорий от чрезвычайных ситуаций,</w:t>
            </w:r>
            <w:r>
              <w:t xml:space="preserve"> </w:t>
            </w:r>
            <w:r w:rsidRPr="000F64E2">
              <w:t>гражданская оборона"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744 962,16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0920681020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функций органов местного самоупра</w:t>
            </w:r>
            <w:r w:rsidRPr="000F64E2">
              <w:t>в</w:t>
            </w:r>
            <w:r w:rsidRPr="000F64E2">
              <w:lastRenderedPageBreak/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lastRenderedPageBreak/>
              <w:t>8 999 269,05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lastRenderedPageBreak/>
              <w:t>0920783040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деятельности (оказание услуг) мун</w:t>
            </w:r>
            <w:r w:rsidRPr="000F64E2">
              <w:t>и</w:t>
            </w:r>
            <w:r w:rsidRPr="000F64E2">
              <w:t>ципальных учреждений (учебно-методические кабинеты, бу</w:t>
            </w:r>
            <w:r w:rsidRPr="000F64E2">
              <w:t>х</w:t>
            </w:r>
            <w:r w:rsidRPr="000F64E2">
              <w:t>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6 467 077,84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0920882Ч00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>
              <w:t>Членские взносы по участию му</w:t>
            </w:r>
            <w:r w:rsidRPr="000F64E2">
              <w:t>ниципального образования 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118 335,00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0920973010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0F64E2">
              <w:t>е</w:t>
            </w:r>
            <w:r w:rsidRPr="000F64E2">
              <w:t>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3 200,00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0940000000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"Осуществление администрацией муниципал</w:t>
            </w:r>
            <w:r w:rsidRPr="000F64E2">
              <w:t>ь</w:t>
            </w:r>
            <w:r w:rsidRPr="000F64E2">
              <w:t>ного образования "Северо-Байкальский район" отдельных го</w:t>
            </w:r>
            <w:r w:rsidRPr="000F64E2">
              <w:t>с</w:t>
            </w:r>
            <w:r w:rsidRPr="000F64E2">
              <w:t>ударственных полномочий"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4 025 500,00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0940273120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осуществление госуда</w:t>
            </w:r>
            <w:r w:rsidRPr="000F64E2">
              <w:t>р</w:t>
            </w:r>
            <w:r w:rsidRPr="000F64E2">
              <w:t>ственных полномочий по созданию и организации деятельн</w:t>
            </w:r>
            <w:r w:rsidRPr="000F64E2">
              <w:t>о</w:t>
            </w:r>
            <w:r w:rsidRPr="000F64E2">
              <w:t>сти 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294 800,00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0940573130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осуществление госуда</w:t>
            </w:r>
            <w:r w:rsidRPr="000F64E2">
              <w:t>р</w:t>
            </w:r>
            <w:r w:rsidRPr="000F64E2">
              <w:t>ственных полномочий по образованию и организации деятел</w:t>
            </w:r>
            <w:r w:rsidRPr="000F64E2">
              <w:t>ь</w:t>
            </w:r>
            <w:r w:rsidRPr="000F64E2">
              <w:t>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1 396 100,00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0940673150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осуществление госуда</w:t>
            </w:r>
            <w:r w:rsidRPr="000F64E2">
              <w:t>р</w:t>
            </w:r>
            <w:r w:rsidRPr="000F64E2">
              <w:t>ственных полномочий по организации и осуществлению де</w:t>
            </w:r>
            <w:r w:rsidRPr="000F64E2">
              <w:t>я</w:t>
            </w:r>
            <w:r w:rsidRPr="000F64E2">
              <w:t>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2 094 100,00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0940673250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местным бюджетам на осуществление госуда</w:t>
            </w:r>
            <w:r w:rsidRPr="000F64E2">
              <w:t>р</w:t>
            </w:r>
            <w:r w:rsidRPr="000F64E2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0F64E2">
              <w:t>и</w:t>
            </w:r>
            <w:r w:rsidRPr="000F64E2">
              <w:t>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240 500,00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0950000000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"Информационная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382 000,00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0950682Ч00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Информационная политика (льготная подписка на периодич</w:t>
            </w:r>
            <w:r w:rsidRPr="000F64E2">
              <w:t>е</w:t>
            </w:r>
            <w:r w:rsidRPr="000F64E2">
              <w:t>ские издания для отдельных категорий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382 000,00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"Охрана окружающей среды и р</w:t>
            </w:r>
            <w:r w:rsidRPr="000F64E2">
              <w:t>а</w:t>
            </w:r>
            <w:r w:rsidRPr="000F64E2">
              <w:t>циональное использование природных ресурсов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31 139 241,06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1020000000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2 600 993,07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1021082Ш00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598 993,07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1021282Ш00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2 002 000,00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1040000000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70 000,00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1040182Ш00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70 000,00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1050000000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"Охрана окружающей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26 913 987,99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10502S2Г90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Строительство площадки временного размещения ТКО с со</w:t>
            </w:r>
            <w:r w:rsidRPr="000F64E2">
              <w:t>р</w:t>
            </w:r>
            <w:r w:rsidRPr="000F64E2">
              <w:t xml:space="preserve">тировочной линией и </w:t>
            </w:r>
            <w:proofErr w:type="spellStart"/>
            <w:r w:rsidRPr="000F64E2">
              <w:t>инсинератором</w:t>
            </w:r>
            <w:proofErr w:type="spellEnd"/>
            <w:r w:rsidRPr="000F64E2">
              <w:t xml:space="preserve"> для обезвреживания "хв</w:t>
            </w:r>
            <w:r w:rsidRPr="000F64E2">
              <w:t>о</w:t>
            </w:r>
            <w:r w:rsidRPr="000F64E2">
              <w:t xml:space="preserve">стов" ТКО после отбора утилизируемых фракций в п. </w:t>
            </w:r>
            <w:proofErr w:type="spellStart"/>
            <w:r w:rsidRPr="000F64E2">
              <w:t>Кичера</w:t>
            </w:r>
            <w:proofErr w:type="spellEnd"/>
            <w:r w:rsidRPr="000F64E2">
              <w:t>, в том числе проектирование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6 338 190,00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10509S2Д10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0F64E2">
              <w:t>образований</w:t>
            </w:r>
            <w:proofErr w:type="gramEnd"/>
            <w:r w:rsidRPr="000F64E2">
              <w:t xml:space="preserve"> на с</w:t>
            </w:r>
            <w:r w:rsidRPr="000F64E2">
              <w:t>о</w:t>
            </w:r>
            <w:r w:rsidRPr="000F64E2">
              <w:t>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3 600 000,00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10513S2Д40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Рекультивация свалок в с. </w:t>
            </w:r>
            <w:proofErr w:type="spellStart"/>
            <w:r w:rsidRPr="000F64E2">
              <w:t>Ангоя</w:t>
            </w:r>
            <w:proofErr w:type="spellEnd"/>
            <w:r w:rsidRPr="000F64E2">
              <w:t xml:space="preserve">, п. </w:t>
            </w:r>
            <w:proofErr w:type="spellStart"/>
            <w:r w:rsidRPr="000F64E2">
              <w:t>Кичера</w:t>
            </w:r>
            <w:proofErr w:type="spellEnd"/>
            <w:r w:rsidRPr="000F64E2">
              <w:t xml:space="preserve">, с. </w:t>
            </w:r>
            <w:proofErr w:type="gramStart"/>
            <w:r w:rsidRPr="000F64E2">
              <w:t>Байкальское</w:t>
            </w:r>
            <w:proofErr w:type="gramEnd"/>
            <w:r w:rsidRPr="000F64E2">
              <w:t xml:space="preserve">, п. Новый </w:t>
            </w:r>
            <w:proofErr w:type="spellStart"/>
            <w:r w:rsidRPr="000F64E2">
              <w:t>Уоян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3 721 673,34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10517S2810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Реконструкция очистных сооружений в п. Новый </w:t>
            </w:r>
            <w:proofErr w:type="spellStart"/>
            <w:r w:rsidRPr="000F64E2">
              <w:t>Уоян</w:t>
            </w:r>
            <w:proofErr w:type="spellEnd"/>
            <w:r w:rsidRPr="000F64E2">
              <w:t xml:space="preserve"> Северо-Байкальский район Республики Бурятия (в том числе разрабо</w:t>
            </w:r>
            <w:r w:rsidRPr="000F64E2">
              <w:t>т</w:t>
            </w:r>
            <w:r w:rsidRPr="000F64E2">
              <w:lastRenderedPageBreak/>
              <w:t>ка проектной и рабочей документации)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lastRenderedPageBreak/>
              <w:t>140 103,65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lastRenderedPageBreak/>
              <w:t>1052982Ш00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600 000,00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10531S2Л90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Возмещение расходов при реализации услуг по вывозу жидких бытовых отходов юридическим лицам, индивидуальным пре</w:t>
            </w:r>
            <w:r w:rsidRPr="000F64E2">
              <w:t>д</w:t>
            </w:r>
            <w:r w:rsidRPr="000F64E2">
              <w:t>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12 514 021,00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1060000000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"Совершенствование  управления в сфере охр</w:t>
            </w:r>
            <w:r w:rsidRPr="000F64E2">
              <w:t>а</w:t>
            </w:r>
            <w:r w:rsidRPr="000F64E2">
              <w:t>ны окружающей среды и рационального  использования пр</w:t>
            </w:r>
            <w:r w:rsidRPr="000F64E2">
              <w:t>и</w:t>
            </w:r>
            <w:r w:rsidRPr="000F64E2">
              <w:t>родных ресурсов"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1 554 260,00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1060482Ш00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0F64E2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1 554 260,00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"Предупреждение и борьба с заб</w:t>
            </w:r>
            <w:r w:rsidRPr="000F64E2">
              <w:t>о</w:t>
            </w:r>
            <w:r w:rsidRPr="000F64E2">
              <w:t>леваниями социального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125 000,00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1110000000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"Неотложные меры по борьбе с туберкулезом"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15 000,00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1110482Э00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Обеспечение доступности медицинской помощи лицам бол</w:t>
            </w:r>
            <w:r w:rsidRPr="000F64E2">
              <w:t>ь</w:t>
            </w:r>
            <w:r w:rsidRPr="000F64E2">
              <w:t>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15 000,00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1130000000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"Охрана материнства и детства"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1130282Э00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Предупреждение и борьба с заболеваниями социального хара</w:t>
            </w:r>
            <w:r w:rsidRPr="000F64E2">
              <w:t>к</w:t>
            </w:r>
            <w:r w:rsidRPr="000F64E2">
              <w:t>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1150000000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"Профилактика онкологических заболеваний"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80 000,00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1150182Э00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1150282Э00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"Поддержка социально ориентир</w:t>
            </w:r>
            <w:r w:rsidRPr="000F64E2">
              <w:t>о</w:t>
            </w:r>
            <w:r w:rsidRPr="000F64E2">
              <w:t>ванных некоммерческих организаций и объединений МО «С</w:t>
            </w:r>
            <w:r w:rsidRPr="000F64E2">
              <w:t>е</w:t>
            </w:r>
            <w:r w:rsidRPr="000F64E2">
              <w:t>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1 000 000,00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"Поддержка социально ориентированных н</w:t>
            </w:r>
            <w:r w:rsidRPr="000F64E2">
              <w:t>е</w:t>
            </w:r>
            <w:r w:rsidRPr="000F64E2">
              <w:t>коммерческих организаций и объединений МО «Северо-Байкальский район»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1 000 000,00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1210281590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1 000 000,00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"Социально-экономическое разв</w:t>
            </w:r>
            <w:r w:rsidRPr="000F64E2">
              <w:t>и</w:t>
            </w:r>
            <w:r w:rsidRPr="000F64E2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1 274 937,05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"Экономическое и социальное развитие коре</w:t>
            </w:r>
            <w:r w:rsidRPr="000F64E2">
              <w:t>н</w:t>
            </w:r>
            <w:r w:rsidRPr="000F64E2">
              <w:t>ных малочисленных народов Севера"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1 274 937,05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13120L5183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1 274 937,05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 xml:space="preserve">Муниципальная программа "Развитие строительного и </w:t>
            </w:r>
            <w:proofErr w:type="spellStart"/>
            <w:r w:rsidRPr="000F64E2">
              <w:t>жили</w:t>
            </w:r>
            <w:r w:rsidRPr="000F64E2">
              <w:t>щ</w:t>
            </w:r>
            <w:r w:rsidRPr="000F64E2">
              <w:t>но</w:t>
            </w:r>
            <w:proofErr w:type="spellEnd"/>
            <w:r w:rsidRPr="000F64E2">
              <w:t xml:space="preserve"> – коммунального комплексов"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80 783 895,66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"Развитие жилищного строительства"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0,01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14101S2140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развитие общественной инфраструктуры, капитал</w:t>
            </w:r>
            <w:r w:rsidRPr="000F64E2">
              <w:t>ь</w:t>
            </w:r>
            <w:r w:rsidRPr="000F64E2">
              <w:t>ный ремонт, реконструкцию, строительство объектов образов</w:t>
            </w:r>
            <w:r w:rsidRPr="000F64E2">
              <w:t>а</w:t>
            </w:r>
            <w:r w:rsidRPr="000F64E2">
              <w:t>ния, физической культуры и спорта, культуры, дорожного х</w:t>
            </w:r>
            <w:r w:rsidRPr="000F64E2">
              <w:t>о</w:t>
            </w:r>
            <w:r w:rsidRPr="000F64E2">
              <w:t>зяйства,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0,01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"Развитие жилищно-коммунального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51 302 509,47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1420182П00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деятельности (оказание услуг) комит</w:t>
            </w:r>
            <w:r w:rsidRPr="000F64E2">
              <w:t>е</w:t>
            </w:r>
            <w:r w:rsidRPr="000F64E2">
              <w:t>та по управлению муниципальным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40 000 000,00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14201S2980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0F64E2">
              <w:t>у</w:t>
            </w:r>
            <w:r w:rsidRPr="000F64E2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680 529,47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lastRenderedPageBreak/>
              <w:t>14201S2В90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Субсидия муниципальным образованиям на капитальный р</w:t>
            </w:r>
            <w:r w:rsidRPr="000F64E2">
              <w:t>е</w:t>
            </w:r>
            <w:r w:rsidRPr="000F64E2">
              <w:t>монт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10 621 980,00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1430000000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"Совершенствование муниципального управл</w:t>
            </w:r>
            <w:r w:rsidRPr="000F64E2">
              <w:t>е</w:t>
            </w:r>
            <w:r w:rsidRPr="000F64E2">
              <w:t>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29 481 386,18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1430182П00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деятельности (оказание услуг) комит</w:t>
            </w:r>
            <w:r w:rsidRPr="000F64E2">
              <w:t>е</w:t>
            </w:r>
            <w:r w:rsidRPr="000F64E2">
              <w:t>та по управлению муниципальным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28 312 005,18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14301S2160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Субсидия на </w:t>
            </w:r>
            <w:proofErr w:type="spellStart"/>
            <w:r w:rsidRPr="000F64E2">
              <w:t>софинансирование</w:t>
            </w:r>
            <w:proofErr w:type="spellEnd"/>
            <w:r w:rsidRPr="000F64E2">
              <w:t xml:space="preserve"> расходных обязательств мун</w:t>
            </w:r>
            <w:r w:rsidRPr="000F64E2">
              <w:t>и</w:t>
            </w:r>
            <w:r w:rsidRPr="000F64E2">
              <w:t>ципальных районов (городских округов) на содержание и обе</w:t>
            </w:r>
            <w:r w:rsidRPr="000F64E2">
              <w:t>с</w:t>
            </w:r>
            <w:r w:rsidRPr="000F64E2">
              <w:t>печение деятельности (оказание услуг) муниципальных учр</w:t>
            </w:r>
            <w:r w:rsidRPr="000F64E2">
              <w:t>е</w:t>
            </w:r>
            <w:r w:rsidRPr="000F64E2">
              <w:t xml:space="preserve">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1 169 381,00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"Повышение эффективности бю</w:t>
            </w:r>
            <w:r w:rsidRPr="000F64E2">
              <w:t>д</w:t>
            </w:r>
            <w:r w:rsidRPr="000F64E2">
              <w:t>жетных расходов, управление муниципальными финансами и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28 071 033,70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"Обеспечение деятельност</w:t>
            </w:r>
            <w:r>
              <w:t>и МКУ «Финансовое управление ад</w:t>
            </w:r>
            <w:r w:rsidRPr="000F64E2">
              <w:t>министрации муниципального образования  «С</w:t>
            </w:r>
            <w:r w:rsidRPr="000F64E2">
              <w:t>е</w:t>
            </w:r>
            <w:r w:rsidRPr="000F64E2">
              <w:t>веро-Байкальский район» Республики Бурятия"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7 265 064,00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1510481020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функций органов местного самоупра</w:t>
            </w:r>
            <w:r w:rsidRPr="000F64E2">
              <w:t>в</w:t>
            </w:r>
            <w:r w:rsidRPr="000F64E2">
              <w:t>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4 474 402,00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1510643030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2 790 662,00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1520000000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"Предоставление межбюджетных трансфертов"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17 991 544,00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1520273090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Субвенция бюджетам муниципальных районов на осуществл</w:t>
            </w:r>
            <w:r w:rsidRPr="000F64E2">
              <w:t>е</w:t>
            </w:r>
            <w:r w:rsidRPr="000F64E2">
              <w:t>ние государственных полномочий по расчету и предоставл</w:t>
            </w:r>
            <w:r w:rsidRPr="000F64E2">
              <w:t>е</w:t>
            </w:r>
            <w:r w:rsidRPr="000F64E2">
              <w:t>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50 400,00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1520462000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Предоставление межбюджетных трансфертов из бюджета м</w:t>
            </w:r>
            <w:r w:rsidRPr="000F64E2">
              <w:t>у</w:t>
            </w:r>
            <w:r w:rsidRPr="000F64E2">
              <w:t xml:space="preserve">ниципального района </w:t>
            </w:r>
            <w:r>
              <w:t>бюджетам городских, сельских по</w:t>
            </w:r>
            <w:r w:rsidRPr="000F64E2">
              <w:t>сел</w:t>
            </w:r>
            <w:r w:rsidRPr="000F64E2">
              <w:t>е</w:t>
            </w:r>
            <w:r w:rsidRPr="000F64E2">
              <w:t>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17 861 144,00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1520762000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Предоставление межбюджетных трансфертов из бюджета м</w:t>
            </w:r>
            <w:r w:rsidRPr="000F64E2">
              <w:t>у</w:t>
            </w:r>
            <w:r w:rsidRPr="000F64E2">
              <w:t>ниципального района бюджетам городских, сельских посел</w:t>
            </w:r>
            <w:r w:rsidRPr="000F64E2">
              <w:t>е</w:t>
            </w:r>
            <w:r w:rsidRPr="000F64E2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1520862000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Межбюджетные трансферты из бюджета муниципального ра</w:t>
            </w:r>
            <w:r w:rsidRPr="000F64E2">
              <w:t>й</w:t>
            </w:r>
            <w:r w:rsidRPr="000F64E2"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50 000,00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1530000000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"Управление муниципальным 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37 479,45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1530482Г00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37 479,45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1540000000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«Организация и осуществление контроля в ф</w:t>
            </w:r>
            <w:r w:rsidRPr="000F64E2">
              <w:t>и</w:t>
            </w:r>
            <w:r w:rsidRPr="000F64E2">
              <w:t>нансово-бюджетной сфере»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2 776 946,25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1540283040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деятельности (оказание услуг) мун</w:t>
            </w:r>
            <w:r w:rsidRPr="000F64E2">
              <w:t>и</w:t>
            </w:r>
            <w:r w:rsidRPr="000F64E2">
              <w:t>ципальных учреждений (учебно-методические кабинеты, бу</w:t>
            </w:r>
            <w:r w:rsidRPr="000F64E2">
              <w:t>х</w:t>
            </w:r>
            <w:r w:rsidRPr="000F64E2">
              <w:t>галтерии, немуниципальные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2 776 946,25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1600000000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"Развитие лесного хозяйства  в л</w:t>
            </w:r>
            <w:r w:rsidRPr="000F64E2">
              <w:t>е</w:t>
            </w:r>
            <w:r w:rsidRPr="000F64E2">
              <w:t>сах,  находящихся в собственности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228 344,33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1610000000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228 344,33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1610182Ж00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Обеспечение ежегодных объемов плановых мероприятий (в</w:t>
            </w:r>
            <w:r w:rsidRPr="000F64E2">
              <w:t>ы</w:t>
            </w:r>
            <w:r w:rsidRPr="000F64E2">
              <w:t>полнение работ) по предупреждению лесных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100 000,00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1610582Ж00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Использование лесов в соответствии с лесным законодател</w:t>
            </w:r>
            <w:r w:rsidRPr="000F64E2">
              <w:t>ь</w:t>
            </w:r>
            <w:r w:rsidRPr="000F64E2">
              <w:t>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128 344,33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1800000000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 xml:space="preserve">Муниципальная программа "Энергосбережение и повышение </w:t>
            </w:r>
            <w:proofErr w:type="spellStart"/>
            <w:r w:rsidRPr="000F64E2">
              <w:t>энергоэффективности</w:t>
            </w:r>
            <w:proofErr w:type="spellEnd"/>
            <w:r w:rsidRPr="000F64E2"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44 800,00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1810000000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 xml:space="preserve">Подпрограмма "Энергосбережение и повышение </w:t>
            </w:r>
            <w:proofErr w:type="spellStart"/>
            <w:r w:rsidRPr="000F64E2">
              <w:t>энергоэффе</w:t>
            </w:r>
            <w:r w:rsidRPr="000F64E2">
              <w:t>к</w:t>
            </w:r>
            <w:r w:rsidRPr="000F64E2">
              <w:t>тивности</w:t>
            </w:r>
            <w:proofErr w:type="spellEnd"/>
            <w:r w:rsidRPr="000F64E2"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44 800,00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1810283Т00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Установка приборов учета в зданиях  бюджетных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44 800,00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lastRenderedPageBreak/>
              <w:t>2000000000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"Переселение граждан из ветхого и аварийного  жилищного фонда    в зоне Байкало-Амурской м</w:t>
            </w:r>
            <w:r w:rsidRPr="000F64E2">
              <w:t>а</w:t>
            </w:r>
            <w:r w:rsidRPr="000F64E2">
              <w:t>гистрали   на территории   муниципального образования «Сев</w:t>
            </w:r>
            <w:r w:rsidRPr="000F64E2">
              <w:t>е</w:t>
            </w:r>
            <w:r w:rsidRPr="000F64E2">
              <w:t>ро-Байкальский район»"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147 819 484,00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2010000000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147 819 484,00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20101L0230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Переселение граждан из ветхого и аварийного жилищного фо</w:t>
            </w:r>
            <w:r w:rsidRPr="000F64E2">
              <w:t>н</w:t>
            </w:r>
            <w:r w:rsidRPr="000F64E2">
              <w:t>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146 714 484,00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2010382460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1 105 000,00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2100000000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"Развитие энергетики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27 008 140,41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2120000000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"Дорожное хозяйство"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27 008 140,41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2120282200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Развитие энергетики и дорожного хозяйства (содержание авт</w:t>
            </w:r>
            <w:r w:rsidRPr="000F64E2">
              <w:t>о</w:t>
            </w:r>
            <w:r w:rsidRPr="000F64E2">
              <w:t>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4 532 630,41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21202S21Д0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370 210,00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212R153940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22 105 300,00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2200000000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"Обеспечение жильем молодых с</w:t>
            </w:r>
            <w:r w:rsidRPr="000F64E2">
              <w:t>е</w:t>
            </w:r>
            <w:r w:rsidRPr="000F64E2">
              <w:t>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9 029 250,61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"Обеспечение жильем молодых</w:t>
            </w:r>
            <w:r>
              <w:t xml:space="preserve">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9 029 250,61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22101L4970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Предоставление социальных выплат молодым семьям на пр</w:t>
            </w:r>
            <w:r w:rsidRPr="000F64E2">
              <w:t>и</w:t>
            </w:r>
            <w:r w:rsidRPr="000F64E2">
              <w:t>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9 029 250,61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2300000000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«Формирование современной г</w:t>
            </w:r>
            <w:r w:rsidRPr="000F64E2">
              <w:t>о</w:t>
            </w:r>
            <w:r w:rsidRPr="000F64E2">
              <w:t>родской среды муниципального образования «Северо-Байкальский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10 956 281,66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>
              <w:t>Подпрограмма «</w:t>
            </w:r>
            <w:r w:rsidRPr="000F64E2">
              <w:t xml:space="preserve">Формирование современной городской среды муниципального образования городского поселения «посёлок </w:t>
            </w:r>
            <w:r>
              <w:t>Нижнеангарск»»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1 213 038,34</w:t>
            </w:r>
          </w:p>
        </w:tc>
      </w:tr>
      <w:tr w:rsidR="000F64E2" w:rsidRPr="000F64E2" w:rsidTr="000F64E2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231F255550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Благоустройство муниципальных территорий общего пользов</w:t>
            </w:r>
            <w:r w:rsidRPr="000F64E2">
              <w:t>а</w:t>
            </w:r>
            <w:r w:rsidRPr="000F64E2">
              <w:t>ния по адресу: п. Нижнеангарск, ул. Победы, Памятник Во</w:t>
            </w:r>
            <w:r w:rsidRPr="000F64E2">
              <w:t>и</w:t>
            </w:r>
            <w:r w:rsidRPr="000F64E2">
              <w:t>нам-землякам, погибшим на фронтах Великой Отечественной войны, благоустройство прилегающих к жилым домам терр</w:t>
            </w:r>
            <w:r w:rsidRPr="000F64E2">
              <w:t>и</w:t>
            </w:r>
            <w:r w:rsidRPr="000F64E2">
              <w:t>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1 213 038,34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</w:t>
            </w:r>
            <w:r>
              <w:t>программа «</w:t>
            </w:r>
            <w:r w:rsidRPr="000F64E2">
              <w:t>Формирование современной городской среды муниципального образования городского поселения «пос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1 034 343,44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232F255550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Благоустройство общественных территорий:</w:t>
            </w:r>
            <w:r>
              <w:t xml:space="preserve"> </w:t>
            </w:r>
            <w:r w:rsidRPr="000F64E2">
              <w:t>Центральная пл</w:t>
            </w:r>
            <w:r w:rsidRPr="000F64E2">
              <w:t>о</w:t>
            </w:r>
            <w:r w:rsidRPr="000F64E2">
              <w:t>щадь, ул.</w:t>
            </w:r>
            <w:r>
              <w:t xml:space="preserve"> </w:t>
            </w:r>
            <w:r w:rsidRPr="000F64E2">
              <w:t>Центральная;</w:t>
            </w:r>
            <w:r>
              <w:t xml:space="preserve"> </w:t>
            </w:r>
            <w:r w:rsidRPr="000F64E2">
              <w:t>Парк культура и отдыха,</w:t>
            </w:r>
            <w:r>
              <w:t xml:space="preserve"> </w:t>
            </w:r>
            <w:r w:rsidRPr="000F64E2">
              <w:t>ул.</w:t>
            </w:r>
            <w:r>
              <w:t xml:space="preserve"> </w:t>
            </w:r>
            <w:r w:rsidRPr="000F64E2"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1 034 343,44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>
              <w:t>Подпрограмма «</w:t>
            </w:r>
            <w:r w:rsidRPr="000F64E2">
              <w:t>Формирование современной городской среды муниципального образования городского поселения «поселок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2 100 425,88</w:t>
            </w:r>
          </w:p>
        </w:tc>
      </w:tr>
      <w:tr w:rsidR="000F64E2" w:rsidRPr="000F64E2" w:rsidTr="000F64E2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233F255550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 xml:space="preserve">Благоустройство объектов: парка отдыха "Лукоморье", по ул. </w:t>
            </w:r>
            <w:proofErr w:type="spellStart"/>
            <w:r w:rsidRPr="000F64E2">
              <w:t>Подбельского</w:t>
            </w:r>
            <w:proofErr w:type="spellEnd"/>
            <w:r w:rsidRPr="000F64E2">
              <w:t>,</w:t>
            </w:r>
            <w:r>
              <w:t xml:space="preserve"> </w:t>
            </w:r>
            <w:r w:rsidRPr="000F64E2">
              <w:t>центральная поселковая,</w:t>
            </w:r>
            <w:r>
              <w:t xml:space="preserve"> </w:t>
            </w:r>
            <w:r w:rsidRPr="000F64E2">
              <w:t>зона отдыха в районе леспромхоза,</w:t>
            </w:r>
            <w:r>
              <w:t xml:space="preserve"> </w:t>
            </w:r>
            <w:r w:rsidRPr="000F64E2">
              <w:t>аллея памяти война</w:t>
            </w:r>
            <w:proofErr w:type="gramStart"/>
            <w:r w:rsidRPr="000F64E2">
              <w:t>м-</w:t>
            </w:r>
            <w:proofErr w:type="gramEnd"/>
            <w:r w:rsidRPr="000F64E2">
              <w:t xml:space="preserve"> интернационалистам,</w:t>
            </w:r>
            <w:r>
              <w:t xml:space="preserve"> </w:t>
            </w:r>
            <w:r w:rsidRPr="000F64E2">
              <w:t>пр</w:t>
            </w:r>
            <w:r w:rsidRPr="000F64E2">
              <w:t>и</w:t>
            </w:r>
            <w:r w:rsidRPr="000F64E2">
              <w:t>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2 100 425,88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2340000000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"1000 дворов"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6 608 474,00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2340155050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Благоустройство дворовых территорий 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6 542 400,00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2340174330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Благоустройство дворовых территорий РБ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66 074,00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2400000000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381 400,00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lastRenderedPageBreak/>
              <w:t>2410000000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381 400,00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2410182410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Профилактика бытовой, уличной преступности,   оказание п</w:t>
            </w:r>
            <w:r w:rsidRPr="000F64E2">
              <w:t>о</w:t>
            </w:r>
            <w:r w:rsidRPr="000F64E2">
              <w:t>мощи лицам, вернувшимся из мест лишения свободы и осу</w:t>
            </w:r>
            <w:r w:rsidRPr="000F64E2">
              <w:t>ж</w:t>
            </w:r>
            <w:r w:rsidRPr="000F64E2">
              <w:t>денных без изоляции от общества, создание условий для де</w:t>
            </w:r>
            <w:r w:rsidRPr="000F64E2">
              <w:t>я</w:t>
            </w:r>
            <w:r w:rsidRPr="000F64E2">
              <w:t>тельности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266 400,00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2410582410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115 000,00</w:t>
            </w:r>
          </w:p>
        </w:tc>
      </w:tr>
      <w:tr w:rsidR="000F64E2" w:rsidRPr="000F64E2" w:rsidTr="000F64E2">
        <w:trPr>
          <w:trHeight w:val="8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2700000000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spacing w:after="240"/>
              <w:outlineLvl w:val="0"/>
            </w:pPr>
            <w:r w:rsidRPr="000F64E2">
              <w:t xml:space="preserve">Муниципальная программа «Комплексное развитие сельских территорий </w:t>
            </w:r>
            <w:r w:rsidRPr="000F64E2">
              <w:br/>
              <w:t xml:space="preserve">МО «Северо-Байкальский район»»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700 000,00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2720000000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Подпрограмма «Создание и развитие инфраструктуры на сел</w:t>
            </w:r>
            <w:r w:rsidRPr="000F64E2">
              <w:t>ь</w:t>
            </w:r>
            <w:r w:rsidRPr="000F64E2">
              <w:t xml:space="preserve">ских территориях»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700 000,00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27201L5760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700 000,00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9900000000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0"/>
            </w:pPr>
            <w:r w:rsidRPr="000F64E2">
              <w:t>Прочие непрограммные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0"/>
            </w:pPr>
            <w:r w:rsidRPr="000F64E2">
              <w:t>33 597 614,08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9990000000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Прочие непрограммные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32 687 614,08</w:t>
            </w:r>
          </w:p>
        </w:tc>
      </w:tr>
      <w:tr w:rsidR="000F64E2" w:rsidRPr="000F64E2" w:rsidTr="000F64E2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9999973170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Осуществление отдельного государственного полномочия на капитальный (текущий</w:t>
            </w:r>
            <w:proofErr w:type="gramStart"/>
            <w:r w:rsidRPr="000F64E2">
              <w:t xml:space="preserve"> )</w:t>
            </w:r>
            <w:proofErr w:type="gramEnd"/>
            <w:r w:rsidRPr="000F64E2"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114 200,00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9999973200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Администрирование передаваемого отдельного государстве</w:t>
            </w:r>
            <w:r w:rsidRPr="000F64E2">
              <w:t>н</w:t>
            </w:r>
            <w:r w:rsidRPr="000F64E2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4 841,00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9999973220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323 777,00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9999973240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Администрирование передаваемого отдельного государстве</w:t>
            </w:r>
            <w:r w:rsidRPr="000F64E2">
              <w:t>н</w:t>
            </w:r>
            <w:r w:rsidRPr="000F64E2">
              <w:t>ного полномочия сибиреязвенных захоронений и скотомогил</w:t>
            </w:r>
            <w:r w:rsidRPr="000F64E2">
              <w:t>ь</w:t>
            </w:r>
            <w:r w:rsidRPr="000F64E2">
              <w:t>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17 100,00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9999981010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функционирования высшего дол</w:t>
            </w:r>
            <w:r w:rsidRPr="000F64E2">
              <w:t>ж</w:t>
            </w:r>
            <w:r w:rsidRPr="000F64E2">
              <w:t>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3 554 460,00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9999981030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2 179 548,00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9999981040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proofErr w:type="gramStart"/>
            <w:r w:rsidRPr="000F64E2">
              <w:t>Расходы</w:t>
            </w:r>
            <w:proofErr w:type="gramEnd"/>
            <w:r w:rsidRPr="000F64E2">
              <w:t xml:space="preserve"> связанные с организованной деятельностью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1 612 204,00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9999981050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функционирования ревизионной к</w:t>
            </w:r>
            <w:r w:rsidRPr="000F64E2">
              <w:t>о</w:t>
            </w:r>
            <w:r w:rsidRPr="000F64E2">
              <w:t>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2 620 540,00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выполнение других функций органов местного с</w:t>
            </w:r>
            <w:r w:rsidRPr="000F64E2">
              <w:t>а</w:t>
            </w:r>
            <w:r w:rsidRPr="000F64E2">
              <w:t xml:space="preserve">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2 037 049,28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10 050 000,00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по содержанию МКУ "Межмуниципальный центр з</w:t>
            </w:r>
            <w:r w:rsidRPr="000F64E2">
              <w:t>а</w:t>
            </w:r>
            <w:r w:rsidRPr="000F64E2">
              <w:t>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3 003 369,00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9999982830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Автономной некоммерческой организации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317 283,00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60 000,00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Расходы на обеспечение функций органов местного самоупра</w:t>
            </w:r>
            <w:r w:rsidRPr="000F64E2">
              <w:t>в</w:t>
            </w:r>
            <w:r w:rsidRPr="000F64E2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2 474 731,00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9999986010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Резервный фонд финансирования непредвиденных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800 000,00</w:t>
            </w:r>
          </w:p>
        </w:tc>
      </w:tr>
      <w:tr w:rsidR="000F64E2" w:rsidRPr="000F64E2" w:rsidTr="000F64E2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99999P0200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2"/>
            </w:pPr>
            <w:r w:rsidRPr="000F64E2"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2"/>
            </w:pPr>
            <w:r w:rsidRPr="000F64E2">
              <w:t>3 518 511,80</w:t>
            </w:r>
          </w:p>
        </w:tc>
      </w:tr>
      <w:tr w:rsidR="000F64E2" w:rsidRPr="000F64E2" w:rsidTr="000F64E2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9999982С00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E2" w:rsidRPr="000F64E2" w:rsidRDefault="000F64E2" w:rsidP="000F64E2">
            <w:pPr>
              <w:outlineLvl w:val="1"/>
            </w:pPr>
            <w:r w:rsidRPr="000F64E2">
              <w:t>Организация похорон и представление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  <w:outlineLvl w:val="1"/>
            </w:pPr>
            <w:r w:rsidRPr="000F64E2">
              <w:t>910 000,00</w:t>
            </w:r>
          </w:p>
        </w:tc>
      </w:tr>
      <w:tr w:rsidR="000F64E2" w:rsidRPr="000F64E2" w:rsidTr="000F64E2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r w:rsidRPr="000F64E2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E2" w:rsidRPr="000F64E2" w:rsidRDefault="000F64E2" w:rsidP="000F64E2">
            <w:pPr>
              <w:jc w:val="right"/>
            </w:pPr>
            <w:r w:rsidRPr="000F64E2">
              <w:t>900 313 567,38</w:t>
            </w:r>
          </w:p>
        </w:tc>
      </w:tr>
    </w:tbl>
    <w:p w:rsidR="00B92A5A" w:rsidRDefault="00B92A5A" w:rsidP="0040494D">
      <w:pPr>
        <w:outlineLvl w:val="0"/>
      </w:pPr>
    </w:p>
    <w:p w:rsidR="00B92A5A" w:rsidRDefault="00B92A5A" w:rsidP="0086724C">
      <w:pPr>
        <w:jc w:val="right"/>
        <w:outlineLvl w:val="0"/>
      </w:pPr>
    </w:p>
    <w:p w:rsidR="00A62476" w:rsidRDefault="00A62476" w:rsidP="0086724C">
      <w:pPr>
        <w:jc w:val="right"/>
        <w:outlineLvl w:val="0"/>
        <w:rPr>
          <w:lang w:val="en-US"/>
        </w:rPr>
      </w:pPr>
    </w:p>
    <w:p w:rsidR="00A62476" w:rsidRDefault="00A62476" w:rsidP="0086724C">
      <w:pPr>
        <w:jc w:val="right"/>
        <w:outlineLvl w:val="0"/>
        <w:rPr>
          <w:lang w:val="en-US"/>
        </w:rPr>
      </w:pPr>
    </w:p>
    <w:p w:rsidR="0086724C" w:rsidRDefault="0021488B" w:rsidP="0086724C">
      <w:pPr>
        <w:jc w:val="right"/>
        <w:outlineLvl w:val="0"/>
      </w:pPr>
      <w:r>
        <w:lastRenderedPageBreak/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071C5C" w:rsidRDefault="000B035E" w:rsidP="0086724C">
      <w:pPr>
        <w:jc w:val="right"/>
      </w:pPr>
      <w:r>
        <w:t xml:space="preserve">от </w:t>
      </w:r>
      <w:r w:rsidR="00404493">
        <w:t>15.03.2023</w:t>
      </w:r>
      <w:r w:rsidR="0086724C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CC5216" w:rsidRDefault="00CC5216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693"/>
        <w:gridCol w:w="2127"/>
        <w:gridCol w:w="1842"/>
      </w:tblGrid>
      <w:tr w:rsidR="00CC5216" w:rsidRPr="00CC5216" w:rsidTr="00CC5216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Default="00CC5216" w:rsidP="00CC5216">
            <w:pPr>
              <w:jc w:val="center"/>
            </w:pPr>
            <w:r w:rsidRPr="00CC5216">
              <w:t xml:space="preserve">Целевая </w:t>
            </w:r>
          </w:p>
          <w:p w:rsidR="00CC5216" w:rsidRPr="00CC5216" w:rsidRDefault="00CC5216" w:rsidP="00CC5216">
            <w:pPr>
              <w:jc w:val="center"/>
            </w:pPr>
            <w:r w:rsidRPr="00CC5216">
              <w:t xml:space="preserve">статья 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center"/>
            </w:pPr>
            <w:r w:rsidRPr="00CC5216">
              <w:t>Полное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Default="00CC5216" w:rsidP="00CC5216">
            <w:pPr>
              <w:jc w:val="center"/>
            </w:pPr>
            <w:r w:rsidRPr="00CC5216">
              <w:t xml:space="preserve">Сводная роспись расходов </w:t>
            </w:r>
            <w:proofErr w:type="gramStart"/>
            <w:r w:rsidRPr="00CC5216">
              <w:t>на</w:t>
            </w:r>
            <w:proofErr w:type="gramEnd"/>
            <w:r w:rsidRPr="00CC5216">
              <w:t xml:space="preserve"> </w:t>
            </w:r>
          </w:p>
          <w:p w:rsidR="00CC5216" w:rsidRPr="00CC5216" w:rsidRDefault="00CC5216" w:rsidP="00CC5216">
            <w:pPr>
              <w:jc w:val="center"/>
            </w:pPr>
            <w:r w:rsidRPr="00CC5216"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center"/>
            </w:pPr>
            <w:r w:rsidRPr="00CC5216">
              <w:t>Сводная ро</w:t>
            </w:r>
            <w:r w:rsidRPr="00CC5216">
              <w:t>с</w:t>
            </w:r>
            <w:r w:rsidRPr="00CC5216">
              <w:t>пись расходов на второй год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</w:pPr>
            <w:r w:rsidRPr="00CC5216">
              <w:t>0000000000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r w:rsidRPr="00CC5216">
              <w:t>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</w:pPr>
            <w:r w:rsidRPr="00CC5216">
              <w:t>1 044 539 476,66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</w:pPr>
            <w:r w:rsidRPr="00CC5216">
              <w:t>805 089 923,69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0200000000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"Культура МО Северо-Байкальский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81 755 062,12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81 755 062,12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0210000000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"Музеи"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3 572 048,56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3 572 048,56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0210183050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13 031,00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0210183130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Музеи (расходы на обеспечение деятел</w:t>
            </w:r>
            <w:r w:rsidRPr="00CC5216">
              <w:t>ь</w:t>
            </w:r>
            <w:r w:rsidRPr="00CC5216">
              <w:t>ности музеев)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1 794 743,87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1 794 743,87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0210273180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Субвенции муниципальным образованиям на предоставление мер социальной по</w:t>
            </w:r>
            <w:r w:rsidRPr="00CC5216">
              <w:t>д</w:t>
            </w:r>
            <w:r w:rsidRPr="00CC521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CC5216">
              <w:t>о</w:t>
            </w:r>
            <w:r w:rsidRPr="00CC5216">
              <w:t>селках (поселках городского типа) на те</w:t>
            </w:r>
            <w:r w:rsidRPr="00CC5216">
              <w:t>р</w:t>
            </w:r>
            <w:r w:rsidRPr="00CC5216">
              <w:t>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11 070,69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02102S2340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Музеи (на повышение средней заработной платы работников муниципальных учр</w:t>
            </w:r>
            <w:r w:rsidRPr="00CC5216">
              <w:t>е</w:t>
            </w:r>
            <w:r w:rsidRPr="00CC5216">
              <w:t>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1 753 203,00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1 753 203,00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0220000000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"Библиотеки"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5 220 879,52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5 220 879,52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0220183050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2 436,00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0220183120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gramStart"/>
            <w:r w:rsidRPr="00CC5216">
              <w:t>Библиотеки (расходы на обеспечение де</w:t>
            </w:r>
            <w:r w:rsidRPr="00CC5216">
              <w:t>я</w:t>
            </w:r>
            <w:r w:rsidRPr="00CC5216"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2 059 232,83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2 059 232,83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0220273180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Субвенции муниципальным образованиям на предоставление мер социальной по</w:t>
            </w:r>
            <w:r w:rsidRPr="00CC5216">
              <w:t>д</w:t>
            </w:r>
            <w:r w:rsidRPr="00CC521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CC5216">
              <w:t>о</w:t>
            </w:r>
            <w:r w:rsidRPr="00CC5216">
              <w:t>селках (поселках городского типа) на те</w:t>
            </w:r>
            <w:r w:rsidRPr="00CC5216">
              <w:t>р</w:t>
            </w:r>
            <w:r w:rsidRPr="00CC5216">
              <w:t>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11 070,69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02202S2340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Библиотеки (на повышение средней зар</w:t>
            </w:r>
            <w:r w:rsidRPr="00CC5216">
              <w:t>а</w:t>
            </w:r>
            <w:r w:rsidRPr="00CC5216">
              <w:t>ботной платы работников муниципальных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3 148 140,00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3 148 140,00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0230000000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"Народное творчество и культурно-досуговая деятельность"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32 802 065,34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32 802 065,34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0230183050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12 727,00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12 727,00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0230183110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Народное творчество и культурно-досуговая деятельность (расходы на обе</w:t>
            </w:r>
            <w:r w:rsidRPr="00CC5216">
              <w:t>с</w:t>
            </w:r>
            <w:r w:rsidRPr="00CC5216">
              <w:t>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16 320 963,54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16 320 963,54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3 092 784,00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3 092 784,00</w:t>
            </w:r>
          </w:p>
        </w:tc>
      </w:tr>
      <w:tr w:rsidR="00CC5216" w:rsidRPr="00CC5216" w:rsidTr="00CC5216">
        <w:trPr>
          <w:trHeight w:val="5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0230273180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Субвенции муниципальным образованиям на предоставление мер социальной по</w:t>
            </w:r>
            <w:r w:rsidRPr="00CC5216">
              <w:t>д</w:t>
            </w:r>
            <w:r w:rsidRPr="00CC521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CC5216">
              <w:t>о</w:t>
            </w:r>
            <w:r w:rsidRPr="00CC5216">
              <w:t>селках (поселках городского типа) на те</w:t>
            </w:r>
            <w:r w:rsidRPr="00CC5216">
              <w:t>р</w:t>
            </w:r>
            <w:r w:rsidRPr="00CC5216">
              <w:t>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156 633,80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156 633,80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02302S2340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Народное творчество и культурно-досуговая деятельност</w:t>
            </w:r>
            <w:proofErr w:type="gramStart"/>
            <w:r w:rsidRPr="00CC5216">
              <w:t>ь(</w:t>
            </w:r>
            <w:proofErr w:type="gramEnd"/>
            <w:r w:rsidRPr="00CC5216">
              <w:t>на повышение средней заработной платы работников м</w:t>
            </w:r>
            <w:r w:rsidRPr="00CC5216">
              <w:t>у</w:t>
            </w:r>
            <w:r w:rsidRPr="00CC5216">
              <w:t>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13 218 957,00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13 218 957,00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0240000000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"Дополнительное образов</w:t>
            </w:r>
            <w:r w:rsidRPr="00CC5216">
              <w:t>а</w:t>
            </w:r>
            <w:r w:rsidRPr="00CC5216">
              <w:t>ние детей в сфере культуры и искусства"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31 573 626,28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31 573 626,28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0240183030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Дополнительное образование детей в сф</w:t>
            </w:r>
            <w:r w:rsidRPr="00CC5216">
              <w:t>е</w:t>
            </w:r>
            <w:r w:rsidRPr="00CC5216">
              <w:t>ре культуры и искусства (расходы на обе</w:t>
            </w:r>
            <w:r w:rsidRPr="00CC5216">
              <w:t>с</w:t>
            </w:r>
            <w:r w:rsidRPr="00CC5216">
              <w:t>печение деятельности (оказание услуг) общеобразовательных учреждений допо</w:t>
            </w:r>
            <w:r w:rsidRPr="00CC5216">
              <w:t>л</w:t>
            </w:r>
            <w:r w:rsidRPr="00CC5216">
              <w:t>нительного образования)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5 555 990,46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5 555 990,46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02401S2160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4 123 711,00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4 123 711,00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0240273180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Субвенции муниципальным образованиям на предоставление мер социальной по</w:t>
            </w:r>
            <w:r w:rsidRPr="00CC5216">
              <w:t>д</w:t>
            </w:r>
            <w:r w:rsidRPr="00CC5216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CC5216">
              <w:t>о</w:t>
            </w:r>
            <w:r w:rsidRPr="00CC5216">
              <w:t>селках (поселках городского типа) на те</w:t>
            </w:r>
            <w:r w:rsidRPr="00CC5216">
              <w:t>р</w:t>
            </w:r>
            <w:r w:rsidRPr="00CC5216">
              <w:t>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821 224,82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821 224,82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02402S2270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Субсидия на повышение средней зарабо</w:t>
            </w:r>
            <w:r w:rsidRPr="00CC5216">
              <w:t>т</w:t>
            </w:r>
            <w:r w:rsidRPr="00CC5216">
              <w:t>ной платы педагогических работников м</w:t>
            </w:r>
            <w:r w:rsidRPr="00CC5216">
              <w:t>у</w:t>
            </w:r>
            <w:r w:rsidRPr="00CC5216">
              <w:t>ниципальных учреждений дополнительн</w:t>
            </w:r>
            <w:r w:rsidRPr="00CC5216">
              <w:t>о</w:t>
            </w:r>
            <w:r w:rsidRPr="00CC5216">
              <w:t>го образования отрасли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21 072 700,00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21 072 700,00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0250000000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"Архивное дело в Северо-Байкальском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781 608,42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781 608,42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0250173110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ос</w:t>
            </w:r>
            <w:r w:rsidRPr="00CC5216">
              <w:t>у</w:t>
            </w:r>
            <w:r w:rsidRPr="00CC5216">
              <w:t>ществление государственных полномочий по хранению, формированию, учету и и</w:t>
            </w:r>
            <w:r w:rsidRPr="00CC5216">
              <w:t>с</w:t>
            </w:r>
            <w:r w:rsidRPr="00CC5216">
              <w:t>пользованию архивного фонда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171 400,00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0250283140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деятельности а</w:t>
            </w:r>
            <w:r w:rsidRPr="00CC5216">
              <w:t>р</w:t>
            </w:r>
            <w:r w:rsidRPr="00CC5216">
              <w:t>хива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610 208,42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610 208,42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lastRenderedPageBreak/>
              <w:t>0260000000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"Совершенствование мун</w:t>
            </w:r>
            <w:r w:rsidRPr="00CC5216">
              <w:t>и</w:t>
            </w:r>
            <w:r w:rsidRPr="00CC5216">
              <w:t>ципального управления в сфере культуры и искусства и создание условий для реал</w:t>
            </w:r>
            <w:r w:rsidRPr="00CC5216">
              <w:t>и</w:t>
            </w:r>
            <w:r w:rsidRPr="00CC5216">
              <w:t>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7 804 834,00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7 804 834,00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0260181020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CC5216">
              <w:t>и</w:t>
            </w:r>
            <w:r w:rsidRPr="00CC5216">
              <w:t>ципальной программы (расходы на обе</w:t>
            </w:r>
            <w:r w:rsidRPr="00CC5216">
              <w:t>с</w:t>
            </w:r>
            <w:r w:rsidRPr="00CC5216">
              <w:t>печение функций органов местного сам</w:t>
            </w:r>
            <w:r w:rsidRPr="00CC5216">
              <w:t>о</w:t>
            </w:r>
            <w:r w:rsidRPr="00CC5216">
              <w:t>управления)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982 704,00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982 704,00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0260182120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местного бюджета  на содержание младшего обслуживающего персонала о</w:t>
            </w:r>
            <w:r w:rsidRPr="00CC5216">
              <w:t>т</w:t>
            </w:r>
            <w:r w:rsidRPr="00CC5216">
              <w:t>расли «Культура»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1 258 782,00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1 258 782,00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0260183040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gramStart"/>
            <w:r w:rsidRPr="00CC5216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CC5216">
              <w:t>и</w:t>
            </w:r>
            <w:r w:rsidRPr="00CC5216">
              <w:t>ципальной программы (расходы на обе</w:t>
            </w:r>
            <w:r w:rsidRPr="00CC5216">
              <w:t>с</w:t>
            </w:r>
            <w:r w:rsidRPr="00CC5216">
              <w:t>печение деятельности (оказание услуг) м</w:t>
            </w:r>
            <w:r w:rsidRPr="00CC5216">
              <w:t>у</w:t>
            </w:r>
            <w:r w:rsidRPr="00CC5216">
              <w:t>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4 016 956,00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4 016 956,00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02601S2160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1 546 392,00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1 546 392,00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0300000000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"Развитие о</w:t>
            </w:r>
            <w:r w:rsidRPr="00CC5216">
              <w:t>б</w:t>
            </w:r>
            <w:r w:rsidRPr="00CC5216">
              <w:t>разования в МО "Северо-Байкальский ра</w:t>
            </w:r>
            <w:r w:rsidRPr="00CC5216">
              <w:t>й</w:t>
            </w:r>
            <w:r w:rsidRPr="00CC5216">
              <w:t>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413 388 075,25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405 189 843,89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"Дошкольное образование"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95 044 411,37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92 403 511,37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0310373020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 местным бюджетам на фина</w:t>
            </w:r>
            <w:r w:rsidRPr="00CC5216">
              <w:t>н</w:t>
            </w:r>
            <w:r w:rsidRPr="00CC5216">
              <w:t>совое обеспечение получения дошкольного образования в образовательных организ</w:t>
            </w:r>
            <w:r w:rsidRPr="00CC5216">
              <w:t>а</w:t>
            </w:r>
            <w:r w:rsidRPr="00CC5216">
              <w:t>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39 907 000,00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37 266 100,00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0310683010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32 256 145,37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32 256 145,37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0310683050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200 854,00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200 854,00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03106S2160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22 680 412,00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22 680 412,00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"Общее образование"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288 150 774,66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282 593 443,30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0320173030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фина</w:t>
            </w:r>
            <w:r>
              <w:t>н</w:t>
            </w:r>
            <w:r w:rsidRPr="00CC5216">
              <w:t>сирование общеобразовательных учрежд</w:t>
            </w:r>
            <w:r w:rsidRPr="00CC5216">
              <w:t>е</w:t>
            </w:r>
            <w:r w:rsidRPr="00CC5216">
              <w:t>ний в части реализации ими государстве</w:t>
            </w:r>
            <w:r w:rsidRPr="00CC5216">
              <w:t>н</w:t>
            </w:r>
            <w:r w:rsidRPr="00CC5216">
              <w:t>ного стандарта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132 797 700,00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132 797 700,00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0320253030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Иные межбюджетные трансферты на еж</w:t>
            </w:r>
            <w:r w:rsidRPr="00CC5216">
              <w:t>е</w:t>
            </w:r>
            <w:r w:rsidRPr="00CC5216">
              <w:t>месячное денежное вознаграждение за классное руководство педагогическим р</w:t>
            </w:r>
            <w:r w:rsidRPr="00CC5216">
              <w:t>а</w:t>
            </w:r>
            <w:r w:rsidRPr="00CC5216">
              <w:t>ботникам государственных и муниципал</w:t>
            </w:r>
            <w:r w:rsidRPr="00CC5216">
              <w:t>ь</w:t>
            </w:r>
            <w:r w:rsidRPr="00CC5216">
              <w:t>ных общеобразовательных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13 864 300,00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0320273040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 на ежем</w:t>
            </w:r>
            <w:r w:rsidRPr="00CC5216">
              <w:t>е</w:t>
            </w:r>
            <w:r w:rsidRPr="00CC5216">
              <w:t>сячное денежное вознаграждение за клас</w:t>
            </w:r>
            <w:r w:rsidRPr="00CC5216">
              <w:t>с</w:t>
            </w:r>
            <w:r w:rsidRPr="00CC5216">
              <w:lastRenderedPageBreak/>
              <w:t>ное руководство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2 390 100,00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0320274490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 Ежемесячное денежное вознаграждение за классное руководство педагогическим р</w:t>
            </w:r>
            <w:r w:rsidRPr="00CC5216">
              <w:t>а</w:t>
            </w:r>
            <w:r w:rsidRPr="00CC5216">
              <w:t>ботникам государственных и муниципал</w:t>
            </w:r>
            <w:r w:rsidRPr="00CC5216">
              <w:t>ь</w:t>
            </w:r>
            <w:r w:rsidRPr="00CC5216">
              <w:t>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0320873180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муниципальным образованиям на предоставление мер социальной по</w:t>
            </w:r>
            <w:r w:rsidRPr="00CC5216">
              <w:t>д</w:t>
            </w:r>
            <w:r w:rsidRPr="00CC5216">
              <w:t>держки по оплате коммунальных услуг п</w:t>
            </w:r>
            <w:r w:rsidRPr="00CC5216">
              <w:t>е</w:t>
            </w:r>
            <w:r w:rsidRPr="00CC5216">
              <w:t>дагогическим работникам, проживающим, работающим  в сельских населенных пун</w:t>
            </w:r>
            <w:r w:rsidRPr="00CC5216">
              <w:t>к</w:t>
            </w:r>
            <w:r w:rsidRPr="00CC5216">
              <w:t>тах, рабочих поселках (поселках городск</w:t>
            </w:r>
            <w:r w:rsidRPr="00CC5216">
              <w:t>о</w:t>
            </w:r>
            <w:r w:rsidRPr="00CC5216">
              <w:t>го типа) на территории Республики Бур</w:t>
            </w:r>
            <w:r w:rsidRPr="00CC5216">
              <w:t>я</w:t>
            </w:r>
            <w:r w:rsidRPr="00CC5216">
              <w:t>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4 500 000,00</w:t>
            </w:r>
          </w:p>
        </w:tc>
      </w:tr>
      <w:tr w:rsidR="00CC5216" w:rsidRPr="00CC5216" w:rsidTr="00CC5216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0321283020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Общее образование (расходы на обеспеч</w:t>
            </w:r>
            <w:r w:rsidRPr="00CC5216">
              <w:t>е</w:t>
            </w:r>
            <w:r w:rsidRPr="00CC5216">
              <w:t>ние деятельности (оказание услуг) общ</w:t>
            </w:r>
            <w:r w:rsidRPr="00CC5216">
              <w:t>е</w:t>
            </w:r>
            <w:r w:rsidRPr="00CC5216">
              <w:t>образовательных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33 904 684,66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31 907 353,30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0321283050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1 249 146,00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1 249 146,00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0321283060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Общее образование (уплата прочих нал</w:t>
            </w:r>
            <w:r w:rsidRPr="00CC5216">
              <w:t>о</w:t>
            </w:r>
            <w:r w:rsidRPr="00CC5216">
              <w:t>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37 093,00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37 093,00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03212S2160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7 216 495,00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7 216 495,00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0321673050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озд</w:t>
            </w:r>
            <w:r w:rsidRPr="00CC5216">
              <w:t>о</w:t>
            </w:r>
            <w:r w:rsidRPr="00CC5216">
              <w:t>ровление детей, за исключением детей, находящихся в трудной жизненной ситу</w:t>
            </w:r>
            <w:r w:rsidRPr="00CC5216">
              <w:t>а</w:t>
            </w:r>
            <w:r w:rsidRPr="00CC5216">
              <w:t>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1 208 900,00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1 208 900,00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0321673140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на оздоровление детей сирот и детей, оставшихся без попечения родит</w:t>
            </w:r>
            <w:r w:rsidRPr="00CC5216">
              <w:t>е</w:t>
            </w:r>
            <w:r w:rsidRPr="00CC5216">
              <w:t>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650 716,00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650 716,00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0321673190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Субвенции местным бюджетам на орган</w:t>
            </w:r>
            <w:r w:rsidRPr="00CC5216">
              <w:t>и</w:t>
            </w:r>
            <w:r w:rsidRPr="00CC5216"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9 761,00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9 761,00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0321683020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Общее образование (расходы на обеспеч</w:t>
            </w:r>
            <w:r w:rsidRPr="00CC5216">
              <w:t>е</w:t>
            </w:r>
            <w:r w:rsidRPr="00CC5216">
              <w:t>ние деятельности (оказание услуг) общ</w:t>
            </w:r>
            <w:r w:rsidRPr="00CC5216">
              <w:t>е</w:t>
            </w:r>
            <w:r w:rsidRPr="00CC5216">
              <w:t>образовательных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1 000 000,00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03221S2В40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Субсидия на оплату труда обслуживающ</w:t>
            </w:r>
            <w:r w:rsidRPr="00CC5216">
              <w:t>е</w:t>
            </w:r>
            <w:r w:rsidRPr="00CC5216">
              <w:t>го персонала муниципальных образов</w:t>
            </w:r>
            <w:r w:rsidRPr="00CC5216">
              <w:t>а</w:t>
            </w:r>
            <w:r w:rsidRPr="00CC5216">
              <w:t xml:space="preserve">тельных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53 065 300,00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53 065 300,00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03230L3040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gramStart"/>
            <w:r w:rsidRPr="00CC5216">
              <w:t>Субсидия на организацию бесплатного г</w:t>
            </w:r>
            <w:r w:rsidRPr="00CC5216">
              <w:t>о</w:t>
            </w:r>
            <w:r w:rsidRPr="00CC5216">
              <w:t>рячего питания обучающихся, получа</w:t>
            </w:r>
            <w:r w:rsidRPr="00CC5216">
              <w:t>ю</w:t>
            </w:r>
            <w:r w:rsidRPr="00CC5216">
              <w:t>щих начальное общее образование в гос</w:t>
            </w:r>
            <w:r w:rsidRPr="00CC5216">
              <w:t>у</w:t>
            </w:r>
            <w:r w:rsidRPr="00CC5216">
              <w:t>дарственных и муниципальных образов</w:t>
            </w:r>
            <w:r w:rsidRPr="00CC5216">
              <w:t>а</w:t>
            </w:r>
            <w:r w:rsidRPr="00CC5216">
              <w:t>тельных организациях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7 431 800,00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03230S2К90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gramStart"/>
            <w:r w:rsidRPr="00CC5216">
              <w:t>Субсидия на организацию бесплатного г</w:t>
            </w:r>
            <w:r w:rsidRPr="00CC5216">
              <w:t>о</w:t>
            </w:r>
            <w:r w:rsidRPr="00CC5216">
              <w:t>рячего питания обучающихся, получа</w:t>
            </w:r>
            <w:r w:rsidRPr="00CC5216">
              <w:t>ю</w:t>
            </w:r>
            <w:r w:rsidRPr="00CC5216">
              <w:t>щих основное общее,</w:t>
            </w:r>
            <w:r>
              <w:t xml:space="preserve"> </w:t>
            </w:r>
            <w:r w:rsidRPr="00CC5216">
              <w:t>среднее общее обр</w:t>
            </w:r>
            <w:r w:rsidRPr="00CC5216">
              <w:t>а</w:t>
            </w:r>
            <w:r w:rsidRPr="00CC5216">
              <w:t>зование в муниципальных образовател</w:t>
            </w:r>
            <w:r w:rsidRPr="00CC5216">
              <w:t>ь</w:t>
            </w:r>
            <w:r w:rsidRPr="00CC5216">
              <w:t>ных организациях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3 536 300,00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3 535 800,00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03230S2Л40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Субсидии на обеспечение компенсации питания родителям (законным представ</w:t>
            </w:r>
            <w:r w:rsidRPr="00CC5216">
              <w:t>и</w:t>
            </w:r>
            <w:r w:rsidRPr="00CC5216">
              <w:t>телям) обучающихся в муниципальных общеобразовательных организациях, им</w:t>
            </w:r>
            <w:r w:rsidRPr="00CC5216">
              <w:t>е</w:t>
            </w:r>
            <w:r w:rsidRPr="00CC5216">
              <w:t>ющих статус обучающихся с ограниче</w:t>
            </w:r>
            <w:r w:rsidRPr="00CC5216">
              <w:t>н</w:t>
            </w:r>
            <w:r w:rsidRPr="00CC5216">
              <w:t>ными возможностями здоровья, обучение которых организовано на дому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830 628,00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755 228,00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03401S2120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Субсидия бюджетам муниципальных ра</w:t>
            </w:r>
            <w:r w:rsidRPr="00CC5216">
              <w:t>й</w:t>
            </w:r>
            <w:r w:rsidRPr="00CC5216">
              <w:t xml:space="preserve">онов (городских округов) на увеличение </w:t>
            </w:r>
            <w:proofErr w:type="gramStart"/>
            <w:r w:rsidRPr="00CC5216">
              <w:t>фонда оплаты труда педагогических р</w:t>
            </w:r>
            <w:r w:rsidRPr="00CC5216">
              <w:t>а</w:t>
            </w:r>
            <w:r w:rsidRPr="00CC5216">
              <w:t>ботников муниципальных учреждений д</w:t>
            </w:r>
            <w:r w:rsidRPr="00CC5216">
              <w:t>о</w:t>
            </w:r>
            <w:r w:rsidRPr="00CC5216">
              <w:t>полнительного образования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11 695 400,00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11 695 400,00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03402S2160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9 278 351,00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9 278 351,00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032EВ51790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Финансовое обеспечение мероприятий по обеспечению деятельности советников д</w:t>
            </w:r>
            <w:r w:rsidRPr="00CC5216">
              <w:t>и</w:t>
            </w:r>
            <w:r w:rsidRPr="00CC5216">
              <w:t>ректора по воспитанию и взаимодействию с детскими общественны</w:t>
            </w:r>
            <w:r>
              <w:t>ми объединени</w:t>
            </w:r>
            <w:r>
              <w:t>я</w:t>
            </w:r>
            <w:r>
              <w:t xml:space="preserve">ми в общеобразовательных </w:t>
            </w:r>
            <w:r w:rsidRPr="00CC5216">
              <w:t>организациях за счет средств резервного фонда Прав</w:t>
            </w:r>
            <w:r w:rsidRPr="00CC5216">
              <w:t>и</w:t>
            </w:r>
            <w:r w:rsidRPr="00CC5216">
              <w:t>тельства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1 289 800,00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1 289 800,00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0330000000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"Кадровая политика в с</w:t>
            </w:r>
            <w:r w:rsidRPr="00CC5216">
              <w:t>и</w:t>
            </w:r>
            <w:r w:rsidRPr="00CC5216">
              <w:t>стеме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241 245,00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241 245,00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03311S2890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Субсидия на обеспечение муниципальных общеобразовательных организаций педаг</w:t>
            </w:r>
            <w:r w:rsidRPr="00CC5216">
              <w:t>о</w:t>
            </w:r>
            <w:r w:rsidRPr="00CC5216">
              <w:t>гическими работниками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241 245,00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0340000000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«Дополнительное образ</w:t>
            </w:r>
            <w:r w:rsidRPr="00CC5216">
              <w:t>о</w:t>
            </w:r>
            <w:r w:rsidRPr="00CC5216">
              <w:t xml:space="preserve">вание детей»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8 691 801,33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8 691 801,33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0340283030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8 691 801,33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8 691 801,33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0350000000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"Совершенствование мун</w:t>
            </w:r>
            <w:r w:rsidRPr="00CC5216">
              <w:t>и</w:t>
            </w:r>
            <w:r w:rsidRPr="00CC5216">
              <w:t>ципального управления в сфере образов</w:t>
            </w:r>
            <w:r w:rsidRPr="00CC5216">
              <w:t>а</w:t>
            </w:r>
            <w:r w:rsidRPr="00CC5216">
              <w:t>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19 970 042,89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19 970 042,89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0350181020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1 237 621,50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1 237 621,50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03502S2160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1 546 392,00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1 546 392,00</w:t>
            </w:r>
          </w:p>
        </w:tc>
      </w:tr>
      <w:tr w:rsidR="00CC5216" w:rsidRPr="00CC5216" w:rsidTr="00CC5216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0350373060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админ</w:t>
            </w:r>
            <w:r w:rsidRPr="00CC5216">
              <w:t>и</w:t>
            </w:r>
            <w:r w:rsidRPr="00CC5216">
              <w:t>стрирование передаваемых органам мес</w:t>
            </w:r>
            <w:r w:rsidRPr="00CC5216">
              <w:t>т</w:t>
            </w:r>
            <w:r w:rsidRPr="00CC5216">
              <w:t>ного самоуправления государственных полномочий по Закону Республики Бур</w:t>
            </w:r>
            <w:r w:rsidRPr="00CC5216">
              <w:t>я</w:t>
            </w:r>
            <w:r w:rsidRPr="00CC5216">
              <w:t>тия от 8 июля 2008 года № 394-IV «О наделении органов местного самоуправл</w:t>
            </w:r>
            <w:r w:rsidRPr="00CC5216">
              <w:t>е</w:t>
            </w:r>
            <w:r w:rsidRPr="00CC5216">
              <w:t>ния муниципальных районов и городских округов в Республике Бурятия отдельными государственными полномочиями в обл</w:t>
            </w:r>
            <w:r w:rsidRPr="00CC5216">
              <w:t>а</w:t>
            </w:r>
            <w:r w:rsidRPr="00CC5216">
              <w:t>сти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35 900,00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0350373160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Администрирование передаваемого о</w:t>
            </w:r>
            <w:r w:rsidRPr="00CC5216">
              <w:t>т</w:t>
            </w:r>
            <w:r w:rsidRPr="00CC5216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18 100,00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0350583040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gramStart"/>
            <w:r w:rsidRPr="00CC5216"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</w:t>
            </w:r>
            <w:r w:rsidRPr="00CC5216">
              <w:t>б</w:t>
            </w:r>
            <w:r w:rsidRPr="00CC5216">
              <w:t>но-методические кабинеты, централиз</w:t>
            </w:r>
            <w:r w:rsidRPr="00CC5216">
              <w:t>о</w:t>
            </w:r>
            <w:r w:rsidRPr="00CC5216">
              <w:t>ванная бухгалтерия, не муниципальных служащих)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17 132 029,39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17 132 029,39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0400000000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"Безопасность жизнедеятельности"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173 000,00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"Защита населения и терр</w:t>
            </w:r>
            <w:r w:rsidRPr="00CC5216">
              <w:t>и</w:t>
            </w:r>
            <w:r w:rsidRPr="00CC5216">
              <w:t>торий от чрезвычайных ситуаций, гра</w:t>
            </w:r>
            <w:r w:rsidRPr="00CC5216">
              <w:t>ж</w:t>
            </w:r>
            <w:r w:rsidRPr="00CC5216">
              <w:t>данская оборона"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158 000,00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0410282400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53 000,00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0410382400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35 000,00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0410582400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20 000,00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0410682400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Организация и осуществление меропри</w:t>
            </w:r>
            <w:r w:rsidRPr="00CC5216">
              <w:t>я</w:t>
            </w:r>
            <w:r w:rsidRPr="00CC5216">
              <w:t>тий по гражданской обороне, защите нас</w:t>
            </w:r>
            <w:r w:rsidRPr="00CC5216">
              <w:t>е</w:t>
            </w:r>
            <w:r w:rsidRPr="00CC5216">
              <w:t>ления и территории района от чрезвыча</w:t>
            </w:r>
            <w:r w:rsidRPr="00CC5216">
              <w:t>й</w:t>
            </w:r>
            <w:r w:rsidRPr="00CC5216">
              <w:t>ных ситуаций природного и техногенного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0420000000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"Защита государственной тайны, мобилизационная подготовка"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0420282400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Защита государственной тайны, мобилиз</w:t>
            </w:r>
            <w:r w:rsidRPr="00CC5216">
              <w:t>а</w:t>
            </w:r>
            <w:r w:rsidRPr="00CC5216">
              <w:t>ционная подготовка (расходы на провед</w:t>
            </w:r>
            <w:r w:rsidRPr="00CC5216">
              <w:t>е</w:t>
            </w:r>
            <w:r w:rsidRPr="00CC5216">
              <w:t>ние мероприятий в области безопасности жизнедеятельности)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0500000000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"Развитие ф</w:t>
            </w:r>
            <w:r w:rsidRPr="00CC5216">
              <w:t>и</w:t>
            </w:r>
            <w:r w:rsidRPr="00CC5216">
              <w:t>зической культуры, спорта и молодежной политики в МО "Северо-Байкальский ра</w:t>
            </w:r>
            <w:r w:rsidRPr="00CC5216">
              <w:t>й</w:t>
            </w:r>
            <w:r w:rsidRPr="00CC5216">
              <w:t>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2 170 496,00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0510000000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"Массовая физкультурно-спортивная работа"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2 067 403,00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2 067 403,00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05103S2200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Субсидия на  содержание инструкторов по физической культуре и спорту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1 155 667,00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0510482600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911 736,00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911 736,00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0550000000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«Развитие добровольчества (</w:t>
            </w:r>
            <w:proofErr w:type="spellStart"/>
            <w:r w:rsidRPr="00CC5216">
              <w:t>волонтерства</w:t>
            </w:r>
            <w:proofErr w:type="spellEnd"/>
            <w:r w:rsidRPr="00CC5216">
              <w:t>) в МО «Северо-Байкальский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103 093,00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0550183890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Реализация мероприятий регионального проекта "Социальная активность"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103 093,00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0800000000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"Развитие имущественных и земельных отношений"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1 642 955,00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1 373 155,00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0810000000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"Земельные отношения"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115 000,00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0810182Ц00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Развитие имущественных и земельных о</w:t>
            </w:r>
            <w:r w:rsidRPr="00CC5216">
              <w:t>т</w:t>
            </w:r>
            <w:r w:rsidRPr="00CC5216">
              <w:t>ношений (Имущественные отношения</w:t>
            </w:r>
            <w:proofErr w:type="gramStart"/>
            <w:r w:rsidRPr="00CC5216">
              <w:t xml:space="preserve">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08102S2310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Субсидии на подготовку проектов межев</w:t>
            </w:r>
            <w:r w:rsidRPr="00CC5216">
              <w:t>а</w:t>
            </w:r>
            <w:r w:rsidRPr="00CC5216">
              <w:t>ния и проведение кадастровых работ  о</w:t>
            </w:r>
            <w:r w:rsidRPr="00CC5216">
              <w:t>т</w:t>
            </w:r>
            <w:r w:rsidRPr="00CC5216">
              <w:t>ношении земельных участков, выделяемых в счет земельных долей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344 800,00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75 000,00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0820000000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"Имущественные отнош</w:t>
            </w:r>
            <w:r w:rsidRPr="00CC5216">
              <w:t>е</w:t>
            </w:r>
            <w:r w:rsidRPr="00CC5216">
              <w:t>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0820282Ц00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Развитие имущественных и земельных о</w:t>
            </w:r>
            <w:r w:rsidRPr="00CC5216">
              <w:t>т</w:t>
            </w:r>
            <w:r w:rsidRPr="00CC5216">
              <w:t>ношений (Имущественные отношения</w:t>
            </w:r>
            <w:proofErr w:type="gramStart"/>
            <w:r w:rsidRPr="00CC5216">
              <w:t xml:space="preserve">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0830000000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CC5216">
              <w:t>й</w:t>
            </w:r>
            <w:r w:rsidRPr="00CC5216">
              <w:t>он»  «Развитие имущественных и земел</w:t>
            </w:r>
            <w:r w:rsidRPr="00CC5216">
              <w:t>ь</w:t>
            </w:r>
            <w:r w:rsidRPr="00CC5216">
              <w:t>ных отношений»"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1 228 155,00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1 228 155,00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0830182Ц00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gramStart"/>
            <w:r w:rsidRPr="00CC5216">
              <w:t>Развитие имущественных и земельных о</w:t>
            </w:r>
            <w:r w:rsidRPr="00CC5216">
              <w:t>т</w:t>
            </w:r>
            <w:r w:rsidRPr="00CC5216">
              <w:t>ношений (расходы на обеспечение созд</w:t>
            </w:r>
            <w:r w:rsidRPr="00CC5216">
              <w:t>а</w:t>
            </w:r>
            <w:r w:rsidRPr="00CC5216">
              <w:t>ния условий для реализации муниципал</w:t>
            </w:r>
            <w:r w:rsidRPr="00CC5216">
              <w:t>ь</w:t>
            </w:r>
            <w:r w:rsidRPr="00CC5216">
              <w:t>ной программы МО «Северо-Байкальский район»  «Развитие имущественных и з</w:t>
            </w:r>
            <w:r w:rsidRPr="00CC5216">
              <w:t>е</w:t>
            </w:r>
            <w:r w:rsidRPr="00CC5216">
              <w:t>мельных отношений»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1 228 155,00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1 228 155,00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0900000000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"Соверше</w:t>
            </w:r>
            <w:r w:rsidRPr="00CC5216">
              <w:t>н</w:t>
            </w:r>
            <w:r w:rsidRPr="00CC5216">
              <w:t>ствование муниципального управления"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22 493 981,33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22 490 481,33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0910000000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"Кадровая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428 800,00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428 800,00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0910382Ч00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252 000,00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0910473100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ос</w:t>
            </w:r>
            <w:r w:rsidRPr="00CC5216">
              <w:t>у</w:t>
            </w:r>
            <w:r w:rsidRPr="00CC5216">
              <w:t>ществление отдельных полномочий по уведомительной регист</w:t>
            </w:r>
            <w:r>
              <w:t>р</w:t>
            </w:r>
            <w:r w:rsidRPr="00CC5216">
              <w:t>ации коллекти</w:t>
            </w:r>
            <w:r w:rsidRPr="00CC5216">
              <w:t>в</w:t>
            </w:r>
            <w:r w:rsidRPr="00CC5216">
              <w:t>ных договоров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176 800,00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0920000000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"Развитие муниципальной службы  МО «Северо-Байкальский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17 657 681,33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17 654 181,33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09201S2870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на обеспечение пр</w:t>
            </w:r>
            <w:r w:rsidRPr="00CC5216">
              <w:t>о</w:t>
            </w:r>
            <w:r w:rsidRPr="00CC5216">
              <w:t>фессиональной переподготовки, повыш</w:t>
            </w:r>
            <w:r w:rsidRPr="00CC5216">
              <w:t>е</w:t>
            </w:r>
            <w:r w:rsidRPr="00CC5216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270 000,00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0920681020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9 992 106,33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9 988 606,33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0920783040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деятельности (оказание услуг) муниципальных учрежд</w:t>
            </w:r>
            <w:r w:rsidRPr="00CC5216">
              <w:t>е</w:t>
            </w:r>
            <w:r w:rsidRPr="00CC5216">
              <w:t>ний (учебно-методические кабинеты, бу</w:t>
            </w:r>
            <w:r w:rsidRPr="00CC5216">
              <w:t>х</w:t>
            </w:r>
            <w:r w:rsidRPr="00CC5216">
              <w:t>галтерии, не муниципальные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7 274 040,00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7 274 040,00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0920882Ч00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Членские взносы по участию </w:t>
            </w:r>
            <w:proofErr w:type="spellStart"/>
            <w:proofErr w:type="gramStart"/>
            <w:r w:rsidRPr="00CC5216">
              <w:t>му-ниципального</w:t>
            </w:r>
            <w:proofErr w:type="spellEnd"/>
            <w:proofErr w:type="gramEnd"/>
            <w:r w:rsidRPr="00CC5216">
              <w:t xml:space="preserve"> образования «Северо-Байкальский район» в союзах и ассоциац</w:t>
            </w:r>
            <w:r w:rsidRPr="00CC5216">
              <w:t>и</w:t>
            </w:r>
            <w:r w:rsidRPr="00CC5216">
              <w:t>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118 335,00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118 335,00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0920973010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ос</w:t>
            </w:r>
            <w:r w:rsidRPr="00CC5216">
              <w:t>у</w:t>
            </w:r>
            <w:r w:rsidRPr="00CC5216"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CC5216">
              <w:t>и</w:t>
            </w:r>
            <w:r w:rsidRPr="00CC5216">
              <w:t>дами общественного транспорта в горо</w:t>
            </w:r>
            <w:r w:rsidRPr="00CC5216">
              <w:t>д</w:t>
            </w:r>
            <w:r w:rsidRPr="00CC5216">
              <w:t>ском и пригородном сообщении (кроме железнодорожного транспорта)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3 200,00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0940000000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"Осуществление админ</w:t>
            </w:r>
            <w:r w:rsidRPr="00CC5216">
              <w:t>и</w:t>
            </w:r>
            <w:r w:rsidRPr="00CC5216">
              <w:t>страцией муниципального образования "Северо-Байкальский район" отдельных государственных полномочий"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4 025 500,00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4 025 500,00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0940273120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ос</w:t>
            </w:r>
            <w:r w:rsidRPr="00CC5216">
              <w:t>у</w:t>
            </w:r>
            <w:r w:rsidRPr="00CC5216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294 800,00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294 800,00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0940573130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ос</w:t>
            </w:r>
            <w:r w:rsidRPr="00CC5216">
              <w:t>у</w:t>
            </w:r>
            <w:r w:rsidRPr="00CC5216">
              <w:t>ществление государственных полномочий по образованию и организации деятельн</w:t>
            </w:r>
            <w:r w:rsidRPr="00CC5216">
              <w:t>о</w:t>
            </w:r>
            <w:r w:rsidRPr="00CC5216">
              <w:t>сти комиссий по делам несовершенноле</w:t>
            </w:r>
            <w:r w:rsidRPr="00CC5216">
              <w:t>т</w:t>
            </w:r>
            <w:r w:rsidRPr="00CC5216">
              <w:t>них и защите их прав в Республике Бур</w:t>
            </w:r>
            <w:r w:rsidRPr="00CC5216">
              <w:t>я</w:t>
            </w:r>
            <w:r w:rsidRPr="00CC5216">
              <w:t>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1 396 100,00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1 396 100,00</w:t>
            </w:r>
          </w:p>
        </w:tc>
      </w:tr>
      <w:tr w:rsidR="00CC5216" w:rsidRPr="00CC5216" w:rsidTr="00CC5216">
        <w:trPr>
          <w:trHeight w:val="551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0940673150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ос</w:t>
            </w:r>
            <w:r w:rsidRPr="00CC5216">
              <w:t>у</w:t>
            </w:r>
            <w:r w:rsidRPr="00CC5216">
              <w:t>ществление государственных полномочий по организации и осуществлению деятел</w:t>
            </w:r>
            <w:r w:rsidRPr="00CC5216">
              <w:t>ь</w:t>
            </w:r>
            <w:r w:rsidRPr="00CC5216">
              <w:t>ности по опеке и попечительству в Респу</w:t>
            </w:r>
            <w:r w:rsidRPr="00CC5216">
              <w:t>б</w:t>
            </w:r>
            <w:r w:rsidRPr="00CC5216">
              <w:t>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2 094 100,00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2 094 100,00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0940673250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местным бюджетам на ос</w:t>
            </w:r>
            <w:r w:rsidRPr="00CC5216">
              <w:t>у</w:t>
            </w:r>
            <w:r w:rsidRPr="00CC5216">
              <w:t>ществление государственных полномочий по обеспечению жилыми помещениями детей-сирот и детей, оставшихся без поп</w:t>
            </w:r>
            <w:r w:rsidRPr="00CC5216">
              <w:t>е</w:t>
            </w:r>
            <w:r w:rsidRPr="00CC5216">
              <w:t>чения родителей, лиц из числа детей-сирот и детей, оставшихся без попечения род</w:t>
            </w:r>
            <w:r w:rsidRPr="00CC5216">
              <w:t>и</w:t>
            </w:r>
            <w:r w:rsidRPr="00CC5216">
              <w:t>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240 500,00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0950000000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"Информационная полит</w:t>
            </w:r>
            <w:r w:rsidRPr="00CC5216">
              <w:t>и</w:t>
            </w:r>
            <w:r w:rsidRPr="00CC5216">
              <w:t>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382 000,00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0950682Ч00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Информационная политика (льготная по</w:t>
            </w:r>
            <w:r w:rsidRPr="00CC5216">
              <w:t>д</w:t>
            </w:r>
            <w:r w:rsidRPr="00CC5216">
              <w:t>писка на периодические издания для о</w:t>
            </w:r>
            <w:r w:rsidRPr="00CC5216">
              <w:t>т</w:t>
            </w:r>
            <w:r w:rsidRPr="00CC5216">
              <w:t>дельных категорий граждан)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382 000,00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"Охрана окр</w:t>
            </w:r>
            <w:r w:rsidRPr="00CC5216">
              <w:t>у</w:t>
            </w:r>
            <w:r w:rsidRPr="00CC5216">
              <w:t>жающей среды и рациональное использ</w:t>
            </w:r>
            <w:r w:rsidRPr="00CC5216">
              <w:t>о</w:t>
            </w:r>
            <w:r w:rsidRPr="00CC5216">
              <w:t>вание природных ресурсов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14 568 281,00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14 568 281,00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1040000000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"Содействие государстве</w:t>
            </w:r>
            <w:r w:rsidRPr="00CC5216">
              <w:t>н</w:t>
            </w:r>
            <w:r w:rsidRPr="00CC5216">
              <w:t>ному  контролю  в сфере животного мира и природопользования"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1040182Ш00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Отстрел волка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1050000000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"Охрана окружающей ср</w:t>
            </w:r>
            <w:r w:rsidRPr="00CC5216">
              <w:t>е</w:t>
            </w:r>
            <w:r w:rsidRPr="00CC5216">
              <w:t>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12 914 021,00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12 914 021,00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1051282Ш00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Охрана окружающей среды и рационал</w:t>
            </w:r>
            <w:r w:rsidRPr="00CC5216">
              <w:t>ь</w:t>
            </w:r>
            <w:r w:rsidRPr="00CC5216">
              <w:t>ное использование природных ресурсов (охрана окружающей среды)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250 000,00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1052982Ш00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10531S2Л90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12 514 021,00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12 514 021,00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1060000000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1 584 260,00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1 584 260,00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1060382Ш00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Участие в региональных семинарах и ко</w:t>
            </w:r>
            <w:r w:rsidRPr="00CC5216">
              <w:t>н</w:t>
            </w:r>
            <w:r w:rsidRPr="00CC5216">
              <w:t xml:space="preserve">ференциях  по вопросам </w:t>
            </w:r>
            <w:proofErr w:type="spellStart"/>
            <w:proofErr w:type="gramStart"/>
            <w:r w:rsidRPr="00CC5216">
              <w:t>природопользова-ния</w:t>
            </w:r>
            <w:proofErr w:type="spellEnd"/>
            <w:proofErr w:type="gramEnd"/>
            <w:r w:rsidRPr="00CC5216">
              <w:t xml:space="preserve"> и охраны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1060482Ш00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Охрана окружающей среды и рационал</w:t>
            </w:r>
            <w:r w:rsidRPr="00CC5216">
              <w:t>ь</w:t>
            </w:r>
            <w:r w:rsidRPr="00CC5216">
              <w:t>ное использование природных ресурсов (совершенствование управления в сфере охраны окружающей среды и рационал</w:t>
            </w:r>
            <w:r w:rsidRPr="00CC5216">
              <w:t>ь</w:t>
            </w:r>
            <w:r w:rsidRPr="00CC5216">
              <w:t>ного использования природных ресурсов</w:t>
            </w:r>
            <w:proofErr w:type="gramStart"/>
            <w:r w:rsidRPr="00CC5216">
              <w:t xml:space="preserve">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1 554 260,00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1 554 260,00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lastRenderedPageBreak/>
              <w:t>1100000000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"Предупр</w:t>
            </w:r>
            <w:r w:rsidRPr="00CC5216">
              <w:t>е</w:t>
            </w:r>
            <w:r w:rsidRPr="00CC5216">
              <w:t>ждение и борьба с заболеваниями соц</w:t>
            </w:r>
            <w:r w:rsidRPr="00CC5216">
              <w:t>и</w:t>
            </w:r>
            <w:r w:rsidRPr="00CC5216">
              <w:t>ального характера"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125 000,00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1110000000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"Неотложные меры по борьбе с туберкулезом"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1110482Э00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Обеспечение доступности медицинской помощи лицам больным туберкулезом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1130000000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"Охрана материнства и де</w:t>
            </w:r>
            <w:r w:rsidRPr="00CC5216">
              <w:t>т</w:t>
            </w:r>
            <w:r w:rsidRPr="00CC5216">
              <w:t>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1130282Э00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1150000000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"Профилактика онколог</w:t>
            </w:r>
            <w:r w:rsidRPr="00CC5216">
              <w:t>и</w:t>
            </w:r>
            <w:r w:rsidRPr="00CC5216">
              <w:t>ческих заболеваний"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80 000,00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80 000,00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1150182Э00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Профилактика онкологических заболев</w:t>
            </w:r>
            <w:r w:rsidRPr="00CC5216">
              <w:t>а</w:t>
            </w:r>
            <w:r w:rsidRPr="00CC5216"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1150282Э00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Профилактика онкологических заболев</w:t>
            </w:r>
            <w:r w:rsidRPr="00CC5216">
              <w:t>а</w:t>
            </w:r>
            <w:r w:rsidRPr="00CC5216">
              <w:t>ний (Стимулирование медицинских рабо</w:t>
            </w:r>
            <w:r w:rsidRPr="00CC5216">
              <w:t>т</w:t>
            </w:r>
            <w:r w:rsidRPr="00CC5216">
              <w:t>ников на раннее выявление онкологич</w:t>
            </w:r>
            <w:r w:rsidRPr="00CC5216">
              <w:t>е</w:t>
            </w:r>
            <w:r w:rsidRPr="00CC5216">
              <w:t>ских заболеваний)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"Поддержка социально ориентированных некоммерч</w:t>
            </w:r>
            <w:r w:rsidRPr="00CC5216">
              <w:t>е</w:t>
            </w:r>
            <w:r w:rsidRPr="00CC5216">
              <w:t>ских организаций и объединений МО «С</w:t>
            </w:r>
            <w:r w:rsidRPr="00CC5216">
              <w:t>е</w:t>
            </w:r>
            <w:r w:rsidRPr="00CC5216">
              <w:t>веро-Байкальский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200 000,00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"Поддержка социально ориентированных некоммерческих орган</w:t>
            </w:r>
            <w:r w:rsidRPr="00CC5216">
              <w:t>и</w:t>
            </w:r>
            <w:r w:rsidRPr="00CC5216">
              <w:t>заций и объединений МО «Северо-Байкальский район» на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200 000,00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1210281590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Осуществление муниципальных  полном</w:t>
            </w:r>
            <w:r w:rsidRPr="00CC5216">
              <w:t>о</w:t>
            </w:r>
            <w:r w:rsidRPr="00CC5216">
              <w:t>чий по созданию и организации деятельн</w:t>
            </w:r>
            <w:r w:rsidRPr="00CC5216">
              <w:t>о</w:t>
            </w:r>
            <w:r w:rsidRPr="00CC5216">
              <w:t>сти общественных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1400000000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 xml:space="preserve">Муниципальная программа "Развитие строительного и </w:t>
            </w:r>
            <w:proofErr w:type="spellStart"/>
            <w:r w:rsidRPr="00CC5216">
              <w:t>жилищно</w:t>
            </w:r>
            <w:proofErr w:type="spellEnd"/>
            <w:r w:rsidRPr="00CC5216">
              <w:t xml:space="preserve"> – коммунальн</w:t>
            </w:r>
            <w:r w:rsidRPr="00CC5216">
              <w:t>о</w:t>
            </w:r>
            <w:r w:rsidRPr="00CC5216">
              <w:t>го комплексов"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204 017 872,25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49 598 261,25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"Развитие жилищного строительства"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118 573,18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1410182П00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118 573,18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14101S2140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развитие общественной инфр</w:t>
            </w:r>
            <w:r w:rsidRPr="00CC5216">
              <w:t>а</w:t>
            </w:r>
            <w:r w:rsidRPr="00CC5216">
              <w:t>структуры, капитальный ремонт, реко</w:t>
            </w:r>
            <w:r w:rsidRPr="00CC5216">
              <w:t>н</w:t>
            </w:r>
            <w:r w:rsidRPr="00CC5216">
              <w:t>струкцию, строительство объектов образ</w:t>
            </w:r>
            <w:r w:rsidRPr="00CC5216">
              <w:t>о</w:t>
            </w:r>
            <w:r w:rsidRPr="00CC5216">
              <w:t>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1420000000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"Развитие жилищно-коммунального комплекса"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10 524 570,00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14201S2980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CC5216">
              <w:t>к</w:t>
            </w:r>
            <w:r w:rsidRPr="00CC5216">
              <w:t>тов коммунальной инфраструктуры, нах</w:t>
            </w:r>
            <w:r w:rsidRPr="00CC5216">
              <w:t>о</w:t>
            </w:r>
            <w:r w:rsidRPr="00CC5216">
              <w:t>дящихся 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10 524 570,00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1430000000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"Совершенствование мун</w:t>
            </w:r>
            <w:r w:rsidRPr="00CC5216">
              <w:t>и</w:t>
            </w:r>
            <w:r w:rsidRPr="00CC5216">
              <w:t>ципального управления строительного и жилищно-коммунальных комплексов и с</w:t>
            </w:r>
            <w:r w:rsidRPr="00CC5216">
              <w:t>о</w:t>
            </w:r>
            <w:r w:rsidRPr="00CC5216">
              <w:t>здание условий для реализации муниц</w:t>
            </w:r>
            <w:r w:rsidRPr="00CC5216">
              <w:t>и</w:t>
            </w:r>
            <w:r w:rsidRPr="00CC5216">
              <w:lastRenderedPageBreak/>
              <w:t>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lastRenderedPageBreak/>
              <w:t>38 106 199,07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38 955 118,07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1430182П00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36 936 818,07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37 785 737,07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14301S2160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Субсидия на </w:t>
            </w:r>
            <w:proofErr w:type="spellStart"/>
            <w:r w:rsidRPr="00CC5216">
              <w:t>софинансирование</w:t>
            </w:r>
            <w:proofErr w:type="spellEnd"/>
            <w:r w:rsidRPr="00CC5216">
              <w:t xml:space="preserve"> расходных обязательств муниципальных районов (г</w:t>
            </w:r>
            <w:r w:rsidRPr="00CC5216">
              <w:t>о</w:t>
            </w:r>
            <w:r w:rsidRPr="00CC5216">
              <w:t>родских округов) на содержание и обесп</w:t>
            </w:r>
            <w:r w:rsidRPr="00CC5216">
              <w:t>е</w:t>
            </w:r>
            <w:r w:rsidRPr="00CC5216">
              <w:t>чение деятельности (оказание услуг) м</w:t>
            </w:r>
            <w:r w:rsidRPr="00CC5216">
              <w:t>у</w:t>
            </w:r>
            <w:r w:rsidRPr="00CC5216">
              <w:t xml:space="preserve">ниципальных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1 169 381,00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1 169 381,00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144G552430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Разработка проектно-сметной документ</w:t>
            </w:r>
            <w:r w:rsidRPr="00CC5216">
              <w:t>а</w:t>
            </w:r>
            <w:r w:rsidRPr="00CC5216">
              <w:t>ции и реконструкция системы холодного водоснабжения, водоподготовки в горо</w:t>
            </w:r>
            <w:r w:rsidRPr="00CC5216">
              <w:t>д</w:t>
            </w:r>
            <w:r w:rsidRPr="00CC5216">
              <w:t>ских и сельских поселениях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 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1500000000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26 625 708,72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26 676 782,66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"Обеспечение деятельност</w:t>
            </w:r>
            <w:r>
              <w:t>и МКУ «Финансовое управление ад</w:t>
            </w:r>
            <w:r w:rsidRPr="00CC5216">
              <w:t>мин</w:t>
            </w:r>
            <w:r w:rsidRPr="00CC5216">
              <w:t>и</w:t>
            </w:r>
            <w:r w:rsidRPr="00CC5216">
              <w:t>страции муниципального образования  «Северо-Байкальский район» Республики Бурятия"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7 265 064,06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7 265 064,00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1510481020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4 474 402,06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4 474 402,00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1510643030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2 790 662,00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2 790 662,00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"Предоставление межбю</w:t>
            </w:r>
            <w:r w:rsidRPr="00CC5216">
              <w:t>д</w:t>
            </w:r>
            <w:r w:rsidRPr="00CC5216">
              <w:t>жетных трансфертов"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15 864 958,00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15 916 032,00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1520273090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Субвенция бюджетам муниципальных районов на осуществление государстве</w:t>
            </w:r>
            <w:r w:rsidRPr="00CC5216">
              <w:t>н</w:t>
            </w:r>
            <w:r w:rsidRPr="00CC5216">
              <w:t>ных полномочий по расчету и предоста</w:t>
            </w:r>
            <w:r w:rsidRPr="00CC5216">
              <w:t>в</w:t>
            </w:r>
            <w:r w:rsidRPr="00CC5216">
              <w:t>лению дотаций поселениям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54 500,00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1520462000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Предоставление межбюджетных трансфе</w:t>
            </w:r>
            <w:r w:rsidRPr="00CC5216">
              <w:t>р</w:t>
            </w:r>
            <w:r w:rsidRPr="00CC5216">
              <w:t xml:space="preserve">тов из бюджета муниципального района </w:t>
            </w:r>
            <w:r>
              <w:t>бюджетам городских, сельских по</w:t>
            </w:r>
            <w:r w:rsidRPr="00CC5216">
              <w:t>селений из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15 732 558,00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15 781 532,00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1520762000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Предоставление межбюджетных трансфе</w:t>
            </w:r>
            <w:r w:rsidRPr="00CC5216">
              <w:t>р</w:t>
            </w:r>
            <w:r w:rsidRPr="00CC5216">
              <w:t>тов из бюджета муниципального района бюджетам городских, сельских поселений на общественные работы в рамках со</w:t>
            </w:r>
            <w:r w:rsidRPr="00CC5216">
              <w:t>в</w:t>
            </w:r>
            <w:r w:rsidRPr="00CC5216">
              <w:t>местной работы с Центром занятости нас</w:t>
            </w:r>
            <w:r w:rsidRPr="00CC5216">
              <w:t>е</w:t>
            </w:r>
            <w:r w:rsidRPr="00CC5216">
              <w:t>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1520862000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CC5216">
              <w:t>н</w:t>
            </w:r>
            <w:r w:rsidRPr="00CC5216">
              <w:t>тром занятости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1540000000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«Организация и осущест</w:t>
            </w:r>
            <w:r w:rsidRPr="00CC5216">
              <w:t>в</w:t>
            </w:r>
            <w:r w:rsidRPr="00CC5216">
              <w:t>ление контроля в финансово-бюджетной сфере»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3 495 686,66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3 495 686,66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1540283040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деятельности (оказание услуг) муниципальных учрежд</w:t>
            </w:r>
            <w:r w:rsidRPr="00CC5216">
              <w:t>е</w:t>
            </w:r>
            <w:r w:rsidRPr="00CC5216">
              <w:t>ний (учебно-методические кабинеты, бу</w:t>
            </w:r>
            <w:r w:rsidRPr="00CC5216">
              <w:t>х</w:t>
            </w:r>
            <w:r w:rsidRPr="00CC5216">
              <w:t>галтерии, немуниципальные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3 495 686,66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3 495 686,66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lastRenderedPageBreak/>
              <w:t>2000000000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"Переселение граждан из ветхого и аварийного  жили</w:t>
            </w:r>
            <w:r w:rsidRPr="00CC5216">
              <w:t>щ</w:t>
            </w:r>
            <w:r w:rsidRPr="00CC5216">
              <w:t>ного фонда    в зоне Байкало-Амурской м</w:t>
            </w:r>
            <w:r w:rsidRPr="00CC5216">
              <w:t>а</w:t>
            </w:r>
            <w:r w:rsidRPr="00CC5216">
              <w:t>гистрали   на территории   муниципального образования «Северо-Байкальский район»"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157 029 290,00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125 109 623,00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2010000000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>
              <w:t>Подпрограмма «</w:t>
            </w:r>
            <w:r w:rsidRPr="00CC5216">
              <w:t xml:space="preserve">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</w:t>
            </w:r>
            <w:r>
              <w:t>район»»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157 029 290,00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125 109 623,00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20101L0230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Переселение граждан из ветхого и авари</w:t>
            </w:r>
            <w:r w:rsidRPr="00CC5216">
              <w:t>й</w:t>
            </w:r>
            <w:r w:rsidRPr="00CC5216"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156 879 290,00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124 959 623,00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2010382460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Осуществление мероприятий по сносу ве</w:t>
            </w:r>
            <w:r w:rsidRPr="00CC5216">
              <w:t>т</w:t>
            </w:r>
            <w:r w:rsidRPr="00CC5216">
              <w:t>хого и аварийного жилищного фонда и р</w:t>
            </w:r>
            <w:r w:rsidRPr="00CC5216">
              <w:t>е</w:t>
            </w:r>
            <w:r w:rsidRPr="00CC5216">
              <w:t>культивация земли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150 000,00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2100000000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"Развитие энергетики и дорожного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80 943 810,00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34 331 660,00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2120000000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"Дорожное хозяйство"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80 943 810,00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34 331 660,00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2120282200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Развитие энергетики и дорожного хозя</w:t>
            </w:r>
            <w:r w:rsidRPr="00CC5216">
              <w:t>й</w:t>
            </w:r>
            <w:r w:rsidRPr="00CC5216">
              <w:t>ства (содержание автомобильных дорог общего пользования местного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3 961 450,00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21202S21Д0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Содержание автодорог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370 210,00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370 210,00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212R153940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76 842 100,00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212R1S22Д0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Финансовое обеспечение дорожной де</w:t>
            </w:r>
            <w:r w:rsidRPr="00CC5216">
              <w:t>я</w:t>
            </w:r>
            <w:r w:rsidRPr="00CC5216">
              <w:t>тельности в рамках реализации национал</w:t>
            </w:r>
            <w:r w:rsidRPr="00CC5216">
              <w:t>ь</w:t>
            </w:r>
            <w:r w:rsidRPr="00CC5216">
              <w:t xml:space="preserve">ного проекта "Безопасные качественные автомобильные дороги" (агломерация, </w:t>
            </w:r>
            <w:proofErr w:type="spellStart"/>
            <w:r w:rsidRPr="00CC5216">
              <w:t>с</w:t>
            </w:r>
            <w:r w:rsidRPr="00CC5216">
              <w:t>о</w:t>
            </w:r>
            <w:r w:rsidRPr="00CC5216">
              <w:t>финансирование</w:t>
            </w:r>
            <w:proofErr w:type="spellEnd"/>
            <w:r w:rsidRPr="00CC5216">
              <w:t xml:space="preserve"> из республиканского бюджета)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30 000 000,00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2200000000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"Обеспечение жильем молодых семей"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9 782 755,69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9 782 755,69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2210000000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>
              <w:t>Подпрограмма «</w:t>
            </w:r>
            <w:r w:rsidRPr="00CC5216">
              <w:t>Обеспечение жильем м</w:t>
            </w:r>
            <w:r w:rsidRPr="00CC5216">
              <w:t>о</w:t>
            </w:r>
            <w:r w:rsidRPr="00CC5216">
              <w:t>лодых</w:t>
            </w:r>
            <w:r>
              <w:t xml:space="preserve"> семей»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9 782 755,69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9 782 755,69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22101L4970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Предоставление социальных выплат мол</w:t>
            </w:r>
            <w:r w:rsidRPr="00CC5216">
              <w:t>о</w:t>
            </w:r>
            <w:r w:rsidRPr="00CC5216">
              <w:t>дым семьям на приобретение (строител</w:t>
            </w:r>
            <w:r w:rsidRPr="00CC5216">
              <w:t>ь</w:t>
            </w:r>
            <w:r w:rsidRPr="00CC5216">
              <w:t>ство)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9 782 755,69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9 782 755,69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2300000000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«Формиров</w:t>
            </w:r>
            <w:r w:rsidRPr="00CC5216">
              <w:t>а</w:t>
            </w:r>
            <w:r w:rsidRPr="00CC5216">
              <w:t>ние современной городской среды мун</w:t>
            </w:r>
            <w:r w:rsidRPr="00CC5216">
              <w:t>и</w:t>
            </w:r>
            <w:r w:rsidRPr="00CC5216">
              <w:t>ципального образования «Северо-Байкальский район»»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4 841 318,45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 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2310000000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2A271D" w:rsidP="00CC5216">
            <w:pPr>
              <w:outlineLvl w:val="1"/>
            </w:pPr>
            <w:r>
              <w:t>Подпрограмма «</w:t>
            </w:r>
            <w:r w:rsidR="00CC5216" w:rsidRPr="00CC5216">
              <w:t>Формирование совреме</w:t>
            </w:r>
            <w:r w:rsidR="00CC5216" w:rsidRPr="00CC5216">
              <w:t>н</w:t>
            </w:r>
            <w:r w:rsidR="00CC5216" w:rsidRPr="00CC5216">
              <w:t>ной городской среды муниципального о</w:t>
            </w:r>
            <w:r w:rsidR="00CC5216" w:rsidRPr="00CC5216">
              <w:t>б</w:t>
            </w:r>
            <w:r w:rsidR="00CC5216" w:rsidRPr="00CC5216">
              <w:t xml:space="preserve">разования городского поселения «посёлок </w:t>
            </w:r>
            <w:r>
              <w:t>Нижнеангарск»»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1 350 727,85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 </w:t>
            </w:r>
          </w:p>
        </w:tc>
      </w:tr>
      <w:tr w:rsidR="00CC5216" w:rsidRPr="00CC5216" w:rsidTr="00CC5216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231F255550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Благоустройство муниципальных террит</w:t>
            </w:r>
            <w:r w:rsidRPr="00CC5216">
              <w:t>о</w:t>
            </w:r>
            <w:r w:rsidRPr="00CC5216">
              <w:t>рий общего пользования по адресу: п. Нижнеангарск, ул. Победы, Памятник В</w:t>
            </w:r>
            <w:r w:rsidRPr="00CC5216">
              <w:t>о</w:t>
            </w:r>
            <w:r w:rsidRPr="00CC5216">
              <w:t>инам-землякам, погибшим на фронтах В</w:t>
            </w:r>
            <w:r w:rsidRPr="00CC5216">
              <w:t>е</w:t>
            </w:r>
            <w:r w:rsidRPr="00CC5216">
              <w:t>ликой Отечественной войны, благоустро</w:t>
            </w:r>
            <w:r w:rsidRPr="00CC5216">
              <w:t>й</w:t>
            </w:r>
            <w:r w:rsidRPr="00CC5216">
              <w:t>ство прилегающих к жилым домам терр</w:t>
            </w:r>
            <w:r w:rsidRPr="00CC5216">
              <w:t>и</w:t>
            </w:r>
            <w:r w:rsidRPr="00CC5216">
              <w:t>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1 350 727,85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lastRenderedPageBreak/>
              <w:t>2320000000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2A271D" w:rsidP="00CC5216">
            <w:pPr>
              <w:outlineLvl w:val="1"/>
            </w:pPr>
            <w:r>
              <w:t>Подпрограмма «</w:t>
            </w:r>
            <w:r w:rsidR="00CC5216" w:rsidRPr="00CC5216">
              <w:t>Формирование совреме</w:t>
            </w:r>
            <w:r w:rsidR="00CC5216" w:rsidRPr="00CC5216">
              <w:t>н</w:t>
            </w:r>
            <w:r w:rsidR="00CC5216" w:rsidRPr="00CC5216">
              <w:t>ной городской среды муниципального о</w:t>
            </w:r>
            <w:r w:rsidR="00CC5216" w:rsidRPr="00CC5216">
              <w:t>б</w:t>
            </w:r>
            <w:r w:rsidR="00CC5216" w:rsidRPr="00CC5216">
              <w:t>разования городского поселения «пос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1 151 749,66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 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232F255550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Благоустройство общественных террит</w:t>
            </w:r>
            <w:r w:rsidRPr="00CC5216">
              <w:t>о</w:t>
            </w:r>
            <w:r w:rsidRPr="00CC5216">
              <w:t>рий:</w:t>
            </w:r>
            <w:r w:rsidR="002A271D">
              <w:t xml:space="preserve"> </w:t>
            </w:r>
            <w:r w:rsidRPr="00CC5216">
              <w:t>Центральная площадь, ул.</w:t>
            </w:r>
            <w:r w:rsidR="002A271D">
              <w:t xml:space="preserve"> </w:t>
            </w:r>
            <w:r w:rsidRPr="00CC5216">
              <w:t>Централ</w:t>
            </w:r>
            <w:r w:rsidRPr="00CC5216">
              <w:t>ь</w:t>
            </w:r>
            <w:r w:rsidRPr="00CC5216">
              <w:t>ная;</w:t>
            </w:r>
            <w:r w:rsidR="002A271D">
              <w:t xml:space="preserve"> </w:t>
            </w:r>
            <w:r w:rsidRPr="00CC5216">
              <w:t>Парк культура и отдыха,</w:t>
            </w:r>
            <w:r w:rsidR="002A271D">
              <w:t xml:space="preserve"> </w:t>
            </w:r>
            <w:r w:rsidRPr="00CC5216">
              <w:t>ул.</w:t>
            </w:r>
            <w:r w:rsidR="002A271D">
              <w:t xml:space="preserve"> </w:t>
            </w:r>
            <w:r w:rsidRPr="00CC5216">
              <w:t>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1 151 749,66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</w:tr>
      <w:tr w:rsidR="00CC5216" w:rsidRPr="00CC5216" w:rsidTr="002A271D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2330000000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2A271D" w:rsidP="00CC5216">
            <w:pPr>
              <w:outlineLvl w:val="1"/>
            </w:pPr>
            <w:r>
              <w:t>Подпрограмма «</w:t>
            </w:r>
            <w:r w:rsidR="00CC5216" w:rsidRPr="00CC5216">
              <w:t>Формирование совреме</w:t>
            </w:r>
            <w:r w:rsidR="00CC5216" w:rsidRPr="00CC5216">
              <w:t>н</w:t>
            </w:r>
            <w:r w:rsidR="00CC5216" w:rsidRPr="00CC5216">
              <w:t>ной городской среды муниципального о</w:t>
            </w:r>
            <w:r w:rsidR="00CC5216" w:rsidRPr="00CC5216">
              <w:t>б</w:t>
            </w:r>
            <w:r w:rsidR="00CC5216" w:rsidRPr="00CC5216">
              <w:t>разования городского поселения «поселок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2 338 840,94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 </w:t>
            </w:r>
          </w:p>
        </w:tc>
      </w:tr>
      <w:tr w:rsidR="00CC5216" w:rsidRPr="00CC5216" w:rsidTr="002A271D">
        <w:trPr>
          <w:trHeight w:val="10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233F255550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Благоустройство объектов: парка отдыха "Лукоморье", по ул. </w:t>
            </w:r>
            <w:proofErr w:type="spellStart"/>
            <w:r w:rsidRPr="00CC5216">
              <w:t>Подбельского</w:t>
            </w:r>
            <w:proofErr w:type="spellEnd"/>
            <w:r w:rsidRPr="00CC5216">
              <w:t>,</w:t>
            </w:r>
            <w:r w:rsidR="002A271D">
              <w:t xml:space="preserve"> </w:t>
            </w:r>
            <w:r w:rsidRPr="00CC5216">
              <w:t>це</w:t>
            </w:r>
            <w:r w:rsidRPr="00CC5216">
              <w:t>н</w:t>
            </w:r>
            <w:r w:rsidRPr="00CC5216">
              <w:t>тральная поселковая,</w:t>
            </w:r>
            <w:r w:rsidR="002A271D">
              <w:t xml:space="preserve"> </w:t>
            </w:r>
            <w:r w:rsidRPr="00CC5216">
              <w:t>зона отдыха в районе леспромхоза,</w:t>
            </w:r>
            <w:r w:rsidR="002A271D">
              <w:t xml:space="preserve"> </w:t>
            </w:r>
            <w:r w:rsidRPr="00CC5216">
              <w:t>аллея памяти война</w:t>
            </w:r>
            <w:proofErr w:type="gramStart"/>
            <w:r w:rsidRPr="00CC5216">
              <w:t>м-</w:t>
            </w:r>
            <w:proofErr w:type="gramEnd"/>
            <w:r w:rsidRPr="00CC5216">
              <w:t xml:space="preserve"> инте</w:t>
            </w:r>
            <w:r w:rsidRPr="00CC5216">
              <w:t>р</w:t>
            </w:r>
            <w:r w:rsidRPr="00CC5216">
              <w:t>националистам,</w:t>
            </w:r>
            <w:r w:rsidR="002A271D">
              <w:t xml:space="preserve"> </w:t>
            </w:r>
            <w:r w:rsidRPr="00CC5216">
              <w:t>придомовых территорий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2 338 840,94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 </w:t>
            </w:r>
          </w:p>
        </w:tc>
      </w:tr>
      <w:tr w:rsidR="00CC5216" w:rsidRPr="00CC5216" w:rsidTr="002A271D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2400000000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Муниципальная программа «Охрана общ</w:t>
            </w:r>
            <w:r w:rsidRPr="00CC5216">
              <w:t>е</w:t>
            </w:r>
            <w:r w:rsidRPr="00CC5216">
              <w:t>ственного порядка на территории МО «С</w:t>
            </w:r>
            <w:r w:rsidRPr="00CC5216">
              <w:t>е</w:t>
            </w:r>
            <w:r w:rsidRPr="00CC5216">
              <w:t>веро-Байкальский район"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306 000,00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306 000,00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2410000000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306 000,00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2410182410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Профилактика бытовой, уличной престу</w:t>
            </w:r>
            <w:r w:rsidRPr="00CC5216">
              <w:t>п</w:t>
            </w:r>
            <w:r w:rsidRPr="00CC5216">
              <w:t>ности,   оказание помощи лицам, верну</w:t>
            </w:r>
            <w:r w:rsidRPr="00CC5216">
              <w:t>в</w:t>
            </w:r>
            <w:r w:rsidRPr="00CC5216">
              <w:t>шимся из мест лишения свободы и осу</w:t>
            </w:r>
            <w:r w:rsidRPr="00CC5216">
              <w:t>ж</w:t>
            </w:r>
            <w:r w:rsidRPr="00CC5216">
              <w:t>денных без изоляции от общества, созд</w:t>
            </w:r>
            <w:r w:rsidRPr="00CC5216">
              <w:t>а</w:t>
            </w:r>
            <w:r w:rsidRPr="00CC5216">
              <w:t>ние условий для деятельности добровол</w:t>
            </w:r>
            <w:r w:rsidRPr="00CC5216">
              <w:t>ь</w:t>
            </w:r>
            <w:r w:rsidRPr="00CC5216">
              <w:t>ных формирований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191 000,00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2410582410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115 000,00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9900000000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0"/>
            </w:pPr>
            <w:r w:rsidRPr="00CC5216">
              <w:t>Прочие 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24 475 870,85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0"/>
            </w:pPr>
            <w:r w:rsidRPr="00CC5216">
              <w:t>31 239 521,75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9990000000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Прочие 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23 565 870,85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30 329 521,75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9999900000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Условно утверждаемые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6 663 839,70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13 427 490,60</w:t>
            </w:r>
          </w:p>
        </w:tc>
      </w:tr>
      <w:tr w:rsidR="00CC5216" w:rsidRPr="00CC5216" w:rsidTr="00CC5216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9999973170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Осуществление отдельного государстве</w:t>
            </w:r>
            <w:r w:rsidRPr="00CC5216">
              <w:t>н</w:t>
            </w:r>
            <w:r w:rsidRPr="00CC5216">
              <w:t>ного полномочия на капитальный (тек</w:t>
            </w:r>
            <w:r w:rsidRPr="00CC5216">
              <w:t>у</w:t>
            </w:r>
            <w:r w:rsidRPr="00CC5216">
              <w:t>щий</w:t>
            </w:r>
            <w:proofErr w:type="gramStart"/>
            <w:r w:rsidRPr="00CC5216">
              <w:t xml:space="preserve"> )</w:t>
            </w:r>
            <w:proofErr w:type="gramEnd"/>
            <w:r w:rsidRPr="00CC5216">
              <w:t xml:space="preserve"> ремонт и содержание сибиреязве</w:t>
            </w:r>
            <w:r w:rsidRPr="00CC5216">
              <w:t>н</w:t>
            </w:r>
            <w:r w:rsidRPr="00CC5216">
              <w:t>ных захоронений и скотомогильников (биотермических 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114 200,00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9999973200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Администрирование передаваемого о</w:t>
            </w:r>
            <w:r w:rsidRPr="00CC5216">
              <w:t>т</w:t>
            </w:r>
            <w:r w:rsidRPr="00CC5216"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7 700,00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9999973220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Мероприятия на осуществление отдельн</w:t>
            </w:r>
            <w:r w:rsidRPr="00CC5216">
              <w:t>о</w:t>
            </w:r>
            <w:r w:rsidRPr="00CC5216">
              <w:t>го государственного полномочия по отлову и содержанию безнадзорных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513 900,00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9999973240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Администрирование передаваемого о</w:t>
            </w:r>
            <w:r w:rsidRPr="00CC5216">
              <w:t>т</w:t>
            </w:r>
            <w:r w:rsidRPr="00CC5216">
              <w:t>дельного государственного полномочия сибиреязвенных захоронений и скотом</w:t>
            </w:r>
            <w:r w:rsidRPr="00CC5216">
              <w:t>о</w:t>
            </w:r>
            <w:r w:rsidRPr="00CC5216">
              <w:t>гильников (биотермических 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17 100,00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9999981010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функциониров</w:t>
            </w:r>
            <w:r w:rsidRPr="00CC5216">
              <w:t>а</w:t>
            </w:r>
            <w:r w:rsidRPr="00CC5216">
              <w:t>ния высшего должностного лица муниц</w:t>
            </w:r>
            <w:r w:rsidRPr="00CC5216">
              <w:t>и</w:t>
            </w:r>
            <w:r w:rsidRPr="00CC5216">
              <w:t>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3 554 460,00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3 554 460,00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lastRenderedPageBreak/>
              <w:t>9999981030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функциониров</w:t>
            </w:r>
            <w:r w:rsidRPr="00CC5216">
              <w:t>а</w:t>
            </w:r>
            <w:r w:rsidRPr="00CC5216">
              <w:t>ния председателя представительного орг</w:t>
            </w:r>
            <w:r w:rsidRPr="00CC5216">
              <w:t>а</w:t>
            </w:r>
            <w:r w:rsidRPr="00CC5216">
              <w:t>на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2 285 548,00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2 285 548,00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9999981040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proofErr w:type="gramStart"/>
            <w:r w:rsidRPr="00CC5216">
              <w:t>Расходы</w:t>
            </w:r>
            <w:proofErr w:type="gramEnd"/>
            <w:r w:rsidRPr="00CC5216">
              <w:t xml:space="preserve"> связанные с организованной де</w:t>
            </w:r>
            <w:r w:rsidRPr="00CC5216">
              <w:t>я</w:t>
            </w:r>
            <w:r w:rsidRPr="00CC5216">
              <w:t>тельностью Совета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1 516 200,00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9999981050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функциониров</w:t>
            </w:r>
            <w:r w:rsidRPr="00CC5216">
              <w:t>а</w:t>
            </w:r>
            <w:r w:rsidRPr="00CC5216">
              <w:t>ния ревизионной комиссии муниципальн</w:t>
            </w:r>
            <w:r w:rsidRPr="00CC5216">
              <w:t>о</w:t>
            </w:r>
            <w:r w:rsidRPr="00CC5216">
              <w:t>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2 647 540,00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2 647 540,00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9999981590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100 000,00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9999982400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Резервный фонд финансирования для ли</w:t>
            </w:r>
            <w:r w:rsidRPr="00CC5216">
              <w:t>к</w:t>
            </w:r>
            <w:r w:rsidRPr="00CC5216">
              <w:t>видации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50 000,00</w:t>
            </w:r>
          </w:p>
        </w:tc>
      </w:tr>
      <w:tr w:rsidR="00CC5216" w:rsidRPr="00CC5216" w:rsidTr="00CC5216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9999982810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по содержанию МКУ "Межмун</w:t>
            </w:r>
            <w:r w:rsidRPr="00CC5216">
              <w:t>и</w:t>
            </w:r>
            <w:r w:rsidRPr="00CC5216">
              <w:t>ципальный центр закупок и имущества С</w:t>
            </w:r>
            <w:r w:rsidRPr="00CC5216">
              <w:t>е</w:t>
            </w:r>
            <w:r w:rsidRPr="00CC5216">
              <w:t>веро-Байкальского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2 883 369,00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2 883 369,00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9999982830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Автономной некоммерческой о</w:t>
            </w:r>
            <w:r w:rsidRPr="00CC5216">
              <w:t>р</w:t>
            </w:r>
            <w:r w:rsidRPr="00CC5216">
              <w:t>ганизации "Партнер"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317 283,15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317 283,15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9999983060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Уплата прочих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120 000,00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9999983140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2 474 731,00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2 474 731,00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9999986010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2"/>
            </w:pPr>
            <w:r w:rsidRPr="00CC5216">
              <w:t>Резервный фонд финансирования непре</w:t>
            </w:r>
            <w:r w:rsidRPr="00CC5216">
              <w:t>д</w:t>
            </w:r>
            <w:r w:rsidRPr="00CC5216">
              <w:t>виденных расходов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2"/>
            </w:pPr>
            <w:r w:rsidRPr="00CC5216">
              <w:t>300 000,00</w:t>
            </w:r>
          </w:p>
        </w:tc>
      </w:tr>
      <w:tr w:rsidR="00CC5216" w:rsidRPr="00CC5216" w:rsidTr="00CC5216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9999982С00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216" w:rsidRPr="00CC5216" w:rsidRDefault="00CC5216" w:rsidP="00CC5216">
            <w:pPr>
              <w:outlineLvl w:val="1"/>
            </w:pPr>
            <w:r w:rsidRPr="00CC5216">
              <w:t>Организация похорон и представление св</w:t>
            </w:r>
            <w:r w:rsidRPr="00CC5216">
              <w:t>я</w:t>
            </w:r>
            <w:r w:rsidRPr="00CC5216">
              <w:t>занных с ними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  <w:outlineLvl w:val="1"/>
            </w:pPr>
            <w:r w:rsidRPr="00CC5216">
              <w:t>910 000,00</w:t>
            </w:r>
          </w:p>
        </w:tc>
      </w:tr>
      <w:tr w:rsidR="00CC5216" w:rsidRPr="00CC5216" w:rsidTr="00CC5216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r w:rsidRPr="00CC5216"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</w:pPr>
            <w:r w:rsidRPr="00CC5216">
              <w:t>1 044 539 476,66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16" w:rsidRPr="00CC5216" w:rsidRDefault="00CC5216" w:rsidP="00CC5216">
            <w:pPr>
              <w:jc w:val="right"/>
            </w:pPr>
            <w:r w:rsidRPr="00CC5216">
              <w:t>805 089 923,69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Default="00671C57" w:rsidP="00077DDF">
      <w:pPr>
        <w:jc w:val="right"/>
        <w:outlineLvl w:val="0"/>
      </w:pPr>
    </w:p>
    <w:p w:rsidR="00EE3B0D" w:rsidRPr="005E5759" w:rsidRDefault="00EE3B0D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A62476" w:rsidRDefault="006642AD" w:rsidP="00264F63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404493">
        <w:t>15.03.2023</w:t>
      </w:r>
      <w:r w:rsidRPr="004E1565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BA16BE" w:rsidRPr="000B035E" w:rsidRDefault="00BA16BE" w:rsidP="00264F63">
      <w:pPr>
        <w:jc w:val="right"/>
      </w:pPr>
    </w:p>
    <w:p w:rsidR="00BA16BE" w:rsidRPr="008A1930" w:rsidRDefault="00BA16BE" w:rsidP="00BA16BE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>
        <w:rPr>
          <w:b/>
          <w:sz w:val="28"/>
          <w:szCs w:val="28"/>
        </w:rPr>
        <w:t xml:space="preserve"> на 2023 год</w:t>
      </w:r>
    </w:p>
    <w:p w:rsidR="00BA16BE" w:rsidRDefault="00BA16BE" w:rsidP="00BA16BE">
      <w:pPr>
        <w:tabs>
          <w:tab w:val="left" w:pos="3019"/>
        </w:tabs>
        <w:jc w:val="right"/>
      </w:pPr>
      <w:r>
        <w:t>(рублей)</w:t>
      </w:r>
    </w:p>
    <w:p w:rsidR="006642AD" w:rsidRDefault="006642AD" w:rsidP="00BA16BE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750"/>
        <w:gridCol w:w="1842"/>
      </w:tblGrid>
      <w:tr w:rsidR="00D63B46" w:rsidRPr="00D63B46" w:rsidTr="00D63B46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center"/>
            </w:pPr>
            <w:r w:rsidRPr="00D63B46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Default="00D63B46" w:rsidP="00D63B46">
            <w:pPr>
              <w:jc w:val="center"/>
            </w:pPr>
            <w:r w:rsidRPr="00D63B46">
              <w:rPr>
                <w:sz w:val="22"/>
                <w:szCs w:val="22"/>
              </w:rPr>
              <w:t>Целевая</w:t>
            </w:r>
          </w:p>
          <w:p w:rsidR="00D63B46" w:rsidRPr="00D63B46" w:rsidRDefault="00D63B46" w:rsidP="00D63B46">
            <w:pPr>
              <w:jc w:val="center"/>
            </w:pPr>
            <w:r w:rsidRPr="00D63B46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center"/>
            </w:pPr>
            <w:r w:rsidRPr="00D63B46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center"/>
            </w:pPr>
            <w:r w:rsidRPr="00D63B4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Default="00D63B46" w:rsidP="00D63B46">
            <w:pPr>
              <w:jc w:val="center"/>
            </w:pPr>
            <w:r w:rsidRPr="00D63B46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D63B46">
              <w:rPr>
                <w:sz w:val="22"/>
                <w:szCs w:val="22"/>
              </w:rPr>
              <w:t>на</w:t>
            </w:r>
            <w:proofErr w:type="gramEnd"/>
            <w:r w:rsidRPr="00D63B46">
              <w:rPr>
                <w:sz w:val="22"/>
                <w:szCs w:val="22"/>
              </w:rPr>
              <w:t xml:space="preserve"> </w:t>
            </w:r>
          </w:p>
          <w:p w:rsidR="00D63B46" w:rsidRPr="00D63B46" w:rsidRDefault="00D63B46" w:rsidP="00D63B46">
            <w:pPr>
              <w:jc w:val="center"/>
            </w:pPr>
            <w:r w:rsidRPr="00D63B46">
              <w:rPr>
                <w:sz w:val="22"/>
                <w:szCs w:val="22"/>
              </w:rPr>
              <w:t>текущий год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53 150 365.41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3 554 460.00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2 730 000.00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824 460.00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9999981030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2 179 548.00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1 674 000.00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505 548.00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gramStart"/>
            <w:r w:rsidRPr="00D63B46">
              <w:rPr>
                <w:sz w:val="22"/>
                <w:szCs w:val="22"/>
              </w:rPr>
              <w:t>Расходы</w:t>
            </w:r>
            <w:proofErr w:type="gramEnd"/>
            <w:r w:rsidRPr="00D63B46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D63B46">
              <w:rPr>
                <w:sz w:val="22"/>
                <w:szCs w:val="22"/>
              </w:rPr>
              <w:t>ь</w:t>
            </w:r>
            <w:r w:rsidRPr="00D63B46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1 612 204.00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1 100 000.00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332 200.00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180 004.00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0920383040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Осуществление деятельности специалиста о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дела по делам ГО и ЧС по переданным полн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мочиям поселений по вопросам "Защита нас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ления и территорий от чрезвычайных ситуаций,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гражданская оборона"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744 962.16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0920383040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572 168.16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0920383040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172 794.00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0920681020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8 999 269.05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7 075 414.17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175 000.00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1 518 854.88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сфере инфо</w:t>
            </w:r>
            <w:r w:rsidRPr="00D63B46"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160 000.00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0920783040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деятельности (оказ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ние услуг) муниципальных учреждений (уче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6 467 077.84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4 947 831.84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25 000.00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1 494 246.00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2 620 540.00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1 972 000.00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595 544.00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52 996.00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Резервный фонд финансирования для ликвид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3 369 372.42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3 369 372.42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Резервный фонд финансирования непредв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378 208.00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378 208.00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Организация обучения с неработающим нас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лением Северо-Байкальского района. Провед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53 000.00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53 000.00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0410382400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Организация пропагандистской работы в обл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сти защиты населения и территорий от ЧС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35 000.00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0410482400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Защита населения и территорий от чрезвыча</w:t>
            </w:r>
            <w:r w:rsidRPr="00D63B46">
              <w:rPr>
                <w:sz w:val="22"/>
                <w:szCs w:val="22"/>
              </w:rPr>
              <w:t>й</w:t>
            </w:r>
            <w:r w:rsidRPr="00D63B46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</w:t>
            </w:r>
            <w:r w:rsidRPr="00D63B46">
              <w:rPr>
                <w:sz w:val="22"/>
                <w:szCs w:val="22"/>
              </w:rPr>
              <w:t>с</w:t>
            </w:r>
            <w:r w:rsidRPr="00D63B46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0410582400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0410682400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D63B46"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Защита государственной тайны, мобилизац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онная подготовка (расходы на проведение м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роприятий в области безопасности жизнеде</w:t>
            </w:r>
            <w:r w:rsidRPr="00D63B46">
              <w:rPr>
                <w:sz w:val="22"/>
                <w:szCs w:val="22"/>
              </w:rPr>
              <w:t>я</w:t>
            </w:r>
            <w:r w:rsidRPr="00D63B46">
              <w:rPr>
                <w:sz w:val="22"/>
                <w:szCs w:val="22"/>
              </w:rPr>
              <w:t>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осуществл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176 800.00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118 510.00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35 790.00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22 500.00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на обеспечение професси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нальной переподготовки, повышения квалиф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кации глав муниципальных образований и 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270 000.00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270 000.00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0920882Ч00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Членские </w:t>
            </w:r>
            <w:r>
              <w:rPr>
                <w:sz w:val="22"/>
                <w:szCs w:val="22"/>
              </w:rPr>
              <w:t>взносы по участию му</w:t>
            </w:r>
            <w:r w:rsidRPr="00D63B46">
              <w:rPr>
                <w:sz w:val="22"/>
                <w:szCs w:val="22"/>
              </w:rPr>
              <w:t>ниципального образования 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118 335.00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118 335.00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осуществл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</w:t>
            </w:r>
            <w:r w:rsidRPr="00D63B46">
              <w:rPr>
                <w:sz w:val="22"/>
                <w:szCs w:val="22"/>
              </w:rPr>
              <w:t>в</w:t>
            </w:r>
            <w:r w:rsidRPr="00D63B46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294 800.00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191 223.00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 xml:space="preserve">ванию на выплаты денежного содержания и иные выплаты работникам государственных </w:t>
            </w:r>
            <w:r w:rsidRPr="00D63B46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57 367.00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46 210.00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0950682Ч00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382 000.00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382 000.00</w:t>
            </w:r>
          </w:p>
        </w:tc>
      </w:tr>
      <w:tr w:rsidR="00D63B46" w:rsidRPr="00D63B46" w:rsidTr="00D63B46">
        <w:trPr>
          <w:trHeight w:val="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1210281590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1 000 000.00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(гранты в форме субсидий), не по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1 000 000.00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2410182410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266 400.00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266 400.00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2410582410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Обеспечение безопасности дорожного движ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115 000.00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115 000.00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выполнение других функций орг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2 037 049.28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77 000.00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1 960 049.28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9999982С00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Организация похорон и представление связа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910 000.00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910 000.00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Уплата прочих налогов, сборов и иных плат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59 999.97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0.03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Резервный фонд финансирования непредв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421 792.00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201 792.00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220 000.00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0110282Б00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Проведение маркетинговых и рекламных и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формационных кампаний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0110282Б00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20 000.00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0920973010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осуществл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</w:t>
            </w:r>
            <w:r w:rsidRPr="00D63B46">
              <w:rPr>
                <w:sz w:val="22"/>
                <w:szCs w:val="22"/>
              </w:rPr>
              <w:t>с</w:t>
            </w:r>
            <w:r w:rsidRPr="00D63B46">
              <w:rPr>
                <w:sz w:val="22"/>
                <w:szCs w:val="22"/>
              </w:rPr>
              <w:t>сажиров и багажа всеми видами общественного транспорта в городском и пригородном соо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3 200.00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3 200.00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13120L5183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Материально-техническое обеспечение род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1 274 937.05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13120L5183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(гранты в форме субсидий), не по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1 274 937.05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0910382Ч00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336 000.00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336 000.00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1110482Э00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Обеспечение доступности медицинской пом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lastRenderedPageBreak/>
              <w:t>щи лицам больным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15 000.00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1130282Э00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Предупреждение и борьба с заболеваниями с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1150182Э00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1150282Э00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9 029 250.61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9 029 250.61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осуществл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государственных полномочий по образов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1 396 100.00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981 946.00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296 548.00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117 606.00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0940673150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осуществл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государственных полномочий по организ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2 094 100.00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1 492 136.00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3 640.00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451 724.00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146 600.00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осуществл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государственных полномочий по обеспеч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нию жилыми помещениями детей-сирот и д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240 500.00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139 339.00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42 080.00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59 081.00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Субсидия на  содержание инструкторов по ф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1 155 667.00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887 608.00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268 059.00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0510182600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физической культуры и спорта (Пр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 xml:space="preserve">ведение районных, </w:t>
            </w:r>
            <w:proofErr w:type="spellStart"/>
            <w:r w:rsidRPr="00D63B46">
              <w:rPr>
                <w:sz w:val="22"/>
                <w:szCs w:val="22"/>
              </w:rPr>
              <w:t>межпоселенческих</w:t>
            </w:r>
            <w:proofErr w:type="spellEnd"/>
            <w:r w:rsidRPr="00D63B46">
              <w:rPr>
                <w:sz w:val="22"/>
                <w:szCs w:val="22"/>
              </w:rPr>
              <w:t>, ме</w:t>
            </w:r>
            <w:r w:rsidRPr="00D63B46">
              <w:rPr>
                <w:sz w:val="22"/>
                <w:szCs w:val="22"/>
              </w:rPr>
              <w:t>ж</w:t>
            </w:r>
            <w:r w:rsidRPr="00D63B46">
              <w:rPr>
                <w:sz w:val="22"/>
                <w:szCs w:val="22"/>
              </w:rPr>
              <w:t>школьных спортивных мероприятий)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187 000.00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гласно законодательству для выполнения о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дельных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124 800.00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32 200.00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455 700.00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105 700.00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0510582600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по выезду команд на республиканские сельские игры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39 000.00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0510582600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гласно законодательству для выполнения о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дельных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39 000.00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0520182600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Приобретение спортоборудования и инвентаря для досугово-оздоровительных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0520182600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0550183890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Реализация мероприятий регионального прое</w:t>
            </w:r>
            <w:r w:rsidRPr="00D63B46">
              <w:rPr>
                <w:sz w:val="22"/>
                <w:szCs w:val="22"/>
              </w:rPr>
              <w:t>к</w:t>
            </w:r>
            <w:r w:rsidRPr="00D63B46">
              <w:rPr>
                <w:sz w:val="22"/>
                <w:szCs w:val="22"/>
              </w:rPr>
              <w:t>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103 093.00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103 093.00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53 150 365.41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405 537 249.50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03102S2140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2 315 789.47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03102S2140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2 315 789.47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0310373020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43 039 000.00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43 039 000.00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Дошкольное образование (расходы на обесп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28 759 062.78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28 759 062.78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0310683050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200 854.00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200 854.00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22 680 394.00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22 680 394.00</w:t>
            </w:r>
          </w:p>
        </w:tc>
      </w:tr>
      <w:tr w:rsidR="00D63B46" w:rsidRPr="00D63B46" w:rsidTr="00D63B46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0320173030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сир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вание общеобразовательных учреждений в ч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сти реализации ими государственного станда</w:t>
            </w:r>
            <w:r w:rsidRPr="00D63B46"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132 797 700.00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132 797 700.00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Иные межбюджетные трансферты на ежем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дарственных и муниципальных общеобразов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13 151 100.00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13 151 100.00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 на ежемеся</w:t>
            </w:r>
            <w:r w:rsidRPr="00D63B46">
              <w:rPr>
                <w:sz w:val="22"/>
                <w:szCs w:val="22"/>
              </w:rPr>
              <w:t>ч</w:t>
            </w:r>
            <w:r w:rsidRPr="00D63B46">
              <w:rPr>
                <w:sz w:val="22"/>
                <w:szCs w:val="22"/>
              </w:rPr>
              <w:t>ное денежное вознаграждение за классное р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2 345 500.00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2 345 500.00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никам государственных и муниципальных о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3 310 700.00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3 310 700.00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25 129 093.19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25 078 693.19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0321283050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Общее образование (уплата налога на имущ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1 249 146.00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1 249 146.00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0321283060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37 093.00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37 093.00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7 216 495.00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7 216 495.00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03221S2В40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53 065 300.00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53 065 300.00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03230L3040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gramStart"/>
            <w:r w:rsidRPr="00D63B46">
              <w:rPr>
                <w:sz w:val="22"/>
                <w:szCs w:val="22"/>
              </w:rPr>
              <w:t>Субсидия на организацию бесплатного горяч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го питания обучающихся, получающих начал</w:t>
            </w:r>
            <w:r w:rsidRPr="00D63B46">
              <w:rPr>
                <w:sz w:val="22"/>
                <w:szCs w:val="22"/>
              </w:rPr>
              <w:t>ь</w:t>
            </w:r>
            <w:r w:rsidRPr="00D63B46">
              <w:rPr>
                <w:sz w:val="22"/>
                <w:szCs w:val="22"/>
              </w:rPr>
              <w:t>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7 387 300.00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7 387 300.00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03230S2К90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gramStart"/>
            <w:r w:rsidRPr="00D63B46">
              <w:rPr>
                <w:sz w:val="22"/>
                <w:szCs w:val="22"/>
              </w:rPr>
              <w:t>Субсидия на организацию бесплатного горяч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го питания обучающихся, получающих осно</w:t>
            </w:r>
            <w:r w:rsidRPr="00D63B46">
              <w:rPr>
                <w:sz w:val="22"/>
                <w:szCs w:val="22"/>
              </w:rPr>
              <w:t>в</w:t>
            </w:r>
            <w:r w:rsidRPr="00D63B46">
              <w:rPr>
                <w:sz w:val="22"/>
                <w:szCs w:val="22"/>
              </w:rPr>
              <w:t>ное общее,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среднее общее образование в мун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3 563 800.00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3 563 800.00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03230S2Л40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Субсидии на обеспечение компенсации пит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общеобразов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тельных организациях, имеющих статус об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880 928.00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880 928.00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032EВ51790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Финансовое обеспечение мероприятий по обеспечению деятельности советников дире</w:t>
            </w:r>
            <w:r w:rsidRPr="00D63B46">
              <w:rPr>
                <w:sz w:val="22"/>
                <w:szCs w:val="22"/>
              </w:rPr>
              <w:t>к</w:t>
            </w:r>
            <w:r w:rsidRPr="00D63B46">
              <w:rPr>
                <w:sz w:val="22"/>
                <w:szCs w:val="22"/>
              </w:rPr>
              <w:t>тора по воспитанию и взаимодействию с де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скими общественны</w:t>
            </w:r>
            <w:r>
              <w:rPr>
                <w:sz w:val="22"/>
                <w:szCs w:val="22"/>
              </w:rPr>
              <w:t>ми объединениями 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образовательных </w:t>
            </w:r>
            <w:r w:rsidRPr="00D63B46">
              <w:rPr>
                <w:sz w:val="22"/>
                <w:szCs w:val="22"/>
              </w:rPr>
              <w:t>организациях за счет средств резервного фонда Правительства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1 308 400.00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032EВ51790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1 308 400.00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03401S2120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D63B46">
              <w:rPr>
                <w:sz w:val="22"/>
                <w:szCs w:val="22"/>
              </w:rPr>
              <w:t>фонда опл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ты труда педагогических работников 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 учреждений дополнительного образ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11 695 400.00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03401S2120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11 695 400.00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0340283030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деятельности (оказ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7 958 614.55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0340283030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7 958 614.55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03402S2160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9 278 351.00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03402S2160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9 278 351.00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03403S2140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421 052.63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03403S2140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421 052.63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03311S2890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Субсидия на обеспечение муниципальных о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щеобразовательных организаций педагогич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241 245.00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241 245.00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0321673050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оздоровл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детей, за исключением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1 208 900.00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1 208 900.00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0321673140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на оздоровление детей сирот и д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650 716.00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650 716.00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9 761.00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9 761.00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0321683020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1 000 000.00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1 000 000.00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0350181020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Совершенствование муниципального управл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ния в сфере образования (расходы на обеспеч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функций органов местного самоуправл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1 237 621.50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950 554.50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287 067.00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03502S2160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1 546 392.00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1 187 705.00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358 687.00</w:t>
            </w:r>
          </w:p>
        </w:tc>
      </w:tr>
      <w:tr w:rsidR="00D63B46" w:rsidRPr="00D63B46" w:rsidTr="00D63B46">
        <w:trPr>
          <w:trHeight w:val="69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администр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рование передаваемых органам местного сам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да № 394-IV «О наделении органов местного самоуправления муниципальных районов и г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родских округов в Республике Бурятия отдел</w:t>
            </w:r>
            <w:r w:rsidRPr="00D63B46">
              <w:rPr>
                <w:sz w:val="22"/>
                <w:szCs w:val="22"/>
              </w:rPr>
              <w:t>ь</w:t>
            </w:r>
            <w:r w:rsidRPr="00D63B46">
              <w:rPr>
                <w:sz w:val="22"/>
                <w:szCs w:val="22"/>
              </w:rPr>
              <w:t>ными государственными полномочиями в о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35 200.00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35 200.00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18 100.00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18 100.00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gramStart"/>
            <w:r w:rsidRPr="00D63B46">
              <w:rPr>
                <w:sz w:val="22"/>
                <w:szCs w:val="22"/>
              </w:rPr>
              <w:t>Совершенствование муниципального управл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ния в сфере образования (расходы на обеспеч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 деятельности (оказание услуг) 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17 298 240.38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12 176 082.80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персоналу учреждений, за и</w:t>
            </w:r>
            <w:r w:rsidRPr="00D63B46">
              <w:rPr>
                <w:sz w:val="22"/>
                <w:szCs w:val="22"/>
              </w:rPr>
              <w:t>с</w:t>
            </w:r>
            <w:r w:rsidRPr="00D63B4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3 677 177.00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сфере инфо</w:t>
            </w:r>
            <w:r w:rsidRPr="00D63B46"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289 775.10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367 089.59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708 115.89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0310773180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D63B46">
              <w:rPr>
                <w:sz w:val="22"/>
                <w:szCs w:val="22"/>
              </w:rPr>
              <w:t>л</w:t>
            </w:r>
            <w:r w:rsidRPr="00D63B46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3 400 000.00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3 400 000.00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D63B46">
              <w:rPr>
                <w:sz w:val="22"/>
                <w:szCs w:val="22"/>
              </w:rPr>
              <w:t>л</w:t>
            </w:r>
            <w:r w:rsidRPr="00D63B46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1 100 000.00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1 100 000.00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405 537 249.50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48 272 762.36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1510481020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4 474 402.00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3 335 178.00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1 007 224.00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132 000.00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1510643030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2 790 662.00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2 143 366.00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647 296.00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1540283040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деятельности (оказ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ние услуг) муниципальных учреждений (уче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но-методические кабинеты, бухгалтерии, нем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ниципальные служащие)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2 776 946.25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1 943 327.00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803 619.25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1530482Г00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Процентные платежи по муниципальному до</w:t>
            </w:r>
            <w:r w:rsidRPr="00D63B46">
              <w:rPr>
                <w:sz w:val="22"/>
                <w:szCs w:val="22"/>
              </w:rPr>
              <w:t>л</w:t>
            </w:r>
            <w:r w:rsidRPr="00D63B46">
              <w:rPr>
                <w:sz w:val="22"/>
                <w:szCs w:val="22"/>
              </w:rPr>
              <w:t>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37 479.45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37 479.45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чий по расчету и предоставлению дотаций п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50 400.00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Дотации на выравнивание бюджетной обесп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01101S2610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1 019 300.00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01101S2610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1 019 300.00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324 000.00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324 000.00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63B46">
              <w:rPr>
                <w:sz w:val="22"/>
                <w:szCs w:val="22"/>
              </w:rPr>
              <w:t>ь(</w:t>
            </w:r>
            <w:proofErr w:type="gramEnd"/>
            <w:r w:rsidRPr="00D63B46">
              <w:rPr>
                <w:sz w:val="22"/>
                <w:szCs w:val="22"/>
              </w:rPr>
              <w:t>на повышение средней зарабо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ной платы работников муниципальных учр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1 296 600.00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1 296 600.00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10531S2Л90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12 514 021.00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12 514 021.00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>
              <w:rPr>
                <w:sz w:val="22"/>
                <w:szCs w:val="22"/>
              </w:rPr>
              <w:t>бюджетам городских, сельских по</w:t>
            </w:r>
            <w:r w:rsidRPr="00D63B46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17 861 144.00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17 861 144.00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ные работы в рамках совместной работы с Це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Межбюджетные трансферты из бюджета мун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lastRenderedPageBreak/>
              <w:t>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50 000.00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50 000.00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231F255550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1 213 038.34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1 213 038.34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Благоустройство общественных территорий: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Центральная;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1 034 343.44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1 034 343.44</w:t>
            </w:r>
          </w:p>
        </w:tc>
      </w:tr>
      <w:tr w:rsidR="00D63B46" w:rsidRPr="00D63B46" w:rsidTr="00D63B46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233F255550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Благоустройство объектов: парка отдыха "Л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D63B46">
              <w:rPr>
                <w:sz w:val="22"/>
                <w:szCs w:val="22"/>
              </w:rPr>
              <w:t>Подбельского</w:t>
            </w:r>
            <w:proofErr w:type="spellEnd"/>
            <w:r w:rsidRPr="00D63B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центральная поселковая,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зона отдыха в районе леспромхоза,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аллея памяти война</w:t>
            </w:r>
            <w:proofErr w:type="gramStart"/>
            <w:r w:rsidRPr="00D63B46">
              <w:rPr>
                <w:sz w:val="22"/>
                <w:szCs w:val="22"/>
              </w:rPr>
              <w:t>м-</w:t>
            </w:r>
            <w:proofErr w:type="gramEnd"/>
            <w:r w:rsidRPr="00D63B46">
              <w:rPr>
                <w:sz w:val="22"/>
                <w:szCs w:val="22"/>
              </w:rPr>
              <w:t xml:space="preserve"> интернационалистам,</w:t>
            </w:r>
            <w:r>
              <w:rPr>
                <w:sz w:val="22"/>
                <w:szCs w:val="22"/>
              </w:rPr>
              <w:t xml:space="preserve"> </w:t>
            </w:r>
            <w:r w:rsidRPr="00D63B46">
              <w:rPr>
                <w:sz w:val="22"/>
                <w:szCs w:val="22"/>
              </w:rPr>
              <w:t>придомовых территорий многоквартирных д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2 100 425.88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2 100 425.88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27201L5760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700 000.00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27201L5760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48 272 762.36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89 532 168.32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0250173110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Субвенция местным бюджетам на осуществл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ние государственных полномочий по хран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171 400.00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119 040.00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35 950.00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16 410.00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0250283140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610 208.42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468 670.07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141 538.35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тельных учреждений дополнительного образ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7 361 420.48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7 281 420.48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4 123 711.00</w:t>
            </w:r>
          </w:p>
        </w:tc>
      </w:tr>
      <w:tr w:rsidR="00D63B46" w:rsidRPr="00D63B46" w:rsidTr="002F0A4D">
        <w:trPr>
          <w:trHeight w:val="55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4 123 711.00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 учреждений дополнительного образ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21 072 700.00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21 072 700.00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02405S2140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1 894 736.84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02405S2140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1 894 736.84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0210183050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13 031.00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13 031.00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1 794 743.87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1 661 843.87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132 900.00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Музеи (на повышение средней заработной пл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1 753 203.00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1 753 203.00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021A155970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 Реконструкцию и капитальный ремонт мун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5 619 149.00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021A155970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5 619 149.00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0220183050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2 436.00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2 436.00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0220183120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gramStart"/>
            <w:r w:rsidRPr="00D63B46">
              <w:rPr>
                <w:sz w:val="22"/>
                <w:szCs w:val="22"/>
              </w:rPr>
              <w:t>Библиотеки (расходы на обеспечение деятел</w:t>
            </w:r>
            <w:r w:rsidRPr="00D63B46">
              <w:rPr>
                <w:sz w:val="22"/>
                <w:szCs w:val="22"/>
              </w:rPr>
              <w:t>ь</w:t>
            </w:r>
            <w:r w:rsidRPr="00D63B46">
              <w:rPr>
                <w:sz w:val="22"/>
                <w:szCs w:val="22"/>
              </w:rPr>
              <w:t>ности (оказание услуг) учреждений культуры (библиотеки)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2 059 232.83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1 452 432.83</w:t>
            </w:r>
          </w:p>
        </w:tc>
      </w:tr>
      <w:tr w:rsidR="00D63B46" w:rsidRPr="00D63B46" w:rsidTr="002F0A4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 xml:space="preserve">Субсидии автономным учреждениям на иные </w:t>
            </w:r>
            <w:r w:rsidRPr="00D63B46"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606 800.00</w:t>
            </w:r>
          </w:p>
        </w:tc>
      </w:tr>
      <w:tr w:rsidR="00D63B46" w:rsidRPr="00D63B46" w:rsidTr="002F0A4D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2 824 140.00</w:t>
            </w:r>
          </w:p>
        </w:tc>
      </w:tr>
      <w:tr w:rsidR="00D63B46" w:rsidRPr="00D63B46" w:rsidTr="002F0A4D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2 824 140.00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0230183050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12 727.00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12 727.00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D63B46">
              <w:rPr>
                <w:sz w:val="22"/>
                <w:szCs w:val="22"/>
              </w:rPr>
              <w:t>я</w:t>
            </w:r>
            <w:r w:rsidRPr="00D63B46">
              <w:rPr>
                <w:sz w:val="22"/>
                <w:szCs w:val="22"/>
              </w:rPr>
              <w:t>тельности (оказание услуг)  учреждений кул</w:t>
            </w:r>
            <w:r w:rsidRPr="00D63B46">
              <w:rPr>
                <w:sz w:val="22"/>
                <w:szCs w:val="22"/>
              </w:rPr>
              <w:t>ь</w:t>
            </w:r>
            <w:r w:rsidRPr="00D63B46">
              <w:rPr>
                <w:sz w:val="22"/>
                <w:szCs w:val="22"/>
              </w:rPr>
              <w:t>туры (дома культуры, другие учреждения кул</w:t>
            </w:r>
            <w:r w:rsidRPr="00D63B46">
              <w:rPr>
                <w:sz w:val="22"/>
                <w:szCs w:val="22"/>
              </w:rPr>
              <w:t>ь</w:t>
            </w:r>
            <w:r w:rsidRPr="00D63B46">
              <w:rPr>
                <w:sz w:val="22"/>
                <w:szCs w:val="22"/>
              </w:rPr>
              <w:t>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14 549 220.35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2 984 376.88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181 600.00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5 298 051.76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6 085 191.71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3 092 784.00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3 092 784.00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63B46">
              <w:rPr>
                <w:sz w:val="22"/>
                <w:szCs w:val="22"/>
              </w:rPr>
              <w:t>ь(</w:t>
            </w:r>
            <w:proofErr w:type="gramEnd"/>
            <w:r w:rsidRPr="00D63B46">
              <w:rPr>
                <w:sz w:val="22"/>
                <w:szCs w:val="22"/>
              </w:rPr>
              <w:t>на повышение средней зарабо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ной платы работников муниципальных учр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11 922 357.00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4 489 608.00</w:t>
            </w:r>
          </w:p>
        </w:tc>
      </w:tr>
      <w:tr w:rsidR="00D63B46" w:rsidRPr="00D63B46" w:rsidTr="002F0A4D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фина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совое обеспечение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задания на оказание государстве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(муниципальных) услуг (выполнение 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7 432 749.00</w:t>
            </w:r>
          </w:p>
        </w:tc>
      </w:tr>
      <w:tr w:rsidR="00D63B46" w:rsidRPr="00D63B46" w:rsidTr="002F0A4D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02305L4670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861 670.47</w:t>
            </w:r>
          </w:p>
        </w:tc>
      </w:tr>
      <w:tr w:rsidR="00D63B46" w:rsidRPr="00D63B46" w:rsidTr="002F0A4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353 800.47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02305L4670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507 870.00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Совершенствование муниципального управл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граммы (расходы на обеспечение функций о</w:t>
            </w:r>
            <w:r w:rsidRPr="00D63B46"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982 704.00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754 765.00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227 939.00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2 199 245.06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966 807.00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291 975.00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940 463.06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0260183040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gramStart"/>
            <w:r w:rsidRPr="00D63B46">
              <w:rPr>
                <w:sz w:val="22"/>
                <w:szCs w:val="22"/>
              </w:rPr>
              <w:t>Совершенствование муниципального управл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4 064 956.00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3 085 220.00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931 736.00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сфере инфо</w:t>
            </w:r>
            <w:r w:rsidRPr="00D63B46"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48 000.00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1 546 392.00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1 187 705.00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358 687.00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0210273180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ниципальных учреждений культуры, прожив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11 070.69</w:t>
            </w:r>
          </w:p>
        </w:tc>
      </w:tr>
      <w:tr w:rsidR="00D63B46" w:rsidRPr="00D63B46" w:rsidTr="002F0A4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11 070.69</w:t>
            </w:r>
          </w:p>
        </w:tc>
      </w:tr>
      <w:tr w:rsidR="00D63B46" w:rsidRPr="00D63B46" w:rsidTr="002F0A4D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0220273180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ниципальных учреждений культуры, прожив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11 070.69</w:t>
            </w:r>
          </w:p>
        </w:tc>
      </w:tr>
      <w:tr w:rsidR="00D63B46" w:rsidRPr="00D63B46" w:rsidTr="002F0A4D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11 070.69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ниципальных учреждений культуры, прожив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156 633.80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11 070.69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145 563.11</w:t>
            </w:r>
          </w:p>
        </w:tc>
      </w:tr>
      <w:tr w:rsidR="00D63B46" w:rsidRPr="00D63B46" w:rsidTr="00D63B4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ниципальных учреждений культуры, прожив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821 224.82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821 224.82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89 532 168.32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300 817 652.79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0810182Ц00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имущественных и земельных отнош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63B4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1 230 000.00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1 230 000.00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0810282Ц00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имущественных и земельных отнош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63B4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1 670 000.00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1 670 000.00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0820282Ц00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имущественных и земельных отнош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63B4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1 431 000.00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1 431 000.00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proofErr w:type="gramStart"/>
            <w:r w:rsidRPr="00D63B46">
              <w:rPr>
                <w:sz w:val="22"/>
                <w:szCs w:val="22"/>
              </w:rPr>
              <w:t>Развитие имущественных и земельных отнош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щественных и земельных отношений»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1 228 155.00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943 283.00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284 872.00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деятельности (оказ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ние услуг) комитета по управлению 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28 312 005.18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11 258 284.40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персоналу учреждений, за и</w:t>
            </w:r>
            <w:r w:rsidRPr="00D63B46">
              <w:rPr>
                <w:sz w:val="22"/>
                <w:szCs w:val="22"/>
              </w:rPr>
              <w:t>с</w:t>
            </w:r>
            <w:r w:rsidRPr="00D63B4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70 000.00</w:t>
            </w:r>
          </w:p>
        </w:tc>
      </w:tr>
      <w:tr w:rsidR="00D63B46" w:rsidRPr="00D63B46" w:rsidTr="002F0A4D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6 189 768.67</w:t>
            </w:r>
          </w:p>
        </w:tc>
      </w:tr>
      <w:tr w:rsidR="00D63B46" w:rsidRPr="00D63B46" w:rsidTr="002F0A4D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сфере инфо</w:t>
            </w:r>
            <w:r w:rsidRPr="00D63B46">
              <w:rPr>
                <w:sz w:val="22"/>
                <w:szCs w:val="22"/>
              </w:rPr>
              <w:t>р</w:t>
            </w:r>
            <w:r w:rsidRPr="00D63B4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536 000.00</w:t>
            </w:r>
          </w:p>
        </w:tc>
      </w:tr>
      <w:tr w:rsidR="00D63B46" w:rsidRPr="00D63B46" w:rsidTr="002F0A4D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целях кап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тального ремонта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637 875.10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6 629 171.01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2 680 906.00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D63B46">
              <w:rPr>
                <w:sz w:val="22"/>
                <w:szCs w:val="22"/>
              </w:rPr>
              <w:t>софинансирование</w:t>
            </w:r>
            <w:proofErr w:type="spellEnd"/>
            <w:r w:rsidRPr="00D63B46">
              <w:rPr>
                <w:sz w:val="22"/>
                <w:szCs w:val="22"/>
              </w:rPr>
              <w:t xml:space="preserve"> расходных обязательств муниципальных районов (горо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 xml:space="preserve">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1 169 381.00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898 144.00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271 237.00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1810283Т00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Установка приборов учета в зданиях  бюдже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44 800.00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1810283Т00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44 800.00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2010382460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1 105 000.00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1 105 000.00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4 841.00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3 718.13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1 122.87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17 100.00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13 133.64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3 966.36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Резервный фонд финансирования для ликвид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6 680 627.58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6 680 627.58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9999982830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Автономной некоммерческой орган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317 283.00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(гранты в форме субсидий), не по</w:t>
            </w:r>
            <w:r w:rsidRPr="00D63B46">
              <w:rPr>
                <w:sz w:val="22"/>
                <w:szCs w:val="22"/>
              </w:rPr>
              <w:t>д</w:t>
            </w:r>
            <w:r w:rsidRPr="00D63B4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317 283.00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2 474 731.00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государственных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1 900 715.00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574 016.00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99999P0200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Средства из резервного фонда Правительства РБ по ликвидации чрезвычайных ситуаций и последствий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3 518 511.80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99999P0200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3 518 511.80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D63B46">
              <w:rPr>
                <w:sz w:val="22"/>
                <w:szCs w:val="22"/>
              </w:rPr>
              <w:t xml:space="preserve"> )</w:t>
            </w:r>
            <w:proofErr w:type="gramEnd"/>
            <w:r w:rsidRPr="00D63B46">
              <w:rPr>
                <w:sz w:val="22"/>
                <w:szCs w:val="22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114 200.00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114 200.00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1021082Ш00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598 993.07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1021082Ш00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целях кап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тального ремонта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598 993.07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1610582Ж00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128 344.33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1610582Ж00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128 344.33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4 532 630.41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4 532 630.41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21202S21Д0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370 210.00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370 210.00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212R153940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22 105 300.00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целях кап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тального ремонта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22 105 300.00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08102S2310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мельных участков, выделяемых в счет земел</w:t>
            </w:r>
            <w:r w:rsidRPr="00D63B46">
              <w:rPr>
                <w:sz w:val="22"/>
                <w:szCs w:val="22"/>
              </w:rPr>
              <w:t>ь</w:t>
            </w:r>
            <w:r w:rsidRPr="00D63B46">
              <w:rPr>
                <w:sz w:val="22"/>
                <w:szCs w:val="22"/>
              </w:rPr>
              <w:t>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67 447.95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67 447.95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08102S2П90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Субсидии на комплексные кадастровые работы, финансируемые из средств республиканского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601 620.00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08102S2П90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601 620.00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08103S2250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Развитие имущественных и земельных отнош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ний (Проведение кадастровых работ по форм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1610182Ж00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Обеспечение ежегодных объемов плановых мероприятий (выполнение работ) по предупр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ждению лесных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1610182Ж00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10517S2810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Реконструкция очистных сооружений в п. Н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 xml:space="preserve">вый </w:t>
            </w:r>
            <w:proofErr w:type="spellStart"/>
            <w:r w:rsidRPr="00D63B46">
              <w:rPr>
                <w:sz w:val="22"/>
                <w:szCs w:val="22"/>
              </w:rPr>
              <w:t>Уоян</w:t>
            </w:r>
            <w:proofErr w:type="spellEnd"/>
            <w:r w:rsidRPr="00D63B46">
              <w:rPr>
                <w:sz w:val="22"/>
                <w:szCs w:val="22"/>
              </w:rPr>
              <w:t xml:space="preserve"> Северо-Байкальский район Респу</w:t>
            </w:r>
            <w:r w:rsidRPr="00D63B46">
              <w:rPr>
                <w:sz w:val="22"/>
                <w:szCs w:val="22"/>
              </w:rPr>
              <w:t>б</w:t>
            </w:r>
            <w:r w:rsidRPr="00D63B46">
              <w:rPr>
                <w:sz w:val="22"/>
                <w:szCs w:val="22"/>
              </w:rPr>
              <w:t>лики Бурятия (в том числе разработка проек</w:t>
            </w:r>
            <w:r w:rsidRPr="00D63B46">
              <w:rPr>
                <w:sz w:val="22"/>
                <w:szCs w:val="22"/>
              </w:rPr>
              <w:t>т</w:t>
            </w:r>
            <w:r w:rsidRPr="00D63B46">
              <w:rPr>
                <w:sz w:val="22"/>
                <w:szCs w:val="22"/>
              </w:rPr>
              <w:t>ной и рабочей документации)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140 103.65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Бюджетные инвестиции в объекты капитальн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го строительства государственной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140 103.65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развитие общественной инфр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структуры, капитальный ремонт, реконстру</w:t>
            </w:r>
            <w:r w:rsidRPr="00D63B46">
              <w:rPr>
                <w:sz w:val="22"/>
                <w:szCs w:val="22"/>
              </w:rPr>
              <w:t>к</w:t>
            </w:r>
            <w:r w:rsidRPr="00D63B46">
              <w:rPr>
                <w:sz w:val="22"/>
                <w:szCs w:val="22"/>
              </w:rPr>
              <w:t>цию, строительство объектов образования, ф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зической культуры и спорта, культуры, доро</w:t>
            </w:r>
            <w:r w:rsidRPr="00D63B46">
              <w:rPr>
                <w:sz w:val="22"/>
                <w:szCs w:val="22"/>
              </w:rPr>
              <w:t>ж</w:t>
            </w:r>
            <w:r w:rsidRPr="00D63B46">
              <w:rPr>
                <w:sz w:val="22"/>
                <w:szCs w:val="22"/>
              </w:rPr>
              <w:t>ного хозяйства, жилищно-коммунального 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0.01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0.01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1420182П00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на обеспечение деятельности (оказ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ние услуг) комитета по управлению 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40 000 000.00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1420182П00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811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на возмещение недополученных д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ходов и (или) возмещение фактически понесе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ных затрат в связи с производством (реализ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цией) товаров, выполнением работ, оказанием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40 000 000.00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14201S2980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товке к отопительному сезону объектов комм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нальной инфраструктуры, находящихся в м</w:t>
            </w:r>
            <w:r w:rsidRPr="00D63B46">
              <w:rPr>
                <w:sz w:val="22"/>
                <w:szCs w:val="22"/>
              </w:rPr>
              <w:t>у</w:t>
            </w:r>
            <w:r w:rsidRPr="00D63B46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680 529.47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целях кап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тального ремонта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680 529.47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14201S2В90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10 621 980.00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14201S2В90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Закупка товаров, работ, услуг в целях кап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тального ремонта государственного (муниц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10 621 980.00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2340155050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Благоустройство дворовых территорий 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6 542 400.00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2340155050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6 542 400.00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2340174330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Благоустройство дворовых территорий РБ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66 074.00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2340174330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66 074.00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323 777.00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323 777.00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1021282Ш00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</w:t>
            </w:r>
            <w:r w:rsidRPr="00D63B46">
              <w:rPr>
                <w:sz w:val="22"/>
                <w:szCs w:val="22"/>
              </w:rPr>
              <w:t>й</w:t>
            </w:r>
            <w:r w:rsidRPr="00D63B46">
              <w:rPr>
                <w:sz w:val="22"/>
                <w:szCs w:val="22"/>
              </w:rPr>
              <w:t>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2 002 000.00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2 002 000.00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1040182Ш00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70 000.00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70 000.00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10502S2Г90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Строительство площадки временного размещ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 xml:space="preserve">ния ТКО с сортировочной линией и </w:t>
            </w:r>
            <w:proofErr w:type="spellStart"/>
            <w:r w:rsidRPr="00D63B46">
              <w:rPr>
                <w:sz w:val="22"/>
                <w:szCs w:val="22"/>
              </w:rPr>
              <w:t>инсинер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тором</w:t>
            </w:r>
            <w:proofErr w:type="spellEnd"/>
            <w:r w:rsidRPr="00D63B46">
              <w:rPr>
                <w:sz w:val="22"/>
                <w:szCs w:val="22"/>
              </w:rPr>
              <w:t xml:space="preserve"> для обезвреживания "хвостов" ТКО п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 xml:space="preserve">сле отбора утилизируемых фракций в п. </w:t>
            </w:r>
            <w:proofErr w:type="spellStart"/>
            <w:r w:rsidRPr="00D63B46">
              <w:rPr>
                <w:sz w:val="22"/>
                <w:szCs w:val="22"/>
              </w:rPr>
              <w:t>Кич</w:t>
            </w:r>
            <w:r w:rsidRPr="00D63B46">
              <w:rPr>
                <w:sz w:val="22"/>
                <w:szCs w:val="22"/>
              </w:rPr>
              <w:t>е</w:t>
            </w:r>
            <w:r w:rsidRPr="00D63B46">
              <w:rPr>
                <w:sz w:val="22"/>
                <w:szCs w:val="22"/>
              </w:rPr>
              <w:t>ра</w:t>
            </w:r>
            <w:proofErr w:type="spellEnd"/>
            <w:r w:rsidRPr="00D63B46">
              <w:rPr>
                <w:sz w:val="22"/>
                <w:szCs w:val="22"/>
              </w:rPr>
              <w:t>, в том числе проектирование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6 338 190.00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10502S2Г90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6 338 190.00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10509S2Д10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 xml:space="preserve">ципальных </w:t>
            </w:r>
            <w:proofErr w:type="gramStart"/>
            <w:r w:rsidRPr="00D63B46">
              <w:rPr>
                <w:sz w:val="22"/>
                <w:szCs w:val="22"/>
              </w:rPr>
              <w:t>образований</w:t>
            </w:r>
            <w:proofErr w:type="gramEnd"/>
            <w:r w:rsidRPr="00D63B46">
              <w:rPr>
                <w:sz w:val="22"/>
                <w:szCs w:val="22"/>
              </w:rPr>
              <w:t xml:space="preserve"> на содержание объе</w:t>
            </w:r>
            <w:r w:rsidRPr="00D63B46">
              <w:rPr>
                <w:sz w:val="22"/>
                <w:szCs w:val="22"/>
              </w:rPr>
              <w:t>к</w:t>
            </w:r>
            <w:r w:rsidRPr="00D63B46">
              <w:rPr>
                <w:sz w:val="22"/>
                <w:szCs w:val="22"/>
              </w:rPr>
              <w:t>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3 600 000.00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3 600 000.00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10513S2Д40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 xml:space="preserve">Рекультивация свалок в с. </w:t>
            </w:r>
            <w:proofErr w:type="spellStart"/>
            <w:r w:rsidRPr="00D63B46">
              <w:rPr>
                <w:sz w:val="22"/>
                <w:szCs w:val="22"/>
              </w:rPr>
              <w:t>Ангоя</w:t>
            </w:r>
            <w:proofErr w:type="spellEnd"/>
            <w:r w:rsidRPr="00D63B46">
              <w:rPr>
                <w:sz w:val="22"/>
                <w:szCs w:val="22"/>
              </w:rPr>
              <w:t xml:space="preserve">, п. </w:t>
            </w:r>
            <w:proofErr w:type="spellStart"/>
            <w:r w:rsidRPr="00D63B46">
              <w:rPr>
                <w:sz w:val="22"/>
                <w:szCs w:val="22"/>
              </w:rPr>
              <w:t>Кичера</w:t>
            </w:r>
            <w:proofErr w:type="spellEnd"/>
            <w:r w:rsidRPr="00D63B46">
              <w:rPr>
                <w:sz w:val="22"/>
                <w:szCs w:val="22"/>
              </w:rPr>
              <w:t xml:space="preserve">, с. </w:t>
            </w:r>
            <w:proofErr w:type="gramStart"/>
            <w:r w:rsidRPr="00D63B46">
              <w:rPr>
                <w:sz w:val="22"/>
                <w:szCs w:val="22"/>
              </w:rPr>
              <w:t>Байкальское</w:t>
            </w:r>
            <w:proofErr w:type="gramEnd"/>
            <w:r w:rsidRPr="00D63B46">
              <w:rPr>
                <w:sz w:val="22"/>
                <w:szCs w:val="22"/>
              </w:rPr>
              <w:t xml:space="preserve">, п. Новый </w:t>
            </w:r>
            <w:proofErr w:type="spellStart"/>
            <w:r w:rsidRPr="00D63B46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3 721 673.34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10513S2Д40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3 721 673.34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1052982Ш00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600 000.00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600 000.00</w:t>
            </w:r>
          </w:p>
        </w:tc>
      </w:tr>
      <w:tr w:rsidR="00D63B46" w:rsidRPr="00D63B46" w:rsidTr="00D63B4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1060482Ш00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</w:t>
            </w:r>
            <w:r w:rsidRPr="00D63B46">
              <w:rPr>
                <w:sz w:val="22"/>
                <w:szCs w:val="22"/>
              </w:rPr>
              <w:t>н</w:t>
            </w:r>
            <w:r w:rsidRPr="00D63B46">
              <w:rPr>
                <w:sz w:val="22"/>
                <w:szCs w:val="22"/>
              </w:rPr>
              <w:t>ствование управления в сфере охраны окруж</w:t>
            </w:r>
            <w:r w:rsidRPr="00D63B46">
              <w:rPr>
                <w:sz w:val="22"/>
                <w:szCs w:val="22"/>
              </w:rPr>
              <w:t>а</w:t>
            </w:r>
            <w:r w:rsidRPr="00D63B46">
              <w:rPr>
                <w:sz w:val="22"/>
                <w:szCs w:val="22"/>
              </w:rPr>
              <w:t>ющей среды и рационального использования природных ресурсов</w:t>
            </w:r>
            <w:proofErr w:type="gramStart"/>
            <w:r w:rsidRPr="00D63B4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1 554 260.00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1 193 748.00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 xml:space="preserve">ванию на выплаты по оплате труда работников </w:t>
            </w:r>
            <w:r w:rsidRPr="00D63B46">
              <w:rPr>
                <w:sz w:val="22"/>
                <w:szCs w:val="22"/>
              </w:rPr>
              <w:lastRenderedPageBreak/>
              <w:t>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lastRenderedPageBreak/>
              <w:t>360 512.00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146 714 484.00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146 714 484.00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300 817 652.79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3 003 369.00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0"/>
            </w:pPr>
            <w:r w:rsidRPr="00D63B46">
              <w:rPr>
                <w:sz w:val="22"/>
                <w:szCs w:val="22"/>
              </w:rPr>
              <w:t>Расходы по содержанию МКУ "Межмуниц</w:t>
            </w:r>
            <w:r w:rsidRPr="00D63B46">
              <w:rPr>
                <w:sz w:val="22"/>
                <w:szCs w:val="22"/>
              </w:rPr>
              <w:t>и</w:t>
            </w:r>
            <w:r w:rsidRPr="00D63B46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0"/>
            </w:pPr>
            <w:r w:rsidRPr="00D63B46">
              <w:rPr>
                <w:sz w:val="22"/>
                <w:szCs w:val="22"/>
              </w:rPr>
              <w:t>3 003 369.00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2 176 166.67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Иные выплаты персоналу учреждений, за и</w:t>
            </w:r>
            <w:r w:rsidRPr="00D63B46">
              <w:rPr>
                <w:sz w:val="22"/>
                <w:szCs w:val="22"/>
              </w:rPr>
              <w:t>с</w:t>
            </w:r>
            <w:r w:rsidRPr="00D63B4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60 000.00</w:t>
            </w:r>
          </w:p>
        </w:tc>
      </w:tr>
      <w:tr w:rsidR="00D63B46" w:rsidRPr="00D63B46" w:rsidTr="00D63B4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Взносы по обязательному социальному страх</w:t>
            </w:r>
            <w:r w:rsidRPr="00D63B46">
              <w:rPr>
                <w:sz w:val="22"/>
                <w:szCs w:val="22"/>
              </w:rPr>
              <w:t>о</w:t>
            </w:r>
            <w:r w:rsidRPr="00D63B4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657 202.33</w:t>
            </w:r>
          </w:p>
        </w:tc>
      </w:tr>
      <w:tr w:rsidR="00D63B46" w:rsidRPr="00D63B46" w:rsidTr="00D63B4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pPr>
              <w:outlineLvl w:val="1"/>
            </w:pPr>
            <w:r w:rsidRPr="00D63B4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  <w:outlineLvl w:val="1"/>
            </w:pPr>
            <w:r w:rsidRPr="00D63B46">
              <w:rPr>
                <w:sz w:val="22"/>
                <w:szCs w:val="22"/>
              </w:rPr>
              <w:t>110 000.00</w:t>
            </w:r>
          </w:p>
        </w:tc>
      </w:tr>
      <w:tr w:rsidR="00D63B46" w:rsidRPr="00D63B46" w:rsidTr="00D63B4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3 003 369.00</w:t>
            </w:r>
          </w:p>
        </w:tc>
      </w:tr>
      <w:tr w:rsidR="00D63B46" w:rsidRPr="00D63B46" w:rsidTr="00D63B46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r w:rsidRPr="00D63B46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46" w:rsidRPr="00D63B46" w:rsidRDefault="00D63B46" w:rsidP="00D63B46">
            <w:pPr>
              <w:jc w:val="right"/>
            </w:pPr>
            <w:r w:rsidRPr="00D63B46">
              <w:rPr>
                <w:sz w:val="22"/>
                <w:szCs w:val="22"/>
              </w:rPr>
              <w:t>900 313 567.38</w:t>
            </w:r>
          </w:p>
        </w:tc>
      </w:tr>
    </w:tbl>
    <w:p w:rsidR="007A6AAF" w:rsidRDefault="007A6AAF" w:rsidP="002F0A4D">
      <w:pPr>
        <w:outlineLvl w:val="0"/>
      </w:pPr>
    </w:p>
    <w:p w:rsidR="002F0A4D" w:rsidRDefault="002F0A4D" w:rsidP="002F0A4D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404493">
        <w:t>15.03.2023</w:t>
      </w:r>
      <w:r w:rsidRPr="004E1565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  <w:r w:rsidR="00A62476" w:rsidRPr="00386008">
        <w:t xml:space="preserve"> 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390DE3" w:rsidRPr="005431A4" w:rsidRDefault="00390DE3" w:rsidP="007A6AAF">
      <w:pPr>
        <w:outlineLvl w:val="0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3190"/>
        <w:gridCol w:w="1803"/>
        <w:gridCol w:w="1599"/>
      </w:tblGrid>
      <w:tr w:rsidR="00A5578B" w:rsidRPr="00A5578B" w:rsidTr="00A5578B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center"/>
            </w:pPr>
            <w:r w:rsidRPr="00A5578B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Default="00A5578B" w:rsidP="00A5578B">
            <w:pPr>
              <w:jc w:val="center"/>
            </w:pPr>
            <w:r w:rsidRPr="00A5578B">
              <w:rPr>
                <w:sz w:val="22"/>
                <w:szCs w:val="22"/>
              </w:rPr>
              <w:t xml:space="preserve">Целевая </w:t>
            </w:r>
          </w:p>
          <w:p w:rsidR="00A5578B" w:rsidRPr="00A5578B" w:rsidRDefault="00A5578B" w:rsidP="00A5578B">
            <w:pPr>
              <w:jc w:val="center"/>
            </w:pPr>
            <w:r w:rsidRPr="00A5578B">
              <w:rPr>
                <w:sz w:val="22"/>
                <w:szCs w:val="22"/>
              </w:rPr>
              <w:t>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center"/>
            </w:pPr>
            <w:r>
              <w:rPr>
                <w:sz w:val="22"/>
                <w:szCs w:val="22"/>
              </w:rPr>
              <w:t>Вид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>
              <w:rPr>
                <w:sz w:val="22"/>
                <w:szCs w:val="22"/>
              </w:rPr>
              <w:t xml:space="preserve">         </w:t>
            </w:r>
            <w:r w:rsidRPr="00A5578B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center"/>
            </w:pPr>
            <w:r w:rsidRPr="00A5578B">
              <w:rPr>
                <w:sz w:val="22"/>
                <w:szCs w:val="22"/>
              </w:rPr>
              <w:t>Сводная ро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center"/>
            </w:pPr>
            <w:r w:rsidRPr="00A5578B">
              <w:rPr>
                <w:sz w:val="22"/>
                <w:szCs w:val="22"/>
              </w:rPr>
              <w:t>Сводная ро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46 734 981.02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46 731 481.02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9999981010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фун</w:t>
            </w:r>
            <w:r w:rsidRPr="00A5578B">
              <w:rPr>
                <w:sz w:val="22"/>
                <w:szCs w:val="22"/>
              </w:rPr>
              <w:t>к</w:t>
            </w:r>
            <w:r w:rsidRPr="00A5578B">
              <w:rPr>
                <w:sz w:val="22"/>
                <w:szCs w:val="22"/>
              </w:rPr>
              <w:t>ционирования высшего дол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t>ностного лица муниципальн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3 554 460.00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3 554 460.00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2 730 000.00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2 730 000.00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824 460.00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824 460.00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9999981030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фун</w:t>
            </w:r>
            <w:r w:rsidRPr="00A5578B">
              <w:rPr>
                <w:sz w:val="22"/>
                <w:szCs w:val="22"/>
              </w:rPr>
              <w:t>к</w:t>
            </w:r>
            <w:r w:rsidRPr="00A5578B">
              <w:rPr>
                <w:sz w:val="22"/>
                <w:szCs w:val="22"/>
              </w:rPr>
              <w:t>ционирования председателя представительного органа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2 285 548.00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2 285 548.00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1 674 000.00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1 674 000.00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персоналу го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ударственных (муниципал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106 000.00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106 000.00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505 548.00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505 548.00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9999981040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gramStart"/>
            <w:r w:rsidRPr="00A5578B">
              <w:rPr>
                <w:sz w:val="22"/>
                <w:szCs w:val="22"/>
              </w:rPr>
              <w:t>Расходы</w:t>
            </w:r>
            <w:proofErr w:type="gramEnd"/>
            <w:r w:rsidRPr="00A5578B">
              <w:rPr>
                <w:sz w:val="22"/>
                <w:szCs w:val="22"/>
              </w:rPr>
              <w:t xml:space="preserve"> связанные с организ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1 516 200.00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1 516 200.00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1 100 000.00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332 200.00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332 200.00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84 000.00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0920681020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фун</w:t>
            </w:r>
            <w:r w:rsidRPr="00A5578B">
              <w:rPr>
                <w:sz w:val="22"/>
                <w:szCs w:val="22"/>
              </w:rPr>
              <w:t>к</w:t>
            </w:r>
            <w:r w:rsidRPr="00A5578B">
              <w:rPr>
                <w:sz w:val="22"/>
                <w:szCs w:val="22"/>
              </w:rPr>
              <w:t>ций органов местного сам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9 992 106.33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9 988 606.33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7 072 202.17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7 068 702.17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персоналу го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ударственных (муниципал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342 000.00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342 000.00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2 282 904.16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2 282 904.16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135 000.00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160 000.00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0920783040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(оказание услуг)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ты, бухгалтерии, не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7 274 040.00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7 274 040.00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5 520 000.00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5 520 000.00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персоналу го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ударственных (муниципал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ных) органов, за исключением фонда оплаты труда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87 000.00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87 000.00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1 667 040.00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1 667 040.00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9999981050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фун</w:t>
            </w:r>
            <w:r w:rsidRPr="00A5578B">
              <w:rPr>
                <w:sz w:val="22"/>
                <w:szCs w:val="22"/>
              </w:rPr>
              <w:t>к</w:t>
            </w:r>
            <w:r w:rsidRPr="00A5578B">
              <w:rPr>
                <w:sz w:val="22"/>
                <w:szCs w:val="22"/>
              </w:rPr>
              <w:t>ционирования ревизионной комиссии муниципального о</w:t>
            </w:r>
            <w:r w:rsidRPr="00A5578B">
              <w:rPr>
                <w:sz w:val="22"/>
                <w:szCs w:val="22"/>
              </w:rPr>
              <w:t>б</w:t>
            </w:r>
            <w:r w:rsidRPr="00A5578B">
              <w:rPr>
                <w:sz w:val="22"/>
                <w:szCs w:val="22"/>
              </w:rPr>
              <w:t>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2 647 540.00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2 647 540.00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1 972 000.00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1 972 000.00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персоналу го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ударственных (муниципал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595 544.00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595 544.00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29 996.00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29 996.00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9999982400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Резервный фонд 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для ликвидации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9999986010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Резервный фонд 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непредвиденных расходов 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0410282400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Организация обучения с нер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ботающим населением Северо-Байкальского района. Пров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дение смотра - конкурса уче</w:t>
            </w:r>
            <w:r w:rsidRPr="00A5578B">
              <w:rPr>
                <w:sz w:val="22"/>
                <w:szCs w:val="22"/>
              </w:rPr>
              <w:t>б</w:t>
            </w:r>
            <w:r w:rsidRPr="00A5578B">
              <w:rPr>
                <w:sz w:val="22"/>
                <w:szCs w:val="22"/>
              </w:rPr>
              <w:t>но-материальной базы по ГО и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53 000.00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53 000.00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53 000.00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0410382400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Организация пропагандис</w:t>
            </w:r>
            <w:r w:rsidRPr="00A5578B">
              <w:rPr>
                <w:sz w:val="22"/>
                <w:szCs w:val="22"/>
              </w:rPr>
              <w:t>т</w:t>
            </w:r>
            <w:r w:rsidRPr="00A5578B">
              <w:rPr>
                <w:sz w:val="22"/>
                <w:szCs w:val="22"/>
              </w:rPr>
              <w:t>ской работы в области защиты населения и территорий от ЧС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35 000.00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0410582400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0410682400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чайных ситуаций природного и техногенного характера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0420282400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Защита государственной та</w:t>
            </w:r>
            <w:r w:rsidRPr="00A5578B">
              <w:rPr>
                <w:sz w:val="22"/>
                <w:szCs w:val="22"/>
              </w:rPr>
              <w:t>й</w:t>
            </w:r>
            <w:r w:rsidRPr="00A5578B">
              <w:rPr>
                <w:sz w:val="22"/>
                <w:szCs w:val="22"/>
              </w:rPr>
              <w:t>ны, мобилизационная подг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lastRenderedPageBreak/>
              <w:t>товка (расходы на проведение мероприятий в области бе</w:t>
            </w:r>
            <w:r w:rsidRPr="00A5578B">
              <w:rPr>
                <w:sz w:val="22"/>
                <w:szCs w:val="22"/>
              </w:rPr>
              <w:t>з</w:t>
            </w:r>
            <w:r w:rsidRPr="00A5578B">
              <w:rPr>
                <w:sz w:val="22"/>
                <w:szCs w:val="22"/>
              </w:rPr>
              <w:t>опасности жизнедеятельности)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0910473100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ной регист</w:t>
            </w:r>
            <w:r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176 800.00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118 510.00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118 510.00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35 790.00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35 790.00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22 500.00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22 500.00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09201S2870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spellStart"/>
            <w:r w:rsidRPr="00A5578B">
              <w:rPr>
                <w:sz w:val="22"/>
                <w:szCs w:val="22"/>
              </w:rPr>
              <w:t>Софинансирование</w:t>
            </w:r>
            <w:proofErr w:type="spellEnd"/>
            <w:r w:rsidRPr="00A5578B">
              <w:rPr>
                <w:sz w:val="22"/>
                <w:szCs w:val="22"/>
              </w:rPr>
              <w:t xml:space="preserve"> на обесп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чение профессиональной пер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подготовки, повышения кв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лификации глав 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 образований и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270 000.00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270 000.00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0920882Ч00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A5578B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A5578B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118 335.00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118 335.00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118 335.00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0940273120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полномочий по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зданию и организации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 административных комиссий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294 800.00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294 800.00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191 223.00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191 223.00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57 367.00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57 367.00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46 210.00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46 210.00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0950682Ч00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Информационная политика (льготная подписка на пери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дические издания для отдел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382 000.00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382 000.00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382 000.00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1210281590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Осуществление 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  полномочий по созданию и организации деятельности общественных организаций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200 000.00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633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200 000.00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2410182410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Профилактика бытовой, ули</w:t>
            </w:r>
            <w:r w:rsidRPr="00A5578B">
              <w:rPr>
                <w:sz w:val="22"/>
                <w:szCs w:val="22"/>
              </w:rPr>
              <w:t>ч</w:t>
            </w:r>
            <w:r w:rsidRPr="00A5578B">
              <w:rPr>
                <w:sz w:val="22"/>
                <w:szCs w:val="22"/>
              </w:rPr>
              <w:t>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 формирований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191 000.00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191 000.00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191 000.00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2410582410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Обеспечение безопасности д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рожного движения на террит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рии МО « Северо-Байкальский район»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115 000.00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115 000.00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9999981590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выполнение других функций органов местного с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9999982С00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Организация похорон и пре</w:t>
            </w:r>
            <w:r w:rsidRPr="00A5578B">
              <w:rPr>
                <w:sz w:val="22"/>
                <w:szCs w:val="22"/>
              </w:rPr>
              <w:t>д</w:t>
            </w:r>
            <w:r w:rsidRPr="00A5578B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910 000.00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910 000.00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910 000.00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9999983060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120 000.00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0920973010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жа всеми видами обществе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ного транспорта в городском и пригородном сообщении (кр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ме железнодорожного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порта)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3 200.00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3 200.00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0910382Ч00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фун</w:t>
            </w:r>
            <w:r w:rsidRPr="00A5578B">
              <w:rPr>
                <w:sz w:val="22"/>
                <w:szCs w:val="22"/>
              </w:rPr>
              <w:t>к</w:t>
            </w:r>
            <w:r w:rsidRPr="00A5578B">
              <w:rPr>
                <w:sz w:val="22"/>
                <w:szCs w:val="22"/>
              </w:rPr>
              <w:t>ций органов местного сам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252 000.00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252 000.00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252 000.00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1110482Э00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Обеспечение доступности м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дицинской помощи лицам больным туберкулезом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1130282Э00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1150182Э00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1150282Э00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ских заболеваний)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22101L4970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9 782 755.69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9 782 755.69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гражданам на пр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обретение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9 782 755.69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9 782 755.69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0940573130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полномочий по обр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зованию и организации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1 396 100.00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1 396 100.00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981 946.00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981 946.00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296 548.00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296 548.00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117 606.00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117 606.00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0940673150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полномочий по орг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низации и осуществлению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по опеке и попеч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2 094 100.00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2 094 100.00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1 495 776.00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1 495 776.00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451 724.00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451 724.00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146 600.00</w:t>
            </w:r>
          </w:p>
        </w:tc>
      </w:tr>
      <w:tr w:rsidR="00A5578B" w:rsidRPr="00A5578B" w:rsidTr="00A5578B">
        <w:trPr>
          <w:trHeight w:val="83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0940673250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полномочий по обеспечению жилыми пом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щениями детей-сирот и детей, оставшихся без попечения р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дителей, лиц из числа детей-сирот и детей, оставшихся без попечения родителей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240 500.00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240 500.00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lastRenderedPageBreak/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139 339.00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139 339.00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42 080.00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42 080.00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59 081.00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59 081.00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05103S2200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Субсидия на  содержание и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структоров по физической культуре и спорту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1 155 667.00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1 155 667.00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887 608.00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887 608.00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268 059.00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268 059.00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0510482600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911 736.00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911 736.00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700 258.00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700 258.00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211 478.00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211 478.00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0550183890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Реализация мероприятий рег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онального проекта "Социал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ная активность"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103 093.00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103 093.00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103 093.00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46 734 981.02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46 731 481.02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413 388 075.25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405 189 843.89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0310373020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 местным бюдж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там на финансовое обеспеч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получения дошкольного образования в образовател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37 266 100.00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39 907 000.00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37 266 100.00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0310683010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Дошкольное образование (ра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ходы на обеспечение деятел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ности (оказание услуг) детских дошкольных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32 256 145.37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32 256 145.37</w:t>
            </w:r>
          </w:p>
        </w:tc>
      </w:tr>
      <w:tr w:rsidR="00A5578B" w:rsidRPr="00A5578B" w:rsidTr="00A5578B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32 256 145.37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32 256 145.37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0310683050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Уплата налога на имущество </w:t>
            </w:r>
            <w:r w:rsidRPr="00A5578B">
              <w:rPr>
                <w:sz w:val="22"/>
                <w:szCs w:val="22"/>
              </w:rPr>
              <w:lastRenderedPageBreak/>
              <w:t>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200 854.00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200 854.00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200 854.00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03106S2160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22 680 412.00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22 680 412.00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22 680 412.00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22 680 412.00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0320173030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A5578B">
              <w:rPr>
                <w:sz w:val="22"/>
                <w:szCs w:val="22"/>
              </w:rPr>
              <w:t>финасирование</w:t>
            </w:r>
            <w:proofErr w:type="spellEnd"/>
            <w:r w:rsidRPr="00A5578B">
              <w:rPr>
                <w:sz w:val="22"/>
                <w:szCs w:val="22"/>
              </w:rPr>
              <w:t xml:space="preserve"> общеобр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зовательных учреждений в ч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сти реализации ими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ственного стандарта общего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132 797 700.00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132 797 700.00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132 797 700.00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132 797 700.00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0320253030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 на ежемесячное дене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t>ное вознаграждение за клас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ное руководство педагогич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ским работникам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и муниципальных общеобразовательных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13 864 300.00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13 864 300.00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13 864 300.00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0320273040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 на ежемесячное денежное во</w:t>
            </w:r>
            <w:r w:rsidRPr="00A5578B">
              <w:rPr>
                <w:sz w:val="22"/>
                <w:szCs w:val="22"/>
              </w:rPr>
              <w:t>з</w:t>
            </w:r>
            <w:r w:rsidRPr="00A5578B">
              <w:rPr>
                <w:sz w:val="22"/>
                <w:szCs w:val="22"/>
              </w:rPr>
              <w:t>награждение за классное рук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водство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2 390 100.00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2 390 200.00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2 390 100.00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0320274490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 Ежемесячное денежное возн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граждение за классное рук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водство педагогическим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государственных и муниципальных общеобраз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вательных организаций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3 437 300.00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0321283020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Общее образование (расходы </w:t>
            </w:r>
            <w:r w:rsidRPr="00A5578B">
              <w:rPr>
                <w:sz w:val="22"/>
                <w:szCs w:val="22"/>
              </w:rPr>
              <w:lastRenderedPageBreak/>
              <w:t>на обеспечение деятельности (оказание услуг) общеобраз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33 904 684.66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31 907 353.30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33 904 684.66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31 907 353.30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0321283050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Общее образование (уплата налога на имущество орган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заций и земельного налога)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1 249 146.00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1 249 146.00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1 249 146.00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0321283060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37 093.00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37 093.00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37 093.00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03212S2160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7 216 495.00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7 216 495.00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7 216 495.00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7 216 495.00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03221S2В40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Субсидия на оплату труда о</w:t>
            </w:r>
            <w:r w:rsidRPr="00A5578B">
              <w:rPr>
                <w:sz w:val="22"/>
                <w:szCs w:val="22"/>
              </w:rPr>
              <w:t>б</w:t>
            </w:r>
            <w:r w:rsidRPr="00A5578B">
              <w:rPr>
                <w:sz w:val="22"/>
                <w:szCs w:val="22"/>
              </w:rPr>
              <w:t>служивающего персонала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 xml:space="preserve">ниципальных образовательных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53 065 300.00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53 065 300.00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53 065 300.00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53 065 300.00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03230L3040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gramStart"/>
            <w:r w:rsidRPr="00A5578B">
              <w:rPr>
                <w:sz w:val="22"/>
                <w:szCs w:val="22"/>
              </w:rPr>
              <w:t>Субсидия на организацию 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платного горячего питания обучающихся, получающих начальное общее образование в государственных и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образовательных о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lastRenderedPageBreak/>
              <w:t>ганизациях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7 478 500.00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7 431 800.00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7 478 500.00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7 431 800.00</w:t>
            </w:r>
          </w:p>
        </w:tc>
      </w:tr>
      <w:tr w:rsidR="00A5578B" w:rsidRPr="00A5578B" w:rsidTr="00A5578B">
        <w:trPr>
          <w:trHeight w:val="55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03230S2К90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gramStart"/>
            <w:r w:rsidRPr="00A5578B">
              <w:rPr>
                <w:sz w:val="22"/>
                <w:szCs w:val="22"/>
              </w:rPr>
              <w:t>Субсидия на организацию 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платного горячего питания обучающихся, получающих основное общее,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среднее о</w:t>
            </w:r>
            <w:r w:rsidRPr="00A5578B">
              <w:rPr>
                <w:sz w:val="22"/>
                <w:szCs w:val="22"/>
              </w:rPr>
              <w:t>б</w:t>
            </w:r>
            <w:r w:rsidRPr="00A5578B">
              <w:rPr>
                <w:sz w:val="22"/>
                <w:szCs w:val="22"/>
              </w:rPr>
              <w:t>щее образование в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образовательных о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ганизациях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3 535 800.00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3 536 300.00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3 535 800.00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03230S2Л40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Субсидии на обеспечение ко</w:t>
            </w:r>
            <w:r w:rsidRPr="00A5578B">
              <w:rPr>
                <w:sz w:val="22"/>
                <w:szCs w:val="22"/>
              </w:rPr>
              <w:t>м</w:t>
            </w:r>
            <w:r w:rsidRPr="00A5578B">
              <w:rPr>
                <w:sz w:val="22"/>
                <w:szCs w:val="22"/>
              </w:rPr>
              <w:t>пенсации питания родителям (законным представителям) обучающихся в 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 общеобразовательных о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ганизациях, имеющих статус обучающихся с ограниченн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ми возможностями здоровья, обучение которых организов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но на дому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755 228.00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830 628.00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755 228.00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032EВ51790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Финансовое обеспечение м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роприятий по обеспечению деятельности советников д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ректора по воспитанию и вз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имодействию с детскими о</w:t>
            </w:r>
            <w:r w:rsidRPr="00A5578B">
              <w:rPr>
                <w:sz w:val="22"/>
                <w:szCs w:val="22"/>
              </w:rPr>
              <w:t>б</w:t>
            </w:r>
            <w:r w:rsidRPr="00A5578B">
              <w:rPr>
                <w:sz w:val="22"/>
                <w:szCs w:val="22"/>
              </w:rPr>
              <w:t>щественны</w:t>
            </w:r>
            <w:r>
              <w:rPr>
                <w:sz w:val="22"/>
                <w:szCs w:val="22"/>
              </w:rPr>
              <w:t xml:space="preserve">ми объединениями в общеобразовательных </w:t>
            </w:r>
            <w:r w:rsidRPr="00A5578B">
              <w:rPr>
                <w:sz w:val="22"/>
                <w:szCs w:val="22"/>
              </w:rPr>
              <w:t>орг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низациях за счет средств 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зервного фонда Правительства РФ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1 289 800.00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1 289 800.00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032EВ51790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1 289 800.00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1 289 800.00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03401S2120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Субсидия бюджетам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районов (городских округов) на увеличение </w:t>
            </w:r>
            <w:proofErr w:type="gramStart"/>
            <w:r w:rsidRPr="00A5578B">
              <w:rPr>
                <w:sz w:val="22"/>
                <w:szCs w:val="22"/>
              </w:rPr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11 695 400.00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03401S2120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11 695 400.00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11 695 400.00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0340283030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(оказание услуг) общеобразовательных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ждений дополнительного обр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8 691 801.33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8 691 801.33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0340283030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8 691 801.33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8 691 801.33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03402S2160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9 278 351.00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9 278 351.00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03402S2160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9 278 351.00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9 278 351.00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03311S2890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Субсидия на обеспечение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ниципальных общеобразов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тельных организаций педаг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241 245.00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241 245.00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241 245.00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0321673050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оздоровление детей, за и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ключением детей, находящи</w:t>
            </w:r>
            <w:r w:rsidRPr="00A5578B">
              <w:rPr>
                <w:sz w:val="22"/>
                <w:szCs w:val="22"/>
              </w:rPr>
              <w:t>х</w:t>
            </w:r>
            <w:r w:rsidRPr="00A5578B">
              <w:rPr>
                <w:sz w:val="22"/>
                <w:szCs w:val="22"/>
              </w:rPr>
              <w:t>ся в трудной жизненной ситу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1 208 900.00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1 208 900.00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1 208 900.00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0321673140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на оздоровление детей сирот и детей, оставши</w:t>
            </w:r>
            <w:r w:rsidRPr="00A5578B">
              <w:rPr>
                <w:sz w:val="22"/>
                <w:szCs w:val="22"/>
              </w:rPr>
              <w:t>х</w:t>
            </w:r>
            <w:r w:rsidRPr="00A5578B">
              <w:rPr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650 716.00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650 716.00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650 716.00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650 716.00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0321673190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находящихся в трудной жи</w:t>
            </w:r>
            <w:r w:rsidRPr="00A5578B">
              <w:rPr>
                <w:sz w:val="22"/>
                <w:szCs w:val="22"/>
              </w:rPr>
              <w:t>з</w:t>
            </w:r>
            <w:r w:rsidRPr="00A5578B">
              <w:rPr>
                <w:sz w:val="22"/>
                <w:szCs w:val="22"/>
              </w:rPr>
              <w:t>ненной ситуации, на отдых и оздоровление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9 761.00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9 761.00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9 761.00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9 761.00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0321683020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1 000 000.00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1 000 000.00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1 000 000.00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0350181020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Совершенствование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пального управления в сфере образования (расходы на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lastRenderedPageBreak/>
              <w:t>печение функций органов местного самоуправления)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1 237 621.50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1 237 621.50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950 554.50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950 554.50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287 067.00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287 067.00</w:t>
            </w:r>
          </w:p>
        </w:tc>
      </w:tr>
      <w:tr w:rsidR="00A5578B" w:rsidRPr="00A5578B" w:rsidTr="00A5578B">
        <w:trPr>
          <w:trHeight w:val="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03502S2160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1 546 392.00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1 546 392.00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1 187 705.00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1 187 705.00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358 687.00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358 687.00</w:t>
            </w:r>
          </w:p>
        </w:tc>
      </w:tr>
      <w:tr w:rsidR="00A5578B" w:rsidRPr="00A5578B" w:rsidTr="00A5578B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0350373060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администрирование перед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ваемых органам местного с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моуправления государстве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ных полномочий по Закону Республики Бурятия от 8 июля 2008 года № 394-IV «О над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лении органов местного сам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управления муниципальных районов и городских округов в Республике Бурятия отдел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ными государственными по</w:t>
            </w:r>
            <w:r w:rsidRPr="00A5578B">
              <w:rPr>
                <w:sz w:val="22"/>
                <w:szCs w:val="22"/>
              </w:rPr>
              <w:t>л</w:t>
            </w:r>
            <w:r w:rsidRPr="00A5578B">
              <w:rPr>
                <w:sz w:val="22"/>
                <w:szCs w:val="22"/>
              </w:rPr>
              <w:t>номочиями в области образ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вания»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35 900.00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35 900.00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0350373160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Администрирование передав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емого отдельного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ственного полномочия по о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ганизации и обеспечению о</w:t>
            </w:r>
            <w:r w:rsidRPr="00A5578B">
              <w:rPr>
                <w:sz w:val="22"/>
                <w:szCs w:val="22"/>
              </w:rPr>
              <w:t>т</w:t>
            </w:r>
            <w:r w:rsidRPr="00A5578B">
              <w:rPr>
                <w:sz w:val="22"/>
                <w:szCs w:val="22"/>
              </w:rPr>
              <w:t>дыха и оздоровления детей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18 100.00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18 100.00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18 100.00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0350583040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gramStart"/>
            <w:r w:rsidRPr="00A5578B">
              <w:rPr>
                <w:sz w:val="22"/>
                <w:szCs w:val="22"/>
              </w:rPr>
              <w:t>Совершенствование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пального управления в сфере образования (расходы на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 деятельности (оказ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услуг) муниципальных учреждений (учебно-методические кабинеты, це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трализованная бухгалтерия, не муниципальных служащих)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17 132 029.39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17 132 029.39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12 176 082.80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12 176 082.80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 xml:space="preserve">Иные выплаты персоналу учреждений, за исключением </w:t>
            </w:r>
            <w:r w:rsidRPr="00A5578B">
              <w:rPr>
                <w:sz w:val="22"/>
                <w:szCs w:val="22"/>
              </w:rPr>
              <w:lastRenderedPageBreak/>
              <w:t>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3 677 177.00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3 677 177.00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231 680.00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231 680.00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267 089.59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267 089.59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Закупка энергетических ресу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700 000.00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0320873180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муниципальным образованиям на предоставл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мер социальной поддер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t>ки по оплате коммунальных услуг педагогическим рабо</w:t>
            </w:r>
            <w:r w:rsidRPr="00A5578B">
              <w:rPr>
                <w:sz w:val="22"/>
                <w:szCs w:val="22"/>
              </w:rPr>
              <w:t>т</w:t>
            </w:r>
            <w:r w:rsidRPr="00A5578B">
              <w:rPr>
                <w:sz w:val="22"/>
                <w:szCs w:val="22"/>
              </w:rPr>
              <w:t>никам, проживающим, раб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тающим  в сельских населе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ных пунктах, рабочих поселках (поселках городского типа) на территории Республики Бур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4 500 000.00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4 500 000.00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4 500 000.00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413 388 075.25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405 189 843.89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45 601 648.17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40 811 403.66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1510481020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фун</w:t>
            </w:r>
            <w:r w:rsidRPr="00A5578B">
              <w:rPr>
                <w:sz w:val="22"/>
                <w:szCs w:val="22"/>
              </w:rPr>
              <w:t>к</w:t>
            </w:r>
            <w:r w:rsidRPr="00A5578B">
              <w:rPr>
                <w:sz w:val="22"/>
                <w:szCs w:val="22"/>
              </w:rPr>
              <w:t>ций органов местного сам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4 474 402.06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4 474 402.00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3 335 178.06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3 335 178.00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1 007 224.00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1 007 224.00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132 000.00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132 000.00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1510643030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лений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2 790 662.00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2 790 662.00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2 143 366.00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2 143 366.00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647 296.00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647 296.00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1540283040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(оказание услуг)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lastRenderedPageBreak/>
              <w:t>ты, бухгалтерии, немуниц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3 495 686.66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3 495 686.66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2 661 818.00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2 661 818.00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персоналу го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ударственных (муниципал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ных) органов,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803 868.66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803 868.66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1520273090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бюджетам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районов на осущест</w:t>
            </w:r>
            <w:r w:rsidRPr="00A5578B">
              <w:rPr>
                <w:sz w:val="22"/>
                <w:szCs w:val="22"/>
              </w:rPr>
              <w:t>в</w:t>
            </w:r>
            <w:r w:rsidRPr="00A5578B">
              <w:rPr>
                <w:sz w:val="22"/>
                <w:szCs w:val="22"/>
              </w:rPr>
              <w:t>ление государственных полн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мочий по расчету и предоста</w:t>
            </w:r>
            <w:r w:rsidRPr="00A5578B">
              <w:rPr>
                <w:sz w:val="22"/>
                <w:szCs w:val="22"/>
              </w:rPr>
              <w:t>в</w:t>
            </w:r>
            <w:r w:rsidRPr="00A5578B">
              <w:rPr>
                <w:sz w:val="22"/>
                <w:szCs w:val="22"/>
              </w:rPr>
              <w:t>лению дотаций поселениям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54 500.00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52 400.00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54 500.00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02202S2340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324 000.00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324 000.00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324 000.00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02302S2340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Народное творчество и кул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турно-досуговая деятел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ност</w:t>
            </w:r>
            <w:proofErr w:type="gramStart"/>
            <w:r w:rsidRPr="00A5578B">
              <w:rPr>
                <w:sz w:val="22"/>
                <w:szCs w:val="22"/>
              </w:rPr>
              <w:t>ь(</w:t>
            </w:r>
            <w:proofErr w:type="gramEnd"/>
            <w:r w:rsidRPr="00A5578B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1 296 600.00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1 296 600.00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1 296 600.00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10531S2Л90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Возмещение расходов при ре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лизации услуг по вывозу жи</w:t>
            </w:r>
            <w:r w:rsidRPr="00A5578B">
              <w:rPr>
                <w:sz w:val="22"/>
                <w:szCs w:val="22"/>
              </w:rPr>
              <w:t>д</w:t>
            </w:r>
            <w:r w:rsidRPr="00A5578B">
              <w:rPr>
                <w:sz w:val="22"/>
                <w:szCs w:val="22"/>
              </w:rPr>
              <w:t>ких бытовых отходов юрид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ческим лицам, индивидуал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ным предпринимателям-производителям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12 514 021.00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12 514 021.00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12 514 021.00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1520462000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Предоставление межбюдже</w:t>
            </w:r>
            <w:r w:rsidRPr="00A5578B">
              <w:rPr>
                <w:sz w:val="22"/>
                <w:szCs w:val="22"/>
              </w:rPr>
              <w:t>т</w:t>
            </w:r>
            <w:r w:rsidRPr="00A5578B">
              <w:rPr>
                <w:sz w:val="22"/>
                <w:szCs w:val="22"/>
              </w:rPr>
              <w:t xml:space="preserve">ных трансфертов из бюджета муниципального района </w:t>
            </w:r>
            <w:r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жетам городских, сельских п</w:t>
            </w:r>
            <w:r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15 732 558.00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15 781 532.00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15 732 558.00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15 781 532.00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1520762000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Предоставление межбюдже</w:t>
            </w:r>
            <w:r w:rsidRPr="00A5578B">
              <w:rPr>
                <w:sz w:val="22"/>
                <w:szCs w:val="22"/>
              </w:rPr>
              <w:t>т</w:t>
            </w:r>
            <w:r w:rsidRPr="00A5578B">
              <w:rPr>
                <w:sz w:val="22"/>
                <w:szCs w:val="22"/>
              </w:rPr>
              <w:t>ных трансфертов из бюджета муниципального района бю</w:t>
            </w:r>
            <w:r w:rsidRPr="00A5578B">
              <w:rPr>
                <w:sz w:val="22"/>
                <w:szCs w:val="22"/>
              </w:rPr>
              <w:t>д</w:t>
            </w:r>
            <w:r w:rsidRPr="00A5578B">
              <w:rPr>
                <w:sz w:val="22"/>
                <w:szCs w:val="22"/>
              </w:rPr>
              <w:t>жетам городских, сельских п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селений на общественные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боты в рамках совместной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боты с Центром занятости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lastRenderedPageBreak/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1520862000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Межбюджетные трансферты из бюджета муниципального ра</w:t>
            </w:r>
            <w:r w:rsidRPr="00A5578B">
              <w:rPr>
                <w:sz w:val="22"/>
                <w:szCs w:val="22"/>
              </w:rPr>
              <w:t>й</w:t>
            </w:r>
            <w:r w:rsidRPr="00A5578B">
              <w:rPr>
                <w:sz w:val="22"/>
                <w:szCs w:val="22"/>
              </w:rPr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231F255550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Благоустройство муниципал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ных территорий общего пол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зования по адресу: п. Нижн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ангарск, ул. Победы, Памятник Воинам-землякам, погибшим на фронтах Великой Отеч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ственной войны, благоустро</w:t>
            </w:r>
            <w:r w:rsidRPr="00A5578B">
              <w:rPr>
                <w:sz w:val="22"/>
                <w:szCs w:val="22"/>
              </w:rPr>
              <w:t>й</w:t>
            </w:r>
            <w:r w:rsidRPr="00A5578B">
              <w:rPr>
                <w:sz w:val="22"/>
                <w:szCs w:val="22"/>
              </w:rPr>
              <w:t>ство прилегающих к жилым домам территорий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1 350 727.85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1 350 727.85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232F255550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Благоустройство обществе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ных территорий: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Центральная;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Сосновая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1 151 749.66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1 151 749.66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10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233F255550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A5578B">
              <w:rPr>
                <w:sz w:val="22"/>
                <w:szCs w:val="22"/>
              </w:rPr>
              <w:t>Подбельского</w:t>
            </w:r>
            <w:proofErr w:type="spellEnd"/>
            <w:r w:rsidRPr="00A557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центральная поселковая,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зона отдыха в ра</w:t>
            </w:r>
            <w:r w:rsidRPr="00A5578B">
              <w:rPr>
                <w:sz w:val="22"/>
                <w:szCs w:val="22"/>
              </w:rPr>
              <w:t>й</w:t>
            </w:r>
            <w:r w:rsidRPr="00A5578B">
              <w:rPr>
                <w:sz w:val="22"/>
                <w:szCs w:val="22"/>
              </w:rPr>
              <w:t>оне леспромхоза,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аллея памяти война</w:t>
            </w:r>
            <w:proofErr w:type="gramStart"/>
            <w:r w:rsidRPr="00A5578B">
              <w:rPr>
                <w:sz w:val="22"/>
                <w:szCs w:val="22"/>
              </w:rPr>
              <w:t>м-</w:t>
            </w:r>
            <w:proofErr w:type="gramEnd"/>
            <w:r w:rsidRPr="00A5578B">
              <w:rPr>
                <w:sz w:val="22"/>
                <w:szCs w:val="22"/>
              </w:rPr>
              <w:t xml:space="preserve"> интернационалистам,</w:t>
            </w:r>
            <w:r>
              <w:rPr>
                <w:sz w:val="22"/>
                <w:szCs w:val="22"/>
              </w:rPr>
              <w:t xml:space="preserve"> </w:t>
            </w:r>
            <w:r w:rsidRPr="00A5578B">
              <w:rPr>
                <w:sz w:val="22"/>
                <w:szCs w:val="22"/>
              </w:rPr>
              <w:t>придомовых территорий мн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гоквартирных домов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2 338 840.94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межбюджетные тран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2 338 840.94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45 601 648.17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40 811 403.66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80 134 462.12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80 134 462.12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0250173110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Субвенция местным бюджетам на осуществление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полномочий по хр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нению, формированию, учету и использованию архивного фонда Республики Бурятия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171 400.00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171 400.00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171 400.00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0250283140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архива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610 208.42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610 208.42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468 670.07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468 670.07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141 538.35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141 538.35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0240183030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Дополнительное образование детей в сфере культуры и и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кусства (расходы на обеспеч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5 555 990.46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5 555 990.46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5 475 990.46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5 475 990.46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02401S2160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4 123 711.00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4 123 711.00</w:t>
            </w:r>
          </w:p>
        </w:tc>
      </w:tr>
      <w:tr w:rsidR="00A5578B" w:rsidRPr="00A5578B" w:rsidTr="00A5578B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4 123 711.00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4 123 711.00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02402S2270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Субсидия на повышение сре</w:t>
            </w:r>
            <w:r w:rsidRPr="00A5578B">
              <w:rPr>
                <w:sz w:val="22"/>
                <w:szCs w:val="22"/>
              </w:rPr>
              <w:t>д</w:t>
            </w:r>
            <w:r w:rsidRPr="00A5578B">
              <w:rPr>
                <w:sz w:val="22"/>
                <w:szCs w:val="22"/>
              </w:rPr>
              <w:t>ней заработной платы педаг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гических работников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учреждений дополн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тельного образования отрасли Культура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21 072 700.00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21 072 700.00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21 072 700.00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21 072 700.00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0210183050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13 031.00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13 031.00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13 031.00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0210183130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Музеи (расходы на обеспеч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деятельности музеев)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1 794 743.87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1 794 743.87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1 661 843.87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1 661 843.87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132 900.00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132 900.00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02102S2340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1 753 203.00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1 753 203.00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1 753 203.00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1 753 203.00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0220183050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2 436.00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2 436.00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2 436.00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0220183120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gramStart"/>
            <w:r w:rsidRPr="00A5578B">
              <w:rPr>
                <w:sz w:val="22"/>
                <w:szCs w:val="22"/>
              </w:rPr>
              <w:t>Библиотеки (расходы на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деятельности (оказ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услуг) учреждений кул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туры (библиотеки)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2 059 232.83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2 059 232.83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1 452 432.83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1 452 432.83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606 800.00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606 800.00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02202S2340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Библиотеки (на повышение средней заработной 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2 824 140.00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2 824 140.00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2 824 140.00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2 824 140.00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0230183050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12 727.00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12 727.00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12 727.00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0230183110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Народное творчество и кул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турно-досуговая деятельность (расходы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16 320 963.54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16 320 963.54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2 984 376.88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2 984 376.88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181 600.00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181 600.00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5 298 051.76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5 298 051.76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7 856 934.90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7 856 934.90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02301S2160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3 092 784.00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3 092 784.00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3 092 784.00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3 092 784.00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02302S2340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Народное творчество и кул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турно-досуговая деятел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ност</w:t>
            </w:r>
            <w:proofErr w:type="gramStart"/>
            <w:r w:rsidRPr="00A5578B">
              <w:rPr>
                <w:sz w:val="22"/>
                <w:szCs w:val="22"/>
              </w:rPr>
              <w:t>ь(</w:t>
            </w:r>
            <w:proofErr w:type="gramEnd"/>
            <w:r w:rsidRPr="00A5578B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11 922 357.00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11 922 357.00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4 489 608.00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4 489 608.00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финансовое обе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5578B">
              <w:rPr>
                <w:sz w:val="22"/>
                <w:szCs w:val="22"/>
              </w:rPr>
              <w:t>ы</w:t>
            </w:r>
            <w:r w:rsidRPr="00A5578B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7 432 749.00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7 432 749.00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0260181020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Совершенствование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пального управления в сфере </w:t>
            </w:r>
            <w:r w:rsidRPr="00A5578B">
              <w:rPr>
                <w:sz w:val="22"/>
                <w:szCs w:val="22"/>
              </w:rPr>
              <w:lastRenderedPageBreak/>
              <w:t>культуры и искусства и созд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функций органов местного с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моуправления)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982 704.00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982 704.00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754 765.00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754 765.00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227 939.00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227 939.00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0260182120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местного бюджета  на содержание младшего обсл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живающего персонала отрасли «Культура»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1 258 782.00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1 258 782.00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966 807.00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966 807.00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291 975.00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291 975.00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0260183040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gramStart"/>
            <w:r w:rsidRPr="00A5578B">
              <w:rPr>
                <w:sz w:val="22"/>
                <w:szCs w:val="22"/>
              </w:rPr>
              <w:t>Совершенствование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пального управления в сфере культуры и искусства и созд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(оказание услуг)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ниципальных учреждений (учебно-методические кабин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ты, бухгалтерии, не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4 016 956.00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4 016 956.00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3 085 220.00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3 085 220.00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931 736.00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931 736.00</w:t>
            </w:r>
          </w:p>
        </w:tc>
      </w:tr>
      <w:tr w:rsidR="00A5578B" w:rsidRPr="00A5578B" w:rsidTr="00A5578B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02601S2160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1 546 392.00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1 546 392.00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1 187 705.00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1 187 705.00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358 687.00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358 687.00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0210273180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мер социальной поддер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lastRenderedPageBreak/>
              <w:t>ки по оплате коммунальных услуг специалистам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учреждений культ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ры, проживающим, работа</w:t>
            </w:r>
            <w:r w:rsidRPr="00A5578B">
              <w:rPr>
                <w:sz w:val="22"/>
                <w:szCs w:val="22"/>
              </w:rPr>
              <w:t>ю</w:t>
            </w:r>
            <w:r w:rsidRPr="00A5578B">
              <w:rPr>
                <w:sz w:val="22"/>
                <w:szCs w:val="22"/>
              </w:rPr>
              <w:t>щим в сельских населенных пунктах, рабочих поселках (поселках городского типа) на территории Республики Бур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11 070.69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11 070.69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0220273180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мер социальной поддер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t>ки по оплате коммунальных услуг специалистам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учреждений культ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ры, проживающим, работа</w:t>
            </w:r>
            <w:r w:rsidRPr="00A5578B">
              <w:rPr>
                <w:sz w:val="22"/>
                <w:szCs w:val="22"/>
              </w:rPr>
              <w:t>ю</w:t>
            </w:r>
            <w:r w:rsidRPr="00A5578B">
              <w:rPr>
                <w:sz w:val="22"/>
                <w:szCs w:val="22"/>
              </w:rPr>
              <w:t>щим в сельских населенных пунктах, рабочих поселках (поселках городского типа) на территории Республики Бур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11 070.69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11 070.69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0230273180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мер социальной поддер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t>ки по оплате коммунальных услуг специалистам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учреждений культ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ры, проживающим, работа</w:t>
            </w:r>
            <w:r w:rsidRPr="00A5578B">
              <w:rPr>
                <w:sz w:val="22"/>
                <w:szCs w:val="22"/>
              </w:rPr>
              <w:t>ю</w:t>
            </w:r>
            <w:r w:rsidRPr="00A5578B">
              <w:rPr>
                <w:sz w:val="22"/>
                <w:szCs w:val="22"/>
              </w:rPr>
              <w:t>щим в сельских населенных пунктах, рабочих поселках (поселках городского типа) на территории Республики Бур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156 633.80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156 633.80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бюджетным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11 070.69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11 070.69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145 563.11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145 563.11</w:t>
            </w:r>
          </w:p>
        </w:tc>
      </w:tr>
      <w:tr w:rsidR="00A5578B" w:rsidRPr="00A5578B" w:rsidTr="00A5578B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0240273180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Субвенции муниципальным образованиям на предоставл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мер социальной поддер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t>ки по оплате коммунальных услуг специалистам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пальных учреждений культ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ры, проживающим, работа</w:t>
            </w:r>
            <w:r w:rsidRPr="00A5578B">
              <w:rPr>
                <w:sz w:val="22"/>
                <w:szCs w:val="22"/>
              </w:rPr>
              <w:t>ю</w:t>
            </w:r>
            <w:r w:rsidRPr="00A5578B">
              <w:rPr>
                <w:sz w:val="22"/>
                <w:szCs w:val="22"/>
              </w:rPr>
              <w:t>щим в сельских населенных пунктах, рабочих поселках (поселках городского типа) на территории Республики Бур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821 224.82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автономным учр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ждениям на иные цели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821 224.82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821 224.82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80 134 462.12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80 134 462.12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455 796 941.10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229 339 364.00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0810182Ц00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Развитие имущественных и земельных отношений (Им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lastRenderedPageBreak/>
              <w:t>щественные отношения</w:t>
            </w:r>
            <w:proofErr w:type="gramStart"/>
            <w:r w:rsidRPr="00A5578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40 000.00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0820282Ц00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Развитие имущественных и земельных отношений (Им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щественные отношения</w:t>
            </w:r>
            <w:proofErr w:type="gramStart"/>
            <w:r w:rsidRPr="00A5578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0830182Ц00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proofErr w:type="gramStart"/>
            <w:r w:rsidRPr="00A5578B">
              <w:rPr>
                <w:sz w:val="22"/>
                <w:szCs w:val="22"/>
              </w:rPr>
              <w:t>Развитие имущественных и земельных отношений (расх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ды на обеспечение создания условий для реализации 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ципальной программы МО «Северо-Байкальский район»  «Развитие имущественных и земельных отношений»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1 228 155.00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1 228 155.00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943 283.00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943 283.00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284 872.00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284 872.00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1410182П00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(оказание услуг) к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митета по управлению 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ципальным хозяйством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118 573.18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1410182П00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118 573.18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де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t>тельности (оказание услуг) к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митета по управлению 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ципальным хозяйством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36 936 818.07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37 785 737.07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19 826 784.40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19 596 834.40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248 700.00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248 700.00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6 420 003.67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6 420 003.67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3 028 153.00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2 367 476.00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3 836 684.00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6 586 130.00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Закупка энергетических ресу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3 066 493.00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2 056 593.00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400 000.00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14301S2160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A5578B">
              <w:rPr>
                <w:sz w:val="22"/>
                <w:szCs w:val="22"/>
              </w:rPr>
              <w:t>софинансиров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</w:t>
            </w:r>
            <w:proofErr w:type="spellEnd"/>
            <w:r w:rsidRPr="00A5578B">
              <w:rPr>
                <w:sz w:val="22"/>
                <w:szCs w:val="22"/>
              </w:rPr>
              <w:t xml:space="preserve"> расходных обязательств муниципальных районов (г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округов) на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ние и обеспечение деятельн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lastRenderedPageBreak/>
              <w:t>сти (оказание услуг) 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 xml:space="preserve">пальных учреждений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1 169 381.00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1 169 381.00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898 144.00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898 144.00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271 237.00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271 237.00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2010382460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вация земли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9999973200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Администрирование передав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емого отдельного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ственного полномочия по о</w:t>
            </w:r>
            <w:r w:rsidRPr="00A5578B">
              <w:rPr>
                <w:sz w:val="22"/>
                <w:szCs w:val="22"/>
              </w:rPr>
              <w:t>т</w:t>
            </w:r>
            <w:r w:rsidRPr="00A5578B">
              <w:rPr>
                <w:sz w:val="22"/>
                <w:szCs w:val="22"/>
              </w:rPr>
              <w:t>лову, транспортировке и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держанию безнадзорных д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машних животных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7 700.00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7 700.00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5 913.98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5 913.98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1 786.02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1 786.02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9999973240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Администрирование передав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емого отдельного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ственного полномочия сибир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язвенных захоронений и ск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томогильников (биотермич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ских ям)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17 100.00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13 133.64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13 133.64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3 966.36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3 966.36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9999982830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Автономной неко</w:t>
            </w:r>
            <w:r w:rsidRPr="00A5578B">
              <w:rPr>
                <w:sz w:val="22"/>
                <w:szCs w:val="22"/>
              </w:rPr>
              <w:t>м</w:t>
            </w:r>
            <w:r w:rsidRPr="00A5578B">
              <w:rPr>
                <w:sz w:val="22"/>
                <w:szCs w:val="22"/>
              </w:rPr>
              <w:t>мерческой организации "Пар</w:t>
            </w:r>
            <w:r w:rsidRPr="00A5578B">
              <w:rPr>
                <w:sz w:val="22"/>
                <w:szCs w:val="22"/>
              </w:rPr>
              <w:t>т</w:t>
            </w:r>
            <w:r w:rsidRPr="00A5578B">
              <w:rPr>
                <w:sz w:val="22"/>
                <w:szCs w:val="22"/>
              </w:rPr>
              <w:t>нер"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317 283.15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317 283.15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317 283.15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9999983140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обеспечение фун</w:t>
            </w:r>
            <w:r w:rsidRPr="00A5578B">
              <w:rPr>
                <w:sz w:val="22"/>
                <w:szCs w:val="22"/>
              </w:rPr>
              <w:t>к</w:t>
            </w:r>
            <w:r w:rsidRPr="00A5578B">
              <w:rPr>
                <w:sz w:val="22"/>
                <w:szCs w:val="22"/>
              </w:rPr>
              <w:t>ций органов местного сам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2 474 731.00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2 474 731.00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госуда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1 900 715.00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1 900 715.00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ния и иные выплаты работн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кам государственных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574 016.00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574 016.00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9999973170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A5578B">
              <w:rPr>
                <w:sz w:val="22"/>
                <w:szCs w:val="22"/>
              </w:rPr>
              <w:t xml:space="preserve"> )</w:t>
            </w:r>
            <w:proofErr w:type="gramEnd"/>
            <w:r w:rsidRPr="00A5578B">
              <w:rPr>
                <w:sz w:val="22"/>
                <w:szCs w:val="22"/>
              </w:rPr>
              <w:t xml:space="preserve"> ремонт и содержание сибир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язвенных захоронений и ск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томогильников (биотермич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ских ям)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114 200.00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114 200.00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114 200.00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2120282200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Развитие энергетики и доро</w:t>
            </w:r>
            <w:r w:rsidRPr="00A5578B">
              <w:rPr>
                <w:sz w:val="22"/>
                <w:szCs w:val="22"/>
              </w:rPr>
              <w:t>ж</w:t>
            </w:r>
            <w:r w:rsidRPr="00A5578B">
              <w:rPr>
                <w:sz w:val="22"/>
                <w:szCs w:val="22"/>
              </w:rPr>
              <w:t>ного хозяйства (содержание автомобильных дорог общего пользования местного знач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3 731 500.00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3 961 450.00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3 731 500.00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3 961 450.00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21202S21Д0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370 210.00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370 210.00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370 210.00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370 210.00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212R153940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Капитальный ремонт автод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рог и мостов в рамках реализ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ции национального проекта "Безопасные качественные д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роги на 2023 - 2024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76 842 100.00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76 842 100.00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212R1S22Д0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Финансовое обеспечение д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рожной деятельности в рамках реализации национального проекта "Безопасные кач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ственные автомобильные д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 xml:space="preserve">роги" (агломерация, </w:t>
            </w:r>
            <w:proofErr w:type="spellStart"/>
            <w:r w:rsidRPr="00A5578B">
              <w:rPr>
                <w:sz w:val="22"/>
                <w:szCs w:val="22"/>
              </w:rPr>
              <w:t>софина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сирование</w:t>
            </w:r>
            <w:proofErr w:type="spellEnd"/>
            <w:r w:rsidRPr="00A5578B">
              <w:rPr>
                <w:sz w:val="22"/>
                <w:szCs w:val="22"/>
              </w:rPr>
              <w:t xml:space="preserve"> из республиканск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го бюджета)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212R1S22Д0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08102S2310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Субсидии на подготовку пр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ектов межевания и проведение кадастровых работ  отношении земельных участков, выделя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мых в счет земельных долей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75 000.00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344 800.00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75 000.00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14101S2140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на развитие общ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ственной инфраструктуры, к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питальный ремонт, реко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струкцию, строительство об</w:t>
            </w:r>
            <w:r w:rsidRPr="00A5578B">
              <w:rPr>
                <w:sz w:val="22"/>
                <w:szCs w:val="22"/>
              </w:rPr>
              <w:t>ъ</w:t>
            </w:r>
            <w:r w:rsidRPr="00A5578B">
              <w:rPr>
                <w:sz w:val="22"/>
                <w:szCs w:val="22"/>
              </w:rPr>
              <w:t>ектов образования, физической культуры и спорта, культуры, дорожного хозяйства, жили</w:t>
            </w:r>
            <w:r w:rsidRPr="00A5578B">
              <w:rPr>
                <w:sz w:val="22"/>
                <w:szCs w:val="22"/>
              </w:rPr>
              <w:t>щ</w:t>
            </w:r>
            <w:r w:rsidRPr="00A5578B">
              <w:rPr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2 318 573.18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14201S2980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</w:t>
            </w:r>
            <w:r w:rsidRPr="00A5578B">
              <w:rPr>
                <w:sz w:val="22"/>
                <w:szCs w:val="22"/>
              </w:rPr>
              <w:t>д</w:t>
            </w:r>
            <w:r w:rsidRPr="00A5578B">
              <w:rPr>
                <w:sz w:val="22"/>
                <w:szCs w:val="22"/>
              </w:rPr>
              <w:t>готовке к отопительному сез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 xml:space="preserve">ну объектов коммунальной инфраструктуры, находящихся </w:t>
            </w:r>
            <w:r w:rsidRPr="00A5578B">
              <w:rPr>
                <w:sz w:val="22"/>
                <w:szCs w:val="22"/>
              </w:rPr>
              <w:lastRenderedPageBreak/>
              <w:t>в муниципальной собственн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10 531 900.00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10 524 570.00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10 531 900.00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10 524 570.00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144G552430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</w:t>
            </w:r>
            <w:r w:rsidRPr="00A5578B">
              <w:rPr>
                <w:sz w:val="22"/>
                <w:szCs w:val="22"/>
              </w:rPr>
              <w:t>б</w:t>
            </w:r>
            <w:r w:rsidRPr="00A5578B">
              <w:rPr>
                <w:sz w:val="22"/>
                <w:szCs w:val="22"/>
              </w:rPr>
              <w:t>жения, водоподготовки в г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родских и сельских поселениях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144G552430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414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Бюджетные инвестиции в об</w:t>
            </w:r>
            <w:r w:rsidRPr="00A5578B">
              <w:rPr>
                <w:sz w:val="22"/>
                <w:szCs w:val="22"/>
              </w:rPr>
              <w:t>ъ</w:t>
            </w:r>
            <w:r w:rsidRPr="00A5578B">
              <w:rPr>
                <w:sz w:val="22"/>
                <w:szCs w:val="22"/>
              </w:rPr>
              <w:t>екты капитального строител</w:t>
            </w:r>
            <w:r w:rsidRPr="00A5578B">
              <w:rPr>
                <w:sz w:val="22"/>
                <w:szCs w:val="22"/>
              </w:rPr>
              <w:t>ь</w:t>
            </w:r>
            <w:r w:rsidRPr="00A5578B">
              <w:rPr>
                <w:sz w:val="22"/>
                <w:szCs w:val="22"/>
              </w:rPr>
              <w:t>ства государственной (мун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153 061 200.00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 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9999973220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Мероприятия на осуществл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ние отдельного государстве</w:t>
            </w:r>
            <w:r w:rsidRPr="00A5578B">
              <w:rPr>
                <w:sz w:val="22"/>
                <w:szCs w:val="22"/>
              </w:rPr>
              <w:t>н</w:t>
            </w:r>
            <w:r w:rsidRPr="00A5578B">
              <w:rPr>
                <w:sz w:val="22"/>
                <w:szCs w:val="22"/>
              </w:rPr>
              <w:t>ного полномочия по отлову и содержанию безнадзорных д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машних животных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513 900.00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513 900.00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513 900.00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1040182Ш00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70 000.00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70 000.00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1051282Ш00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1052982Ш00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Ликвидация несанкционир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ванных свалок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150 000.00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1060382Ш00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Участие в региональных сем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нарах и конференци</w:t>
            </w:r>
            <w:r>
              <w:rPr>
                <w:sz w:val="22"/>
                <w:szCs w:val="22"/>
              </w:rPr>
              <w:t>ях  по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 природопользова</w:t>
            </w:r>
            <w:r w:rsidRPr="00A5578B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1060382Ш00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30 000.00</w:t>
            </w:r>
          </w:p>
        </w:tc>
      </w:tr>
      <w:tr w:rsidR="00A5578B" w:rsidRPr="00A5578B" w:rsidTr="00A5578B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1060482Ш00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шенствование управления в сфере охраны окружающей среды и рационального и</w:t>
            </w:r>
            <w:r w:rsidRPr="00A5578B">
              <w:rPr>
                <w:sz w:val="22"/>
                <w:szCs w:val="22"/>
              </w:rPr>
              <w:t>с</w:t>
            </w:r>
            <w:r w:rsidRPr="00A5578B">
              <w:rPr>
                <w:sz w:val="22"/>
                <w:szCs w:val="22"/>
              </w:rPr>
              <w:t>пользования природных ресу</w:t>
            </w:r>
            <w:r w:rsidRPr="00A5578B">
              <w:rPr>
                <w:sz w:val="22"/>
                <w:szCs w:val="22"/>
              </w:rPr>
              <w:t>р</w:t>
            </w:r>
            <w:r w:rsidRPr="00A5578B">
              <w:rPr>
                <w:sz w:val="22"/>
                <w:szCs w:val="22"/>
              </w:rPr>
              <w:t>сов</w:t>
            </w:r>
            <w:proofErr w:type="gramStart"/>
            <w:r w:rsidRPr="00A5578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1 554 260.00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1 554 260.00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1 193 748.00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1 193 748.00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360 512.00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360 512.00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20101L0230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Переселение граждан из ветх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го и аварийного жилищного фонда, расположенного на территории Республики Бур</w:t>
            </w:r>
            <w:r w:rsidRPr="00A5578B">
              <w:rPr>
                <w:sz w:val="22"/>
                <w:szCs w:val="22"/>
              </w:rPr>
              <w:t>я</w:t>
            </w:r>
            <w:r w:rsidRPr="00A5578B">
              <w:rPr>
                <w:sz w:val="22"/>
                <w:szCs w:val="22"/>
              </w:rPr>
              <w:lastRenderedPageBreak/>
              <w:t>тия в зоне Байкало-Амурской магистрали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lastRenderedPageBreak/>
              <w:t>156 879 290.00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124 959 623.00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322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Субсидии гражданам на пр</w:t>
            </w:r>
            <w:r w:rsidRPr="00A5578B">
              <w:rPr>
                <w:sz w:val="22"/>
                <w:szCs w:val="22"/>
              </w:rPr>
              <w:t>и</w:t>
            </w:r>
            <w:r w:rsidRPr="00A5578B">
              <w:rPr>
                <w:sz w:val="22"/>
                <w:szCs w:val="22"/>
              </w:rPr>
              <w:t>обретение жилья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156 879 290.00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124 959 623.00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9999900000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Условно утверждаемые расх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6 663 839.70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13 427 490.60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Условно утверждаемые расх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6 663 839.70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13 427 490.60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A5578B">
              <w:rPr>
                <w:sz w:val="22"/>
                <w:szCs w:val="22"/>
              </w:rPr>
              <w:t>у</w:t>
            </w:r>
            <w:r w:rsidRPr="00A5578B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455 796 941.10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229 339 364.00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2 883 369.00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9999982810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0"/>
            </w:pPr>
            <w:r w:rsidRPr="00A5578B">
              <w:rPr>
                <w:sz w:val="22"/>
                <w:szCs w:val="22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0"/>
            </w:pPr>
            <w:r w:rsidRPr="00A5578B">
              <w:rPr>
                <w:sz w:val="22"/>
                <w:szCs w:val="22"/>
              </w:rPr>
              <w:t>2 883 369.00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Фонд оплаты труда учрежд</w:t>
            </w:r>
            <w:r w:rsidRPr="00A5578B">
              <w:rPr>
                <w:sz w:val="22"/>
                <w:szCs w:val="22"/>
              </w:rPr>
              <w:t>е</w:t>
            </w:r>
            <w:r w:rsidRPr="00A5578B">
              <w:rPr>
                <w:sz w:val="22"/>
                <w:szCs w:val="22"/>
              </w:rPr>
              <w:t>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2 176 166.67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2 176 166.67</w:t>
            </w:r>
          </w:p>
        </w:tc>
      </w:tr>
      <w:tr w:rsidR="00A5578B" w:rsidRPr="00A5578B" w:rsidTr="00A5578B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119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Взносы по обязательному с</w:t>
            </w:r>
            <w:r w:rsidRPr="00A5578B">
              <w:rPr>
                <w:sz w:val="22"/>
                <w:szCs w:val="22"/>
              </w:rPr>
              <w:t>о</w:t>
            </w:r>
            <w:r w:rsidRPr="00A5578B">
              <w:rPr>
                <w:sz w:val="22"/>
                <w:szCs w:val="22"/>
              </w:rPr>
              <w:t>циальному страхованию на выплаты по оплате труда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ботников и иные выплаты р</w:t>
            </w:r>
            <w:r w:rsidRPr="00A5578B">
              <w:rPr>
                <w:sz w:val="22"/>
                <w:szCs w:val="22"/>
              </w:rPr>
              <w:t>а</w:t>
            </w:r>
            <w:r w:rsidRPr="00A5578B">
              <w:rPr>
                <w:sz w:val="22"/>
                <w:szCs w:val="22"/>
              </w:rPr>
              <w:t>ботникам учреждений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657 202.33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657 202.33</w:t>
            </w:r>
          </w:p>
        </w:tc>
      </w:tr>
      <w:tr w:rsidR="00A5578B" w:rsidRPr="00A5578B" w:rsidTr="00A5578B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244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pPr>
              <w:outlineLvl w:val="1"/>
            </w:pPr>
            <w:r w:rsidRPr="00A5578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  <w:outlineLvl w:val="1"/>
            </w:pPr>
            <w:r w:rsidRPr="00A5578B">
              <w:rPr>
                <w:sz w:val="22"/>
                <w:szCs w:val="22"/>
              </w:rPr>
              <w:t>50 000.00</w:t>
            </w:r>
          </w:p>
        </w:tc>
      </w:tr>
      <w:tr w:rsidR="00A5578B" w:rsidRPr="00A5578B" w:rsidTr="00A5578B">
        <w:trPr>
          <w:trHeight w:val="22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2 883 369.00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2 883 369.00</w:t>
            </w:r>
          </w:p>
        </w:tc>
      </w:tr>
      <w:tr w:rsidR="00A5578B" w:rsidRPr="00A5578B" w:rsidTr="00A5578B">
        <w:trPr>
          <w:trHeight w:val="255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r w:rsidRPr="00A5578B">
              <w:rPr>
                <w:sz w:val="22"/>
                <w:szCs w:val="22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1 044 539 476.66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8B" w:rsidRPr="00A5578B" w:rsidRDefault="00A5578B" w:rsidP="00A5578B">
            <w:pPr>
              <w:jc w:val="right"/>
            </w:pPr>
            <w:r w:rsidRPr="00A5578B">
              <w:rPr>
                <w:sz w:val="22"/>
                <w:szCs w:val="22"/>
              </w:rPr>
              <w:t>805 089 923.69</w:t>
            </w:r>
          </w:p>
        </w:tc>
      </w:tr>
    </w:tbl>
    <w:p w:rsidR="00A5578B" w:rsidRDefault="00A5578B" w:rsidP="00A24ED4">
      <w:pPr>
        <w:jc w:val="right"/>
        <w:outlineLvl w:val="0"/>
      </w:pPr>
    </w:p>
    <w:p w:rsidR="00A5578B" w:rsidRDefault="00A5578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BE6E2E" w:rsidRDefault="006642AD" w:rsidP="00DD4828">
      <w:pPr>
        <w:jc w:val="right"/>
      </w:pPr>
      <w:r>
        <w:t xml:space="preserve">от </w:t>
      </w:r>
      <w:r w:rsidR="00404493">
        <w:t>15.03.2023</w:t>
      </w:r>
      <w:r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BE6E2E" w:rsidP="00C2208E">
            <w:pPr>
              <w:jc w:val="right"/>
            </w:pPr>
            <w:r>
              <w:t>46 620 807,18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lastRenderedPageBreak/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lastRenderedPageBreak/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E6E2E" w:rsidP="003B4796">
            <w:pPr>
              <w:jc w:val="right"/>
            </w:pPr>
            <w:r>
              <w:t>- 89 098 807,18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B0343D">
              <w:t xml:space="preserve"> 853 692 760,20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B0343D">
              <w:t xml:space="preserve"> 853 692 760,20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B0343D">
              <w:t xml:space="preserve"> 853 692 760,20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B0343D">
              <w:t xml:space="preserve"> 853 692 760,20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343D" w:rsidP="00D842A0">
            <w:pPr>
              <w:jc w:val="right"/>
            </w:pPr>
            <w:r>
              <w:t>942 791 567,38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343D" w:rsidP="003B4796">
            <w:pPr>
              <w:jc w:val="right"/>
            </w:pPr>
            <w:r>
              <w:t>942 791 567,38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0343D" w:rsidP="003B4796">
            <w:pPr>
              <w:jc w:val="right"/>
            </w:pPr>
            <w:r>
              <w:t>942 791 567,38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B0343D" w:rsidP="00C36F16">
            <w:pPr>
              <w:jc w:val="right"/>
            </w:pPr>
            <w:r>
              <w:t>942 791 567,38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BE6E2E" w:rsidP="00F12EBF">
            <w:pPr>
              <w:jc w:val="right"/>
            </w:pPr>
            <w:r>
              <w:t>- 46 620 807,18</w:t>
            </w:r>
          </w:p>
        </w:tc>
      </w:tr>
    </w:tbl>
    <w:p w:rsidR="006642AD" w:rsidRPr="004E1565" w:rsidRDefault="006642AD" w:rsidP="00DD4402"/>
    <w:p w:rsidR="006642AD" w:rsidRDefault="006642AD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404493">
        <w:t>15.03.2023</w:t>
      </w:r>
      <w:r w:rsidR="006642AD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90921">
              <w:rPr>
                <w:color w:val="000000"/>
              </w:rPr>
              <w:t xml:space="preserve"> 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</w:t>
            </w:r>
            <w:r w:rsidR="00890921">
              <w:rPr>
                <w:color w:val="000000"/>
              </w:rPr>
              <w:t>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21" w:rsidRPr="006E7F60" w:rsidRDefault="00890921" w:rsidP="00890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1 044 539 476,66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90921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805 089 923,69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2236AC" w:rsidRDefault="002236AC" w:rsidP="00891490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404493">
        <w:t>15.03.2023</w:t>
      </w:r>
      <w:r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404493">
        <w:t>15.03.2023</w:t>
      </w:r>
      <w:r w:rsidR="006642AD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404493">
        <w:t>15.03.2023</w:t>
      </w:r>
      <w:r w:rsidRPr="00A1708F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lastRenderedPageBreak/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404493">
        <w:t>15.03.2023</w:t>
      </w:r>
      <w:r w:rsidRPr="00DD4FF6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DC2DF1" w:rsidRDefault="00DC2DF1" w:rsidP="00890921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A62476" w:rsidRDefault="006642AD" w:rsidP="000151C4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404493">
        <w:t>15.03.2023</w:t>
      </w:r>
      <w:r w:rsidRPr="004E1565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lastRenderedPageBreak/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</w:t>
      </w:r>
      <w:r w:rsidRPr="008A792F">
        <w:t>т</w:t>
      </w:r>
      <w:r w:rsidRPr="008A792F">
        <w:t>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>на о передаче осуществления части полномочий по вопросам местного значения по организ</w:t>
      </w:r>
      <w:r w:rsidRPr="008A792F">
        <w:rPr>
          <w:b/>
        </w:rPr>
        <w:t>а</w:t>
      </w:r>
      <w:r w:rsidRPr="008A792F">
        <w:rPr>
          <w:b/>
        </w:rPr>
        <w:t>ции и осуществлении мероприятий по территориальной обороне и гражданской обороне, з</w:t>
      </w:r>
      <w:r w:rsidRPr="008A792F">
        <w:rPr>
          <w:b/>
        </w:rPr>
        <w:t>а</w:t>
      </w:r>
      <w:r w:rsidRPr="008A792F">
        <w:rPr>
          <w:b/>
        </w:rPr>
        <w:t>щите населения и территории поселения от чрезвычайных ситуаций природного и техногенн</w:t>
      </w:r>
      <w:r w:rsidRPr="008A792F">
        <w:rPr>
          <w:b/>
        </w:rPr>
        <w:t>о</w:t>
      </w:r>
      <w:r w:rsidRPr="008A792F">
        <w:rPr>
          <w:b/>
        </w:rPr>
        <w:t>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lastRenderedPageBreak/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934B17">
        <w:rPr>
          <w:b/>
        </w:rPr>
        <w:t>о</w:t>
      </w:r>
      <w:r w:rsidRPr="00934B17">
        <w:rPr>
          <w:b/>
        </w:rPr>
        <w:t>на о передаче осуществления части полномочий по вопросам местного значения по составл</w:t>
      </w:r>
      <w:r w:rsidRPr="00934B17">
        <w:rPr>
          <w:b/>
        </w:rPr>
        <w:t>е</w:t>
      </w:r>
      <w:r w:rsidRPr="00934B17">
        <w:rPr>
          <w:b/>
        </w:rPr>
        <w:t xml:space="preserve">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исполнением, с</w:t>
      </w:r>
      <w:r w:rsidRPr="00934B17">
        <w:rPr>
          <w:b/>
        </w:rPr>
        <w:t>о</w:t>
      </w:r>
      <w:r w:rsidRPr="00934B17">
        <w:rPr>
          <w:b/>
        </w:rPr>
        <w:t xml:space="preserve">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</w:t>
      </w:r>
      <w:r w:rsidRPr="00934B17">
        <w:t>е</w:t>
      </w:r>
      <w:r w:rsidRPr="00934B17">
        <w:t>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государстве</w:t>
      </w:r>
      <w:r w:rsidRPr="00934B17">
        <w:t>н</w:t>
      </w:r>
      <w:r w:rsidRPr="00934B17">
        <w:t>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</w:t>
      </w:r>
      <w:r w:rsidRPr="00934B17">
        <w:t>о</w:t>
      </w:r>
      <w:r w:rsidRPr="00934B17">
        <w:t>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рассчитыв</w:t>
      </w:r>
      <w:r w:rsidRPr="00934B17">
        <w:t>а</w:t>
      </w:r>
      <w:r w:rsidRPr="00934B17">
        <w:t>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без учета норм</w:t>
      </w:r>
      <w:r w:rsidRPr="00934B17">
        <w:t>а</w:t>
      </w:r>
      <w:r w:rsidRPr="00934B17">
        <w:t>тива на осуществление полномочий по муниципальному жилищному контролю и по муниципальн</w:t>
      </w:r>
      <w:r w:rsidRPr="00934B17">
        <w:t>о</w:t>
      </w:r>
      <w:r w:rsidRPr="00934B17">
        <w:t>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в связи с пер</w:t>
      </w:r>
      <w:r w:rsidRPr="00934B17">
        <w:t>е</w:t>
      </w:r>
      <w:r w:rsidRPr="00934B17">
        <w:t>распределением полномочий органов местного самоуправления по решению вопросов местного зн</w:t>
      </w:r>
      <w:r w:rsidRPr="00934B17">
        <w:t>а</w:t>
      </w:r>
      <w:r w:rsidRPr="00934B17">
        <w:t>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</w:t>
      </w:r>
      <w:r w:rsidRPr="00934B17">
        <w:t>и</w:t>
      </w:r>
      <w:r w:rsidRPr="00934B17">
        <w:t>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устанавл</w:t>
      </w:r>
      <w:r w:rsidRPr="00934B17">
        <w:t>и</w:t>
      </w:r>
      <w:r w:rsidRPr="00934B17">
        <w:t>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определ</w:t>
      </w:r>
      <w:r w:rsidRPr="007214A0">
        <w:rPr>
          <w:b/>
          <w:bCs/>
        </w:rPr>
        <w:t>е</w:t>
      </w:r>
      <w:r w:rsidRPr="007214A0">
        <w:rPr>
          <w:b/>
          <w:bCs/>
        </w:rPr>
        <w:t>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</w:t>
      </w:r>
      <w:r w:rsidRPr="00F36ADB">
        <w:t>д</w:t>
      </w:r>
      <w:r w:rsidRPr="00F36ADB">
        <w:t>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</w:t>
      </w:r>
      <w:r w:rsidR="003A1993">
        <w:t xml:space="preserve"> бюджета м</w:t>
      </w:r>
      <w:r w:rsidR="003A1993">
        <w:t>у</w:t>
      </w:r>
      <w:r w:rsidR="003A1993">
        <w:t>ниципального образования «Северо-Байкальский район»</w:t>
      </w:r>
      <w:r w:rsidRPr="00F36ADB"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lastRenderedPageBreak/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</w:t>
      </w:r>
      <w:r w:rsidRPr="00F36ADB">
        <w:t>ю</w:t>
      </w:r>
      <w:r w:rsidRPr="00F36ADB">
        <w:t>дением установленного порядка управлением и распоряжением муниципальным имуществом бю</w:t>
      </w:r>
      <w:r w:rsidRPr="00F36ADB">
        <w:t>д</w:t>
      </w:r>
      <w:r w:rsidRPr="00F36ADB">
        <w:t xml:space="preserve">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</w:t>
      </w:r>
      <w:r w:rsidRPr="00F36ADB">
        <w:t>у</w:t>
      </w:r>
      <w:r w:rsidRPr="00F36ADB">
        <w:t>ниципальных программ. Средства республиканского бюджета, поступающие в виде иных межбю</w:t>
      </w:r>
      <w:r w:rsidRPr="00F36ADB">
        <w:t>д</w:t>
      </w:r>
      <w:r w:rsidRPr="00F36ADB">
        <w:t>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lastRenderedPageBreak/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</w:t>
      </w:r>
      <w:r w:rsidRPr="00F36ADB">
        <w:t>о</w:t>
      </w:r>
      <w:r w:rsidRPr="00F36ADB">
        <w:t>ответствии с ФЗ «Об общих принципах организации местного самоуправления в Российской Фед</w:t>
      </w:r>
      <w:r w:rsidRPr="00F36ADB">
        <w:t>е</w:t>
      </w:r>
      <w:r w:rsidRPr="00F36ADB">
        <w:t>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</w:t>
      </w:r>
      <w:r w:rsidRPr="00F36ADB">
        <w:t>л</w:t>
      </w:r>
      <w:r w:rsidRPr="00F36ADB">
        <w:t>номочий в соответствии с ФЗ «Об общих принципах организации местного самоуправления в Ро</w:t>
      </w:r>
      <w:r w:rsidRPr="00F36ADB">
        <w:t>с</w:t>
      </w:r>
      <w:r w:rsidRPr="00F36ADB">
        <w:t>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</w:t>
      </w:r>
      <w:r w:rsidRPr="00F36ADB">
        <w:t>и</w:t>
      </w:r>
      <w:r w:rsidRPr="00F36ADB">
        <w:t>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81DBD">
        <w:rPr>
          <w:b/>
          <w:bCs/>
        </w:rPr>
        <w:t>о</w:t>
      </w:r>
      <w:r w:rsidRPr="00881DBD">
        <w:rPr>
          <w:b/>
          <w:bCs/>
        </w:rPr>
        <w:t>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</w:t>
      </w:r>
      <w:r w:rsidRPr="00113D5E">
        <w:t>е</w:t>
      </w:r>
      <w:r w:rsidRPr="00113D5E">
        <w:t>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lastRenderedPageBreak/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</w:t>
      </w:r>
      <w:r w:rsidRPr="00113D5E">
        <w:rPr>
          <w:b/>
          <w:bCs/>
        </w:rPr>
        <w:t>о</w:t>
      </w:r>
      <w:r w:rsidRPr="00113D5E">
        <w:rPr>
          <w:b/>
          <w:bCs/>
        </w:rPr>
        <w:t>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</w:t>
      </w:r>
      <w:r w:rsidRPr="00113D5E">
        <w:rPr>
          <w:b/>
          <w:bCs/>
        </w:rPr>
        <w:t>е</w:t>
      </w:r>
      <w:r w:rsidRPr="00113D5E">
        <w:rPr>
          <w:b/>
          <w:bCs/>
        </w:rPr>
        <w:t>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(сто тысяч) рублей и ра</w:t>
      </w:r>
      <w:r w:rsidRPr="00113D5E">
        <w:t>с</w:t>
      </w:r>
      <w:r w:rsidRPr="00113D5E">
        <w:t>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</w:t>
      </w:r>
      <w:r w:rsidRPr="00113D5E">
        <w:t>й</w:t>
      </w:r>
      <w:r w:rsidRPr="00113D5E">
        <w:t>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полном</w:t>
      </w:r>
      <w:r w:rsidRPr="00113D5E">
        <w:rPr>
          <w:bCs/>
        </w:rPr>
        <w:t>о</w:t>
      </w:r>
      <w:r w:rsidRPr="00113D5E">
        <w:rPr>
          <w:bCs/>
        </w:rPr>
        <w:t>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</w:t>
      </w:r>
      <w:r w:rsidRPr="00113D5E">
        <w:rPr>
          <w:bCs/>
        </w:rPr>
        <w:t>о</w:t>
      </w:r>
      <w:r w:rsidRPr="00113D5E">
        <w:rPr>
          <w:bCs/>
        </w:rPr>
        <w:t>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113D5E">
        <w:rPr>
          <w:b/>
          <w:bCs/>
        </w:rPr>
        <w:t>о</w:t>
      </w:r>
      <w:r w:rsidRPr="00113D5E">
        <w:rPr>
          <w:b/>
          <w:bCs/>
        </w:rPr>
        <w:t>на о передаче осуществления части полномочий  по осуществлению внутреннего муниципал</w:t>
      </w:r>
      <w:r w:rsidRPr="00113D5E">
        <w:rPr>
          <w:b/>
          <w:bCs/>
        </w:rPr>
        <w:t>ь</w:t>
      </w:r>
      <w:r w:rsidRPr="00113D5E">
        <w:rPr>
          <w:b/>
          <w:bCs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lastRenderedPageBreak/>
        <w:t>фертов из бюджетов поселений по переданным полномочиям по осуществлению внутреннего мун</w:t>
      </w:r>
      <w:r w:rsidRPr="00113D5E">
        <w:rPr>
          <w:bCs/>
        </w:rPr>
        <w:t>и</w:t>
      </w:r>
      <w:r w:rsidRPr="00113D5E">
        <w:rPr>
          <w:bCs/>
        </w:rPr>
        <w:t>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 xml:space="preserve">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>д</w:t>
      </w:r>
      <w:r w:rsidR="005223F2">
        <w:t>е</w:t>
      </w:r>
      <w:r w:rsidR="005223F2">
        <w:t xml:space="preserve">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 xml:space="preserve">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</w:t>
      </w:r>
      <w:r w:rsidRPr="00113D5E">
        <w:t>е</w:t>
      </w:r>
      <w:r w:rsidRPr="00113D5E">
        <w:t>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lastRenderedPageBreak/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 муниципальном образовании в численности нас</w:t>
      </w:r>
      <w:r w:rsidRPr="00113D5E">
        <w:t>е</w:t>
      </w:r>
      <w:r w:rsidRPr="00113D5E">
        <w:t xml:space="preserve">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4362EE" w:rsidRPr="0048549B" w:rsidRDefault="004362EE" w:rsidP="0048549B">
      <w:pPr>
        <w:contextualSpacing/>
        <w:rPr>
          <w:u w:val="single"/>
        </w:rPr>
      </w:pPr>
    </w:p>
    <w:p w:rsidR="004362EE" w:rsidRDefault="004362EE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>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 на решение вопросов снижения уровня безработицы, на исправител</w:t>
      </w:r>
      <w:r w:rsidR="005A2735" w:rsidRPr="00712A3A">
        <w:rPr>
          <w:bCs/>
        </w:rPr>
        <w:t>ь</w:t>
      </w:r>
      <w:r w:rsidR="005A2735" w:rsidRPr="00712A3A">
        <w:rPr>
          <w:bCs/>
        </w:rPr>
        <w:t xml:space="preserve">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  <w:sectPr w:rsidR="00634581" w:rsidSect="00BE1932">
          <w:pgSz w:w="11906" w:h="16838"/>
          <w:pgMar w:top="426" w:right="424" w:bottom="709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404493">
        <w:t>15.03.2023</w:t>
      </w:r>
      <w:r w:rsidRPr="00EC14AD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2992"/>
        <w:gridCol w:w="1297"/>
        <w:gridCol w:w="1415"/>
        <w:gridCol w:w="1026"/>
        <w:gridCol w:w="1649"/>
        <w:gridCol w:w="1275"/>
        <w:gridCol w:w="1701"/>
        <w:gridCol w:w="1701"/>
        <w:gridCol w:w="1418"/>
        <w:gridCol w:w="1069"/>
      </w:tblGrid>
      <w:tr w:rsidR="00940BD6" w:rsidRPr="0061334B" w:rsidTr="0048549B">
        <w:trPr>
          <w:trHeight w:val="81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0BD6" w:rsidRPr="0061334B" w:rsidRDefault="00940BD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BD6" w:rsidRPr="0061334B" w:rsidRDefault="00940BD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Комплексное развитие сельских территори</w:t>
            </w:r>
            <w:proofErr w:type="gramStart"/>
            <w:r>
              <w:rPr>
                <w:color w:val="000000"/>
                <w:sz w:val="18"/>
                <w:szCs w:val="18"/>
              </w:rPr>
              <w:t>й(</w:t>
            </w:r>
            <w:proofErr w:type="gramEnd"/>
            <w:r>
              <w:rPr>
                <w:color w:val="000000"/>
                <w:sz w:val="18"/>
                <w:szCs w:val="18"/>
              </w:rPr>
              <w:t>Федеральный проект «Благоустройство сельских террит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BD6" w:rsidRDefault="00940BD6" w:rsidP="00940B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благоустройство территорий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прилегающих к местам туристического показа а муниципальных образованиях в Республике Бурятия </w:t>
            </w:r>
          </w:p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940BD6" w:rsidRPr="0061334B" w:rsidTr="0048549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2 654 943,44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1 034 343,44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D6" w:rsidRPr="0061334B" w:rsidRDefault="00940BD6" w:rsidP="00B9379F">
            <w:pPr>
              <w:jc w:val="right"/>
              <w:rPr>
                <w:sz w:val="18"/>
                <w:szCs w:val="18"/>
              </w:rPr>
            </w:pPr>
          </w:p>
        </w:tc>
      </w:tr>
      <w:tr w:rsidR="00940BD6" w:rsidRPr="0061334B" w:rsidTr="0048549B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66C25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821 832,30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166C25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1 019 300,00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1 213 038,34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4362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45472,96</w:t>
            </w: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D6" w:rsidRPr="0061334B" w:rsidRDefault="00940BD6" w:rsidP="006133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47 747,00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47 747,00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2 590 456,00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2 590 456,00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3 546 298,00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2 846 298,00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2 906 160,00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2 906 160,00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4527,04</w:t>
            </w: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2 801 670,00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2 801 670,00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2 375 330,00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2 375 330,00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2 293 483,00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2 293 483,00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5D7B17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5D7B17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0BD6" w:rsidRPr="0061334B" w:rsidTr="00940B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66C25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>142 872,66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66C25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861 144,00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6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1 019 300,00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4 347 807,66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BD6" w:rsidRPr="0061334B" w:rsidRDefault="00940BD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404493">
        <w:t>15.03.2023</w:t>
      </w:r>
      <w:r w:rsidRPr="00EC14AD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2 772 363,96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1 151 763,96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  <w:rPr>
                <w:sz w:val="18"/>
                <w:szCs w:val="18"/>
              </w:rPr>
            </w:pP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13 944 765,61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453B30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1 350 744,61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453B30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34 788 557,54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404493">
        <w:t>15.03.2023</w:t>
      </w:r>
      <w:r w:rsidRPr="00EC14AD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48549B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30692A" w:rsidP="0030692A">
            <w:pPr>
              <w:jc w:val="right"/>
            </w:pPr>
          </w:p>
        </w:tc>
      </w:tr>
      <w:tr w:rsidR="0030692A" w:rsidRPr="0061334B" w:rsidTr="0048549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29 996 153,00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от  </w:t>
      </w:r>
      <w:r w:rsidR="00404493">
        <w:t>15.03.2023</w:t>
      </w:r>
      <w:r w:rsidRPr="004E1565">
        <w:t xml:space="preserve"> №</w:t>
      </w:r>
      <w:r w:rsidR="00A62476">
        <w:rPr>
          <w:lang w:val="en-US"/>
        </w:rPr>
        <w:t xml:space="preserve"> </w:t>
      </w:r>
      <w:r w:rsidR="00A62476">
        <w:t>411-</w:t>
      </w:r>
      <w:r w:rsidR="00A62476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</w:t>
      </w:r>
      <w:r>
        <w:t>с</w:t>
      </w:r>
      <w:r>
        <w:t>сийской Федерации, Федеральным законом от 06.10.2003 № 131-ФЗ «Об общих принципах орган</w:t>
      </w:r>
      <w:r>
        <w:t>и</w:t>
      </w:r>
      <w:r>
        <w:t>зации местного самоуправления в Российской Федерации», Постановлением прав</w:t>
      </w:r>
      <w:r>
        <w:t>и</w:t>
      </w:r>
      <w:r>
        <w:t>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</w:t>
      </w:r>
      <w:r>
        <w:t>о</w:t>
      </w:r>
      <w:r>
        <w:t xml:space="preserve">ставление субсидий, в том числе грантов в форме субсидий, юридическим лицам, </w:t>
      </w:r>
      <w:proofErr w:type="spellStart"/>
      <w:r>
        <w:t>индив</w:t>
      </w:r>
      <w:r>
        <w:t>и</w:t>
      </w:r>
      <w:r>
        <w:t>дальным</w:t>
      </w:r>
      <w:proofErr w:type="spellEnd"/>
      <w:r>
        <w:t xml:space="preserve">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</w:t>
      </w:r>
      <w:r>
        <w:t>е</w:t>
      </w:r>
      <w:r>
        <w:t>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возврата субсидий юридическим лица</w:t>
      </w:r>
      <w:proofErr w:type="gramStart"/>
      <w:r>
        <w:t>м(</w:t>
      </w:r>
      <w:proofErr w:type="gramEnd"/>
      <w:r>
        <w:t>за исключением субсидий государственным (муниципальным), и</w:t>
      </w:r>
      <w:r>
        <w:t>н</w:t>
      </w:r>
      <w:r>
        <w:t>дивидуальным предпринимателям, а так же физическим лицам - производителям товаров, работ, услуг на территории муниципал</w:t>
      </w:r>
      <w:r>
        <w:t>ь</w:t>
      </w:r>
      <w:r>
        <w:t>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1.2. Целью предоставления субсидий, согласно настоящему Порядку, является возмещение з</w:t>
      </w:r>
      <w:r>
        <w:t>а</w:t>
      </w:r>
      <w:r>
        <w:t xml:space="preserve">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</w:t>
      </w:r>
      <w:r>
        <w:t>д</w:t>
      </w:r>
      <w:r>
        <w:t>министрация) является главным распорядителем средств, предусмотренных в бюджете муниц</w:t>
      </w:r>
      <w:r>
        <w:t>и</w:t>
      </w:r>
      <w:r>
        <w:t>пального образования «Северо-Байкальский район (далее - главный распорядитель). Администр</w:t>
      </w:r>
      <w:r>
        <w:t>а</w:t>
      </w:r>
      <w:r>
        <w:t>ция осуществляет предоставление субсидии в пределах бюджетных ассигнований, предусмотре</w:t>
      </w:r>
      <w:r>
        <w:t>н</w:t>
      </w:r>
      <w:r>
        <w:t>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устано</w:t>
      </w:r>
      <w:r>
        <w:t>в</w:t>
      </w:r>
      <w:r>
        <w:t xml:space="preserve">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</w:t>
      </w:r>
      <w:r>
        <w:t>е</w:t>
      </w:r>
      <w:r>
        <w:t>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</w:t>
      </w:r>
      <w:r>
        <w:t>у</w:t>
      </w:r>
      <w:r>
        <w:t>ального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>
        <w:t>и</w:t>
      </w:r>
      <w:r>
        <w:t>стов. По результатам рассмотрения получатель субсидии определяется Р</w:t>
      </w:r>
      <w:r>
        <w:t>е</w:t>
      </w:r>
      <w:r>
        <w:t>шением Совета депутатов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lastRenderedPageBreak/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(муниц</w:t>
      </w:r>
      <w:r>
        <w:t>и</w:t>
      </w:r>
      <w:r>
        <w:t>пальным учреждениям), индивидуальным предпринимателям, а также физическим лицам, произв</w:t>
      </w:r>
      <w:r>
        <w:t>о</w:t>
      </w:r>
      <w:r>
        <w:t>дителям товаров, работ, услуг предоставляются на безвозмездной и безвозвратной о</w:t>
      </w:r>
      <w:r>
        <w:t>с</w:t>
      </w:r>
      <w:r>
        <w:t>нове  в целях возмещения затрат или недополученных доходов в связи с  производством (ре</w:t>
      </w:r>
      <w:r>
        <w:t>а</w:t>
      </w:r>
      <w:r>
        <w:t>лизацией) товаров (за исключением подакцизных)  выполнением работ, оказанием услуг на территории муниципал</w:t>
      </w:r>
      <w:r>
        <w:t>ь</w:t>
      </w:r>
      <w:r>
        <w:t>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исключен</w:t>
      </w:r>
      <w:r>
        <w:t>и</w:t>
      </w:r>
      <w:r>
        <w:t>ем государственных (муниципальных) учреждений), индивидуальный предприниматель, физич</w:t>
      </w:r>
      <w:r>
        <w:t>е</w:t>
      </w:r>
      <w:r>
        <w:t>ское лицо, соответствующие требованиям, указанным в подпункте 1.4. настоящего Порядка, пре</w:t>
      </w:r>
      <w:r>
        <w:t>д</w:t>
      </w:r>
      <w:r>
        <w:t>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>
        <w:t>е</w:t>
      </w:r>
      <w:r>
        <w:t>нежных средств и объема требуемых средств. Кроме того, в заявлении должно содержаться согласие пол</w:t>
      </w:r>
      <w:r>
        <w:t>у</w:t>
      </w:r>
      <w:r>
        <w:t>чателя субсидии на осуществление органом муниципального образования «С</w:t>
      </w:r>
      <w:r>
        <w:t>е</w:t>
      </w:r>
      <w:r>
        <w:t>веро-Байкальский район», предоставившим субсидию, и органам муниципального финанс</w:t>
      </w:r>
      <w:r w:rsidR="00C46C12">
        <w:t>о</w:t>
      </w:r>
      <w:r>
        <w:t>в</w:t>
      </w:r>
      <w:r>
        <w:t>о</w:t>
      </w:r>
      <w:r>
        <w:t xml:space="preserve">го контроля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рук</w:t>
      </w:r>
      <w:r>
        <w:t>о</w:t>
      </w:r>
      <w:r>
        <w:t>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</w:t>
      </w:r>
      <w:r>
        <w:t>у</w:t>
      </w:r>
      <w:r>
        <w:t>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</w:t>
      </w:r>
      <w:r>
        <w:t>о</w:t>
      </w:r>
      <w:r>
        <w:t>димость возмещения затрат или недополученных доходов в связи с оказанием услуг на территории муниц</w:t>
      </w:r>
      <w:r>
        <w:t>и</w:t>
      </w:r>
      <w:r>
        <w:t>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выполненных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</w:t>
      </w:r>
      <w:r>
        <w:t>а</w:t>
      </w:r>
      <w:r>
        <w:t>долженности по налогам и сборам, выданную не ранее чем за 30 дней до подачи зая</w:t>
      </w:r>
      <w:r>
        <w:t>в</w:t>
      </w:r>
      <w:r>
        <w:t>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получ</w:t>
      </w:r>
      <w:r>
        <w:t>а</w:t>
      </w:r>
      <w:r>
        <w:t>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</w:t>
      </w:r>
      <w:r w:rsidR="00C46C12">
        <w:t>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установле</w:t>
      </w:r>
      <w:r>
        <w:t>н</w:t>
      </w:r>
      <w:r>
        <w:t>ных настоящим Порядком, принимает заявку, заявление и приложенные к ним документы и ра</w:t>
      </w:r>
      <w:r>
        <w:t>с</w:t>
      </w:r>
      <w:r>
        <w:t>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</w:t>
      </w:r>
      <w:r>
        <w:t>д</w:t>
      </w:r>
      <w:r>
        <w:t>министрация заключает с юридическим лицом (за исключением государственных (мун</w:t>
      </w:r>
      <w:r>
        <w:t>и</w:t>
      </w:r>
      <w:r>
        <w:t>ципальных) учреждений), индивидуальным предпринимателем или физическим лицом сог</w:t>
      </w:r>
      <w:r w:rsidR="00C46C12">
        <w:t>ла</w:t>
      </w:r>
      <w:r>
        <w:t>шение о пред</w:t>
      </w:r>
      <w:r>
        <w:t>о</w:t>
      </w:r>
      <w:r>
        <w:t>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</w:t>
      </w:r>
      <w:r>
        <w:t>е</w:t>
      </w:r>
      <w:r>
        <w:t>скому лицу (за исключением государственных (муниципальных) учреждений), индивид</w:t>
      </w:r>
      <w:r>
        <w:t>у</w:t>
      </w:r>
      <w:r>
        <w:t>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</w:t>
      </w:r>
      <w:r>
        <w:t>т</w:t>
      </w:r>
      <w:r>
        <w:t>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определе</w:t>
      </w:r>
      <w:r>
        <w:t>н</w:t>
      </w:r>
      <w:r>
        <w:t>ным подпунктом 2.2 настоящего пункта или  непредставление (предоставление не в полном объ</w:t>
      </w:r>
      <w:r>
        <w:t>е</w:t>
      </w:r>
      <w:r>
        <w:t>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.-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в случае недостатка средств бюджетных ассигнований получателю субсидии, заявка котор</w:t>
      </w:r>
      <w:r>
        <w:t>о</w:t>
      </w:r>
      <w:r>
        <w:t xml:space="preserve">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под</w:t>
      </w:r>
      <w:r>
        <w:t>а</w:t>
      </w:r>
      <w:r>
        <w:t>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</w:t>
      </w:r>
      <w:r>
        <w:t>и</w:t>
      </w:r>
      <w:r>
        <w:t>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</w:t>
      </w:r>
      <w:r>
        <w:t>о</w:t>
      </w:r>
      <w:r>
        <w:t>ловины состава. Члены комиссии могут делегировать свои полномочия должностным лицам, их замеща</w:t>
      </w:r>
      <w:r>
        <w:t>ю</w:t>
      </w:r>
      <w:r>
        <w:t>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>
        <w:t>с</w:t>
      </w:r>
      <w:r>
        <w:t>сии. В случае равенства голосов голос председателя комиссии является реша</w:t>
      </w:r>
      <w:r>
        <w:t>ю</w:t>
      </w:r>
      <w:r>
        <w:t>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</w:t>
      </w:r>
      <w:r>
        <w:t>о</w:t>
      </w:r>
      <w: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>
        <w:t>а</w:t>
      </w:r>
      <w:r>
        <w:t>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</w:t>
      </w:r>
      <w:r>
        <w:t>р</w:t>
      </w:r>
      <w:r>
        <w:t xml:space="preserve">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</w:t>
      </w:r>
      <w:r>
        <w:t>о</w:t>
      </w:r>
      <w:r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>
        <w:t>и</w:t>
      </w:r>
      <w:r>
        <w:t>пальное казенное учреждение (далее МКУ) «Финансовое управление администрации муниципал</w:t>
      </w:r>
      <w:r>
        <w:t>ь</w:t>
      </w:r>
      <w:r>
        <w:t>ного образования  «Северо-Байкальский район» с приложением расчета о затратах или недопол</w:t>
      </w:r>
      <w:r>
        <w:t>у</w:t>
      </w:r>
      <w:r>
        <w:t>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>
        <w:t>е</w:t>
      </w:r>
      <w:r>
        <w:t xml:space="preserve">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осуществл</w:t>
      </w:r>
      <w:r>
        <w:t>я</w:t>
      </w:r>
      <w:r>
        <w:t xml:space="preserve">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мун</w:t>
      </w:r>
      <w:r>
        <w:t>и</w:t>
      </w:r>
      <w:r>
        <w:t>ципального образования «Северо-Байкальский район» в случае нарушения усл</w:t>
      </w:r>
      <w:r>
        <w:t>о</w:t>
      </w:r>
      <w:r>
        <w:t>вий Соглашения.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>
        <w:t>и</w:t>
      </w:r>
      <w:r>
        <w:t>бо принятие решения о предоставлении субсидии, если правовым актом, регулирующим предоставление субс</w:t>
      </w:r>
      <w:r>
        <w:t>и</w:t>
      </w:r>
      <w:r>
        <w:t>дий в порядке возмещения затрат (недополученных доходов) не предусмотрено заключение согл</w:t>
      </w:r>
      <w:r>
        <w:t>а</w:t>
      </w:r>
      <w:r>
        <w:t>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>
        <w:t>о</w:t>
      </w:r>
      <w:r>
        <w:t>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</w:t>
      </w:r>
      <w:r>
        <w:t>е</w:t>
      </w:r>
      <w:r>
        <w:t>стиций, предоставленных в том числе, в соответствии с иными правовыми актами, и иная проср</w:t>
      </w:r>
      <w:r>
        <w:t>о</w:t>
      </w:r>
      <w:r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>
        <w:t>а</w:t>
      </w:r>
      <w:r>
        <w:t>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банкро</w:t>
      </w:r>
      <w:r>
        <w:t>т</w:t>
      </w:r>
      <w:r>
        <w:t>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</w:t>
      </w:r>
      <w:r>
        <w:t>о</w:t>
      </w:r>
      <w: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Феде-рации перечень гос</w:t>
      </w:r>
      <w:r>
        <w:t>у</w:t>
      </w:r>
      <w:r>
        <w:t>дарств и территорий, предоставляющих льготный налоговый режим налогоо</w:t>
      </w:r>
      <w:r>
        <w:t>б</w:t>
      </w:r>
      <w:r>
        <w:t>ложения и (или) не предусматривающих раскрытия и предоставления информации при проведении финансовых опер</w:t>
      </w:r>
      <w:r>
        <w:t>а</w:t>
      </w:r>
      <w:r>
        <w:t>ций (офшорные зоны</w:t>
      </w:r>
      <w:proofErr w:type="gramEnd"/>
      <w:r>
        <w:t>) в отношении таких юридических лиц, в совокупности превышает 50 проце</w:t>
      </w:r>
      <w:r>
        <w:t>н</w:t>
      </w:r>
      <w:r>
        <w:t>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</w:t>
      </w:r>
      <w:r w:rsidR="00C46C12">
        <w:t>о</w:t>
      </w:r>
      <w:r>
        <w:t>вания «Северо-Байкальский район» в соответствии с иными нормативными правовыми актами, муниц</w:t>
      </w:r>
      <w:r>
        <w:t>и</w:t>
      </w:r>
      <w:r>
        <w:t>пальными правовыми актами на цели, указанные в подпункте "1" пункта 2 наст</w:t>
      </w:r>
      <w:r>
        <w:t>о</w:t>
      </w:r>
      <w:r>
        <w:t>ящего документа.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</w:t>
      </w:r>
      <w:r>
        <w:t>н</w:t>
      </w:r>
      <w:r>
        <w:t>кретные показатели результативности в соглашении на основании указанного порядка (в зависим</w:t>
      </w:r>
      <w:r>
        <w:t>о</w:t>
      </w:r>
      <w:r>
        <w:t>сти от характера, специфики производимых  товаров, работ, услуг, так как показатели результати</w:t>
      </w:r>
      <w:r>
        <w:t>в</w:t>
      </w:r>
      <w:r>
        <w:t>ности являются мерой результата процесса; чтобы определить показатель р</w:t>
      </w:r>
      <w:r>
        <w:t>е</w:t>
      </w:r>
      <w:r>
        <w:t>зультативности того или иного процесса, необходимо выявить получателя субсидии и выяснить, что является результ</w:t>
      </w:r>
      <w:r>
        <w:t>а</w:t>
      </w:r>
      <w:r>
        <w:t>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</w:t>
      </w:r>
      <w:r>
        <w:t>й</w:t>
      </w:r>
      <w:r>
        <w:t>он»  субсидия финансируется МКУ «Финансовое управление администрации муниципального о</w:t>
      </w:r>
      <w:r>
        <w:t>б</w:t>
      </w:r>
      <w:r>
        <w:t>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принятия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</w:t>
      </w:r>
      <w:r>
        <w:t>о</w:t>
      </w:r>
      <w:r>
        <w:t>вания полученных средств получателями субсидий в соответствии с условиями и (или) целями пред</w:t>
      </w:r>
      <w:r>
        <w:t>о</w:t>
      </w:r>
      <w:r>
        <w:t xml:space="preserve">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7A6AAF" w:rsidRDefault="007A6AAF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</w:t>
      </w:r>
      <w:r>
        <w:t>о</w:t>
      </w:r>
      <w:r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</w:t>
      </w:r>
      <w:r>
        <w:t>о</w:t>
      </w:r>
      <w:r>
        <w:t>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>
        <w:t>а</w:t>
      </w:r>
      <w:r>
        <w:t>ния «Северо-Байкальский район» соблюдения условий, целей и порядка предоставления су</w:t>
      </w:r>
      <w:r>
        <w:t>б</w:t>
      </w:r>
      <w:r>
        <w:t>сидий получателями субсидии,  целевого использования  субсидии, а также согласие получателей субсидии на ос</w:t>
      </w:r>
      <w:r>
        <w:t>у</w:t>
      </w:r>
      <w:r>
        <w:t>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>
        <w:t>в</w:t>
      </w:r>
      <w:r>
        <w:t xml:space="preserve">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</w:t>
      </w:r>
      <w:r>
        <w:t>о</w:t>
      </w:r>
      <w:r>
        <w:t>казателей, указанных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муниципал</w:t>
      </w:r>
      <w:r>
        <w:t>ь</w:t>
      </w:r>
      <w:r>
        <w:t xml:space="preserve">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учрежднием</w:t>
      </w:r>
      <w:proofErr w:type="spellEnd"/>
      <w:r>
        <w:t xml:space="preserve">  «Фина</w:t>
      </w:r>
      <w:r>
        <w:t>н</w:t>
      </w:r>
      <w:r>
        <w:t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</w:t>
      </w:r>
      <w:r>
        <w:t>в</w:t>
      </w:r>
      <w:r>
        <w:t>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выявленные наруш</w:t>
      </w:r>
      <w:r>
        <w:t>е</w:t>
      </w:r>
      <w:r>
        <w:t>ния и сроки их устранения, и (или) обосновывается временное прекращение предоставления субс</w:t>
      </w:r>
      <w:r>
        <w:t>и</w:t>
      </w:r>
      <w:r>
        <w:t xml:space="preserve">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</w:t>
      </w:r>
      <w:r>
        <w:t>е</w:t>
      </w:r>
      <w:r>
        <w:t>ния нарушений в сроки, указанные в Акте, получатель обязан вернуть Администрации сумму пол</w:t>
      </w:r>
      <w:r>
        <w:t>у</w:t>
      </w:r>
      <w:r>
        <w:t>ченной субсидии в полном объеме в срок не позднее 5 рабочих дней с даты подписания Акта</w:t>
      </w:r>
      <w:proofErr w:type="gramStart"/>
      <w:r>
        <w:t xml:space="preserve"> .</w:t>
      </w:r>
      <w:proofErr w:type="gramEnd"/>
      <w:r>
        <w:t xml:space="preserve"> А</w:t>
      </w:r>
      <w:r>
        <w:t>д</w:t>
      </w:r>
      <w:r>
        <w:t>министрация осуществляет возврат в бюджет МО «Северо-Байкальский ра</w:t>
      </w:r>
      <w:r>
        <w:t>й</w:t>
      </w:r>
      <w:r>
        <w:t>он» в срок не позднее 3 рабочих дней после даты получения субсидии от получателя субс</w:t>
      </w:r>
      <w:r>
        <w:t>и</w:t>
      </w:r>
      <w:r>
        <w:t>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>
        <w:t>а</w:t>
      </w:r>
      <w:r>
        <w:t xml:space="preserve">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>
        <w:t>и</w:t>
      </w:r>
      <w:r>
        <w:t>дии от получателя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</w:t>
      </w:r>
      <w:r>
        <w:t>с</w:t>
      </w:r>
      <w:r>
        <w:t>канию Администрацией муниципального образования «Северо-Байкальский район» в суде</w:t>
      </w:r>
      <w:r>
        <w:t>б</w:t>
      </w:r>
      <w:r>
        <w:t>ном  порядке  в   соответствии  с  законодательством  Российской  Федерации  и       условиями заключенных С</w:t>
      </w:r>
      <w:r>
        <w:t>о</w:t>
      </w:r>
      <w:r>
        <w:t>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</w:t>
      </w:r>
      <w:r>
        <w:t>е</w:t>
      </w:r>
      <w:r>
        <w:t>ро-Байкальский район»   направляет  получателю  субсидии  уведомление о  возврате в бюджет м</w:t>
      </w:r>
      <w:r>
        <w:t>у</w:t>
      </w:r>
      <w:r>
        <w:t>ниципального образования «Северо-Байкальский район» указа</w:t>
      </w:r>
      <w:r>
        <w:t>н</w:t>
      </w:r>
      <w:r>
        <w:t>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</w:t>
      </w:r>
      <w:r>
        <w:t>а</w:t>
      </w:r>
      <w:r>
        <w:t>зования  «Северо-Байкальский район»,  использована в текущем году не в полном объеме юридическим л</w:t>
      </w:r>
      <w:r>
        <w:t>и</w:t>
      </w:r>
      <w:r>
        <w:t>цом (за исключением государственных (муниципальных) учреждений), индивидуальным</w:t>
      </w:r>
      <w:r w:rsidR="00C46C12">
        <w:t xml:space="preserve"> </w:t>
      </w:r>
      <w:r>
        <w:t>предпр</w:t>
      </w:r>
      <w:r>
        <w:t>и</w:t>
      </w:r>
      <w:r>
        <w:t>нимателем, или физическим лицом, то получатель субсидии в добровольном порядке должен ве</w:t>
      </w:r>
      <w:r>
        <w:t>р</w:t>
      </w:r>
      <w:r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>
        <w:t>у</w:t>
      </w:r>
      <w:r>
        <w:t>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</w:t>
      </w:r>
      <w:r>
        <w:t>е</w:t>
      </w:r>
      <w:r>
        <w:t>веро-Байкальский район» в судебном  порядке  в   соответствии  с  законодательством  Российской  Ф</w:t>
      </w:r>
      <w:r>
        <w:t>е</w:t>
      </w:r>
      <w:r>
        <w:t xml:space="preserve">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На территории Северо-Байкальского района отсутствуют зарегистрированные некоммерч</w:t>
      </w:r>
      <w:r>
        <w:t>е</w:t>
      </w:r>
      <w:r>
        <w:t>ские организации - исполнители общественно – полезных услуг и работники, привлеченные  по д</w:t>
      </w:r>
      <w:r>
        <w:t>о</w:t>
      </w:r>
      <w:r>
        <w:t>говорам гражданско-правового характера), необходимой квалификации (в том числе професси</w:t>
      </w:r>
      <w:r>
        <w:t>о</w:t>
      </w:r>
      <w:r>
        <w:t>нального образования, опыта работы в соответствующей сфере), достато</w:t>
      </w:r>
      <w:r>
        <w:t>ч</w:t>
      </w:r>
      <w:r>
        <w:t>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</w:t>
      </w:r>
      <w:r>
        <w:t>о</w:t>
      </w:r>
      <w:r>
        <w:t>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указ</w:t>
      </w:r>
      <w:r>
        <w:t>а</w:t>
      </w:r>
      <w:r>
        <w:t xml:space="preserve"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показателей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</w:t>
      </w:r>
      <w:r>
        <w:t>а</w:t>
      </w:r>
      <w:r>
        <w:t>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тип</w:t>
      </w:r>
      <w:r>
        <w:t>о</w:t>
      </w:r>
      <w:r>
        <w:t>вая форма Соглашения в случае предоставлении субсидии в целях финансового обеспечения (во</w:t>
      </w:r>
      <w:r>
        <w:t>з</w:t>
      </w:r>
      <w:r>
        <w:t>мещения затрат) оказания общественно</w:t>
      </w:r>
      <w:r w:rsidR="00A62476" w:rsidRPr="00A62476">
        <w:t>-</w:t>
      </w:r>
      <w:r>
        <w:t>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8031E" w:rsidRPr="00754D5D" w:rsidRDefault="0048031E" w:rsidP="0048031E">
      <w:pPr>
        <w:autoSpaceDE w:val="0"/>
        <w:autoSpaceDN w:val="0"/>
        <w:adjustRightInd w:val="0"/>
        <w:ind w:right="-455"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1" w:name="OLE_LINK97"/>
      <w:bookmarkStart w:id="12" w:name="OLE_LINK98"/>
      <w:bookmarkStart w:id="13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4" w:name="OLE_LINK102"/>
      <w:bookmarkStart w:id="15" w:name="OLE_LINK103"/>
      <w:bookmarkStart w:id="16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1"/>
    <w:bookmarkEnd w:id="12"/>
    <w:bookmarkEnd w:id="13"/>
    <w:bookmarkEnd w:id="14"/>
    <w:bookmarkEnd w:id="15"/>
    <w:bookmarkEnd w:id="16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 xml:space="preserve">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lastRenderedPageBreak/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7" w:name="OLE_LINK100"/>
      <w:bookmarkStart w:id="18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7"/>
      <w:bookmarkEnd w:id="18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838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5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04C68">
        <w:trPr>
          <w:trHeight w:val="36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D12DE7" w:rsidRDefault="00D12DE7" w:rsidP="00B033D6">
      <w:pPr>
        <w:shd w:val="clear" w:color="auto" w:fill="FFFFFF"/>
        <w:spacing w:after="150"/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642AD" w:rsidRPr="00D12DE7">
        <w:rPr>
          <w:sz w:val="22"/>
          <w:szCs w:val="22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D12DE7">
        <w:rPr>
          <w:sz w:val="22"/>
          <w:szCs w:val="22"/>
        </w:rPr>
        <w:t>учение муниципальной по</w:t>
      </w:r>
      <w:r w:rsidR="00B033D6" w:rsidRPr="00D12DE7">
        <w:rPr>
          <w:sz w:val="22"/>
          <w:szCs w:val="22"/>
        </w:rPr>
        <w:t>д</w:t>
      </w:r>
      <w:r w:rsidR="00B033D6" w:rsidRPr="00D12DE7">
        <w:rPr>
          <w:sz w:val="22"/>
          <w:szCs w:val="22"/>
        </w:rPr>
        <w:t>держки.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A62476">
      <w:pPr>
        <w:shd w:val="clear" w:color="auto" w:fill="FFFFFF"/>
        <w:spacing w:after="150"/>
        <w:ind w:right="282"/>
        <w:jc w:val="right"/>
        <w:rPr>
          <w:sz w:val="20"/>
          <w:szCs w:val="20"/>
        </w:rPr>
      </w:pPr>
      <w:r w:rsidRPr="00754D5D">
        <w:rPr>
          <w:sz w:val="26"/>
          <w:szCs w:val="26"/>
        </w:rPr>
        <w:br w:type="page"/>
      </w:r>
      <w:r w:rsidRPr="00754D5D">
        <w:rPr>
          <w:sz w:val="20"/>
          <w:szCs w:val="20"/>
        </w:rPr>
        <w:lastRenderedPageBreak/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9" w:name="OLE_LINK108"/>
      <w:bookmarkStart w:id="20" w:name="OLE_LINK109"/>
      <w:bookmarkStart w:id="21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9"/>
      <w:bookmarkEnd w:id="20"/>
      <w:bookmarkEnd w:id="21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2" w:name="Par91"/>
      <w:bookmarkEnd w:id="22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3" w:name="OLE_LINK111"/>
      <w:bookmarkStart w:id="24" w:name="OLE_LINK112"/>
      <w:bookmarkStart w:id="25" w:name="OLE_LINK113"/>
      <w:bookmarkStart w:id="26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3"/>
      <w:bookmarkEnd w:id="24"/>
      <w:bookmarkEnd w:id="25"/>
      <w:bookmarkEnd w:id="26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7" w:name="Par103"/>
      <w:bookmarkEnd w:id="27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28" w:name="OLE_LINK116"/>
      <w:bookmarkStart w:id="29" w:name="OLE_LINK117"/>
      <w:r w:rsidRPr="00754D5D">
        <w:t xml:space="preserve">муниципального образования «Северо-Байкальский район» </w:t>
      </w:r>
      <w:bookmarkEnd w:id="28"/>
      <w:bookmarkEnd w:id="29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 xml:space="preserve">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0" w:name="Par107"/>
      <w:bookmarkEnd w:id="30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1" w:name="OLE_LINK1"/>
      <w:bookmarkStart w:id="32" w:name="OLE_LINK2"/>
      <w:bookmarkStart w:id="33" w:name="OLE_LINK3"/>
      <w:bookmarkStart w:id="34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1"/>
      <w:bookmarkEnd w:id="32"/>
      <w:bookmarkEnd w:id="33"/>
      <w:bookmarkEnd w:id="34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lastRenderedPageBreak/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35" w:name="OLE_LINK122"/>
      <w:bookmarkStart w:id="36" w:name="OLE_LINK123"/>
      <w:r w:rsidRPr="00754D5D">
        <w:t>муниципального образования «Северо-Байкальский район»</w:t>
      </w:r>
      <w:bookmarkEnd w:id="35"/>
      <w:bookmarkEnd w:id="36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37" w:name="OLE_LINK124"/>
      <w:bookmarkStart w:id="38" w:name="OLE_LINK125"/>
      <w:bookmarkStart w:id="39" w:name="OLE_LINK126"/>
      <w:bookmarkStart w:id="40" w:name="OLE_LINK127"/>
      <w:bookmarkStart w:id="41" w:name="OLE_LINK128"/>
      <w:bookmarkStart w:id="42" w:name="OLE_LINK129"/>
      <w:bookmarkStart w:id="43" w:name="OLE_LINK130"/>
      <w:bookmarkStart w:id="44" w:name="OLE_LINK131"/>
      <w:r w:rsidRPr="00754D5D">
        <w:t>;</w:t>
      </w:r>
      <w:proofErr w:type="gramEnd"/>
    </w:p>
    <w:bookmarkEnd w:id="37"/>
    <w:bookmarkEnd w:id="38"/>
    <w:bookmarkEnd w:id="39"/>
    <w:bookmarkEnd w:id="40"/>
    <w:bookmarkEnd w:id="41"/>
    <w:bookmarkEnd w:id="42"/>
    <w:bookmarkEnd w:id="43"/>
    <w:bookmarkEnd w:id="44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>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5" w:name="Par123"/>
      <w:bookmarkEnd w:id="45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</w:t>
      </w:r>
      <w:r w:rsidRPr="00754D5D">
        <w:rPr>
          <w:rFonts w:ascii="Times New Roman" w:hAnsi="Times New Roman" w:cs="Times New Roman"/>
          <w:b/>
          <w:sz w:val="26"/>
          <w:szCs w:val="26"/>
        </w:rPr>
        <w:t>и</w:t>
      </w:r>
      <w:r w:rsidRPr="00754D5D">
        <w:rPr>
          <w:rFonts w:ascii="Times New Roman" w:hAnsi="Times New Roman" w:cs="Times New Roman"/>
          <w:b/>
          <w:sz w:val="26"/>
          <w:szCs w:val="26"/>
        </w:rPr>
        <w:t>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104C68" w:rsidP="008742C1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404493">
        <w:rPr>
          <w:color w:val="000000"/>
        </w:rPr>
        <w:t>15.03.2023</w:t>
      </w:r>
      <w:r w:rsidR="008742C1" w:rsidRPr="008742C1">
        <w:rPr>
          <w:color w:val="000000"/>
        </w:rPr>
        <w:t xml:space="preserve"> № </w:t>
      </w:r>
      <w:r w:rsidR="00A62476">
        <w:t>411-</w:t>
      </w:r>
      <w:r w:rsidR="00A62476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A62476" w:rsidRDefault="008742C1" w:rsidP="008742C1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8742C1">
        <w:rPr>
          <w:b/>
          <w:color w:val="000000"/>
        </w:rPr>
        <w:t xml:space="preserve">Порядок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>предоставления иных межбюджетных трансфертов из бюджета муниципального о</w:t>
      </w:r>
      <w:r w:rsidRPr="008742C1">
        <w:rPr>
          <w:b/>
          <w:color w:val="000000"/>
        </w:rPr>
        <w:t>б</w:t>
      </w:r>
      <w:r w:rsidRPr="008742C1">
        <w:rPr>
          <w:b/>
          <w:color w:val="000000"/>
        </w:rPr>
        <w:t xml:space="preserve">разования «Северо-Байкальский район», в том числе </w:t>
      </w:r>
      <w:r w:rsidRPr="008742C1">
        <w:rPr>
          <w:b/>
          <w:bCs/>
        </w:rPr>
        <w:t xml:space="preserve">межбюджетные трансферты на осуществление </w:t>
      </w:r>
      <w:r w:rsidR="00A62476" w:rsidRPr="00A62476">
        <w:rPr>
          <w:b/>
          <w:bCs/>
        </w:rPr>
        <w:t xml:space="preserve">  </w:t>
      </w:r>
      <w:r w:rsidRPr="008742C1">
        <w:rPr>
          <w:b/>
          <w:bCs/>
        </w:rPr>
        <w:t>ч</w:t>
      </w:r>
      <w:r w:rsidRPr="008742C1">
        <w:rPr>
          <w:b/>
          <w:bCs/>
        </w:rPr>
        <w:t>а</w:t>
      </w:r>
      <w:r w:rsidRPr="008742C1">
        <w:rPr>
          <w:b/>
          <w:bCs/>
        </w:rPr>
        <w:t>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>бюджетам городских  и сельских  поселений</w:t>
      </w:r>
      <w:r w:rsidR="00A62476" w:rsidRPr="00A62476">
        <w:rPr>
          <w:b/>
          <w:color w:val="000000"/>
        </w:rPr>
        <w:t xml:space="preserve"> </w:t>
      </w:r>
      <w:proofErr w:type="gramStart"/>
      <w:r w:rsidR="00A62476">
        <w:rPr>
          <w:b/>
          <w:color w:val="000000"/>
          <w:lang w:val="en-US"/>
        </w:rPr>
        <w:t>C</w:t>
      </w:r>
      <w:proofErr w:type="spellStart"/>
      <w:proofErr w:type="gramEnd"/>
      <w:r w:rsidRPr="008742C1">
        <w:rPr>
          <w:b/>
          <w:color w:val="000000"/>
        </w:rPr>
        <w:t>еверо</w:t>
      </w:r>
      <w:proofErr w:type="spellEnd"/>
      <w:r w:rsidRPr="008742C1">
        <w:rPr>
          <w:b/>
          <w:color w:val="000000"/>
        </w:rPr>
        <w:t>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6" w:name="P59"/>
      <w:bookmarkEnd w:id="46"/>
      <w:r w:rsidRPr="008742C1">
        <w:rPr>
          <w:b/>
          <w:color w:val="000000"/>
        </w:rPr>
        <w:lastRenderedPageBreak/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</w:t>
      </w:r>
      <w:r w:rsidRPr="008742C1">
        <w:rPr>
          <w:color w:val="000000"/>
        </w:rPr>
        <w:t>ы</w:t>
      </w:r>
      <w:r w:rsidRPr="008742C1">
        <w:rPr>
          <w:color w:val="000000"/>
        </w:rPr>
        <w:t>полнении полномочий органов местного самоуправления поселений по вопросам местного значения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7" w:name="P64"/>
      <w:bookmarkEnd w:id="47"/>
      <w:r w:rsidRPr="008742C1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рай</w:t>
      </w:r>
      <w:r w:rsidRPr="008742C1">
        <w:rPr>
          <w:color w:val="000000"/>
        </w:rPr>
        <w:t>о</w:t>
      </w:r>
      <w:r w:rsidRPr="008742C1">
        <w:rPr>
          <w:color w:val="000000"/>
        </w:rPr>
        <w:t>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8742C1">
        <w:rPr>
          <w:color w:val="000000"/>
        </w:rPr>
        <w:t>и</w:t>
      </w:r>
      <w:r w:rsidRPr="008742C1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</w:t>
      </w:r>
      <w:r w:rsidRPr="008742C1">
        <w:rPr>
          <w:color w:val="000000"/>
        </w:rPr>
        <w:t>а</w:t>
      </w:r>
      <w:r w:rsidRPr="008742C1">
        <w:rPr>
          <w:color w:val="000000"/>
        </w:rPr>
        <w:t>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 осуществляется за счет собственных доходов и источников финансирования деф</w:t>
      </w:r>
      <w:r w:rsidRPr="008742C1">
        <w:rPr>
          <w:color w:val="000000"/>
        </w:rPr>
        <w:t>и</w:t>
      </w:r>
      <w:r w:rsidRPr="008742C1">
        <w:rPr>
          <w:color w:val="000000"/>
        </w:rPr>
        <w:t>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</w:t>
      </w:r>
      <w:r w:rsidRPr="008742C1">
        <w:rPr>
          <w:color w:val="000000"/>
        </w:rPr>
        <w:t>д</w:t>
      </w:r>
      <w:r w:rsidRPr="008742C1">
        <w:rPr>
          <w:color w:val="000000"/>
        </w:rPr>
        <w:t>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8742C1">
        <w:rPr>
          <w:color w:val="000000"/>
        </w:rPr>
        <w:t>а</w:t>
      </w:r>
      <w:r w:rsidRPr="008742C1">
        <w:rPr>
          <w:color w:val="000000"/>
        </w:rPr>
        <w:t>щение о выделении финансовых средств с указанием цели, на которую предполагается их испол</w:t>
      </w:r>
      <w:r w:rsidRPr="008742C1">
        <w:rPr>
          <w:color w:val="000000"/>
        </w:rPr>
        <w:t>ь</w:t>
      </w:r>
      <w:r w:rsidRPr="008742C1">
        <w:rPr>
          <w:color w:val="000000"/>
        </w:rPr>
        <w:t>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в течение 10 дней с момента получения обращ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 в случае положительного заключения направляется в МКУ «Финансовое управление администрации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</w:t>
      </w:r>
      <w:r w:rsidRPr="008742C1">
        <w:rPr>
          <w:color w:val="000000"/>
        </w:rPr>
        <w:t>и</w:t>
      </w:r>
      <w:r w:rsidRPr="008742C1">
        <w:rPr>
          <w:color w:val="000000"/>
        </w:rPr>
        <w:t>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раб</w:t>
      </w:r>
      <w:r w:rsidRPr="008742C1">
        <w:rPr>
          <w:color w:val="000000"/>
        </w:rPr>
        <w:t>о</w:t>
      </w:r>
      <w:r w:rsidRPr="008742C1">
        <w:rPr>
          <w:color w:val="000000"/>
        </w:rPr>
        <w:t>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</w:t>
      </w:r>
      <w:r w:rsidRPr="008742C1">
        <w:rPr>
          <w:color w:val="000000"/>
        </w:rPr>
        <w:t>у</w:t>
      </w:r>
      <w:r w:rsidRPr="008742C1">
        <w:rPr>
          <w:color w:val="000000"/>
        </w:rPr>
        <w:t>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8742C1">
        <w:rPr>
          <w:color w:val="000000"/>
        </w:rPr>
        <w:t>о</w:t>
      </w:r>
      <w:r w:rsidRPr="008742C1">
        <w:rPr>
          <w:color w:val="000000"/>
        </w:rPr>
        <w:t>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</w:t>
      </w:r>
      <w:r w:rsidRPr="008742C1">
        <w:rPr>
          <w:color w:val="000000"/>
        </w:rPr>
        <w:t>е</w:t>
      </w:r>
      <w:r w:rsidRPr="008742C1">
        <w:rPr>
          <w:color w:val="000000"/>
        </w:rPr>
        <w:t>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lastRenderedPageBreak/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E75EF9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>
        <w:rPr>
          <w:color w:val="3C3C3C"/>
        </w:rPr>
        <w:t>Северо-Б</w:t>
      </w:r>
      <w:r w:rsidR="008742C1" w:rsidRPr="008742C1">
        <w:rPr>
          <w:color w:val="3C3C3C"/>
        </w:rPr>
        <w:t>айкальского района</w:t>
      </w:r>
    </w:p>
    <w:p w:rsidR="00E75EF9" w:rsidRDefault="00E75EF9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</w:t>
      </w:r>
      <w:r w:rsidRPr="008742C1">
        <w:rPr>
          <w:b/>
          <w:color w:val="3C3C3C"/>
        </w:rPr>
        <w:t>д</w:t>
      </w:r>
      <w:r w:rsidRPr="008742C1">
        <w:rPr>
          <w:b/>
          <w:color w:val="3C3C3C"/>
        </w:rPr>
        <w:t>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490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1115"/>
      </w:tblGrid>
      <w:tr w:rsidR="008742C1" w:rsidRPr="008742C1" w:rsidTr="00E75EF9">
        <w:tc>
          <w:tcPr>
            <w:tcW w:w="10490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трансфертов из бюджета муниципального образования «С</w:t>
            </w:r>
            <w:r w:rsidRPr="008742C1">
              <w:rPr>
                <w:color w:val="2D2D2D"/>
              </w:rPr>
              <w:t>е</w:t>
            </w:r>
            <w:r w:rsidRPr="008742C1">
              <w:rPr>
                <w:color w:val="2D2D2D"/>
              </w:rPr>
              <w:t>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</w:t>
            </w:r>
            <w:r w:rsidRPr="008742C1">
              <w:rPr>
                <w:bCs/>
              </w:rPr>
              <w:t>л</w:t>
            </w:r>
            <w:r w:rsidRPr="008742C1">
              <w:rPr>
                <w:bCs/>
              </w:rPr>
              <w:t>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муниципальн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го образования «Северо-Байкальский район»  в 20____ году бюджету муниципального образов</w:t>
            </w:r>
            <w:r w:rsidRPr="008742C1">
              <w:rPr>
                <w:rFonts w:eastAsia="Courier New"/>
                <w:color w:val="000000"/>
              </w:rPr>
              <w:t>а</w:t>
            </w:r>
            <w:r w:rsidRPr="008742C1">
              <w:rPr>
                <w:rFonts w:eastAsia="Courier New"/>
                <w:color w:val="000000"/>
              </w:rPr>
              <w:t>ния поселения ________________ иного межбюджетного трансферта на реализацию ________________________ (далее — Иной межбюджетный трансферт) в соответствии с лимит</w:t>
            </w:r>
            <w:r w:rsidRPr="008742C1">
              <w:rPr>
                <w:rFonts w:eastAsia="Courier New"/>
                <w:color w:val="000000"/>
              </w:rPr>
              <w:t>а</w:t>
            </w:r>
            <w:r w:rsidRPr="008742C1">
              <w:rPr>
                <w:rFonts w:eastAsia="Courier New"/>
                <w:color w:val="000000"/>
              </w:rPr>
              <w:t>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«Межбюджетные трансферты общего характера бюджетам бюдже</w:t>
            </w:r>
            <w:r w:rsidRPr="008742C1">
              <w:rPr>
                <w:rFonts w:eastAsia="Courier New"/>
                <w:color w:val="000000"/>
              </w:rPr>
              <w:t>т</w:t>
            </w:r>
            <w:r w:rsidRPr="008742C1">
              <w:rPr>
                <w:rFonts w:eastAsia="Courier New"/>
                <w:color w:val="000000"/>
              </w:rPr>
              <w:t>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>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>) ____________________ по муниципальному образованию _________________ (д</w:t>
            </w:r>
            <w:r w:rsidRPr="008742C1">
              <w:rPr>
                <w:rFonts w:eastAsia="Courier New"/>
                <w:color w:val="000000"/>
              </w:rPr>
              <w:t>а</w:t>
            </w:r>
            <w:r w:rsidRPr="008742C1">
              <w:rPr>
                <w:rFonts w:eastAsia="Courier New"/>
                <w:color w:val="000000"/>
              </w:rPr>
              <w:t xml:space="preserve">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ного образования ____________________________ на финансовое обеспечение расходных об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зательств, в том числе направленных на достижение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lastRenderedPageBreak/>
              <w:t xml:space="preserve">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BE1932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ного образования ____________________________ на финансовое обеспечение расходных об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BE1932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асси</w:t>
            </w:r>
            <w:r w:rsidRPr="008742C1">
              <w:rPr>
                <w:color w:val="000000"/>
                <w:spacing w:val="3"/>
              </w:rPr>
              <w:t>г</w:t>
            </w:r>
            <w:r w:rsidRPr="008742C1">
              <w:rPr>
                <w:color w:val="000000"/>
                <w:spacing w:val="3"/>
              </w:rPr>
              <w:t>нований, предусмотренных в финансовом году в бюджете муниципального образования «Сев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соо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ветствии с требованиями нормативных правовых актов Российской Федерации перечня мер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 xml:space="preserve">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 xml:space="preserve">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трансферта, предусмотренных подпунктами «а» и «б» пункта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</w:t>
            </w:r>
            <w:r w:rsidRPr="008742C1">
              <w:rPr>
                <w:color w:val="000000"/>
                <w:spacing w:val="3"/>
              </w:rPr>
              <w:lastRenderedPageBreak/>
              <w:t>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делах лимитов бюджетных обязательств на 20___ финансовый год, доведенных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ному образованию ______________________________ как получателю средств бюджета суб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иного межбюджетного трансферта допущены нарушения обязательств, предусмотре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ных пунктом 4.3.3 настоящего Соглашения, и в срок до первой даты представления отче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трансферта, подлежит возврату из бюджета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____________________________________________ в бюджет муниципального о</w:t>
            </w:r>
            <w:r w:rsidRPr="008742C1">
              <w:rPr>
                <w:color w:val="000000"/>
                <w:spacing w:val="3"/>
              </w:rPr>
              <w:t>б</w:t>
            </w:r>
            <w:r w:rsidRPr="008742C1">
              <w:rPr>
                <w:color w:val="000000"/>
                <w:spacing w:val="3"/>
              </w:rPr>
              <w:t>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формировать муниципальное образование _____________________________________о прич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Федерации, Правилами предоставления  иного межбюджетного трансферта и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менты и материалы, необходимые для осуществления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</w:t>
            </w:r>
            <w:r w:rsidRPr="008742C1">
              <w:rPr>
                <w:color w:val="000000"/>
                <w:spacing w:val="3"/>
              </w:rPr>
              <w:lastRenderedPageBreak/>
              <w:t>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>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ние «Северо-Байкальский район» документов и материалов, необходимых для осуществл</w:t>
            </w:r>
            <w:r w:rsidRPr="008742C1">
              <w:rPr>
                <w:spacing w:val="3"/>
              </w:rPr>
              <w:t>е</w:t>
            </w:r>
            <w:r w:rsidRPr="008742C1">
              <w:rPr>
                <w:spacing w:val="3"/>
              </w:rPr>
              <w:t xml:space="preserve">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</w:t>
            </w:r>
            <w:r w:rsidRPr="008742C1">
              <w:rPr>
                <w:spacing w:val="3"/>
              </w:rPr>
              <w:t>т</w:t>
            </w:r>
            <w:r w:rsidRPr="008742C1">
              <w:rPr>
                <w:spacing w:val="3"/>
              </w:rPr>
              <w:t>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>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ящему Соглашению Стороны несут ответственность в соответствии с законодательством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за отчетным, остаток иного межбюджетного трансферта не перечислен в доход бюджету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«Северо-Байкальский район», указанные средства подлежат взыск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нию в доход бюджета муниципального образования «Северо-Байкальский район» в п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иного межбюджетного трансферта, приведенных в приложении № 5 к настоящему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ния, решаются ими, по возможности, путем проведения переговоров с оформлением проток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 xml:space="preserve">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E75EF9">
        <w:trPr>
          <w:gridAfter w:val="1"/>
          <w:wAfter w:w="1115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E75EF9">
        <w:trPr>
          <w:gridAfter w:val="2"/>
          <w:wAfter w:w="113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E75EF9">
        <w:trPr>
          <w:gridAfter w:val="2"/>
          <w:wAfter w:w="1135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A62476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BE1932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A62476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62476" w:rsidRDefault="00A62476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A62476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2476" w:rsidRDefault="00A62476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A62476" w:rsidRDefault="00A62476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A62476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2476" w:rsidRDefault="00A62476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A62476" w:rsidRDefault="00A62476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A62476" w:rsidRDefault="00A62476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lastRenderedPageBreak/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E75EF9" w:rsidRDefault="00E75EF9" w:rsidP="008742C1">
      <w:pPr>
        <w:jc w:val="right"/>
      </w:pPr>
    </w:p>
    <w:p w:rsidR="008742C1" w:rsidRPr="008742C1" w:rsidRDefault="008742C1" w:rsidP="008742C1">
      <w:pPr>
        <w:jc w:val="right"/>
      </w:pPr>
      <w:bookmarkStart w:id="48" w:name="_GoBack"/>
      <w:bookmarkEnd w:id="48"/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D4" w:rsidRDefault="003B63D4" w:rsidP="00F04907">
      <w:r>
        <w:separator/>
      </w:r>
    </w:p>
  </w:endnote>
  <w:endnote w:type="continuationSeparator" w:id="0">
    <w:p w:rsidR="003B63D4" w:rsidRDefault="003B63D4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D4" w:rsidRDefault="003B63D4" w:rsidP="00F04907">
      <w:r>
        <w:separator/>
      </w:r>
    </w:p>
  </w:footnote>
  <w:footnote w:type="continuationSeparator" w:id="0">
    <w:p w:rsidR="003B63D4" w:rsidRDefault="003B63D4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6CE6"/>
    <w:rsid w:val="000276B8"/>
    <w:rsid w:val="0003032A"/>
    <w:rsid w:val="000307A1"/>
    <w:rsid w:val="000316B8"/>
    <w:rsid w:val="00032831"/>
    <w:rsid w:val="00034116"/>
    <w:rsid w:val="00034273"/>
    <w:rsid w:val="0003464E"/>
    <w:rsid w:val="00036C35"/>
    <w:rsid w:val="00040596"/>
    <w:rsid w:val="00040B29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8E6"/>
    <w:rsid w:val="000A3AF9"/>
    <w:rsid w:val="000A5C11"/>
    <w:rsid w:val="000B035E"/>
    <w:rsid w:val="000B4594"/>
    <w:rsid w:val="000B511E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5ECD"/>
    <w:rsid w:val="000E6F73"/>
    <w:rsid w:val="000F394C"/>
    <w:rsid w:val="000F4688"/>
    <w:rsid w:val="000F5656"/>
    <w:rsid w:val="000F5786"/>
    <w:rsid w:val="000F64E2"/>
    <w:rsid w:val="000F685C"/>
    <w:rsid w:val="001007FE"/>
    <w:rsid w:val="001045E5"/>
    <w:rsid w:val="00104C68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1EE7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110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6C25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5FD5"/>
    <w:rsid w:val="00186FAF"/>
    <w:rsid w:val="001870B4"/>
    <w:rsid w:val="00187610"/>
    <w:rsid w:val="00194700"/>
    <w:rsid w:val="0019540C"/>
    <w:rsid w:val="001A017B"/>
    <w:rsid w:val="001A030F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3639"/>
    <w:rsid w:val="001F5915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45F"/>
    <w:rsid w:val="002236AC"/>
    <w:rsid w:val="0023047B"/>
    <w:rsid w:val="002309F1"/>
    <w:rsid w:val="00230E20"/>
    <w:rsid w:val="0023534B"/>
    <w:rsid w:val="002371A7"/>
    <w:rsid w:val="002453D4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66DEF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2031"/>
    <w:rsid w:val="002A271D"/>
    <w:rsid w:val="002A49DD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50DA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0A4D"/>
    <w:rsid w:val="002F58D0"/>
    <w:rsid w:val="002F6084"/>
    <w:rsid w:val="002F7625"/>
    <w:rsid w:val="0030064A"/>
    <w:rsid w:val="00300EEA"/>
    <w:rsid w:val="003046B1"/>
    <w:rsid w:val="0030692A"/>
    <w:rsid w:val="003071C4"/>
    <w:rsid w:val="00311F89"/>
    <w:rsid w:val="00315520"/>
    <w:rsid w:val="00315BE4"/>
    <w:rsid w:val="00316429"/>
    <w:rsid w:val="003206AB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3FFA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2F9"/>
    <w:rsid w:val="00396FA3"/>
    <w:rsid w:val="00397DCF"/>
    <w:rsid w:val="003A1519"/>
    <w:rsid w:val="003A1987"/>
    <w:rsid w:val="003A1993"/>
    <w:rsid w:val="003A213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D4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3CC"/>
    <w:rsid w:val="003E69DD"/>
    <w:rsid w:val="003F06A9"/>
    <w:rsid w:val="003F1B6D"/>
    <w:rsid w:val="003F3B4B"/>
    <w:rsid w:val="003F5BB5"/>
    <w:rsid w:val="003F6296"/>
    <w:rsid w:val="003F6FC0"/>
    <w:rsid w:val="003F7437"/>
    <w:rsid w:val="003F7824"/>
    <w:rsid w:val="00400ABC"/>
    <w:rsid w:val="00403EF5"/>
    <w:rsid w:val="00404493"/>
    <w:rsid w:val="0040494D"/>
    <w:rsid w:val="00405B82"/>
    <w:rsid w:val="00406919"/>
    <w:rsid w:val="00407972"/>
    <w:rsid w:val="00407CC4"/>
    <w:rsid w:val="004100FD"/>
    <w:rsid w:val="00410752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67F3C"/>
    <w:rsid w:val="00471D02"/>
    <w:rsid w:val="0047292D"/>
    <w:rsid w:val="00475FB1"/>
    <w:rsid w:val="00476050"/>
    <w:rsid w:val="00476423"/>
    <w:rsid w:val="0047740C"/>
    <w:rsid w:val="0047762F"/>
    <w:rsid w:val="0048031E"/>
    <w:rsid w:val="0048549B"/>
    <w:rsid w:val="00485B10"/>
    <w:rsid w:val="00487438"/>
    <w:rsid w:val="00487A0C"/>
    <w:rsid w:val="00487FFE"/>
    <w:rsid w:val="00493C32"/>
    <w:rsid w:val="004963D1"/>
    <w:rsid w:val="004A2A95"/>
    <w:rsid w:val="004A5979"/>
    <w:rsid w:val="004A59A1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38D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17E15"/>
    <w:rsid w:val="005205AE"/>
    <w:rsid w:val="005216BF"/>
    <w:rsid w:val="005223F2"/>
    <w:rsid w:val="005234E8"/>
    <w:rsid w:val="005245DF"/>
    <w:rsid w:val="00524FB1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5C5E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430B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4903"/>
    <w:rsid w:val="005C5198"/>
    <w:rsid w:val="005C5C3F"/>
    <w:rsid w:val="005C7CA8"/>
    <w:rsid w:val="005D676E"/>
    <w:rsid w:val="005D7144"/>
    <w:rsid w:val="005D725B"/>
    <w:rsid w:val="005D7B17"/>
    <w:rsid w:val="005E035C"/>
    <w:rsid w:val="005E0D42"/>
    <w:rsid w:val="005E1864"/>
    <w:rsid w:val="005E2B84"/>
    <w:rsid w:val="005E3FC3"/>
    <w:rsid w:val="005E4172"/>
    <w:rsid w:val="005E41AC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789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2666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4EBF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57BD9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547C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4E3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1524"/>
    <w:rsid w:val="00712A3A"/>
    <w:rsid w:val="00712E57"/>
    <w:rsid w:val="00713A38"/>
    <w:rsid w:val="00720D3B"/>
    <w:rsid w:val="007214A0"/>
    <w:rsid w:val="0072180B"/>
    <w:rsid w:val="00724C40"/>
    <w:rsid w:val="00724F26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3AF0"/>
    <w:rsid w:val="007A51C9"/>
    <w:rsid w:val="007A5980"/>
    <w:rsid w:val="007A6AAF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16641"/>
    <w:rsid w:val="00816903"/>
    <w:rsid w:val="00823750"/>
    <w:rsid w:val="00823C0A"/>
    <w:rsid w:val="00824926"/>
    <w:rsid w:val="0082562B"/>
    <w:rsid w:val="00825A7A"/>
    <w:rsid w:val="00830A00"/>
    <w:rsid w:val="00830DBF"/>
    <w:rsid w:val="00831021"/>
    <w:rsid w:val="00831359"/>
    <w:rsid w:val="008313A6"/>
    <w:rsid w:val="00832D4F"/>
    <w:rsid w:val="00834736"/>
    <w:rsid w:val="00834C19"/>
    <w:rsid w:val="00836A45"/>
    <w:rsid w:val="00836AB3"/>
    <w:rsid w:val="0084002A"/>
    <w:rsid w:val="0084037D"/>
    <w:rsid w:val="00841B2E"/>
    <w:rsid w:val="00845A09"/>
    <w:rsid w:val="00845BBF"/>
    <w:rsid w:val="00845DF1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2701"/>
    <w:rsid w:val="00884C9D"/>
    <w:rsid w:val="0088650A"/>
    <w:rsid w:val="00886D74"/>
    <w:rsid w:val="00890921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6E36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0BD6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772FA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4FFD"/>
    <w:rsid w:val="00A156BE"/>
    <w:rsid w:val="00A1662F"/>
    <w:rsid w:val="00A1708F"/>
    <w:rsid w:val="00A24069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8B"/>
    <w:rsid w:val="00A557E2"/>
    <w:rsid w:val="00A55CD9"/>
    <w:rsid w:val="00A55D28"/>
    <w:rsid w:val="00A563F2"/>
    <w:rsid w:val="00A567B1"/>
    <w:rsid w:val="00A571EC"/>
    <w:rsid w:val="00A60C7A"/>
    <w:rsid w:val="00A62476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2D3A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09A2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343D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3CFB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0F1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4CAD"/>
    <w:rsid w:val="00B85D82"/>
    <w:rsid w:val="00B906AD"/>
    <w:rsid w:val="00B927E6"/>
    <w:rsid w:val="00B92A5A"/>
    <w:rsid w:val="00B9379F"/>
    <w:rsid w:val="00B947A4"/>
    <w:rsid w:val="00B9718C"/>
    <w:rsid w:val="00B9755A"/>
    <w:rsid w:val="00B97DCA"/>
    <w:rsid w:val="00BA16BE"/>
    <w:rsid w:val="00BA2B7A"/>
    <w:rsid w:val="00BA4D9E"/>
    <w:rsid w:val="00BA717D"/>
    <w:rsid w:val="00BB100D"/>
    <w:rsid w:val="00BB1779"/>
    <w:rsid w:val="00BB245B"/>
    <w:rsid w:val="00BB4125"/>
    <w:rsid w:val="00BB70F9"/>
    <w:rsid w:val="00BB7B04"/>
    <w:rsid w:val="00BC11C0"/>
    <w:rsid w:val="00BC1EDC"/>
    <w:rsid w:val="00BC274F"/>
    <w:rsid w:val="00BC2AA6"/>
    <w:rsid w:val="00BC39DF"/>
    <w:rsid w:val="00BD0D27"/>
    <w:rsid w:val="00BD1EDC"/>
    <w:rsid w:val="00BD241A"/>
    <w:rsid w:val="00BD42FC"/>
    <w:rsid w:val="00BD4E73"/>
    <w:rsid w:val="00BD508D"/>
    <w:rsid w:val="00BD6894"/>
    <w:rsid w:val="00BD68A2"/>
    <w:rsid w:val="00BD7553"/>
    <w:rsid w:val="00BE1932"/>
    <w:rsid w:val="00BE676D"/>
    <w:rsid w:val="00BE6E2E"/>
    <w:rsid w:val="00BE6EB7"/>
    <w:rsid w:val="00BF1150"/>
    <w:rsid w:val="00BF2593"/>
    <w:rsid w:val="00BF25DD"/>
    <w:rsid w:val="00BF2649"/>
    <w:rsid w:val="00BF3070"/>
    <w:rsid w:val="00BF3D8B"/>
    <w:rsid w:val="00BF4E77"/>
    <w:rsid w:val="00BF4F2D"/>
    <w:rsid w:val="00BF5448"/>
    <w:rsid w:val="00BF5F9D"/>
    <w:rsid w:val="00BF6BC3"/>
    <w:rsid w:val="00BF6FB5"/>
    <w:rsid w:val="00BF7879"/>
    <w:rsid w:val="00C004A2"/>
    <w:rsid w:val="00C00E2A"/>
    <w:rsid w:val="00C03674"/>
    <w:rsid w:val="00C036B9"/>
    <w:rsid w:val="00C0544B"/>
    <w:rsid w:val="00C07147"/>
    <w:rsid w:val="00C07CEC"/>
    <w:rsid w:val="00C10010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2111"/>
    <w:rsid w:val="00CC4130"/>
    <w:rsid w:val="00CC4B30"/>
    <w:rsid w:val="00CC5216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2856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284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47C0D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3B46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31E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5EF9"/>
    <w:rsid w:val="00E76E6F"/>
    <w:rsid w:val="00E804FC"/>
    <w:rsid w:val="00E8220D"/>
    <w:rsid w:val="00E82718"/>
    <w:rsid w:val="00E83460"/>
    <w:rsid w:val="00E847C6"/>
    <w:rsid w:val="00E915B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14AD"/>
    <w:rsid w:val="00EC30AA"/>
    <w:rsid w:val="00EC3379"/>
    <w:rsid w:val="00EC48E4"/>
    <w:rsid w:val="00EC5637"/>
    <w:rsid w:val="00ED0C0B"/>
    <w:rsid w:val="00ED1BBB"/>
    <w:rsid w:val="00ED42F8"/>
    <w:rsid w:val="00ED4AD0"/>
    <w:rsid w:val="00ED4C23"/>
    <w:rsid w:val="00ED527B"/>
    <w:rsid w:val="00EE27D5"/>
    <w:rsid w:val="00EE395C"/>
    <w:rsid w:val="00EE3B0D"/>
    <w:rsid w:val="00EE56B6"/>
    <w:rsid w:val="00EE572E"/>
    <w:rsid w:val="00EE6161"/>
    <w:rsid w:val="00EE73E8"/>
    <w:rsid w:val="00EF05E5"/>
    <w:rsid w:val="00EF42DE"/>
    <w:rsid w:val="00EF43C3"/>
    <w:rsid w:val="00EF5AEF"/>
    <w:rsid w:val="00EF5D24"/>
    <w:rsid w:val="00EF5FA3"/>
    <w:rsid w:val="00EF63EF"/>
    <w:rsid w:val="00EF7F06"/>
    <w:rsid w:val="00F00BC5"/>
    <w:rsid w:val="00F00DD6"/>
    <w:rsid w:val="00F038C2"/>
    <w:rsid w:val="00F03CDF"/>
    <w:rsid w:val="00F04907"/>
    <w:rsid w:val="00F054FE"/>
    <w:rsid w:val="00F06B1A"/>
    <w:rsid w:val="00F07AD7"/>
    <w:rsid w:val="00F12EBF"/>
    <w:rsid w:val="00F15D14"/>
    <w:rsid w:val="00F20DA8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7EC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2E2D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2272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CB2D-1DAA-4DAF-A061-C39163D2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8774</TotalTime>
  <Pages>1</Pages>
  <Words>46410</Words>
  <Characters>264541</Characters>
  <Application>Microsoft Office Word</Application>
  <DocSecurity>0</DocSecurity>
  <Lines>2204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513</cp:revision>
  <cp:lastPrinted>2023-03-17T01:01:00Z</cp:lastPrinted>
  <dcterms:created xsi:type="dcterms:W3CDTF">2018-08-06T13:20:00Z</dcterms:created>
  <dcterms:modified xsi:type="dcterms:W3CDTF">2023-03-17T01:20:00Z</dcterms:modified>
</cp:coreProperties>
</file>