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0157F" w14:textId="77777777" w:rsidR="00E311DA" w:rsidRDefault="00E311DA" w:rsidP="00E3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РЕСПУБЛИКА БУРЯТИЯ</w:t>
      </w:r>
    </w:p>
    <w:p w14:paraId="70F5641A" w14:textId="77777777" w:rsidR="00E311DA" w:rsidRDefault="00E311DA" w:rsidP="00E311D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32"/>
        </w:rPr>
      </w:pPr>
    </w:p>
    <w:p w14:paraId="110E37C7" w14:textId="77777777" w:rsidR="00E311DA" w:rsidRDefault="00E311DA" w:rsidP="00E311D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ТЕРРИТОРИАЛЬНАЯ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ИЗБИРАТЕЛЬНАЯ КОМИССИЯ </w:t>
      </w:r>
    </w:p>
    <w:p w14:paraId="697E8A5B" w14:textId="77777777" w:rsidR="00E311DA" w:rsidRDefault="00E311DA" w:rsidP="00E311D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МУНИЦИПАЛЬНОГО ОБРАЗОВАНИЯ</w:t>
      </w:r>
    </w:p>
    <w:p w14:paraId="368EC6AF" w14:textId="77777777" w:rsidR="00E311DA" w:rsidRDefault="00E311DA" w:rsidP="00E31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30462">
        <w:rPr>
          <w:rFonts w:ascii="Times New Roman" w:hAnsi="Times New Roman" w:cs="Times New Roman"/>
          <w:b/>
          <w:bCs/>
          <w:sz w:val="24"/>
          <w:szCs w:val="24"/>
        </w:rPr>
        <w:t>СЕВЕРО-БАЙКАЛЬСКИЙ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E690A8F" w14:textId="77777777" w:rsidR="00930462" w:rsidRDefault="00930462" w:rsidP="00E311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</w:p>
    <w:p w14:paraId="3EC6C167" w14:textId="77777777" w:rsidR="00E311DA" w:rsidRDefault="00E311DA" w:rsidP="00E311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14:paraId="69F661C2" w14:textId="77777777" w:rsidR="00E311DA" w:rsidRDefault="00E311DA" w:rsidP="00E3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2C114B69" w14:textId="77777777" w:rsidR="00E311DA" w:rsidRPr="00680266" w:rsidRDefault="00930462" w:rsidP="00930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266">
        <w:rPr>
          <w:rFonts w:ascii="Times New Roman" w:hAnsi="Times New Roman" w:cs="Times New Roman"/>
          <w:sz w:val="28"/>
          <w:szCs w:val="28"/>
        </w:rPr>
        <w:t>28.03.2023 г.</w:t>
      </w:r>
      <w:r w:rsidR="00E311DA" w:rsidRPr="006802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02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311DA" w:rsidRPr="00680266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Pr="00680266">
        <w:rPr>
          <w:rFonts w:ascii="Times New Roman" w:hAnsi="Times New Roman" w:cs="Times New Roman"/>
          <w:sz w:val="28"/>
          <w:szCs w:val="28"/>
        </w:rPr>
        <w:t>1</w:t>
      </w:r>
    </w:p>
    <w:p w14:paraId="2E86BF41" w14:textId="77777777" w:rsidR="00E311DA" w:rsidRPr="00680266" w:rsidRDefault="00930462" w:rsidP="00E31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266">
        <w:rPr>
          <w:rFonts w:ascii="Times New Roman" w:eastAsia="Times New Roman" w:hAnsi="Times New Roman" w:cs="Times New Roman"/>
          <w:sz w:val="28"/>
          <w:szCs w:val="28"/>
        </w:rPr>
        <w:t>п. Нижнеангарск</w:t>
      </w:r>
    </w:p>
    <w:p w14:paraId="0263FEBA" w14:textId="77777777" w:rsidR="00E311DA" w:rsidRDefault="00E311DA" w:rsidP="00E31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</w:p>
    <w:p w14:paraId="512FDE71" w14:textId="77777777" w:rsidR="00E311DA" w:rsidRPr="00680266" w:rsidRDefault="00E311DA" w:rsidP="00E31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266">
        <w:rPr>
          <w:rFonts w:ascii="Times New Roman" w:hAnsi="Times New Roman" w:cs="Times New Roman"/>
          <w:b/>
          <w:bCs/>
          <w:sz w:val="28"/>
          <w:szCs w:val="28"/>
        </w:rPr>
        <w:t>О количественном составе участковых избирательных комиссий</w:t>
      </w:r>
    </w:p>
    <w:p w14:paraId="347569B9" w14:textId="77777777" w:rsidR="001C387C" w:rsidRDefault="00E311DA" w:rsidP="00E31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266">
        <w:rPr>
          <w:rFonts w:ascii="Times New Roman" w:hAnsi="Times New Roman" w:cs="Times New Roman"/>
          <w:b/>
          <w:bCs/>
          <w:sz w:val="28"/>
          <w:szCs w:val="28"/>
        </w:rPr>
        <w:t xml:space="preserve">и приеме предложений в состав участковых избирательных комиссий </w:t>
      </w:r>
    </w:p>
    <w:p w14:paraId="1765B26E" w14:textId="77777777" w:rsidR="00E311DA" w:rsidRPr="00680266" w:rsidRDefault="00E311DA" w:rsidP="00E311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0266">
        <w:rPr>
          <w:rFonts w:ascii="Times New Roman" w:hAnsi="Times New Roman" w:cs="Times New Roman"/>
          <w:b/>
          <w:bCs/>
          <w:sz w:val="28"/>
          <w:szCs w:val="28"/>
        </w:rPr>
        <w:t xml:space="preserve">2023-2028 годов </w:t>
      </w:r>
    </w:p>
    <w:p w14:paraId="337ADFBB" w14:textId="77777777" w:rsidR="00E311DA" w:rsidRPr="00680266" w:rsidRDefault="00E311DA" w:rsidP="00E31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5E480" w14:textId="77777777" w:rsidR="00E311DA" w:rsidRPr="00680266" w:rsidRDefault="00E311DA" w:rsidP="00E31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7BB4A1" w14:textId="77777777" w:rsidR="00E311DA" w:rsidRPr="00680266" w:rsidRDefault="00E311DA" w:rsidP="00E31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26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пунктов 1,3,4 и 5.1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bookmarkStart w:id="0" w:name="_Hlk127277637"/>
      <w:r w:rsidRPr="00680266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930462" w:rsidRPr="006802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«Северо-Байкальский район» </w:t>
      </w:r>
      <w:r w:rsidRPr="00680266">
        <w:rPr>
          <w:rFonts w:ascii="Times New Roman" w:hAnsi="Times New Roman" w:cs="Times New Roman"/>
          <w:sz w:val="28"/>
          <w:szCs w:val="28"/>
        </w:rPr>
        <w:t xml:space="preserve"> </w:t>
      </w:r>
      <w:r w:rsidRPr="00680266">
        <w:rPr>
          <w:rFonts w:ascii="Times New Roman" w:hAnsi="Times New Roman" w:cs="Times New Roman"/>
          <w:b/>
          <w:sz w:val="28"/>
          <w:szCs w:val="28"/>
        </w:rPr>
        <w:t>решила</w:t>
      </w:r>
      <w:r w:rsidRPr="00680266">
        <w:rPr>
          <w:rFonts w:ascii="Times New Roman" w:hAnsi="Times New Roman" w:cs="Times New Roman"/>
          <w:sz w:val="28"/>
          <w:szCs w:val="28"/>
        </w:rPr>
        <w:t>:</w:t>
      </w:r>
    </w:p>
    <w:p w14:paraId="5DCD4BD2" w14:textId="77777777" w:rsidR="00E311DA" w:rsidRPr="00680266" w:rsidRDefault="00E311DA" w:rsidP="00E311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266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bookmarkEnd w:id="0"/>
    <w:p w14:paraId="27E28E22" w14:textId="77777777" w:rsidR="00E311DA" w:rsidRPr="00680266" w:rsidRDefault="00E311DA" w:rsidP="008B2F84">
      <w:pPr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6">
        <w:rPr>
          <w:rFonts w:ascii="Times New Roman" w:hAnsi="Times New Roman" w:cs="Times New Roman"/>
          <w:iCs/>
          <w:sz w:val="28"/>
          <w:szCs w:val="28"/>
        </w:rPr>
        <w:t xml:space="preserve">Определить количественный состав подлежащих  формированию участковых </w:t>
      </w:r>
      <w:r w:rsidR="008B2F84" w:rsidRPr="0068026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80266">
        <w:rPr>
          <w:rFonts w:ascii="Times New Roman" w:hAnsi="Times New Roman" w:cs="Times New Roman"/>
          <w:iCs/>
          <w:sz w:val="28"/>
          <w:szCs w:val="28"/>
        </w:rPr>
        <w:t>избирательных комиссий состава 2023-2028 гг. согласно приложению № 1.</w:t>
      </w:r>
    </w:p>
    <w:p w14:paraId="397375D5" w14:textId="77777777" w:rsidR="00E311DA" w:rsidRPr="00680266" w:rsidRDefault="00E311DA" w:rsidP="00930462">
      <w:pPr>
        <w:numPr>
          <w:ilvl w:val="0"/>
          <w:numId w:val="1"/>
        </w:numPr>
        <w:spacing w:after="0" w:line="240" w:lineRule="auto"/>
        <w:ind w:left="851" w:hanging="86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6">
        <w:rPr>
          <w:rFonts w:ascii="Times New Roman" w:hAnsi="Times New Roman" w:cs="Times New Roman"/>
          <w:iCs/>
          <w:sz w:val="28"/>
          <w:szCs w:val="28"/>
        </w:rPr>
        <w:t>Утвердить текст информационного сообщения о приеме предложений по кандидатурам членов участковых избирательных комиссий с правом решающего голоса согласно приложению № 2.</w:t>
      </w:r>
    </w:p>
    <w:p w14:paraId="1D7C5129" w14:textId="77777777" w:rsidR="00E311DA" w:rsidRPr="00680266" w:rsidRDefault="00E311DA" w:rsidP="00930462">
      <w:pPr>
        <w:numPr>
          <w:ilvl w:val="0"/>
          <w:numId w:val="1"/>
        </w:numPr>
        <w:spacing w:after="0" w:line="240" w:lineRule="auto"/>
        <w:ind w:left="851" w:hanging="86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6">
        <w:rPr>
          <w:rFonts w:ascii="Times New Roman" w:hAnsi="Times New Roman" w:cs="Times New Roman"/>
          <w:iCs/>
          <w:sz w:val="28"/>
          <w:szCs w:val="28"/>
        </w:rPr>
        <w:t xml:space="preserve">Опубликовать информационное сообщение о приеме предложений по кандидатурам членов участковых избирательных комиссий с правом решающего голоса (в резерв составов участковых избирательных комиссий) в газете </w:t>
      </w:r>
      <w:r w:rsidR="00930462" w:rsidRPr="00680266">
        <w:rPr>
          <w:rFonts w:ascii="Times New Roman" w:hAnsi="Times New Roman" w:cs="Times New Roman"/>
          <w:iCs/>
          <w:sz w:val="28"/>
          <w:szCs w:val="28"/>
        </w:rPr>
        <w:t>«Байкальский меридиан»</w:t>
      </w:r>
      <w:r w:rsidRPr="00680266">
        <w:rPr>
          <w:rFonts w:ascii="Times New Roman" w:hAnsi="Times New Roman" w:cs="Times New Roman"/>
          <w:iCs/>
          <w:sz w:val="28"/>
          <w:szCs w:val="28"/>
        </w:rPr>
        <w:t>, разместить на официальном сайте администрации муниципального образования</w:t>
      </w:r>
      <w:r w:rsidR="00930462" w:rsidRPr="00680266">
        <w:rPr>
          <w:rFonts w:ascii="Times New Roman" w:hAnsi="Times New Roman" w:cs="Times New Roman"/>
          <w:iCs/>
          <w:sz w:val="28"/>
          <w:szCs w:val="28"/>
        </w:rPr>
        <w:t xml:space="preserve"> «Северо-Байкальский район»</w:t>
      </w:r>
      <w:r w:rsidRPr="00680266">
        <w:rPr>
          <w:rFonts w:ascii="Times New Roman" w:hAnsi="Times New Roman" w:cs="Times New Roman"/>
          <w:iCs/>
          <w:sz w:val="28"/>
          <w:szCs w:val="28"/>
        </w:rPr>
        <w:t xml:space="preserve"> в Республике Бурятия.</w:t>
      </w:r>
    </w:p>
    <w:p w14:paraId="45425122" w14:textId="77777777" w:rsidR="00E311DA" w:rsidRPr="00680266" w:rsidRDefault="00E311DA" w:rsidP="00930462">
      <w:pPr>
        <w:numPr>
          <w:ilvl w:val="0"/>
          <w:numId w:val="1"/>
        </w:numPr>
        <w:spacing w:after="0" w:line="240" w:lineRule="auto"/>
        <w:ind w:left="851" w:hanging="86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6">
        <w:rPr>
          <w:rFonts w:ascii="Times New Roman" w:hAnsi="Times New Roman" w:cs="Times New Roman"/>
          <w:iCs/>
          <w:sz w:val="28"/>
          <w:szCs w:val="28"/>
        </w:rPr>
        <w:t>Направить настоящее решение в Избирательную комиссию Республики Бурятия для размещения на официальном сайте в сети Интернет.</w:t>
      </w:r>
    </w:p>
    <w:p w14:paraId="1C2F6AE2" w14:textId="77777777" w:rsidR="00E311DA" w:rsidRPr="00680266" w:rsidRDefault="00E311DA" w:rsidP="00930462">
      <w:pPr>
        <w:numPr>
          <w:ilvl w:val="0"/>
          <w:numId w:val="1"/>
        </w:numPr>
        <w:spacing w:after="0" w:line="240" w:lineRule="auto"/>
        <w:ind w:left="851" w:hanging="86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6224184C" w14:textId="77777777" w:rsidR="00E311DA" w:rsidRPr="00680266" w:rsidRDefault="00E311DA" w:rsidP="00E311DA">
      <w:pPr>
        <w:spacing w:before="120"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1DC4FE4B" w14:textId="77777777" w:rsidR="008E421E" w:rsidRDefault="008E421E" w:rsidP="00E311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_Hlk127274321"/>
    </w:p>
    <w:p w14:paraId="295C3F31" w14:textId="77777777" w:rsidR="008E421E" w:rsidRPr="001C387C" w:rsidRDefault="008E421E" w:rsidP="008E42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C387C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</w:p>
    <w:p w14:paraId="52F0FA44" w14:textId="77777777" w:rsidR="008E421E" w:rsidRPr="001C387C" w:rsidRDefault="008E421E" w:rsidP="008E42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C387C">
        <w:rPr>
          <w:rFonts w:ascii="Times New Roman" w:hAnsi="Times New Roman" w:cs="Times New Roman"/>
          <w:b/>
          <w:bCs/>
          <w:sz w:val="26"/>
          <w:szCs w:val="26"/>
        </w:rPr>
        <w:t>Территориальной избирательной комиссии</w:t>
      </w:r>
    </w:p>
    <w:p w14:paraId="01BDD6C7" w14:textId="77777777" w:rsidR="008E421E" w:rsidRPr="001C387C" w:rsidRDefault="008E421E" w:rsidP="008E42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C387C">
        <w:rPr>
          <w:rFonts w:ascii="Times New Roman" w:hAnsi="Times New Roman" w:cs="Times New Roman"/>
          <w:b/>
          <w:bCs/>
          <w:sz w:val="26"/>
          <w:szCs w:val="26"/>
        </w:rPr>
        <w:t>МО «Северо-Байкальский район»                                                                 С.А. Нилова</w:t>
      </w:r>
    </w:p>
    <w:p w14:paraId="6AE53C20" w14:textId="77777777" w:rsidR="008E421E" w:rsidRPr="001C387C" w:rsidRDefault="008E421E" w:rsidP="008E42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7407B6E" w14:textId="77777777" w:rsidR="008E421E" w:rsidRPr="001C387C" w:rsidRDefault="008E421E" w:rsidP="008E42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FCC19C7" w14:textId="77777777" w:rsidR="008E421E" w:rsidRPr="001C387C" w:rsidRDefault="008E421E" w:rsidP="008E42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C387C">
        <w:rPr>
          <w:rFonts w:ascii="Times New Roman" w:hAnsi="Times New Roman" w:cs="Times New Roman"/>
          <w:b/>
          <w:bCs/>
          <w:sz w:val="26"/>
          <w:szCs w:val="26"/>
        </w:rPr>
        <w:t>Секретарь</w:t>
      </w:r>
    </w:p>
    <w:p w14:paraId="5405DA02" w14:textId="77777777" w:rsidR="008E421E" w:rsidRPr="001C387C" w:rsidRDefault="008E421E" w:rsidP="008E42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C387C">
        <w:rPr>
          <w:rFonts w:ascii="Times New Roman" w:hAnsi="Times New Roman" w:cs="Times New Roman"/>
          <w:b/>
          <w:bCs/>
          <w:sz w:val="26"/>
          <w:szCs w:val="26"/>
        </w:rPr>
        <w:t>Территориальной избирательной комиссии</w:t>
      </w:r>
    </w:p>
    <w:p w14:paraId="7F895C29" w14:textId="77777777" w:rsidR="008E421E" w:rsidRPr="001C387C" w:rsidRDefault="008E421E" w:rsidP="008E42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C387C">
        <w:rPr>
          <w:rFonts w:ascii="Times New Roman" w:hAnsi="Times New Roman" w:cs="Times New Roman"/>
          <w:b/>
          <w:bCs/>
          <w:sz w:val="26"/>
          <w:szCs w:val="26"/>
        </w:rPr>
        <w:t>МО «Северо-Байкальский район»                                                              А.А. Тяжкова</w:t>
      </w:r>
    </w:p>
    <w:p w14:paraId="53A17E24" w14:textId="77777777" w:rsidR="008E421E" w:rsidRDefault="008E421E" w:rsidP="00E311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570FE9F" w14:textId="77777777" w:rsidR="001C387C" w:rsidRDefault="001C387C" w:rsidP="00E311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E507E9" w14:textId="77777777" w:rsidR="00E311DA" w:rsidRPr="00680266" w:rsidRDefault="00E311DA" w:rsidP="00E311D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80266">
        <w:rPr>
          <w:rFonts w:ascii="Times New Roman" w:hAnsi="Times New Roman" w:cs="Times New Roman"/>
          <w:bCs/>
          <w:sz w:val="20"/>
          <w:szCs w:val="20"/>
        </w:rPr>
        <w:t>Приложение № 1</w:t>
      </w:r>
    </w:p>
    <w:p w14:paraId="0F6D29B9" w14:textId="77777777" w:rsidR="00E311DA" w:rsidRPr="00680266" w:rsidRDefault="00E311DA" w:rsidP="00E311D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80266">
        <w:rPr>
          <w:rFonts w:ascii="Times New Roman" w:hAnsi="Times New Roman" w:cs="Times New Roman"/>
          <w:bCs/>
          <w:sz w:val="20"/>
          <w:szCs w:val="20"/>
        </w:rPr>
        <w:t>к решению территориальной избирательной комиссии</w:t>
      </w:r>
    </w:p>
    <w:p w14:paraId="69E65AE6" w14:textId="77777777" w:rsidR="00E311DA" w:rsidRPr="00680266" w:rsidRDefault="00E311DA" w:rsidP="00E311D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80266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</w:t>
      </w:r>
    </w:p>
    <w:p w14:paraId="453A0857" w14:textId="77777777" w:rsidR="00E311DA" w:rsidRPr="00680266" w:rsidRDefault="00930462" w:rsidP="00E311D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80266">
        <w:rPr>
          <w:rFonts w:ascii="Times New Roman" w:hAnsi="Times New Roman" w:cs="Times New Roman"/>
          <w:bCs/>
          <w:sz w:val="20"/>
          <w:szCs w:val="20"/>
        </w:rPr>
        <w:t>«Северо-Байкальский район»</w:t>
      </w:r>
    </w:p>
    <w:p w14:paraId="5E5EC2D4" w14:textId="77777777" w:rsidR="00E311DA" w:rsidRPr="00680266" w:rsidRDefault="00930462" w:rsidP="00E311D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80266">
        <w:rPr>
          <w:rFonts w:ascii="Times New Roman" w:hAnsi="Times New Roman" w:cs="Times New Roman"/>
          <w:bCs/>
          <w:sz w:val="20"/>
          <w:szCs w:val="20"/>
        </w:rPr>
        <w:t>от «28»   марта  2023 года № 1</w:t>
      </w:r>
    </w:p>
    <w:bookmarkEnd w:id="1"/>
    <w:p w14:paraId="746514F5" w14:textId="77777777" w:rsidR="00E311DA" w:rsidRDefault="00E311DA" w:rsidP="00E311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E1E1F4" w14:textId="77777777" w:rsidR="005E112F" w:rsidRDefault="005E112F" w:rsidP="00E311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8A63DA9" w14:textId="77777777" w:rsidR="00E311DA" w:rsidRDefault="00E311DA" w:rsidP="00E3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Количественный состав</w:t>
      </w:r>
    </w:p>
    <w:p w14:paraId="2C984514" w14:textId="77777777" w:rsidR="00E311DA" w:rsidRDefault="00E311DA" w:rsidP="00E3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участковых избирательных комиссий состава 2023-2028 гг.,</w:t>
      </w:r>
    </w:p>
    <w:p w14:paraId="689ECB15" w14:textId="77777777" w:rsidR="00E311DA" w:rsidRDefault="00E311DA" w:rsidP="00E3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подлежащих формированию</w:t>
      </w:r>
    </w:p>
    <w:p w14:paraId="2EE1D506" w14:textId="77777777" w:rsidR="00E311DA" w:rsidRDefault="00E311DA" w:rsidP="00E31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60C57" w14:textId="77777777" w:rsidR="00680266" w:rsidRDefault="00680266" w:rsidP="00E31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4322E" w14:textId="77777777" w:rsidR="00680266" w:rsidRDefault="00680266" w:rsidP="00E31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038"/>
        <w:gridCol w:w="2499"/>
        <w:gridCol w:w="2499"/>
      </w:tblGrid>
      <w:tr w:rsidR="00E311DA" w14:paraId="50BAB90F" w14:textId="77777777" w:rsidTr="00E31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00FB" w14:textId="77777777" w:rsidR="00E311DA" w:rsidRDefault="00E31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506050CF" w14:textId="77777777" w:rsidR="00E311DA" w:rsidRDefault="00E31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F4CF" w14:textId="77777777" w:rsidR="00E311DA" w:rsidRDefault="00E31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и адрес</w:t>
            </w:r>
          </w:p>
          <w:p w14:paraId="64A47A58" w14:textId="77777777" w:rsidR="00E311DA" w:rsidRDefault="00E31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избирательного участка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774F" w14:textId="77777777" w:rsidR="00E311DA" w:rsidRDefault="00E31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избирателей,</w:t>
            </w:r>
          </w:p>
          <w:p w14:paraId="4E4BD668" w14:textId="77777777" w:rsidR="00E311DA" w:rsidRDefault="00E31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зарегистрированных на территории избирательного участка по состоянию на 01.01.2023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4346" w14:textId="77777777" w:rsidR="00E311DA" w:rsidRDefault="00E31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 членов участковой избирательной комиссии с правом решающего голоса</w:t>
            </w:r>
          </w:p>
        </w:tc>
      </w:tr>
      <w:tr w:rsidR="00930462" w14:paraId="5F0728FB" w14:textId="77777777" w:rsidTr="00E31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C1E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24D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 xml:space="preserve">№553 </w:t>
            </w:r>
          </w:p>
          <w:p w14:paraId="7BC4A825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 xml:space="preserve">Поселок Нижнеангарск, </w:t>
            </w:r>
          </w:p>
          <w:p w14:paraId="42737D2A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ул. Победы, 43</w:t>
            </w:r>
          </w:p>
          <w:p w14:paraId="6395997C" w14:textId="77777777" w:rsidR="00B161DE" w:rsidRPr="005E112F" w:rsidRDefault="00B161DE" w:rsidP="00B161DE">
            <w:pPr>
              <w:pStyle w:val="a4"/>
              <w:ind w:left="0"/>
            </w:pPr>
            <w:r w:rsidRPr="005E112F">
              <w:t>АУ «Муниципальный Межпоселенческий центр досуга п. Нижнеангарск»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1318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844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2E2" w14:textId="77777777" w:rsidR="00930462" w:rsidRPr="005E112F" w:rsidRDefault="00B161DE" w:rsidP="00850C97">
            <w:pPr>
              <w:pStyle w:val="a4"/>
              <w:ind w:left="0"/>
              <w:jc w:val="both"/>
            </w:pPr>
            <w:r w:rsidRPr="005E112F">
              <w:t>7</w:t>
            </w:r>
          </w:p>
        </w:tc>
      </w:tr>
      <w:tr w:rsidR="00930462" w14:paraId="6F1F82E8" w14:textId="77777777" w:rsidTr="00E31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024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1B1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№554</w:t>
            </w:r>
          </w:p>
          <w:p w14:paraId="2DC40A42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Поселок Нижнеангарск,</w:t>
            </w:r>
          </w:p>
          <w:p w14:paraId="54CA6057" w14:textId="77777777" w:rsidR="00B161DE" w:rsidRPr="005E112F" w:rsidRDefault="00B161DE" w:rsidP="00850C97">
            <w:pPr>
              <w:pStyle w:val="a4"/>
              <w:ind w:left="0"/>
              <w:jc w:val="both"/>
            </w:pPr>
            <w:r w:rsidRPr="005E112F">
              <w:t>ул. Победы, 2</w:t>
            </w:r>
          </w:p>
          <w:p w14:paraId="72DEC5B1" w14:textId="77777777" w:rsidR="00930462" w:rsidRPr="005E112F" w:rsidRDefault="00B161DE" w:rsidP="00B161DE">
            <w:pPr>
              <w:pStyle w:val="a4"/>
              <w:ind w:left="0"/>
            </w:pPr>
            <w:r w:rsidRPr="005E112F">
              <w:t>АО «Нижнеангарский рыбозавод»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FA34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425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9419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5</w:t>
            </w:r>
          </w:p>
        </w:tc>
      </w:tr>
      <w:tr w:rsidR="00930462" w14:paraId="4DCADBFE" w14:textId="77777777" w:rsidTr="00E31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F9FD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48E" w14:textId="77777777" w:rsidR="00B161DE" w:rsidRPr="005E112F" w:rsidRDefault="00B161DE" w:rsidP="00850C97">
            <w:pPr>
              <w:pStyle w:val="a4"/>
              <w:ind w:left="0"/>
              <w:jc w:val="both"/>
            </w:pPr>
            <w:r w:rsidRPr="005E112F">
              <w:t>№ 555</w:t>
            </w:r>
          </w:p>
          <w:p w14:paraId="0D98F6AB" w14:textId="77777777" w:rsidR="00930462" w:rsidRPr="005E112F" w:rsidRDefault="00930462" w:rsidP="00B161DE">
            <w:pPr>
              <w:pStyle w:val="a4"/>
              <w:ind w:left="0"/>
            </w:pPr>
            <w:r w:rsidRPr="005E112F">
              <w:t>Поселок Нижнеангарск</w:t>
            </w:r>
            <w:r w:rsidR="00B161DE" w:rsidRPr="005E112F">
              <w:t>, ул.Кооперативная,66</w:t>
            </w:r>
          </w:p>
          <w:p w14:paraId="403BB1BF" w14:textId="77777777" w:rsidR="00B161DE" w:rsidRPr="005E112F" w:rsidRDefault="00B161DE" w:rsidP="00B161DE">
            <w:pPr>
              <w:pStyle w:val="a4"/>
              <w:ind w:left="0"/>
            </w:pPr>
            <w:r w:rsidRPr="005E112F">
              <w:t>здание боксерского клуба «</w:t>
            </w:r>
            <w:r w:rsidRPr="005E112F">
              <w:rPr>
                <w:lang w:val="en-US"/>
              </w:rPr>
              <w:t>FAIRGONG</w:t>
            </w:r>
            <w:r w:rsidRPr="005E112F">
              <w:t>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CBFF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1123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6C9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7</w:t>
            </w:r>
          </w:p>
        </w:tc>
      </w:tr>
      <w:tr w:rsidR="00930462" w14:paraId="1593D5FE" w14:textId="77777777" w:rsidTr="00E31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A58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4176" w14:textId="77777777" w:rsidR="00B161DE" w:rsidRPr="005E112F" w:rsidRDefault="00B161DE" w:rsidP="00850C97">
            <w:pPr>
              <w:pStyle w:val="a4"/>
              <w:ind w:left="0"/>
              <w:jc w:val="both"/>
            </w:pPr>
            <w:r w:rsidRPr="005E112F">
              <w:t>№ 556</w:t>
            </w:r>
          </w:p>
          <w:p w14:paraId="189A3080" w14:textId="77777777" w:rsidR="00E503C3" w:rsidRPr="005E112F" w:rsidRDefault="00930462" w:rsidP="00850C97">
            <w:pPr>
              <w:pStyle w:val="a4"/>
              <w:ind w:left="0"/>
              <w:jc w:val="both"/>
            </w:pPr>
            <w:r w:rsidRPr="005E112F">
              <w:t>Поселок Нижнеангарск</w:t>
            </w:r>
            <w:r w:rsidR="00B161DE" w:rsidRPr="005E112F">
              <w:t xml:space="preserve">, </w:t>
            </w:r>
          </w:p>
          <w:p w14:paraId="6E434FCD" w14:textId="77777777" w:rsidR="00930462" w:rsidRPr="005E112F" w:rsidRDefault="00B161DE" w:rsidP="00850C97">
            <w:pPr>
              <w:pStyle w:val="a4"/>
              <w:ind w:left="0"/>
              <w:jc w:val="both"/>
            </w:pPr>
            <w:r w:rsidRPr="005E112F">
              <w:t>ул. Рабочая, 127 а</w:t>
            </w:r>
          </w:p>
          <w:p w14:paraId="2759593F" w14:textId="77777777" w:rsidR="00B161DE" w:rsidRPr="005E112F" w:rsidRDefault="00B161DE" w:rsidP="00B161DE">
            <w:pPr>
              <w:pStyle w:val="a4"/>
              <w:ind w:left="0"/>
            </w:pPr>
            <w:r w:rsidRPr="005E112F">
              <w:t>МКУ «Управление образования МО «Северо-Байкальский район»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D69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599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F78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5</w:t>
            </w:r>
          </w:p>
        </w:tc>
      </w:tr>
      <w:tr w:rsidR="00930462" w14:paraId="3D4DCC3C" w14:textId="77777777" w:rsidTr="00E31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D70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1C6D" w14:textId="77777777" w:rsidR="00B161DE" w:rsidRPr="005E112F" w:rsidRDefault="00B161DE" w:rsidP="00850C97">
            <w:pPr>
              <w:pStyle w:val="a4"/>
              <w:ind w:left="0"/>
              <w:jc w:val="both"/>
            </w:pPr>
            <w:r w:rsidRPr="005E112F">
              <w:t>№ 557</w:t>
            </w:r>
          </w:p>
          <w:p w14:paraId="68A822F0" w14:textId="77777777" w:rsidR="00E503C3" w:rsidRPr="005E112F" w:rsidRDefault="00930462" w:rsidP="00B161DE">
            <w:pPr>
              <w:pStyle w:val="a4"/>
              <w:ind w:left="0"/>
            </w:pPr>
            <w:r w:rsidRPr="005E112F">
              <w:t>Поселок Нижнеангарск</w:t>
            </w:r>
            <w:r w:rsidR="00B161DE" w:rsidRPr="005E112F">
              <w:t xml:space="preserve">, </w:t>
            </w:r>
          </w:p>
          <w:p w14:paraId="15514AE0" w14:textId="77777777" w:rsidR="00930462" w:rsidRPr="005E112F" w:rsidRDefault="00B161DE" w:rsidP="00B161DE">
            <w:pPr>
              <w:pStyle w:val="a4"/>
              <w:ind w:left="0"/>
            </w:pPr>
            <w:r w:rsidRPr="005E112F">
              <w:t>ул. Озерная,7</w:t>
            </w:r>
          </w:p>
          <w:p w14:paraId="6AB22640" w14:textId="77777777" w:rsidR="00B161DE" w:rsidRPr="005E112F" w:rsidRDefault="00B161DE" w:rsidP="00B161DE">
            <w:pPr>
              <w:pStyle w:val="a4"/>
              <w:ind w:left="0"/>
            </w:pPr>
            <w:r w:rsidRPr="005E112F">
              <w:t>МБОУ ДО «Районный дом детского творчества (спортзал)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BE7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420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0E9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5</w:t>
            </w:r>
          </w:p>
        </w:tc>
      </w:tr>
      <w:tr w:rsidR="00930462" w14:paraId="11C3D181" w14:textId="77777777" w:rsidTr="00E31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1B8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D92" w14:textId="77777777" w:rsidR="00B161DE" w:rsidRPr="005E112F" w:rsidRDefault="00B161DE" w:rsidP="00850C97">
            <w:pPr>
              <w:pStyle w:val="a4"/>
              <w:ind w:left="0"/>
              <w:jc w:val="both"/>
            </w:pPr>
            <w:r w:rsidRPr="005E112F">
              <w:t>№ 558</w:t>
            </w:r>
          </w:p>
          <w:p w14:paraId="6565F272" w14:textId="77777777" w:rsidR="00E503C3" w:rsidRPr="005E112F" w:rsidRDefault="00930462" w:rsidP="00850C97">
            <w:pPr>
              <w:pStyle w:val="a4"/>
              <w:ind w:left="0"/>
              <w:jc w:val="both"/>
            </w:pPr>
            <w:r w:rsidRPr="005E112F">
              <w:t>Село Байкальское</w:t>
            </w:r>
            <w:r w:rsidR="00B161DE" w:rsidRPr="005E112F">
              <w:t xml:space="preserve">, </w:t>
            </w:r>
          </w:p>
          <w:p w14:paraId="1312FBB9" w14:textId="77777777" w:rsidR="00930462" w:rsidRPr="005E112F" w:rsidRDefault="00B161DE" w:rsidP="00850C97">
            <w:pPr>
              <w:pStyle w:val="a4"/>
              <w:ind w:left="0"/>
              <w:jc w:val="both"/>
            </w:pPr>
            <w:r w:rsidRPr="005E112F">
              <w:t>ул. Победы, 7 а</w:t>
            </w:r>
          </w:p>
          <w:p w14:paraId="5A4FA8CB" w14:textId="77777777" w:rsidR="00B161DE" w:rsidRPr="005E112F" w:rsidRDefault="00B161DE" w:rsidP="00850C97">
            <w:pPr>
              <w:pStyle w:val="a4"/>
              <w:ind w:left="0"/>
              <w:jc w:val="both"/>
            </w:pPr>
            <w:r w:rsidRPr="005E112F">
              <w:t>Ау «Сельский дом культуры с. Байкальское»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39D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477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F24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5</w:t>
            </w:r>
          </w:p>
        </w:tc>
      </w:tr>
      <w:tr w:rsidR="00930462" w14:paraId="4827DAD8" w14:textId="77777777" w:rsidTr="00E31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B38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684" w14:textId="77777777" w:rsidR="00595DB1" w:rsidRPr="005E112F" w:rsidRDefault="00595DB1" w:rsidP="00850C97">
            <w:pPr>
              <w:pStyle w:val="a4"/>
              <w:ind w:left="0"/>
              <w:jc w:val="both"/>
            </w:pPr>
            <w:r w:rsidRPr="005E112F">
              <w:t>№ 559</w:t>
            </w:r>
          </w:p>
          <w:p w14:paraId="13783142" w14:textId="77777777" w:rsidR="00930462" w:rsidRPr="005E112F" w:rsidRDefault="00930462" w:rsidP="00595DB1">
            <w:pPr>
              <w:pStyle w:val="a4"/>
              <w:ind w:left="0"/>
              <w:jc w:val="both"/>
            </w:pPr>
            <w:r w:rsidRPr="005E112F">
              <w:t>Село Холодное</w:t>
            </w:r>
            <w:r w:rsidR="00595DB1" w:rsidRPr="005E112F">
              <w:t>, ул. Ленина, 12</w:t>
            </w:r>
          </w:p>
          <w:p w14:paraId="05067983" w14:textId="77777777" w:rsidR="00595DB1" w:rsidRPr="005E112F" w:rsidRDefault="00595DB1" w:rsidP="00595DB1">
            <w:pPr>
              <w:pStyle w:val="a4"/>
              <w:ind w:left="0"/>
            </w:pPr>
            <w:r w:rsidRPr="005E112F">
              <w:lastRenderedPageBreak/>
              <w:t>АУ «Культурно-досуговый центр «Аргуакта»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378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lastRenderedPageBreak/>
              <w:t>290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B3A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4</w:t>
            </w:r>
          </w:p>
        </w:tc>
      </w:tr>
      <w:tr w:rsidR="00930462" w14:paraId="4C713645" w14:textId="77777777" w:rsidTr="00E31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417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951A" w14:textId="77777777" w:rsidR="00595DB1" w:rsidRPr="005E112F" w:rsidRDefault="00595DB1" w:rsidP="00850C97">
            <w:pPr>
              <w:pStyle w:val="a4"/>
              <w:ind w:left="0"/>
              <w:jc w:val="both"/>
            </w:pPr>
            <w:r w:rsidRPr="005E112F">
              <w:t>№ 561</w:t>
            </w:r>
          </w:p>
          <w:p w14:paraId="151C02FB" w14:textId="77777777" w:rsidR="00E503C3" w:rsidRPr="005E112F" w:rsidRDefault="00930462" w:rsidP="00595DB1">
            <w:pPr>
              <w:pStyle w:val="a4"/>
              <w:ind w:left="0"/>
            </w:pPr>
            <w:r w:rsidRPr="005E112F">
              <w:t>Поселок Кичера</w:t>
            </w:r>
            <w:r w:rsidR="00595DB1" w:rsidRPr="005E112F">
              <w:t>,</w:t>
            </w:r>
          </w:p>
          <w:p w14:paraId="6EAB0650" w14:textId="77777777" w:rsidR="00930462" w:rsidRPr="005E112F" w:rsidRDefault="00595DB1" w:rsidP="00595DB1">
            <w:pPr>
              <w:pStyle w:val="a4"/>
              <w:ind w:left="0"/>
            </w:pPr>
            <w:r w:rsidRPr="005E112F">
              <w:t xml:space="preserve"> ул. Центральная ,1</w:t>
            </w:r>
          </w:p>
          <w:p w14:paraId="321E0E92" w14:textId="77777777" w:rsidR="00595DB1" w:rsidRPr="005E112F" w:rsidRDefault="00595DB1" w:rsidP="00595DB1">
            <w:pPr>
              <w:pStyle w:val="a4"/>
              <w:ind w:left="0"/>
            </w:pPr>
            <w:r w:rsidRPr="005E112F">
              <w:t>Информационно-культурный центр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2E8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768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4D25" w14:textId="77777777" w:rsidR="00930462" w:rsidRPr="005E112F" w:rsidRDefault="007420A0" w:rsidP="00850C97">
            <w:pPr>
              <w:pStyle w:val="a4"/>
              <w:ind w:left="0"/>
              <w:jc w:val="both"/>
            </w:pPr>
            <w:r>
              <w:t>7</w:t>
            </w:r>
          </w:p>
        </w:tc>
      </w:tr>
      <w:tr w:rsidR="00930462" w14:paraId="562477AA" w14:textId="77777777" w:rsidTr="007420A0">
        <w:trPr>
          <w:trHeight w:val="1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6E4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9CA" w14:textId="77777777" w:rsidR="00595DB1" w:rsidRPr="005E112F" w:rsidRDefault="00595DB1" w:rsidP="00850C97">
            <w:pPr>
              <w:pStyle w:val="a4"/>
              <w:ind w:left="0"/>
            </w:pPr>
            <w:r w:rsidRPr="005E112F">
              <w:t>№ 562</w:t>
            </w:r>
          </w:p>
          <w:p w14:paraId="1A3506BB" w14:textId="77777777" w:rsidR="00E503C3" w:rsidRPr="005E112F" w:rsidRDefault="00930462" w:rsidP="00850C97">
            <w:pPr>
              <w:pStyle w:val="a4"/>
              <w:ind w:left="0"/>
            </w:pPr>
            <w:r w:rsidRPr="005E112F">
              <w:t>Село Верхняя-Заимка</w:t>
            </w:r>
            <w:r w:rsidR="00595DB1" w:rsidRPr="005E112F">
              <w:t xml:space="preserve">, </w:t>
            </w:r>
          </w:p>
          <w:p w14:paraId="7F50006F" w14:textId="77777777" w:rsidR="00930462" w:rsidRPr="005E112F" w:rsidRDefault="00595DB1" w:rsidP="00850C97">
            <w:pPr>
              <w:pStyle w:val="a4"/>
              <w:ind w:left="0"/>
            </w:pPr>
            <w:r w:rsidRPr="005E112F">
              <w:t>ул. Лесная, 2 а</w:t>
            </w:r>
          </w:p>
          <w:p w14:paraId="3B2D8D9F" w14:textId="77777777" w:rsidR="00595DB1" w:rsidRPr="005E112F" w:rsidRDefault="00595DB1" w:rsidP="00850C97">
            <w:pPr>
              <w:pStyle w:val="a4"/>
              <w:ind w:left="0"/>
            </w:pPr>
            <w:r w:rsidRPr="005E112F">
              <w:t>АУ «Культурно-досуговый центр «Современник»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ACC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430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6C60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5</w:t>
            </w:r>
          </w:p>
        </w:tc>
      </w:tr>
      <w:tr w:rsidR="00930462" w14:paraId="23E861C5" w14:textId="77777777" w:rsidTr="00E31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97F6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10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A518" w14:textId="77777777" w:rsidR="00595DB1" w:rsidRPr="005E112F" w:rsidRDefault="00595DB1" w:rsidP="00850C97">
            <w:pPr>
              <w:pStyle w:val="a4"/>
              <w:ind w:left="0"/>
            </w:pPr>
            <w:r w:rsidRPr="005E112F">
              <w:t>№ 563</w:t>
            </w:r>
          </w:p>
          <w:p w14:paraId="67DB2C55" w14:textId="77777777" w:rsidR="00930462" w:rsidRPr="005E112F" w:rsidRDefault="00930462" w:rsidP="00850C97">
            <w:pPr>
              <w:pStyle w:val="a4"/>
              <w:ind w:left="0"/>
            </w:pPr>
            <w:r w:rsidRPr="005E112F">
              <w:t>Село Ангоя</w:t>
            </w:r>
            <w:r w:rsidR="00595DB1" w:rsidRPr="005E112F">
              <w:t>, ул.Космонавтов,2</w:t>
            </w:r>
          </w:p>
          <w:p w14:paraId="5E40B5EF" w14:textId="77777777" w:rsidR="00595DB1" w:rsidRPr="005E112F" w:rsidRDefault="00595DB1" w:rsidP="00850C97">
            <w:pPr>
              <w:pStyle w:val="a4"/>
              <w:ind w:left="0"/>
            </w:pPr>
            <w:r w:rsidRPr="005E112F">
              <w:t>Администрация МО СП «Ангоянское»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D32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438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C2C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5</w:t>
            </w:r>
          </w:p>
        </w:tc>
      </w:tr>
      <w:tr w:rsidR="00930462" w14:paraId="4A8D27D2" w14:textId="77777777" w:rsidTr="00E31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755F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11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76D5" w14:textId="77777777" w:rsidR="00595DB1" w:rsidRPr="005E112F" w:rsidRDefault="00595DB1" w:rsidP="00850C97">
            <w:pPr>
              <w:pStyle w:val="a4"/>
              <w:ind w:left="0"/>
            </w:pPr>
            <w:r w:rsidRPr="005E112F">
              <w:t>№564</w:t>
            </w:r>
          </w:p>
          <w:p w14:paraId="6E25A17E" w14:textId="77777777" w:rsidR="00930462" w:rsidRPr="005E112F" w:rsidRDefault="00930462" w:rsidP="00850C97">
            <w:pPr>
              <w:pStyle w:val="a4"/>
              <w:ind w:left="0"/>
            </w:pPr>
            <w:r w:rsidRPr="005E112F">
              <w:t>Село Уоян</w:t>
            </w:r>
            <w:r w:rsidR="00595DB1" w:rsidRPr="005E112F">
              <w:t>, ул. Набережная, 1 а</w:t>
            </w:r>
          </w:p>
          <w:p w14:paraId="34B14FFE" w14:textId="77777777" w:rsidR="00595DB1" w:rsidRPr="005E112F" w:rsidRDefault="00595DB1" w:rsidP="00850C97">
            <w:pPr>
              <w:pStyle w:val="a4"/>
              <w:ind w:left="0"/>
            </w:pPr>
            <w:r w:rsidRPr="005E112F">
              <w:t>МБУ «Культурно-досуговый центр «Ангара»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86F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231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6E7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4</w:t>
            </w:r>
          </w:p>
        </w:tc>
      </w:tr>
      <w:tr w:rsidR="00930462" w14:paraId="71284D09" w14:textId="77777777" w:rsidTr="00E31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D34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12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0C87" w14:textId="77777777" w:rsidR="00595DB1" w:rsidRPr="005E112F" w:rsidRDefault="00595DB1" w:rsidP="00850C97">
            <w:pPr>
              <w:pStyle w:val="a4"/>
              <w:ind w:left="0"/>
            </w:pPr>
            <w:r w:rsidRPr="005E112F">
              <w:t>№ 565</w:t>
            </w:r>
          </w:p>
          <w:p w14:paraId="1E6292AD" w14:textId="77777777" w:rsidR="00E503C3" w:rsidRPr="005E112F" w:rsidRDefault="00930462" w:rsidP="00850C97">
            <w:pPr>
              <w:pStyle w:val="a4"/>
              <w:ind w:left="0"/>
            </w:pPr>
            <w:r w:rsidRPr="005E112F">
              <w:t>Поселок Новый-Уоян</w:t>
            </w:r>
            <w:r w:rsidR="00595DB1" w:rsidRPr="005E112F">
              <w:t xml:space="preserve">, </w:t>
            </w:r>
          </w:p>
          <w:p w14:paraId="46A1C573" w14:textId="77777777" w:rsidR="00930462" w:rsidRPr="005E112F" w:rsidRDefault="00E503C3" w:rsidP="00850C97">
            <w:pPr>
              <w:pStyle w:val="a4"/>
              <w:ind w:left="0"/>
            </w:pPr>
            <w:r w:rsidRPr="005E112F">
              <w:t xml:space="preserve">ул. </w:t>
            </w:r>
            <w:r w:rsidR="00595DB1" w:rsidRPr="005E112F">
              <w:t>Лесоводов,6</w:t>
            </w:r>
          </w:p>
          <w:p w14:paraId="47209502" w14:textId="77777777" w:rsidR="00595DB1" w:rsidRPr="005E112F" w:rsidRDefault="00595DB1" w:rsidP="00850C97">
            <w:pPr>
              <w:pStyle w:val="a4"/>
              <w:ind w:left="0"/>
            </w:pPr>
            <w:r w:rsidRPr="005E112F">
              <w:t>АУ РБ «Северный лесхоз»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B76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716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09F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6</w:t>
            </w:r>
          </w:p>
        </w:tc>
      </w:tr>
      <w:tr w:rsidR="00930462" w14:paraId="7DC5A9A6" w14:textId="77777777" w:rsidTr="00E31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340D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13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236" w14:textId="77777777" w:rsidR="00595DB1" w:rsidRPr="005E112F" w:rsidRDefault="00595DB1" w:rsidP="00850C97">
            <w:pPr>
              <w:pStyle w:val="a4"/>
              <w:ind w:left="0"/>
            </w:pPr>
            <w:r w:rsidRPr="005E112F">
              <w:t>№ 566</w:t>
            </w:r>
          </w:p>
          <w:p w14:paraId="0FB69324" w14:textId="77777777" w:rsidR="00595DB1" w:rsidRPr="005E112F" w:rsidRDefault="00930462" w:rsidP="00850C97">
            <w:pPr>
              <w:pStyle w:val="a4"/>
              <w:ind w:left="0"/>
            </w:pPr>
            <w:r w:rsidRPr="005E112F">
              <w:t>Поселок Новый-Уоян</w:t>
            </w:r>
            <w:r w:rsidR="00595DB1" w:rsidRPr="005E112F">
              <w:t xml:space="preserve">, </w:t>
            </w:r>
          </w:p>
          <w:p w14:paraId="6A379787" w14:textId="77777777" w:rsidR="00930462" w:rsidRPr="005E112F" w:rsidRDefault="00595DB1" w:rsidP="00850C97">
            <w:pPr>
              <w:pStyle w:val="a4"/>
              <w:ind w:left="0"/>
            </w:pPr>
            <w:r w:rsidRPr="005E112F">
              <w:t>ул. Улан-Удэнская,11</w:t>
            </w:r>
          </w:p>
          <w:p w14:paraId="71BD12DF" w14:textId="77777777" w:rsidR="00595DB1" w:rsidRPr="005E112F" w:rsidRDefault="00595DB1" w:rsidP="00595DB1">
            <w:pPr>
              <w:pStyle w:val="a4"/>
              <w:ind w:left="0"/>
            </w:pPr>
            <w:r w:rsidRPr="005E112F">
              <w:t>Администрация МО ГП «поселок Новый-Уоян»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E660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770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EA56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6</w:t>
            </w:r>
          </w:p>
        </w:tc>
      </w:tr>
      <w:tr w:rsidR="00930462" w14:paraId="2225EE74" w14:textId="77777777" w:rsidTr="00E31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F4A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14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8A2" w14:textId="77777777" w:rsidR="00595DB1" w:rsidRPr="005E112F" w:rsidRDefault="00595DB1" w:rsidP="00850C97">
            <w:pPr>
              <w:pStyle w:val="a4"/>
              <w:ind w:left="0"/>
            </w:pPr>
            <w:r w:rsidRPr="005E112F">
              <w:t>№ 567</w:t>
            </w:r>
          </w:p>
          <w:p w14:paraId="135FC506" w14:textId="77777777" w:rsidR="00595DB1" w:rsidRPr="005E112F" w:rsidRDefault="00930462" w:rsidP="00850C97">
            <w:pPr>
              <w:pStyle w:val="a4"/>
              <w:ind w:left="0"/>
            </w:pPr>
            <w:r w:rsidRPr="005E112F">
              <w:t>Поселок Новый-Уоян</w:t>
            </w:r>
            <w:r w:rsidR="00595DB1" w:rsidRPr="005E112F">
              <w:t>,</w:t>
            </w:r>
          </w:p>
          <w:p w14:paraId="5C16264F" w14:textId="77777777" w:rsidR="00930462" w:rsidRPr="005E112F" w:rsidRDefault="00595DB1" w:rsidP="00850C97">
            <w:pPr>
              <w:pStyle w:val="a4"/>
              <w:ind w:left="0"/>
            </w:pPr>
            <w:r w:rsidRPr="005E112F">
              <w:t>ул. Комсомольская,1</w:t>
            </w:r>
          </w:p>
          <w:p w14:paraId="58C88834" w14:textId="77777777" w:rsidR="00595DB1" w:rsidRPr="005E112F" w:rsidRDefault="00595DB1" w:rsidP="00850C97">
            <w:pPr>
              <w:pStyle w:val="a4"/>
              <w:ind w:left="0"/>
            </w:pPr>
            <w:r w:rsidRPr="005E112F">
              <w:t>Отдел сбыта ООО «Регистр Уоян»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520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384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51F" w14:textId="77777777" w:rsidR="00930462" w:rsidRPr="005E112F" w:rsidRDefault="00E503C3" w:rsidP="00850C97">
            <w:pPr>
              <w:pStyle w:val="a4"/>
              <w:ind w:left="0"/>
              <w:jc w:val="both"/>
            </w:pPr>
            <w:r w:rsidRPr="005E112F">
              <w:t>5</w:t>
            </w:r>
          </w:p>
        </w:tc>
      </w:tr>
      <w:tr w:rsidR="00930462" w14:paraId="74D7456C" w14:textId="77777777" w:rsidTr="00E31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9F7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15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9B1" w14:textId="77777777" w:rsidR="00595DB1" w:rsidRPr="005E112F" w:rsidRDefault="00595DB1" w:rsidP="00850C97">
            <w:pPr>
              <w:pStyle w:val="a4"/>
              <w:ind w:left="0"/>
            </w:pPr>
            <w:r w:rsidRPr="005E112F">
              <w:t>№ 568</w:t>
            </w:r>
          </w:p>
          <w:p w14:paraId="795E57A5" w14:textId="77777777" w:rsidR="00595DB1" w:rsidRPr="005E112F" w:rsidRDefault="00930462" w:rsidP="00850C97">
            <w:pPr>
              <w:pStyle w:val="a4"/>
              <w:ind w:left="0"/>
            </w:pPr>
            <w:r w:rsidRPr="005E112F">
              <w:t>Поселок Новый-Уоян</w:t>
            </w:r>
            <w:r w:rsidR="00595DB1" w:rsidRPr="005E112F">
              <w:t xml:space="preserve">, </w:t>
            </w:r>
          </w:p>
          <w:p w14:paraId="335547CF" w14:textId="77777777" w:rsidR="00930462" w:rsidRPr="005E112F" w:rsidRDefault="00595DB1" w:rsidP="00850C97">
            <w:pPr>
              <w:pStyle w:val="a4"/>
              <w:ind w:left="0"/>
            </w:pPr>
            <w:r w:rsidRPr="005E112F">
              <w:t>ул. Крымская, 12/2</w:t>
            </w:r>
          </w:p>
          <w:p w14:paraId="69B09535" w14:textId="77777777" w:rsidR="00595DB1" w:rsidRPr="005E112F" w:rsidRDefault="00595DB1" w:rsidP="00850C97">
            <w:pPr>
              <w:pStyle w:val="a4"/>
              <w:ind w:left="0"/>
            </w:pPr>
            <w:r w:rsidRPr="005E112F">
              <w:t>Магазин «Пума»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742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683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7320" w14:textId="77777777" w:rsidR="00930462" w:rsidRPr="005E112F" w:rsidRDefault="00E503C3" w:rsidP="00850C97">
            <w:pPr>
              <w:pStyle w:val="a4"/>
              <w:ind w:left="0"/>
              <w:jc w:val="both"/>
            </w:pPr>
            <w:r w:rsidRPr="005E112F">
              <w:t>6</w:t>
            </w:r>
          </w:p>
        </w:tc>
      </w:tr>
      <w:tr w:rsidR="00930462" w14:paraId="2E300594" w14:textId="77777777" w:rsidTr="00E31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4649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16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058" w14:textId="77777777" w:rsidR="00595DB1" w:rsidRPr="005E112F" w:rsidRDefault="00595DB1" w:rsidP="00850C97">
            <w:pPr>
              <w:pStyle w:val="a4"/>
              <w:ind w:left="0"/>
              <w:jc w:val="both"/>
            </w:pPr>
            <w:r w:rsidRPr="005E112F">
              <w:t>№ 569</w:t>
            </w:r>
          </w:p>
          <w:p w14:paraId="2EE7F828" w14:textId="77777777" w:rsidR="00595DB1" w:rsidRPr="005E112F" w:rsidRDefault="00930462" w:rsidP="00595DB1">
            <w:pPr>
              <w:pStyle w:val="a4"/>
              <w:ind w:left="0"/>
            </w:pPr>
            <w:r w:rsidRPr="005E112F">
              <w:t>Село Кумора</w:t>
            </w:r>
            <w:r w:rsidR="00595DB1" w:rsidRPr="005E112F">
              <w:t xml:space="preserve">, </w:t>
            </w:r>
          </w:p>
          <w:p w14:paraId="1427E309" w14:textId="77777777" w:rsidR="00930462" w:rsidRPr="005E112F" w:rsidRDefault="00595DB1" w:rsidP="00595DB1">
            <w:pPr>
              <w:pStyle w:val="a4"/>
              <w:ind w:left="0"/>
            </w:pPr>
            <w:r w:rsidRPr="005E112F">
              <w:t>ул. Юбилейная,14</w:t>
            </w:r>
          </w:p>
          <w:p w14:paraId="593D9534" w14:textId="77777777" w:rsidR="00595DB1" w:rsidRPr="005E112F" w:rsidRDefault="00595DB1" w:rsidP="00E503C3">
            <w:pPr>
              <w:pStyle w:val="a4"/>
              <w:ind w:left="0"/>
            </w:pPr>
            <w:r w:rsidRPr="005E112F">
              <w:t>Администрация МО СП «Куморское эвенкийское»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9ED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341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615D" w14:textId="77777777" w:rsidR="00930462" w:rsidRPr="005E112F" w:rsidRDefault="00E503C3" w:rsidP="00850C97">
            <w:pPr>
              <w:pStyle w:val="a4"/>
              <w:ind w:left="0"/>
              <w:jc w:val="both"/>
            </w:pPr>
            <w:r w:rsidRPr="005E112F">
              <w:t>5</w:t>
            </w:r>
          </w:p>
        </w:tc>
      </w:tr>
      <w:tr w:rsidR="00930462" w14:paraId="398A0E0E" w14:textId="77777777" w:rsidTr="00E31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B9D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17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608" w14:textId="77777777" w:rsidR="00595DB1" w:rsidRPr="005E112F" w:rsidRDefault="00595DB1" w:rsidP="00850C97">
            <w:pPr>
              <w:pStyle w:val="a4"/>
              <w:ind w:left="0"/>
              <w:jc w:val="both"/>
            </w:pPr>
            <w:r w:rsidRPr="005E112F">
              <w:t>№ 570</w:t>
            </w:r>
          </w:p>
          <w:p w14:paraId="09FDF9E4" w14:textId="77777777" w:rsidR="00595DB1" w:rsidRPr="005E112F" w:rsidRDefault="00930462" w:rsidP="00850C97">
            <w:pPr>
              <w:pStyle w:val="a4"/>
              <w:ind w:left="0"/>
              <w:jc w:val="both"/>
            </w:pPr>
            <w:r w:rsidRPr="005E112F">
              <w:t>Поселок Янчукан</w:t>
            </w:r>
            <w:r w:rsidR="00595DB1" w:rsidRPr="005E112F">
              <w:t xml:space="preserve">, </w:t>
            </w:r>
          </w:p>
          <w:p w14:paraId="6F686728" w14:textId="77777777" w:rsidR="00930462" w:rsidRPr="005E112F" w:rsidRDefault="00595DB1" w:rsidP="00850C97">
            <w:pPr>
              <w:pStyle w:val="a4"/>
              <w:ind w:left="0"/>
              <w:jc w:val="both"/>
            </w:pPr>
            <w:r w:rsidRPr="005E112F">
              <w:t>ул. Большая секция,102</w:t>
            </w:r>
          </w:p>
          <w:p w14:paraId="134A66BD" w14:textId="77777777" w:rsidR="00595DB1" w:rsidRPr="005E112F" w:rsidRDefault="00595DB1" w:rsidP="00E503C3">
            <w:pPr>
              <w:pStyle w:val="a4"/>
              <w:ind w:left="0"/>
            </w:pPr>
            <w:r w:rsidRPr="005E112F">
              <w:t>Культурно-досуговый центр «Импульс»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2838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229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B1BA" w14:textId="77777777" w:rsidR="00930462" w:rsidRPr="005E112F" w:rsidRDefault="00930462" w:rsidP="00850C97">
            <w:pPr>
              <w:pStyle w:val="a4"/>
              <w:ind w:left="0"/>
              <w:jc w:val="both"/>
            </w:pPr>
            <w:r w:rsidRPr="005E112F">
              <w:t>4</w:t>
            </w:r>
          </w:p>
        </w:tc>
      </w:tr>
    </w:tbl>
    <w:p w14:paraId="0049EEA1" w14:textId="77777777" w:rsidR="00E311DA" w:rsidRDefault="00E311DA" w:rsidP="00E31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44B2A" w14:textId="77777777" w:rsidR="00E311DA" w:rsidRDefault="00E311DA" w:rsidP="00E31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D45855" w14:textId="77777777" w:rsidR="00E311DA" w:rsidRDefault="00E311DA" w:rsidP="00E31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311DA" w:rsidSect="00680266">
          <w:pgSz w:w="11906" w:h="16838"/>
          <w:pgMar w:top="1134" w:right="709" w:bottom="851" w:left="1418" w:header="709" w:footer="709" w:gutter="0"/>
          <w:cols w:space="720"/>
        </w:sectPr>
      </w:pPr>
    </w:p>
    <w:p w14:paraId="204DA772" w14:textId="77777777" w:rsidR="00E311DA" w:rsidRPr="00680266" w:rsidRDefault="00E311DA" w:rsidP="00E311D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8026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2</w:t>
      </w:r>
    </w:p>
    <w:p w14:paraId="5E1D8FD6" w14:textId="77777777" w:rsidR="00E311DA" w:rsidRPr="00680266" w:rsidRDefault="00E311DA" w:rsidP="00E311D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2" w:name="_Hlk127375702"/>
      <w:r w:rsidRPr="00680266">
        <w:rPr>
          <w:rFonts w:ascii="Times New Roman" w:hAnsi="Times New Roman" w:cs="Times New Roman"/>
          <w:bCs/>
          <w:sz w:val="20"/>
          <w:szCs w:val="20"/>
        </w:rPr>
        <w:t>к решению территориальной избирательной комиссии</w:t>
      </w:r>
    </w:p>
    <w:p w14:paraId="2F23F343" w14:textId="77777777" w:rsidR="00E311DA" w:rsidRPr="00680266" w:rsidRDefault="00E311DA" w:rsidP="00E311D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80266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 </w:t>
      </w:r>
    </w:p>
    <w:p w14:paraId="1138281C" w14:textId="77777777" w:rsidR="00E311DA" w:rsidRPr="00680266" w:rsidRDefault="00E503C3" w:rsidP="00E503C3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80266">
        <w:rPr>
          <w:rFonts w:ascii="Times New Roman" w:hAnsi="Times New Roman" w:cs="Times New Roman"/>
          <w:bCs/>
          <w:sz w:val="20"/>
          <w:szCs w:val="20"/>
        </w:rPr>
        <w:t>«Северо-Байкальский район»</w:t>
      </w:r>
    </w:p>
    <w:p w14:paraId="32677AB0" w14:textId="77777777" w:rsidR="00E311DA" w:rsidRPr="00680266" w:rsidRDefault="00E503C3" w:rsidP="00E311D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80266">
        <w:rPr>
          <w:rFonts w:ascii="Times New Roman" w:hAnsi="Times New Roman" w:cs="Times New Roman"/>
          <w:bCs/>
          <w:sz w:val="20"/>
          <w:szCs w:val="20"/>
        </w:rPr>
        <w:t>от «28»  марта  2023 года № 1</w:t>
      </w:r>
    </w:p>
    <w:bookmarkEnd w:id="2"/>
    <w:p w14:paraId="46DA7479" w14:textId="77777777" w:rsidR="00E311DA" w:rsidRDefault="00E311DA" w:rsidP="00E311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5B32B2F" w14:textId="77777777" w:rsidR="00E311DA" w:rsidRPr="00680266" w:rsidRDefault="00E311DA" w:rsidP="00E31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C9321" w14:textId="68F5C776" w:rsidR="00E311DA" w:rsidRPr="00680266" w:rsidRDefault="00E311DA" w:rsidP="00E3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66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A85F23">
        <w:rPr>
          <w:rFonts w:ascii="Times New Roman" w:hAnsi="Times New Roman" w:cs="Times New Roman"/>
          <w:b/>
          <w:sz w:val="24"/>
          <w:szCs w:val="24"/>
        </w:rPr>
        <w:t>О</w:t>
      </w:r>
      <w:bookmarkStart w:id="3" w:name="_GoBack"/>
      <w:bookmarkEnd w:id="3"/>
      <w:r w:rsidRPr="00680266">
        <w:rPr>
          <w:rFonts w:ascii="Times New Roman" w:hAnsi="Times New Roman" w:cs="Times New Roman"/>
          <w:b/>
          <w:sz w:val="24"/>
          <w:szCs w:val="24"/>
        </w:rPr>
        <w:t>ННОЕ СООБЩЕНИЕ О ПРИЕМЕ ПРЕДЛОЖЕНИЙ</w:t>
      </w:r>
    </w:p>
    <w:p w14:paraId="7CF4FF6C" w14:textId="77777777" w:rsidR="00E311DA" w:rsidRPr="00680266" w:rsidRDefault="00E311DA" w:rsidP="00E3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66">
        <w:rPr>
          <w:rFonts w:ascii="Times New Roman" w:hAnsi="Times New Roman" w:cs="Times New Roman"/>
          <w:b/>
          <w:sz w:val="24"/>
          <w:szCs w:val="24"/>
        </w:rPr>
        <w:t>ПО КАНДИДАТУРАМ ЧЛЕНОВ УЧАСТКОВЫХ ИЗБИРАТЕЛЬНЫХ КОМИССИЙ</w:t>
      </w:r>
      <w:r w:rsidRPr="00680266">
        <w:rPr>
          <w:rFonts w:ascii="Times New Roman" w:hAnsi="Times New Roman" w:cs="Times New Roman"/>
          <w:b/>
          <w:sz w:val="24"/>
          <w:szCs w:val="24"/>
        </w:rPr>
        <w:br/>
        <w:t xml:space="preserve">С ПРАВОМ РЕШАЮЩЕГО ГОЛОСА </w:t>
      </w:r>
    </w:p>
    <w:p w14:paraId="5DF7D967" w14:textId="77777777" w:rsidR="00E311DA" w:rsidRPr="00680266" w:rsidRDefault="00E311DA" w:rsidP="00E311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5C3856" w14:textId="77777777" w:rsidR="00E311DA" w:rsidRPr="00680266" w:rsidRDefault="00E311DA" w:rsidP="008B2F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80266">
        <w:rPr>
          <w:rFonts w:ascii="Times New Roman" w:hAnsi="Times New Roman" w:cs="Times New Roman"/>
          <w:sz w:val="26"/>
          <w:szCs w:val="26"/>
        </w:rPr>
        <w:t xml:space="preserve">Руководствуясь пунктом 5.1  статьи  27 Федерального закона «Об основных  гарантиях  избирательных  прав  и  права на участие в референдуме граждан Российской Федерации» территориальная избирательная комиссия </w:t>
      </w:r>
      <w:bookmarkStart w:id="4" w:name="_Hlk127435865"/>
      <w:r w:rsidR="00E503C3" w:rsidRPr="0068026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«Северо-Байкальский район» </w:t>
      </w:r>
      <w:bookmarkEnd w:id="4"/>
      <w:r w:rsidRPr="00680266">
        <w:rPr>
          <w:rFonts w:ascii="Times New Roman" w:hAnsi="Times New Roman" w:cs="Times New Roman"/>
          <w:sz w:val="26"/>
          <w:szCs w:val="26"/>
        </w:rPr>
        <w:t xml:space="preserve">объявляет  прием  предложений  по   кандидатурам   для   назначения  членов участковых  избирательных  комиссий  с  правом  решающего  голоса состава 2023-2028 годов </w:t>
      </w:r>
      <w:r w:rsidR="008B2F84" w:rsidRPr="00680266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№ 553, </w:t>
      </w:r>
      <w:r w:rsidR="005E112F" w:rsidRPr="00680266">
        <w:rPr>
          <w:rFonts w:ascii="Times New Roman" w:hAnsi="Times New Roman" w:cs="Times New Roman"/>
          <w:sz w:val="26"/>
          <w:szCs w:val="26"/>
        </w:rPr>
        <w:t>№ 554, № 555, № 556, № 557, № 558, № 559, № 561, № 562, № 563, № 564, № 565, № 566, № 567, № 568, № 569, № 570.</w:t>
      </w:r>
    </w:p>
    <w:p w14:paraId="54E9EEA4" w14:textId="77777777" w:rsidR="00E311DA" w:rsidRPr="00680266" w:rsidRDefault="00E311DA" w:rsidP="00E3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266">
        <w:rPr>
          <w:rFonts w:ascii="Times New Roman" w:hAnsi="Times New Roman" w:cs="Times New Roman"/>
          <w:sz w:val="26"/>
          <w:szCs w:val="26"/>
        </w:rPr>
        <w:t xml:space="preserve">    </w:t>
      </w:r>
      <w:r w:rsidRPr="00680266">
        <w:rPr>
          <w:rFonts w:ascii="Times New Roman" w:hAnsi="Times New Roman" w:cs="Times New Roman"/>
          <w:sz w:val="26"/>
          <w:szCs w:val="26"/>
        </w:rPr>
        <w:tab/>
        <w:t xml:space="preserve">Прием  документов   осуществляется   в  течение 30 дней в период с 6 апреля по 5 мая 2023 года включительно по адресу: </w:t>
      </w:r>
      <w:r w:rsidR="008B2F84" w:rsidRPr="00680266">
        <w:rPr>
          <w:rFonts w:ascii="Times New Roman" w:hAnsi="Times New Roman" w:cs="Times New Roman"/>
          <w:sz w:val="26"/>
          <w:szCs w:val="26"/>
        </w:rPr>
        <w:t>п. Нижнеангарск, ул. Рабочая, 125, кабинет № 6</w:t>
      </w:r>
    </w:p>
    <w:p w14:paraId="2D74FAA5" w14:textId="77777777" w:rsidR="00E311DA" w:rsidRPr="00680266" w:rsidRDefault="00E311DA" w:rsidP="00E3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266">
        <w:rPr>
          <w:rFonts w:ascii="Times New Roman" w:hAnsi="Times New Roman" w:cs="Times New Roman"/>
          <w:sz w:val="26"/>
          <w:szCs w:val="26"/>
        </w:rPr>
        <w:t>с понедельника по</w:t>
      </w:r>
      <w:r w:rsidR="008B2F84" w:rsidRPr="00680266">
        <w:rPr>
          <w:rFonts w:ascii="Times New Roman" w:hAnsi="Times New Roman" w:cs="Times New Roman"/>
          <w:sz w:val="26"/>
          <w:szCs w:val="26"/>
        </w:rPr>
        <w:t xml:space="preserve"> пятницу с </w:t>
      </w:r>
      <w:r w:rsidR="007420A0">
        <w:rPr>
          <w:rFonts w:ascii="Times New Roman" w:hAnsi="Times New Roman" w:cs="Times New Roman"/>
          <w:sz w:val="26"/>
          <w:szCs w:val="26"/>
        </w:rPr>
        <w:t>09</w:t>
      </w:r>
      <w:r w:rsidR="008B2F84" w:rsidRPr="00680266">
        <w:rPr>
          <w:rFonts w:ascii="Times New Roman" w:hAnsi="Times New Roman" w:cs="Times New Roman"/>
          <w:sz w:val="26"/>
          <w:szCs w:val="26"/>
        </w:rPr>
        <w:t xml:space="preserve">.00 до </w:t>
      </w:r>
      <w:r w:rsidR="007420A0">
        <w:rPr>
          <w:rFonts w:ascii="Times New Roman" w:hAnsi="Times New Roman" w:cs="Times New Roman"/>
          <w:sz w:val="26"/>
          <w:szCs w:val="26"/>
        </w:rPr>
        <w:t>12</w:t>
      </w:r>
      <w:r w:rsidR="008B2F84" w:rsidRPr="00680266">
        <w:rPr>
          <w:rFonts w:ascii="Times New Roman" w:hAnsi="Times New Roman" w:cs="Times New Roman"/>
          <w:sz w:val="26"/>
          <w:szCs w:val="26"/>
        </w:rPr>
        <w:t>.00 часов</w:t>
      </w:r>
      <w:r w:rsidRPr="00680266">
        <w:rPr>
          <w:rFonts w:ascii="Times New Roman" w:hAnsi="Times New Roman" w:cs="Times New Roman"/>
          <w:sz w:val="26"/>
          <w:szCs w:val="26"/>
        </w:rPr>
        <w:t>, те</w:t>
      </w:r>
      <w:r w:rsidR="008B2F84" w:rsidRPr="00680266">
        <w:rPr>
          <w:rFonts w:ascii="Times New Roman" w:hAnsi="Times New Roman" w:cs="Times New Roman"/>
          <w:sz w:val="26"/>
          <w:szCs w:val="26"/>
        </w:rPr>
        <w:t>лефон для справок: /30130/ 48-103</w:t>
      </w:r>
      <w:r w:rsidRPr="00680266">
        <w:rPr>
          <w:rFonts w:ascii="Times New Roman" w:hAnsi="Times New Roman" w:cs="Times New Roman"/>
          <w:sz w:val="26"/>
          <w:szCs w:val="26"/>
        </w:rPr>
        <w:t>.</w:t>
      </w:r>
    </w:p>
    <w:p w14:paraId="7BC06973" w14:textId="77777777" w:rsidR="00E311DA" w:rsidRPr="00680266" w:rsidRDefault="00E311DA" w:rsidP="00E3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266">
        <w:rPr>
          <w:rFonts w:ascii="Times New Roman" w:hAnsi="Times New Roman" w:cs="Times New Roman"/>
          <w:sz w:val="26"/>
          <w:szCs w:val="26"/>
        </w:rPr>
        <w:tab/>
        <w:t xml:space="preserve">С перечнем и формами документов, представляемых в территориальную избирательную комиссию  субъектами права внесения предложений по кандидатурам  для назначения членов  участковых  избирательных  комиссий  с  правом  решающего голоса 2023-2028 годов можно ознакомиться на официальном сайте Избирательной комиссии Республики Бурятия http:// </w:t>
      </w:r>
      <w:hyperlink r:id="rId5" w:history="1">
        <w:r w:rsidRPr="00680266">
          <w:rPr>
            <w:rStyle w:val="a3"/>
            <w:rFonts w:ascii="Times New Roman" w:hAnsi="Times New Roman" w:cs="Times New Roman"/>
            <w:color w:val="0563C1"/>
            <w:sz w:val="26"/>
            <w:szCs w:val="26"/>
          </w:rPr>
          <w:t>www.buriat.izbirkom.ru</w:t>
        </w:r>
      </w:hyperlink>
      <w:r w:rsidRPr="00680266">
        <w:rPr>
          <w:rFonts w:ascii="Times New Roman" w:hAnsi="Times New Roman" w:cs="Times New Roman"/>
          <w:sz w:val="26"/>
          <w:szCs w:val="26"/>
        </w:rPr>
        <w:t xml:space="preserve"> в разделе «Формирование участковых избирательных комиссий»  2023-2028 гг. </w:t>
      </w:r>
      <w:r w:rsidRPr="00680266">
        <w:rPr>
          <w:rFonts w:ascii="Times New Roman" w:hAnsi="Times New Roman" w:cs="Times New Roman"/>
          <w:sz w:val="26"/>
          <w:szCs w:val="26"/>
          <w:u w:val="single"/>
        </w:rPr>
        <w:t>http://www.buriat.izbirkom.ru/formirovanie-komissiy/formirovanie-uik-2023-2028.php.</w:t>
      </w:r>
    </w:p>
    <w:p w14:paraId="1F9A54FE" w14:textId="77777777" w:rsidR="00E311DA" w:rsidRPr="00680266" w:rsidRDefault="00E311DA" w:rsidP="008B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266">
        <w:rPr>
          <w:rFonts w:ascii="Arial" w:hAnsi="Arial" w:cs="Arial"/>
          <w:sz w:val="26"/>
          <w:szCs w:val="26"/>
        </w:rPr>
        <w:tab/>
      </w:r>
      <w:r w:rsidRPr="00680266">
        <w:rPr>
          <w:rFonts w:ascii="Times New Roman" w:hAnsi="Times New Roman" w:cs="Times New Roman"/>
          <w:sz w:val="26"/>
          <w:szCs w:val="26"/>
        </w:rPr>
        <w:t xml:space="preserve">Количественный состав участковых избирательных комиссий определен решением территориальной избирательной комиссии </w:t>
      </w:r>
      <w:r w:rsidR="008B2F84" w:rsidRPr="0068026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«Северо-Байкальский район» от «28»  марта </w:t>
      </w:r>
      <w:r w:rsidRPr="00680266">
        <w:rPr>
          <w:rFonts w:ascii="Times New Roman" w:hAnsi="Times New Roman" w:cs="Times New Roman"/>
          <w:sz w:val="26"/>
          <w:szCs w:val="26"/>
        </w:rPr>
        <w:t xml:space="preserve">2023 г. № </w:t>
      </w:r>
      <w:r w:rsidR="008B2F84" w:rsidRPr="00680266">
        <w:rPr>
          <w:rFonts w:ascii="Times New Roman" w:hAnsi="Times New Roman" w:cs="Times New Roman"/>
          <w:sz w:val="26"/>
          <w:szCs w:val="26"/>
        </w:rPr>
        <w:t>1.</w:t>
      </w:r>
    </w:p>
    <w:p w14:paraId="7EBB639E" w14:textId="77777777" w:rsidR="00E311DA" w:rsidRPr="00680266" w:rsidRDefault="00E311DA" w:rsidP="00E3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266">
        <w:rPr>
          <w:rFonts w:ascii="Times New Roman" w:hAnsi="Times New Roman" w:cs="Times New Roman"/>
          <w:sz w:val="26"/>
          <w:szCs w:val="26"/>
        </w:rPr>
        <w:tab/>
        <w:t xml:space="preserve"> Проведение заседания территориальной избирательной комиссии </w:t>
      </w:r>
      <w:r w:rsidR="005E112F" w:rsidRPr="00680266">
        <w:rPr>
          <w:rFonts w:ascii="Times New Roman" w:hAnsi="Times New Roman" w:cs="Times New Roman"/>
          <w:sz w:val="26"/>
          <w:szCs w:val="26"/>
        </w:rPr>
        <w:t>муниципального образования «Северо-Байкальский район»</w:t>
      </w:r>
      <w:r w:rsidRPr="00680266">
        <w:rPr>
          <w:rFonts w:ascii="Times New Roman" w:hAnsi="Times New Roman" w:cs="Times New Roman"/>
          <w:sz w:val="26"/>
          <w:szCs w:val="26"/>
        </w:rPr>
        <w:t xml:space="preserve"> по формированию участковых  избирательных комиссий планируется 26 мая 2023 г.</w:t>
      </w:r>
    </w:p>
    <w:p w14:paraId="75E9B24F" w14:textId="77777777" w:rsidR="00E311DA" w:rsidRPr="00680266" w:rsidRDefault="00E311DA" w:rsidP="00E31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266">
        <w:rPr>
          <w:rFonts w:ascii="Times New Roman" w:hAnsi="Times New Roman" w:cs="Times New Roman"/>
          <w:sz w:val="26"/>
          <w:szCs w:val="26"/>
        </w:rPr>
        <w:t>Кандидатуры, предложенные в состав участковой комиссии, но не назначенные членами комиссии, зачисляются  в резерв составов участковых комиссий.</w:t>
      </w:r>
    </w:p>
    <w:p w14:paraId="216A821A" w14:textId="77777777" w:rsidR="00E311DA" w:rsidRPr="00680266" w:rsidRDefault="00E311DA" w:rsidP="00E31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0E0DED99" w14:textId="77777777" w:rsidR="00E61B6F" w:rsidRPr="00680266" w:rsidRDefault="00540AF4" w:rsidP="005E1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5E112F" w:rsidRPr="00680266">
        <w:rPr>
          <w:rFonts w:ascii="Times New Roman" w:hAnsi="Times New Roman" w:cs="Times New Roman"/>
          <w:sz w:val="26"/>
          <w:szCs w:val="26"/>
        </w:rPr>
        <w:t xml:space="preserve">   марта </w:t>
      </w:r>
      <w:r w:rsidR="00E311DA" w:rsidRPr="00680266">
        <w:rPr>
          <w:rFonts w:ascii="Times New Roman" w:hAnsi="Times New Roman" w:cs="Times New Roman"/>
          <w:sz w:val="26"/>
          <w:szCs w:val="26"/>
        </w:rPr>
        <w:t xml:space="preserve">2023 г.                 </w:t>
      </w:r>
      <w:r w:rsidR="005E112F" w:rsidRPr="0068026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311DA" w:rsidRPr="00680266">
        <w:rPr>
          <w:rFonts w:ascii="Times New Roman" w:hAnsi="Times New Roman" w:cs="Times New Roman"/>
          <w:sz w:val="26"/>
          <w:szCs w:val="26"/>
        </w:rPr>
        <w:t xml:space="preserve">    </w:t>
      </w:r>
      <w:r w:rsidR="005E112F" w:rsidRPr="00680266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                    муниципального образования «Северо-Байкальский район</w:t>
      </w:r>
    </w:p>
    <w:sectPr w:rsidR="00E61B6F" w:rsidRPr="00680266" w:rsidSect="0061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A466F"/>
    <w:multiLevelType w:val="hybridMultilevel"/>
    <w:tmpl w:val="F596FBC8"/>
    <w:lvl w:ilvl="0" w:tplc="018CAB6C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iCs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1DA"/>
    <w:rsid w:val="001C387C"/>
    <w:rsid w:val="00457381"/>
    <w:rsid w:val="004A0B0A"/>
    <w:rsid w:val="00540AF4"/>
    <w:rsid w:val="00595DB1"/>
    <w:rsid w:val="005C620F"/>
    <w:rsid w:val="005E112F"/>
    <w:rsid w:val="00613E2D"/>
    <w:rsid w:val="00643661"/>
    <w:rsid w:val="00680266"/>
    <w:rsid w:val="007420A0"/>
    <w:rsid w:val="007A7DDC"/>
    <w:rsid w:val="008B2F84"/>
    <w:rsid w:val="008E421E"/>
    <w:rsid w:val="00930462"/>
    <w:rsid w:val="009F0B94"/>
    <w:rsid w:val="00A85F23"/>
    <w:rsid w:val="00B161DE"/>
    <w:rsid w:val="00BA67C6"/>
    <w:rsid w:val="00D66AF1"/>
    <w:rsid w:val="00E311DA"/>
    <w:rsid w:val="00E503C3"/>
    <w:rsid w:val="00E6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A53F"/>
  <w15:docId w15:val="{1F52C392-90D1-4100-880C-3BAD42A8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1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0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riat.izbirk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Александр</cp:lastModifiedBy>
  <cp:revision>18</cp:revision>
  <cp:lastPrinted>2023-03-28T01:30:00Z</cp:lastPrinted>
  <dcterms:created xsi:type="dcterms:W3CDTF">2023-02-20T02:49:00Z</dcterms:created>
  <dcterms:modified xsi:type="dcterms:W3CDTF">2023-03-28T23:59:00Z</dcterms:modified>
</cp:coreProperties>
</file>