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D51B" w14:textId="77777777"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 w14:anchorId="2EA8F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749375829" r:id="rId9"/>
        </w:object>
      </w:r>
    </w:p>
    <w:p w14:paraId="2EE139FC" w14:textId="29BBDF25"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061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52790" wp14:editId="473079C2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2065" r="571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0A83" w14:textId="77777777" w:rsidR="000F1A49" w:rsidRDefault="000F1A49" w:rsidP="00893C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527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65pt;margin-top:2.5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AOMQIAAG8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dC0AOMQIAAG8EAAAOAAAAAAAAAAAAAAAAAC4CAABk&#10;cnMvZTJvRG9jLnhtbFBLAQItABQABgAIAAAAIQAaFcTR2wAAAAkBAAAPAAAAAAAAAAAAAAAAAIsE&#10;AABkcnMvZG93bnJldi54bWxQSwUGAAAAAAQABADzAAAAkwUAAAAA&#10;" strokecolor="white" strokeweight="0">
                <v:fill opacity="32896f"/>
                <v:textbox>
                  <w:txbxContent>
                    <w:p w14:paraId="52A60A83" w14:textId="77777777" w:rsidR="000F1A49" w:rsidRDefault="000F1A49" w:rsidP="00893C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13A0">
        <w:rPr>
          <w:i/>
        </w:rPr>
        <w:t xml:space="preserve"> </w:t>
      </w:r>
    </w:p>
    <w:p w14:paraId="117A55D6" w14:textId="77777777" w:rsidR="00893CC9" w:rsidRPr="005013A0" w:rsidRDefault="00893CC9" w:rsidP="00B732BE">
      <w:pPr>
        <w:pStyle w:val="aff0"/>
        <w:jc w:val="both"/>
        <w:rPr>
          <w:i/>
        </w:rPr>
      </w:pPr>
    </w:p>
    <w:p w14:paraId="1D3BABB1" w14:textId="483FFF9C" w:rsidR="00893CC9" w:rsidRPr="005013A0" w:rsidRDefault="00B061FC" w:rsidP="00B732BE">
      <w:pPr>
        <w:pStyle w:val="aff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B73D6" wp14:editId="08CD54EF">
                <wp:simplePos x="0" y="0"/>
                <wp:positionH relativeFrom="column">
                  <wp:posOffset>-97155</wp:posOffset>
                </wp:positionH>
                <wp:positionV relativeFrom="paragraph">
                  <wp:posOffset>744855</wp:posOffset>
                </wp:positionV>
                <wp:extent cx="6629400" cy="0"/>
                <wp:effectExtent l="22860" t="19685" r="24765" b="2794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E6C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77BF3F" wp14:editId="759B00B3">
                <wp:simplePos x="0" y="0"/>
                <wp:positionH relativeFrom="column">
                  <wp:posOffset>-97155</wp:posOffset>
                </wp:positionH>
                <wp:positionV relativeFrom="paragraph">
                  <wp:posOffset>655955</wp:posOffset>
                </wp:positionV>
                <wp:extent cx="6629400" cy="0"/>
                <wp:effectExtent l="22860" t="26035" r="24765" b="215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32C76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99F1" wp14:editId="47257659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2065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3502" w14:textId="77777777" w:rsidR="000F1A49" w:rsidRPr="00500E7A" w:rsidRDefault="000F1A49" w:rsidP="00893CC9">
                            <w:pPr>
                              <w:pStyle w:val="aff0"/>
                            </w:pPr>
                            <w:r w:rsidRPr="00500E7A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14:paraId="6D1969D0" w14:textId="77777777" w:rsidR="000F1A49" w:rsidRPr="00500E7A" w:rsidRDefault="000F1A49" w:rsidP="00893CC9">
                            <w:pPr>
                              <w:pStyle w:val="aff0"/>
                            </w:pPr>
                            <w:r w:rsidRPr="00500E7A"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99F1" id="Text Box 13" o:spid="_x0000_s1027" type="#_x0000_t202" style="position:absolute;left:0;text-align:left;margin-left:-7.65pt;margin-top:6.3pt;width:520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7LgOYDYCAAB2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3AD73502" w14:textId="77777777" w:rsidR="000F1A49" w:rsidRPr="00500E7A" w:rsidRDefault="000F1A49" w:rsidP="00893CC9">
                      <w:pPr>
                        <w:pStyle w:val="aff0"/>
                      </w:pPr>
                      <w:r w:rsidRPr="00500E7A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14:paraId="6D1969D0" w14:textId="77777777" w:rsidR="000F1A49" w:rsidRPr="00500E7A" w:rsidRDefault="000F1A49" w:rsidP="00893CC9">
                      <w:pPr>
                        <w:pStyle w:val="aff0"/>
                      </w:pPr>
                      <w:r w:rsidRPr="00500E7A"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14:paraId="15365A94" w14:textId="77777777" w:rsidR="00893CC9" w:rsidRPr="005013A0" w:rsidRDefault="00893CC9" w:rsidP="00B732BE">
      <w:pPr>
        <w:pStyle w:val="aff0"/>
        <w:jc w:val="both"/>
        <w:rPr>
          <w:i/>
        </w:rPr>
      </w:pPr>
    </w:p>
    <w:p w14:paraId="613D98DC" w14:textId="77777777" w:rsidR="00893CC9" w:rsidRPr="005013A0" w:rsidRDefault="00893CC9" w:rsidP="00B732BE">
      <w:pPr>
        <w:pStyle w:val="aff0"/>
        <w:jc w:val="both"/>
        <w:rPr>
          <w:i/>
        </w:rPr>
      </w:pPr>
    </w:p>
    <w:p w14:paraId="131E1980" w14:textId="77777777" w:rsidR="00893CC9" w:rsidRPr="005013A0" w:rsidRDefault="00893CC9" w:rsidP="00B732BE">
      <w:pPr>
        <w:pStyle w:val="aff0"/>
        <w:jc w:val="both"/>
        <w:rPr>
          <w:i/>
        </w:rPr>
      </w:pPr>
    </w:p>
    <w:p w14:paraId="04C4F45B" w14:textId="77777777"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14:paraId="12DF0B06" w14:textId="4F6DD624" w:rsidR="00893CC9" w:rsidRPr="005354A7" w:rsidRDefault="006B3704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8B2926">
        <w:rPr>
          <w:sz w:val="28"/>
          <w:szCs w:val="28"/>
        </w:rPr>
        <w:t>3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</w:t>
      </w:r>
      <w:r w:rsidR="00AF29AE">
        <w:rPr>
          <w:sz w:val="28"/>
          <w:szCs w:val="28"/>
        </w:rPr>
        <w:t xml:space="preserve">       </w:t>
      </w:r>
      <w:r w:rsidR="00CC117C" w:rsidRPr="005354A7">
        <w:rPr>
          <w:sz w:val="28"/>
          <w:szCs w:val="28"/>
        </w:rPr>
        <w:t xml:space="preserve">        </w:t>
      </w:r>
      <w:r w:rsidR="00893CC9" w:rsidRPr="005354A7">
        <w:rPr>
          <w:sz w:val="28"/>
          <w:szCs w:val="28"/>
        </w:rPr>
        <w:t xml:space="preserve"> 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 w:rsidR="005737F7">
        <w:rPr>
          <w:sz w:val="28"/>
          <w:szCs w:val="28"/>
        </w:rPr>
        <w:t>137</w:t>
      </w:r>
    </w:p>
    <w:p w14:paraId="11B68EFE" w14:textId="5AC0D26F" w:rsidR="00893CC9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14:paraId="3255C843" w14:textId="77777777" w:rsidR="00F54B59" w:rsidRDefault="00F54B5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</w:p>
    <w:p w14:paraId="0CC0ED92" w14:textId="27C6C391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bookmarkStart w:id="0" w:name="_Hlk138239338"/>
      <w:bookmarkStart w:id="1" w:name="_Hlk138234072"/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>О</w:t>
      </w:r>
      <w:r w:rsidRPr="00F54B59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>внесении изменени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й</w:t>
      </w: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в </w:t>
      </w:r>
      <w:bookmarkStart w:id="2" w:name="_Hlk138233676"/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>Постановление администрации</w:t>
      </w:r>
    </w:p>
    <w:p w14:paraId="6066A951" w14:textId="77777777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МО «Северо-Байкальский район» от 01.06.2021 г. № 101</w:t>
      </w:r>
    </w:p>
    <w:bookmarkEnd w:id="2"/>
    <w:p w14:paraId="5D7A79DE" w14:textId="77777777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«Об утверждении Порядка проведения оценки регулирующего </w:t>
      </w:r>
    </w:p>
    <w:p w14:paraId="3EA213A3" w14:textId="77777777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воздействия проектов нормативных актов администрации МО </w:t>
      </w:r>
    </w:p>
    <w:p w14:paraId="6AD833D2" w14:textId="77777777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«Северо-Байкальский район» и экспертизы нормативных </w:t>
      </w:r>
    </w:p>
    <w:p w14:paraId="0348F6CE" w14:textId="77777777" w:rsidR="00F54B59" w:rsidRPr="00F54B59" w:rsidRDefault="00F54B59" w:rsidP="00F54B59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F54B59">
        <w:rPr>
          <w:rFonts w:ascii="Times New Roman" w:hAnsi="Times New Roman" w:cs="Times New Roman"/>
          <w:b w:val="0"/>
          <w:bCs w:val="0"/>
          <w:sz w:val="26"/>
          <w:szCs w:val="28"/>
        </w:rPr>
        <w:t>правовых актов МО «Северо-Байкальский район»</w:t>
      </w:r>
    </w:p>
    <w:bookmarkEnd w:id="0"/>
    <w:bookmarkEnd w:id="1"/>
    <w:p w14:paraId="3287547C" w14:textId="77777777" w:rsidR="00F54B59" w:rsidRPr="00F54B59" w:rsidRDefault="00F54B59" w:rsidP="00F54B59">
      <w:pPr>
        <w:tabs>
          <w:tab w:val="left" w:pos="8242"/>
        </w:tabs>
        <w:ind w:right="-409"/>
        <w:outlineLvl w:val="0"/>
        <w:rPr>
          <w:b/>
          <w:sz w:val="26"/>
          <w:szCs w:val="28"/>
        </w:rPr>
      </w:pPr>
    </w:p>
    <w:p w14:paraId="1E9A91FA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В целях оптимизации процедуры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постановляю:</w:t>
      </w:r>
    </w:p>
    <w:p w14:paraId="2ADEEA41" w14:textId="77777777" w:rsidR="006B3704" w:rsidRPr="00F54B59" w:rsidRDefault="006B3704" w:rsidP="006B3704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Внести в постановление Администрации МО «Северо-Байкальский район» от 01.06.2021 № 101 «Об утверждении Порядка проведения оценки регулирующего воздействия проектов нормативных актов администрации МО «Северо-Байкальский район» и экспертизы нормативных правовых актов МО «Северо-Байкальский район» следующие изменения:</w:t>
      </w:r>
    </w:p>
    <w:p w14:paraId="44CD8F90" w14:textId="77777777" w:rsidR="006B3704" w:rsidRPr="00F54B59" w:rsidRDefault="006B3704" w:rsidP="006B3704">
      <w:pPr>
        <w:pStyle w:val="a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Пункт 4 постановления изложить в следующей редакции:</w:t>
      </w:r>
    </w:p>
    <w:p w14:paraId="1D0959E3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«4. Руководителям структурных подразделений и подведомственных Администрации МО «Северо-Байкальский район» учреждений, ответственным за разработку проектов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деятельности, обеспечить исполнение Порядка проведения оценки регулирующего воздействия проектов муниципальных нормативных правовых актов.»;</w:t>
      </w:r>
    </w:p>
    <w:p w14:paraId="0ACA1363" w14:textId="77777777" w:rsidR="006B3704" w:rsidRPr="00F54B59" w:rsidRDefault="006B3704" w:rsidP="006B3704">
      <w:pPr>
        <w:pStyle w:val="a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В приложении № 1 к постановлению:</w:t>
      </w:r>
    </w:p>
    <w:p w14:paraId="0556801B" w14:textId="77777777" w:rsidR="006B3704" w:rsidRPr="00F54B59" w:rsidRDefault="006B3704" w:rsidP="006B3704">
      <w:pPr>
        <w:pStyle w:val="a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Пункт 2 изложить в следующей редакции:</w:t>
      </w:r>
    </w:p>
    <w:p w14:paraId="627D35B1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«2. Оценка регулирующего воздействия проектов муниципальных нормативных правовых актов не проводится в отношении:</w:t>
      </w:r>
    </w:p>
    <w:p w14:paraId="7881B5BE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- проектов муниципальных нормативных правовых актов Совета депутатов МО «Северо-Байкальский район», регулирующих бюджетные правоотношения;</w:t>
      </w:r>
    </w:p>
    <w:p w14:paraId="23263030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- проектов муниципальных нормативных правовых актов Совета депутатов МО «Северо-Байкальский район», устанавливающих, изменяющих, приостанавливающих, отменяющих местные налоги и сборы;</w:t>
      </w:r>
    </w:p>
    <w:p w14:paraId="0B136626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- проектов муниципальных нормативных правовых актов:</w:t>
      </w:r>
    </w:p>
    <w:p w14:paraId="024288F0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 xml:space="preserve">устанавливающих, изменяющих, отменяющих подлежащие муниципальному регулированию цены (тарифы) на товары, услуги, предоставляемые муниципальными </w:t>
      </w:r>
      <w:r w:rsidRPr="00F54B59">
        <w:rPr>
          <w:rFonts w:eastAsiaTheme="minorHAnsi"/>
          <w:sz w:val="26"/>
          <w:szCs w:val="28"/>
          <w:lang w:eastAsia="en-US"/>
        </w:rPr>
        <w:lastRenderedPageBreak/>
        <w:t>предприятиями и учреждениями, и работы, выполняемые муниципальными предприятиями и учреждениями;</w:t>
      </w:r>
    </w:p>
    <w:p w14:paraId="4D8C1D74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1352C2D0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Настоящий Порядок не применяется в отношении проектов актов или их отдельных положений, разработанных в целях оперативного решения задач по преодолению последствий, связанных с применением ограничительных мер в условиях введенных санкций, предотвращению влияния ухудшения геополитической и экономической ситуации на развитие отраслей экономики на территории МО «Северо-Байкальский район».</w:t>
      </w:r>
    </w:p>
    <w:p w14:paraId="69085D9B" w14:textId="77777777" w:rsidR="006B3704" w:rsidRPr="00F54B59" w:rsidRDefault="006B3704" w:rsidP="006B3704">
      <w:pPr>
        <w:pStyle w:val="a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пункт 3 изложить в следующей редакции:</w:t>
      </w:r>
    </w:p>
    <w:p w14:paraId="00FBFE6C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«3. Оценка регулирующего воздействия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МО «Северо-Байкальский район».»;</w:t>
      </w:r>
    </w:p>
    <w:p w14:paraId="5E5C130E" w14:textId="77777777" w:rsidR="006B3704" w:rsidRPr="00F54B59" w:rsidRDefault="006B3704" w:rsidP="006B3704">
      <w:pPr>
        <w:pStyle w:val="a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абзац пятый пункта 4 изложить в следующей редакции:</w:t>
      </w:r>
    </w:p>
    <w:p w14:paraId="0D53E52B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«- субъекты предпринимательской, инвестиционной и иной экономической деятельности;»;</w:t>
      </w:r>
    </w:p>
    <w:p w14:paraId="668B62D5" w14:textId="77777777" w:rsidR="006B3704" w:rsidRPr="00F54B59" w:rsidRDefault="006B3704" w:rsidP="006B3704">
      <w:pPr>
        <w:pStyle w:val="a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8"/>
        </w:rPr>
      </w:pPr>
      <w:r w:rsidRPr="00F54B59">
        <w:rPr>
          <w:rFonts w:ascii="Times New Roman" w:eastAsiaTheme="minorHAnsi" w:hAnsi="Times New Roman"/>
          <w:sz w:val="26"/>
          <w:szCs w:val="28"/>
        </w:rPr>
        <w:t>абзац пятый пункта 15 изложить в следующей редакции:</w:t>
      </w:r>
    </w:p>
    <w:p w14:paraId="0C5B78C6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«- в итоговой части заключения указываются выводы о соблюдении (несоблюдении или неполном соблюдении) настоящего Порядка и о достаточности оснований для принятия решения о введении предлагаемого разработчиком варианта предлагаемого правового регулирования, наличии (отсутствии) положений, вводящих избыточные обязанности, запреты и ограничения для субъектов предпринимательской и иной экономической деятельности, а также положений, способствующих возникновению необоснованных расходов у указанных субъектов и бюджета МО «Северо-Байкальский район».»;</w:t>
      </w:r>
    </w:p>
    <w:p w14:paraId="2C34ECEB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1.3. В приложении № 2 к постановлению:</w:t>
      </w:r>
    </w:p>
    <w:p w14:paraId="0571B490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1.3.1. В наименовании приложения и далее по тексту после слов «предпринимательской и» слово «(или)» исключить.</w:t>
      </w:r>
    </w:p>
    <w:p w14:paraId="7628ACD6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2. 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(Т.А. Никифорова).</w:t>
      </w:r>
    </w:p>
    <w:p w14:paraId="117B743F" w14:textId="77777777" w:rsidR="006B3704" w:rsidRPr="00F54B59" w:rsidRDefault="006B3704" w:rsidP="006B3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8"/>
          <w:lang w:eastAsia="en-US"/>
        </w:rPr>
      </w:pPr>
      <w:r w:rsidRPr="00F54B59">
        <w:rPr>
          <w:rFonts w:eastAsiaTheme="minorHAnsi"/>
          <w:sz w:val="26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14:paraId="2DDF6F25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71AD674C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2F6F6462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1E00D4CA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36228349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56264748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5579928A" w14:textId="77777777" w:rsidR="00F54B59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06C8D0E4" w14:textId="158975D1" w:rsidR="00893CC9" w:rsidRDefault="00F54B59" w:rsidP="00B061FC">
      <w:pPr>
        <w:ind w:right="-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D3283" w:rsidRPr="00B061FC">
        <w:rPr>
          <w:b/>
          <w:sz w:val="28"/>
          <w:szCs w:val="28"/>
        </w:rPr>
        <w:t xml:space="preserve">лава - </w:t>
      </w:r>
      <w:r w:rsidR="00893CC9" w:rsidRPr="00B061FC">
        <w:rPr>
          <w:b/>
          <w:sz w:val="28"/>
          <w:szCs w:val="28"/>
        </w:rPr>
        <w:t>Руководител</w:t>
      </w:r>
      <w:r w:rsidR="00AD3283" w:rsidRPr="00B061FC">
        <w:rPr>
          <w:b/>
          <w:sz w:val="28"/>
          <w:szCs w:val="28"/>
        </w:rPr>
        <w:t>ь</w:t>
      </w:r>
      <w:r w:rsidR="00893CC9" w:rsidRPr="00B061FC">
        <w:rPr>
          <w:b/>
          <w:sz w:val="28"/>
          <w:szCs w:val="28"/>
        </w:rPr>
        <w:tab/>
      </w:r>
      <w:r w:rsidR="00893CC9" w:rsidRPr="00B061FC">
        <w:rPr>
          <w:b/>
          <w:sz w:val="28"/>
          <w:szCs w:val="28"/>
        </w:rPr>
        <w:tab/>
      </w:r>
      <w:r w:rsidR="00893CC9" w:rsidRPr="00B061FC">
        <w:rPr>
          <w:b/>
          <w:sz w:val="28"/>
          <w:szCs w:val="28"/>
        </w:rPr>
        <w:tab/>
      </w:r>
      <w:r w:rsidR="005354A7" w:rsidRPr="00B061FC">
        <w:rPr>
          <w:b/>
          <w:sz w:val="28"/>
          <w:szCs w:val="28"/>
        </w:rPr>
        <w:t xml:space="preserve">        </w:t>
      </w:r>
      <w:r w:rsidR="00CC117C" w:rsidRPr="00B061FC">
        <w:rPr>
          <w:b/>
          <w:sz w:val="28"/>
          <w:szCs w:val="28"/>
        </w:rPr>
        <w:t xml:space="preserve">              </w:t>
      </w:r>
      <w:r w:rsidR="00893CC9" w:rsidRPr="00B061FC">
        <w:rPr>
          <w:b/>
          <w:sz w:val="28"/>
          <w:szCs w:val="28"/>
        </w:rPr>
        <w:tab/>
      </w:r>
      <w:r w:rsidR="00893CC9" w:rsidRPr="00B061FC">
        <w:rPr>
          <w:b/>
          <w:sz w:val="28"/>
          <w:szCs w:val="28"/>
        </w:rPr>
        <w:tab/>
      </w:r>
      <w:r w:rsidR="00E31E9D" w:rsidRPr="00B061FC">
        <w:rPr>
          <w:b/>
          <w:sz w:val="28"/>
          <w:szCs w:val="28"/>
        </w:rPr>
        <w:tab/>
      </w:r>
      <w:r w:rsidR="00893CC9" w:rsidRPr="00B061FC">
        <w:rPr>
          <w:b/>
          <w:sz w:val="28"/>
          <w:szCs w:val="28"/>
        </w:rPr>
        <w:tab/>
      </w:r>
      <w:r w:rsidR="000B0DC2" w:rsidRPr="00B061FC">
        <w:rPr>
          <w:b/>
          <w:sz w:val="28"/>
          <w:szCs w:val="28"/>
        </w:rPr>
        <w:t>И</w:t>
      </w:r>
      <w:r w:rsidR="00E74909" w:rsidRPr="00B061FC">
        <w:rPr>
          <w:b/>
          <w:sz w:val="28"/>
          <w:szCs w:val="28"/>
        </w:rPr>
        <w:t>.В.</w:t>
      </w:r>
      <w:r w:rsidR="00E06AC2" w:rsidRPr="00B061FC">
        <w:rPr>
          <w:b/>
          <w:sz w:val="28"/>
          <w:szCs w:val="28"/>
        </w:rPr>
        <w:t xml:space="preserve"> </w:t>
      </w:r>
      <w:proofErr w:type="spellStart"/>
      <w:r w:rsidR="00E74909" w:rsidRPr="00B061FC">
        <w:rPr>
          <w:b/>
          <w:sz w:val="28"/>
          <w:szCs w:val="28"/>
        </w:rPr>
        <w:t>Пухарев</w:t>
      </w:r>
      <w:proofErr w:type="spellEnd"/>
    </w:p>
    <w:p w14:paraId="1D3F4762" w14:textId="77777777" w:rsidR="00F54B59" w:rsidRPr="00B061FC" w:rsidRDefault="00F54B59" w:rsidP="00B061FC">
      <w:pPr>
        <w:ind w:right="-409"/>
        <w:jc w:val="both"/>
        <w:rPr>
          <w:b/>
          <w:sz w:val="28"/>
          <w:szCs w:val="28"/>
        </w:rPr>
      </w:pPr>
    </w:p>
    <w:p w14:paraId="610263D0" w14:textId="77777777" w:rsidR="00283147" w:rsidRDefault="00283147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14:paraId="0743EAFD" w14:textId="77777777" w:rsidR="00B061FC" w:rsidRDefault="00B061FC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14:paraId="52811B90" w14:textId="77777777"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14:paraId="3E0B4E9C" w14:textId="77777777" w:rsidR="00402CB1" w:rsidRDefault="00402CB1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14:paraId="52D394B5" w14:textId="0D7CF5C1" w:rsidR="00087725" w:rsidRPr="00283147" w:rsidRDefault="004E785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И</w:t>
      </w:r>
      <w:r w:rsidR="00893CC9" w:rsidRPr="00283147">
        <w:rPr>
          <w:sz w:val="16"/>
          <w:szCs w:val="16"/>
        </w:rPr>
        <w:t xml:space="preserve">сп. </w:t>
      </w:r>
      <w:r w:rsidR="006B3704">
        <w:rPr>
          <w:sz w:val="16"/>
          <w:szCs w:val="16"/>
        </w:rPr>
        <w:t>Шинкаренко Екатерина Николаевна</w:t>
      </w:r>
    </w:p>
    <w:p w14:paraId="4560D3C5" w14:textId="546164A1" w:rsidR="00FE5297" w:rsidRPr="00953ADC" w:rsidRDefault="00087725" w:rsidP="005737F7">
      <w:pPr>
        <w:tabs>
          <w:tab w:val="left" w:pos="7797"/>
        </w:tabs>
        <w:ind w:right="-1"/>
        <w:jc w:val="both"/>
        <w:rPr>
          <w:rFonts w:eastAsia="Arial"/>
        </w:rPr>
      </w:pPr>
      <w:r w:rsidRPr="00283147">
        <w:rPr>
          <w:sz w:val="16"/>
          <w:szCs w:val="16"/>
        </w:rPr>
        <w:t>Тел. 8-30130-47-</w:t>
      </w:r>
      <w:r w:rsidR="005737F7">
        <w:rPr>
          <w:sz w:val="16"/>
          <w:szCs w:val="16"/>
        </w:rPr>
        <w:t>322</w:t>
      </w:r>
      <w:bookmarkStart w:id="3" w:name="_GoBack"/>
      <w:bookmarkEnd w:id="3"/>
    </w:p>
    <w:sectPr w:rsidR="00FE5297" w:rsidRPr="00953ADC" w:rsidSect="00F54B59">
      <w:footerReference w:type="even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919A" w14:textId="77777777" w:rsidR="00D9649B" w:rsidRDefault="00D9649B" w:rsidP="0051243F">
      <w:r>
        <w:separator/>
      </w:r>
    </w:p>
  </w:endnote>
  <w:endnote w:type="continuationSeparator" w:id="0">
    <w:p w14:paraId="31ED0F5A" w14:textId="77777777" w:rsidR="00D9649B" w:rsidRDefault="00D9649B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24E2" w14:textId="77777777" w:rsidR="000F1A49" w:rsidRDefault="000F1A49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19</w:t>
    </w:r>
    <w:r>
      <w:rPr>
        <w:rStyle w:val="af0"/>
      </w:rPr>
      <w:fldChar w:fldCharType="end"/>
    </w:r>
  </w:p>
  <w:p w14:paraId="510AA0C8" w14:textId="77777777" w:rsidR="000F1A49" w:rsidRDefault="000F1A49" w:rsidP="004D41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AA81" w14:textId="77777777" w:rsidR="00D9649B" w:rsidRDefault="00D9649B" w:rsidP="0051243F">
      <w:r>
        <w:separator/>
      </w:r>
    </w:p>
  </w:footnote>
  <w:footnote w:type="continuationSeparator" w:id="0">
    <w:p w14:paraId="2FD9BADD" w14:textId="77777777" w:rsidR="00D9649B" w:rsidRDefault="00D9649B" w:rsidP="0051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3A435A6"/>
    <w:multiLevelType w:val="multilevel"/>
    <w:tmpl w:val="588EBDBA"/>
    <w:lvl w:ilvl="0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CA0FE3"/>
    <w:multiLevelType w:val="multilevel"/>
    <w:tmpl w:val="B792EB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EA6000F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8"/>
  </w:num>
  <w:num w:numId="10">
    <w:abstractNumId w:val="17"/>
  </w:num>
  <w:num w:numId="11">
    <w:abstractNumId w:val="6"/>
  </w:num>
  <w:num w:numId="12">
    <w:abstractNumId w:val="13"/>
  </w:num>
  <w:num w:numId="13">
    <w:abstractNumId w:val="19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F"/>
    <w:rsid w:val="0000232F"/>
    <w:rsid w:val="00002BE7"/>
    <w:rsid w:val="000041DC"/>
    <w:rsid w:val="000048EE"/>
    <w:rsid w:val="000118C8"/>
    <w:rsid w:val="000118D2"/>
    <w:rsid w:val="00012432"/>
    <w:rsid w:val="00012AAD"/>
    <w:rsid w:val="00012AB6"/>
    <w:rsid w:val="0001403A"/>
    <w:rsid w:val="0001550B"/>
    <w:rsid w:val="0002195D"/>
    <w:rsid w:val="00021DDD"/>
    <w:rsid w:val="00021E4A"/>
    <w:rsid w:val="00025499"/>
    <w:rsid w:val="00025BC9"/>
    <w:rsid w:val="00025F1D"/>
    <w:rsid w:val="0003026C"/>
    <w:rsid w:val="00032F89"/>
    <w:rsid w:val="000376D4"/>
    <w:rsid w:val="00037BC1"/>
    <w:rsid w:val="00040AB6"/>
    <w:rsid w:val="000433F7"/>
    <w:rsid w:val="00043B83"/>
    <w:rsid w:val="00045121"/>
    <w:rsid w:val="0004723B"/>
    <w:rsid w:val="00050C33"/>
    <w:rsid w:val="00051789"/>
    <w:rsid w:val="000523C9"/>
    <w:rsid w:val="000526AE"/>
    <w:rsid w:val="000530CC"/>
    <w:rsid w:val="00054E0E"/>
    <w:rsid w:val="00055FB3"/>
    <w:rsid w:val="0005755D"/>
    <w:rsid w:val="000577DB"/>
    <w:rsid w:val="00061835"/>
    <w:rsid w:val="00061F59"/>
    <w:rsid w:val="000620F9"/>
    <w:rsid w:val="0006239D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7764A"/>
    <w:rsid w:val="00080059"/>
    <w:rsid w:val="000808CC"/>
    <w:rsid w:val="00080FA7"/>
    <w:rsid w:val="000818A8"/>
    <w:rsid w:val="000820A8"/>
    <w:rsid w:val="00083A78"/>
    <w:rsid w:val="00084161"/>
    <w:rsid w:val="00084AA9"/>
    <w:rsid w:val="0008627B"/>
    <w:rsid w:val="00087260"/>
    <w:rsid w:val="00087725"/>
    <w:rsid w:val="000900B2"/>
    <w:rsid w:val="000930E0"/>
    <w:rsid w:val="00094ECF"/>
    <w:rsid w:val="000968D0"/>
    <w:rsid w:val="00096D78"/>
    <w:rsid w:val="000A01FD"/>
    <w:rsid w:val="000A0ADB"/>
    <w:rsid w:val="000A16F3"/>
    <w:rsid w:val="000A26CA"/>
    <w:rsid w:val="000A3613"/>
    <w:rsid w:val="000A4A07"/>
    <w:rsid w:val="000B0DC2"/>
    <w:rsid w:val="000B183D"/>
    <w:rsid w:val="000B1F45"/>
    <w:rsid w:val="000B1F92"/>
    <w:rsid w:val="000B286E"/>
    <w:rsid w:val="000B4691"/>
    <w:rsid w:val="000B4C7B"/>
    <w:rsid w:val="000C002F"/>
    <w:rsid w:val="000C0230"/>
    <w:rsid w:val="000C023A"/>
    <w:rsid w:val="000C0A8C"/>
    <w:rsid w:val="000C189B"/>
    <w:rsid w:val="000C2E28"/>
    <w:rsid w:val="000C3001"/>
    <w:rsid w:val="000C4EBA"/>
    <w:rsid w:val="000C534F"/>
    <w:rsid w:val="000C6A8A"/>
    <w:rsid w:val="000C7F5D"/>
    <w:rsid w:val="000D0FA3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E5BC1"/>
    <w:rsid w:val="000F1A49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31E"/>
    <w:rsid w:val="001144F1"/>
    <w:rsid w:val="0012093A"/>
    <w:rsid w:val="00125E62"/>
    <w:rsid w:val="00126907"/>
    <w:rsid w:val="001273B0"/>
    <w:rsid w:val="00130F1D"/>
    <w:rsid w:val="00130F62"/>
    <w:rsid w:val="00131783"/>
    <w:rsid w:val="00132545"/>
    <w:rsid w:val="001339B0"/>
    <w:rsid w:val="00133A0D"/>
    <w:rsid w:val="001349B5"/>
    <w:rsid w:val="0013693D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4EC2"/>
    <w:rsid w:val="00155B7B"/>
    <w:rsid w:val="00156EAA"/>
    <w:rsid w:val="00161AF6"/>
    <w:rsid w:val="00163179"/>
    <w:rsid w:val="00165285"/>
    <w:rsid w:val="00165925"/>
    <w:rsid w:val="00171652"/>
    <w:rsid w:val="00173BCD"/>
    <w:rsid w:val="00174784"/>
    <w:rsid w:val="00174F92"/>
    <w:rsid w:val="00175F7D"/>
    <w:rsid w:val="00177495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62C"/>
    <w:rsid w:val="00194CAF"/>
    <w:rsid w:val="00196021"/>
    <w:rsid w:val="001977F6"/>
    <w:rsid w:val="00197B8D"/>
    <w:rsid w:val="001A3D9B"/>
    <w:rsid w:val="001A425E"/>
    <w:rsid w:val="001A46C8"/>
    <w:rsid w:val="001A4C41"/>
    <w:rsid w:val="001A5975"/>
    <w:rsid w:val="001A68EB"/>
    <w:rsid w:val="001A69EC"/>
    <w:rsid w:val="001A6FA3"/>
    <w:rsid w:val="001B137B"/>
    <w:rsid w:val="001B36E0"/>
    <w:rsid w:val="001B4449"/>
    <w:rsid w:val="001B48E5"/>
    <w:rsid w:val="001B4AD4"/>
    <w:rsid w:val="001B4E8A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D0412"/>
    <w:rsid w:val="001D0B2F"/>
    <w:rsid w:val="001D0BA5"/>
    <w:rsid w:val="001D114B"/>
    <w:rsid w:val="001D2008"/>
    <w:rsid w:val="001D258A"/>
    <w:rsid w:val="001D25C9"/>
    <w:rsid w:val="001D2712"/>
    <w:rsid w:val="001D29F7"/>
    <w:rsid w:val="001D4FF4"/>
    <w:rsid w:val="001D7946"/>
    <w:rsid w:val="001E063C"/>
    <w:rsid w:val="001E1745"/>
    <w:rsid w:val="001E2601"/>
    <w:rsid w:val="001E5BB3"/>
    <w:rsid w:val="001E6BEF"/>
    <w:rsid w:val="001E7B46"/>
    <w:rsid w:val="001F5119"/>
    <w:rsid w:val="001F7B6B"/>
    <w:rsid w:val="002000BD"/>
    <w:rsid w:val="0020092B"/>
    <w:rsid w:val="00200D5B"/>
    <w:rsid w:val="00201241"/>
    <w:rsid w:val="002026C7"/>
    <w:rsid w:val="00205908"/>
    <w:rsid w:val="00206340"/>
    <w:rsid w:val="002078DA"/>
    <w:rsid w:val="002114A5"/>
    <w:rsid w:val="0021214C"/>
    <w:rsid w:val="00212447"/>
    <w:rsid w:val="00212F65"/>
    <w:rsid w:val="002130A2"/>
    <w:rsid w:val="00213673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9A2"/>
    <w:rsid w:val="002351BF"/>
    <w:rsid w:val="00235CE2"/>
    <w:rsid w:val="0023637B"/>
    <w:rsid w:val="002369ED"/>
    <w:rsid w:val="0024258E"/>
    <w:rsid w:val="002426BE"/>
    <w:rsid w:val="002429A6"/>
    <w:rsid w:val="00242BBF"/>
    <w:rsid w:val="00246C6C"/>
    <w:rsid w:val="00251165"/>
    <w:rsid w:val="00253923"/>
    <w:rsid w:val="002545BD"/>
    <w:rsid w:val="002557B4"/>
    <w:rsid w:val="00255834"/>
    <w:rsid w:val="002568CD"/>
    <w:rsid w:val="00257E2B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6716"/>
    <w:rsid w:val="00277710"/>
    <w:rsid w:val="002805C2"/>
    <w:rsid w:val="00280B42"/>
    <w:rsid w:val="00280DE5"/>
    <w:rsid w:val="0028181D"/>
    <w:rsid w:val="002819D3"/>
    <w:rsid w:val="00283147"/>
    <w:rsid w:val="002875F5"/>
    <w:rsid w:val="00290363"/>
    <w:rsid w:val="00290990"/>
    <w:rsid w:val="002916BB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30A"/>
    <w:rsid w:val="002B599A"/>
    <w:rsid w:val="002C06D2"/>
    <w:rsid w:val="002C3FBA"/>
    <w:rsid w:val="002C50E1"/>
    <w:rsid w:val="002C6804"/>
    <w:rsid w:val="002D19CC"/>
    <w:rsid w:val="002D38E3"/>
    <w:rsid w:val="002D5403"/>
    <w:rsid w:val="002D63F1"/>
    <w:rsid w:val="002D6497"/>
    <w:rsid w:val="002E1FCB"/>
    <w:rsid w:val="002E2134"/>
    <w:rsid w:val="002E2142"/>
    <w:rsid w:val="002E3F0F"/>
    <w:rsid w:val="002E4D8B"/>
    <w:rsid w:val="002E5F50"/>
    <w:rsid w:val="002E67D1"/>
    <w:rsid w:val="002F0528"/>
    <w:rsid w:val="002F1677"/>
    <w:rsid w:val="002F37F6"/>
    <w:rsid w:val="002F4051"/>
    <w:rsid w:val="002F4E95"/>
    <w:rsid w:val="002F60EF"/>
    <w:rsid w:val="002F7ACA"/>
    <w:rsid w:val="00300B0C"/>
    <w:rsid w:val="00300E7A"/>
    <w:rsid w:val="003010D1"/>
    <w:rsid w:val="0030113E"/>
    <w:rsid w:val="00304670"/>
    <w:rsid w:val="00305292"/>
    <w:rsid w:val="00307505"/>
    <w:rsid w:val="003102DE"/>
    <w:rsid w:val="00313E29"/>
    <w:rsid w:val="00315700"/>
    <w:rsid w:val="00315D95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BE6"/>
    <w:rsid w:val="00355EC6"/>
    <w:rsid w:val="003560A6"/>
    <w:rsid w:val="00357DF9"/>
    <w:rsid w:val="00360432"/>
    <w:rsid w:val="00364876"/>
    <w:rsid w:val="00365B69"/>
    <w:rsid w:val="003664BC"/>
    <w:rsid w:val="00366775"/>
    <w:rsid w:val="00370088"/>
    <w:rsid w:val="00370945"/>
    <w:rsid w:val="00371AFD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0A2A"/>
    <w:rsid w:val="003B2E19"/>
    <w:rsid w:val="003B578E"/>
    <w:rsid w:val="003B624F"/>
    <w:rsid w:val="003C050D"/>
    <w:rsid w:val="003C1481"/>
    <w:rsid w:val="003C20A3"/>
    <w:rsid w:val="003C337F"/>
    <w:rsid w:val="003C371B"/>
    <w:rsid w:val="003C6421"/>
    <w:rsid w:val="003C71D7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0E6"/>
    <w:rsid w:val="003D469B"/>
    <w:rsid w:val="003D4CCB"/>
    <w:rsid w:val="003D53BD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53FD"/>
    <w:rsid w:val="003F6E11"/>
    <w:rsid w:val="00400E13"/>
    <w:rsid w:val="00401D75"/>
    <w:rsid w:val="0040214E"/>
    <w:rsid w:val="00402499"/>
    <w:rsid w:val="0040262F"/>
    <w:rsid w:val="00402CB1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5126D"/>
    <w:rsid w:val="00451DAD"/>
    <w:rsid w:val="00452E9E"/>
    <w:rsid w:val="00455B8B"/>
    <w:rsid w:val="004562DD"/>
    <w:rsid w:val="004569F1"/>
    <w:rsid w:val="004613E3"/>
    <w:rsid w:val="00461B0C"/>
    <w:rsid w:val="00462CD8"/>
    <w:rsid w:val="00462E04"/>
    <w:rsid w:val="00463C61"/>
    <w:rsid w:val="00464C4F"/>
    <w:rsid w:val="00465B02"/>
    <w:rsid w:val="004675B2"/>
    <w:rsid w:val="0047061B"/>
    <w:rsid w:val="00471A26"/>
    <w:rsid w:val="00472486"/>
    <w:rsid w:val="00473670"/>
    <w:rsid w:val="0047596A"/>
    <w:rsid w:val="00476CC2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21F4"/>
    <w:rsid w:val="004A3EC5"/>
    <w:rsid w:val="004A3F95"/>
    <w:rsid w:val="004A46A4"/>
    <w:rsid w:val="004A4979"/>
    <w:rsid w:val="004A7B0F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5E2"/>
    <w:rsid w:val="004B76F9"/>
    <w:rsid w:val="004B7E80"/>
    <w:rsid w:val="004C169C"/>
    <w:rsid w:val="004C2307"/>
    <w:rsid w:val="004C481B"/>
    <w:rsid w:val="004C5530"/>
    <w:rsid w:val="004C5AD8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F1A65"/>
    <w:rsid w:val="004F3C0B"/>
    <w:rsid w:val="004F4B38"/>
    <w:rsid w:val="004F6BC3"/>
    <w:rsid w:val="005013A0"/>
    <w:rsid w:val="0050177A"/>
    <w:rsid w:val="00503537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0A7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5141"/>
    <w:rsid w:val="005354A7"/>
    <w:rsid w:val="005365AB"/>
    <w:rsid w:val="00536791"/>
    <w:rsid w:val="005367C1"/>
    <w:rsid w:val="005369BA"/>
    <w:rsid w:val="00536FC2"/>
    <w:rsid w:val="00540E7A"/>
    <w:rsid w:val="00541EC3"/>
    <w:rsid w:val="005424EF"/>
    <w:rsid w:val="00542C5C"/>
    <w:rsid w:val="00543BD4"/>
    <w:rsid w:val="0054592F"/>
    <w:rsid w:val="00546EB2"/>
    <w:rsid w:val="00550AFF"/>
    <w:rsid w:val="005525FA"/>
    <w:rsid w:val="00553AD9"/>
    <w:rsid w:val="00554FA5"/>
    <w:rsid w:val="0055613E"/>
    <w:rsid w:val="0055741F"/>
    <w:rsid w:val="00557EAF"/>
    <w:rsid w:val="00560119"/>
    <w:rsid w:val="0056095F"/>
    <w:rsid w:val="00561533"/>
    <w:rsid w:val="005618C5"/>
    <w:rsid w:val="00561CDD"/>
    <w:rsid w:val="0056258C"/>
    <w:rsid w:val="005642A3"/>
    <w:rsid w:val="00564540"/>
    <w:rsid w:val="00564AE9"/>
    <w:rsid w:val="0056749F"/>
    <w:rsid w:val="00571A75"/>
    <w:rsid w:val="00572BF3"/>
    <w:rsid w:val="005737F7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2964"/>
    <w:rsid w:val="0058397B"/>
    <w:rsid w:val="0058448F"/>
    <w:rsid w:val="005850D6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7A00"/>
    <w:rsid w:val="005B01AA"/>
    <w:rsid w:val="005B0376"/>
    <w:rsid w:val="005B1FC7"/>
    <w:rsid w:val="005B247E"/>
    <w:rsid w:val="005B7937"/>
    <w:rsid w:val="005C068C"/>
    <w:rsid w:val="005C112D"/>
    <w:rsid w:val="005C24C4"/>
    <w:rsid w:val="005C2CE8"/>
    <w:rsid w:val="005C355C"/>
    <w:rsid w:val="005C5089"/>
    <w:rsid w:val="005C5845"/>
    <w:rsid w:val="005C5E64"/>
    <w:rsid w:val="005C60CD"/>
    <w:rsid w:val="005C62BD"/>
    <w:rsid w:val="005C746A"/>
    <w:rsid w:val="005C7E0D"/>
    <w:rsid w:val="005D1739"/>
    <w:rsid w:val="005D5319"/>
    <w:rsid w:val="005D6046"/>
    <w:rsid w:val="005D62BB"/>
    <w:rsid w:val="005D6847"/>
    <w:rsid w:val="005D689F"/>
    <w:rsid w:val="005D7C12"/>
    <w:rsid w:val="005E03DE"/>
    <w:rsid w:val="005E21FC"/>
    <w:rsid w:val="005E2DBE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191F"/>
    <w:rsid w:val="006025F7"/>
    <w:rsid w:val="006029DB"/>
    <w:rsid w:val="00604E44"/>
    <w:rsid w:val="00607884"/>
    <w:rsid w:val="00612C3B"/>
    <w:rsid w:val="00613867"/>
    <w:rsid w:val="00616DE5"/>
    <w:rsid w:val="006173D9"/>
    <w:rsid w:val="0061795D"/>
    <w:rsid w:val="00620EA8"/>
    <w:rsid w:val="006240AC"/>
    <w:rsid w:val="00627D07"/>
    <w:rsid w:val="00630038"/>
    <w:rsid w:val="00632169"/>
    <w:rsid w:val="00632D4D"/>
    <w:rsid w:val="006340C2"/>
    <w:rsid w:val="00635F66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567E"/>
    <w:rsid w:val="00650098"/>
    <w:rsid w:val="00650318"/>
    <w:rsid w:val="00654CCE"/>
    <w:rsid w:val="00656F6E"/>
    <w:rsid w:val="006608D4"/>
    <w:rsid w:val="00660DF9"/>
    <w:rsid w:val="00662AA8"/>
    <w:rsid w:val="00663FC0"/>
    <w:rsid w:val="0066505E"/>
    <w:rsid w:val="00665C53"/>
    <w:rsid w:val="00667437"/>
    <w:rsid w:val="00667FD5"/>
    <w:rsid w:val="0067000B"/>
    <w:rsid w:val="00670EB2"/>
    <w:rsid w:val="006721B8"/>
    <w:rsid w:val="00673845"/>
    <w:rsid w:val="006739E5"/>
    <w:rsid w:val="00673EE4"/>
    <w:rsid w:val="0067527A"/>
    <w:rsid w:val="0068239F"/>
    <w:rsid w:val="00682C79"/>
    <w:rsid w:val="0068343E"/>
    <w:rsid w:val="00683538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A7C6F"/>
    <w:rsid w:val="006B12E4"/>
    <w:rsid w:val="006B200B"/>
    <w:rsid w:val="006B2496"/>
    <w:rsid w:val="006B2F06"/>
    <w:rsid w:val="006B3704"/>
    <w:rsid w:val="006B4727"/>
    <w:rsid w:val="006B635D"/>
    <w:rsid w:val="006B7CBC"/>
    <w:rsid w:val="006C136E"/>
    <w:rsid w:val="006C1B0A"/>
    <w:rsid w:val="006C1B62"/>
    <w:rsid w:val="006C2044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92C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36A4C"/>
    <w:rsid w:val="007405AC"/>
    <w:rsid w:val="007412C2"/>
    <w:rsid w:val="007426E2"/>
    <w:rsid w:val="0074387A"/>
    <w:rsid w:val="007456FF"/>
    <w:rsid w:val="00747119"/>
    <w:rsid w:val="007471FA"/>
    <w:rsid w:val="00747568"/>
    <w:rsid w:val="00747A2E"/>
    <w:rsid w:val="0075052B"/>
    <w:rsid w:val="00751F84"/>
    <w:rsid w:val="0075299E"/>
    <w:rsid w:val="00752F8D"/>
    <w:rsid w:val="007537F7"/>
    <w:rsid w:val="00753B05"/>
    <w:rsid w:val="00753E88"/>
    <w:rsid w:val="00755A1E"/>
    <w:rsid w:val="00756904"/>
    <w:rsid w:val="00757541"/>
    <w:rsid w:val="00762B4A"/>
    <w:rsid w:val="00763563"/>
    <w:rsid w:val="00763A4C"/>
    <w:rsid w:val="00765E43"/>
    <w:rsid w:val="00766EC0"/>
    <w:rsid w:val="00770332"/>
    <w:rsid w:val="00776B97"/>
    <w:rsid w:val="007809CC"/>
    <w:rsid w:val="00781C37"/>
    <w:rsid w:val="007821CD"/>
    <w:rsid w:val="00782490"/>
    <w:rsid w:val="00783449"/>
    <w:rsid w:val="00783988"/>
    <w:rsid w:val="00783F26"/>
    <w:rsid w:val="00784570"/>
    <w:rsid w:val="007904BA"/>
    <w:rsid w:val="00791C8D"/>
    <w:rsid w:val="00794114"/>
    <w:rsid w:val="0079429D"/>
    <w:rsid w:val="00794B3E"/>
    <w:rsid w:val="007959E6"/>
    <w:rsid w:val="00795BAF"/>
    <w:rsid w:val="00795D86"/>
    <w:rsid w:val="00796E21"/>
    <w:rsid w:val="007979AE"/>
    <w:rsid w:val="007A2211"/>
    <w:rsid w:val="007A2730"/>
    <w:rsid w:val="007A337C"/>
    <w:rsid w:val="007A35AB"/>
    <w:rsid w:val="007A367C"/>
    <w:rsid w:val="007A4457"/>
    <w:rsid w:val="007A4739"/>
    <w:rsid w:val="007A51BE"/>
    <w:rsid w:val="007A5835"/>
    <w:rsid w:val="007A61F3"/>
    <w:rsid w:val="007A6D3E"/>
    <w:rsid w:val="007A6D6C"/>
    <w:rsid w:val="007B1F29"/>
    <w:rsid w:val="007B2277"/>
    <w:rsid w:val="007B5006"/>
    <w:rsid w:val="007B5C4D"/>
    <w:rsid w:val="007B71B9"/>
    <w:rsid w:val="007B7D25"/>
    <w:rsid w:val="007C13B3"/>
    <w:rsid w:val="007C19A2"/>
    <w:rsid w:val="007C30BF"/>
    <w:rsid w:val="007C3A1B"/>
    <w:rsid w:val="007C4363"/>
    <w:rsid w:val="007C5D8C"/>
    <w:rsid w:val="007C6E48"/>
    <w:rsid w:val="007C78F4"/>
    <w:rsid w:val="007D1067"/>
    <w:rsid w:val="007D378E"/>
    <w:rsid w:val="007D3F26"/>
    <w:rsid w:val="007D450F"/>
    <w:rsid w:val="007D7119"/>
    <w:rsid w:val="007D7282"/>
    <w:rsid w:val="007E0B60"/>
    <w:rsid w:val="007E0BAA"/>
    <w:rsid w:val="007E1492"/>
    <w:rsid w:val="007E1E48"/>
    <w:rsid w:val="007E53FE"/>
    <w:rsid w:val="007F2359"/>
    <w:rsid w:val="007F275B"/>
    <w:rsid w:val="007F2928"/>
    <w:rsid w:val="007F4464"/>
    <w:rsid w:val="007F4C04"/>
    <w:rsid w:val="007F6A9B"/>
    <w:rsid w:val="00801195"/>
    <w:rsid w:val="008014DC"/>
    <w:rsid w:val="00801AC8"/>
    <w:rsid w:val="00802401"/>
    <w:rsid w:val="00805702"/>
    <w:rsid w:val="00805744"/>
    <w:rsid w:val="00810A09"/>
    <w:rsid w:val="00811780"/>
    <w:rsid w:val="0081228A"/>
    <w:rsid w:val="00812572"/>
    <w:rsid w:val="008143D5"/>
    <w:rsid w:val="00814577"/>
    <w:rsid w:val="00816923"/>
    <w:rsid w:val="00817CFA"/>
    <w:rsid w:val="00822615"/>
    <w:rsid w:val="008232FE"/>
    <w:rsid w:val="008233C7"/>
    <w:rsid w:val="00823C87"/>
    <w:rsid w:val="008253E0"/>
    <w:rsid w:val="00827577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3B9"/>
    <w:rsid w:val="00847C65"/>
    <w:rsid w:val="00850217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440A"/>
    <w:rsid w:val="00884B02"/>
    <w:rsid w:val="008857E8"/>
    <w:rsid w:val="008858BD"/>
    <w:rsid w:val="00885C8C"/>
    <w:rsid w:val="00885EDE"/>
    <w:rsid w:val="008862FA"/>
    <w:rsid w:val="008863E4"/>
    <w:rsid w:val="008914A8"/>
    <w:rsid w:val="00892D82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6F98"/>
    <w:rsid w:val="008A78D2"/>
    <w:rsid w:val="008A7BBD"/>
    <w:rsid w:val="008B1BC5"/>
    <w:rsid w:val="008B2926"/>
    <w:rsid w:val="008B418B"/>
    <w:rsid w:val="008B4974"/>
    <w:rsid w:val="008B5763"/>
    <w:rsid w:val="008B6971"/>
    <w:rsid w:val="008B7BCD"/>
    <w:rsid w:val="008C02CC"/>
    <w:rsid w:val="008C0AE8"/>
    <w:rsid w:val="008C1AA6"/>
    <w:rsid w:val="008C26EC"/>
    <w:rsid w:val="008C30A6"/>
    <w:rsid w:val="008C3EA3"/>
    <w:rsid w:val="008C67B7"/>
    <w:rsid w:val="008C6E15"/>
    <w:rsid w:val="008C70E6"/>
    <w:rsid w:val="008C7827"/>
    <w:rsid w:val="008C7E46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0EC3"/>
    <w:rsid w:val="008F106C"/>
    <w:rsid w:val="008F1075"/>
    <w:rsid w:val="008F1614"/>
    <w:rsid w:val="008F2957"/>
    <w:rsid w:val="008F3DFE"/>
    <w:rsid w:val="008F5107"/>
    <w:rsid w:val="008F5BBB"/>
    <w:rsid w:val="008F62CB"/>
    <w:rsid w:val="00901FEF"/>
    <w:rsid w:val="00902007"/>
    <w:rsid w:val="0090356C"/>
    <w:rsid w:val="009069F8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69E6"/>
    <w:rsid w:val="00950620"/>
    <w:rsid w:val="00954222"/>
    <w:rsid w:val="00956B3D"/>
    <w:rsid w:val="0095765F"/>
    <w:rsid w:val="009601A1"/>
    <w:rsid w:val="00961636"/>
    <w:rsid w:val="00961B4B"/>
    <w:rsid w:val="00962455"/>
    <w:rsid w:val="0096301C"/>
    <w:rsid w:val="009632D4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7451"/>
    <w:rsid w:val="009E134B"/>
    <w:rsid w:val="009E1882"/>
    <w:rsid w:val="009E3886"/>
    <w:rsid w:val="009E3A38"/>
    <w:rsid w:val="009E43FC"/>
    <w:rsid w:val="009E7056"/>
    <w:rsid w:val="009F1557"/>
    <w:rsid w:val="009F15AD"/>
    <w:rsid w:val="009F1921"/>
    <w:rsid w:val="009F64E4"/>
    <w:rsid w:val="009F7B55"/>
    <w:rsid w:val="00A00271"/>
    <w:rsid w:val="00A0364D"/>
    <w:rsid w:val="00A04602"/>
    <w:rsid w:val="00A05132"/>
    <w:rsid w:val="00A0662E"/>
    <w:rsid w:val="00A06D6E"/>
    <w:rsid w:val="00A0798A"/>
    <w:rsid w:val="00A110A1"/>
    <w:rsid w:val="00A11C69"/>
    <w:rsid w:val="00A14801"/>
    <w:rsid w:val="00A17B23"/>
    <w:rsid w:val="00A208BE"/>
    <w:rsid w:val="00A20C14"/>
    <w:rsid w:val="00A211C3"/>
    <w:rsid w:val="00A22542"/>
    <w:rsid w:val="00A25325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2939"/>
    <w:rsid w:val="00A4361A"/>
    <w:rsid w:val="00A45FB6"/>
    <w:rsid w:val="00A4602A"/>
    <w:rsid w:val="00A465D4"/>
    <w:rsid w:val="00A4790F"/>
    <w:rsid w:val="00A50686"/>
    <w:rsid w:val="00A5119A"/>
    <w:rsid w:val="00A51897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297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26A"/>
    <w:rsid w:val="00A93A57"/>
    <w:rsid w:val="00A960FD"/>
    <w:rsid w:val="00AA2733"/>
    <w:rsid w:val="00AA360C"/>
    <w:rsid w:val="00AA53FD"/>
    <w:rsid w:val="00AA5F07"/>
    <w:rsid w:val="00AA681D"/>
    <w:rsid w:val="00AB1E2D"/>
    <w:rsid w:val="00AB3112"/>
    <w:rsid w:val="00AB38CB"/>
    <w:rsid w:val="00AB42F2"/>
    <w:rsid w:val="00AB4389"/>
    <w:rsid w:val="00AC2CE0"/>
    <w:rsid w:val="00AC2E88"/>
    <w:rsid w:val="00AC2F22"/>
    <w:rsid w:val="00AC3520"/>
    <w:rsid w:val="00AC35E5"/>
    <w:rsid w:val="00AC37F1"/>
    <w:rsid w:val="00AC4155"/>
    <w:rsid w:val="00AC4372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B01"/>
    <w:rsid w:val="00AE02CC"/>
    <w:rsid w:val="00AE0B3D"/>
    <w:rsid w:val="00AE149D"/>
    <w:rsid w:val="00AE52FE"/>
    <w:rsid w:val="00AE54BA"/>
    <w:rsid w:val="00AE5812"/>
    <w:rsid w:val="00AE667F"/>
    <w:rsid w:val="00AE6F1A"/>
    <w:rsid w:val="00AE6FAE"/>
    <w:rsid w:val="00AF0230"/>
    <w:rsid w:val="00AF07D0"/>
    <w:rsid w:val="00AF0D7C"/>
    <w:rsid w:val="00AF29AE"/>
    <w:rsid w:val="00AF2A16"/>
    <w:rsid w:val="00AF2B1E"/>
    <w:rsid w:val="00AF3A80"/>
    <w:rsid w:val="00AF4074"/>
    <w:rsid w:val="00AF48BC"/>
    <w:rsid w:val="00AF4C0B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1FC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6BC"/>
    <w:rsid w:val="00B26C2A"/>
    <w:rsid w:val="00B27091"/>
    <w:rsid w:val="00B32065"/>
    <w:rsid w:val="00B343E6"/>
    <w:rsid w:val="00B34DDA"/>
    <w:rsid w:val="00B3560B"/>
    <w:rsid w:val="00B37A24"/>
    <w:rsid w:val="00B505FA"/>
    <w:rsid w:val="00B50B98"/>
    <w:rsid w:val="00B51ADB"/>
    <w:rsid w:val="00B52D62"/>
    <w:rsid w:val="00B52E0C"/>
    <w:rsid w:val="00B53BDB"/>
    <w:rsid w:val="00B55E5E"/>
    <w:rsid w:val="00B55FDA"/>
    <w:rsid w:val="00B60A85"/>
    <w:rsid w:val="00B60FA3"/>
    <w:rsid w:val="00B62C04"/>
    <w:rsid w:val="00B64195"/>
    <w:rsid w:val="00B649D9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4346"/>
    <w:rsid w:val="00B75740"/>
    <w:rsid w:val="00B7577F"/>
    <w:rsid w:val="00B82026"/>
    <w:rsid w:val="00B86AF5"/>
    <w:rsid w:val="00B86E27"/>
    <w:rsid w:val="00B86E4B"/>
    <w:rsid w:val="00B87399"/>
    <w:rsid w:val="00B87CD3"/>
    <w:rsid w:val="00B907F6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6BE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804"/>
    <w:rsid w:val="00BB7976"/>
    <w:rsid w:val="00BB7F6A"/>
    <w:rsid w:val="00BC24C5"/>
    <w:rsid w:val="00BC2814"/>
    <w:rsid w:val="00BC31AC"/>
    <w:rsid w:val="00BC3267"/>
    <w:rsid w:val="00BC5B6E"/>
    <w:rsid w:val="00BC64CA"/>
    <w:rsid w:val="00BC6837"/>
    <w:rsid w:val="00BD0C87"/>
    <w:rsid w:val="00BD17D5"/>
    <w:rsid w:val="00BD2902"/>
    <w:rsid w:val="00BD2BCE"/>
    <w:rsid w:val="00BD3965"/>
    <w:rsid w:val="00BD3B7E"/>
    <w:rsid w:val="00BD3EEC"/>
    <w:rsid w:val="00BD7143"/>
    <w:rsid w:val="00BE0F55"/>
    <w:rsid w:val="00BE17AF"/>
    <w:rsid w:val="00BE24E1"/>
    <w:rsid w:val="00BE387B"/>
    <w:rsid w:val="00BE628C"/>
    <w:rsid w:val="00BF128D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1D2C"/>
    <w:rsid w:val="00C13141"/>
    <w:rsid w:val="00C17866"/>
    <w:rsid w:val="00C234A8"/>
    <w:rsid w:val="00C24BCB"/>
    <w:rsid w:val="00C259F9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03CC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68F5"/>
    <w:rsid w:val="00C67C90"/>
    <w:rsid w:val="00C70DBF"/>
    <w:rsid w:val="00C719F6"/>
    <w:rsid w:val="00C7239E"/>
    <w:rsid w:val="00C72C36"/>
    <w:rsid w:val="00C7392F"/>
    <w:rsid w:val="00C7496B"/>
    <w:rsid w:val="00C76272"/>
    <w:rsid w:val="00C76399"/>
    <w:rsid w:val="00C7666E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1B51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B0FB6"/>
    <w:rsid w:val="00CB26B8"/>
    <w:rsid w:val="00CB3717"/>
    <w:rsid w:val="00CB6763"/>
    <w:rsid w:val="00CB7D2F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D213A"/>
    <w:rsid w:val="00CD4E4A"/>
    <w:rsid w:val="00CD6F53"/>
    <w:rsid w:val="00CD7E19"/>
    <w:rsid w:val="00CE1D3A"/>
    <w:rsid w:val="00CE5C5D"/>
    <w:rsid w:val="00CE5F15"/>
    <w:rsid w:val="00CE6F78"/>
    <w:rsid w:val="00CF0047"/>
    <w:rsid w:val="00CF2E05"/>
    <w:rsid w:val="00CF3818"/>
    <w:rsid w:val="00CF57ED"/>
    <w:rsid w:val="00CF648D"/>
    <w:rsid w:val="00CF799C"/>
    <w:rsid w:val="00CF79F3"/>
    <w:rsid w:val="00D03C5A"/>
    <w:rsid w:val="00D03EA3"/>
    <w:rsid w:val="00D066DA"/>
    <w:rsid w:val="00D07BEC"/>
    <w:rsid w:val="00D1256B"/>
    <w:rsid w:val="00D143DF"/>
    <w:rsid w:val="00D15A4C"/>
    <w:rsid w:val="00D15E00"/>
    <w:rsid w:val="00D16342"/>
    <w:rsid w:val="00D23212"/>
    <w:rsid w:val="00D23290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2BA"/>
    <w:rsid w:val="00D44DB8"/>
    <w:rsid w:val="00D46352"/>
    <w:rsid w:val="00D46DD0"/>
    <w:rsid w:val="00D4777F"/>
    <w:rsid w:val="00D47AB9"/>
    <w:rsid w:val="00D55786"/>
    <w:rsid w:val="00D56A61"/>
    <w:rsid w:val="00D61065"/>
    <w:rsid w:val="00D612DD"/>
    <w:rsid w:val="00D61709"/>
    <w:rsid w:val="00D6189E"/>
    <w:rsid w:val="00D62E2B"/>
    <w:rsid w:val="00D63DF8"/>
    <w:rsid w:val="00D64868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1D7"/>
    <w:rsid w:val="00D77A4D"/>
    <w:rsid w:val="00D821F1"/>
    <w:rsid w:val="00D847AA"/>
    <w:rsid w:val="00D84879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49B"/>
    <w:rsid w:val="00D966C0"/>
    <w:rsid w:val="00D973BF"/>
    <w:rsid w:val="00DA09B7"/>
    <w:rsid w:val="00DA09E9"/>
    <w:rsid w:val="00DA157D"/>
    <w:rsid w:val="00DA2615"/>
    <w:rsid w:val="00DA2909"/>
    <w:rsid w:val="00DA2E1A"/>
    <w:rsid w:val="00DA38E4"/>
    <w:rsid w:val="00DA50D1"/>
    <w:rsid w:val="00DB05AE"/>
    <w:rsid w:val="00DB10A8"/>
    <w:rsid w:val="00DB11A3"/>
    <w:rsid w:val="00DB1758"/>
    <w:rsid w:val="00DB3BD9"/>
    <w:rsid w:val="00DB54C4"/>
    <w:rsid w:val="00DC38F9"/>
    <w:rsid w:val="00DC6C4D"/>
    <w:rsid w:val="00DC7DE3"/>
    <w:rsid w:val="00DD0544"/>
    <w:rsid w:val="00DD0801"/>
    <w:rsid w:val="00DD0F36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AFE"/>
    <w:rsid w:val="00DE61B1"/>
    <w:rsid w:val="00DE7B95"/>
    <w:rsid w:val="00DF0840"/>
    <w:rsid w:val="00DF15A5"/>
    <w:rsid w:val="00DF1F59"/>
    <w:rsid w:val="00DF2587"/>
    <w:rsid w:val="00DF67AE"/>
    <w:rsid w:val="00E000F5"/>
    <w:rsid w:val="00E0035C"/>
    <w:rsid w:val="00E00506"/>
    <w:rsid w:val="00E012FF"/>
    <w:rsid w:val="00E02172"/>
    <w:rsid w:val="00E02C4A"/>
    <w:rsid w:val="00E03A94"/>
    <w:rsid w:val="00E04DF5"/>
    <w:rsid w:val="00E05DD1"/>
    <w:rsid w:val="00E060FC"/>
    <w:rsid w:val="00E06910"/>
    <w:rsid w:val="00E06AC2"/>
    <w:rsid w:val="00E074EA"/>
    <w:rsid w:val="00E07C29"/>
    <w:rsid w:val="00E104B8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563"/>
    <w:rsid w:val="00E32698"/>
    <w:rsid w:val="00E33F61"/>
    <w:rsid w:val="00E35449"/>
    <w:rsid w:val="00E35A99"/>
    <w:rsid w:val="00E41E2B"/>
    <w:rsid w:val="00E428AA"/>
    <w:rsid w:val="00E4419B"/>
    <w:rsid w:val="00E443BF"/>
    <w:rsid w:val="00E44B19"/>
    <w:rsid w:val="00E44ED8"/>
    <w:rsid w:val="00E45265"/>
    <w:rsid w:val="00E458D1"/>
    <w:rsid w:val="00E4692C"/>
    <w:rsid w:val="00E471FE"/>
    <w:rsid w:val="00E50A28"/>
    <w:rsid w:val="00E51A2B"/>
    <w:rsid w:val="00E5372C"/>
    <w:rsid w:val="00E55947"/>
    <w:rsid w:val="00E56E0D"/>
    <w:rsid w:val="00E56FF4"/>
    <w:rsid w:val="00E5747B"/>
    <w:rsid w:val="00E57886"/>
    <w:rsid w:val="00E57C05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3A3"/>
    <w:rsid w:val="00E74909"/>
    <w:rsid w:val="00E74F20"/>
    <w:rsid w:val="00E77236"/>
    <w:rsid w:val="00E806C2"/>
    <w:rsid w:val="00E81AB4"/>
    <w:rsid w:val="00E83E0F"/>
    <w:rsid w:val="00E84B65"/>
    <w:rsid w:val="00E91036"/>
    <w:rsid w:val="00E9127C"/>
    <w:rsid w:val="00E92E78"/>
    <w:rsid w:val="00E94000"/>
    <w:rsid w:val="00E947A3"/>
    <w:rsid w:val="00E95894"/>
    <w:rsid w:val="00E97163"/>
    <w:rsid w:val="00EA00B1"/>
    <w:rsid w:val="00EA0FE4"/>
    <w:rsid w:val="00EA11C7"/>
    <w:rsid w:val="00EA26B5"/>
    <w:rsid w:val="00EA2E54"/>
    <w:rsid w:val="00EA7816"/>
    <w:rsid w:val="00EA7CBD"/>
    <w:rsid w:val="00EB0FA6"/>
    <w:rsid w:val="00EB1FE7"/>
    <w:rsid w:val="00EB32F7"/>
    <w:rsid w:val="00EB3DB1"/>
    <w:rsid w:val="00EB545B"/>
    <w:rsid w:val="00EB7990"/>
    <w:rsid w:val="00EC2A89"/>
    <w:rsid w:val="00EC3AA3"/>
    <w:rsid w:val="00EC46F5"/>
    <w:rsid w:val="00EC5503"/>
    <w:rsid w:val="00EC5544"/>
    <w:rsid w:val="00EC651F"/>
    <w:rsid w:val="00EC65C3"/>
    <w:rsid w:val="00ED1D38"/>
    <w:rsid w:val="00ED20FF"/>
    <w:rsid w:val="00ED6AD7"/>
    <w:rsid w:val="00EE0ED6"/>
    <w:rsid w:val="00EE149B"/>
    <w:rsid w:val="00EE1E3F"/>
    <w:rsid w:val="00EE2E64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F027E4"/>
    <w:rsid w:val="00F0587B"/>
    <w:rsid w:val="00F064CF"/>
    <w:rsid w:val="00F07C4F"/>
    <w:rsid w:val="00F117A4"/>
    <w:rsid w:val="00F11B99"/>
    <w:rsid w:val="00F123C5"/>
    <w:rsid w:val="00F1378D"/>
    <w:rsid w:val="00F13CEA"/>
    <w:rsid w:val="00F1420D"/>
    <w:rsid w:val="00F17132"/>
    <w:rsid w:val="00F209C4"/>
    <w:rsid w:val="00F21C76"/>
    <w:rsid w:val="00F232E8"/>
    <w:rsid w:val="00F239DD"/>
    <w:rsid w:val="00F24199"/>
    <w:rsid w:val="00F248B1"/>
    <w:rsid w:val="00F2589C"/>
    <w:rsid w:val="00F30EC5"/>
    <w:rsid w:val="00F3133C"/>
    <w:rsid w:val="00F33767"/>
    <w:rsid w:val="00F33D0F"/>
    <w:rsid w:val="00F37070"/>
    <w:rsid w:val="00F3768B"/>
    <w:rsid w:val="00F421F6"/>
    <w:rsid w:val="00F42D4D"/>
    <w:rsid w:val="00F43747"/>
    <w:rsid w:val="00F43B47"/>
    <w:rsid w:val="00F44673"/>
    <w:rsid w:val="00F449C2"/>
    <w:rsid w:val="00F44C46"/>
    <w:rsid w:val="00F44EE0"/>
    <w:rsid w:val="00F450B5"/>
    <w:rsid w:val="00F46AC9"/>
    <w:rsid w:val="00F47753"/>
    <w:rsid w:val="00F503EB"/>
    <w:rsid w:val="00F538C3"/>
    <w:rsid w:val="00F54B59"/>
    <w:rsid w:val="00F54B6A"/>
    <w:rsid w:val="00F55399"/>
    <w:rsid w:val="00F6214B"/>
    <w:rsid w:val="00F62F28"/>
    <w:rsid w:val="00F65154"/>
    <w:rsid w:val="00F65900"/>
    <w:rsid w:val="00F6635D"/>
    <w:rsid w:val="00F66F6C"/>
    <w:rsid w:val="00F66FFF"/>
    <w:rsid w:val="00F675B9"/>
    <w:rsid w:val="00F67FDD"/>
    <w:rsid w:val="00F72E28"/>
    <w:rsid w:val="00F7376B"/>
    <w:rsid w:val="00F741C8"/>
    <w:rsid w:val="00F74479"/>
    <w:rsid w:val="00F74A81"/>
    <w:rsid w:val="00F76020"/>
    <w:rsid w:val="00F766BD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3B59"/>
    <w:rsid w:val="00F94279"/>
    <w:rsid w:val="00F94D1F"/>
    <w:rsid w:val="00F95251"/>
    <w:rsid w:val="00F953B2"/>
    <w:rsid w:val="00F95659"/>
    <w:rsid w:val="00F95D15"/>
    <w:rsid w:val="00FA1D08"/>
    <w:rsid w:val="00FA33AE"/>
    <w:rsid w:val="00FA60BC"/>
    <w:rsid w:val="00FA7314"/>
    <w:rsid w:val="00FA77BC"/>
    <w:rsid w:val="00FB21B0"/>
    <w:rsid w:val="00FB6417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720"/>
    <w:rsid w:val="00FE4CDE"/>
    <w:rsid w:val="00FE5297"/>
    <w:rsid w:val="00FE565B"/>
    <w:rsid w:val="00FE59D7"/>
    <w:rsid w:val="00FF09DC"/>
    <w:rsid w:val="00FF22C9"/>
    <w:rsid w:val="00FF54B9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8727"/>
  <w15:docId w15:val="{445BB4CE-FD4E-45AD-87AA-02C0926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32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34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Интернет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Заголовок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EA9C-BEC5-4D2F-8B54-5A5E1E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user</cp:lastModifiedBy>
  <cp:revision>2</cp:revision>
  <cp:lastPrinted>2023-06-27T03:23:00Z</cp:lastPrinted>
  <dcterms:created xsi:type="dcterms:W3CDTF">2023-06-27T04:57:00Z</dcterms:created>
  <dcterms:modified xsi:type="dcterms:W3CDTF">2023-06-27T04:57:00Z</dcterms:modified>
</cp:coreProperties>
</file>