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26904" w14:textId="77777777" w:rsidR="00FD281A" w:rsidRDefault="00FD281A" w:rsidP="00FD281A">
      <w:pPr>
        <w:pStyle w:val="a3"/>
        <w:ind w:firstLine="0"/>
      </w:pPr>
      <w:r>
        <w:object w:dxaOrig="1666" w:dyaOrig="2203" w14:anchorId="05D290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.5pt" o:ole="">
            <v:imagedata r:id="rId5" o:title=""/>
          </v:shape>
          <o:OLEObject Type="Embed" ProgID="CorelDRAW.Graphic.6" ShapeID="_x0000_i1025" DrawAspect="Content" ObjectID="_1749626002" r:id="rId6"/>
        </w:object>
      </w:r>
    </w:p>
    <w:p w14:paraId="09A3BDD6" w14:textId="77777777" w:rsidR="00FD281A" w:rsidRDefault="00E535D6" w:rsidP="00FD281A">
      <w:pPr>
        <w:pStyle w:val="a3"/>
        <w:ind w:firstLine="0"/>
        <w:jc w:val="left"/>
        <w:rPr>
          <w:i w:val="0"/>
          <w:sz w:val="28"/>
          <w:szCs w:val="28"/>
        </w:rPr>
      </w:pPr>
      <w:r>
        <w:pict w14:anchorId="79EB314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65pt;margin-top:4.6pt;width:513pt;height:41pt;z-index:251656192" strokecolor="white" strokeweight="0">
            <v:fill opacity=".5"/>
            <v:textbox>
              <w:txbxContent>
                <w:p w14:paraId="1400ABA6" w14:textId="77777777" w:rsidR="00FD281A" w:rsidRDefault="00FD281A" w:rsidP="00FD281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Буряад Республикын «Хойто-Байгалай аймаг» </w:t>
                  </w:r>
                </w:p>
                <w:p w14:paraId="78C5C4FC" w14:textId="77777777" w:rsidR="00FD281A" w:rsidRDefault="00FD281A" w:rsidP="00FD281A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гэ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r>
                    <w:rPr>
                      <w:b/>
                      <w:sz w:val="28"/>
                      <w:szCs w:val="28"/>
                    </w:rPr>
                    <w:t>эн муниципальна байгууламжын депутадуудай совет (6-дахи зарлал)</w:t>
                  </w:r>
                </w:p>
              </w:txbxContent>
            </v:textbox>
          </v:shape>
        </w:pict>
      </w:r>
      <w:r w:rsidR="00FD281A">
        <w:rPr>
          <w:i w:val="0"/>
          <w:sz w:val="28"/>
          <w:szCs w:val="28"/>
        </w:rPr>
        <w:t xml:space="preserve"> </w:t>
      </w:r>
    </w:p>
    <w:p w14:paraId="69B66620" w14:textId="77777777" w:rsidR="00FD281A" w:rsidRDefault="00FD281A" w:rsidP="00FD281A">
      <w:pPr>
        <w:pStyle w:val="a3"/>
        <w:ind w:firstLine="0"/>
        <w:jc w:val="left"/>
        <w:rPr>
          <w:i w:val="0"/>
          <w:sz w:val="28"/>
          <w:szCs w:val="28"/>
        </w:rPr>
      </w:pPr>
    </w:p>
    <w:p w14:paraId="1578B9FC" w14:textId="77777777" w:rsidR="00FD281A" w:rsidRDefault="00E535D6" w:rsidP="00FD281A">
      <w:pPr>
        <w:pStyle w:val="a3"/>
        <w:ind w:firstLine="0"/>
        <w:jc w:val="left"/>
        <w:rPr>
          <w:i w:val="0"/>
          <w:sz w:val="28"/>
          <w:szCs w:val="28"/>
        </w:rPr>
      </w:pPr>
      <w:r>
        <w:pict w14:anchorId="4ECD81F9">
          <v:shape id="_x0000_s1027" type="#_x0000_t202" style="position:absolute;margin-left:-7.65pt;margin-top:13.4pt;width:520.2pt;height:37.9pt;z-index:251657216" strokecolor="white" strokeweight="0">
            <v:fill opacity=".5"/>
            <v:textbox style="mso-next-textbox:#_x0000_s1027">
              <w:txbxContent>
                <w:p w14:paraId="161A176A" w14:textId="77777777" w:rsidR="00FD281A" w:rsidRDefault="00FD281A" w:rsidP="00FD281A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VI</w:t>
                  </w:r>
                  <w:r w:rsidRPr="00FD281A"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созыва </w:t>
                  </w:r>
                </w:p>
              </w:txbxContent>
            </v:textbox>
          </v:shape>
        </w:pict>
      </w:r>
    </w:p>
    <w:p w14:paraId="5383C2A6" w14:textId="77777777" w:rsidR="00FD281A" w:rsidRDefault="00FD281A" w:rsidP="00FD281A">
      <w:pPr>
        <w:pStyle w:val="a3"/>
        <w:ind w:firstLine="0"/>
        <w:jc w:val="left"/>
        <w:rPr>
          <w:i w:val="0"/>
          <w:sz w:val="28"/>
          <w:szCs w:val="28"/>
        </w:rPr>
      </w:pPr>
    </w:p>
    <w:p w14:paraId="00CF4CCD" w14:textId="77777777" w:rsidR="00FD281A" w:rsidRDefault="00FD281A" w:rsidP="00FD281A">
      <w:pPr>
        <w:pStyle w:val="a3"/>
        <w:ind w:firstLine="0"/>
        <w:jc w:val="left"/>
        <w:rPr>
          <w:i w:val="0"/>
          <w:sz w:val="28"/>
          <w:szCs w:val="28"/>
        </w:rPr>
      </w:pPr>
    </w:p>
    <w:p w14:paraId="2BC1F691" w14:textId="77777777" w:rsidR="00FD281A" w:rsidRDefault="00FD281A" w:rsidP="00FD2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L</w:t>
      </w:r>
      <w:r w:rsidRPr="000064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сессия</w:t>
      </w:r>
    </w:p>
    <w:p w14:paraId="4B1CE4F4" w14:textId="77777777" w:rsidR="00FD281A" w:rsidRDefault="00E535D6" w:rsidP="00FD281A">
      <w:pPr>
        <w:jc w:val="center"/>
        <w:rPr>
          <w:b/>
          <w:sz w:val="36"/>
          <w:szCs w:val="36"/>
        </w:rPr>
      </w:pPr>
      <w:r>
        <w:pict w14:anchorId="3D0014EF">
          <v:line id="_x0000_s1028" style="position:absolute;left:0;text-align:left;z-index:251658240" from="-7.65pt,6.25pt" to="514.35pt,6.25pt" strokecolor="yellow" strokeweight="3pt"/>
        </w:pict>
      </w:r>
      <w:r>
        <w:pict w14:anchorId="472FE8BE">
          <v:line id="_x0000_s1029" style="position:absolute;left:0;text-align:left;z-index:251659264" from="-7.65pt,11.8pt" to="514.35pt,11.8pt" strokecolor="aqua" strokeweight="3pt"/>
        </w:pict>
      </w:r>
    </w:p>
    <w:p w14:paraId="02BE9B90" w14:textId="77777777" w:rsidR="00E535D6" w:rsidRPr="00FE1957" w:rsidRDefault="00E535D6" w:rsidP="00E535D6">
      <w:pPr>
        <w:jc w:val="center"/>
        <w:rPr>
          <w:b/>
          <w:sz w:val="28"/>
          <w:szCs w:val="28"/>
        </w:rPr>
      </w:pPr>
      <w:r w:rsidRPr="00AB4DFA">
        <w:rPr>
          <w:b/>
          <w:sz w:val="28"/>
          <w:szCs w:val="28"/>
        </w:rPr>
        <w:t xml:space="preserve">Решение </w:t>
      </w:r>
      <w:r>
        <w:rPr>
          <w:b/>
          <w:sz w:val="28"/>
          <w:szCs w:val="28"/>
        </w:rPr>
        <w:t>(проект)</w:t>
      </w:r>
    </w:p>
    <w:p w14:paraId="6562A1BA" w14:textId="44E87FEB" w:rsidR="00E535D6" w:rsidRPr="00AB4DFA" w:rsidRDefault="00E535D6" w:rsidP="00E535D6">
      <w:pPr>
        <w:tabs>
          <w:tab w:val="left" w:pos="8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Pr="00AB4DFA">
        <w:rPr>
          <w:b/>
          <w:sz w:val="28"/>
          <w:szCs w:val="28"/>
        </w:rPr>
        <w:t>.0</w:t>
      </w:r>
      <w:r>
        <w:rPr>
          <w:b/>
          <w:sz w:val="28"/>
          <w:szCs w:val="28"/>
          <w:lang w:val="en-US"/>
        </w:rPr>
        <w:t>6</w:t>
      </w:r>
      <w:r w:rsidRPr="00AB4DF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3</w:t>
      </w:r>
      <w:r w:rsidRPr="00AB4DFA">
        <w:rPr>
          <w:b/>
          <w:sz w:val="28"/>
          <w:szCs w:val="28"/>
        </w:rPr>
        <w:t xml:space="preserve"> г.  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AB4DFA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 xml:space="preserve">  </w:t>
      </w:r>
      <w:r w:rsidRPr="00AB4DFA">
        <w:rPr>
          <w:b/>
          <w:sz w:val="28"/>
          <w:szCs w:val="28"/>
        </w:rPr>
        <w:t>-</w:t>
      </w:r>
      <w:r w:rsidRPr="00AB4DFA">
        <w:rPr>
          <w:b/>
          <w:sz w:val="28"/>
          <w:szCs w:val="28"/>
          <w:lang w:val="en-US"/>
        </w:rPr>
        <w:t>VI</w:t>
      </w:r>
      <w:r w:rsidRPr="00AB4DFA">
        <w:rPr>
          <w:b/>
          <w:sz w:val="28"/>
          <w:szCs w:val="28"/>
        </w:rPr>
        <w:t xml:space="preserve">                                                                                         </w:t>
      </w:r>
    </w:p>
    <w:p w14:paraId="4CB66EBF" w14:textId="77777777" w:rsidR="00FD281A" w:rsidRDefault="00FD281A" w:rsidP="00FD281A">
      <w:pPr>
        <w:shd w:val="clear" w:color="auto" w:fill="FFFFFF"/>
        <w:jc w:val="right"/>
        <w:rPr>
          <w:bCs/>
          <w:sz w:val="16"/>
          <w:szCs w:val="16"/>
        </w:rPr>
      </w:pPr>
    </w:p>
    <w:p w14:paraId="0DC36663" w14:textId="77777777" w:rsidR="00FD281A" w:rsidRDefault="00FD281A" w:rsidP="00FD28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даче согласия администрации муниципального </w:t>
      </w:r>
    </w:p>
    <w:p w14:paraId="1C3BA501" w14:textId="77777777" w:rsidR="00FD281A" w:rsidRDefault="00FD281A" w:rsidP="00FD28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«Северо-Байкальский район» на передачу </w:t>
      </w:r>
    </w:p>
    <w:p w14:paraId="2984BFCF" w14:textId="6D3BBFED" w:rsidR="00FD281A" w:rsidRDefault="00FD281A" w:rsidP="00FD28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имущества, находящегося в </w:t>
      </w:r>
      <w:r w:rsidR="00570BFB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 xml:space="preserve">собственности муниципального образования «Северо-Байкальский район», </w:t>
      </w:r>
    </w:p>
    <w:p w14:paraId="4D2B338C" w14:textId="77777777" w:rsidR="00A35D67" w:rsidRDefault="00FD281A" w:rsidP="00FD281A">
      <w:pPr>
        <w:rPr>
          <w:b/>
          <w:sz w:val="28"/>
          <w:szCs w:val="28"/>
        </w:rPr>
      </w:pPr>
      <w:bookmarkStart w:id="0" w:name="_Hlk126231425"/>
      <w:r>
        <w:rPr>
          <w:b/>
          <w:sz w:val="28"/>
          <w:szCs w:val="28"/>
        </w:rPr>
        <w:t xml:space="preserve">в муниципальную собственность  муниципальных </w:t>
      </w:r>
    </w:p>
    <w:p w14:paraId="64BF2D82" w14:textId="0D655495" w:rsidR="00FD281A" w:rsidRDefault="00FD281A" w:rsidP="00FD281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образований сель</w:t>
      </w:r>
      <w:r w:rsidR="00A35D67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ких поселений  </w:t>
      </w:r>
      <w:bookmarkEnd w:id="0"/>
    </w:p>
    <w:p w14:paraId="6728C708" w14:textId="77777777" w:rsidR="00A35D67" w:rsidRDefault="00A35D67" w:rsidP="00FD281A">
      <w:pPr>
        <w:rPr>
          <w:b/>
        </w:rPr>
      </w:pPr>
    </w:p>
    <w:p w14:paraId="1541AEBE" w14:textId="174BFFCF" w:rsidR="00FD281A" w:rsidRPr="00A35D67" w:rsidRDefault="00A35D67" w:rsidP="00A35D67">
      <w:pPr>
        <w:pStyle w:val="ConsPlusTitl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FD281A">
        <w:rPr>
          <w:rFonts w:ascii="Times New Roman" w:hAnsi="Times New Roman" w:cs="Times New Roman"/>
          <w:b w:val="0"/>
          <w:sz w:val="28"/>
          <w:szCs w:val="28"/>
        </w:rPr>
        <w:t>подпунктом 5 пункта 10 статьи 35 Федерального закона от 06.10.2003 № 131-ФЗ «Об общих принципах организации местного самоуправления в Российской Федерации»</w:t>
      </w:r>
      <w:r w:rsidR="008F45CF">
        <w:rPr>
          <w:rFonts w:ascii="Times New Roman" w:hAnsi="Times New Roman" w:cs="Times New Roman"/>
          <w:b w:val="0"/>
          <w:sz w:val="28"/>
          <w:szCs w:val="28"/>
        </w:rPr>
        <w:t>,</w:t>
      </w:r>
      <w:r w:rsidR="00FD281A">
        <w:t xml:space="preserve"> </w:t>
      </w:r>
      <w:r w:rsidRPr="00A35D67">
        <w:rPr>
          <w:rFonts w:ascii="Times New Roman" w:hAnsi="Times New Roman" w:cs="Times New Roman"/>
          <w:b w:val="0"/>
          <w:sz w:val="28"/>
          <w:szCs w:val="28"/>
        </w:rPr>
        <w:t>Совет депутатов мун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A35D67">
        <w:rPr>
          <w:rFonts w:ascii="Times New Roman" w:hAnsi="Times New Roman" w:cs="Times New Roman"/>
          <w:b w:val="0"/>
          <w:sz w:val="28"/>
          <w:szCs w:val="28"/>
        </w:rPr>
        <w:t>ципального образования «Северо-Байкальский район»</w:t>
      </w:r>
      <w:r w:rsidRPr="00A35D67">
        <w:rPr>
          <w:rFonts w:ascii="Times New Roman" w:hAnsi="Times New Roman" w:cs="Times New Roman"/>
          <w:sz w:val="28"/>
          <w:szCs w:val="28"/>
        </w:rPr>
        <w:t xml:space="preserve"> </w:t>
      </w:r>
      <w:r w:rsidR="00FD281A" w:rsidRPr="00A35D67">
        <w:rPr>
          <w:rFonts w:ascii="Times New Roman" w:hAnsi="Times New Roman" w:cs="Times New Roman"/>
          <w:sz w:val="28"/>
          <w:szCs w:val="28"/>
        </w:rPr>
        <w:t xml:space="preserve">решил: </w:t>
      </w:r>
      <w:r w:rsidR="00FD281A" w:rsidRPr="00A35D67">
        <w:rPr>
          <w:rFonts w:ascii="Times New Roman" w:hAnsi="Times New Roman" w:cs="Times New Roman"/>
          <w:sz w:val="28"/>
          <w:szCs w:val="28"/>
        </w:rPr>
        <w:tab/>
      </w:r>
    </w:p>
    <w:p w14:paraId="13D972B0" w14:textId="77777777" w:rsidR="00FD281A" w:rsidRDefault="00FD281A" w:rsidP="00A35D67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Дать согласие администрации муниципального образования «Северо-Байкальский район» на передачу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имущества, находящегося в собственности муниципального образования «Северо-Байкальский район»:</w:t>
      </w:r>
    </w:p>
    <w:p w14:paraId="18117E3D" w14:textId="731BA00A" w:rsidR="00FD281A" w:rsidRDefault="00A35D67" w:rsidP="00A35D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281A">
        <w:rPr>
          <w:sz w:val="28"/>
          <w:szCs w:val="28"/>
        </w:rPr>
        <w:t xml:space="preserve"> в муниципальную собственность МО СП «</w:t>
      </w:r>
      <w:r w:rsidR="008F45CF">
        <w:rPr>
          <w:sz w:val="28"/>
          <w:szCs w:val="28"/>
        </w:rPr>
        <w:t>Уоянское</w:t>
      </w:r>
      <w:r>
        <w:rPr>
          <w:sz w:val="28"/>
          <w:szCs w:val="28"/>
        </w:rPr>
        <w:t xml:space="preserve"> э</w:t>
      </w:r>
      <w:r w:rsidR="00FD281A">
        <w:rPr>
          <w:sz w:val="28"/>
          <w:szCs w:val="28"/>
        </w:rPr>
        <w:t>венкийское» согласно</w:t>
      </w:r>
      <w:r w:rsidR="00FD281A">
        <w:t xml:space="preserve"> </w:t>
      </w:r>
      <w:r w:rsidR="00FD281A">
        <w:rPr>
          <w:sz w:val="28"/>
          <w:szCs w:val="28"/>
        </w:rPr>
        <w:t>приложению</w:t>
      </w:r>
      <w:r w:rsidR="00FD281A">
        <w:t xml:space="preserve"> </w:t>
      </w:r>
      <w:r w:rsidR="00FD281A">
        <w:rPr>
          <w:sz w:val="28"/>
          <w:szCs w:val="28"/>
        </w:rPr>
        <w:t>1;</w:t>
      </w:r>
    </w:p>
    <w:p w14:paraId="7224BBC1" w14:textId="2D604491" w:rsidR="00FD281A" w:rsidRPr="00FD281A" w:rsidRDefault="00FD281A" w:rsidP="00A35D6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45CF">
        <w:rPr>
          <w:sz w:val="28"/>
          <w:szCs w:val="28"/>
        </w:rPr>
        <w:t xml:space="preserve"> в муниципальную собственность МО СП «Верхнезаимское»</w:t>
      </w:r>
      <w:r w:rsidR="00A35D67">
        <w:rPr>
          <w:sz w:val="28"/>
          <w:szCs w:val="28"/>
        </w:rPr>
        <w:t xml:space="preserve"> согласно приложению 2</w:t>
      </w:r>
      <w:r w:rsidR="008F45CF">
        <w:rPr>
          <w:sz w:val="28"/>
          <w:szCs w:val="28"/>
        </w:rPr>
        <w:t>.</w:t>
      </w:r>
    </w:p>
    <w:p w14:paraId="0643D3E7" w14:textId="77777777" w:rsidR="00FD281A" w:rsidRDefault="00FD281A" w:rsidP="00A35D67">
      <w:pPr>
        <w:pStyle w:val="2"/>
        <w:numPr>
          <w:ilvl w:val="0"/>
          <w:numId w:val="1"/>
        </w:numPr>
        <w:ind w:left="0" w:firstLine="720"/>
      </w:pPr>
      <w:r>
        <w:t>Настоящее решение вступает в силу со дня его подписания и подлежит опубликованию в средствах массовой информации.</w:t>
      </w:r>
    </w:p>
    <w:p w14:paraId="7324F0E6" w14:textId="7DDFA6FB" w:rsidR="00FD281A" w:rsidRDefault="00FD281A" w:rsidP="00A35D67">
      <w:pPr>
        <w:ind w:firstLine="720"/>
        <w:jc w:val="both"/>
        <w:rPr>
          <w:sz w:val="28"/>
          <w:szCs w:val="28"/>
        </w:rPr>
      </w:pPr>
    </w:p>
    <w:p w14:paraId="6B3A994B" w14:textId="0815DD27" w:rsidR="00FD281A" w:rsidRDefault="00FD281A" w:rsidP="00FD281A">
      <w:pPr>
        <w:ind w:firstLine="28"/>
        <w:rPr>
          <w:b/>
          <w:sz w:val="28"/>
          <w:szCs w:val="28"/>
        </w:rPr>
      </w:pPr>
    </w:p>
    <w:p w14:paraId="4217C842" w14:textId="03652E96" w:rsidR="00FD281A" w:rsidRDefault="00FD281A" w:rsidP="00FD281A">
      <w:pPr>
        <w:ind w:firstLine="2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депутатов </w:t>
      </w:r>
    </w:p>
    <w:p w14:paraId="256A691D" w14:textId="77777777" w:rsidR="00FD281A" w:rsidRDefault="00FD281A" w:rsidP="00FD281A">
      <w:pPr>
        <w:ind w:firstLine="28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7E4F4EE7" w14:textId="18CB9A73" w:rsidR="00FD281A" w:rsidRDefault="00FD281A" w:rsidP="00FD281A">
      <w:pPr>
        <w:ind w:firstLine="28"/>
        <w:rPr>
          <w:b/>
          <w:sz w:val="28"/>
          <w:szCs w:val="28"/>
        </w:rPr>
      </w:pPr>
      <w:r>
        <w:rPr>
          <w:b/>
          <w:sz w:val="28"/>
          <w:szCs w:val="28"/>
        </w:rPr>
        <w:t>«Северо-Байкальский район»                                                   Н.Н. Малахова</w:t>
      </w:r>
    </w:p>
    <w:p w14:paraId="4392FE29" w14:textId="77777777" w:rsidR="00FD281A" w:rsidRDefault="00FD281A" w:rsidP="00FD281A">
      <w:pPr>
        <w:ind w:firstLine="28"/>
        <w:rPr>
          <w:sz w:val="28"/>
          <w:szCs w:val="28"/>
        </w:rPr>
      </w:pPr>
    </w:p>
    <w:p w14:paraId="792D49AD" w14:textId="77777777" w:rsidR="00FD281A" w:rsidRDefault="00FD281A" w:rsidP="00FD281A">
      <w:pPr>
        <w:ind w:firstLine="28"/>
        <w:rPr>
          <w:sz w:val="28"/>
          <w:szCs w:val="28"/>
        </w:rPr>
      </w:pPr>
    </w:p>
    <w:p w14:paraId="68E3E6E0" w14:textId="77777777" w:rsidR="00727C17" w:rsidRDefault="00727C17" w:rsidP="00FD281A">
      <w:pPr>
        <w:rPr>
          <w:sz w:val="28"/>
          <w:szCs w:val="28"/>
        </w:rPr>
      </w:pPr>
    </w:p>
    <w:p w14:paraId="0A1D08CD" w14:textId="77777777" w:rsidR="00FD281A" w:rsidRDefault="00FD281A" w:rsidP="00FD281A">
      <w:pPr>
        <w:ind w:firstLine="28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14:paraId="59A15B00" w14:textId="77777777" w:rsidR="00A35D67" w:rsidRDefault="00FD281A" w:rsidP="00FD281A">
      <w:pPr>
        <w:widowControl/>
        <w:autoSpaceDE/>
        <w:adjustRightInd/>
      </w:pPr>
      <w:r>
        <w:t xml:space="preserve">Проект представлен консультантом по имущественным </w:t>
      </w:r>
    </w:p>
    <w:p w14:paraId="46D0DD51" w14:textId="257D0A11" w:rsidR="00FD281A" w:rsidRDefault="00570BFB" w:rsidP="00FD281A">
      <w:pPr>
        <w:widowControl/>
        <w:autoSpaceDE/>
        <w:adjustRightInd/>
      </w:pPr>
      <w:r>
        <w:t>о</w:t>
      </w:r>
      <w:r w:rsidR="00FD281A">
        <w:t>тношениям</w:t>
      </w:r>
      <w:r w:rsidR="00A35D67">
        <w:t xml:space="preserve"> </w:t>
      </w:r>
      <w:r w:rsidR="00FD281A">
        <w:t>МКУ КУМХ</w:t>
      </w:r>
    </w:p>
    <w:p w14:paraId="55C73BD9" w14:textId="77777777" w:rsidR="00FD281A" w:rsidRDefault="00FD281A" w:rsidP="00FD281A">
      <w:pPr>
        <w:widowControl/>
        <w:autoSpaceDE/>
        <w:adjustRightInd/>
      </w:pPr>
      <w:r>
        <w:rPr>
          <w:rFonts w:ascii="Wingdings" w:hAnsi="Wingdings"/>
        </w:rPr>
        <w:t></w:t>
      </w:r>
      <w:r>
        <w:t>47-089 исп. Серкина И.А.</w:t>
      </w:r>
      <w:r>
        <w:rPr>
          <w:bCs/>
        </w:rPr>
        <w:br w:type="page"/>
      </w:r>
    </w:p>
    <w:p w14:paraId="574FE25A" w14:textId="77777777" w:rsidR="00FD281A" w:rsidRDefault="00FD281A" w:rsidP="00FD281A"/>
    <w:p w14:paraId="067517ED" w14:textId="77777777" w:rsidR="00FD281A" w:rsidRDefault="00FD281A" w:rsidP="00FD281A">
      <w:pPr>
        <w:ind w:left="-468" w:firstLine="468"/>
        <w:jc w:val="right"/>
        <w:rPr>
          <w:bCs/>
          <w:sz w:val="24"/>
          <w:szCs w:val="24"/>
        </w:rPr>
      </w:pPr>
    </w:p>
    <w:p w14:paraId="55239DF6" w14:textId="77777777" w:rsidR="00FD281A" w:rsidRDefault="00FD281A" w:rsidP="00FD281A">
      <w:pPr>
        <w:ind w:left="-468" w:firstLine="46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</w:t>
      </w:r>
      <w:r w:rsidR="008F45CF">
        <w:rPr>
          <w:bCs/>
          <w:sz w:val="24"/>
          <w:szCs w:val="24"/>
        </w:rPr>
        <w:t xml:space="preserve"> 1</w:t>
      </w:r>
    </w:p>
    <w:p w14:paraId="526FDAEA" w14:textId="77777777" w:rsidR="00FD281A" w:rsidRDefault="00FD281A" w:rsidP="00FD281A">
      <w:pPr>
        <w:ind w:left="-468" w:firstLine="46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решению Совета депутатов </w:t>
      </w:r>
    </w:p>
    <w:p w14:paraId="282E16DB" w14:textId="77777777" w:rsidR="00FD281A" w:rsidRDefault="00FD281A" w:rsidP="00FD281A">
      <w:pPr>
        <w:ind w:left="-468" w:firstLine="46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образования</w:t>
      </w:r>
    </w:p>
    <w:p w14:paraId="0B2F8CDA" w14:textId="77777777" w:rsidR="00FD281A" w:rsidRDefault="00FD281A" w:rsidP="00FD281A">
      <w:pPr>
        <w:ind w:left="-468" w:firstLine="46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«Северо-Байкальский район»</w:t>
      </w:r>
    </w:p>
    <w:p w14:paraId="17678204" w14:textId="20A1BECF" w:rsidR="00570BFB" w:rsidRPr="00570BFB" w:rsidRDefault="00A35D67" w:rsidP="00570BFB">
      <w:pPr>
        <w:tabs>
          <w:tab w:val="left" w:pos="8222"/>
        </w:tabs>
        <w:jc w:val="right"/>
        <w:rPr>
          <w:sz w:val="24"/>
          <w:szCs w:val="24"/>
        </w:rPr>
      </w:pPr>
      <w:r>
        <w:rPr>
          <w:bCs/>
          <w:sz w:val="24"/>
          <w:szCs w:val="24"/>
        </w:rPr>
        <w:t>от 22</w:t>
      </w:r>
      <w:r w:rsidR="00FD281A">
        <w:rPr>
          <w:bCs/>
          <w:sz w:val="24"/>
          <w:szCs w:val="24"/>
        </w:rPr>
        <w:t>.0</w:t>
      </w:r>
      <w:r w:rsidR="008F45CF">
        <w:rPr>
          <w:bCs/>
          <w:sz w:val="24"/>
          <w:szCs w:val="24"/>
        </w:rPr>
        <w:t>6</w:t>
      </w:r>
      <w:r w:rsidR="00FD281A">
        <w:rPr>
          <w:bCs/>
          <w:sz w:val="24"/>
          <w:szCs w:val="24"/>
        </w:rPr>
        <w:t xml:space="preserve">.2023 </w:t>
      </w:r>
      <w:r w:rsidR="00FD281A" w:rsidRPr="00570BFB">
        <w:rPr>
          <w:bCs/>
          <w:sz w:val="24"/>
          <w:szCs w:val="24"/>
        </w:rPr>
        <w:t>№</w:t>
      </w:r>
      <w:r w:rsidR="00570BFB" w:rsidRPr="00570BFB">
        <w:rPr>
          <w:bCs/>
          <w:sz w:val="24"/>
          <w:szCs w:val="24"/>
        </w:rPr>
        <w:t xml:space="preserve"> </w:t>
      </w:r>
      <w:r w:rsidR="00E535D6">
        <w:rPr>
          <w:sz w:val="24"/>
          <w:szCs w:val="24"/>
        </w:rPr>
        <w:t xml:space="preserve"> </w:t>
      </w:r>
      <w:bookmarkStart w:id="1" w:name="_GoBack"/>
      <w:bookmarkEnd w:id="1"/>
      <w:r w:rsidR="00570BFB" w:rsidRPr="00570BFB">
        <w:rPr>
          <w:sz w:val="24"/>
          <w:szCs w:val="24"/>
        </w:rPr>
        <w:t>-VI</w:t>
      </w:r>
    </w:p>
    <w:p w14:paraId="3A3B5100" w14:textId="37CB9031" w:rsidR="00FD281A" w:rsidRDefault="00FD281A" w:rsidP="00FD281A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109F439F" w14:textId="77777777" w:rsidR="00FD281A" w:rsidRDefault="00FD281A" w:rsidP="00FD281A">
      <w:pPr>
        <w:jc w:val="right"/>
        <w:rPr>
          <w:bCs/>
          <w:sz w:val="28"/>
          <w:szCs w:val="28"/>
        </w:rPr>
      </w:pPr>
    </w:p>
    <w:p w14:paraId="48F1DD57" w14:textId="77777777" w:rsidR="00FD281A" w:rsidRPr="00A35D67" w:rsidRDefault="00FD281A" w:rsidP="00FD281A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5D67">
        <w:rPr>
          <w:rFonts w:ascii="Times New Roman" w:hAnsi="Times New Roman"/>
          <w:sz w:val="28"/>
          <w:szCs w:val="28"/>
        </w:rPr>
        <w:t>ПЕРЕЧЕНЬ</w:t>
      </w:r>
    </w:p>
    <w:p w14:paraId="01C51D63" w14:textId="68A2566E" w:rsidR="008F45CF" w:rsidRPr="00A35D67" w:rsidRDefault="00FD281A" w:rsidP="008F45CF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5D67">
        <w:rPr>
          <w:rFonts w:ascii="Times New Roman" w:hAnsi="Times New Roman"/>
          <w:sz w:val="28"/>
          <w:szCs w:val="28"/>
        </w:rPr>
        <w:t xml:space="preserve">имущества, передаваемого из муниципальной собственности муниципального образования </w:t>
      </w:r>
      <w:r w:rsidR="008F45CF" w:rsidRPr="00A35D67">
        <w:rPr>
          <w:rFonts w:ascii="Times New Roman" w:hAnsi="Times New Roman"/>
          <w:sz w:val="28"/>
          <w:szCs w:val="28"/>
        </w:rPr>
        <w:t xml:space="preserve">«Северо-Байкальский район» в муниципальную </w:t>
      </w:r>
      <w:r w:rsidR="00570BFB">
        <w:rPr>
          <w:rFonts w:ascii="Times New Roman" w:hAnsi="Times New Roman"/>
          <w:sz w:val="28"/>
          <w:szCs w:val="28"/>
        </w:rPr>
        <w:t>собственность МО СП «Уоянское э</w:t>
      </w:r>
      <w:r w:rsidR="008F45CF" w:rsidRPr="00A35D67">
        <w:rPr>
          <w:rFonts w:ascii="Times New Roman" w:hAnsi="Times New Roman"/>
          <w:sz w:val="28"/>
          <w:szCs w:val="28"/>
        </w:rPr>
        <w:t xml:space="preserve">венкийское» </w:t>
      </w:r>
    </w:p>
    <w:p w14:paraId="02051D16" w14:textId="77777777" w:rsidR="008F45CF" w:rsidRPr="00A35D67" w:rsidRDefault="008F45CF" w:rsidP="008F45CF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939785D" w14:textId="77777777" w:rsidR="00FD281A" w:rsidRPr="00A35D67" w:rsidRDefault="00FD281A" w:rsidP="00FD281A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6947"/>
        <w:gridCol w:w="1559"/>
      </w:tblGrid>
      <w:tr w:rsidR="00FD281A" w:rsidRPr="00A35D67" w14:paraId="1BAD5E7B" w14:textId="77777777" w:rsidTr="00FD281A">
        <w:trPr>
          <w:trHeight w:val="653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4812" w14:textId="77777777" w:rsidR="00FD281A" w:rsidRPr="00A35D67" w:rsidRDefault="00FD281A">
            <w:pPr>
              <w:widowControl/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  <w:p w14:paraId="2D98A6E9" w14:textId="77777777" w:rsidR="00FD281A" w:rsidRPr="00A35D67" w:rsidRDefault="00FD281A">
            <w:pPr>
              <w:widowControl/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A35D67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0E23" w14:textId="77777777" w:rsidR="00FD281A" w:rsidRPr="00A35D67" w:rsidRDefault="00FD281A">
            <w:pPr>
              <w:widowControl/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  <w:p w14:paraId="6B533838" w14:textId="77777777" w:rsidR="00FD281A" w:rsidRPr="00A35D67" w:rsidRDefault="00FD281A">
            <w:pPr>
              <w:widowControl/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A35D67">
              <w:rPr>
                <w:sz w:val="28"/>
                <w:szCs w:val="28"/>
                <w:lang w:eastAsia="en-US"/>
              </w:rPr>
              <w:t xml:space="preserve">Месторасположение                        </w:t>
            </w:r>
          </w:p>
          <w:p w14:paraId="72A09E92" w14:textId="77777777" w:rsidR="00FD281A" w:rsidRPr="00A35D67" w:rsidRDefault="00FD281A">
            <w:pPr>
              <w:widowControl/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4C57" w14:textId="77777777" w:rsidR="00FD281A" w:rsidRPr="00A35D67" w:rsidRDefault="00FD281A">
            <w:pPr>
              <w:widowControl/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A35D67">
              <w:rPr>
                <w:sz w:val="28"/>
                <w:szCs w:val="28"/>
                <w:lang w:eastAsia="en-US"/>
              </w:rPr>
              <w:t>Количество</w:t>
            </w:r>
          </w:p>
        </w:tc>
      </w:tr>
      <w:tr w:rsidR="00FD281A" w:rsidRPr="00A35D67" w14:paraId="7A0E0E68" w14:textId="77777777" w:rsidTr="00FD281A">
        <w:trPr>
          <w:trHeight w:val="28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E42FD" w14:textId="77777777" w:rsidR="00FD281A" w:rsidRPr="00A35D67" w:rsidRDefault="00FD281A">
            <w:pPr>
              <w:widowControl/>
              <w:autoSpaceDE/>
              <w:adjustRightInd/>
              <w:rPr>
                <w:sz w:val="28"/>
                <w:szCs w:val="28"/>
                <w:lang w:eastAsia="en-US"/>
              </w:rPr>
            </w:pPr>
            <w:r w:rsidRPr="00A35D67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CC77D" w14:textId="77777777" w:rsidR="00FD281A" w:rsidRPr="00A35D67" w:rsidRDefault="00FD281A" w:rsidP="008F45CF">
            <w:pPr>
              <w:widowControl/>
              <w:autoSpaceDE/>
              <w:adjustRightInd/>
              <w:rPr>
                <w:sz w:val="28"/>
                <w:szCs w:val="28"/>
                <w:lang w:eastAsia="en-US"/>
              </w:rPr>
            </w:pPr>
            <w:r w:rsidRPr="00A35D67">
              <w:rPr>
                <w:sz w:val="28"/>
                <w:szCs w:val="28"/>
                <w:lang w:eastAsia="en-US"/>
              </w:rPr>
              <w:t xml:space="preserve">Видеокамера </w:t>
            </w:r>
            <w:r w:rsidR="008F45CF" w:rsidRPr="00A35D67">
              <w:rPr>
                <w:sz w:val="28"/>
                <w:szCs w:val="28"/>
                <w:lang w:eastAsia="en-US"/>
              </w:rPr>
              <w:t>комплект НК-428Д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EF9D" w14:textId="77777777" w:rsidR="00FD281A" w:rsidRPr="00A35D67" w:rsidRDefault="008F45CF">
            <w:pPr>
              <w:widowControl/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A35D67">
              <w:rPr>
                <w:sz w:val="28"/>
                <w:szCs w:val="28"/>
                <w:lang w:eastAsia="en-US"/>
              </w:rPr>
              <w:t>2</w:t>
            </w:r>
            <w:r w:rsidR="00FD281A" w:rsidRPr="00A35D67">
              <w:rPr>
                <w:sz w:val="28"/>
                <w:szCs w:val="28"/>
                <w:lang w:eastAsia="en-US"/>
              </w:rPr>
              <w:t xml:space="preserve"> шт.</w:t>
            </w:r>
          </w:p>
        </w:tc>
      </w:tr>
      <w:tr w:rsidR="008F45CF" w:rsidRPr="00A35D67" w14:paraId="5333F7DB" w14:textId="77777777" w:rsidTr="00FD281A">
        <w:trPr>
          <w:trHeight w:val="28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AAB7" w14:textId="77777777" w:rsidR="008F45CF" w:rsidRPr="00A35D67" w:rsidRDefault="008F45CF">
            <w:pPr>
              <w:widowControl/>
              <w:autoSpaceDE/>
              <w:adjustRightInd/>
              <w:rPr>
                <w:sz w:val="28"/>
                <w:szCs w:val="28"/>
                <w:lang w:eastAsia="en-US"/>
              </w:rPr>
            </w:pPr>
            <w:r w:rsidRPr="00A35D67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D691" w14:textId="77777777" w:rsidR="008F45CF" w:rsidRPr="00A35D67" w:rsidRDefault="008F45CF" w:rsidP="008F45CF">
            <w:pPr>
              <w:widowControl/>
              <w:autoSpaceDE/>
              <w:adjustRightInd/>
              <w:rPr>
                <w:sz w:val="28"/>
                <w:szCs w:val="28"/>
                <w:lang w:eastAsia="en-US"/>
              </w:rPr>
            </w:pPr>
            <w:r w:rsidRPr="00A35D67">
              <w:rPr>
                <w:sz w:val="28"/>
                <w:szCs w:val="28"/>
                <w:lang w:eastAsia="en-US"/>
              </w:rPr>
              <w:t xml:space="preserve">Монитор 18.5 </w:t>
            </w:r>
            <w:r w:rsidRPr="00A35D67">
              <w:rPr>
                <w:sz w:val="28"/>
                <w:szCs w:val="28"/>
                <w:lang w:val="en-US" w:eastAsia="en-US"/>
              </w:rPr>
              <w:t>Philips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5956" w14:textId="77777777" w:rsidR="008F45CF" w:rsidRPr="00A35D67" w:rsidRDefault="008F45CF">
            <w:pPr>
              <w:widowControl/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A35D67">
              <w:rPr>
                <w:sz w:val="28"/>
                <w:szCs w:val="28"/>
                <w:lang w:eastAsia="en-US"/>
              </w:rPr>
              <w:t>1 шт</w:t>
            </w:r>
          </w:p>
        </w:tc>
      </w:tr>
    </w:tbl>
    <w:p w14:paraId="0BB86E91" w14:textId="77777777" w:rsidR="00FD281A" w:rsidRPr="00A35D67" w:rsidRDefault="00FD281A" w:rsidP="00FD281A">
      <w:pPr>
        <w:jc w:val="center"/>
        <w:rPr>
          <w:bCs/>
          <w:sz w:val="28"/>
          <w:szCs w:val="28"/>
        </w:rPr>
      </w:pPr>
    </w:p>
    <w:p w14:paraId="3D767AA1" w14:textId="77777777" w:rsidR="00FD281A" w:rsidRPr="00A35D67" w:rsidRDefault="00FD281A" w:rsidP="00FD281A">
      <w:pPr>
        <w:rPr>
          <w:sz w:val="28"/>
          <w:szCs w:val="28"/>
        </w:rPr>
      </w:pPr>
    </w:p>
    <w:p w14:paraId="62FA75C6" w14:textId="77777777" w:rsidR="00727C17" w:rsidRDefault="00727C17" w:rsidP="00FD281A"/>
    <w:p w14:paraId="3D8525A4" w14:textId="77777777" w:rsidR="00727C17" w:rsidRDefault="00727C17" w:rsidP="00FD281A"/>
    <w:p w14:paraId="3801CFF5" w14:textId="77777777" w:rsidR="008F45CF" w:rsidRDefault="008F45CF" w:rsidP="008F45CF">
      <w:pPr>
        <w:ind w:left="-468" w:firstLine="468"/>
        <w:jc w:val="right"/>
        <w:rPr>
          <w:bCs/>
          <w:sz w:val="24"/>
          <w:szCs w:val="24"/>
        </w:rPr>
      </w:pPr>
    </w:p>
    <w:p w14:paraId="3893B981" w14:textId="77777777" w:rsidR="008F45CF" w:rsidRDefault="008F45CF" w:rsidP="008F45CF">
      <w:pPr>
        <w:ind w:left="-468" w:firstLine="46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2</w:t>
      </w:r>
    </w:p>
    <w:p w14:paraId="164058FE" w14:textId="77777777" w:rsidR="008F45CF" w:rsidRDefault="008F45CF" w:rsidP="008F45CF">
      <w:pPr>
        <w:ind w:left="-468" w:firstLine="46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решению Совета депутатов </w:t>
      </w:r>
    </w:p>
    <w:p w14:paraId="3DA2B48E" w14:textId="77777777" w:rsidR="008F45CF" w:rsidRDefault="008F45CF" w:rsidP="008F45CF">
      <w:pPr>
        <w:ind w:left="-468" w:firstLine="46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образования</w:t>
      </w:r>
    </w:p>
    <w:p w14:paraId="25F592D7" w14:textId="77777777" w:rsidR="008F45CF" w:rsidRDefault="008F45CF" w:rsidP="008F45CF">
      <w:pPr>
        <w:ind w:left="-468" w:firstLine="46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«Северо-Байкальский район»</w:t>
      </w:r>
    </w:p>
    <w:p w14:paraId="2FAAD2E3" w14:textId="14FBE001" w:rsidR="008F45CF" w:rsidRDefault="00A35D67" w:rsidP="008F45CF">
      <w:pPr>
        <w:jc w:val="right"/>
        <w:rPr>
          <w:bCs/>
          <w:sz w:val="28"/>
          <w:szCs w:val="28"/>
        </w:rPr>
      </w:pPr>
      <w:r>
        <w:rPr>
          <w:bCs/>
          <w:sz w:val="24"/>
          <w:szCs w:val="24"/>
        </w:rPr>
        <w:t>от 22</w:t>
      </w:r>
      <w:r w:rsidR="008F45CF">
        <w:rPr>
          <w:bCs/>
          <w:sz w:val="24"/>
          <w:szCs w:val="24"/>
        </w:rPr>
        <w:t>.06.202</w:t>
      </w:r>
      <w:r>
        <w:rPr>
          <w:bCs/>
          <w:sz w:val="24"/>
          <w:szCs w:val="24"/>
        </w:rPr>
        <w:t>3</w:t>
      </w:r>
      <w:r w:rsidR="008F45CF">
        <w:rPr>
          <w:bCs/>
          <w:sz w:val="24"/>
          <w:szCs w:val="24"/>
        </w:rPr>
        <w:t xml:space="preserve"> </w:t>
      </w:r>
      <w:r w:rsidR="00570BFB" w:rsidRPr="00570BFB">
        <w:rPr>
          <w:bCs/>
          <w:sz w:val="24"/>
          <w:szCs w:val="24"/>
        </w:rPr>
        <w:t xml:space="preserve">№ </w:t>
      </w:r>
      <w:r w:rsidR="00570BFB" w:rsidRPr="00570BFB">
        <w:rPr>
          <w:sz w:val="24"/>
          <w:szCs w:val="24"/>
        </w:rPr>
        <w:t>462-VI</w:t>
      </w:r>
    </w:p>
    <w:p w14:paraId="1DCD4A07" w14:textId="77777777" w:rsidR="00570BFB" w:rsidRDefault="00570BFB" w:rsidP="008F45CF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7691306" w14:textId="77777777" w:rsidR="008F45CF" w:rsidRPr="00570BFB" w:rsidRDefault="008F45CF" w:rsidP="008F45CF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0BFB">
        <w:rPr>
          <w:rFonts w:ascii="Times New Roman" w:hAnsi="Times New Roman"/>
          <w:sz w:val="28"/>
          <w:szCs w:val="28"/>
        </w:rPr>
        <w:t>ПЕРЕЧЕНЬ</w:t>
      </w:r>
    </w:p>
    <w:p w14:paraId="250BAEBD" w14:textId="77777777" w:rsidR="008F45CF" w:rsidRPr="00570BFB" w:rsidRDefault="008F45CF" w:rsidP="008F45CF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0BFB">
        <w:rPr>
          <w:rFonts w:ascii="Times New Roman" w:hAnsi="Times New Roman"/>
          <w:sz w:val="28"/>
          <w:szCs w:val="28"/>
        </w:rPr>
        <w:t xml:space="preserve">имущества, передаваемого из муниципальной собственности муниципального образования «Северо-Байкальский район» в муниципальную собственность МО СП «Верхнезаимское» </w:t>
      </w:r>
    </w:p>
    <w:p w14:paraId="4C3B4F2B" w14:textId="77777777" w:rsidR="008F45CF" w:rsidRPr="00570BFB" w:rsidRDefault="008F45CF" w:rsidP="008F45CF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A58FB8A" w14:textId="77777777" w:rsidR="008F45CF" w:rsidRPr="00570BFB" w:rsidRDefault="008F45CF" w:rsidP="008F45CF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6947"/>
        <w:gridCol w:w="1559"/>
      </w:tblGrid>
      <w:tr w:rsidR="008F45CF" w:rsidRPr="00570BFB" w14:paraId="2B601F3C" w14:textId="77777777" w:rsidTr="005634B0">
        <w:trPr>
          <w:trHeight w:val="653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AB95" w14:textId="77777777" w:rsidR="008F45CF" w:rsidRPr="00570BFB" w:rsidRDefault="008F45CF" w:rsidP="005634B0">
            <w:pPr>
              <w:widowControl/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  <w:p w14:paraId="14E153CA" w14:textId="77777777" w:rsidR="008F45CF" w:rsidRPr="00570BFB" w:rsidRDefault="008F45CF" w:rsidP="005634B0">
            <w:pPr>
              <w:widowControl/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570BFB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2C00" w14:textId="77777777" w:rsidR="008F45CF" w:rsidRPr="00570BFB" w:rsidRDefault="008F45CF" w:rsidP="005634B0">
            <w:pPr>
              <w:widowControl/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  <w:p w14:paraId="089CB7A6" w14:textId="77777777" w:rsidR="008F45CF" w:rsidRPr="00570BFB" w:rsidRDefault="008F45CF" w:rsidP="005634B0">
            <w:pPr>
              <w:widowControl/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570BFB">
              <w:rPr>
                <w:sz w:val="28"/>
                <w:szCs w:val="28"/>
                <w:lang w:eastAsia="en-US"/>
              </w:rPr>
              <w:t xml:space="preserve">Месторасположение                        </w:t>
            </w:r>
          </w:p>
          <w:p w14:paraId="7F3DFEE4" w14:textId="77777777" w:rsidR="008F45CF" w:rsidRPr="00570BFB" w:rsidRDefault="008F45CF" w:rsidP="005634B0">
            <w:pPr>
              <w:widowControl/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7BC0" w14:textId="77777777" w:rsidR="008F45CF" w:rsidRPr="00570BFB" w:rsidRDefault="008F45CF" w:rsidP="005634B0">
            <w:pPr>
              <w:widowControl/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570BFB">
              <w:rPr>
                <w:sz w:val="28"/>
                <w:szCs w:val="28"/>
                <w:lang w:eastAsia="en-US"/>
              </w:rPr>
              <w:t>Количество</w:t>
            </w:r>
          </w:p>
        </w:tc>
      </w:tr>
      <w:tr w:rsidR="008F45CF" w:rsidRPr="00570BFB" w14:paraId="32DF87C5" w14:textId="77777777" w:rsidTr="005634B0">
        <w:trPr>
          <w:trHeight w:val="28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B1A43" w14:textId="77777777" w:rsidR="008F45CF" w:rsidRPr="00570BFB" w:rsidRDefault="008F45CF" w:rsidP="005634B0">
            <w:pPr>
              <w:widowControl/>
              <w:autoSpaceDE/>
              <w:adjustRightInd/>
              <w:rPr>
                <w:sz w:val="28"/>
                <w:szCs w:val="28"/>
                <w:lang w:eastAsia="en-US"/>
              </w:rPr>
            </w:pPr>
            <w:r w:rsidRPr="00570BFB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5188" w14:textId="77777777" w:rsidR="008F45CF" w:rsidRPr="00570BFB" w:rsidRDefault="00727C17" w:rsidP="005634B0">
            <w:pPr>
              <w:widowControl/>
              <w:autoSpaceDE/>
              <w:adjustRightInd/>
              <w:rPr>
                <w:sz w:val="28"/>
                <w:szCs w:val="28"/>
                <w:lang w:val="en-US" w:eastAsia="en-US"/>
              </w:rPr>
            </w:pPr>
            <w:r w:rsidRPr="00570BFB">
              <w:rPr>
                <w:sz w:val="28"/>
                <w:szCs w:val="28"/>
                <w:lang w:eastAsia="en-US"/>
              </w:rPr>
              <w:t xml:space="preserve">Аккумуляторы </w:t>
            </w:r>
            <w:r w:rsidRPr="00570BFB">
              <w:rPr>
                <w:sz w:val="28"/>
                <w:szCs w:val="28"/>
                <w:lang w:val="en-US" w:eastAsia="en-US"/>
              </w:rPr>
              <w:t>eneloop pro 2500 mAh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3BC67" w14:textId="77777777" w:rsidR="008F45CF" w:rsidRPr="00570BFB" w:rsidRDefault="00727C17" w:rsidP="005634B0">
            <w:pPr>
              <w:widowControl/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570BFB">
              <w:rPr>
                <w:sz w:val="28"/>
                <w:szCs w:val="28"/>
                <w:lang w:val="en-US" w:eastAsia="en-US"/>
              </w:rPr>
              <w:t>8</w:t>
            </w:r>
            <w:r w:rsidR="008F45CF" w:rsidRPr="00570BFB">
              <w:rPr>
                <w:sz w:val="28"/>
                <w:szCs w:val="28"/>
                <w:lang w:eastAsia="en-US"/>
              </w:rPr>
              <w:t xml:space="preserve"> шт.</w:t>
            </w:r>
          </w:p>
        </w:tc>
      </w:tr>
      <w:tr w:rsidR="008F45CF" w:rsidRPr="00570BFB" w14:paraId="6E134929" w14:textId="77777777" w:rsidTr="005634B0">
        <w:trPr>
          <w:trHeight w:val="28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6DED" w14:textId="77777777" w:rsidR="008F45CF" w:rsidRPr="00570BFB" w:rsidRDefault="008F45CF" w:rsidP="005634B0">
            <w:pPr>
              <w:widowControl/>
              <w:autoSpaceDE/>
              <w:adjustRightInd/>
              <w:rPr>
                <w:sz w:val="28"/>
                <w:szCs w:val="28"/>
                <w:lang w:eastAsia="en-US"/>
              </w:rPr>
            </w:pPr>
            <w:r w:rsidRPr="00570BFB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035F" w14:textId="77777777" w:rsidR="008F45CF" w:rsidRPr="00570BFB" w:rsidRDefault="00727C17" w:rsidP="005634B0">
            <w:pPr>
              <w:widowControl/>
              <w:autoSpaceDE/>
              <w:adjustRightInd/>
              <w:rPr>
                <w:sz w:val="28"/>
                <w:szCs w:val="28"/>
                <w:lang w:val="en-US" w:eastAsia="en-US"/>
              </w:rPr>
            </w:pPr>
            <w:r w:rsidRPr="00570BFB">
              <w:rPr>
                <w:sz w:val="28"/>
                <w:szCs w:val="28"/>
                <w:lang w:eastAsia="en-US"/>
              </w:rPr>
              <w:t xml:space="preserve">Карта памяти </w:t>
            </w:r>
            <w:r w:rsidRPr="00570BFB">
              <w:rPr>
                <w:sz w:val="28"/>
                <w:szCs w:val="28"/>
                <w:lang w:val="en-US" w:eastAsia="en-US"/>
              </w:rPr>
              <w:t>Adata 32 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5164" w14:textId="77777777" w:rsidR="008F45CF" w:rsidRPr="00570BFB" w:rsidRDefault="008F45CF" w:rsidP="005634B0">
            <w:pPr>
              <w:widowControl/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570BFB">
              <w:rPr>
                <w:sz w:val="28"/>
                <w:szCs w:val="28"/>
                <w:lang w:eastAsia="en-US"/>
              </w:rPr>
              <w:t>1 шт</w:t>
            </w:r>
          </w:p>
        </w:tc>
      </w:tr>
      <w:tr w:rsidR="00727C17" w:rsidRPr="00570BFB" w14:paraId="2FC772FA" w14:textId="77777777" w:rsidTr="005634B0">
        <w:trPr>
          <w:trHeight w:val="28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8FF2" w14:textId="77777777" w:rsidR="00727C17" w:rsidRPr="00570BFB" w:rsidRDefault="00727C17" w:rsidP="005634B0">
            <w:pPr>
              <w:widowControl/>
              <w:autoSpaceDE/>
              <w:adjustRightInd/>
              <w:rPr>
                <w:sz w:val="28"/>
                <w:szCs w:val="28"/>
                <w:lang w:val="en-US" w:eastAsia="en-US"/>
              </w:rPr>
            </w:pPr>
            <w:r w:rsidRPr="00570BFB">
              <w:rPr>
                <w:sz w:val="28"/>
                <w:szCs w:val="28"/>
                <w:lang w:val="en-US" w:eastAsia="en-US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12009" w14:textId="77777777" w:rsidR="00727C17" w:rsidRPr="00570BFB" w:rsidRDefault="00727C17" w:rsidP="005634B0">
            <w:pPr>
              <w:widowControl/>
              <w:autoSpaceDE/>
              <w:adjustRightInd/>
              <w:rPr>
                <w:sz w:val="28"/>
                <w:szCs w:val="28"/>
                <w:lang w:val="en-US" w:eastAsia="en-US"/>
              </w:rPr>
            </w:pPr>
            <w:r w:rsidRPr="00570BFB">
              <w:rPr>
                <w:sz w:val="28"/>
                <w:szCs w:val="28"/>
                <w:lang w:eastAsia="en-US"/>
              </w:rPr>
              <w:t>Зарядное</w:t>
            </w:r>
            <w:r w:rsidRPr="00570BFB">
              <w:rPr>
                <w:sz w:val="28"/>
                <w:szCs w:val="28"/>
                <w:lang w:val="en-US" w:eastAsia="en-US"/>
              </w:rPr>
              <w:t xml:space="preserve"> </w:t>
            </w:r>
            <w:r w:rsidRPr="00570BFB">
              <w:rPr>
                <w:sz w:val="28"/>
                <w:szCs w:val="28"/>
                <w:lang w:eastAsia="en-US"/>
              </w:rPr>
              <w:t>устройство</w:t>
            </w:r>
            <w:r w:rsidRPr="00570BFB">
              <w:rPr>
                <w:sz w:val="28"/>
                <w:szCs w:val="28"/>
                <w:lang w:val="en-US" w:eastAsia="en-US"/>
              </w:rPr>
              <w:t xml:space="preserve"> Panasonik eneloop BQ – CC63E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F37A" w14:textId="77777777" w:rsidR="00727C17" w:rsidRPr="00570BFB" w:rsidRDefault="00727C17" w:rsidP="005634B0">
            <w:pPr>
              <w:widowControl/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570BFB">
              <w:rPr>
                <w:sz w:val="28"/>
                <w:szCs w:val="28"/>
                <w:lang w:val="en-US" w:eastAsia="en-US"/>
              </w:rPr>
              <w:t xml:space="preserve">1 </w:t>
            </w:r>
            <w:r w:rsidRPr="00570BFB">
              <w:rPr>
                <w:sz w:val="28"/>
                <w:szCs w:val="28"/>
                <w:lang w:eastAsia="en-US"/>
              </w:rPr>
              <w:t>шт</w:t>
            </w:r>
          </w:p>
        </w:tc>
      </w:tr>
      <w:tr w:rsidR="00727C17" w:rsidRPr="00570BFB" w14:paraId="59F77DEA" w14:textId="77777777" w:rsidTr="005634B0">
        <w:trPr>
          <w:trHeight w:val="28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2AAC7" w14:textId="77777777" w:rsidR="00727C17" w:rsidRPr="00570BFB" w:rsidRDefault="00727C17" w:rsidP="005634B0">
            <w:pPr>
              <w:widowControl/>
              <w:autoSpaceDE/>
              <w:adjustRightInd/>
              <w:rPr>
                <w:sz w:val="28"/>
                <w:szCs w:val="28"/>
                <w:lang w:eastAsia="en-US"/>
              </w:rPr>
            </w:pPr>
            <w:r w:rsidRPr="00570BFB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527C" w14:textId="77777777" w:rsidR="00727C17" w:rsidRPr="00570BFB" w:rsidRDefault="00727C17" w:rsidP="005634B0">
            <w:pPr>
              <w:widowControl/>
              <w:autoSpaceDE/>
              <w:adjustRightInd/>
              <w:rPr>
                <w:sz w:val="28"/>
                <w:szCs w:val="28"/>
                <w:lang w:eastAsia="en-US"/>
              </w:rPr>
            </w:pPr>
            <w:r w:rsidRPr="00570BFB">
              <w:rPr>
                <w:sz w:val="28"/>
                <w:szCs w:val="28"/>
                <w:lang w:eastAsia="en-US"/>
              </w:rPr>
              <w:t>Фотоловушка НС – 550</w:t>
            </w:r>
            <w:r w:rsidRPr="00570BFB">
              <w:rPr>
                <w:sz w:val="28"/>
                <w:szCs w:val="28"/>
                <w:lang w:val="en-US" w:eastAsia="en-US"/>
              </w:rPr>
              <w:t>G</w:t>
            </w:r>
            <w:r w:rsidRPr="00570BFB">
              <w:rPr>
                <w:sz w:val="28"/>
                <w:szCs w:val="28"/>
                <w:lang w:eastAsia="en-US"/>
              </w:rPr>
              <w:t xml:space="preserve"> в комплекте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F2FBF" w14:textId="77777777" w:rsidR="00727C17" w:rsidRPr="00570BFB" w:rsidRDefault="00727C17" w:rsidP="005634B0">
            <w:pPr>
              <w:widowControl/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570BFB">
              <w:rPr>
                <w:sz w:val="28"/>
                <w:szCs w:val="28"/>
                <w:lang w:eastAsia="en-US"/>
              </w:rPr>
              <w:t>1 шт</w:t>
            </w:r>
          </w:p>
        </w:tc>
      </w:tr>
      <w:tr w:rsidR="00727C17" w:rsidRPr="00570BFB" w14:paraId="4F187092" w14:textId="77777777" w:rsidTr="005634B0">
        <w:trPr>
          <w:trHeight w:val="286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5772" w14:textId="77777777" w:rsidR="00727C17" w:rsidRPr="00570BFB" w:rsidRDefault="00727C17" w:rsidP="005634B0">
            <w:pPr>
              <w:widowControl/>
              <w:autoSpaceDE/>
              <w:adjustRightInd/>
              <w:rPr>
                <w:sz w:val="28"/>
                <w:szCs w:val="28"/>
                <w:lang w:eastAsia="en-US"/>
              </w:rPr>
            </w:pPr>
            <w:r w:rsidRPr="00570BFB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774C" w14:textId="77777777" w:rsidR="00727C17" w:rsidRPr="00570BFB" w:rsidRDefault="00727C17" w:rsidP="005634B0">
            <w:pPr>
              <w:widowControl/>
              <w:autoSpaceDE/>
              <w:adjustRightInd/>
              <w:rPr>
                <w:sz w:val="28"/>
                <w:szCs w:val="28"/>
                <w:lang w:eastAsia="en-US"/>
              </w:rPr>
            </w:pPr>
            <w:r w:rsidRPr="00570BFB">
              <w:rPr>
                <w:sz w:val="28"/>
                <w:szCs w:val="28"/>
                <w:lang w:eastAsia="en-US"/>
              </w:rPr>
              <w:t>Сим-карта Мегафон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7201" w14:textId="77777777" w:rsidR="00727C17" w:rsidRPr="00570BFB" w:rsidRDefault="00727C17" w:rsidP="005634B0">
            <w:pPr>
              <w:widowControl/>
              <w:autoSpaceDE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570BFB">
              <w:rPr>
                <w:sz w:val="28"/>
                <w:szCs w:val="28"/>
                <w:lang w:eastAsia="en-US"/>
              </w:rPr>
              <w:t>1 шт</w:t>
            </w:r>
          </w:p>
        </w:tc>
      </w:tr>
    </w:tbl>
    <w:p w14:paraId="77A37391" w14:textId="77777777" w:rsidR="008F45CF" w:rsidRPr="00570BFB" w:rsidRDefault="008F45CF" w:rsidP="008F45CF">
      <w:pPr>
        <w:jc w:val="center"/>
        <w:rPr>
          <w:bCs/>
          <w:sz w:val="28"/>
          <w:szCs w:val="28"/>
        </w:rPr>
      </w:pPr>
    </w:p>
    <w:p w14:paraId="54957C68" w14:textId="77777777" w:rsidR="00CF5564" w:rsidRPr="00570BFB" w:rsidRDefault="00CF5564">
      <w:pPr>
        <w:rPr>
          <w:sz w:val="28"/>
          <w:szCs w:val="28"/>
        </w:rPr>
      </w:pPr>
    </w:p>
    <w:sectPr w:rsidR="00CF5564" w:rsidRPr="00570BFB" w:rsidSect="00FD281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611A4"/>
    <w:multiLevelType w:val="hybridMultilevel"/>
    <w:tmpl w:val="D2022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81A"/>
    <w:rsid w:val="00006438"/>
    <w:rsid w:val="00363A34"/>
    <w:rsid w:val="004C6A38"/>
    <w:rsid w:val="00570BFB"/>
    <w:rsid w:val="00727C17"/>
    <w:rsid w:val="008A3A31"/>
    <w:rsid w:val="008F45CF"/>
    <w:rsid w:val="00A35D67"/>
    <w:rsid w:val="00A654C4"/>
    <w:rsid w:val="00BF1179"/>
    <w:rsid w:val="00CF5564"/>
    <w:rsid w:val="00E535D6"/>
    <w:rsid w:val="00FD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59F51C2"/>
  <w15:docId w15:val="{A87D486F-BF64-4266-9258-629530A6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281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281A"/>
    <w:pPr>
      <w:widowControl/>
      <w:autoSpaceDE/>
      <w:autoSpaceDN/>
      <w:adjustRightInd/>
      <w:ind w:firstLine="2268"/>
      <w:jc w:val="center"/>
    </w:pPr>
    <w:rPr>
      <w:b/>
      <w:i/>
      <w:sz w:val="40"/>
    </w:rPr>
  </w:style>
  <w:style w:type="character" w:customStyle="1" w:styleId="a4">
    <w:name w:val="Заголовок Знак"/>
    <w:basedOn w:val="a0"/>
    <w:link w:val="a3"/>
    <w:rsid w:val="00FD281A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D281A"/>
    <w:pPr>
      <w:widowControl/>
      <w:autoSpaceDE/>
      <w:autoSpaceDN/>
      <w:adjustRightInd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FD28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">
    <w:name w:val="Основной текст (7)_"/>
    <w:link w:val="70"/>
    <w:locked/>
    <w:rsid w:val="00FD281A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D281A"/>
    <w:pPr>
      <w:shd w:val="clear" w:color="auto" w:fill="FFFFFF"/>
      <w:autoSpaceDE/>
      <w:autoSpaceDN/>
      <w:adjustRightInd/>
      <w:spacing w:before="60" w:after="60" w:line="0" w:lineRule="atLeast"/>
    </w:pPr>
    <w:rPr>
      <w:rFonts w:ascii="Arial" w:eastAsia="Arial" w:hAnsi="Arial" w:cs="Arial"/>
      <w:b/>
      <w:bCs/>
      <w:sz w:val="21"/>
      <w:szCs w:val="21"/>
      <w:lang w:eastAsia="en-US"/>
    </w:rPr>
  </w:style>
  <w:style w:type="paragraph" w:customStyle="1" w:styleId="ConsPlusTitle">
    <w:name w:val="ConsPlusTitle"/>
    <w:rsid w:val="00FD281A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1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Агисова К А</dc:creator>
  <cp:lastModifiedBy>User</cp:lastModifiedBy>
  <cp:revision>8</cp:revision>
  <cp:lastPrinted>2023-06-26T08:31:00Z</cp:lastPrinted>
  <dcterms:created xsi:type="dcterms:W3CDTF">2023-06-16T02:04:00Z</dcterms:created>
  <dcterms:modified xsi:type="dcterms:W3CDTF">2023-06-30T02:27:00Z</dcterms:modified>
</cp:coreProperties>
</file>