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39F13" wp14:editId="2FFA6901">
                <wp:simplePos x="0" y="0"/>
                <wp:positionH relativeFrom="margin">
                  <wp:align>right</wp:align>
                </wp:positionH>
                <wp:positionV relativeFrom="paragraph">
                  <wp:posOffset>611505</wp:posOffset>
                </wp:positionV>
                <wp:extent cx="6610350" cy="647700"/>
                <wp:effectExtent l="0" t="0" r="1905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FC" w:rsidRPr="0056330E" w:rsidRDefault="00462AFC" w:rsidP="00462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62AFC" w:rsidRPr="0056330E" w:rsidRDefault="00462AFC" w:rsidP="00462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469.3pt;margin-top:48.15pt;width:520.5pt;height:5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" strokecolor="white" strokeweight="0">
                <v:fill opacity="32896f"/>
                <v:textbox>
                  <w:txbxContent>
                    <w:p w:rsidR="00462AFC" w:rsidRPr="0056330E" w:rsidRDefault="00462AFC" w:rsidP="00462A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462AFC" w:rsidRPr="0056330E" w:rsidRDefault="00462AFC" w:rsidP="00462AF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гэ</w:t>
                      </w:r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2AFC"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>
            <v:imagedata r:id="rId6" o:title=""/>
          </v:shape>
          <o:OLEObject Type="Embed" ProgID="CorelDRAW.Graphic.6" ShapeID="_x0000_i1025" DrawAspect="Content" ObjectID="_1756875074" r:id="rId7"/>
        </w:object>
      </w: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FC" w:rsidRPr="00462AFC" w:rsidRDefault="00694F61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1685" wp14:editId="3FCFEB78">
                <wp:simplePos x="0" y="0"/>
                <wp:positionH relativeFrom="margin">
                  <wp:posOffset>-100965</wp:posOffset>
                </wp:positionH>
                <wp:positionV relativeFrom="paragraph">
                  <wp:posOffset>7620</wp:posOffset>
                </wp:positionV>
                <wp:extent cx="6606540" cy="581025"/>
                <wp:effectExtent l="0" t="0" r="2286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FC" w:rsidRDefault="00462AFC" w:rsidP="00462AFC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94F61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330E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депутатов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F61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муниципального образования «Северо-Байкальский район»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2AFC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Республики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Бурятия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FB438D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-7.95pt;margin-top:.6pt;width:520.2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" strokecolor="white" strokeweight="0">
                <v:fill opacity="32896f"/>
                <v:textbox>
                  <w:txbxContent>
                    <w:p w:rsidR="00462AFC" w:rsidRDefault="00462AFC" w:rsidP="00462AFC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 w:rsidRPr="00694F61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56330E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депутатов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694F61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муниципального образования «Северо-Байкальский район»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462AFC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Республики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Бурятия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FB438D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созыва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61" w:rsidRDefault="00694F61" w:rsidP="0046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94F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2A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6629400" cy="0"/>
                <wp:effectExtent l="22860" t="24765" r="24765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F691F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25pt" to="514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" strokecolor="yellow" strokeweight="3pt"/>
            </w:pict>
          </mc:Fallback>
        </mc:AlternateContent>
      </w:r>
      <w:r w:rsidRPr="00462AFC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2860" t="1905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E82DD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" strokecolor="aqua" strokeweight="3pt"/>
            </w:pict>
          </mc:Fallback>
        </mc:AlternateConten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(проект)</w:t>
      </w:r>
    </w:p>
    <w:p w:rsidR="00462AFC" w:rsidRPr="00462AFC" w:rsidRDefault="00462AFC" w:rsidP="00462AF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56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Pr="0056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  -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</w:p>
    <w:p w:rsidR="00462AFC" w:rsidRPr="00462AFC" w:rsidRDefault="00462AFC" w:rsidP="00462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62AFC" w:rsidRPr="00462AFC" w:rsidRDefault="00462AFC" w:rsidP="00462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даче согласия администрации муниципального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«Северо-Байкальский район» на прием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муниципальную собственность муниципального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«Северо-Байкальский район» имущества,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находящегося в собственности муниципального образования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Верхнезаимское</w:t>
      </w:r>
      <w:proofErr w:type="spellEnd"/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со статьей 51 Федерального закона от 06.10.2003№ 131-ФЗ «Об общих принципах организации местного самоуправления в Российской Федерации», Совет депутатов муниципального образования «Северо-Байкальский район» </w:t>
      </w:r>
      <w:r w:rsidRPr="00462AF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46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462AFC" w:rsidRPr="00462AFC" w:rsidRDefault="00462AFC" w:rsidP="00462AFC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:rsidR="00462AFC" w:rsidRPr="00462AFC" w:rsidRDefault="00462AFC" w:rsidP="00462A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Дать согласие администрации муниципального образования «Северо-Байкальский район» на прием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 xml:space="preserve"> 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 xml:space="preserve">в муниципальную собственность муниципального образования «Северо-Байкальский район»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сельского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 xml:space="preserve"> поселения «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Верхнезаимское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»:</w:t>
      </w:r>
    </w:p>
    <w:p w:rsidR="00462AFC" w:rsidRPr="00462AFC" w:rsidRDefault="00462AFC" w:rsidP="00462A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2268"/>
        <w:gridCol w:w="5528"/>
      </w:tblGrid>
      <w:tr w:rsidR="00462AFC" w:rsidRPr="00462AFC" w:rsidTr="007D0A1D">
        <w:tc>
          <w:tcPr>
            <w:tcW w:w="567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</w:t>
            </w: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</w:p>
        </w:tc>
        <w:tc>
          <w:tcPr>
            <w:tcW w:w="5528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</w:tr>
      <w:tr w:rsidR="00462AFC" w:rsidRPr="00462AFC" w:rsidTr="007D0A1D">
        <w:tc>
          <w:tcPr>
            <w:tcW w:w="567" w:type="dxa"/>
            <w:shd w:val="clear" w:color="auto" w:fill="auto"/>
            <w:vAlign w:val="center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Северо-Байкальский район, </w:t>
            </w:r>
          </w:p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Нижнеангарск</w:t>
            </w:r>
          </w:p>
        </w:tc>
        <w:tc>
          <w:tcPr>
            <w:tcW w:w="5528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УАЗ-35512, 2000 года выпуска.</w:t>
            </w:r>
          </w:p>
        </w:tc>
      </w:tr>
    </w:tbl>
    <w:p w:rsidR="00462AFC" w:rsidRPr="00462AFC" w:rsidRDefault="00462AFC" w:rsidP="0046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62AFC" w:rsidRPr="00462AFC" w:rsidRDefault="00462AFC" w:rsidP="00462A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30E" w:rsidRDefault="0056330E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«Северо-Байкальский район»                                                              Н.Н. Малахова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представлен консультантом по имущественным отношениям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«Комитет по управлению муниципальным хозяйством»</w:t>
      </w:r>
    </w:p>
    <w:p w:rsidR="007F2F64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hanging="14"/>
      </w:pP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47-089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.А.</w:t>
      </w:r>
    </w:p>
    <w:sectPr w:rsidR="007F2F64" w:rsidSect="00694F61">
      <w:pgSz w:w="11907" w:h="16840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C"/>
    <w:rsid w:val="00462AFC"/>
    <w:rsid w:val="0056330E"/>
    <w:rsid w:val="00694F61"/>
    <w:rsid w:val="007F2F64"/>
    <w:rsid w:val="00D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62AFC"/>
    <w:pPr>
      <w:spacing w:after="0" w:line="240" w:lineRule="auto"/>
      <w:ind w:firstLine="2268"/>
      <w:jc w:val="center"/>
    </w:pPr>
    <w:rPr>
      <w:b/>
      <w:i/>
      <w:sz w:val="40"/>
    </w:rPr>
  </w:style>
  <w:style w:type="character" w:customStyle="1" w:styleId="a5">
    <w:name w:val="Название Знак"/>
    <w:link w:val="a3"/>
    <w:rsid w:val="00462AFC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462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62A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62AFC"/>
    <w:pPr>
      <w:spacing w:after="0" w:line="240" w:lineRule="auto"/>
      <w:ind w:firstLine="2268"/>
      <w:jc w:val="center"/>
    </w:pPr>
    <w:rPr>
      <w:b/>
      <w:i/>
      <w:sz w:val="40"/>
    </w:rPr>
  </w:style>
  <w:style w:type="character" w:customStyle="1" w:styleId="a5">
    <w:name w:val="Название Знак"/>
    <w:link w:val="a3"/>
    <w:rsid w:val="00462AFC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462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62A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Рассудова</cp:lastModifiedBy>
  <cp:revision>4</cp:revision>
  <cp:lastPrinted>2023-09-20T00:26:00Z</cp:lastPrinted>
  <dcterms:created xsi:type="dcterms:W3CDTF">2023-09-20T00:17:00Z</dcterms:created>
  <dcterms:modified xsi:type="dcterms:W3CDTF">2023-09-22T00:05:00Z</dcterms:modified>
</cp:coreProperties>
</file>