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FC" w:rsidRPr="00462AFC" w:rsidRDefault="00462AFC" w:rsidP="0046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  <w:lang w:eastAsia="ru-RU"/>
        </w:rPr>
      </w:pPr>
      <w:r w:rsidRPr="00462AF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39F13" wp14:editId="2FFA6901">
                <wp:simplePos x="0" y="0"/>
                <wp:positionH relativeFrom="margin">
                  <wp:align>right</wp:align>
                </wp:positionH>
                <wp:positionV relativeFrom="paragraph">
                  <wp:posOffset>611505</wp:posOffset>
                </wp:positionV>
                <wp:extent cx="6610350" cy="552450"/>
                <wp:effectExtent l="0" t="0" r="19050" b="1905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AFC" w:rsidRPr="0056330E" w:rsidRDefault="00462AFC" w:rsidP="000C0C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462AFC" w:rsidRPr="0056330E" w:rsidRDefault="00462AFC" w:rsidP="000C0C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совет (6-дахи </w:t>
                            </w:r>
                            <w:proofErr w:type="spellStart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 w:rsidRPr="005633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469.3pt;margin-top:48.15pt;width:520.5pt;height:43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" strokecolor="white" strokeweight="0">
                <v:fill opacity="32896f"/>
                <v:textbox>
                  <w:txbxContent>
                    <w:p w:rsidR="00462AFC" w:rsidRPr="0056330E" w:rsidRDefault="00462AFC" w:rsidP="000C0C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462AFC" w:rsidRPr="0056330E" w:rsidRDefault="00462AFC" w:rsidP="000C0C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гэ</w:t>
                      </w:r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совет (6-дахи </w:t>
                      </w:r>
                      <w:proofErr w:type="spellStart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 w:rsidRPr="005633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2AFC">
        <w:rPr>
          <w:rFonts w:ascii="Times New Roman" w:eastAsia="Times New Roman" w:hAnsi="Times New Roman" w:cs="Times New Roman"/>
          <w:b/>
          <w:i/>
          <w:sz w:val="40"/>
          <w:szCs w:val="2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.75pt" o:ole="">
            <v:imagedata r:id="rId6" o:title=""/>
          </v:shape>
          <o:OLEObject Type="Embed" ProgID="CorelDRAW.Graphic.6" ShapeID="_x0000_i1025" DrawAspect="Content" ObjectID="_1757247880" r:id="rId7"/>
        </w:object>
      </w:r>
    </w:p>
    <w:p w:rsidR="00462AFC" w:rsidRPr="00462AFC" w:rsidRDefault="00462AFC" w:rsidP="0046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AFC" w:rsidRPr="00462AFC" w:rsidRDefault="00462AFC" w:rsidP="0046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AFC" w:rsidRPr="00462AFC" w:rsidRDefault="000C0CD9" w:rsidP="0046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AF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8FC1D" wp14:editId="25ECE903">
                <wp:simplePos x="0" y="0"/>
                <wp:positionH relativeFrom="margin">
                  <wp:posOffset>-81915</wp:posOffset>
                </wp:positionH>
                <wp:positionV relativeFrom="paragraph">
                  <wp:posOffset>25400</wp:posOffset>
                </wp:positionV>
                <wp:extent cx="6606540" cy="504825"/>
                <wp:effectExtent l="0" t="0" r="22860" b="285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AFC" w:rsidRPr="00AC64FA" w:rsidRDefault="00462AFC" w:rsidP="00462AFC">
                            <w:pPr>
                              <w:pStyle w:val="a3"/>
                              <w:ind w:firstLine="0"/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</w:pPr>
                            <w:r w:rsidRPr="00694F61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>Совет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330E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>депутатов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4F61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>муниципального образования «Северо-Байкальский район»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64FA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Республики Бурятия </w:t>
                            </w:r>
                            <w:r w:rsidRPr="00AC64FA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 w:rsidRPr="00AC64FA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 созыва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left:0;text-align:left;margin-left:-6.45pt;margin-top:2pt;width:520.2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" strokecolor="white" strokeweight="0">
                <v:fill opacity="32896f"/>
                <v:textbox>
                  <w:txbxContent>
                    <w:p w:rsidR="00462AFC" w:rsidRPr="00AC64FA" w:rsidRDefault="00462AFC" w:rsidP="00462AFC">
                      <w:pPr>
                        <w:pStyle w:val="a3"/>
                        <w:ind w:firstLine="0"/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</w:pPr>
                      <w:r w:rsidRPr="00694F61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>Совет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Pr="0056330E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>депутатов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Pr="00694F61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>муниципального образования «Северо-Байкальский район»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Pr="00AC64FA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Республики Бурятия </w:t>
                      </w:r>
                      <w:r w:rsidRPr="00AC64FA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 w:rsidRPr="00AC64FA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 созыва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AFC" w:rsidRPr="00462AFC" w:rsidRDefault="00462AFC" w:rsidP="0046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AFC" w:rsidRPr="00462AFC" w:rsidRDefault="00462AFC" w:rsidP="0046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</w:t>
      </w:r>
      <w:r w:rsidRPr="0046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94F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6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62A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79375</wp:posOffset>
                </wp:positionV>
                <wp:extent cx="6629400" cy="0"/>
                <wp:effectExtent l="22860" t="24765" r="24765" b="228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7F691F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6.25pt" to="514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" strokecolor="yellow" strokeweight="3pt"/>
            </w:pict>
          </mc:Fallback>
        </mc:AlternateContent>
      </w:r>
      <w:r w:rsidRPr="00462AFC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149860</wp:posOffset>
                </wp:positionV>
                <wp:extent cx="6629400" cy="0"/>
                <wp:effectExtent l="22860" t="19050" r="247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9E82DD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1.8pt" to="514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" strokecolor="aqua" strokeweight="3pt"/>
            </w:pict>
          </mc:Fallback>
        </mc:AlternateContent>
      </w:r>
    </w:p>
    <w:p w:rsidR="00462AFC" w:rsidRPr="00462AFC" w:rsidRDefault="00AC64FA" w:rsidP="00462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462AFC" w:rsidRPr="00462AFC" w:rsidRDefault="00462AFC" w:rsidP="00462AFC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B5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6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563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6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Pr="00563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C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Pr="0046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№ </w:t>
      </w:r>
      <w:r w:rsidR="00AC6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483</w:t>
      </w:r>
      <w:r w:rsidRPr="0046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C0C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62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6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</w:p>
    <w:p w:rsidR="00462AFC" w:rsidRPr="00462AFC" w:rsidRDefault="00462AFC" w:rsidP="00462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62AFC" w:rsidRPr="00462AFC" w:rsidRDefault="00462AFC" w:rsidP="00462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даче согласия администрации муниципального 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образования «Северо-Байкальский район» на прием 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муниципальную собственность муниципального 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образования «Северо-Байкальский район» имущества, 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находящегося в собственности муниципального образования 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</w:t>
      </w:r>
      <w:r w:rsidRPr="00462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Верхнезаимское</w:t>
      </w:r>
      <w:proofErr w:type="spellEnd"/>
      <w:r w:rsidRPr="00462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A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со статьей 51 Федерального закона от 06.10.2003№ 131-ФЗ «Об общих принципах организации местного самоуправления в Российской Федерации», Совет депутатов муниципального образования «Северо-Байкальский район» </w:t>
      </w:r>
      <w:r w:rsidRPr="00462AF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462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</w:t>
      </w:r>
      <w:r w:rsidRPr="00462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решил: </w:t>
      </w:r>
    </w:p>
    <w:p w:rsidR="00462AFC" w:rsidRPr="00462AFC" w:rsidRDefault="00462AFC" w:rsidP="00462AFC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462AF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</w:r>
    </w:p>
    <w:p w:rsidR="00462AFC" w:rsidRPr="00462AFC" w:rsidRDefault="00462AFC" w:rsidP="00462AF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462AF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Дать согласие администрации муниципального образования «Северо-Байкальский район» на прием</w:t>
      </w:r>
      <w:r w:rsidRPr="00462AFC">
        <w:rPr>
          <w:rFonts w:ascii="Times New Roman" w:eastAsia="Times New Roman" w:hAnsi="Times New Roman" w:cs="Times New Roman"/>
          <w:noProof/>
          <w:sz w:val="26"/>
          <w:szCs w:val="26"/>
          <w:lang w:val="x-none" w:eastAsia="x-none"/>
        </w:rPr>
        <w:t xml:space="preserve"> </w:t>
      </w:r>
      <w:r w:rsidRPr="00462AFC">
        <w:rPr>
          <w:rFonts w:ascii="Times New Roman" w:eastAsia="Times New Roman" w:hAnsi="Times New Roman" w:cs="Times New Roman"/>
          <w:noProof/>
          <w:sz w:val="26"/>
          <w:szCs w:val="26"/>
          <w:lang w:eastAsia="x-none"/>
        </w:rPr>
        <w:t xml:space="preserve">в муниципальную собственность муниципального образования «Северо-Байкальский район» имущества, находящегося в собственности муниципального образования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x-none"/>
        </w:rPr>
        <w:t>сельского</w:t>
      </w:r>
      <w:r w:rsidRPr="00462AFC">
        <w:rPr>
          <w:rFonts w:ascii="Times New Roman" w:eastAsia="Times New Roman" w:hAnsi="Times New Roman" w:cs="Times New Roman"/>
          <w:noProof/>
          <w:sz w:val="26"/>
          <w:szCs w:val="26"/>
          <w:lang w:eastAsia="x-none"/>
        </w:rPr>
        <w:t xml:space="preserve"> поселения «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x-none"/>
        </w:rPr>
        <w:t>Верхнезаимское</w:t>
      </w:r>
      <w:r w:rsidRPr="00462AFC">
        <w:rPr>
          <w:rFonts w:ascii="Times New Roman" w:eastAsia="Times New Roman" w:hAnsi="Times New Roman" w:cs="Times New Roman"/>
          <w:noProof/>
          <w:sz w:val="26"/>
          <w:szCs w:val="26"/>
          <w:lang w:eastAsia="x-none"/>
        </w:rPr>
        <w:t>»:</w:t>
      </w:r>
    </w:p>
    <w:p w:rsidR="00462AFC" w:rsidRPr="00462AFC" w:rsidRDefault="00462AFC" w:rsidP="00462AF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1843"/>
        <w:gridCol w:w="2268"/>
        <w:gridCol w:w="5528"/>
      </w:tblGrid>
      <w:tr w:rsidR="00462AFC" w:rsidRPr="00462AFC" w:rsidTr="007D0A1D">
        <w:tc>
          <w:tcPr>
            <w:tcW w:w="567" w:type="dxa"/>
            <w:shd w:val="clear" w:color="auto" w:fill="auto"/>
          </w:tcPr>
          <w:p w:rsidR="00462AFC" w:rsidRPr="00462AFC" w:rsidRDefault="00462AFC" w:rsidP="0046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462AFC" w:rsidRPr="00462AFC" w:rsidRDefault="00462AFC" w:rsidP="0046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268" w:type="dxa"/>
            <w:shd w:val="clear" w:color="auto" w:fill="auto"/>
          </w:tcPr>
          <w:p w:rsidR="00462AFC" w:rsidRPr="00462AFC" w:rsidRDefault="00462AFC" w:rsidP="0046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</w:t>
            </w:r>
            <w:r w:rsidRPr="0046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</w:p>
        </w:tc>
        <w:tc>
          <w:tcPr>
            <w:tcW w:w="5528" w:type="dxa"/>
            <w:shd w:val="clear" w:color="auto" w:fill="auto"/>
          </w:tcPr>
          <w:p w:rsidR="00462AFC" w:rsidRPr="00462AFC" w:rsidRDefault="00462AFC" w:rsidP="0046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объекта</w:t>
            </w:r>
          </w:p>
        </w:tc>
      </w:tr>
      <w:tr w:rsidR="00462AFC" w:rsidRPr="00462AFC" w:rsidTr="007D0A1D">
        <w:tc>
          <w:tcPr>
            <w:tcW w:w="567" w:type="dxa"/>
            <w:shd w:val="clear" w:color="auto" w:fill="auto"/>
            <w:vAlign w:val="center"/>
          </w:tcPr>
          <w:p w:rsidR="00462AFC" w:rsidRPr="00462AFC" w:rsidRDefault="00462AFC" w:rsidP="0046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2AFC" w:rsidRPr="00462AFC" w:rsidRDefault="00462AFC" w:rsidP="0046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2AFC" w:rsidRPr="00462AFC" w:rsidRDefault="00462AFC" w:rsidP="0046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Бурятия, Северо-Байкальский район, </w:t>
            </w:r>
          </w:p>
          <w:p w:rsidR="00462AFC" w:rsidRPr="00462AFC" w:rsidRDefault="00462AFC" w:rsidP="0046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6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Нижнеангарск</w:t>
            </w:r>
          </w:p>
        </w:tc>
        <w:tc>
          <w:tcPr>
            <w:tcW w:w="5528" w:type="dxa"/>
            <w:shd w:val="clear" w:color="auto" w:fill="auto"/>
          </w:tcPr>
          <w:p w:rsidR="00462AFC" w:rsidRPr="00462AFC" w:rsidRDefault="00196D8E" w:rsidP="0046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 УАЗ-31</w:t>
            </w:r>
            <w:bookmarkStart w:id="0" w:name="_GoBack"/>
            <w:bookmarkEnd w:id="0"/>
            <w:r w:rsidR="00462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512, 2000 года выпуска.</w:t>
            </w:r>
          </w:p>
        </w:tc>
      </w:tr>
    </w:tbl>
    <w:p w:rsidR="00462AFC" w:rsidRPr="00462AFC" w:rsidRDefault="00462AFC" w:rsidP="0046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62AFC" w:rsidRPr="00462AFC" w:rsidRDefault="00462AFC" w:rsidP="00462AF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462AF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Настоящее решение вступает в силу со дня его подписания и подлежит опубликованию в средствах массовой информации.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30E" w:rsidRDefault="0056330E" w:rsidP="00462AFC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Совета депутатов 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«Северо-Байкальский район»                                                              Н.Н. Малахова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ind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ind w:hanging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A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представлен консультантом по имущественным отношениям</w:t>
      </w:r>
    </w:p>
    <w:p w:rsidR="00462AFC" w:rsidRPr="00462AFC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ind w:hanging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AFC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«Комитет по управлению муниципальным хозяйством»</w:t>
      </w:r>
    </w:p>
    <w:p w:rsidR="007F2F64" w:rsidRDefault="00462AFC" w:rsidP="00462AFC">
      <w:pPr>
        <w:widowControl w:val="0"/>
        <w:autoSpaceDE w:val="0"/>
        <w:autoSpaceDN w:val="0"/>
        <w:adjustRightInd w:val="0"/>
        <w:spacing w:after="0" w:line="240" w:lineRule="auto"/>
        <w:ind w:hanging="14"/>
      </w:pPr>
      <w:r w:rsidRPr="00462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47-089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462AFC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462A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62AFC">
        <w:rPr>
          <w:rFonts w:ascii="Times New Roman" w:eastAsia="Times New Roman" w:hAnsi="Times New Roman" w:cs="Times New Roman"/>
          <w:sz w:val="20"/>
          <w:szCs w:val="20"/>
          <w:lang w:eastAsia="ru-RU"/>
        </w:rPr>
        <w:t>.А.</w:t>
      </w:r>
    </w:p>
    <w:sectPr w:rsidR="007F2F64" w:rsidSect="00694F61">
      <w:pgSz w:w="11907" w:h="16840"/>
      <w:pgMar w:top="426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FC"/>
    <w:rsid w:val="000C0CD9"/>
    <w:rsid w:val="00196D8E"/>
    <w:rsid w:val="00462AFC"/>
    <w:rsid w:val="0056330E"/>
    <w:rsid w:val="00694F61"/>
    <w:rsid w:val="007F2F64"/>
    <w:rsid w:val="00AC64FA"/>
    <w:rsid w:val="00BB5A10"/>
    <w:rsid w:val="00D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62AFC"/>
    <w:pPr>
      <w:spacing w:after="0" w:line="240" w:lineRule="auto"/>
      <w:ind w:firstLine="2268"/>
      <w:jc w:val="center"/>
    </w:pPr>
    <w:rPr>
      <w:b/>
      <w:i/>
      <w:sz w:val="40"/>
    </w:rPr>
  </w:style>
  <w:style w:type="character" w:customStyle="1" w:styleId="a5">
    <w:name w:val="Название Знак"/>
    <w:link w:val="a3"/>
    <w:rsid w:val="00462AFC"/>
    <w:rPr>
      <w:b/>
      <w:i/>
      <w:sz w:val="40"/>
    </w:rPr>
  </w:style>
  <w:style w:type="paragraph" w:styleId="a4">
    <w:name w:val="Title"/>
    <w:basedOn w:val="a"/>
    <w:next w:val="a"/>
    <w:link w:val="1"/>
    <w:uiPriority w:val="10"/>
    <w:qFormat/>
    <w:rsid w:val="00462A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462A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62AFC"/>
    <w:pPr>
      <w:spacing w:after="0" w:line="240" w:lineRule="auto"/>
      <w:ind w:firstLine="2268"/>
      <w:jc w:val="center"/>
    </w:pPr>
    <w:rPr>
      <w:b/>
      <w:i/>
      <w:sz w:val="40"/>
    </w:rPr>
  </w:style>
  <w:style w:type="character" w:customStyle="1" w:styleId="a5">
    <w:name w:val="Название Знак"/>
    <w:link w:val="a3"/>
    <w:rsid w:val="00462AFC"/>
    <w:rPr>
      <w:b/>
      <w:i/>
      <w:sz w:val="40"/>
    </w:rPr>
  </w:style>
  <w:style w:type="paragraph" w:styleId="a4">
    <w:name w:val="Title"/>
    <w:basedOn w:val="a"/>
    <w:next w:val="a"/>
    <w:link w:val="1"/>
    <w:uiPriority w:val="10"/>
    <w:qFormat/>
    <w:rsid w:val="00462A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462A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Рассудова</cp:lastModifiedBy>
  <cp:revision>8</cp:revision>
  <cp:lastPrinted>2023-09-20T00:26:00Z</cp:lastPrinted>
  <dcterms:created xsi:type="dcterms:W3CDTF">2023-09-20T00:17:00Z</dcterms:created>
  <dcterms:modified xsi:type="dcterms:W3CDTF">2023-09-26T07:38:00Z</dcterms:modified>
</cp:coreProperties>
</file>