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49.55pt" o:ole="">
            <v:imagedata r:id="rId9" o:title=""/>
          </v:shape>
          <o:OLEObject Type="Embed" ProgID="CorelDRAW.Graphic.6" ShapeID="_x0000_i1025" DrawAspect="Content" ObjectID="_1757248077" r:id="rId10"/>
        </w:object>
      </w:r>
    </w:p>
    <w:p w:rsidR="006642AD" w:rsidRPr="004E1565" w:rsidRDefault="00C61BD2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C03973" w:rsidRDefault="00C03973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C03973" w:rsidRDefault="00C03973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B15933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C61BD2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C03973" w:rsidRDefault="00C03973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C03973" w:rsidRDefault="00B15933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LIII</w:t>
                  </w:r>
                  <w:r w:rsidR="00C03973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C03973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C61BD2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C61BD2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r w:rsidR="00B15933">
        <w:rPr>
          <w:b/>
          <w:sz w:val="26"/>
          <w:szCs w:val="26"/>
        </w:rPr>
        <w:t xml:space="preserve"> </w:t>
      </w:r>
    </w:p>
    <w:p w:rsidR="00B15933" w:rsidRDefault="00C64CC3" w:rsidP="00B15933">
      <w:r>
        <w:rPr>
          <w:b/>
          <w:sz w:val="26"/>
          <w:szCs w:val="26"/>
        </w:rPr>
        <w:t>2</w:t>
      </w:r>
      <w:r w:rsidR="007C60EA">
        <w:rPr>
          <w:b/>
          <w:sz w:val="26"/>
          <w:szCs w:val="26"/>
        </w:rPr>
        <w:t>6</w:t>
      </w:r>
      <w:r w:rsidR="00916E3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="00916E36">
        <w:rPr>
          <w:b/>
          <w:sz w:val="26"/>
          <w:szCs w:val="26"/>
        </w:rPr>
        <w:t>.2023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</w:t>
      </w:r>
      <w:r w:rsidR="00B15933">
        <w:rPr>
          <w:b/>
          <w:sz w:val="26"/>
          <w:szCs w:val="26"/>
        </w:rPr>
        <w:t xml:space="preserve">                   </w:t>
      </w:r>
      <w:r w:rsidR="00767864">
        <w:rPr>
          <w:b/>
          <w:sz w:val="26"/>
          <w:szCs w:val="26"/>
        </w:rPr>
        <w:t xml:space="preserve">                   </w:t>
      </w:r>
      <w:r w:rsidR="00B15933" w:rsidRPr="00B15933">
        <w:rPr>
          <w:b/>
        </w:rPr>
        <w:t xml:space="preserve">№ </w:t>
      </w:r>
      <w:r w:rsidR="00B15933" w:rsidRPr="00B15933">
        <w:rPr>
          <w:b/>
          <w:sz w:val="22"/>
          <w:szCs w:val="22"/>
        </w:rPr>
        <w:t>479-</w:t>
      </w:r>
      <w:r w:rsidR="00B15933" w:rsidRPr="00B15933">
        <w:rPr>
          <w:b/>
          <w:sz w:val="22"/>
          <w:szCs w:val="22"/>
          <w:lang w:val="en-US"/>
        </w:rPr>
        <w:t>VI</w:t>
      </w:r>
    </w:p>
    <w:p w:rsidR="00B15933" w:rsidRDefault="00B15933" w:rsidP="00B15933">
      <w:pPr>
        <w:ind w:firstLine="708"/>
        <w:jc w:val="center"/>
        <w:rPr>
          <w:b/>
        </w:rPr>
      </w:pPr>
    </w:p>
    <w:p w:rsidR="005761E7" w:rsidRPr="00781791" w:rsidRDefault="005761E7" w:rsidP="00B15933">
      <w:pPr>
        <w:tabs>
          <w:tab w:val="left" w:pos="8789"/>
        </w:tabs>
        <w:outlineLvl w:val="0"/>
        <w:rPr>
          <w:b/>
          <w:sz w:val="26"/>
          <w:szCs w:val="26"/>
        </w:rPr>
      </w:pP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</w:t>
      </w:r>
      <w:proofErr w:type="gramStart"/>
      <w:r w:rsidRPr="00683638">
        <w:rPr>
          <w:b/>
          <w:sz w:val="26"/>
          <w:szCs w:val="26"/>
        </w:rPr>
        <w:t>Северо-Байкальский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район» от 27</w:t>
      </w:r>
      <w:r w:rsidRPr="00683638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2</w:t>
      </w:r>
      <w:r w:rsidRPr="00683638">
        <w:rPr>
          <w:b/>
          <w:sz w:val="26"/>
          <w:szCs w:val="26"/>
        </w:rPr>
        <w:t xml:space="preserve"> № </w:t>
      </w:r>
      <w:r w:rsidR="00B540F1">
        <w:rPr>
          <w:b/>
          <w:sz w:val="26"/>
          <w:szCs w:val="26"/>
        </w:rPr>
        <w:t>398</w:t>
      </w:r>
      <w:r w:rsidRPr="00683638">
        <w:rPr>
          <w:b/>
          <w:sz w:val="26"/>
          <w:szCs w:val="26"/>
        </w:rPr>
        <w:t xml:space="preserve">-VI «О бюджете </w:t>
      </w:r>
      <w:proofErr w:type="gramStart"/>
      <w:r w:rsidRPr="00683638">
        <w:rPr>
          <w:b/>
          <w:sz w:val="26"/>
          <w:szCs w:val="26"/>
        </w:rPr>
        <w:t>муниципального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образования «С</w:t>
      </w:r>
      <w:r>
        <w:rPr>
          <w:b/>
          <w:sz w:val="26"/>
          <w:szCs w:val="26"/>
        </w:rPr>
        <w:t>еверо-Байкальский район» на 2023</w:t>
      </w:r>
      <w:r w:rsidRPr="00683638">
        <w:rPr>
          <w:b/>
          <w:sz w:val="26"/>
          <w:szCs w:val="26"/>
        </w:rPr>
        <w:t xml:space="preserve"> год и </w:t>
      </w:r>
    </w:p>
    <w:p w:rsidR="000B511E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2024</w:t>
      </w:r>
      <w:r w:rsidRPr="00683638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2025</w:t>
      </w:r>
      <w:r w:rsidRPr="00683638">
        <w:rPr>
          <w:b/>
          <w:sz w:val="26"/>
          <w:szCs w:val="26"/>
        </w:rPr>
        <w:t xml:space="preserve"> годов»</w:t>
      </w:r>
    </w:p>
    <w:p w:rsidR="000B511E" w:rsidRDefault="000B511E" w:rsidP="004455CC">
      <w:pPr>
        <w:ind w:firstLine="708"/>
        <w:jc w:val="both"/>
        <w:rPr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B15933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724F26" w:rsidRDefault="000B0D7A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доходов в сумме 1 166 384 861,28</w:t>
      </w:r>
      <w:r w:rsidR="000B035E" w:rsidRPr="00724F26">
        <w:rPr>
          <w:rFonts w:ascii="Times New Roman" w:hAnsi="Times New Roman" w:cs="Times New Roman"/>
          <w:sz w:val="26"/>
          <w:szCs w:val="26"/>
        </w:rPr>
        <w:t>рубл</w:t>
      </w:r>
      <w:r w:rsidR="00A75BC9" w:rsidRPr="00724F26">
        <w:rPr>
          <w:rFonts w:ascii="Times New Roman" w:hAnsi="Times New Roman" w:cs="Times New Roman"/>
          <w:sz w:val="26"/>
          <w:szCs w:val="26"/>
        </w:rPr>
        <w:t>ей</w:t>
      </w:r>
      <w:r w:rsidR="006642AD" w:rsidRPr="00724F26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467F3C" w:rsidRPr="00724F26">
        <w:rPr>
          <w:rFonts w:ascii="Times New Roman" w:hAnsi="Times New Roman" w:cs="Times New Roman"/>
          <w:sz w:val="26"/>
          <w:szCs w:val="26"/>
        </w:rPr>
        <w:t>числе безвозмез</w:t>
      </w:r>
      <w:r w:rsidR="00467F3C" w:rsidRPr="00724F26">
        <w:rPr>
          <w:rFonts w:ascii="Times New Roman" w:hAnsi="Times New Roman" w:cs="Times New Roman"/>
          <w:sz w:val="26"/>
          <w:szCs w:val="26"/>
        </w:rPr>
        <w:t>д</w:t>
      </w:r>
      <w:r w:rsidR="00467F3C" w:rsidRPr="00724F26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>
        <w:rPr>
          <w:rFonts w:ascii="Times New Roman" w:hAnsi="Times New Roman" w:cs="Times New Roman"/>
          <w:sz w:val="26"/>
          <w:szCs w:val="26"/>
        </w:rPr>
        <w:t>973 569 669,93</w:t>
      </w:r>
      <w:r w:rsidR="00657339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724F26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0B0D7A">
        <w:rPr>
          <w:rFonts w:ascii="Times New Roman" w:hAnsi="Times New Roman" w:cs="Times New Roman"/>
          <w:sz w:val="26"/>
          <w:szCs w:val="26"/>
        </w:rPr>
        <w:t>1 213 005 668,46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A34956">
        <w:rPr>
          <w:rFonts w:ascii="Times New Roman" w:hAnsi="Times New Roman" w:cs="Times New Roman"/>
          <w:sz w:val="26"/>
          <w:szCs w:val="26"/>
        </w:rPr>
        <w:t>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3206AB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дефицит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46 620 807,18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0B0D7A">
        <w:rPr>
          <w:rFonts w:ascii="Times New Roman" w:hAnsi="Times New Roman" w:cs="Times New Roman"/>
          <w:sz w:val="26"/>
          <w:szCs w:val="26"/>
        </w:rPr>
        <w:t> 078 217 647,66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0B0D7A">
        <w:rPr>
          <w:rFonts w:ascii="Times New Roman" w:hAnsi="Times New Roman" w:cs="Times New Roman"/>
          <w:sz w:val="26"/>
          <w:szCs w:val="26"/>
        </w:rPr>
        <w:t>942 532 917,66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 xml:space="preserve">расходов в сумме </w:t>
      </w:r>
      <w:r w:rsidR="000B0D7A">
        <w:rPr>
          <w:sz w:val="26"/>
          <w:szCs w:val="26"/>
        </w:rPr>
        <w:t>1 078 217 647,66</w:t>
      </w:r>
      <w:r w:rsidR="004334B0">
        <w:rPr>
          <w:sz w:val="26"/>
          <w:szCs w:val="26"/>
        </w:rPr>
        <w:t xml:space="preserve"> </w:t>
      </w:r>
      <w:r w:rsidRPr="00A34956">
        <w:rPr>
          <w:sz w:val="26"/>
          <w:szCs w:val="26"/>
        </w:rPr>
        <w:t>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2617CC" w:rsidRPr="002617CC">
        <w:rPr>
          <w:sz w:val="26"/>
          <w:szCs w:val="26"/>
        </w:rPr>
        <w:t>6 663 839,70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3206AB">
        <w:rPr>
          <w:rFonts w:ascii="Times New Roman" w:hAnsi="Times New Roman" w:cs="Times New Roman"/>
          <w:sz w:val="26"/>
          <w:szCs w:val="26"/>
        </w:rPr>
        <w:t>8</w:t>
      </w:r>
      <w:r w:rsidR="000B0D7A">
        <w:rPr>
          <w:rFonts w:ascii="Times New Roman" w:hAnsi="Times New Roman" w:cs="Times New Roman"/>
          <w:sz w:val="26"/>
          <w:szCs w:val="26"/>
        </w:rPr>
        <w:t>40 414 923,69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="00C62983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0B0D7A">
        <w:rPr>
          <w:rFonts w:ascii="Times New Roman" w:hAnsi="Times New Roman" w:cs="Times New Roman"/>
          <w:sz w:val="26"/>
          <w:szCs w:val="26"/>
        </w:rPr>
        <w:t>702 785 043,69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0B0D7A">
        <w:rPr>
          <w:sz w:val="26"/>
          <w:szCs w:val="26"/>
        </w:rPr>
        <w:t>840 414 923,69</w:t>
      </w:r>
      <w:r w:rsidR="004334B0">
        <w:rPr>
          <w:sz w:val="26"/>
          <w:szCs w:val="26"/>
        </w:rPr>
        <w:t xml:space="preserve"> </w:t>
      </w:r>
      <w:r w:rsidR="005A7036" w:rsidRPr="00A34956">
        <w:rPr>
          <w:sz w:val="26"/>
          <w:szCs w:val="26"/>
        </w:rPr>
        <w:t>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2617CC" w:rsidRPr="002617CC">
        <w:rPr>
          <w:sz w:val="28"/>
          <w:szCs w:val="28"/>
        </w:rPr>
        <w:t>13 427 490,60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545C5E" w:rsidRDefault="00DA09E5" w:rsidP="00545C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EC48E4" w:rsidRPr="00545C5E" w:rsidRDefault="006642AD" w:rsidP="00545C5E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B15933" w:rsidRDefault="00B15933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  <w:lang w:val="en-US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C64CC3" w:rsidRDefault="006642AD" w:rsidP="00EC48E4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C64CC3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C64CC3">
        <w:rPr>
          <w:bCs/>
          <w:sz w:val="26"/>
          <w:szCs w:val="26"/>
        </w:rPr>
        <w:t>2</w:t>
      </w:r>
      <w:r w:rsidR="00A34956" w:rsidRPr="00C64CC3">
        <w:rPr>
          <w:bCs/>
          <w:sz w:val="26"/>
          <w:szCs w:val="26"/>
        </w:rPr>
        <w:t>3</w:t>
      </w:r>
      <w:r w:rsidRPr="00C64CC3">
        <w:rPr>
          <w:bCs/>
          <w:sz w:val="26"/>
          <w:szCs w:val="26"/>
        </w:rPr>
        <w:t xml:space="preserve"> год в сумме </w:t>
      </w:r>
      <w:r w:rsidR="00C64CC3" w:rsidRPr="00C64CC3">
        <w:rPr>
          <w:bCs/>
          <w:sz w:val="26"/>
          <w:szCs w:val="26"/>
        </w:rPr>
        <w:t>4 653 960,81</w:t>
      </w:r>
      <w:r w:rsidR="00206933" w:rsidRPr="00C64CC3">
        <w:rPr>
          <w:bCs/>
          <w:sz w:val="26"/>
          <w:szCs w:val="26"/>
        </w:rPr>
        <w:t xml:space="preserve"> </w:t>
      </w:r>
      <w:r w:rsidRPr="00C64CC3">
        <w:rPr>
          <w:bCs/>
          <w:sz w:val="26"/>
          <w:szCs w:val="26"/>
        </w:rPr>
        <w:t>рублей, на 20</w:t>
      </w:r>
      <w:r w:rsidR="00FC0BC9" w:rsidRPr="00C64CC3">
        <w:rPr>
          <w:bCs/>
          <w:sz w:val="26"/>
          <w:szCs w:val="26"/>
        </w:rPr>
        <w:t>2</w:t>
      </w:r>
      <w:r w:rsidR="00D4019E" w:rsidRPr="00C64CC3">
        <w:rPr>
          <w:bCs/>
          <w:sz w:val="26"/>
          <w:szCs w:val="26"/>
        </w:rPr>
        <w:t>4</w:t>
      </w:r>
      <w:r w:rsidR="00C54AD4" w:rsidRPr="00C64CC3">
        <w:rPr>
          <w:bCs/>
          <w:sz w:val="26"/>
          <w:szCs w:val="26"/>
        </w:rPr>
        <w:t xml:space="preserve"> год </w:t>
      </w:r>
      <w:r w:rsidR="00D4019E" w:rsidRPr="00C64CC3">
        <w:rPr>
          <w:bCs/>
          <w:sz w:val="26"/>
          <w:szCs w:val="26"/>
        </w:rPr>
        <w:t>–</w:t>
      </w:r>
      <w:r w:rsidR="005761E7" w:rsidRPr="00C64CC3">
        <w:rPr>
          <w:bCs/>
          <w:sz w:val="26"/>
          <w:szCs w:val="26"/>
        </w:rPr>
        <w:t xml:space="preserve"> </w:t>
      </w:r>
      <w:r w:rsidR="0075023E" w:rsidRPr="00C64CC3">
        <w:rPr>
          <w:bCs/>
          <w:sz w:val="26"/>
          <w:szCs w:val="26"/>
        </w:rPr>
        <w:t>7 584 710,00</w:t>
      </w:r>
      <w:r w:rsidR="00206933" w:rsidRPr="00C64CC3">
        <w:rPr>
          <w:bCs/>
          <w:sz w:val="26"/>
          <w:szCs w:val="26"/>
        </w:rPr>
        <w:t xml:space="preserve"> </w:t>
      </w:r>
      <w:r w:rsidR="00AF0F8C" w:rsidRPr="00C64CC3">
        <w:rPr>
          <w:bCs/>
          <w:sz w:val="26"/>
          <w:szCs w:val="26"/>
        </w:rPr>
        <w:t>рублей, на 202</w:t>
      </w:r>
      <w:r w:rsidR="00D4019E" w:rsidRPr="00C64CC3">
        <w:rPr>
          <w:bCs/>
          <w:sz w:val="26"/>
          <w:szCs w:val="26"/>
        </w:rPr>
        <w:t>5</w:t>
      </w:r>
      <w:r w:rsidRPr="00C64CC3">
        <w:rPr>
          <w:bCs/>
          <w:sz w:val="26"/>
          <w:szCs w:val="26"/>
        </w:rPr>
        <w:t xml:space="preserve"> год</w:t>
      </w:r>
      <w:r w:rsidR="005761E7" w:rsidRPr="00C64CC3">
        <w:rPr>
          <w:bCs/>
          <w:sz w:val="26"/>
          <w:szCs w:val="26"/>
        </w:rPr>
        <w:t xml:space="preserve"> </w:t>
      </w:r>
      <w:r w:rsidR="0075023E" w:rsidRPr="00C64CC3">
        <w:rPr>
          <w:bCs/>
          <w:sz w:val="26"/>
          <w:szCs w:val="26"/>
        </w:rPr>
        <w:t>– 3 972 560</w:t>
      </w:r>
      <w:r w:rsidR="00517E15" w:rsidRPr="00C64CC3">
        <w:rPr>
          <w:bCs/>
          <w:sz w:val="26"/>
          <w:szCs w:val="26"/>
        </w:rPr>
        <w:t>,00</w:t>
      </w:r>
      <w:r w:rsidR="00206933" w:rsidRPr="00C64CC3">
        <w:rPr>
          <w:bCs/>
          <w:sz w:val="26"/>
          <w:szCs w:val="26"/>
        </w:rPr>
        <w:t xml:space="preserve"> </w:t>
      </w:r>
      <w:r w:rsidRPr="00C64CC3">
        <w:rPr>
          <w:bCs/>
          <w:sz w:val="26"/>
          <w:szCs w:val="26"/>
        </w:rPr>
        <w:t>рублей.</w:t>
      </w:r>
    </w:p>
    <w:p w:rsidR="00B15933" w:rsidRDefault="00B15933" w:rsidP="00EC48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540F1" w:rsidRPr="00781791" w:rsidRDefault="00684CD6" w:rsidP="00EC48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0B0D7A">
        <w:rPr>
          <w:sz w:val="26"/>
          <w:szCs w:val="26"/>
        </w:rPr>
        <w:t>96 407 595,68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0B0D7A">
        <w:rPr>
          <w:sz w:val="26"/>
          <w:szCs w:val="26"/>
        </w:rPr>
        <w:t>67 842 365,00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рублей, на </w:t>
      </w:r>
      <w:r w:rsidR="002617CC">
        <w:rPr>
          <w:sz w:val="26"/>
          <w:szCs w:val="26"/>
        </w:rPr>
        <w:t xml:space="preserve">   </w:t>
      </w:r>
      <w:r w:rsidRPr="00344AED">
        <w:rPr>
          <w:sz w:val="26"/>
          <w:szCs w:val="26"/>
        </w:rPr>
        <w:t>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68 814 940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="006B547C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EC48E4" w:rsidRDefault="006642AD" w:rsidP="00EC48E4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4A6DD6">
        <w:rPr>
          <w:sz w:val="26"/>
          <w:szCs w:val="26"/>
        </w:rPr>
        <w:t xml:space="preserve">61 698,63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B540F1" w:rsidRPr="00781791" w:rsidRDefault="00684CD6" w:rsidP="00545C5E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B540F1" w:rsidRPr="00781791" w:rsidRDefault="006642AD" w:rsidP="00EC48E4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545C5E" w:rsidRDefault="006642AD" w:rsidP="00545C5E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B15933" w:rsidRDefault="00B15933" w:rsidP="00EC48E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  <w:lang w:val="en-US"/>
        </w:rPr>
      </w:pPr>
    </w:p>
    <w:p w:rsidR="00B540F1" w:rsidRPr="00EC48E4" w:rsidRDefault="006642AD" w:rsidP="00EC48E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B540F1" w:rsidRDefault="00B540F1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 xml:space="preserve">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363FFA" w:rsidRPr="00410752" w:rsidRDefault="00363FFA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14.</w:t>
      </w:r>
      <w:r w:rsidR="00410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410752" w:rsidRPr="00410752">
        <w:rPr>
          <w:rFonts w:ascii="Times New Roman" w:hAnsi="Times New Roman" w:cs="Times New Roman"/>
          <w:bCs/>
          <w:sz w:val="26"/>
          <w:szCs w:val="26"/>
        </w:rPr>
        <w:t>Установить, что бюджетные ассигнования на реализацию</w:t>
      </w:r>
      <w:r w:rsidR="00410752">
        <w:rPr>
          <w:rFonts w:ascii="Times New Roman" w:hAnsi="Times New Roman" w:cs="Times New Roman"/>
          <w:bCs/>
          <w:sz w:val="26"/>
          <w:szCs w:val="26"/>
        </w:rPr>
        <w:t xml:space="preserve"> мероприятий «Капитальный ремонт гидротехнических сооружений», «Разработка проектной докуме</w:t>
      </w:r>
      <w:r w:rsidR="00410752">
        <w:rPr>
          <w:rFonts w:ascii="Times New Roman" w:hAnsi="Times New Roman" w:cs="Times New Roman"/>
          <w:bCs/>
          <w:sz w:val="26"/>
          <w:szCs w:val="26"/>
        </w:rPr>
        <w:t>н</w:t>
      </w:r>
      <w:r w:rsidR="00410752">
        <w:rPr>
          <w:rFonts w:ascii="Times New Roman" w:hAnsi="Times New Roman" w:cs="Times New Roman"/>
          <w:bCs/>
          <w:sz w:val="26"/>
          <w:szCs w:val="26"/>
        </w:rPr>
        <w:t>тации в целях реализации мероприятий, направленных на рекультивацию объектов разм</w:t>
      </w:r>
      <w:r w:rsidR="00410752">
        <w:rPr>
          <w:rFonts w:ascii="Times New Roman" w:hAnsi="Times New Roman" w:cs="Times New Roman"/>
          <w:bCs/>
          <w:sz w:val="26"/>
          <w:szCs w:val="26"/>
        </w:rPr>
        <w:t>е</w:t>
      </w:r>
      <w:r w:rsidR="00410752">
        <w:rPr>
          <w:rFonts w:ascii="Times New Roman" w:hAnsi="Times New Roman" w:cs="Times New Roman"/>
          <w:bCs/>
          <w:sz w:val="26"/>
          <w:szCs w:val="26"/>
        </w:rPr>
        <w:t>щения отходов, в том числе КТО» в рамках муниципальной программы «Охрана окруж</w:t>
      </w:r>
      <w:r w:rsidR="00410752">
        <w:rPr>
          <w:rFonts w:ascii="Times New Roman" w:hAnsi="Times New Roman" w:cs="Times New Roman"/>
          <w:bCs/>
          <w:sz w:val="26"/>
          <w:szCs w:val="26"/>
        </w:rPr>
        <w:t>а</w:t>
      </w:r>
      <w:r w:rsidR="00410752">
        <w:rPr>
          <w:rFonts w:ascii="Times New Roman" w:hAnsi="Times New Roman" w:cs="Times New Roman"/>
          <w:bCs/>
          <w:sz w:val="26"/>
          <w:szCs w:val="26"/>
        </w:rPr>
        <w:t>ющей среды и рациональное использование природных ресурсов</w:t>
      </w:r>
      <w:r w:rsidR="00D17284">
        <w:rPr>
          <w:rFonts w:ascii="Times New Roman" w:hAnsi="Times New Roman" w:cs="Times New Roman"/>
          <w:bCs/>
          <w:sz w:val="26"/>
          <w:szCs w:val="26"/>
        </w:rPr>
        <w:t>» и «Тушение лесных п</w:t>
      </w:r>
      <w:r w:rsidR="00D17284">
        <w:rPr>
          <w:rFonts w:ascii="Times New Roman" w:hAnsi="Times New Roman" w:cs="Times New Roman"/>
          <w:bCs/>
          <w:sz w:val="26"/>
          <w:szCs w:val="26"/>
        </w:rPr>
        <w:t>о</w:t>
      </w:r>
      <w:r w:rsidR="00D17284">
        <w:rPr>
          <w:rFonts w:ascii="Times New Roman" w:hAnsi="Times New Roman" w:cs="Times New Roman"/>
          <w:bCs/>
          <w:sz w:val="26"/>
          <w:szCs w:val="26"/>
        </w:rPr>
        <w:t>жаров», «Использование лесов в соответствии с лесным законодательством РФ (в том чи</w:t>
      </w:r>
      <w:r w:rsidR="00D17284">
        <w:rPr>
          <w:rFonts w:ascii="Times New Roman" w:hAnsi="Times New Roman" w:cs="Times New Roman"/>
          <w:bCs/>
          <w:sz w:val="26"/>
          <w:szCs w:val="26"/>
        </w:rPr>
        <w:t>с</w:t>
      </w:r>
      <w:r w:rsidR="00D17284">
        <w:rPr>
          <w:rFonts w:ascii="Times New Roman" w:hAnsi="Times New Roman" w:cs="Times New Roman"/>
          <w:bCs/>
          <w:sz w:val="26"/>
          <w:szCs w:val="26"/>
        </w:rPr>
        <w:t>ле проведение мероприятий по лесоустройству) в</w:t>
      </w:r>
      <w:proofErr w:type="gramEnd"/>
      <w:r w:rsidR="00D1728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17284">
        <w:rPr>
          <w:rFonts w:ascii="Times New Roman" w:hAnsi="Times New Roman" w:cs="Times New Roman"/>
          <w:bCs/>
          <w:sz w:val="26"/>
          <w:szCs w:val="26"/>
        </w:rPr>
        <w:t xml:space="preserve">рамках муниципальной программы «Развитие лесного хозяйства в лесах, находящихся в собственности МО «Северо-Байкальский район» предоставляются в объеме до 827 337,40 рублей в 2023 году в случае и в пределах поступления доходов местного бюджета от платы за негативное воздействие на окружающую среду, платежей по искам о возмещении вреда, </w:t>
      </w:r>
      <w:r w:rsidR="00476423">
        <w:rPr>
          <w:rFonts w:ascii="Times New Roman" w:hAnsi="Times New Roman" w:cs="Times New Roman"/>
          <w:bCs/>
          <w:sz w:val="26"/>
          <w:szCs w:val="26"/>
        </w:rPr>
        <w:t>причиненного окружа</w:t>
      </w:r>
      <w:r w:rsidR="00476423">
        <w:rPr>
          <w:rFonts w:ascii="Times New Roman" w:hAnsi="Times New Roman" w:cs="Times New Roman"/>
          <w:bCs/>
          <w:sz w:val="26"/>
          <w:szCs w:val="26"/>
        </w:rPr>
        <w:t>ю</w:t>
      </w:r>
      <w:r w:rsidR="00476423">
        <w:rPr>
          <w:rFonts w:ascii="Times New Roman" w:hAnsi="Times New Roman" w:cs="Times New Roman"/>
          <w:bCs/>
          <w:sz w:val="26"/>
          <w:szCs w:val="26"/>
        </w:rPr>
        <w:t>щей среде вследствие нарушения обязательных требований, платежей при добровольном возмещении</w:t>
      </w:r>
      <w:r w:rsidR="00634EBF">
        <w:rPr>
          <w:rFonts w:ascii="Times New Roman" w:hAnsi="Times New Roman" w:cs="Times New Roman"/>
          <w:bCs/>
          <w:sz w:val="26"/>
          <w:szCs w:val="26"/>
        </w:rPr>
        <w:t xml:space="preserve"> такого вреда</w:t>
      </w:r>
      <w:proofErr w:type="gramEnd"/>
      <w:r w:rsidR="00634EBF">
        <w:rPr>
          <w:rFonts w:ascii="Times New Roman" w:hAnsi="Times New Roman" w:cs="Times New Roman"/>
          <w:bCs/>
          <w:sz w:val="26"/>
          <w:szCs w:val="26"/>
        </w:rPr>
        <w:t xml:space="preserve"> (за исключением нарушений обязательных требований на особо охраняемых природных территориях федерального значения), административных штрафов за административные правонарушения в области охраны окружающей среды и природ</w:t>
      </w:r>
      <w:r w:rsidR="00634EBF">
        <w:rPr>
          <w:rFonts w:ascii="Times New Roman" w:hAnsi="Times New Roman" w:cs="Times New Roman"/>
          <w:bCs/>
          <w:sz w:val="26"/>
          <w:szCs w:val="26"/>
        </w:rPr>
        <w:t>о</w:t>
      </w:r>
      <w:r w:rsidR="00634EBF">
        <w:rPr>
          <w:rFonts w:ascii="Times New Roman" w:hAnsi="Times New Roman" w:cs="Times New Roman"/>
          <w:bCs/>
          <w:sz w:val="26"/>
          <w:szCs w:val="26"/>
        </w:rPr>
        <w:t>пользования (за исключением таких штрафов, налагаемых на особо охраняемых приро</w:t>
      </w:r>
      <w:r w:rsidR="00634EBF">
        <w:rPr>
          <w:rFonts w:ascii="Times New Roman" w:hAnsi="Times New Roman" w:cs="Times New Roman"/>
          <w:bCs/>
          <w:sz w:val="26"/>
          <w:szCs w:val="26"/>
        </w:rPr>
        <w:t>д</w:t>
      </w:r>
      <w:r w:rsidR="00634EBF">
        <w:rPr>
          <w:rFonts w:ascii="Times New Roman" w:hAnsi="Times New Roman" w:cs="Times New Roman"/>
          <w:bCs/>
          <w:sz w:val="26"/>
          <w:szCs w:val="26"/>
        </w:rPr>
        <w:t>ных территориях федерального значения).</w:t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63FFA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B15933">
        <w:rPr>
          <w:sz w:val="26"/>
          <w:szCs w:val="26"/>
        </w:rPr>
        <w:t>после его</w:t>
      </w:r>
      <w:r w:rsidR="003206AB">
        <w:rPr>
          <w:sz w:val="26"/>
          <w:szCs w:val="26"/>
        </w:rPr>
        <w:t xml:space="preserve"> </w:t>
      </w:r>
      <w:r w:rsidRPr="0016017B">
        <w:rPr>
          <w:sz w:val="26"/>
          <w:szCs w:val="26"/>
        </w:rPr>
        <w:t>официально</w:t>
      </w:r>
      <w:r w:rsidR="003206AB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3206AB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. </w:t>
      </w:r>
      <w:proofErr w:type="gramStart"/>
      <w:r w:rsidR="006642AD" w:rsidRPr="00781791">
        <w:rPr>
          <w:sz w:val="26"/>
          <w:szCs w:val="26"/>
        </w:rPr>
        <w:t>Контроль за</w:t>
      </w:r>
      <w:proofErr w:type="gramEnd"/>
      <w:r w:rsidR="006642AD" w:rsidRPr="00781791">
        <w:rPr>
          <w:sz w:val="26"/>
          <w:szCs w:val="26"/>
        </w:rPr>
        <w:t xml:space="preserve">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448D5" w:rsidRPr="006448D5" w:rsidRDefault="006448D5" w:rsidP="00EC48E4">
      <w:pPr>
        <w:pStyle w:val="32"/>
        <w:ind w:firstLine="0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Pr="00781791" w:rsidRDefault="006448D5" w:rsidP="00EC48E4">
      <w:pPr>
        <w:pStyle w:val="32"/>
        <w:ind w:firstLine="0"/>
        <w:rPr>
          <w:sz w:val="26"/>
          <w:szCs w:val="26"/>
        </w:rPr>
      </w:pPr>
    </w:p>
    <w:p w:rsidR="00C61BD2" w:rsidRPr="008430F5" w:rsidRDefault="00C61BD2" w:rsidP="00C61BD2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Главы</w:t>
      </w:r>
      <w:r w:rsidRPr="008430F5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C61BD2" w:rsidRDefault="00C61BD2" w:rsidP="00C61BD2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430F5">
        <w:rPr>
          <w:rFonts w:ascii="Times New Roman" w:hAnsi="Times New Roman" w:cs="Times New Roman"/>
          <w:b/>
          <w:sz w:val="26"/>
          <w:szCs w:val="26"/>
        </w:rPr>
        <w:t xml:space="preserve">«Северо-Байкальский район»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bookmarkStart w:id="2" w:name="_GoBack"/>
      <w:bookmarkEnd w:id="2"/>
      <w:r>
        <w:rPr>
          <w:rFonts w:ascii="Times New Roman" w:hAnsi="Times New Roman" w:cs="Times New Roman"/>
          <w:b/>
          <w:sz w:val="26"/>
          <w:szCs w:val="26"/>
        </w:rPr>
        <w:t xml:space="preserve"> Ю.А. Мануйлов</w:t>
      </w:r>
      <w:r w:rsidRPr="008430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1BD2" w:rsidRDefault="00C61BD2" w:rsidP="00E93392"/>
    <w:p w:rsidR="00C61BD2" w:rsidRDefault="00C61BD2" w:rsidP="00E93392"/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F817EC" w:rsidRDefault="006642AD" w:rsidP="00F817EC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B15933" w:rsidRDefault="00B15933" w:rsidP="00005DCF">
      <w:pPr>
        <w:jc w:val="right"/>
        <w:outlineLvl w:val="0"/>
      </w:pPr>
    </w:p>
    <w:p w:rsidR="00B15933" w:rsidRDefault="00B15933" w:rsidP="00005DCF">
      <w:pPr>
        <w:jc w:val="right"/>
        <w:outlineLvl w:val="0"/>
      </w:pPr>
    </w:p>
    <w:p w:rsidR="00B15933" w:rsidRDefault="00B15933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B15933" w:rsidRDefault="00B15933" w:rsidP="00B15933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B15933" w:rsidRDefault="00B15933" w:rsidP="00B15933">
      <w:pPr>
        <w:ind w:firstLine="708"/>
        <w:jc w:val="center"/>
        <w:rPr>
          <w:b/>
        </w:rPr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6642AD" w:rsidRPr="00C669DC" w:rsidRDefault="00A84974" w:rsidP="00B84CAD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79"/>
        <w:gridCol w:w="5250"/>
        <w:gridCol w:w="1842"/>
      </w:tblGrid>
      <w:tr w:rsidR="00E74E64" w:rsidRPr="00E74E64" w:rsidTr="00E74E64">
        <w:trPr>
          <w:trHeight w:val="1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4" w:rsidRPr="00E74E64" w:rsidRDefault="00E74E64" w:rsidP="00E74E64">
            <w:pPr>
              <w:jc w:val="center"/>
            </w:pPr>
            <w:r w:rsidRPr="00E74E64">
              <w:t>ГАДБ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4" w:rsidRPr="00E74E64" w:rsidRDefault="00E74E64" w:rsidP="00E74E64">
            <w:pPr>
              <w:jc w:val="center"/>
            </w:pPr>
            <w:r w:rsidRPr="00E74E64">
              <w:t>Код доходов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4" w:rsidRPr="00E74E64" w:rsidRDefault="00E74E64" w:rsidP="00E74E64">
            <w:pPr>
              <w:jc w:val="center"/>
            </w:pPr>
            <w:r w:rsidRPr="00E74E64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64" w:rsidRPr="00E74E64" w:rsidRDefault="00E74E64" w:rsidP="00E74E64">
            <w:pPr>
              <w:jc w:val="center"/>
            </w:pPr>
            <w:r w:rsidRPr="00E74E64">
              <w:t>Сумма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r w:rsidRPr="00E74E64">
              <w:t>20000000000000000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r w:rsidRPr="00E74E64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</w:pPr>
            <w:r w:rsidRPr="00E74E64">
              <w:t>973 569 669,93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0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0"/>
            </w:pPr>
            <w:r w:rsidRPr="00E74E64">
              <w:t>20200000000000000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0"/>
            </w:pPr>
            <w:r w:rsidRPr="00E74E64">
              <w:t>БЕЗВОЗМЕЗДНЫЕ ПОСТУПЛЕНИЯ ОТ ДР</w:t>
            </w:r>
            <w:r w:rsidRPr="00E74E64">
              <w:t>У</w:t>
            </w:r>
            <w:r w:rsidRPr="00E74E64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0"/>
            </w:pPr>
            <w:r w:rsidRPr="00E74E64">
              <w:t>967 348 919,96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1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20210000000000150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Дотации бюджетам бюджетной системы Ро</w:t>
            </w:r>
            <w:r w:rsidRPr="00E74E64">
              <w:t>с</w:t>
            </w:r>
            <w:r w:rsidRPr="00E74E64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1"/>
            </w:pPr>
            <w:r w:rsidRPr="00E74E64">
              <w:t>143 854 800,00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20215001000000150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Дотации на выравнивание бюджетной обесп</w:t>
            </w:r>
            <w:r w:rsidRPr="00E74E64">
              <w:t>е</w:t>
            </w:r>
            <w:r w:rsidRPr="00E74E64"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143 854 800,00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20215001050000150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143 854 800,00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1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20220000000000150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Субсидии бюджетам бюджетной системы Ро</w:t>
            </w:r>
            <w:r w:rsidRPr="00E74E64">
              <w:t>с</w:t>
            </w:r>
            <w:r w:rsidRPr="00E74E64">
              <w:t>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1"/>
            </w:pPr>
            <w:r w:rsidRPr="00E74E64">
              <w:t>545 985 862,34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20225023000000150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Субсидии бюджетам на мероприятия по перес</w:t>
            </w:r>
            <w:r w:rsidRPr="00E74E64">
              <w:t>е</w:t>
            </w:r>
            <w:r w:rsidRPr="00E74E64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149 527 968,70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20225023050000150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Субсидии бюджетам муниципальных районов на мероприятия по переселению граждан из ве</w:t>
            </w:r>
            <w:r w:rsidRPr="00E74E64">
              <w:t>т</w:t>
            </w:r>
            <w:r w:rsidRPr="00E74E64">
              <w:t>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149 527 968,70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20225299000000150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 xml:space="preserve">Субсидии бюджетам на </w:t>
            </w:r>
            <w:proofErr w:type="spellStart"/>
            <w:r w:rsidRPr="00E74E64">
              <w:t>софинансирование</w:t>
            </w:r>
            <w:proofErr w:type="spellEnd"/>
            <w:r w:rsidRPr="00E74E64">
              <w:t xml:space="preserve"> ра</w:t>
            </w:r>
            <w:r w:rsidRPr="00E74E64">
              <w:t>с</w:t>
            </w:r>
            <w:r w:rsidRPr="00E74E64">
              <w:t>ходных обязательств субъектов Российской Ф</w:t>
            </w:r>
            <w:r w:rsidRPr="00E74E64">
              <w:t>е</w:t>
            </w:r>
            <w:r w:rsidRPr="00E74E64">
              <w:t>дерации, связанных с реализацией федеральной целевой программы "Увековечение памяти п</w:t>
            </w:r>
            <w:r w:rsidRPr="00E74E64">
              <w:t>о</w:t>
            </w:r>
            <w:r w:rsidRPr="00E74E64">
              <w:t>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120 000,00</w:t>
            </w:r>
          </w:p>
        </w:tc>
      </w:tr>
      <w:tr w:rsidR="00E74E64" w:rsidRPr="00E74E64" w:rsidTr="00E74E64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20225299050000150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 xml:space="preserve">Субсидии бюджетам муниципальных районов на </w:t>
            </w:r>
            <w:proofErr w:type="spellStart"/>
            <w:r w:rsidRPr="00E74E64">
              <w:t>софинансирование</w:t>
            </w:r>
            <w:proofErr w:type="spellEnd"/>
            <w:r w:rsidRPr="00E74E64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120 000,00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20225304000000150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proofErr w:type="gramStart"/>
            <w:r w:rsidRPr="00E74E64">
              <w:t>Субсидии бюджетам на организацию бесплатн</w:t>
            </w:r>
            <w:r w:rsidRPr="00E74E64">
              <w:t>о</w:t>
            </w:r>
            <w:r w:rsidRPr="00E74E64">
              <w:t>го горячего питания обучающихся, получающих начальное общее образование в государстве</w:t>
            </w:r>
            <w:r w:rsidRPr="00E74E64">
              <w:t>н</w:t>
            </w:r>
            <w:r w:rsidRPr="00E74E64">
              <w:t>ных и муниципальных образовательных орган</w:t>
            </w:r>
            <w:r w:rsidRPr="00E74E64">
              <w:t>и</w:t>
            </w:r>
            <w:r w:rsidRPr="00E74E64">
              <w:t>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7 313 400,00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20225304050000150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E74E64">
              <w:t>ь</w:t>
            </w:r>
            <w:r w:rsidRPr="00E74E64">
              <w:t>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7 313 400,00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20225394000000150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Субсидии бюджетам муниципальных районов на приведение в нормативное состояние авт</w:t>
            </w:r>
            <w:r w:rsidRPr="00E74E64">
              <w:t>о</w:t>
            </w:r>
            <w:r w:rsidRPr="00E74E64">
              <w:t xml:space="preserve">мобильных дорог и искусственных дорожных </w:t>
            </w:r>
            <w:r w:rsidRPr="00E74E64">
              <w:lastRenderedPageBreak/>
              <w:t>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lastRenderedPageBreak/>
              <w:t>20 408 163,00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lastRenderedPageBreak/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20225394050000150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Субсидии бюджетам муниципальных районов на приведение в нормативное состояние авт</w:t>
            </w:r>
            <w:r w:rsidRPr="00E74E64">
              <w:t>о</w:t>
            </w:r>
            <w:r w:rsidRPr="00E74E64">
              <w:t>мобильных дорог и искусственных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20 408 163,00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20225467000000150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Субсидии бюджетам на обеспечение развития и укрепления материально-технической базы д</w:t>
            </w:r>
            <w:r w:rsidRPr="00E74E64">
              <w:t>о</w:t>
            </w:r>
            <w:r w:rsidRPr="00E74E64">
              <w:t>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835 820,36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20225467050000150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Субсидии бюджетам муниципальных районов на обеспечение развития и укрепления матер</w:t>
            </w:r>
            <w:r w:rsidRPr="00E74E64">
              <w:t>и</w:t>
            </w:r>
            <w:r w:rsidRPr="00E74E64">
              <w:t>ально-технической базы домов культуры в нас</w:t>
            </w:r>
            <w:r w:rsidRPr="00E74E64">
              <w:t>е</w:t>
            </w:r>
            <w:r w:rsidRPr="00E74E64">
              <w:t>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835 820,36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20225497000000150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Субсидии бюджетам на реализацию меропри</w:t>
            </w:r>
            <w:r w:rsidRPr="00E74E64">
              <w:t>я</w:t>
            </w:r>
            <w:r w:rsidRPr="00E74E64">
              <w:t>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6 361 022,76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20225497050000150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6 361 022,76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20225519000000150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Субсидии бюджетам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77 397,98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20225519050000150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Субсидии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77 397,98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20225555000000150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4 343 464,20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20225555050000150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Субсидии бюджетам муниципальных районов на реализацию программ формирования совр</w:t>
            </w:r>
            <w:r w:rsidRPr="00E74E64">
              <w:t>е</w:t>
            </w:r>
            <w:r w:rsidRPr="00E74E64">
              <w:t>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4 343 464,20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20225576000000150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Субсидии бюджетам на обеспечение комплек</w:t>
            </w:r>
            <w:r w:rsidRPr="00E74E64">
              <w:t>с</w:t>
            </w:r>
            <w:r w:rsidRPr="00E74E64">
              <w:t>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700 000,00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20225576050000150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700 000,00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20225597000000150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Субсидии бюджетам на реконструкцию и кап</w:t>
            </w:r>
            <w:r w:rsidRPr="00E74E64">
              <w:t>и</w:t>
            </w:r>
            <w:r w:rsidRPr="00E74E64">
              <w:t>тальный ремонт региональных и муниципал</w:t>
            </w:r>
            <w:r w:rsidRPr="00E74E64">
              <w:t>ь</w:t>
            </w:r>
            <w:r w:rsidRPr="00E74E64">
              <w:t>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5 619 149,00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20225597050000150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Субсидии бюджетам муниципальных районов на реконструкцию и капитальный ремонт реги</w:t>
            </w:r>
            <w:r w:rsidRPr="00E74E64">
              <w:t>о</w:t>
            </w:r>
            <w:r w:rsidRPr="00E74E64">
              <w:t>нальных и муниципальных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5 619 149,00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20227112000000150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 xml:space="preserve">Субсидии бюджетам на </w:t>
            </w:r>
            <w:proofErr w:type="spellStart"/>
            <w:r w:rsidRPr="00E74E64">
              <w:t>софинансирование</w:t>
            </w:r>
            <w:proofErr w:type="spellEnd"/>
            <w:r w:rsidRPr="00E74E64">
              <w:t xml:space="preserve"> к</w:t>
            </w:r>
            <w:r w:rsidRPr="00E74E64">
              <w:t>а</w:t>
            </w:r>
            <w:r w:rsidRPr="00E74E64">
              <w:t>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2 661 970,00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20227112050000150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 xml:space="preserve">Субсидии бюджетам муниципальных районов на </w:t>
            </w:r>
            <w:proofErr w:type="spellStart"/>
            <w:r w:rsidRPr="00E74E64">
              <w:t>софинансирование</w:t>
            </w:r>
            <w:proofErr w:type="spellEnd"/>
            <w:r w:rsidRPr="00E74E64"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2 661 970,00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20229999000000150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348 017 506,34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20229999050000150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348 017 506,34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20229999050000150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2 737 639,57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20229999050000150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66 685 900,00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20229999050000150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70 361 700,00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20229999050000150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 xml:space="preserve">Прочие субсидии бюджетам муниципальных </w:t>
            </w:r>
            <w:r w:rsidRPr="00E74E64">
              <w:lastRenderedPageBreak/>
              <w:t>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lastRenderedPageBreak/>
              <w:t>47 432 600,00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lastRenderedPageBreak/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20229999050000150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160 799 666,77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1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20230000000000150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Субвенции бюджетам бюджетной системы Ро</w:t>
            </w:r>
            <w:r w:rsidRPr="00E74E64">
              <w:t>с</w:t>
            </w:r>
            <w:r w:rsidRPr="00E74E64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1"/>
            </w:pPr>
            <w:r w:rsidRPr="00E74E64">
              <w:t>206 792 173,82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20230021000000150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Субвенции бюджетам муниципальных образ</w:t>
            </w:r>
            <w:r w:rsidRPr="00E74E64">
              <w:t>о</w:t>
            </w:r>
            <w:r w:rsidRPr="00E74E64">
              <w:t>ваний на ежемесячное денежное вознагражд</w:t>
            </w:r>
            <w:r w:rsidRPr="00E74E64">
              <w:t>е</w:t>
            </w:r>
            <w:r w:rsidRPr="00E74E64">
              <w:t>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2 345 500,00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20230021050000150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2 345 500,00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20230024000000150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Субвенции местным бюджетам на выполнение передаваемых полномочий субъектов Росси</w:t>
            </w:r>
            <w:r w:rsidRPr="00E74E64">
              <w:t>й</w:t>
            </w:r>
            <w:r w:rsidRPr="00E74E64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202 597 496,82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20230024050000150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Субвенции бюджетам муниципальных районов на выполнение передаваемых полномочий суб</w:t>
            </w:r>
            <w:r w:rsidRPr="00E74E64">
              <w:t>ъ</w:t>
            </w:r>
            <w:r w:rsidRPr="00E74E64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202 597 496,82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20230024050000150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Субвенции бюджетам муниципальных районов на выполнение передаваемых полномочий суб</w:t>
            </w:r>
            <w:r w:rsidRPr="00E74E64">
              <w:t>ъ</w:t>
            </w:r>
            <w:r w:rsidRPr="00E74E64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4 606 440,00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20230024050000150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Субвенции бюджетам муниципальных районов на выполнение передаваемых полномочий суб</w:t>
            </w:r>
            <w:r w:rsidRPr="00E74E64">
              <w:t>ъ</w:t>
            </w:r>
            <w:r w:rsidRPr="00E74E64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50 400,00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20230024050000150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Субвенции бюджетам муниципальных районов на выполнение передаваемых полномочий суб</w:t>
            </w:r>
            <w:r w:rsidRPr="00E74E64">
              <w:t>ъ</w:t>
            </w:r>
            <w:r w:rsidRPr="00E74E64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195 937 200,00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20230024050000150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Субвенции бюджетам муниципальных районов на выполнение передаваемых полномочий суб</w:t>
            </w:r>
            <w:r w:rsidRPr="00E74E64">
              <w:t>ъ</w:t>
            </w:r>
            <w:r w:rsidRPr="00E74E64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1 387 200,00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20230024050000150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Субвенции бюджетам муниципальных районов на выполнение передаваемых полномочий суб</w:t>
            </w:r>
            <w:r w:rsidRPr="00E74E64">
              <w:t>ъ</w:t>
            </w:r>
            <w:r w:rsidRPr="00E74E64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616 256,82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20239999000000150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1 849 177,00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20239999050000150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1 849 177,00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1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20240000000000150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1"/>
            </w:pPr>
            <w:r w:rsidRPr="00E74E64">
              <w:t>70 716 083,80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20240014000000150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Межбюджетные трансферты, передаваемые бюджетам муниципальных образований на ос</w:t>
            </w:r>
            <w:r w:rsidRPr="00E74E64">
              <w:t>у</w:t>
            </w:r>
            <w:r w:rsidRPr="00E74E64">
              <w:t>ществление части полномочий по решению в</w:t>
            </w:r>
            <w:r w:rsidRPr="00E74E64">
              <w:t>о</w:t>
            </w:r>
            <w:r w:rsidRPr="00E74E64">
              <w:t>просов местного значения в соответствии с з</w:t>
            </w:r>
            <w:r w:rsidRPr="00E74E64">
              <w:t>а</w:t>
            </w:r>
            <w:r w:rsidRPr="00E74E64">
              <w:t>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5 301 198,00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20240014050000150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Межбюджетные трансферты, передаваемые бюджетам муниципальных районов из бюдж</w:t>
            </w:r>
            <w:r w:rsidRPr="00E74E64">
              <w:t>е</w:t>
            </w:r>
            <w:r w:rsidRPr="00E74E64">
              <w:t>тов поселений на осуществление части полн</w:t>
            </w:r>
            <w:r w:rsidRPr="00E74E64">
              <w:t>о</w:t>
            </w:r>
            <w:r w:rsidRPr="00E74E64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5 301 198,00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20240014050000150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Межбюджетные трансферты, передаваемые бюджетам муниципальных районов из бюдж</w:t>
            </w:r>
            <w:r w:rsidRPr="00E74E64">
              <w:t>е</w:t>
            </w:r>
            <w:r w:rsidRPr="00E74E64">
              <w:t>тов поселений на осуществление части полн</w:t>
            </w:r>
            <w:r w:rsidRPr="00E74E64">
              <w:t>о</w:t>
            </w:r>
            <w:r w:rsidRPr="00E74E64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968 561,00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20240014050000150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Межбюджетные трансферты, передаваемые бюджетам муниципальных районов из бюдж</w:t>
            </w:r>
            <w:r w:rsidRPr="00E74E64">
              <w:t>е</w:t>
            </w:r>
            <w:r w:rsidRPr="00E74E64">
              <w:t>тов поселений на осуществление части полн</w:t>
            </w:r>
            <w:r w:rsidRPr="00E74E64">
              <w:t>о</w:t>
            </w:r>
            <w:r w:rsidRPr="00E74E64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2 795 661,00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lastRenderedPageBreak/>
              <w:t>966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20240014050000150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Межбюджетные трансферты, передаваемые бюджетам муниципальных районов из бюдж</w:t>
            </w:r>
            <w:r w:rsidRPr="00E74E64">
              <w:t>е</w:t>
            </w:r>
            <w:r w:rsidRPr="00E74E64">
              <w:t>тов поселений на осуществление части полн</w:t>
            </w:r>
            <w:r w:rsidRPr="00E74E64">
              <w:t>о</w:t>
            </w:r>
            <w:r w:rsidRPr="00E74E64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803 816,00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20240014050000150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Межбюджетные трансферты, передаваемые бюджетам муниципальных районов из бюдж</w:t>
            </w:r>
            <w:r w:rsidRPr="00E74E64">
              <w:t>е</w:t>
            </w:r>
            <w:r w:rsidRPr="00E74E64">
              <w:t>тов поселений на осуществление части полн</w:t>
            </w:r>
            <w:r w:rsidRPr="00E74E64">
              <w:t>о</w:t>
            </w:r>
            <w:r w:rsidRPr="00E74E64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733 160,00</w:t>
            </w:r>
          </w:p>
        </w:tc>
      </w:tr>
      <w:tr w:rsidR="00E74E64" w:rsidRPr="00E74E64" w:rsidTr="00E74E64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20245179050000150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Межбюджетные трансферты, передаваемые бюджетам муниципальных районов на провед</w:t>
            </w:r>
            <w:r w:rsidRPr="00E74E64">
              <w:t>е</w:t>
            </w:r>
            <w:r w:rsidRPr="00E74E64">
              <w:t>ние мероприятий по обеспечению деятельности советников директора по воспитанию и взаим</w:t>
            </w:r>
            <w:r w:rsidRPr="00E74E64">
              <w:t>о</w:t>
            </w:r>
            <w:r w:rsidRPr="00E74E64">
              <w:t>действию с детскими общественными объед</w:t>
            </w:r>
            <w:r w:rsidRPr="00E74E64">
              <w:t>и</w:t>
            </w:r>
            <w:r w:rsidRPr="00E74E64">
              <w:t>нениями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1 308 400,00</w:t>
            </w:r>
          </w:p>
        </w:tc>
      </w:tr>
      <w:tr w:rsidR="00E74E64" w:rsidRPr="00E74E64" w:rsidTr="00E74E64">
        <w:trPr>
          <w:trHeight w:val="13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20245303000000150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Межбюджетные трансферты, передаваемые бюджетам на ежемесячное денежное вознагра</w:t>
            </w:r>
            <w:r w:rsidRPr="00E74E64">
              <w:t>ж</w:t>
            </w:r>
            <w:r w:rsidRPr="00E74E64">
              <w:t>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</w:t>
            </w:r>
            <w:r w:rsidRPr="00E74E64">
              <w:t>с</w:t>
            </w:r>
            <w:r w:rsidRPr="00E74E64">
              <w:t>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13 151 100,00</w:t>
            </w:r>
          </w:p>
        </w:tc>
      </w:tr>
      <w:tr w:rsidR="00E74E64" w:rsidRPr="00E74E64" w:rsidTr="00E74E64">
        <w:trPr>
          <w:trHeight w:val="13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20245303050000150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Межбюджетные трансферты, передаваемые бюджетам муниципальных районов на ежем</w:t>
            </w:r>
            <w:r w:rsidRPr="00E74E64">
              <w:t>е</w:t>
            </w:r>
            <w:r w:rsidRPr="00E74E64">
              <w:t>сячное денежное вознаграждение за классное руководство педагогическим работникам гос</w:t>
            </w:r>
            <w:r w:rsidRPr="00E74E64">
              <w:t>у</w:t>
            </w:r>
            <w:r w:rsidRPr="00E74E64">
              <w:t>дарственных и муниципальных образовател</w:t>
            </w:r>
            <w:r w:rsidRPr="00E74E64">
              <w:t>ь</w:t>
            </w:r>
            <w:r w:rsidRPr="00E74E64">
              <w:t>ных организаций, реализующих образовател</w:t>
            </w:r>
            <w:r w:rsidRPr="00E74E64">
              <w:t>ь</w:t>
            </w:r>
            <w:r w:rsidRPr="00E74E64">
              <w:t>ные программы начального общего образов</w:t>
            </w:r>
            <w:r w:rsidRPr="00E74E64">
              <w:t>а</w:t>
            </w:r>
            <w:r w:rsidRPr="00E74E64">
              <w:t>ния, образовательные программы основного общего образования, образовательные програ</w:t>
            </w:r>
            <w:r w:rsidRPr="00E74E64">
              <w:t>м</w:t>
            </w:r>
            <w:r w:rsidRPr="00E74E64">
              <w:t>мы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13 151 100,00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20245505000000150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 xml:space="preserve">Межбюджетные трансферты, передаваемые бюджетам на реализацию </w:t>
            </w:r>
            <w:proofErr w:type="gramStart"/>
            <w:r w:rsidRPr="00E74E64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74E64">
              <w:t xml:space="preserve"> Федерации, вход</w:t>
            </w:r>
            <w:r w:rsidRPr="00E74E64">
              <w:t>я</w:t>
            </w:r>
            <w:r w:rsidRPr="00E74E64">
              <w:t>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6 608 474,00</w:t>
            </w:r>
          </w:p>
        </w:tc>
      </w:tr>
      <w:tr w:rsidR="00E74E64" w:rsidRPr="00E74E64" w:rsidTr="00E74E64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20245505050000150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Межбюджетные трансферты, передаваемые бюджетам муниципальных районов на реализ</w:t>
            </w:r>
            <w:r w:rsidRPr="00E74E64">
              <w:t>а</w:t>
            </w:r>
            <w:r w:rsidRPr="00E74E64">
              <w:t xml:space="preserve">цию </w:t>
            </w:r>
            <w:proofErr w:type="gramStart"/>
            <w:r w:rsidRPr="00E74E64">
              <w:t>мероприятий планов социального развития центров экономического роста субъектов Ро</w:t>
            </w:r>
            <w:r w:rsidRPr="00E74E64">
              <w:t>с</w:t>
            </w:r>
            <w:r w:rsidRPr="00E74E64">
              <w:t>сийской</w:t>
            </w:r>
            <w:proofErr w:type="gramEnd"/>
            <w:r w:rsidRPr="00E74E64">
              <w:t xml:space="preserve"> Федерации, входящих в состав Дальн</w:t>
            </w:r>
            <w:r w:rsidRPr="00E74E64">
              <w:t>е</w:t>
            </w:r>
            <w:r w:rsidRPr="00E74E64">
              <w:t>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6 608 474,00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20249999000000150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Прочие межбюджетные трансферты, передава</w:t>
            </w:r>
            <w:r w:rsidRPr="00E74E64">
              <w:t>е</w:t>
            </w:r>
            <w:r w:rsidRPr="00E74E64">
              <w:t>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44 346 911,80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20249999050000150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Прочие межбюджетные трансферты, передава</w:t>
            </w:r>
            <w:r w:rsidRPr="00E74E64">
              <w:t>е</w:t>
            </w:r>
            <w:r w:rsidRPr="00E74E64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44 346 911,80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20249999050000150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Прочие межбюджетные трансферты, передава</w:t>
            </w:r>
            <w:r w:rsidRPr="00E74E64">
              <w:t>е</w:t>
            </w:r>
            <w:r w:rsidRPr="00E74E64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904 600,00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20249999050000150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Прочие межбюджетные трансферты, передава</w:t>
            </w:r>
            <w:r w:rsidRPr="00E74E64">
              <w:t>е</w:t>
            </w:r>
            <w:r w:rsidRPr="00E74E64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29 613 100,00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lastRenderedPageBreak/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20249999050000150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Прочие межбюджетные трансферты, передава</w:t>
            </w:r>
            <w:r w:rsidRPr="00E74E64">
              <w:t>е</w:t>
            </w:r>
            <w:r w:rsidRPr="00E74E64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3 310 700,00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4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20249999050000150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4"/>
            </w:pPr>
            <w:r w:rsidRPr="00E74E64">
              <w:t>Прочие межбюджетные трансферты, передава</w:t>
            </w:r>
            <w:r w:rsidRPr="00E74E64">
              <w:t>е</w:t>
            </w:r>
            <w:r w:rsidRPr="00E74E64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4"/>
            </w:pPr>
            <w:r w:rsidRPr="00E74E64">
              <w:t>10 518 511,80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0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0"/>
            </w:pPr>
            <w:r w:rsidRPr="00E74E64">
              <w:t>20400000000000000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0"/>
            </w:pPr>
            <w:r w:rsidRPr="00E74E64">
              <w:t>БЕЗВОЗМЕЗДНЫЕ ПОСТУПЛЕНИЯ ОТ Н</w:t>
            </w:r>
            <w:r w:rsidRPr="00E74E64">
              <w:t>Е</w:t>
            </w:r>
            <w:r w:rsidRPr="00E74E64">
              <w:t>ГОСУДАРСТВЕННЫХ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0"/>
            </w:pPr>
            <w:r w:rsidRPr="00E74E64">
              <w:t>4 500 000,00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1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20405000050000150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Безвозмездные поступления от негосударстве</w:t>
            </w:r>
            <w:r w:rsidRPr="00E74E64">
              <w:t>н</w:t>
            </w:r>
            <w:r w:rsidRPr="00E74E64">
              <w:t>ных организаций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1"/>
            </w:pPr>
            <w:r w:rsidRPr="00E74E64">
              <w:t>4 500 000,00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20405020050000150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Поступления от денежных пожертвований, предоставляемых негосударственными орган</w:t>
            </w:r>
            <w:r w:rsidRPr="00E74E64">
              <w:t>и</w:t>
            </w:r>
            <w:r w:rsidRPr="00E74E64">
              <w:t>зациями получателям средств бюджетов мун</w:t>
            </w:r>
            <w:r w:rsidRPr="00E74E64">
              <w:t>и</w:t>
            </w:r>
            <w:r w:rsidRPr="00E74E64">
              <w:t>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4 500 000,00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20405020050000150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Поступления от денежных пожертвований, предоставляемых негосударственными орган</w:t>
            </w:r>
            <w:r w:rsidRPr="00E74E64">
              <w:t>и</w:t>
            </w:r>
            <w:r w:rsidRPr="00E74E64">
              <w:t>зациями получателям средств бюджетов мун</w:t>
            </w:r>
            <w:r w:rsidRPr="00E74E64">
              <w:t>и</w:t>
            </w:r>
            <w:r w:rsidRPr="00E74E64">
              <w:t>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2 000 000,00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20405020050000150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Поступления от денежных пожертвований, предоставляемых негосударственными орган</w:t>
            </w:r>
            <w:r w:rsidRPr="00E74E64">
              <w:t>и</w:t>
            </w:r>
            <w:r w:rsidRPr="00E74E64">
              <w:t>зациями получателям средств бюджетов мун</w:t>
            </w:r>
            <w:r w:rsidRPr="00E74E64">
              <w:t>и</w:t>
            </w:r>
            <w:r w:rsidRPr="00E74E64">
              <w:t>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</w:pPr>
            <w:r w:rsidRPr="00E74E64">
              <w:t>2 500 000,00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0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0"/>
            </w:pPr>
            <w:r w:rsidRPr="00E74E64">
              <w:t>20700000000000000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0"/>
            </w:pPr>
            <w:r w:rsidRPr="00E74E64"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0"/>
            </w:pPr>
            <w:r w:rsidRPr="00E74E64">
              <w:t>7 000 000,00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1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20705000050000150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Прочие безвозмездные поступления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1"/>
            </w:pPr>
            <w:r w:rsidRPr="00E74E64">
              <w:t>7 000 000,00</w:t>
            </w:r>
          </w:p>
        </w:tc>
      </w:tr>
      <w:tr w:rsidR="00E74E64" w:rsidRPr="00E74E64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20705030050000150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Прочие безвозмездные поступления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</w:pPr>
            <w:r w:rsidRPr="00E74E64">
              <w:t>7 000 000,00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0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0"/>
            </w:pPr>
            <w:r w:rsidRPr="00E74E64">
              <w:t>21900000000000000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0"/>
            </w:pPr>
            <w:r w:rsidRPr="00E74E64">
              <w:t>ВОЗВРАТ ОСТАТКОВ СУБСИДИЙ, СУБВЕ</w:t>
            </w:r>
            <w:r w:rsidRPr="00E74E64">
              <w:t>Н</w:t>
            </w:r>
            <w:r w:rsidRPr="00E74E64">
              <w:t>ЦИЙ И ИНЫХ МЕЖБЮДЖЕТНЫХ ТРАН</w:t>
            </w:r>
            <w:r w:rsidRPr="00E74E64">
              <w:t>С</w:t>
            </w:r>
            <w:r w:rsidRPr="00E74E64">
              <w:t>ФЕРТОВ, ИМЕЮЩИХ ЦЕЛЕВОЕ НАЗНАЧ</w:t>
            </w:r>
            <w:r w:rsidRPr="00E74E64">
              <w:t>Е</w:t>
            </w:r>
            <w:r w:rsidRPr="00E74E64">
              <w:t>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0"/>
              <w:rPr>
                <w:color w:val="FF0000"/>
              </w:rPr>
            </w:pPr>
            <w:r w:rsidRPr="00E74E64">
              <w:rPr>
                <w:color w:val="FF0000"/>
              </w:rPr>
              <w:t>-5 279 250,03</w:t>
            </w:r>
          </w:p>
        </w:tc>
      </w:tr>
      <w:tr w:rsidR="00E74E64" w:rsidRPr="00E74E64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1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21900000050000150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1"/>
            </w:pPr>
            <w:r w:rsidRPr="00E74E64"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E74E64">
              <w:t>и</w:t>
            </w:r>
            <w:r w:rsidRPr="00E74E64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1"/>
              <w:rPr>
                <w:color w:val="FF0000"/>
              </w:rPr>
            </w:pPr>
            <w:r w:rsidRPr="00E74E64">
              <w:rPr>
                <w:color w:val="FF0000"/>
              </w:rPr>
              <w:t>-5 279 250,03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21925023050000150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  <w:rPr>
                <w:color w:val="FF0000"/>
              </w:rPr>
            </w:pPr>
            <w:r w:rsidRPr="00E74E64">
              <w:rPr>
                <w:color w:val="FF0000"/>
              </w:rPr>
              <w:t>-2 563 643,44</w:t>
            </w:r>
          </w:p>
        </w:tc>
      </w:tr>
      <w:tr w:rsidR="00E74E64" w:rsidRPr="00E74E64" w:rsidTr="00E74E64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21925304050000150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Возврат остатков субсидий на организацию бе</w:t>
            </w:r>
            <w:r w:rsidRPr="00E74E64">
              <w:t>с</w:t>
            </w:r>
            <w:r w:rsidRPr="00E74E64">
              <w:t>платного горячего питания обучающихся, пол</w:t>
            </w:r>
            <w:r w:rsidRPr="00E74E64">
              <w:t>у</w:t>
            </w:r>
            <w:r w:rsidRPr="00E74E64">
              <w:t>чающих начальное общее образование в гос</w:t>
            </w:r>
            <w:r w:rsidRPr="00E74E64">
              <w:t>у</w:t>
            </w:r>
            <w:r w:rsidRPr="00E74E64">
              <w:t>дарственных и муниципальных образовател</w:t>
            </w:r>
            <w:r w:rsidRPr="00E74E64">
              <w:t>ь</w:t>
            </w:r>
            <w:r w:rsidRPr="00E74E64">
              <w:t>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  <w:rPr>
                <w:color w:val="FF0000"/>
              </w:rPr>
            </w:pPr>
            <w:r w:rsidRPr="00E74E64">
              <w:rPr>
                <w:color w:val="FF0000"/>
              </w:rPr>
              <w:t>-9 959,81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2"/>
            </w:pPr>
            <w:r w:rsidRPr="00E74E64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21960010050000150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2"/>
            </w:pPr>
            <w:r w:rsidRPr="00E74E64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2"/>
              <w:rPr>
                <w:color w:val="FF0000"/>
              </w:rPr>
            </w:pPr>
            <w:r w:rsidRPr="00E74E64">
              <w:rPr>
                <w:color w:val="FF0000"/>
              </w:rPr>
              <w:t>-2 705 646,78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21960010050000150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  <w:rPr>
                <w:color w:val="FF0000"/>
              </w:rPr>
            </w:pPr>
            <w:r w:rsidRPr="00E74E64">
              <w:rPr>
                <w:color w:val="FF0000"/>
              </w:rPr>
              <w:t>-381 439,67</w:t>
            </w:r>
          </w:p>
        </w:tc>
      </w:tr>
      <w:tr w:rsidR="00E74E64" w:rsidRPr="00E74E64" w:rsidTr="00E74E64">
        <w:trPr>
          <w:trHeight w:val="2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21960010050000150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  <w:rPr>
                <w:color w:val="FF0000"/>
              </w:rPr>
            </w:pPr>
            <w:r w:rsidRPr="00E74E64">
              <w:rPr>
                <w:color w:val="FF0000"/>
              </w:rPr>
              <w:t>-48 588,03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lastRenderedPageBreak/>
              <w:t>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21960010050000150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  <w:rPr>
                <w:color w:val="FF0000"/>
              </w:rPr>
            </w:pPr>
            <w:r w:rsidRPr="00E74E64">
              <w:rPr>
                <w:color w:val="FF0000"/>
              </w:rPr>
              <w:t>-248 980,64</w:t>
            </w:r>
          </w:p>
        </w:tc>
      </w:tr>
      <w:tr w:rsidR="00E74E64" w:rsidRPr="00E74E64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center"/>
              <w:outlineLvl w:val="3"/>
            </w:pPr>
            <w:r w:rsidRPr="00E74E64">
              <w:t>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21960010050000150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64" w:rsidRPr="00E74E64" w:rsidRDefault="00E74E64" w:rsidP="00E74E64">
            <w:pPr>
              <w:outlineLvl w:val="3"/>
            </w:pPr>
            <w:r w:rsidRPr="00E74E64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E64" w:rsidRPr="00E74E64" w:rsidRDefault="00E74E64" w:rsidP="00E74E64">
            <w:pPr>
              <w:jc w:val="right"/>
              <w:outlineLvl w:val="3"/>
              <w:rPr>
                <w:color w:val="FF0000"/>
              </w:rPr>
            </w:pPr>
            <w:r w:rsidRPr="00E74E64">
              <w:rPr>
                <w:color w:val="FF0000"/>
              </w:rPr>
              <w:t>-2 026 638,44</w:t>
            </w:r>
          </w:p>
        </w:tc>
      </w:tr>
    </w:tbl>
    <w:p w:rsidR="00BF7879" w:rsidRDefault="00BF7879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B15933" w:rsidRDefault="00B15933" w:rsidP="00B15933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B15933" w:rsidRDefault="00B15933" w:rsidP="00A24ED4">
      <w:pPr>
        <w:jc w:val="center"/>
        <w:outlineLvl w:val="0"/>
        <w:rPr>
          <w:b/>
        </w:rPr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420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713"/>
        <w:gridCol w:w="1843"/>
        <w:gridCol w:w="1778"/>
      </w:tblGrid>
      <w:tr w:rsidR="00EE5836" w:rsidRPr="00EE5836" w:rsidTr="00E74E64">
        <w:trPr>
          <w:trHeight w:val="2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Код доходов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2024 год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2025 год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r w:rsidRPr="00EE5836">
              <w:t>20000000000000000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r w:rsidRPr="00EE5836">
              <w:t>БЕЗВОЗМЕЗДНЫЕ ПОСТУ</w:t>
            </w:r>
            <w:r w:rsidRPr="00EE5836">
              <w:t>П</w:t>
            </w:r>
            <w:r w:rsidRPr="00EE5836"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</w:pPr>
            <w:r w:rsidRPr="00EE5836">
              <w:t>942 532 917,66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</w:pPr>
            <w:r w:rsidRPr="00EE5836">
              <w:t>702 785 043,69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0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20200000000000000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БЕЗВОЗМЕЗДНЫЕ ПОСТУ</w:t>
            </w:r>
            <w:r w:rsidRPr="00EE5836">
              <w:t>П</w:t>
            </w:r>
            <w:r w:rsidRPr="00EE5836">
              <w:t>ЛЕНИЯ ОТ ДРУГИХ БЮДЖ</w:t>
            </w:r>
            <w:r w:rsidRPr="00EE5836">
              <w:t>Е</w:t>
            </w:r>
            <w:r w:rsidRPr="00EE5836">
              <w:t>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</w:pPr>
            <w:r w:rsidRPr="00EE5836">
              <w:t>942 532 917,66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</w:pPr>
            <w:r w:rsidRPr="00EE5836">
              <w:t>702 785 043,69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20210000000000150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115 083 900,00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115 083 900,00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20215001000000150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Дотации на выравнивание бю</w:t>
            </w:r>
            <w:r w:rsidRPr="00EE5836">
              <w:t>д</w:t>
            </w:r>
            <w:r w:rsidRPr="00EE5836">
              <w:t>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115 083 900,00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115 083 900,00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20215001050000150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Дотации бюджетам муниципал</w:t>
            </w:r>
            <w:r w:rsidRPr="00EE5836">
              <w:t>ь</w:t>
            </w:r>
            <w:r w:rsidRPr="00EE5836">
              <w:t>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115 083 900,00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115 083 900,00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20220000000000150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605 951 223,66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372 246 149,69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20225023000000150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меропр</w:t>
            </w:r>
            <w:r w:rsidRPr="00EE5836">
              <w:t>и</w:t>
            </w:r>
            <w:r w:rsidRPr="00EE5836">
              <w:t>ятия по переселению граждан из ветхого и аварийного жилья в зоне Байкало-Амурской маг</w:t>
            </w:r>
            <w:r w:rsidRPr="00EE5836">
              <w:t>и</w:t>
            </w:r>
            <w:r w:rsidRPr="00EE5836">
              <w:t>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156 597 415,00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124 735 094,00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20225023050000150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мероприятия по переселению граждан из ве</w:t>
            </w:r>
            <w:r w:rsidRPr="00EE5836">
              <w:t>т</w:t>
            </w:r>
            <w:r w:rsidRPr="00EE5836">
              <w:t>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156 597 415,00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124 735 094,00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20225243000000150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стро</w:t>
            </w:r>
            <w:r w:rsidRPr="00EE5836">
              <w:t>и</w:t>
            </w:r>
            <w:r w:rsidRPr="00EE5836">
              <w:t>тельство и реконструкцию (м</w:t>
            </w:r>
            <w:r w:rsidRPr="00EE5836">
              <w:t>о</w:t>
            </w:r>
            <w:r w:rsidRPr="00EE5836">
              <w:t>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153 061 200,00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 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20225243050000150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строител</w:t>
            </w:r>
            <w:r w:rsidRPr="00EE5836">
              <w:t>ь</w:t>
            </w:r>
            <w:r w:rsidRPr="00EE5836">
              <w:t>ство и реконструкцию (модерн</w:t>
            </w:r>
            <w:r w:rsidRPr="00EE5836">
              <w:t>и</w:t>
            </w:r>
            <w:r w:rsidRPr="00EE5836">
              <w:t>зацию) объектов питьевого вод</w:t>
            </w:r>
            <w:r w:rsidRPr="00EE5836">
              <w:t>о</w:t>
            </w:r>
            <w:r w:rsidRPr="00EE5836">
              <w:t>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153 061 200,00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 </w:t>
            </w:r>
          </w:p>
        </w:tc>
      </w:tr>
      <w:tr w:rsidR="00EE5836" w:rsidRPr="00EE5836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20225304000000150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proofErr w:type="gramStart"/>
            <w:r w:rsidRPr="00EE5836">
              <w:t>Субсидии бюджетам на орган</w:t>
            </w:r>
            <w:r w:rsidRPr="00EE5836">
              <w:t>и</w:t>
            </w:r>
            <w:r w:rsidRPr="00EE5836">
              <w:t>зацию бесплатного горячего п</w:t>
            </w:r>
            <w:r w:rsidRPr="00EE5836">
              <w:t>и</w:t>
            </w:r>
            <w:r w:rsidRPr="00EE5836">
              <w:t>тания обучающихся, получа</w:t>
            </w:r>
            <w:r w:rsidRPr="00EE5836">
              <w:t>ю</w:t>
            </w:r>
            <w:r w:rsidRPr="00EE5836">
              <w:t>щих начальное общее образов</w:t>
            </w:r>
            <w:r w:rsidRPr="00EE5836">
              <w:t>а</w:t>
            </w:r>
            <w:r w:rsidRPr="00EE5836">
              <w:t>ние в государственных и мун</w:t>
            </w:r>
            <w:r w:rsidRPr="00EE5836">
              <w:t>и</w:t>
            </w:r>
            <w:r w:rsidRPr="00EE5836">
              <w:t>ципальных образовательных о</w:t>
            </w:r>
            <w:r w:rsidRPr="00EE5836">
              <w:t>р</w:t>
            </w:r>
            <w:r w:rsidRPr="00EE5836">
              <w:t>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7 403 700,00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7 357 500,00</w:t>
            </w:r>
          </w:p>
        </w:tc>
      </w:tr>
      <w:tr w:rsidR="00EE5836" w:rsidRPr="00EE5836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20225304050000150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EE5836">
              <w:t>ь</w:t>
            </w:r>
            <w:r w:rsidRPr="00EE5836">
              <w:t>ных образовательных организ</w:t>
            </w:r>
            <w:r w:rsidRPr="00EE5836">
              <w:t>а</w:t>
            </w:r>
            <w:r w:rsidRPr="00EE5836">
              <w:t>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7 403 700,00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7 357 500,00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20225394000000150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приведение в нормативное состояние автом</w:t>
            </w:r>
            <w:r w:rsidRPr="00EE5836">
              <w:t>о</w:t>
            </w:r>
            <w:r w:rsidRPr="00EE5836">
              <w:t>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71 428 571,00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 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20225394050000150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приведение в нормативное состояние автом</w:t>
            </w:r>
            <w:r w:rsidRPr="00EE5836">
              <w:t>о</w:t>
            </w:r>
            <w:r w:rsidRPr="00EE5836">
              <w:t>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71 428 571,00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 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20225497000000150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реализ</w:t>
            </w:r>
            <w:r w:rsidRPr="00EE5836">
              <w:t>а</w:t>
            </w:r>
            <w:r w:rsidRPr="00EE5836">
              <w:t>цию мероприятий по обеспеч</w:t>
            </w:r>
            <w:r w:rsidRPr="00EE5836">
              <w:t>е</w:t>
            </w:r>
            <w:r w:rsidRPr="00EE5836">
              <w:t>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7 595 055,69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7 595 055,69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20225497050000150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7 595 055,69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7 595 055,69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20225555000000150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Субсидии бюджетам на реализ</w:t>
            </w:r>
            <w:r w:rsidRPr="00EE5836">
              <w:t>а</w:t>
            </w:r>
            <w:r w:rsidRPr="00EE5836">
              <w:t>цию программ формирования с</w:t>
            </w:r>
            <w:r w:rsidRPr="00EE5836">
              <w:t>о</w:t>
            </w:r>
            <w:r w:rsidRPr="00EE5836">
              <w:t>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4 836 481,97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 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20225555050000150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Субсидии бюджетам муниц</w:t>
            </w:r>
            <w:r w:rsidRPr="00EE5836">
              <w:t>и</w:t>
            </w:r>
            <w:r w:rsidRPr="00EE5836">
              <w:t>пальных районов на реализацию программ формирования совр</w:t>
            </w:r>
            <w:r w:rsidRPr="00EE5836">
              <w:t>е</w:t>
            </w:r>
            <w:r w:rsidRPr="00EE5836">
              <w:t>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4 836 481,97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 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20229999000000150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205 028 800,00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232 558 500,00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20229999050000150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Прочие субсидии бюджетам м</w:t>
            </w:r>
            <w:r w:rsidRPr="00EE5836">
              <w:t>у</w:t>
            </w:r>
            <w:r w:rsidRPr="00EE5836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205 028 800,00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232 558 500,00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</w:t>
            </w:r>
            <w:r w:rsidRPr="00EE5836">
              <w:t>у</w:t>
            </w:r>
            <w:r w:rsidRPr="00EE5836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604 400,00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604 400,00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</w:t>
            </w:r>
            <w:r w:rsidRPr="00EE5836">
              <w:t>у</w:t>
            </w:r>
            <w:r w:rsidRPr="00EE5836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63 558 500,00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63 558 500,00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</w:t>
            </w:r>
            <w:r w:rsidRPr="00EE5836">
              <w:t>у</w:t>
            </w:r>
            <w:r w:rsidRPr="00EE5836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70 783 800,00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70 783 300,00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</w:t>
            </w:r>
            <w:r w:rsidRPr="00EE5836">
              <w:t>у</w:t>
            </w:r>
            <w:r w:rsidRPr="00EE5836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45 388 600,00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45 388 600,00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20229999050000150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Прочие субсидии бюджетам м</w:t>
            </w:r>
            <w:r w:rsidRPr="00EE5836">
              <w:t>у</w:t>
            </w:r>
            <w:r w:rsidRPr="00EE5836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24 693 500,00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52 223 700,00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20230000000000150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197 573 277,00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194 934 377,00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20230021000000150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образований на ежем</w:t>
            </w:r>
            <w:r w:rsidRPr="00EE5836">
              <w:t>е</w:t>
            </w:r>
            <w:r w:rsidRPr="00EE5836">
              <w:lastRenderedPageBreak/>
              <w:t>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lastRenderedPageBreak/>
              <w:t>2 390 200,00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2 390 100,00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20230021050000150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2 390 200,00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2 390 100,00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20230024000000150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Субвенции местным бюджетам на выполнение передаваемых полномочий субъектов Росси</w:t>
            </w:r>
            <w:r w:rsidRPr="00EE5836">
              <w:t>й</w:t>
            </w:r>
            <w:r w:rsidRPr="00EE583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193 313 700,00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190 674 900,00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20230024050000150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193 313 700,00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190 674 900,00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4 596 600,00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4 596 600,00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52 400,00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54 500,00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186 826 000,00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184 185 100,00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1 185 800,00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1 185 800,00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20230024050000150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Субвенции бюджетам муниц</w:t>
            </w:r>
            <w:r w:rsidRPr="00EE5836">
              <w:t>и</w:t>
            </w:r>
            <w:r w:rsidRPr="00EE5836">
              <w:t>пальных районов на выполнение передаваемых полномочий суб</w:t>
            </w:r>
            <w:r w:rsidRPr="00EE5836">
              <w:t>ъ</w:t>
            </w:r>
            <w:r w:rsidRPr="00EE5836">
              <w:t>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652 900,00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652 900,00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20239999000000150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1 869 377,00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1 869 377,00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20239999050000150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Прочие субвенции бюджетам м</w:t>
            </w:r>
            <w:r w:rsidRPr="00EE5836">
              <w:t>у</w:t>
            </w:r>
            <w:r w:rsidRPr="00EE5836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1 869 377,00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1 869 377,00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1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20240000000000150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Иные межбюджетные трансфе</w:t>
            </w:r>
            <w:r w:rsidRPr="00EE5836">
              <w:t>р</w:t>
            </w:r>
            <w:r w:rsidRPr="00EE5836">
              <w:t>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23 924 517,00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20 520 617,00</w:t>
            </w:r>
          </w:p>
        </w:tc>
      </w:tr>
      <w:tr w:rsidR="00EE5836" w:rsidRPr="00EE5836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20240014000000150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Межбюджетные трансферты, п</w:t>
            </w:r>
            <w:r w:rsidRPr="00EE5836">
              <w:t>е</w:t>
            </w:r>
            <w:r w:rsidRPr="00EE5836">
              <w:t>редаваемые бюджетам муниц</w:t>
            </w:r>
            <w:r w:rsidRPr="00EE5836">
              <w:t>и</w:t>
            </w:r>
            <w:r w:rsidRPr="00EE5836">
              <w:t>пальных образований на ос</w:t>
            </w:r>
            <w:r w:rsidRPr="00EE5836">
              <w:t>у</w:t>
            </w:r>
            <w:r w:rsidRPr="00EE5836">
              <w:t>ществление части полномочий по решению вопросов местного зн</w:t>
            </w:r>
            <w:r w:rsidRPr="00EE5836">
              <w:t>а</w:t>
            </w:r>
            <w:r w:rsidRPr="00EE5836">
              <w:t>чения в соответствии с закл</w:t>
            </w:r>
            <w:r w:rsidRPr="00EE5836">
              <w:t>ю</w:t>
            </w:r>
            <w:r w:rsidRPr="00EE5836">
              <w:t>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5 333 117,00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5 366 517,00</w:t>
            </w:r>
          </w:p>
        </w:tc>
      </w:tr>
      <w:tr w:rsidR="00EE5836" w:rsidRPr="00EE5836" w:rsidTr="00E74E64">
        <w:trPr>
          <w:trHeight w:val="2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20240014050000150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Межбюджетные трансферты, п</w:t>
            </w:r>
            <w:r w:rsidRPr="00EE5836">
              <w:t>е</w:t>
            </w:r>
            <w:r w:rsidRPr="00EE5836">
              <w:t>редаваемые бюджетам муниц</w:t>
            </w:r>
            <w:r w:rsidRPr="00EE5836">
              <w:t>и</w:t>
            </w:r>
            <w:r w:rsidRPr="00EE5836">
              <w:t>пальных районов из бюджетов поселений на осуществление ч</w:t>
            </w:r>
            <w:r w:rsidRPr="00EE5836">
              <w:t>а</w:t>
            </w:r>
            <w:r w:rsidRPr="00EE5836">
              <w:t>сти полномочий по решению в</w:t>
            </w:r>
            <w:r w:rsidRPr="00EE5836">
              <w:t>о</w:t>
            </w:r>
            <w:r w:rsidRPr="00EE5836">
              <w:t>просов местного значения в соо</w:t>
            </w:r>
            <w:r w:rsidRPr="00EE5836">
              <w:t>т</w:t>
            </w:r>
            <w:r w:rsidRPr="00EE5836">
              <w:t>ветствии с заключенными согл</w:t>
            </w:r>
            <w:r w:rsidRPr="00EE5836">
              <w:t>а</w:t>
            </w:r>
            <w:r w:rsidRPr="00EE5836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5 333 117,00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5 366 517,00</w:t>
            </w:r>
          </w:p>
        </w:tc>
      </w:tr>
      <w:tr w:rsidR="00EE5836" w:rsidRPr="00EE5836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lastRenderedPageBreak/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</w:t>
            </w:r>
            <w:r w:rsidRPr="00EE5836">
              <w:t>е</w:t>
            </w:r>
            <w:r w:rsidRPr="00EE5836">
              <w:t>редаваемые бюджетам муниц</w:t>
            </w:r>
            <w:r w:rsidRPr="00EE5836">
              <w:t>и</w:t>
            </w:r>
            <w:r w:rsidRPr="00EE5836">
              <w:t>пальных районов из бюджетов поселений на осуществление ч</w:t>
            </w:r>
            <w:r w:rsidRPr="00EE5836">
              <w:t>а</w:t>
            </w:r>
            <w:r w:rsidRPr="00EE5836">
              <w:t>сти полномочий по решению в</w:t>
            </w:r>
            <w:r w:rsidRPr="00EE5836">
              <w:t>о</w:t>
            </w:r>
            <w:r w:rsidRPr="00EE5836">
              <w:t>просов местного значения в соо</w:t>
            </w:r>
            <w:r w:rsidRPr="00EE5836">
              <w:t>т</w:t>
            </w:r>
            <w:r w:rsidRPr="00EE5836">
              <w:t>ветствии с заключенными согл</w:t>
            </w:r>
            <w:r w:rsidRPr="00EE5836">
              <w:t>а</w:t>
            </w:r>
            <w:r w:rsidRPr="00EE5836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968 561,00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968 561,00</w:t>
            </w:r>
          </w:p>
        </w:tc>
      </w:tr>
      <w:tr w:rsidR="00EE5836" w:rsidRPr="00EE5836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</w:t>
            </w:r>
            <w:r w:rsidRPr="00EE5836">
              <w:t>е</w:t>
            </w:r>
            <w:r w:rsidRPr="00EE5836">
              <w:t>редаваемые бюджетам муниц</w:t>
            </w:r>
            <w:r w:rsidRPr="00EE5836">
              <w:t>и</w:t>
            </w:r>
            <w:r w:rsidRPr="00EE5836">
              <w:t>пальных районов из бюджетов поселений на осуществление ч</w:t>
            </w:r>
            <w:r w:rsidRPr="00EE5836">
              <w:t>а</w:t>
            </w:r>
            <w:r w:rsidRPr="00EE5836">
              <w:t>сти полномочий по решению в</w:t>
            </w:r>
            <w:r w:rsidRPr="00EE5836">
              <w:t>о</w:t>
            </w:r>
            <w:r w:rsidRPr="00EE5836">
              <w:t>просов местного значения в соо</w:t>
            </w:r>
            <w:r w:rsidRPr="00EE5836">
              <w:t>т</w:t>
            </w:r>
            <w:r w:rsidRPr="00EE5836">
              <w:t>ветствии с заключенными согл</w:t>
            </w:r>
            <w:r w:rsidRPr="00EE5836">
              <w:t>а</w:t>
            </w:r>
            <w:r w:rsidRPr="00EE5836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2 795 696,00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2 795 696,00</w:t>
            </w:r>
          </w:p>
        </w:tc>
      </w:tr>
      <w:tr w:rsidR="00EE5836" w:rsidRPr="00EE5836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</w:t>
            </w:r>
            <w:r w:rsidRPr="00EE5836">
              <w:t>е</w:t>
            </w:r>
            <w:r w:rsidRPr="00EE5836">
              <w:t>редаваемые бюджетам муниц</w:t>
            </w:r>
            <w:r w:rsidRPr="00EE5836">
              <w:t>и</w:t>
            </w:r>
            <w:r w:rsidRPr="00EE5836">
              <w:t>пальных районов из бюджетов поселений на осуществление ч</w:t>
            </w:r>
            <w:r w:rsidRPr="00EE5836">
              <w:t>а</w:t>
            </w:r>
            <w:r w:rsidRPr="00EE5836">
              <w:t>сти полномочий по решению в</w:t>
            </w:r>
            <w:r w:rsidRPr="00EE5836">
              <w:t>о</w:t>
            </w:r>
            <w:r w:rsidRPr="00EE5836">
              <w:t>просов местного значения в соо</w:t>
            </w:r>
            <w:r w:rsidRPr="00EE5836">
              <w:t>т</w:t>
            </w:r>
            <w:r w:rsidRPr="00EE5836">
              <w:t>ветствии с заключенными согл</w:t>
            </w:r>
            <w:r w:rsidRPr="00EE5836">
              <w:t>а</w:t>
            </w:r>
            <w:r w:rsidRPr="00EE5836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835 700,00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869 100,00</w:t>
            </w:r>
          </w:p>
        </w:tc>
      </w:tr>
      <w:tr w:rsidR="00EE5836" w:rsidRPr="00EE5836" w:rsidTr="00E74E64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4"/>
            </w:pPr>
            <w:r w:rsidRPr="00EE5836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20240014050000150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4"/>
            </w:pPr>
            <w:r w:rsidRPr="00EE5836">
              <w:t>Межбюджетные трансферты, п</w:t>
            </w:r>
            <w:r w:rsidRPr="00EE5836">
              <w:t>е</w:t>
            </w:r>
            <w:r w:rsidRPr="00EE5836">
              <w:t>редаваемые бюджетам муниц</w:t>
            </w:r>
            <w:r w:rsidRPr="00EE5836">
              <w:t>и</w:t>
            </w:r>
            <w:r w:rsidRPr="00EE5836">
              <w:t>пальных районов из бюджетов поселений на осуществление ч</w:t>
            </w:r>
            <w:r w:rsidRPr="00EE5836">
              <w:t>а</w:t>
            </w:r>
            <w:r w:rsidRPr="00EE5836">
              <w:t>сти полномочий по решению в</w:t>
            </w:r>
            <w:r w:rsidRPr="00EE5836">
              <w:t>о</w:t>
            </w:r>
            <w:r w:rsidRPr="00EE5836">
              <w:t>просов местного значения в соо</w:t>
            </w:r>
            <w:r w:rsidRPr="00EE5836">
              <w:t>т</w:t>
            </w:r>
            <w:r w:rsidRPr="00EE5836">
              <w:t>ветствии с заключенными согл</w:t>
            </w:r>
            <w:r w:rsidRPr="00EE5836">
              <w:t>а</w:t>
            </w:r>
            <w:r w:rsidRPr="00EE5836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733 160,00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4"/>
            </w:pPr>
            <w:r w:rsidRPr="00EE5836">
              <w:t>733 160,00</w:t>
            </w:r>
          </w:p>
        </w:tc>
      </w:tr>
      <w:tr w:rsidR="00EE5836" w:rsidRPr="00EE5836" w:rsidTr="00E74E64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20245179050000150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Межбюджетные трансферты, п</w:t>
            </w:r>
            <w:r w:rsidRPr="00EE5836">
              <w:t>е</w:t>
            </w:r>
            <w:r w:rsidRPr="00EE5836">
              <w:t>редаваемые бюджетам муниц</w:t>
            </w:r>
            <w:r w:rsidRPr="00EE5836">
              <w:t>и</w:t>
            </w:r>
            <w:r w:rsidRPr="00EE5836">
              <w:t>пальных районов на проведение мероприятий по обеспечению д</w:t>
            </w:r>
            <w:r w:rsidRPr="00EE5836">
              <w:t>е</w:t>
            </w:r>
            <w:r w:rsidRPr="00EE5836">
              <w:t>ятельности советников директора по воспитанию и взаимоде</w:t>
            </w:r>
            <w:r w:rsidRPr="00EE5836">
              <w:t>й</w:t>
            </w:r>
            <w:r w:rsidRPr="00EE5836">
              <w:t>ствию с детскими общественн</w:t>
            </w:r>
            <w:r w:rsidRPr="00EE5836">
              <w:t>ы</w:t>
            </w:r>
            <w:r w:rsidRPr="00EE5836">
              <w:t>ми объединениями в общеобр</w:t>
            </w:r>
            <w:r w:rsidRPr="00EE5836">
              <w:t>а</w:t>
            </w:r>
            <w:r w:rsidRPr="00EE5836">
              <w:t>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1 289 800,00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1 289 800,00</w:t>
            </w:r>
          </w:p>
        </w:tc>
      </w:tr>
      <w:tr w:rsidR="00EE5836" w:rsidRPr="00EE5836" w:rsidTr="00E74E64">
        <w:trPr>
          <w:trHeight w:val="2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20245303000000150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Межбюджетные трансферты, п</w:t>
            </w:r>
            <w:r w:rsidRPr="00EE5836">
              <w:t>е</w:t>
            </w:r>
            <w:r w:rsidRPr="00EE5836">
              <w:t>редаваемые бюджетам на ежем</w:t>
            </w:r>
            <w:r w:rsidRPr="00EE5836">
              <w:t>е</w:t>
            </w:r>
            <w:r w:rsidRPr="00EE5836">
              <w:t>сячное денежное вознаграждение за классное руководство педаг</w:t>
            </w:r>
            <w:r w:rsidRPr="00EE5836">
              <w:t>о</w:t>
            </w:r>
            <w:r w:rsidRPr="00EE5836">
              <w:t>гическим работникам госуда</w:t>
            </w:r>
            <w:r w:rsidRPr="00EE5836">
              <w:t>р</w:t>
            </w:r>
            <w:r w:rsidRPr="00EE5836">
              <w:t>ственных и муниципальных о</w:t>
            </w:r>
            <w:r w:rsidRPr="00EE5836">
              <w:t>б</w:t>
            </w:r>
            <w:r w:rsidRPr="00EE5836">
              <w:t>разовательных организаций, ре</w:t>
            </w:r>
            <w:r w:rsidRPr="00EE5836">
              <w:t>а</w:t>
            </w:r>
            <w:r w:rsidRPr="00EE5836">
              <w:t>лизующих образовательные пр</w:t>
            </w:r>
            <w:r w:rsidRPr="00EE5836">
              <w:t>о</w:t>
            </w:r>
            <w:r w:rsidRPr="00EE5836">
              <w:t>граммы начального общего обр</w:t>
            </w:r>
            <w:r w:rsidRPr="00EE5836">
              <w:t>а</w:t>
            </w:r>
            <w:r w:rsidRPr="00EE5836">
              <w:t>зования, образовательные пр</w:t>
            </w:r>
            <w:r w:rsidRPr="00EE5836">
              <w:t>о</w:t>
            </w:r>
            <w:r w:rsidRPr="00EE5836">
              <w:t>граммы основного общего обр</w:t>
            </w:r>
            <w:r w:rsidRPr="00EE5836">
              <w:t>а</w:t>
            </w:r>
            <w:r w:rsidRPr="00EE5836">
              <w:t>зования, образовательные пр</w:t>
            </w:r>
            <w:r w:rsidRPr="00EE5836">
              <w:t>о</w:t>
            </w:r>
            <w:r w:rsidRPr="00EE5836">
              <w:t>граммы среднего общего образ</w:t>
            </w:r>
            <w:r w:rsidRPr="00EE5836">
              <w:t>о</w:t>
            </w:r>
            <w:r w:rsidRPr="00EE5836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13 864 300,00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13 864 300,00</w:t>
            </w:r>
          </w:p>
        </w:tc>
      </w:tr>
      <w:tr w:rsidR="00EE5836" w:rsidRPr="00EE5836" w:rsidTr="00E74E64">
        <w:trPr>
          <w:trHeight w:val="13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20245303050000150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Межбюджетные трансферты, п</w:t>
            </w:r>
            <w:r w:rsidRPr="00EE5836">
              <w:t>е</w:t>
            </w:r>
            <w:r w:rsidRPr="00EE5836">
              <w:t>редаваемые бюджетам муниц</w:t>
            </w:r>
            <w:r w:rsidRPr="00EE5836">
              <w:t>и</w:t>
            </w:r>
            <w:r w:rsidRPr="00EE5836">
              <w:t>пальных районов на ежемесячное денежное вознаграждение за классное руководство педагог</w:t>
            </w:r>
            <w:r w:rsidRPr="00EE5836">
              <w:t>и</w:t>
            </w:r>
            <w:r w:rsidRPr="00EE5836">
              <w:t>ческим работникам госуда</w:t>
            </w:r>
            <w:r w:rsidRPr="00EE5836">
              <w:t>р</w:t>
            </w:r>
            <w:r w:rsidRPr="00EE5836">
              <w:t>ственных и муниципальных о</w:t>
            </w:r>
            <w:r w:rsidRPr="00EE5836">
              <w:t>б</w:t>
            </w:r>
            <w:r w:rsidRPr="00EE5836">
              <w:t>разовательных организаций, ре</w:t>
            </w:r>
            <w:r w:rsidRPr="00EE5836">
              <w:t>а</w:t>
            </w:r>
            <w:r w:rsidRPr="00EE5836">
              <w:t>лизующих образовательные пр</w:t>
            </w:r>
            <w:r w:rsidRPr="00EE5836">
              <w:t>о</w:t>
            </w:r>
            <w:r w:rsidRPr="00EE5836">
              <w:t>граммы начального общего обр</w:t>
            </w:r>
            <w:r w:rsidRPr="00EE5836">
              <w:t>а</w:t>
            </w:r>
            <w:r w:rsidRPr="00EE5836">
              <w:t>зования, образовательные пр</w:t>
            </w:r>
            <w:r w:rsidRPr="00EE5836">
              <w:t>о</w:t>
            </w:r>
            <w:r w:rsidRPr="00EE5836">
              <w:t>граммы основного общего обр</w:t>
            </w:r>
            <w:r w:rsidRPr="00EE5836">
              <w:t>а</w:t>
            </w:r>
            <w:r w:rsidRPr="00EE5836">
              <w:t>зования, образовательные пр</w:t>
            </w:r>
            <w:r w:rsidRPr="00EE5836">
              <w:t>о</w:t>
            </w:r>
            <w:r w:rsidRPr="00EE5836">
              <w:t>граммы среднего общего образ</w:t>
            </w:r>
            <w:r w:rsidRPr="00EE5836">
              <w:t>о</w:t>
            </w:r>
            <w:r w:rsidRPr="00EE5836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13 864 300,00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13 864 300,00</w:t>
            </w:r>
          </w:p>
        </w:tc>
      </w:tr>
      <w:tr w:rsidR="00EE5836" w:rsidRPr="00EE5836" w:rsidTr="00E74E64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2"/>
            </w:pPr>
            <w:r w:rsidRPr="00EE5836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20249999000000150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2"/>
            </w:pPr>
            <w:r w:rsidRPr="00EE5836">
              <w:t>Прочие межбюджетные тран</w:t>
            </w:r>
            <w:r w:rsidRPr="00EE5836">
              <w:t>с</w:t>
            </w:r>
            <w:r w:rsidRPr="00EE5836">
              <w:t>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3 437 300,00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2"/>
            </w:pPr>
            <w:r w:rsidRPr="00EE5836">
              <w:t> </w:t>
            </w:r>
          </w:p>
        </w:tc>
      </w:tr>
      <w:tr w:rsidR="00EE5836" w:rsidRPr="00EE5836" w:rsidTr="00E74E64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center"/>
              <w:outlineLvl w:val="3"/>
            </w:pPr>
            <w:r w:rsidRPr="00EE5836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20249999050000150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36" w:rsidRPr="00EE5836" w:rsidRDefault="00EE5836" w:rsidP="00EE5836">
            <w:pPr>
              <w:outlineLvl w:val="3"/>
            </w:pPr>
            <w:r w:rsidRPr="00EE5836">
              <w:t>Прочие межбюджетные тран</w:t>
            </w:r>
            <w:r w:rsidRPr="00EE5836">
              <w:t>с</w:t>
            </w:r>
            <w:r w:rsidRPr="00EE5836">
              <w:t>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3 437 300,00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836" w:rsidRPr="00EE5836" w:rsidRDefault="00EE5836" w:rsidP="00EE5836">
            <w:pPr>
              <w:jc w:val="right"/>
              <w:outlineLvl w:val="3"/>
            </w:pPr>
            <w:r w:rsidRPr="00EE5836">
              <w:t> </w:t>
            </w: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B15933" w:rsidRDefault="00B15933" w:rsidP="00B15933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EE5836" w:rsidRPr="00EE5836" w:rsidTr="004F17E7">
        <w:trPr>
          <w:trHeight w:val="30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36" w:rsidRPr="00EE5836" w:rsidRDefault="00EE5836" w:rsidP="00EE5836">
            <w:pPr>
              <w:jc w:val="center"/>
            </w:pPr>
            <w:r w:rsidRPr="00EE5836">
              <w:t>Сумма</w:t>
            </w:r>
          </w:p>
        </w:tc>
      </w:tr>
      <w:tr w:rsidR="00EE5836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r w:rsidRPr="00EE5836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r w:rsidRPr="00EE5836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</w:pPr>
            <w:r w:rsidRPr="00EE5836">
              <w:t>192 815 191,35</w:t>
            </w:r>
          </w:p>
        </w:tc>
      </w:tr>
      <w:tr w:rsidR="00EE5836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</w:pPr>
            <w:r w:rsidRPr="00EE5836">
              <w:t>155 340 760,00</w:t>
            </w:r>
          </w:p>
        </w:tc>
      </w:tr>
      <w:tr w:rsidR="00EE5836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1"/>
            </w:pPr>
            <w:r w:rsidRPr="00EE5836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1"/>
            </w:pPr>
            <w:r w:rsidRPr="00EE5836">
              <w:t>155 340 760,00</w:t>
            </w:r>
          </w:p>
        </w:tc>
      </w:tr>
      <w:tr w:rsidR="00EE5836" w:rsidRPr="00EE5836" w:rsidTr="004F17E7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36" w:rsidRPr="00EE5836" w:rsidRDefault="00EE5836" w:rsidP="00EE5836">
            <w:pPr>
              <w:outlineLvl w:val="0"/>
            </w:pPr>
            <w:r w:rsidRPr="00EE5836">
              <w:t>НАЛОГИ НА ТОВАРЫ (РАБОТЫ, УСЛУГИ), РЕАЛ</w:t>
            </w:r>
            <w:r w:rsidRPr="00EE5836">
              <w:t>И</w:t>
            </w:r>
            <w:r w:rsidRPr="00EE5836">
              <w:t>ЗУЕМЫЕ НА ТЕРРИТОРИИ РОССИЙСКОЙ ФЕД</w:t>
            </w:r>
            <w:r w:rsidRPr="00EE5836">
              <w:t>Е</w:t>
            </w:r>
            <w:r w:rsidRPr="00EE5836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36" w:rsidRPr="00EE5836" w:rsidRDefault="00EE5836" w:rsidP="00EE5836">
            <w:pPr>
              <w:jc w:val="right"/>
              <w:outlineLvl w:val="0"/>
            </w:pPr>
            <w:r w:rsidRPr="00EE5836">
              <w:t>3 951 800,00</w:t>
            </w:r>
          </w:p>
        </w:tc>
      </w:tr>
      <w:tr w:rsidR="001758E0" w:rsidRPr="00EE5836" w:rsidTr="004F17E7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E0" w:rsidRPr="00E2127D" w:rsidRDefault="001758E0" w:rsidP="001758E0">
            <w:pPr>
              <w:outlineLvl w:val="1"/>
            </w:pPr>
            <w:r w:rsidRPr="00E2127D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E0" w:rsidRPr="00E2127D" w:rsidRDefault="001758E0" w:rsidP="001758E0">
            <w:pPr>
              <w:outlineLvl w:val="1"/>
            </w:pPr>
            <w:r w:rsidRPr="00E2127D">
              <w:t>Акцизы по подакцизным товарам (продукции), произв</w:t>
            </w:r>
            <w:r w:rsidRPr="00E2127D">
              <w:t>о</w:t>
            </w:r>
            <w:r w:rsidRPr="00E2127D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3 951 800,00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11 868 000,00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1"/>
            </w:pPr>
            <w:r w:rsidRPr="00EE5836">
              <w:t>11 000 000,00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1"/>
            </w:pPr>
            <w:r w:rsidRPr="00EE5836">
              <w:t>18 000,00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Налог, взимаемый в связи с применением патентной с</w:t>
            </w:r>
            <w:r w:rsidRPr="00EE5836">
              <w:t>и</w:t>
            </w:r>
            <w:r w:rsidRPr="00EE5836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1"/>
            </w:pPr>
            <w:r w:rsidRPr="00EE5836">
              <w:t>850 000,00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120 796,00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1"/>
            </w:pPr>
            <w:r w:rsidRPr="00EE5836">
              <w:t>120 796,00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1 700 000,00</w:t>
            </w:r>
          </w:p>
        </w:tc>
      </w:tr>
      <w:tr w:rsidR="001758E0" w:rsidRPr="00EE5836" w:rsidTr="004F17E7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ДОХОДЫ ОТ ИСПОЛЬЗОВАНИЯ ИМУЩЕСТВА, НАХОДЯЩЕГОСЯ В ГОСУДАРСТВЕННОЙ И М</w:t>
            </w:r>
            <w:r w:rsidRPr="00EE5836">
              <w:t>У</w:t>
            </w:r>
            <w:r w:rsidRPr="00EE5836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3 931 314,46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ПЛАТЕЖИ ПРИ ПОЛЬЗОВАНИИ ПРИРОДНЫМИ Р</w:t>
            </w:r>
            <w:r w:rsidRPr="00EE5836">
              <w:t>Е</w:t>
            </w:r>
            <w:r w:rsidRPr="00EE5836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1 970 589,94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4 448 001,93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ДОХОДЫ ОТ ПРОДАЖИ МАТЕРИАЛЬНЫХ И Н</w:t>
            </w:r>
            <w:r w:rsidRPr="00EE5836">
              <w:t>Е</w:t>
            </w:r>
            <w:r w:rsidRPr="00EE5836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881 607,83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lastRenderedPageBreak/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7 032 321,19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0"/>
            </w:pPr>
            <w:r w:rsidRPr="00EE5836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0"/>
            </w:pPr>
            <w:r w:rsidRPr="00EE5836">
              <w:t>1 570 000,00</w:t>
            </w:r>
          </w:p>
        </w:tc>
      </w:tr>
      <w:tr w:rsidR="001758E0" w:rsidRPr="00EE5836" w:rsidTr="004F17E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11705000000000180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E0" w:rsidRPr="00EE5836" w:rsidRDefault="001758E0" w:rsidP="001758E0">
            <w:pPr>
              <w:outlineLvl w:val="1"/>
            </w:pPr>
            <w:r w:rsidRPr="00EE5836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E0" w:rsidRPr="00EE5836" w:rsidRDefault="001758E0" w:rsidP="001758E0">
            <w:pPr>
              <w:jc w:val="right"/>
              <w:outlineLvl w:val="1"/>
            </w:pPr>
            <w:r w:rsidRPr="00EE5836">
              <w:t>1 570 000,00</w:t>
            </w:r>
          </w:p>
        </w:tc>
      </w:tr>
    </w:tbl>
    <w:p w:rsidR="00AE09A2" w:rsidRDefault="00AE09A2" w:rsidP="001758E0">
      <w:pPr>
        <w:outlineLvl w:val="0"/>
      </w:pPr>
    </w:p>
    <w:p w:rsidR="00AE09A2" w:rsidRDefault="00AE09A2" w:rsidP="00A24ED4">
      <w:pPr>
        <w:jc w:val="right"/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B15933" w:rsidRDefault="00B15933" w:rsidP="00B15933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B15933" w:rsidRDefault="00B15933" w:rsidP="00006097">
      <w:pPr>
        <w:jc w:val="center"/>
        <w:outlineLvl w:val="0"/>
        <w:rPr>
          <w:b/>
        </w:rPr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60"/>
        <w:gridCol w:w="4256"/>
        <w:gridCol w:w="1843"/>
        <w:gridCol w:w="1842"/>
      </w:tblGrid>
      <w:tr w:rsidR="00E2127D" w:rsidRPr="00E2127D" w:rsidTr="00E2127D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10000000000000000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135 684 730,00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137 629 880,00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10102000010000110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10300000000000000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ТОВАРЫ (РАБОТЫ, УСЛУГИ), РЕАЛИЗУЕМЫЕ НА ТЕ</w:t>
            </w:r>
            <w:r w:rsidRPr="00E2127D">
              <w:t>Р</w:t>
            </w:r>
            <w:r w:rsidRPr="00E2127D">
              <w:t>РИТОРИИ РОССИЙСКОЙ ФЕДЕР</w:t>
            </w:r>
            <w:r w:rsidRPr="00E2127D">
              <w:t>А</w:t>
            </w:r>
            <w:r w:rsidRPr="00E2127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10302000010000110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Акцизы по подакцизным товарам (продукции), производимым на терр</w:t>
            </w:r>
            <w:r w:rsidRPr="00E2127D">
              <w:t>и</w:t>
            </w:r>
            <w:r w:rsidRPr="00E2127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10500000000000000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СОВОКУПНЫЙ Д</w:t>
            </w:r>
            <w:r w:rsidRPr="00E2127D">
              <w:t>О</w:t>
            </w:r>
            <w:r w:rsidRPr="00E2127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10501000000000110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упрощенной системы налогоо</w:t>
            </w:r>
            <w:r w:rsidRPr="00E2127D">
              <w:t>б</w:t>
            </w:r>
            <w:r w:rsidRPr="00E2127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10503000010000110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10504000020000110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патентной системы налогообл</w:t>
            </w:r>
            <w:r w:rsidRPr="00E2127D">
              <w:t>о</w:t>
            </w:r>
            <w:r w:rsidRPr="00E2127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10606000000000110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ИСПОЛЬЗОВАНИЯ ИМУЩЕСТВА, НАХОДЯЩЕГОСЯ В ГОСУДАРСТВЕННОЙ И МУНИЦ</w:t>
            </w:r>
            <w:r w:rsidRPr="00E2127D">
              <w:t>И</w:t>
            </w:r>
            <w:r w:rsidRPr="00E2127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11200000000000000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11400000000000000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ПРОДАЖИ МАТЕР</w:t>
            </w:r>
            <w:r w:rsidRPr="00E2127D">
              <w:t>И</w:t>
            </w:r>
            <w:r w:rsidRPr="00E2127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ШТРАФЫ, САНКЦИИ, ВОЗМЕЩ</w:t>
            </w:r>
            <w:r w:rsidRPr="00E2127D">
              <w:t>Е</w:t>
            </w:r>
            <w:r w:rsidRPr="00E2127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3 493 700,00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</w:tr>
    </w:tbl>
    <w:p w:rsidR="00CE2856" w:rsidRDefault="00CE2856" w:rsidP="001758E0">
      <w:pPr>
        <w:outlineLvl w:val="0"/>
      </w:pPr>
    </w:p>
    <w:p w:rsidR="00CE2856" w:rsidRDefault="00CE2856" w:rsidP="00A24ED4">
      <w:pPr>
        <w:jc w:val="right"/>
        <w:outlineLvl w:val="0"/>
      </w:pPr>
    </w:p>
    <w:p w:rsidR="00B15933" w:rsidRDefault="00B15933" w:rsidP="00A24ED4">
      <w:pPr>
        <w:jc w:val="right"/>
        <w:outlineLvl w:val="0"/>
      </w:pPr>
    </w:p>
    <w:p w:rsidR="00B15933" w:rsidRDefault="00B15933" w:rsidP="00A24ED4">
      <w:pPr>
        <w:jc w:val="right"/>
        <w:outlineLvl w:val="0"/>
      </w:pPr>
    </w:p>
    <w:p w:rsidR="00B15933" w:rsidRDefault="00B15933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8E28DB">
        <w:lastRenderedPageBreak/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B15933" w:rsidRDefault="00B15933" w:rsidP="00B15933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340681" w:rsidRDefault="00D40CC4" w:rsidP="0022345F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22345F">
        <w:t xml:space="preserve">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1430"/>
        <w:gridCol w:w="6503"/>
        <w:gridCol w:w="2247"/>
      </w:tblGrid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Раздел - Код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Раздел - Полное наименование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Сводная роспись расходов на т</w:t>
            </w:r>
            <w:r w:rsidRPr="00491003">
              <w:rPr>
                <w:sz w:val="28"/>
                <w:szCs w:val="28"/>
              </w:rPr>
              <w:t>е</w:t>
            </w:r>
            <w:r w:rsidRPr="00491003">
              <w:rPr>
                <w:sz w:val="28"/>
                <w:szCs w:val="28"/>
              </w:rPr>
              <w:t>кущий год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Раздел, подраздел - Код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Раздел, подраздел - Полное наименование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0113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108 560 992,99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0106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</w:t>
            </w:r>
            <w:r w:rsidRPr="00491003">
              <w:rPr>
                <w:sz w:val="28"/>
                <w:szCs w:val="28"/>
              </w:rPr>
              <w:t>и</w:t>
            </w:r>
            <w:r w:rsidRPr="00491003">
              <w:rPr>
                <w:sz w:val="28"/>
                <w:szCs w:val="28"/>
              </w:rPr>
              <w:t>нансово-бюджетного) надзора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13 873 005,79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0111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486 425,65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0102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4 365 660,00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0103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Функционирование законодательных (представ</w:t>
            </w:r>
            <w:r w:rsidRPr="00491003">
              <w:rPr>
                <w:sz w:val="28"/>
                <w:szCs w:val="28"/>
              </w:rPr>
              <w:t>и</w:t>
            </w:r>
            <w:r w:rsidRPr="00491003">
              <w:rPr>
                <w:sz w:val="28"/>
                <w:szCs w:val="28"/>
              </w:rPr>
              <w:t>тельных) органов государственной власти и пре</w:t>
            </w:r>
            <w:r w:rsidRPr="00491003">
              <w:rPr>
                <w:sz w:val="28"/>
                <w:szCs w:val="28"/>
              </w:rPr>
              <w:t>д</w:t>
            </w:r>
            <w:r w:rsidRPr="00491003">
              <w:rPr>
                <w:sz w:val="28"/>
                <w:szCs w:val="28"/>
              </w:rPr>
              <w:t>ставительных органов муниципальных образований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4 833 352,00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0104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Функционирование Правительства Российской Ф</w:t>
            </w:r>
            <w:r w:rsidRPr="00491003">
              <w:rPr>
                <w:sz w:val="28"/>
                <w:szCs w:val="28"/>
              </w:rPr>
              <w:t>е</w:t>
            </w:r>
            <w:r w:rsidRPr="00491003">
              <w:rPr>
                <w:sz w:val="28"/>
                <w:szCs w:val="28"/>
              </w:rPr>
              <w:t>дерации, высших исполнительных органов госуда</w:t>
            </w:r>
            <w:r w:rsidRPr="00491003">
              <w:rPr>
                <w:sz w:val="28"/>
                <w:szCs w:val="28"/>
              </w:rPr>
              <w:t>р</w:t>
            </w:r>
            <w:r w:rsidRPr="00491003">
              <w:rPr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21 742 495,12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0100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153 861 931,55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0406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598 993,07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0409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29 313 060,81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0412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Другие вопросы в области национальной эконом</w:t>
            </w:r>
            <w:r w:rsidRPr="00491003">
              <w:rPr>
                <w:sz w:val="28"/>
                <w:szCs w:val="28"/>
              </w:rPr>
              <w:t>и</w:t>
            </w:r>
            <w:r w:rsidRPr="00491003">
              <w:rPr>
                <w:sz w:val="28"/>
                <w:szCs w:val="28"/>
              </w:rPr>
              <w:t>ки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2 734 512,29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0407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128 344,33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0401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20 000,00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0408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Транспорт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9 840,00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0400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32 804 750,50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0503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9 715 639,00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0502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177 407 302,83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0500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187 122 941,83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0605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16 756 123,34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0600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16 756 123,34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0703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80 471 522,95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0701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120 342 289,73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29 313 233,15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0702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300 570 739,08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0705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241 245,00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0700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530 939 029,91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0804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Другие вопросы в области культуры, кинематогр</w:t>
            </w:r>
            <w:r w:rsidRPr="00491003">
              <w:rPr>
                <w:sz w:val="28"/>
                <w:szCs w:val="28"/>
              </w:rPr>
              <w:t>а</w:t>
            </w:r>
            <w:r w:rsidRPr="00491003">
              <w:rPr>
                <w:sz w:val="28"/>
                <w:szCs w:val="28"/>
              </w:rPr>
              <w:t>фии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16 294 809,71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0801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Культура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56 541 939,99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0800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72 836 749,70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0909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461 000,00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0900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461 000,00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1006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4 084 900,00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1004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8 126 622,76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1003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154 998 519,50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1000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167 210 042,26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1105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2 031 353,00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1102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1 178 367,00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1100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3 209 720,00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1202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283 728,00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1200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283 728,00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1301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56 904,11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1300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ОБСЛУЖИВАНИЕ ГОСУДАРСТВЕННОГО (М</w:t>
            </w:r>
            <w:r w:rsidRPr="00491003">
              <w:rPr>
                <w:sz w:val="28"/>
                <w:szCs w:val="28"/>
              </w:rPr>
              <w:t>У</w:t>
            </w:r>
            <w:r w:rsidRPr="00491003">
              <w:rPr>
                <w:sz w:val="28"/>
                <w:szCs w:val="28"/>
              </w:rPr>
              <w:t>НИЦИПАЛЬНОГО) ДОЛГА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56 904,11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1401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Дотации на выравнивание бюджетной обеспеченн</w:t>
            </w:r>
            <w:r w:rsidRPr="00491003">
              <w:rPr>
                <w:sz w:val="28"/>
                <w:szCs w:val="28"/>
              </w:rPr>
              <w:t>о</w:t>
            </w:r>
            <w:r w:rsidRPr="00491003">
              <w:rPr>
                <w:sz w:val="28"/>
                <w:szCs w:val="28"/>
              </w:rPr>
              <w:t>сти субъектов Российской Федерации и муниц</w:t>
            </w:r>
            <w:r w:rsidRPr="00491003">
              <w:rPr>
                <w:sz w:val="28"/>
                <w:szCs w:val="28"/>
              </w:rPr>
              <w:t>и</w:t>
            </w:r>
            <w:r w:rsidRPr="00491003">
              <w:rPr>
                <w:sz w:val="28"/>
                <w:szCs w:val="28"/>
              </w:rPr>
              <w:t>пальных образований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50 400,00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1403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Прочие межбюджетные трансферты общего хара</w:t>
            </w:r>
            <w:r w:rsidRPr="00491003">
              <w:rPr>
                <w:sz w:val="28"/>
                <w:szCs w:val="28"/>
              </w:rPr>
              <w:t>к</w:t>
            </w:r>
            <w:r w:rsidRPr="00491003">
              <w:rPr>
                <w:sz w:val="28"/>
                <w:szCs w:val="28"/>
              </w:rPr>
              <w:t>тера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47 412 347,26</w:t>
            </w:r>
          </w:p>
        </w:tc>
      </w:tr>
      <w:tr w:rsidR="00491003" w:rsidRPr="00491003" w:rsidTr="0049100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1400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МЕЖБЮДЖЕТНЫЕ ТРАНСФЕРТЫ ОБЩЕГО ХАРАКТЕРА БЮДЖЕТАМ БЮДЖЕТНОЙ С</w:t>
            </w:r>
            <w:r w:rsidRPr="00491003">
              <w:rPr>
                <w:sz w:val="28"/>
                <w:szCs w:val="28"/>
              </w:rPr>
              <w:t>И</w:t>
            </w:r>
            <w:r w:rsidRPr="00491003">
              <w:rPr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47 462 747,26</w:t>
            </w:r>
          </w:p>
        </w:tc>
      </w:tr>
      <w:tr w:rsidR="00491003" w:rsidRPr="00491003" w:rsidTr="00491003">
        <w:trPr>
          <w:trHeight w:val="37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Итого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8"/>
                <w:szCs w:val="28"/>
              </w:rPr>
            </w:pPr>
            <w:r w:rsidRPr="00491003">
              <w:rPr>
                <w:sz w:val="28"/>
                <w:szCs w:val="28"/>
              </w:rPr>
              <w:t>1 213 005 668,46</w:t>
            </w:r>
          </w:p>
        </w:tc>
      </w:tr>
    </w:tbl>
    <w:p w:rsidR="004A59A1" w:rsidRDefault="004A59A1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B15933" w:rsidRDefault="006642AD" w:rsidP="00B15933">
      <w:pPr>
        <w:jc w:val="right"/>
      </w:pPr>
      <w:r>
        <w:t xml:space="preserve">            </w:t>
      </w:r>
      <w:r w:rsidR="00B15933">
        <w:t xml:space="preserve">от 26.09.2023  № </w:t>
      </w:r>
      <w:r w:rsidR="00B15933">
        <w:rPr>
          <w:sz w:val="22"/>
          <w:szCs w:val="22"/>
        </w:rPr>
        <w:t>479-</w:t>
      </w:r>
      <w:r w:rsidR="00B15933">
        <w:rPr>
          <w:sz w:val="22"/>
          <w:szCs w:val="22"/>
          <w:lang w:val="en-US"/>
        </w:rPr>
        <w:t>VI</w:t>
      </w:r>
    </w:p>
    <w:p w:rsidR="00B15933" w:rsidRDefault="00B15933" w:rsidP="00B15933">
      <w:pPr>
        <w:tabs>
          <w:tab w:val="left" w:pos="8796"/>
        </w:tabs>
        <w:jc w:val="right"/>
        <w:rPr>
          <w:b/>
        </w:rPr>
      </w:pPr>
    </w:p>
    <w:p w:rsidR="006642AD" w:rsidRPr="00BC39DF" w:rsidRDefault="006642AD" w:rsidP="00B15933">
      <w:pPr>
        <w:tabs>
          <w:tab w:val="left" w:pos="8796"/>
        </w:tabs>
        <w:jc w:val="center"/>
        <w:rPr>
          <w:b/>
        </w:rPr>
      </w:pPr>
      <w:r w:rsidRPr="00BC39DF">
        <w:rPr>
          <w:b/>
        </w:rPr>
        <w:t>Распределение бюджетных ассигнований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4A59A1">
        <w:t xml:space="preserve">         (рублей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430"/>
        <w:gridCol w:w="4581"/>
        <w:gridCol w:w="2206"/>
        <w:gridCol w:w="1984"/>
      </w:tblGrid>
      <w:tr w:rsidR="00476654" w:rsidRPr="00476654" w:rsidTr="00174E26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Раздел - Код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Раздел - Полное наименование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Сводная ро</w:t>
            </w:r>
            <w:r w:rsidRPr="00476654">
              <w:rPr>
                <w:sz w:val="28"/>
                <w:szCs w:val="28"/>
              </w:rPr>
              <w:t>с</w:t>
            </w:r>
            <w:r w:rsidRPr="00476654">
              <w:rPr>
                <w:sz w:val="28"/>
                <w:szCs w:val="28"/>
              </w:rPr>
              <w:t xml:space="preserve">пись расходов </w:t>
            </w:r>
            <w:r w:rsidRPr="00476654">
              <w:rPr>
                <w:sz w:val="28"/>
                <w:szCs w:val="28"/>
              </w:rPr>
              <w:lastRenderedPageBreak/>
              <w:t>на очередной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lastRenderedPageBreak/>
              <w:t>Сводная ро</w:t>
            </w:r>
            <w:r w:rsidRPr="00476654">
              <w:rPr>
                <w:sz w:val="28"/>
                <w:szCs w:val="28"/>
              </w:rPr>
              <w:t>с</w:t>
            </w:r>
            <w:r w:rsidRPr="00476654">
              <w:rPr>
                <w:sz w:val="28"/>
                <w:szCs w:val="28"/>
              </w:rPr>
              <w:t xml:space="preserve">пись расходов </w:t>
            </w:r>
            <w:r w:rsidRPr="00476654">
              <w:rPr>
                <w:sz w:val="28"/>
                <w:szCs w:val="28"/>
              </w:rPr>
              <w:lastRenderedPageBreak/>
              <w:t>на второй год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lastRenderedPageBreak/>
              <w:t>Раздел, подраздел - Код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Раздел, подраздел - Полное наим</w:t>
            </w:r>
            <w:r w:rsidRPr="00476654">
              <w:rPr>
                <w:sz w:val="28"/>
                <w:szCs w:val="28"/>
              </w:rPr>
              <w:t>е</w:t>
            </w:r>
            <w:r w:rsidRPr="00476654">
              <w:rPr>
                <w:sz w:val="28"/>
                <w:szCs w:val="28"/>
              </w:rPr>
              <w:t>нование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lastRenderedPageBreak/>
              <w:t>0605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8 361 260,00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2 054 260,00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0600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ОХРАНА ОКРУЖАЮЩЕЙ СР</w:t>
            </w:r>
            <w:r w:rsidRPr="00476654">
              <w:rPr>
                <w:sz w:val="28"/>
                <w:szCs w:val="28"/>
              </w:rPr>
              <w:t>Е</w:t>
            </w:r>
            <w:r w:rsidRPr="00476654">
              <w:rPr>
                <w:sz w:val="28"/>
                <w:szCs w:val="28"/>
              </w:rPr>
              <w:t>ДЫ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8 361 260,00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2 054 260,00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1105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Другие вопросы в области физич</w:t>
            </w:r>
            <w:r w:rsidRPr="00476654">
              <w:rPr>
                <w:sz w:val="28"/>
                <w:szCs w:val="28"/>
              </w:rPr>
              <w:t>е</w:t>
            </w:r>
            <w:r w:rsidRPr="00476654">
              <w:rPr>
                <w:sz w:val="28"/>
                <w:szCs w:val="28"/>
              </w:rPr>
              <w:t>ской культуры и спорта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1 014 829,00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1 014 829,00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1102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1 178 367,00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1 178 367,00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2 193 196,00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2 193 196,00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0503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513 900,00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513 900,00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0505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Другие вопросы в области жили</w:t>
            </w:r>
            <w:r w:rsidRPr="00476654">
              <w:rPr>
                <w:sz w:val="28"/>
                <w:szCs w:val="28"/>
              </w:rPr>
              <w:t>щ</w:t>
            </w:r>
            <w:r w:rsidRPr="00476654">
              <w:rPr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153 061 200,00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0502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12 850 473,18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10 524 570,00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0500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166 425 573,18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11 038 470,00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1006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Другие вопросы в области социал</w:t>
            </w:r>
            <w:r w:rsidRPr="00476654">
              <w:rPr>
                <w:sz w:val="28"/>
                <w:szCs w:val="28"/>
              </w:rPr>
              <w:t>ь</w:t>
            </w:r>
            <w:r w:rsidRPr="00476654">
              <w:rPr>
                <w:sz w:val="28"/>
                <w:szCs w:val="28"/>
              </w:rPr>
              <w:t>ной политики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4 084 900,00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4 084 900,00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1004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9 782 755,69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9 782 755,69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1003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162 379 290,00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130 459 623,00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176 246 945,69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144 327 278,69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0703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62 575 253,79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62 575 253,79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0701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102 896 211,37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100 255 311,37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0709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Другие вопросы в области образ</w:t>
            </w:r>
            <w:r w:rsidRPr="00476654">
              <w:rPr>
                <w:sz w:val="28"/>
                <w:szCs w:val="28"/>
              </w:rPr>
              <w:t>о</w:t>
            </w:r>
            <w:r w:rsidRPr="00476654">
              <w:rPr>
                <w:sz w:val="28"/>
                <w:szCs w:val="28"/>
              </w:rPr>
              <w:t>вания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20 190 042,89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20 190 042,89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0707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2 869 377,00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2 869 377,00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0702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270 907 446,66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265 425 515,30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0705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Профессиональная подготовка, п</w:t>
            </w:r>
            <w:r w:rsidRPr="00476654">
              <w:rPr>
                <w:sz w:val="28"/>
                <w:szCs w:val="28"/>
              </w:rPr>
              <w:t>е</w:t>
            </w:r>
            <w:r w:rsidRPr="00476654">
              <w:rPr>
                <w:sz w:val="28"/>
                <w:szCs w:val="28"/>
              </w:rPr>
              <w:t>реподготовка и повышение квал</w:t>
            </w:r>
            <w:r w:rsidRPr="00476654">
              <w:rPr>
                <w:sz w:val="28"/>
                <w:szCs w:val="28"/>
              </w:rPr>
              <w:t>и</w:t>
            </w:r>
            <w:r w:rsidRPr="00476654">
              <w:rPr>
                <w:sz w:val="28"/>
                <w:szCs w:val="28"/>
              </w:rPr>
              <w:t>фикации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241 245,00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0700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459 679 576,71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451 556 745,35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0113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Другие общегосударственные в</w:t>
            </w:r>
            <w:r w:rsidRPr="00476654">
              <w:rPr>
                <w:sz w:val="28"/>
                <w:szCs w:val="28"/>
              </w:rPr>
              <w:t>о</w:t>
            </w:r>
            <w:r w:rsidRPr="00476654">
              <w:rPr>
                <w:sz w:val="28"/>
                <w:szCs w:val="28"/>
              </w:rPr>
              <w:t>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43 685 480,64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50 959 972,82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0106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Обеспечение деятельности фина</w:t>
            </w:r>
            <w:r w:rsidRPr="00476654">
              <w:rPr>
                <w:sz w:val="28"/>
                <w:szCs w:val="28"/>
              </w:rPr>
              <w:t>н</w:t>
            </w:r>
            <w:r w:rsidRPr="00476654">
              <w:rPr>
                <w:sz w:val="28"/>
                <w:szCs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14 007 290,72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14 007 290,66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0111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350 000,00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0102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Функционирование высшего дол</w:t>
            </w:r>
            <w:r w:rsidRPr="00476654">
              <w:rPr>
                <w:sz w:val="28"/>
                <w:szCs w:val="28"/>
              </w:rPr>
              <w:t>ж</w:t>
            </w:r>
            <w:r w:rsidRPr="00476654">
              <w:rPr>
                <w:sz w:val="28"/>
                <w:szCs w:val="28"/>
              </w:rPr>
              <w:t>ностного лица субъекта Российской Федерации и муниципального обр</w:t>
            </w:r>
            <w:r w:rsidRPr="00476654">
              <w:rPr>
                <w:sz w:val="28"/>
                <w:szCs w:val="28"/>
              </w:rPr>
              <w:t>а</w:t>
            </w:r>
            <w:r w:rsidRPr="00476654">
              <w:rPr>
                <w:sz w:val="28"/>
                <w:szCs w:val="28"/>
              </w:rPr>
              <w:t>зования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3 945 060,00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3 945 060,00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0103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Функционирование законодател</w:t>
            </w:r>
            <w:r w:rsidRPr="00476654">
              <w:rPr>
                <w:sz w:val="28"/>
                <w:szCs w:val="28"/>
              </w:rPr>
              <w:t>ь</w:t>
            </w:r>
            <w:r w:rsidRPr="00476654">
              <w:rPr>
                <w:sz w:val="28"/>
                <w:szCs w:val="28"/>
              </w:rPr>
              <w:lastRenderedPageBreak/>
              <w:t>ных (представительных) органов государственной власти и предст</w:t>
            </w:r>
            <w:r w:rsidRPr="00476654">
              <w:rPr>
                <w:sz w:val="28"/>
                <w:szCs w:val="28"/>
              </w:rPr>
              <w:t>а</w:t>
            </w:r>
            <w:r w:rsidRPr="00476654">
              <w:rPr>
                <w:sz w:val="28"/>
                <w:szCs w:val="28"/>
              </w:rPr>
              <w:t>вительных органов муниципальных образований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lastRenderedPageBreak/>
              <w:t>4 322 548,00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4 322 548,00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</w:t>
            </w:r>
            <w:r w:rsidRPr="00476654">
              <w:rPr>
                <w:sz w:val="28"/>
                <w:szCs w:val="28"/>
              </w:rPr>
              <w:t>р</w:t>
            </w:r>
            <w:r w:rsidRPr="00476654">
              <w:rPr>
                <w:sz w:val="28"/>
                <w:szCs w:val="28"/>
              </w:rPr>
              <w:t>ственной власти субъектов Росси</w:t>
            </w:r>
            <w:r w:rsidRPr="00476654">
              <w:rPr>
                <w:sz w:val="28"/>
                <w:szCs w:val="28"/>
              </w:rPr>
              <w:t>й</w:t>
            </w:r>
            <w:r w:rsidRPr="00476654">
              <w:rPr>
                <w:sz w:val="28"/>
                <w:szCs w:val="28"/>
              </w:rPr>
              <w:t>ской Федерации, местных админ</w:t>
            </w:r>
            <w:r w:rsidRPr="00476654">
              <w:rPr>
                <w:sz w:val="28"/>
                <w:szCs w:val="28"/>
              </w:rPr>
              <w:t>и</w:t>
            </w:r>
            <w:r w:rsidRPr="00476654">
              <w:rPr>
                <w:sz w:val="28"/>
                <w:szCs w:val="28"/>
              </w:rPr>
              <w:t>страций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20 911 746,33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20 908 246,33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ОБЩЕГОСУДАРСТВЕННЫЕ В</w:t>
            </w:r>
            <w:r w:rsidRPr="00476654">
              <w:rPr>
                <w:sz w:val="28"/>
                <w:szCs w:val="28"/>
              </w:rPr>
              <w:t>О</w:t>
            </w:r>
            <w:r w:rsidRPr="00476654">
              <w:rPr>
                <w:sz w:val="28"/>
                <w:szCs w:val="28"/>
              </w:rPr>
              <w:t>ПРОСЫ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87 222 125,69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94 493 117,81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0409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79 372 381,00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34 331 660,00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0412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Другие вопросы в области наци</w:t>
            </w:r>
            <w:r w:rsidRPr="00476654">
              <w:rPr>
                <w:sz w:val="28"/>
                <w:szCs w:val="28"/>
              </w:rPr>
              <w:t>о</w:t>
            </w:r>
            <w:r w:rsidRPr="00476654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348 600,00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78 800,00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0405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114 200,00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114 200,00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79 835 181,00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34 524 660,00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9999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6 663 839,70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13 427 490,60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9999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6 663 839,70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13 427 490,60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0909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Другие вопросы в области здрав</w:t>
            </w:r>
            <w:r w:rsidRPr="00476654">
              <w:rPr>
                <w:sz w:val="28"/>
                <w:szCs w:val="28"/>
              </w:rPr>
              <w:t>о</w:t>
            </w:r>
            <w:r w:rsidRPr="00476654">
              <w:rPr>
                <w:sz w:val="28"/>
                <w:szCs w:val="28"/>
              </w:rPr>
              <w:t>охранения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377 000,00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0900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377 000,00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0804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Другие вопросы в области культ</w:t>
            </w:r>
            <w:r w:rsidRPr="00476654">
              <w:rPr>
                <w:sz w:val="28"/>
                <w:szCs w:val="28"/>
              </w:rPr>
              <w:t>у</w:t>
            </w:r>
            <w:r w:rsidRPr="00476654">
              <w:rPr>
                <w:sz w:val="28"/>
                <w:szCs w:val="28"/>
              </w:rPr>
              <w:t>ры, кинематографии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7 922 834,00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7 922 834,00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0801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Культура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47 459 218,24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47 459 218,24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0800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55 382 052,24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55 382 052,24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1401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Дотации на выравнивание бюдже</w:t>
            </w:r>
            <w:r w:rsidRPr="00476654">
              <w:rPr>
                <w:sz w:val="28"/>
                <w:szCs w:val="28"/>
              </w:rPr>
              <w:t>т</w:t>
            </w:r>
            <w:r w:rsidRPr="00476654">
              <w:rPr>
                <w:sz w:val="28"/>
                <w:szCs w:val="28"/>
              </w:rPr>
              <w:t>ной обеспеченности субъектов Ро</w:t>
            </w:r>
            <w:r w:rsidRPr="00476654">
              <w:rPr>
                <w:sz w:val="28"/>
                <w:szCs w:val="28"/>
              </w:rPr>
              <w:t>с</w:t>
            </w:r>
            <w:r w:rsidRPr="00476654">
              <w:rPr>
                <w:sz w:val="28"/>
                <w:szCs w:val="28"/>
              </w:rPr>
              <w:t>сийской Федерации и муниципал</w:t>
            </w:r>
            <w:r w:rsidRPr="00476654">
              <w:rPr>
                <w:sz w:val="28"/>
                <w:szCs w:val="28"/>
              </w:rPr>
              <w:t>ь</w:t>
            </w:r>
            <w:r w:rsidRPr="00476654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52 400,00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54 500,00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1403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35 778 497,45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outlineLvl w:val="0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30 986 153,00</w:t>
            </w:r>
          </w:p>
        </w:tc>
      </w:tr>
      <w:tr w:rsidR="00476654" w:rsidRPr="00476654" w:rsidTr="00174E26">
        <w:trPr>
          <w:trHeight w:val="3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1400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МЕЖБЮДЖЕТНЫЕ ТРАНСФЕ</w:t>
            </w:r>
            <w:r w:rsidRPr="00476654">
              <w:rPr>
                <w:sz w:val="28"/>
                <w:szCs w:val="28"/>
              </w:rPr>
              <w:t>Р</w:t>
            </w:r>
            <w:r w:rsidRPr="00476654">
              <w:rPr>
                <w:sz w:val="28"/>
                <w:szCs w:val="28"/>
              </w:rPr>
              <w:t>ТЫ ОБЩЕГО ХАРАКТЕРА БЮ</w:t>
            </w:r>
            <w:r w:rsidRPr="00476654">
              <w:rPr>
                <w:sz w:val="28"/>
                <w:szCs w:val="28"/>
              </w:rPr>
              <w:t>Д</w:t>
            </w:r>
            <w:r w:rsidRPr="00476654">
              <w:rPr>
                <w:sz w:val="28"/>
                <w:szCs w:val="28"/>
              </w:rPr>
              <w:t>ЖЕТАМ БЮДЖЕТНОЙ СИСТ</w:t>
            </w:r>
            <w:r w:rsidRPr="00476654">
              <w:rPr>
                <w:sz w:val="28"/>
                <w:szCs w:val="28"/>
              </w:rPr>
              <w:t>Е</w:t>
            </w:r>
            <w:r w:rsidRPr="00476654">
              <w:rPr>
                <w:sz w:val="28"/>
                <w:szCs w:val="28"/>
              </w:rPr>
              <w:t>МЫ РОССИЙСКОЙ ФЕДЕРАЦИИ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35 830 897,45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31 040 653,00</w:t>
            </w:r>
          </w:p>
        </w:tc>
      </w:tr>
      <w:tr w:rsidR="00476654" w:rsidRPr="00476654" w:rsidTr="00174E26">
        <w:trPr>
          <w:trHeight w:val="375"/>
        </w:trPr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Итого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1 078 217 647,66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654" w:rsidRPr="00476654" w:rsidRDefault="00476654" w:rsidP="00476654">
            <w:pPr>
              <w:jc w:val="right"/>
              <w:rPr>
                <w:sz w:val="28"/>
                <w:szCs w:val="28"/>
              </w:rPr>
            </w:pPr>
            <w:r w:rsidRPr="00476654">
              <w:rPr>
                <w:sz w:val="28"/>
                <w:szCs w:val="28"/>
              </w:rPr>
              <w:t>840 414 923,69</w:t>
            </w:r>
          </w:p>
        </w:tc>
      </w:tr>
    </w:tbl>
    <w:p w:rsidR="0010564E" w:rsidRDefault="0010564E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933" w:rsidRDefault="00B15933" w:rsidP="00B15933">
      <w:pPr>
        <w:jc w:val="right"/>
        <w:outlineLvl w:val="0"/>
      </w:pPr>
      <w:r w:rsidRPr="0010564E">
        <w:t>Приложение 7</w:t>
      </w:r>
    </w:p>
    <w:p w:rsidR="00B15933" w:rsidRDefault="00B15933" w:rsidP="00B15933">
      <w:pPr>
        <w:jc w:val="right"/>
      </w:pPr>
      <w:r>
        <w:t>к решению Совета депутатов</w:t>
      </w:r>
    </w:p>
    <w:p w:rsidR="00B15933" w:rsidRDefault="00B15933" w:rsidP="00B15933">
      <w:pPr>
        <w:jc w:val="right"/>
      </w:pPr>
      <w:r>
        <w:t>муниципального образования</w:t>
      </w:r>
    </w:p>
    <w:p w:rsidR="00B15933" w:rsidRDefault="00B15933" w:rsidP="00B15933">
      <w:pPr>
        <w:jc w:val="right"/>
      </w:pPr>
      <w:r>
        <w:t xml:space="preserve"> «Северо-Байкальский район»</w:t>
      </w:r>
    </w:p>
    <w:p w:rsidR="00B15933" w:rsidRDefault="00B15933" w:rsidP="00B15933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:rsidR="00EB0FD5" w:rsidRPr="00BC274F" w:rsidRDefault="00EB0FD5" w:rsidP="000B035E">
      <w:pPr>
        <w:jc w:val="right"/>
      </w:pPr>
      <w:r>
        <w:lastRenderedPageBreak/>
        <w:t>(руб</w:t>
      </w:r>
      <w:r w:rsidR="005B7F69">
        <w:t>лей</w:t>
      </w:r>
      <w:r>
        <w:t>)</w:t>
      </w: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1900"/>
        <w:gridCol w:w="5800"/>
        <w:gridCol w:w="2320"/>
      </w:tblGrid>
      <w:tr w:rsidR="00491003" w:rsidRPr="00491003" w:rsidTr="00491003">
        <w:trPr>
          <w:trHeight w:val="9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Целевая статья - Код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Сводная роспись расходов на тек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щий период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0000000000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1 213 005 668,46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0100000000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"Развитие внутренн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го и въездного туризма  </w:t>
            </w:r>
            <w:r w:rsidRPr="00491003">
              <w:rPr>
                <w:sz w:val="26"/>
                <w:szCs w:val="26"/>
              </w:rPr>
              <w:br/>
              <w:t xml:space="preserve">в Северо-Байкальском районе"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1 039 300,00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0110000000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"Развитие внутреннего и въездн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 xml:space="preserve">го туризма  </w:t>
            </w:r>
            <w:r w:rsidRPr="00491003">
              <w:rPr>
                <w:sz w:val="26"/>
                <w:szCs w:val="26"/>
              </w:rPr>
              <w:br/>
              <w:t xml:space="preserve">в Северо-Байкальском районе"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1 039 300,00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01101S2610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Благоустройство территорий, прилегающих к м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стам туристского показа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1 019 300,00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0110282Б00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Проведение маркетинговых и рекламных инфо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>мационных кампаний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"Культура МО Сев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123 358 734,30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10 998 165,46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0210183050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Уплата налога на имущество организаций и з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13 031,00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0210183130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Музеи (расходы на обеспечение деятельности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1 417 437,36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02101S4760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иные межбюджетные трансферты бюджетам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507 000,00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0210273180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ципальных учреждений культуры, прожива</w:t>
            </w:r>
            <w:r w:rsidRPr="00491003">
              <w:rPr>
                <w:sz w:val="26"/>
                <w:szCs w:val="26"/>
              </w:rPr>
              <w:t>ю</w:t>
            </w:r>
            <w:r w:rsidRPr="00491003">
              <w:rPr>
                <w:sz w:val="26"/>
                <w:szCs w:val="26"/>
              </w:rPr>
              <w:t>щим, работающим в сельских населенных пун</w:t>
            </w:r>
            <w:r w:rsidRPr="00491003">
              <w:rPr>
                <w:sz w:val="26"/>
                <w:szCs w:val="26"/>
              </w:rPr>
              <w:t>к</w:t>
            </w:r>
            <w:r w:rsidRPr="00491003">
              <w:rPr>
                <w:sz w:val="26"/>
                <w:szCs w:val="26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22 345,10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02102S2340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Музеи (на повышение средней заработной платы работников муниципальных учреждений культ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3 419 203,00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021A155970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 Реконструкцию и капитальный ремонт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пальных музеев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5 619 149,00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7 133 087,88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0220183050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Уплата налога на имущество организаций и з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2 436,00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0220183120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proofErr w:type="gramStart"/>
            <w:r w:rsidRPr="00491003">
              <w:rPr>
                <w:sz w:val="26"/>
                <w:szCs w:val="26"/>
              </w:rPr>
              <w:t>Библиотеки (расходы на обеспечение деятельн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сти (оказание услуг) учреждений культуры (би</w:t>
            </w:r>
            <w:r w:rsidRPr="00491003">
              <w:rPr>
                <w:sz w:val="26"/>
                <w:szCs w:val="26"/>
              </w:rPr>
              <w:t>б</w:t>
            </w:r>
            <w:r w:rsidRPr="00491003">
              <w:rPr>
                <w:sz w:val="26"/>
                <w:szCs w:val="26"/>
              </w:rPr>
              <w:t>лиотеки)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1 189 772,80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02201S4760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иные межбюджетные трансферты бюджетам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0220273180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lastRenderedPageBreak/>
              <w:t>ципальных учреждений культуры, прожива</w:t>
            </w:r>
            <w:r w:rsidRPr="00491003">
              <w:rPr>
                <w:sz w:val="26"/>
                <w:szCs w:val="26"/>
              </w:rPr>
              <w:t>ю</w:t>
            </w:r>
            <w:r w:rsidRPr="00491003">
              <w:rPr>
                <w:sz w:val="26"/>
                <w:szCs w:val="26"/>
              </w:rPr>
              <w:t>щим, работающим в сельских населенных пун</w:t>
            </w:r>
            <w:r w:rsidRPr="00491003">
              <w:rPr>
                <w:sz w:val="26"/>
                <w:szCs w:val="26"/>
              </w:rPr>
              <w:t>к</w:t>
            </w:r>
            <w:r w:rsidRPr="00491003">
              <w:rPr>
                <w:sz w:val="26"/>
                <w:szCs w:val="26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13 941,10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02202S2340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5 729 540,00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02203L5190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proofErr w:type="gramStart"/>
            <w:r w:rsidRPr="00491003">
              <w:rPr>
                <w:sz w:val="26"/>
                <w:szCs w:val="26"/>
              </w:rPr>
              <w:t>Субсидия на поддержку отрасли культуры (По</w:t>
            </w:r>
            <w:r w:rsidRPr="00491003">
              <w:rPr>
                <w:sz w:val="26"/>
                <w:szCs w:val="26"/>
              </w:rPr>
              <w:t>д</w:t>
            </w:r>
            <w:r w:rsidRPr="00491003">
              <w:rPr>
                <w:sz w:val="26"/>
                <w:szCs w:val="26"/>
              </w:rPr>
              <w:t>ключение муниципальных общедоступных би</w:t>
            </w:r>
            <w:r w:rsidRPr="00491003">
              <w:rPr>
                <w:sz w:val="26"/>
                <w:szCs w:val="26"/>
              </w:rPr>
              <w:t>б</w:t>
            </w:r>
            <w:r w:rsidRPr="00491003">
              <w:rPr>
                <w:sz w:val="26"/>
                <w:szCs w:val="26"/>
              </w:rPr>
              <w:t>лиотек и государственных центральных библи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тек в субъектах Российской Федерации (далее - библиотеки) к информационно-телекоммуникационной сети "Интернет" и разв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тие библиотечного дела с учетом задачи расш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рения информационных технологий и оцифровки (далее соответственно - сеть "Интернет", по</w:t>
            </w:r>
            <w:r w:rsidRPr="00491003">
              <w:rPr>
                <w:sz w:val="26"/>
                <w:szCs w:val="26"/>
              </w:rPr>
              <w:t>д</w:t>
            </w:r>
            <w:r w:rsidRPr="00491003">
              <w:rPr>
                <w:sz w:val="26"/>
                <w:szCs w:val="26"/>
              </w:rPr>
              <w:t>ключение библиотек к сети "Интернет")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77 397,98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0230000000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"Народное творчество и культу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>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43 374 291,27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0230183050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Уплата налога на имущество организаций и з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12 727,00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0230183110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Народное творчество и культурно-досуговая де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17 232 088,60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02301S2160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3 092 784,00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02301S4760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иные межбюджетные трансферты бюджетам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2 413 781,00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0230273180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ципальных учреждений культуры, прожива</w:t>
            </w:r>
            <w:r w:rsidRPr="00491003">
              <w:rPr>
                <w:sz w:val="26"/>
                <w:szCs w:val="26"/>
              </w:rPr>
              <w:t>ю</w:t>
            </w:r>
            <w:r w:rsidRPr="00491003">
              <w:rPr>
                <w:sz w:val="26"/>
                <w:szCs w:val="26"/>
              </w:rPr>
              <w:t>щим, работающим в сельских населенных пун</w:t>
            </w:r>
            <w:r w:rsidRPr="00491003">
              <w:rPr>
                <w:sz w:val="26"/>
                <w:szCs w:val="26"/>
              </w:rPr>
              <w:t>к</w:t>
            </w:r>
            <w:r w:rsidRPr="00491003">
              <w:rPr>
                <w:sz w:val="26"/>
                <w:szCs w:val="26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138 253,58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02302S2340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Народное творчество и культурно-досуговая де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тельност</w:t>
            </w:r>
            <w:proofErr w:type="gramStart"/>
            <w:r w:rsidRPr="00491003">
              <w:rPr>
                <w:sz w:val="26"/>
                <w:szCs w:val="26"/>
              </w:rPr>
              <w:t>ь(</w:t>
            </w:r>
            <w:proofErr w:type="gramEnd"/>
            <w:r w:rsidRPr="00491003">
              <w:rPr>
                <w:sz w:val="26"/>
                <w:szCs w:val="26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17 625 157,00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02305L4670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лей до 50 тысяч человек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861 670,47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02305S2950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Субсидия на укрепление материальной технич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ской базы отрасли "Культура"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103 092,78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02405S2140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Развитие общественной инфраструктуры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1 894 736,84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0240000000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"Дополнительное образование 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44 611 393,10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0240183030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Дополнительное образование детей в сфере кул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туры и искусства (расходы на обеспечение де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14 854 479,17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02401S2160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5 979 411,00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02401S4760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иные межбюджетные трансферты бюджетам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943 619,00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0240273180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ципальных учреждений культуры, прожива</w:t>
            </w:r>
            <w:r w:rsidRPr="00491003">
              <w:rPr>
                <w:sz w:val="26"/>
                <w:szCs w:val="26"/>
              </w:rPr>
              <w:t>ю</w:t>
            </w:r>
            <w:r w:rsidRPr="00491003">
              <w:rPr>
                <w:sz w:val="26"/>
                <w:szCs w:val="26"/>
              </w:rPr>
              <w:t>щим, работающим в сельских населенных пун</w:t>
            </w:r>
            <w:r w:rsidRPr="00491003">
              <w:rPr>
                <w:sz w:val="26"/>
                <w:szCs w:val="26"/>
              </w:rPr>
              <w:t>к</w:t>
            </w:r>
            <w:r w:rsidRPr="00491003">
              <w:rPr>
                <w:sz w:val="26"/>
                <w:szCs w:val="26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1 026 860,22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02402S2270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Субсидия на повышение средней заработной пл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ты педагогических работников муниципальных учреждений дополнительного образования отра</w:t>
            </w:r>
            <w:r w:rsidRPr="00491003">
              <w:rPr>
                <w:sz w:val="26"/>
                <w:szCs w:val="26"/>
              </w:rPr>
              <w:t>с</w:t>
            </w:r>
            <w:r w:rsidRPr="00491003">
              <w:rPr>
                <w:sz w:val="26"/>
                <w:szCs w:val="26"/>
              </w:rPr>
              <w:t>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19 802 900,00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02406S2950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 На укрепление материальной технической базы отрасли "Культура"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2 004 123,71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0250000000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946 986,88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0250173110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местным бюджетам на осуществление государственных полномочий по хранению, фо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>мированию, учету и использованию архивного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185 800,00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0250283140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685 986,88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02502S2160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75 200,00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0260000000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"Совершенствование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пального управления в сфере культуры и иску</w:t>
            </w:r>
            <w:r w:rsidRPr="00491003">
              <w:rPr>
                <w:sz w:val="26"/>
                <w:szCs w:val="26"/>
              </w:rPr>
              <w:t>с</w:t>
            </w:r>
            <w:r w:rsidRPr="00491003">
              <w:rPr>
                <w:sz w:val="26"/>
                <w:szCs w:val="26"/>
              </w:rPr>
              <w:t>ства и создание условий для реализации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16 294 809,71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0260181020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</w:t>
            </w:r>
            <w:r w:rsidRPr="00491003">
              <w:rPr>
                <w:sz w:val="26"/>
                <w:szCs w:val="26"/>
              </w:rPr>
              <w:t>с</w:t>
            </w:r>
            <w:r w:rsidRPr="00491003">
              <w:rPr>
                <w:sz w:val="26"/>
                <w:szCs w:val="26"/>
              </w:rPr>
              <w:t>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1 635 042,28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0260182120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Расходы местного бюджета  на содержание </w:t>
            </w:r>
            <w:r w:rsidRPr="00491003">
              <w:rPr>
                <w:sz w:val="26"/>
                <w:szCs w:val="26"/>
              </w:rPr>
              <w:lastRenderedPageBreak/>
              <w:t>младшего обслуживающего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7 185 274,86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0260183040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proofErr w:type="gramStart"/>
            <w:r w:rsidRPr="00491003">
              <w:rPr>
                <w:sz w:val="26"/>
                <w:szCs w:val="26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</w:t>
            </w:r>
            <w:r w:rsidRPr="00491003">
              <w:rPr>
                <w:sz w:val="26"/>
                <w:szCs w:val="26"/>
              </w:rPr>
              <w:t>с</w:t>
            </w:r>
            <w:r w:rsidRPr="00491003">
              <w:rPr>
                <w:sz w:val="26"/>
                <w:szCs w:val="26"/>
              </w:rPr>
              <w:t>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5 278 367,33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0260183050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Уплата налога на имущество организаций и з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4 883,24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02601S2160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2 191 242,00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"Развитие образов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ния в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488 725 298,15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123 106 956,40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0310373020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 местным бюджетам на финансовое обеспечение получения дошкольного образов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ния в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52 507 000,00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0310683010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Дошкольное образование (расходы на обеспеч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ние деятельности (оказание услуг) детских д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школьных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34 399 527,40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0310683050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Уплата налога на имущество организаций и з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265 885,00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0310683060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Дошкольное образование (уплата прочих нал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3 600,00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03106S2160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27 694 844,00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03106S4760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иные межбюджетные трансферты бюджетам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5 336 100,00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0310773180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ботникам, проживающим, работающим  в сел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ских населенных пунктах, рабочих поселках (п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селках городского типа) на территории Респу</w:t>
            </w:r>
            <w:r w:rsidRPr="00491003">
              <w:rPr>
                <w:sz w:val="26"/>
                <w:szCs w:val="26"/>
              </w:rPr>
              <w:t>б</w:t>
            </w:r>
            <w:r w:rsidRPr="00491003">
              <w:rPr>
                <w:sz w:val="26"/>
                <w:szCs w:val="26"/>
              </w:rPr>
              <w:t>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2 900 000,00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326 149 553,05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0320173030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Субвенция местным бюджетам на </w:t>
            </w:r>
            <w:proofErr w:type="spellStart"/>
            <w:r w:rsidRPr="00491003">
              <w:rPr>
                <w:sz w:val="26"/>
                <w:szCs w:val="26"/>
              </w:rPr>
              <w:t>финасирование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общеобразовательных учреждений в части реал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139 377 200,00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0320253030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Иные межбюджетные трансферты на ежемеся</w:t>
            </w:r>
            <w:r w:rsidRPr="00491003">
              <w:rPr>
                <w:sz w:val="26"/>
                <w:szCs w:val="26"/>
              </w:rPr>
              <w:t>ч</w:t>
            </w:r>
            <w:r w:rsidRPr="00491003">
              <w:rPr>
                <w:sz w:val="26"/>
                <w:szCs w:val="26"/>
              </w:rPr>
              <w:lastRenderedPageBreak/>
              <w:t>ное денежное вознаграждение за классное рук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водство педагогическим работникам госуда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>ственных и муниципальных общеобразовател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13 151 100,00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0320273040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местным бюджетам  на ежемесячное денежное вознаграждение за классное руково</w:t>
            </w:r>
            <w:r w:rsidRPr="00491003">
              <w:rPr>
                <w:sz w:val="26"/>
                <w:szCs w:val="26"/>
              </w:rPr>
              <w:t>д</w:t>
            </w:r>
            <w:r w:rsidRPr="00491003">
              <w:rPr>
                <w:sz w:val="26"/>
                <w:szCs w:val="26"/>
              </w:rPr>
              <w:t>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2 345 500,00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0320274490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 Ежемесячное денежное вознаграждение за кла</w:t>
            </w:r>
            <w:r w:rsidRPr="00491003">
              <w:rPr>
                <w:sz w:val="26"/>
                <w:szCs w:val="26"/>
              </w:rPr>
              <w:t>с</w:t>
            </w:r>
            <w:r w:rsidRPr="00491003">
              <w:rPr>
                <w:sz w:val="26"/>
                <w:szCs w:val="26"/>
              </w:rPr>
              <w:t>сное руководство педагогическим работникам государственных и муниципальных общеобраз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вательных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3 310 700,00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0320873180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ботникам, проживающим, работающим  в сел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ских населенных пунктах, рабочих поселках (п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селках городского типа) на территории Респу</w:t>
            </w:r>
            <w:r w:rsidRPr="00491003">
              <w:rPr>
                <w:sz w:val="26"/>
                <w:szCs w:val="26"/>
              </w:rPr>
              <w:t>б</w:t>
            </w:r>
            <w:r w:rsidRPr="00491003">
              <w:rPr>
                <w:sz w:val="26"/>
                <w:szCs w:val="26"/>
              </w:rPr>
              <w:t>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1 100 000,00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0321283020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Общее образование (расходы на обеспечение 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ятельности (оказание услуг) общеобразовател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46 537 704,14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0321283050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1 297 944,91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0321283060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Общее образование (уплата прочих налогов, сб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32 410,89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03212S2160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7 216 495,00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03212S4760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иные межбюджетные трансферты бюджетам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15 650 500,00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0321673050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1 188 700,00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0321673140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650 716,00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0321673190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Субвенции местным бюджетам на организацию деятельности по обеспечению прав детей нах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дящихся в трудной жизненной ситуации, на о</w:t>
            </w:r>
            <w:r w:rsidRPr="00491003">
              <w:rPr>
                <w:sz w:val="26"/>
                <w:szCs w:val="26"/>
              </w:rPr>
              <w:t>т</w:t>
            </w:r>
            <w:r w:rsidRPr="00491003">
              <w:rPr>
                <w:sz w:val="26"/>
                <w:szCs w:val="26"/>
              </w:rPr>
              <w:t>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9 761,00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0321683020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Общее образование (расходы на обеспечение 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ятельности (оказание услуг) общеобразовател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1 000 000,00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03218S2140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развитие общественной инфрастру</w:t>
            </w:r>
            <w:r w:rsidRPr="00491003">
              <w:rPr>
                <w:sz w:val="26"/>
                <w:szCs w:val="26"/>
              </w:rPr>
              <w:t>к</w:t>
            </w:r>
            <w:r w:rsidRPr="00491003">
              <w:rPr>
                <w:sz w:val="26"/>
                <w:szCs w:val="26"/>
              </w:rPr>
              <w:t>туры, капитальный ремонт, реконструкцию, строительство объектов образования, физической культуры и спорта, культуры, дорожного хозя</w:t>
            </w:r>
            <w:r w:rsidRPr="00491003">
              <w:rPr>
                <w:sz w:val="26"/>
                <w:szCs w:val="26"/>
              </w:rPr>
              <w:t>й</w:t>
            </w:r>
            <w:r w:rsidRPr="00491003">
              <w:rPr>
                <w:sz w:val="26"/>
                <w:szCs w:val="26"/>
              </w:rPr>
              <w:t>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2 315 789,48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03221S2В40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Субсидия на оплату труда обслуживающего пе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>сонала муниципальных образовательных учр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56 409 800,00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03230L3040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proofErr w:type="gramStart"/>
            <w:r w:rsidRPr="00491003">
              <w:rPr>
                <w:sz w:val="26"/>
                <w:szCs w:val="26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пальных образовательных организациях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7 387 300,00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03230S2К90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организацию бесплатного горячего питания обучающихся, получающих основное </w:t>
            </w:r>
            <w:proofErr w:type="spellStart"/>
            <w:r w:rsidRPr="00491003">
              <w:rPr>
                <w:sz w:val="26"/>
                <w:szCs w:val="26"/>
              </w:rPr>
              <w:t>общее</w:t>
            </w:r>
            <w:proofErr w:type="gramStart"/>
            <w:r w:rsidRPr="00491003">
              <w:rPr>
                <w:sz w:val="26"/>
                <w:szCs w:val="26"/>
              </w:rPr>
              <w:t>,с</w:t>
            </w:r>
            <w:proofErr w:type="gramEnd"/>
            <w:r w:rsidRPr="00491003">
              <w:rPr>
                <w:sz w:val="26"/>
                <w:szCs w:val="26"/>
              </w:rPr>
              <w:t>реднее</w:t>
            </w:r>
            <w:proofErr w:type="spellEnd"/>
            <w:r w:rsidRPr="00491003">
              <w:rPr>
                <w:sz w:val="26"/>
                <w:szCs w:val="26"/>
              </w:rPr>
              <w:t xml:space="preserve"> общее образование в муниципал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ных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3 464 600,00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03230S2Л40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Субсидии на обеспечение компенсации питания родителям (законным представителям) обуча</w:t>
            </w:r>
            <w:r w:rsidRPr="00491003">
              <w:rPr>
                <w:sz w:val="26"/>
                <w:szCs w:val="26"/>
              </w:rPr>
              <w:t>ю</w:t>
            </w:r>
            <w:r w:rsidRPr="00491003">
              <w:rPr>
                <w:sz w:val="26"/>
                <w:szCs w:val="26"/>
              </w:rPr>
              <w:t>щихся в муниципальных общеобразовательных организациях, имеющих статус обучающихся с ограниченными возможностями здоровья, обуч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ние которых организовано на дому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32 828,00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03230S2Р40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Обеспечение выплаты денежной компенсации стоимости двухразового питания родителям (з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конным представителям) обучающихся с огран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ченными возможностями здоровья, родителям (законным представителям) детей-инвалидов, имеющих статус обучающихся с ограниченными возможностями здоровья, обучение которых о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>ганизовано муниципальными общеобразовател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ными организациями на дому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283 800,00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03401S2120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491003">
              <w:rPr>
                <w:sz w:val="26"/>
                <w:szCs w:val="26"/>
              </w:rPr>
              <w:t>фонда оплаты труда педагогических работников муниципал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ных учреждений дополнительного образования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11 695 400,00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03402S2160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11 270 251,00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03403S2140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Развитие общественной инфраструктуры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421 052,63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032EВ51790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Финансовое обеспечение мероприятий по обе</w:t>
            </w:r>
            <w:r w:rsidRPr="00491003">
              <w:rPr>
                <w:sz w:val="26"/>
                <w:szCs w:val="26"/>
              </w:rPr>
              <w:t>с</w:t>
            </w:r>
            <w:r w:rsidRPr="00491003">
              <w:rPr>
                <w:sz w:val="26"/>
                <w:szCs w:val="26"/>
              </w:rPr>
              <w:t>печению деятельности советников директора по воспитанию и взаимодействию с детскими общ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ственными объединениями в </w:t>
            </w:r>
            <w:proofErr w:type="spellStart"/>
            <w:r w:rsidRPr="00491003">
              <w:rPr>
                <w:sz w:val="26"/>
                <w:szCs w:val="26"/>
              </w:rPr>
              <w:t>общеобразов</w:t>
            </w:r>
            <w:proofErr w:type="spellEnd"/>
            <w:r w:rsidRPr="00491003">
              <w:rPr>
                <w:sz w:val="26"/>
                <w:szCs w:val="26"/>
              </w:rPr>
              <w:t>. орг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низациях за счет средств резервного фонда Пр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вительства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1 308 400,00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0330000000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"Кадровая политика в системе о</w:t>
            </w:r>
            <w:r w:rsidRPr="00491003">
              <w:rPr>
                <w:sz w:val="26"/>
                <w:szCs w:val="26"/>
              </w:rPr>
              <w:t>б</w:t>
            </w:r>
            <w:r w:rsidRPr="00491003">
              <w:rPr>
                <w:sz w:val="26"/>
                <w:szCs w:val="26"/>
              </w:rPr>
              <w:t>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241 245,00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03311S2890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Субсидия на обеспечение муниципальных общ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образовательных организаций педагогическими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241 245,00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0340000000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«Дополнительное образование 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тей»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11 499 887,55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0340283030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деятельности (оказание услуг) общеобразовательных учреждений допо</w:t>
            </w:r>
            <w:r w:rsidRPr="00491003">
              <w:rPr>
                <w:sz w:val="26"/>
                <w:szCs w:val="26"/>
              </w:rPr>
              <w:t>л</w:t>
            </w:r>
            <w:r w:rsidRPr="00491003">
              <w:rPr>
                <w:sz w:val="26"/>
                <w:szCs w:val="26"/>
              </w:rPr>
              <w:lastRenderedPageBreak/>
              <w:t>нительного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10 205 427,17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0340283050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деятельности общеобр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зовательных учреждений дополнительного обр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зования (уплата налога на имущество организ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1 798,00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03402S4760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иные межбюджетные трансферты бюджетам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1 292 662,38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0350000000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"Совершенствование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пального управления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26 419 256,15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0350181020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1 230 821,50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03501S2160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226 800,00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0350373060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местным бюджетам на администрир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вание передаваемых органам местного сам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управления государственных полномочий по З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кону Республики Бурятия от 8 июля 2008 года № 394-IV «О наделении органов местного сам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управления муниципальных районов и городских округов в Республике Бурятия отдельными гос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дарственными полномочиями в области образ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вания»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35 200,00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0350373160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17 800,00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0350583040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proofErr w:type="gramStart"/>
            <w:r w:rsidRPr="00491003">
              <w:rPr>
                <w:sz w:val="26"/>
                <w:szCs w:val="26"/>
              </w:rPr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22 641 505,03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03505S2160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1 546 392,00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03505S4760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иные межбюджетные трансферты бюджетам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720 737,62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0400000000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"Безопасность жизн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деятельности"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1 164 380,00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0410000000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"Защита населения и территорий от чрезвычайных ситуаций, гражданская обор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683 380,00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0410282400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Организация обучения с неработающим насел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53 000,00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0410382400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35 000,00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0410482400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Защита населения и территорий от чрезвычайных ситуаций, гражданская оборона (расходы на пр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0410582400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45 000,00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0410682400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Организация и осуществление мероприятий по гражданской обороне, защите населения и терр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тории района от чрезвычайных ситуаций приро</w:t>
            </w:r>
            <w:r w:rsidRPr="00491003">
              <w:rPr>
                <w:sz w:val="26"/>
                <w:szCs w:val="26"/>
              </w:rPr>
              <w:t>д</w:t>
            </w:r>
            <w:r w:rsidRPr="00491003">
              <w:rPr>
                <w:sz w:val="26"/>
                <w:szCs w:val="26"/>
              </w:rPr>
              <w:t>ного и техногенного характера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50 380,00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0420000000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"Защита государственной тайны, мобилизационная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481 000,00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0420182400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Защита государственной тайны, мобилизацио</w:t>
            </w:r>
            <w:r w:rsidRPr="00491003">
              <w:rPr>
                <w:sz w:val="26"/>
                <w:szCs w:val="26"/>
              </w:rPr>
              <w:t>н</w:t>
            </w:r>
            <w:r w:rsidRPr="00491003">
              <w:rPr>
                <w:sz w:val="26"/>
                <w:szCs w:val="26"/>
              </w:rPr>
              <w:t>ная подготовка (расходы на проведение меропр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466 000,00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0420282400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Защита государственной тайны, мобилизацио</w:t>
            </w:r>
            <w:r w:rsidRPr="00491003">
              <w:rPr>
                <w:sz w:val="26"/>
                <w:szCs w:val="26"/>
              </w:rPr>
              <w:t>н</w:t>
            </w:r>
            <w:r w:rsidRPr="00491003">
              <w:rPr>
                <w:sz w:val="26"/>
                <w:szCs w:val="26"/>
              </w:rPr>
              <w:t>ная подготовка (расходы на проведение меропр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"Развитие физич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ской культуры, спорта и молодежной политики в МО "Северо-Байкальский район""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5 709 720,00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"Массовая физкультурно-спортивная работа"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3 059 127,00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0510182600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Развитие физической культуры и спорта (Пров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дение районных, </w:t>
            </w:r>
            <w:proofErr w:type="spellStart"/>
            <w:r w:rsidRPr="00491003">
              <w:rPr>
                <w:sz w:val="26"/>
                <w:szCs w:val="26"/>
              </w:rPr>
              <w:t>межпоселенческих</w:t>
            </w:r>
            <w:proofErr w:type="spellEnd"/>
            <w:r w:rsidRPr="00491003">
              <w:rPr>
                <w:sz w:val="26"/>
                <w:szCs w:val="26"/>
              </w:rPr>
              <w:t>, межшкол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ных спортивных мероприятий)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209 800,00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05103S2200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Субсидия на  содержание инструкторов по физ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1 178 367,00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0510482600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1 551 760,00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0510582600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по выезду команд на республиканские сельские игры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119 200,00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"Развитие инфраструктуры спо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>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2 540 000,00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0520182600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Приобретение спортоборудования и инвентаря для досугово-оздоровительных мероприятий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0520582600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Строительство и реконструкция открытых спор</w:t>
            </w:r>
            <w:r w:rsidRPr="00491003">
              <w:rPr>
                <w:sz w:val="26"/>
                <w:szCs w:val="26"/>
              </w:rPr>
              <w:t>т</w:t>
            </w:r>
            <w:r w:rsidRPr="00491003">
              <w:rPr>
                <w:sz w:val="26"/>
                <w:szCs w:val="26"/>
              </w:rPr>
              <w:t>площадок с искусственным покрытием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2 500 000,00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0550000000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«Развитие добровольчества (</w:t>
            </w:r>
            <w:proofErr w:type="spellStart"/>
            <w:r w:rsidRPr="00491003">
              <w:rPr>
                <w:sz w:val="26"/>
                <w:szCs w:val="26"/>
              </w:rPr>
              <w:t>в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лонтерства</w:t>
            </w:r>
            <w:proofErr w:type="spellEnd"/>
            <w:r w:rsidRPr="00491003">
              <w:rPr>
                <w:sz w:val="26"/>
                <w:szCs w:val="26"/>
              </w:rPr>
              <w:t>) в МО «Северо-Байкальский район»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110 593,00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0550183890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103 093,00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0550282600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Реализация мероприятий </w:t>
            </w:r>
            <w:proofErr w:type="spellStart"/>
            <w:r w:rsidRPr="00491003">
              <w:rPr>
                <w:sz w:val="26"/>
                <w:szCs w:val="26"/>
              </w:rPr>
              <w:t>волонтерства</w:t>
            </w:r>
            <w:proofErr w:type="spellEnd"/>
            <w:r w:rsidRPr="00491003">
              <w:rPr>
                <w:sz w:val="26"/>
                <w:szCs w:val="26"/>
              </w:rPr>
              <w:t xml:space="preserve"> МБ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7 500,00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0700000000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Муниципальная программа "Развитие малого и среднего предпринимательства </w:t>
            </w:r>
            <w:r w:rsidRPr="00491003">
              <w:rPr>
                <w:sz w:val="26"/>
                <w:szCs w:val="26"/>
              </w:rPr>
              <w:br/>
            </w:r>
            <w:r w:rsidRPr="00491003">
              <w:rPr>
                <w:sz w:val="26"/>
                <w:szCs w:val="26"/>
              </w:rPr>
              <w:lastRenderedPageBreak/>
              <w:t xml:space="preserve">в Северо-Байкальском районе"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800 000,00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0710000000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«Поддержка и развитие малого и среднего предпринимательства муниципального образования «Северо-Байкальский район»»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800 000,00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0710182И00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Финансовая поддержка </w:t>
            </w:r>
            <w:proofErr w:type="gramStart"/>
            <w:r w:rsidRPr="00491003">
              <w:rPr>
                <w:sz w:val="26"/>
                <w:szCs w:val="26"/>
              </w:rPr>
              <w:t>организаций инфрастру</w:t>
            </w:r>
            <w:r w:rsidRPr="00491003">
              <w:rPr>
                <w:sz w:val="26"/>
                <w:szCs w:val="26"/>
              </w:rPr>
              <w:t>к</w:t>
            </w:r>
            <w:r w:rsidRPr="00491003">
              <w:rPr>
                <w:sz w:val="26"/>
                <w:szCs w:val="26"/>
              </w:rPr>
              <w:t>туры поддержки субъектов малого предприним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тельства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800 000,00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0800000000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"Развитие имущ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5 718 364,14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0810000000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3 520 209,14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0810182Ц00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Развитие имущественных и земельных отнош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 (Имущественные отношения</w:t>
            </w:r>
            <w:proofErr w:type="gramStart"/>
            <w:r w:rsidRPr="00491003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2 898 589,14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08102S2П90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Субсидии на комплексные кадастровые работы, финансируемые из средств республиканского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601 620,00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08103S2250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Развитие имущественных и земельных отнош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 (Проведение кадастровых работ по формир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ванию земельных участков для реализации Зак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на Республики Бурятия от 16.10.2002 №115-III)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0820000000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970 000,00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0820282Ц00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Развитие имущественных и земельных отнош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 (Имущественные отношения</w:t>
            </w:r>
            <w:proofErr w:type="gramStart"/>
            <w:r w:rsidRPr="00491003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970 000,00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0830000000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"Обеспечение создания условий для реализации муниципальной программы МО «Северо-Байкальский район»  «Развитие имущ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ственных и земельных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1 228 155,00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0830182Ц00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proofErr w:type="gramStart"/>
            <w:r w:rsidRPr="00491003">
              <w:rPr>
                <w:sz w:val="26"/>
                <w:szCs w:val="26"/>
              </w:rPr>
              <w:t>Развитие имущественных и земельных отнош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имущ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ственных и земельных отношений»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1 228 155,00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28 113 372,38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778 600,00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0910182Ч00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Поощрение граждан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251 900,00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0910382Ч00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функций органов мес</w:t>
            </w:r>
            <w:r w:rsidRPr="00491003">
              <w:rPr>
                <w:sz w:val="26"/>
                <w:szCs w:val="26"/>
              </w:rPr>
              <w:t>т</w:t>
            </w:r>
            <w:r w:rsidRPr="00491003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336 000,00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0910473100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Субвенция местным бюджетам на осуществление отдельных полномочий по </w:t>
            </w:r>
            <w:proofErr w:type="gramStart"/>
            <w:r w:rsidRPr="00491003">
              <w:rPr>
                <w:sz w:val="26"/>
                <w:szCs w:val="26"/>
              </w:rPr>
              <w:t>уведомительной</w:t>
            </w:r>
            <w:proofErr w:type="gramEnd"/>
            <w:r w:rsidRPr="00491003">
              <w:rPr>
                <w:sz w:val="26"/>
                <w:szCs w:val="26"/>
              </w:rPr>
              <w:t xml:space="preserve"> </w:t>
            </w:r>
            <w:proofErr w:type="spellStart"/>
            <w:r w:rsidRPr="00491003">
              <w:rPr>
                <w:sz w:val="26"/>
                <w:szCs w:val="26"/>
              </w:rPr>
              <w:t>рег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стации</w:t>
            </w:r>
            <w:proofErr w:type="spellEnd"/>
            <w:r w:rsidRPr="00491003">
              <w:rPr>
                <w:sz w:val="26"/>
                <w:szCs w:val="26"/>
              </w:rPr>
              <w:t xml:space="preserve">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190 700,00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22 550 672,38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09201S2870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на обеспечение професси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нальной переподготовки, повышения квалифик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ции глав муниципальных образований и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 xml:space="preserve">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270 000,00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0920383040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Осуществление деятельности специалиста отдела по делам ГО и ЧС по переданным полномочиям поселений по вопросам "Защита населения и те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 xml:space="preserve">риторий от чрезвычайных </w:t>
            </w:r>
            <w:proofErr w:type="spellStart"/>
            <w:r w:rsidRPr="00491003">
              <w:rPr>
                <w:sz w:val="26"/>
                <w:szCs w:val="26"/>
              </w:rPr>
              <w:t>ситуаций</w:t>
            </w:r>
            <w:proofErr w:type="gramStart"/>
            <w:r w:rsidRPr="00491003">
              <w:rPr>
                <w:sz w:val="26"/>
                <w:szCs w:val="26"/>
              </w:rPr>
              <w:t>,г</w:t>
            </w:r>
            <w:proofErr w:type="gramEnd"/>
            <w:r w:rsidRPr="00491003">
              <w:rPr>
                <w:sz w:val="26"/>
                <w:szCs w:val="26"/>
              </w:rPr>
              <w:t>ражданская</w:t>
            </w:r>
            <w:proofErr w:type="spellEnd"/>
            <w:r w:rsidRPr="00491003">
              <w:rPr>
                <w:sz w:val="26"/>
                <w:szCs w:val="26"/>
              </w:rPr>
              <w:t xml:space="preserve">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744 962,16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0920655493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За достижение </w:t>
            </w:r>
            <w:proofErr w:type="gramStart"/>
            <w:r w:rsidRPr="00491003">
              <w:rPr>
                <w:sz w:val="26"/>
                <w:szCs w:val="26"/>
              </w:rPr>
              <w:t>показателей деятельности органов исполнительной власти Республики</w:t>
            </w:r>
            <w:proofErr w:type="gramEnd"/>
            <w:r w:rsidRPr="00491003">
              <w:rPr>
                <w:sz w:val="26"/>
                <w:szCs w:val="26"/>
              </w:rPr>
              <w:t xml:space="preserve"> Бурятия (м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ниципальные команды)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764 600,00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0920681020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функций органов мес</w:t>
            </w:r>
            <w:r w:rsidRPr="00491003">
              <w:rPr>
                <w:sz w:val="26"/>
                <w:szCs w:val="26"/>
              </w:rPr>
              <w:t>т</w:t>
            </w:r>
            <w:r w:rsidRPr="00491003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10 719 129,05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09206S2160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2 550 400,00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0920783040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6 181 277,84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09207S2160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1 208 000,00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0920882Ч00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Членские взносы по участию </w:t>
            </w:r>
            <w:proofErr w:type="spellStart"/>
            <w:proofErr w:type="gramStart"/>
            <w:r w:rsidRPr="00491003">
              <w:rPr>
                <w:sz w:val="26"/>
                <w:szCs w:val="26"/>
              </w:rPr>
              <w:t>му-ниципального</w:t>
            </w:r>
            <w:proofErr w:type="spellEnd"/>
            <w:proofErr w:type="gramEnd"/>
            <w:r w:rsidRPr="00491003">
              <w:rPr>
                <w:sz w:val="26"/>
                <w:szCs w:val="26"/>
              </w:rPr>
              <w:t xml:space="preserve"> образования «Северо-Байкальский район» в со</w:t>
            </w:r>
            <w:r w:rsidRPr="00491003">
              <w:rPr>
                <w:sz w:val="26"/>
                <w:szCs w:val="26"/>
              </w:rPr>
              <w:t>ю</w:t>
            </w:r>
            <w:r w:rsidRPr="00491003">
              <w:rPr>
                <w:sz w:val="26"/>
                <w:szCs w:val="26"/>
              </w:rPr>
              <w:t>зах и ассоциациях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108 503,33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0920973010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местным бюджетам на осуществление отдельных государственных полномочий по р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3 800,00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0940000000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"Осуществление администрацией муниципального образования "Северо-Байкальский район" отдельных государственных полномочий"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4 402 100,00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0940273120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местным бюджетам на осуществление государственных полномочий по созданию и о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>ганизации деятельности  административных к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317 200,00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0940573130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</w:t>
            </w:r>
            <w:r w:rsidRPr="00491003">
              <w:rPr>
                <w:sz w:val="26"/>
                <w:szCs w:val="26"/>
              </w:rPr>
              <w:t>б</w:t>
            </w:r>
            <w:r w:rsidRPr="00491003">
              <w:rPr>
                <w:sz w:val="26"/>
                <w:szCs w:val="26"/>
              </w:rPr>
              <w:t>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1 511 100,00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0940673150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тельству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2 266 700,00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0940673250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307 100,00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0950000000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382 000,00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0950682Ч00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Информационная политика (льготная подписка на периодические издания для отдельных катег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рий граждан)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382 000,00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43 522 531,09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"Охрана, рациональное использ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вание водных ресурсов и защита от негативного воздействия вод"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2 070 993,07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1021082Ш00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Охрана окружающей среды и рациональное и</w:t>
            </w:r>
            <w:r w:rsidRPr="00491003">
              <w:rPr>
                <w:sz w:val="26"/>
                <w:szCs w:val="26"/>
              </w:rPr>
              <w:t>с</w:t>
            </w:r>
            <w:r w:rsidRPr="00491003">
              <w:rPr>
                <w:sz w:val="26"/>
                <w:szCs w:val="26"/>
              </w:rPr>
              <w:t>пользование природных ресурсов (охрана окр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жающей среды)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598 993,07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1021282Ш00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1 472 000,00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1040000000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"Содействие государственному  контролю  в сфере животного мира и природ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1040182Ш00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1050000000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39 827 278,02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10502S2Г90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Строительство площадки временного размещ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ния ТКО с сортировочной линией и </w:t>
            </w:r>
            <w:proofErr w:type="spellStart"/>
            <w:r w:rsidRPr="00491003">
              <w:rPr>
                <w:sz w:val="26"/>
                <w:szCs w:val="26"/>
              </w:rPr>
              <w:t>инсинерат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ром</w:t>
            </w:r>
            <w:proofErr w:type="spellEnd"/>
            <w:r w:rsidRPr="00491003">
              <w:rPr>
                <w:sz w:val="26"/>
                <w:szCs w:val="26"/>
              </w:rPr>
              <w:t xml:space="preserve"> для обезвреживания "хвостов" ТКО после отбора утилизируемых фракций в п. </w:t>
            </w:r>
            <w:proofErr w:type="spellStart"/>
            <w:r w:rsidRPr="00491003">
              <w:rPr>
                <w:sz w:val="26"/>
                <w:szCs w:val="26"/>
              </w:rPr>
              <w:t>Кичера</w:t>
            </w:r>
            <w:proofErr w:type="spellEnd"/>
            <w:r w:rsidRPr="00491003">
              <w:rPr>
                <w:sz w:val="26"/>
                <w:szCs w:val="26"/>
              </w:rPr>
              <w:t>, в том числе проектирование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6 338 190,00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10509S2Д10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Субсидии бюджетам муниципальных рай нов на выполнение расходных обязательств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 xml:space="preserve">пальных </w:t>
            </w:r>
            <w:proofErr w:type="gramStart"/>
            <w:r w:rsidRPr="00491003">
              <w:rPr>
                <w:sz w:val="26"/>
                <w:szCs w:val="26"/>
              </w:rPr>
              <w:t>образований</w:t>
            </w:r>
            <w:proofErr w:type="gramEnd"/>
            <w:r w:rsidRPr="00491003">
              <w:rPr>
                <w:sz w:val="26"/>
                <w:szCs w:val="26"/>
              </w:rPr>
              <w:t xml:space="preserve">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3 600 000,00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10515S2810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Строительство очистных сооружений в </w:t>
            </w:r>
            <w:proofErr w:type="spellStart"/>
            <w:r w:rsidRPr="00491003">
              <w:rPr>
                <w:sz w:val="26"/>
                <w:szCs w:val="26"/>
              </w:rPr>
              <w:t>пгт</w:t>
            </w:r>
            <w:proofErr w:type="spellEnd"/>
            <w:r w:rsidRPr="00491003">
              <w:rPr>
                <w:sz w:val="26"/>
                <w:szCs w:val="26"/>
              </w:rPr>
              <w:t xml:space="preserve"> Ни</w:t>
            </w:r>
            <w:r w:rsidRPr="00491003">
              <w:rPr>
                <w:sz w:val="26"/>
                <w:szCs w:val="26"/>
              </w:rPr>
              <w:t>ж</w:t>
            </w:r>
            <w:r w:rsidRPr="00491003">
              <w:rPr>
                <w:sz w:val="26"/>
                <w:szCs w:val="26"/>
              </w:rPr>
              <w:t>неангарск Северо-Байкальского района Респу</w:t>
            </w:r>
            <w:r w:rsidRPr="00491003">
              <w:rPr>
                <w:sz w:val="26"/>
                <w:szCs w:val="26"/>
              </w:rPr>
              <w:t>б</w:t>
            </w:r>
            <w:r w:rsidRPr="00491003">
              <w:rPr>
                <w:sz w:val="26"/>
                <w:szCs w:val="26"/>
              </w:rPr>
              <w:t>лики Бурятия (в том числе разработка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7 351 320,00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10517S2810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Реконструкция очистных сооружений в п. Новый </w:t>
            </w:r>
            <w:proofErr w:type="spellStart"/>
            <w:r w:rsidRPr="00491003">
              <w:rPr>
                <w:sz w:val="26"/>
                <w:szCs w:val="26"/>
              </w:rPr>
              <w:t>Уоян</w:t>
            </w:r>
            <w:proofErr w:type="spellEnd"/>
            <w:r w:rsidRPr="00491003">
              <w:rPr>
                <w:sz w:val="26"/>
                <w:szCs w:val="26"/>
              </w:rPr>
              <w:t xml:space="preserve"> Северо-Байкальский район Республики Б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рятия (в том числе разработка проектной и раб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6 302 073,68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10531S2Л90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12 514 021,00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105G1S2Д40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Рекультивация свалок в с. </w:t>
            </w:r>
            <w:proofErr w:type="spellStart"/>
            <w:r w:rsidRPr="00491003">
              <w:rPr>
                <w:sz w:val="26"/>
                <w:szCs w:val="26"/>
              </w:rPr>
              <w:t>Ангоя</w:t>
            </w:r>
            <w:proofErr w:type="spellEnd"/>
            <w:r w:rsidRPr="00491003">
              <w:rPr>
                <w:sz w:val="26"/>
                <w:szCs w:val="26"/>
              </w:rPr>
              <w:t xml:space="preserve">, п. </w:t>
            </w:r>
            <w:proofErr w:type="spellStart"/>
            <w:r w:rsidRPr="00491003">
              <w:rPr>
                <w:sz w:val="26"/>
                <w:szCs w:val="26"/>
              </w:rPr>
              <w:t>Кичера</w:t>
            </w:r>
            <w:proofErr w:type="spellEnd"/>
            <w:r w:rsidRPr="00491003">
              <w:rPr>
                <w:sz w:val="26"/>
                <w:szCs w:val="26"/>
              </w:rPr>
              <w:t xml:space="preserve">, с. </w:t>
            </w:r>
            <w:proofErr w:type="gramStart"/>
            <w:r w:rsidRPr="00491003">
              <w:rPr>
                <w:sz w:val="26"/>
                <w:szCs w:val="26"/>
              </w:rPr>
              <w:t>Байкальское</w:t>
            </w:r>
            <w:proofErr w:type="gramEnd"/>
            <w:r w:rsidRPr="00491003">
              <w:rPr>
                <w:sz w:val="26"/>
                <w:szCs w:val="26"/>
              </w:rPr>
              <w:t xml:space="preserve">, п. Новый </w:t>
            </w:r>
            <w:proofErr w:type="spellStart"/>
            <w:r w:rsidRPr="00491003">
              <w:rPr>
                <w:sz w:val="26"/>
                <w:szCs w:val="26"/>
              </w:rPr>
              <w:t>Уоян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3 721 673,34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1060000000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"Совершенствование  управления в сфере охраны окружающей среды и рационал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ного  использования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1 554 260,00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1060482Ш00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Охрана окружающей среды и рациональное и</w:t>
            </w:r>
            <w:r w:rsidRPr="00491003">
              <w:rPr>
                <w:sz w:val="26"/>
                <w:szCs w:val="26"/>
              </w:rPr>
              <w:t>с</w:t>
            </w:r>
            <w:r w:rsidRPr="00491003">
              <w:rPr>
                <w:sz w:val="26"/>
                <w:szCs w:val="26"/>
              </w:rPr>
              <w:t>пользование природных ресурсов (совершенств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вание управления в сфере охраны окружающей среды и рационального использования приро</w:t>
            </w:r>
            <w:r w:rsidRPr="00491003">
              <w:rPr>
                <w:sz w:val="26"/>
                <w:szCs w:val="26"/>
              </w:rPr>
              <w:t>д</w:t>
            </w:r>
            <w:r w:rsidRPr="00491003">
              <w:rPr>
                <w:sz w:val="26"/>
                <w:szCs w:val="26"/>
              </w:rPr>
              <w:lastRenderedPageBreak/>
              <w:t>ных ресурсов</w:t>
            </w:r>
            <w:proofErr w:type="gramStart"/>
            <w:r w:rsidRPr="00491003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1 554 260,00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1100000000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125 000,00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"Предупреждение и борьба с з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болеваниями</w:t>
            </w:r>
            <w:r w:rsidRPr="00491003">
              <w:rPr>
                <w:sz w:val="26"/>
                <w:szCs w:val="26"/>
              </w:rPr>
              <w:br/>
              <w:t>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125 000,00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1110482Э00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Обеспечить беременным обследование в городе Улан-Удэ на хроническую ВУИ, врожденную п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тологию плода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23 950,00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1110582Э00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Обеспечение доступности медицинских обслед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ваний детей в городах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1110682Э00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Реализация дифференцированного подхода к о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>ганизации в  рамках первичной медико-санитарной помощи профилактических осмотров и диспансеризации населения, в том числе детей, в целях обеспечения своевременного выявления заболеваний,  в том числе онкологических,  да</w:t>
            </w:r>
            <w:r w:rsidRPr="00491003">
              <w:rPr>
                <w:sz w:val="26"/>
                <w:szCs w:val="26"/>
              </w:rPr>
              <w:t>ю</w:t>
            </w:r>
            <w:r w:rsidRPr="00491003">
              <w:rPr>
                <w:sz w:val="26"/>
                <w:szCs w:val="26"/>
              </w:rPr>
              <w:t xml:space="preserve">щих наибольших вклад в показатели </w:t>
            </w:r>
            <w:proofErr w:type="spellStart"/>
            <w:r w:rsidRPr="00491003">
              <w:rPr>
                <w:sz w:val="26"/>
                <w:szCs w:val="26"/>
              </w:rPr>
              <w:t>инвалидиз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ции</w:t>
            </w:r>
            <w:proofErr w:type="spellEnd"/>
            <w:r w:rsidRPr="00491003">
              <w:rPr>
                <w:sz w:val="26"/>
                <w:szCs w:val="26"/>
              </w:rPr>
              <w:t xml:space="preserve"> и смертности населения, в том числе оплата проезда на обследование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1110882Э00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Оплата транспортных расходов для госпитализ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ции больных в РПНД и для сопровождения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21 050,00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"Поддержка социал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 ориентированных некоммерческих организ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ций и объединений МО «Северо-Байкальский район""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3 602 700,00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"Поддержка социально ориент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рованных некоммерческих организаций и об</w:t>
            </w:r>
            <w:r w:rsidRPr="00491003">
              <w:rPr>
                <w:sz w:val="26"/>
                <w:szCs w:val="26"/>
              </w:rPr>
              <w:t>ъ</w:t>
            </w:r>
            <w:r w:rsidRPr="00491003">
              <w:rPr>
                <w:sz w:val="26"/>
                <w:szCs w:val="26"/>
              </w:rPr>
              <w:t>единений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3 602 700,00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1210174030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Финансовая поддержка ТОС по результатам ко</w:t>
            </w:r>
            <w:r w:rsidRPr="00491003">
              <w:rPr>
                <w:sz w:val="26"/>
                <w:szCs w:val="26"/>
              </w:rPr>
              <w:t>н</w:t>
            </w:r>
            <w:r w:rsidRPr="00491003">
              <w:rPr>
                <w:sz w:val="26"/>
                <w:szCs w:val="26"/>
              </w:rPr>
              <w:t>курса Лучшее территориальное общественное самоуправление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2 735 000,00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1210181590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Финансовая поддержка ТОС по результатам ко</w:t>
            </w:r>
            <w:r w:rsidRPr="00491003">
              <w:rPr>
                <w:sz w:val="26"/>
                <w:szCs w:val="26"/>
              </w:rPr>
              <w:t>н</w:t>
            </w:r>
            <w:r w:rsidRPr="00491003">
              <w:rPr>
                <w:sz w:val="26"/>
                <w:szCs w:val="26"/>
              </w:rPr>
              <w:t>курса Лучшее территориальное общественное самоуправление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1210281590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Осуществление муниципальных  полномочий по созданию и организации деятельности общ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ственных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807 700,00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1300000000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"Социально-экономическое развитие коренных малочисле</w:t>
            </w:r>
            <w:r w:rsidRPr="00491003">
              <w:rPr>
                <w:sz w:val="26"/>
                <w:szCs w:val="26"/>
              </w:rPr>
              <w:t>н</w:t>
            </w:r>
            <w:r w:rsidRPr="00491003">
              <w:rPr>
                <w:sz w:val="26"/>
                <w:szCs w:val="26"/>
              </w:rPr>
              <w:t>ных народов Севера, проживающих на террит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рии  муниципального образования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1 274 937,05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1310000000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"Экономическое и социальное развитие коренных малочисленных народов С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1 274 937,05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13101L5183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Материально-техническое обеспечение родовых общин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909 275,00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13102L5183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Материально-техническое обустройство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пальных культурно-досуговых центров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65 662,05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13103L5183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Материально-техническое обустройство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пальных бюджетных образовательных и д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школьных учреждений сельских и городских п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"Развитие строител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 xml:space="preserve">ного и </w:t>
            </w:r>
            <w:proofErr w:type="spellStart"/>
            <w:r w:rsidRPr="00491003">
              <w:rPr>
                <w:sz w:val="26"/>
                <w:szCs w:val="26"/>
              </w:rPr>
              <w:t>жилищно</w:t>
            </w:r>
            <w:proofErr w:type="spellEnd"/>
            <w:r w:rsidRPr="00491003">
              <w:rPr>
                <w:sz w:val="26"/>
                <w:szCs w:val="26"/>
              </w:rPr>
              <w:t xml:space="preserve">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209 493 155,10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"Развитие жилищного строител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869 817,29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14102S2280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субсидии для внесения изменений в документ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цию территориального планирования и град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 xml:space="preserve">строительного зонирования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869 817,29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"Развитие жилищно-коммунального комплекса"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136 125 824,93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14201S2980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Реализация первоочередных мероприятий по м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7 153 329,47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14201S2А70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Реализация мероприятий по обеспечению наде</w:t>
            </w:r>
            <w:r w:rsidRPr="00491003">
              <w:rPr>
                <w:sz w:val="26"/>
                <w:szCs w:val="26"/>
              </w:rPr>
              <w:t>ж</w:t>
            </w:r>
            <w:r w:rsidRPr="00491003">
              <w:rPr>
                <w:sz w:val="26"/>
                <w:szCs w:val="26"/>
              </w:rPr>
              <w:t>ной и устойчивой организации теплоснабжения на территории муниципальных районов, горо</w:t>
            </w:r>
            <w:r w:rsidRPr="00491003">
              <w:rPr>
                <w:sz w:val="26"/>
                <w:szCs w:val="26"/>
              </w:rPr>
              <w:t>д</w:t>
            </w:r>
            <w:r w:rsidRPr="00491003">
              <w:rPr>
                <w:sz w:val="26"/>
                <w:szCs w:val="26"/>
              </w:rPr>
              <w:t>ских округов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118 350 515,46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14201S2В90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Субсидия муниципальным образованиям на к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питальный ремонт объектов коммунальной и</w:t>
            </w:r>
            <w:r w:rsidRPr="00491003">
              <w:rPr>
                <w:sz w:val="26"/>
                <w:szCs w:val="26"/>
              </w:rPr>
              <w:t>н</w:t>
            </w:r>
            <w:r w:rsidRPr="00491003">
              <w:rPr>
                <w:sz w:val="26"/>
                <w:szCs w:val="26"/>
              </w:rPr>
              <w:t>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10 621 980,00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1430000000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"Совершенствование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44 869 428,66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1430182П00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40 264 847,66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14301S2160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3 904 581,00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14301S4760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 иные межбюджетные трансферты бюджетам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1440000000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«Повышение качества водоснабжения»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27 628 084,22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14402S2860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Субсидии бюджетам муниципальных образов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ний на модернизацию объектов водоснабжения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27 628 084,22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"Повышение эффе</w:t>
            </w:r>
            <w:r w:rsidRPr="00491003">
              <w:rPr>
                <w:sz w:val="26"/>
                <w:szCs w:val="26"/>
              </w:rPr>
              <w:t>к</w:t>
            </w:r>
            <w:r w:rsidRPr="00491003">
              <w:rPr>
                <w:sz w:val="26"/>
                <w:szCs w:val="26"/>
              </w:rPr>
              <w:t>тивности бюджетных расходов, управление 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ниципальными финансами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30 354 939,52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Подпрограмма "Обеспечение деятельности МКУ «Финансовое управление </w:t>
            </w:r>
            <w:proofErr w:type="gramStart"/>
            <w:r w:rsidRPr="00491003">
              <w:rPr>
                <w:sz w:val="26"/>
                <w:szCs w:val="26"/>
              </w:rPr>
              <w:t>ад-</w:t>
            </w:r>
            <w:proofErr w:type="spellStart"/>
            <w:r w:rsidRPr="00491003">
              <w:rPr>
                <w:sz w:val="26"/>
                <w:szCs w:val="26"/>
              </w:rPr>
              <w:t>министрации</w:t>
            </w:r>
            <w:proofErr w:type="spellEnd"/>
            <w:proofErr w:type="gramEnd"/>
            <w:r w:rsidRPr="00491003">
              <w:rPr>
                <w:sz w:val="26"/>
                <w:szCs w:val="26"/>
              </w:rPr>
              <w:t xml:space="preserve"> мун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 xml:space="preserve">ципального образования  «Северо-Байкальский </w:t>
            </w:r>
            <w:r w:rsidRPr="00491003">
              <w:rPr>
                <w:sz w:val="26"/>
                <w:szCs w:val="26"/>
              </w:rPr>
              <w:lastRenderedPageBreak/>
              <w:t>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8 248 634,72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1510481020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функций органов мес</w:t>
            </w:r>
            <w:r w:rsidRPr="00491003">
              <w:rPr>
                <w:sz w:val="26"/>
                <w:szCs w:val="26"/>
              </w:rPr>
              <w:t>т</w:t>
            </w:r>
            <w:r w:rsidRPr="00491003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4 960 837,52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15104S2160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>зательств муниципальных районов (городских 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483 300,00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1510643030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осуществление полномочий по фо</w:t>
            </w:r>
            <w:r w:rsidRPr="00491003">
              <w:rPr>
                <w:sz w:val="26"/>
                <w:szCs w:val="26"/>
              </w:rPr>
              <w:t>р</w:t>
            </w:r>
            <w:r w:rsidRPr="00491003">
              <w:rPr>
                <w:sz w:val="26"/>
                <w:szCs w:val="26"/>
              </w:rPr>
              <w:t>мированию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2 804 497,20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"Предоставление межбюджетных трансфертов"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19 663 549,62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1520273090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50 400,00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1520462000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Предоставление межбюджетных трансфертов из бюджета муниципального района бюджетам г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 xml:space="preserve">родских, сельских </w:t>
            </w:r>
            <w:proofErr w:type="spellStart"/>
            <w:proofErr w:type="gramStart"/>
            <w:r w:rsidRPr="00491003">
              <w:rPr>
                <w:sz w:val="26"/>
                <w:szCs w:val="26"/>
              </w:rPr>
              <w:t>по-селений</w:t>
            </w:r>
            <w:proofErr w:type="spellEnd"/>
            <w:proofErr w:type="gramEnd"/>
            <w:r w:rsidRPr="00491003">
              <w:rPr>
                <w:sz w:val="26"/>
                <w:szCs w:val="26"/>
              </w:rPr>
              <w:t xml:space="preserve"> из средств местн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19 506 718,80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1520762000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Предоставление межбюджетных трансфертов из бюджета муниципального района бюджетам г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1520862000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Межбюджетные трансферты из бюджета мун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76 430,82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1530000000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56 904,11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1530482Г00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56 904,11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1540000000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2 385 851,07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1540283040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2 385 851,07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1600000000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"Развитие лесного х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зяйства  в лесах, 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458 344,33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1610000000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458 344,33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1610182Ж00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Обеспечение ежегодных объемов плановых м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роприятий (выполнение работ) по предупрежд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нию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1610382Ж00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1610582Ж00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128 344,33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1800000000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Муниципальная программа "Энергосбережение и повышение </w:t>
            </w:r>
            <w:proofErr w:type="spellStart"/>
            <w:r w:rsidRPr="00491003">
              <w:rPr>
                <w:sz w:val="26"/>
                <w:szCs w:val="26"/>
              </w:rPr>
              <w:t>энергоэффективности</w:t>
            </w:r>
            <w:proofErr w:type="spellEnd"/>
            <w:r w:rsidRPr="00491003">
              <w:rPr>
                <w:sz w:val="26"/>
                <w:szCs w:val="26"/>
              </w:rPr>
              <w:t>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414 029,99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1810000000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Подпрограмма "Энергосбережение и повышение </w:t>
            </w:r>
            <w:proofErr w:type="spellStart"/>
            <w:r w:rsidRPr="00491003">
              <w:rPr>
                <w:sz w:val="26"/>
                <w:szCs w:val="26"/>
              </w:rPr>
              <w:t>энергоэффективности</w:t>
            </w:r>
            <w:proofErr w:type="spellEnd"/>
            <w:r w:rsidRPr="00491003">
              <w:rPr>
                <w:sz w:val="26"/>
                <w:szCs w:val="26"/>
              </w:rPr>
              <w:t>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414 029,99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1810283Т00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Установка приборов учета в зданиях  бюджетных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55 030,00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1810383Т00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Гидропневматическая промывка и </w:t>
            </w:r>
            <w:proofErr w:type="spellStart"/>
            <w:r w:rsidRPr="00491003">
              <w:rPr>
                <w:sz w:val="26"/>
                <w:szCs w:val="26"/>
              </w:rPr>
              <w:t>опрессовка</w:t>
            </w:r>
            <w:proofErr w:type="spellEnd"/>
            <w:r w:rsidRPr="00491003">
              <w:rPr>
                <w:sz w:val="26"/>
                <w:szCs w:val="26"/>
              </w:rPr>
              <w:t xml:space="preserve"> с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стем отопления в зданиях бюджетных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358 999,99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2000000000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"Переселение гра</w:t>
            </w:r>
            <w:r w:rsidRPr="00491003">
              <w:rPr>
                <w:sz w:val="26"/>
                <w:szCs w:val="26"/>
              </w:rPr>
              <w:t>ж</w:t>
            </w:r>
            <w:r w:rsidRPr="00491003">
              <w:rPr>
                <w:sz w:val="26"/>
                <w:szCs w:val="26"/>
              </w:rPr>
              <w:t>дан из ветхого и аварийного  жилищного фонда    в зоне Байкало-Амурской магистрали   на терр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тории   муниципального образования «Северо-Байкальский район»"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150 902 119,50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2010000000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"Переселение граждан из ветхого и аварийного жилищного фонда в зоне Байкало-Амурской магистрали  на территории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пального образования «Северо-Байкальский ра</w:t>
            </w:r>
            <w:r w:rsidRPr="00491003">
              <w:rPr>
                <w:sz w:val="26"/>
                <w:szCs w:val="26"/>
              </w:rPr>
              <w:t>й</w:t>
            </w:r>
            <w:r w:rsidRPr="00491003">
              <w:rPr>
                <w:sz w:val="26"/>
                <w:szCs w:val="26"/>
              </w:rPr>
              <w:t>он»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150 902 119,50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20101L0230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Переселение граждан из ветхого и аварийного жилищного фонда, расположенного на террит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149 797 119,50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2010382460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1 105 000,00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2100000000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"Развитие энергетики и дорожного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33 013 060,81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2120000000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33 013 060,81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21201S21Д0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Капитальный ремонт автодорог и мостов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603 937,00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21202743Д0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Иные межбюджетные трансферты муниципал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ным образованиям на содержание автомобил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ных дорог общего пользования местного знач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ния, в том числе обеспечение безопасности д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рожного движения и аварийно-восстановительные работы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7 000 000,00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2120282200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Развитие энергетики и дорожного хозяйства (с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держание автомобильных дорог общего польз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вания местного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4 214 257,81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21202S21Д0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Содержание автодорог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370 210,00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212R153940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Капитальный ремонт автодорог и мостов в ра</w:t>
            </w:r>
            <w:r w:rsidRPr="00491003">
              <w:rPr>
                <w:sz w:val="26"/>
                <w:szCs w:val="26"/>
              </w:rPr>
              <w:t>м</w:t>
            </w:r>
            <w:r w:rsidRPr="00491003">
              <w:rPr>
                <w:sz w:val="26"/>
                <w:szCs w:val="26"/>
              </w:rPr>
              <w:t>ках реализации национального проекта "Безопа</w:t>
            </w:r>
            <w:r w:rsidRPr="00491003">
              <w:rPr>
                <w:sz w:val="26"/>
                <w:szCs w:val="26"/>
              </w:rPr>
              <w:t>с</w:t>
            </w:r>
            <w:r w:rsidRPr="00491003">
              <w:rPr>
                <w:sz w:val="26"/>
                <w:szCs w:val="26"/>
              </w:rPr>
              <w:t>ные качественные дороги на 2023 - 2024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20 824 656,00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2200000000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"Обеспечение жильем молодых семей"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8 126 622,76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2210000000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"Обеспечение жильем молодых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8 126 622,76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22101L4970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8 126 622,76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«Формирование с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временной городской среды муниципального о</w:t>
            </w:r>
            <w:r w:rsidRPr="00491003">
              <w:rPr>
                <w:sz w:val="26"/>
                <w:szCs w:val="26"/>
              </w:rPr>
              <w:t>б</w:t>
            </w:r>
            <w:r w:rsidRPr="00491003">
              <w:rPr>
                <w:sz w:val="26"/>
                <w:szCs w:val="26"/>
              </w:rPr>
              <w:t>разования «Северо-Байкальский район»»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11 078 730,64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"Формирование современной г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lastRenderedPageBreak/>
              <w:t>родской среды муниципального образования г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родского поселения «посёлок Нижнеангарск»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1 213 038,34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231F255550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</w:t>
            </w:r>
            <w:r w:rsidRPr="00491003">
              <w:rPr>
                <w:sz w:val="26"/>
                <w:szCs w:val="26"/>
              </w:rPr>
              <w:t>б</w:t>
            </w:r>
            <w:r w:rsidRPr="00491003">
              <w:rPr>
                <w:sz w:val="26"/>
                <w:szCs w:val="26"/>
              </w:rPr>
              <w:t>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1 213 038,34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"Формирование современной г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родской среды муниципального образования г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 xml:space="preserve">родского поселения «поселок </w:t>
            </w:r>
            <w:proofErr w:type="spellStart"/>
            <w:r w:rsidRPr="00491003">
              <w:rPr>
                <w:sz w:val="26"/>
                <w:szCs w:val="26"/>
              </w:rPr>
              <w:t>Кичера</w:t>
            </w:r>
            <w:proofErr w:type="spellEnd"/>
            <w:r w:rsidRPr="00491003">
              <w:rPr>
                <w:sz w:val="26"/>
                <w:szCs w:val="26"/>
              </w:rPr>
              <w:t>» 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1 034 343,44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232F255550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Благоустройство общественных </w:t>
            </w:r>
            <w:proofErr w:type="spellStart"/>
            <w:r w:rsidRPr="00491003">
              <w:rPr>
                <w:sz w:val="26"/>
                <w:szCs w:val="26"/>
              </w:rPr>
              <w:t>террит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рий:Центральная</w:t>
            </w:r>
            <w:proofErr w:type="spellEnd"/>
            <w:r w:rsidRPr="00491003">
              <w:rPr>
                <w:sz w:val="26"/>
                <w:szCs w:val="26"/>
              </w:rPr>
              <w:t xml:space="preserve"> площадь, </w:t>
            </w:r>
            <w:proofErr w:type="spellStart"/>
            <w:r w:rsidRPr="00491003">
              <w:rPr>
                <w:sz w:val="26"/>
                <w:szCs w:val="26"/>
              </w:rPr>
              <w:t>ул</w:t>
            </w:r>
            <w:proofErr w:type="gramStart"/>
            <w:r w:rsidRPr="00491003">
              <w:rPr>
                <w:sz w:val="26"/>
                <w:szCs w:val="26"/>
              </w:rPr>
              <w:t>.Ц</w:t>
            </w:r>
            <w:proofErr w:type="gramEnd"/>
            <w:r w:rsidRPr="00491003">
              <w:rPr>
                <w:sz w:val="26"/>
                <w:szCs w:val="26"/>
              </w:rPr>
              <w:t>ентральная;Парк</w:t>
            </w:r>
            <w:proofErr w:type="spellEnd"/>
            <w:r w:rsidRPr="00491003">
              <w:rPr>
                <w:sz w:val="26"/>
                <w:szCs w:val="26"/>
              </w:rPr>
              <w:t xml:space="preserve"> культура и </w:t>
            </w:r>
            <w:proofErr w:type="spellStart"/>
            <w:r w:rsidRPr="00491003">
              <w:rPr>
                <w:sz w:val="26"/>
                <w:szCs w:val="26"/>
              </w:rPr>
              <w:t>отдыха,ул.Сосновая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1 034 343,44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2330000000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"Формирование современной г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родской среды муниципального образования г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 xml:space="preserve">родского поселения «поселок Новый </w:t>
            </w:r>
            <w:proofErr w:type="spellStart"/>
            <w:r w:rsidRPr="00491003">
              <w:rPr>
                <w:sz w:val="26"/>
                <w:szCs w:val="26"/>
              </w:rPr>
              <w:t>Уоян</w:t>
            </w:r>
            <w:proofErr w:type="spellEnd"/>
            <w:r w:rsidRPr="00491003">
              <w:rPr>
                <w:sz w:val="26"/>
                <w:szCs w:val="26"/>
              </w:rPr>
              <w:t>» 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2 100 425,88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233F255550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Благоустройство объектов: парка отдыха "Лук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 xml:space="preserve">морье", по ул. </w:t>
            </w:r>
            <w:proofErr w:type="spellStart"/>
            <w:r w:rsidRPr="00491003">
              <w:rPr>
                <w:sz w:val="26"/>
                <w:szCs w:val="26"/>
              </w:rPr>
              <w:t>Подбельского</w:t>
            </w:r>
            <w:proofErr w:type="gramStart"/>
            <w:r w:rsidRPr="00491003">
              <w:rPr>
                <w:sz w:val="26"/>
                <w:szCs w:val="26"/>
              </w:rPr>
              <w:t>,ц</w:t>
            </w:r>
            <w:proofErr w:type="gramEnd"/>
            <w:r w:rsidRPr="00491003">
              <w:rPr>
                <w:sz w:val="26"/>
                <w:szCs w:val="26"/>
              </w:rPr>
              <w:t>ентральная</w:t>
            </w:r>
            <w:proofErr w:type="spellEnd"/>
            <w:r w:rsidRPr="00491003">
              <w:rPr>
                <w:sz w:val="26"/>
                <w:szCs w:val="26"/>
              </w:rPr>
              <w:t xml:space="preserve"> </w:t>
            </w:r>
            <w:proofErr w:type="spellStart"/>
            <w:r w:rsidRPr="00491003">
              <w:rPr>
                <w:sz w:val="26"/>
                <w:szCs w:val="26"/>
              </w:rPr>
              <w:t>посе</w:t>
            </w:r>
            <w:r w:rsidRPr="00491003">
              <w:rPr>
                <w:sz w:val="26"/>
                <w:szCs w:val="26"/>
              </w:rPr>
              <w:t>л</w:t>
            </w:r>
            <w:r w:rsidRPr="00491003">
              <w:rPr>
                <w:sz w:val="26"/>
                <w:szCs w:val="26"/>
              </w:rPr>
              <w:t>ковая,зона</w:t>
            </w:r>
            <w:proofErr w:type="spellEnd"/>
            <w:r w:rsidRPr="00491003">
              <w:rPr>
                <w:sz w:val="26"/>
                <w:szCs w:val="26"/>
              </w:rPr>
              <w:t xml:space="preserve"> отдыха в районе </w:t>
            </w:r>
            <w:proofErr w:type="spellStart"/>
            <w:r w:rsidRPr="00491003">
              <w:rPr>
                <w:sz w:val="26"/>
                <w:szCs w:val="26"/>
              </w:rPr>
              <w:t>леспромхоза,аллея</w:t>
            </w:r>
            <w:proofErr w:type="spellEnd"/>
            <w:r w:rsidRPr="00491003">
              <w:rPr>
                <w:sz w:val="26"/>
                <w:szCs w:val="26"/>
              </w:rPr>
              <w:t xml:space="preserve"> памяти войнам- </w:t>
            </w:r>
            <w:proofErr w:type="spellStart"/>
            <w:r w:rsidRPr="00491003">
              <w:rPr>
                <w:sz w:val="26"/>
                <w:szCs w:val="26"/>
              </w:rPr>
              <w:t>интернационал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стам,придомовых</w:t>
            </w:r>
            <w:proofErr w:type="spellEnd"/>
            <w:r w:rsidRPr="00491003">
              <w:rPr>
                <w:sz w:val="26"/>
                <w:szCs w:val="26"/>
              </w:rPr>
              <w:t xml:space="preserve"> территорий многоквартирных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2 100 425,88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2340000000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"1000 дворов"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6 608 474,00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2340155050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Благоустройство дворовых территорий ФБ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6 542 400,00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2340174330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Благоустройство дворовых территорий РБ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66 074,00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2350000000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spacing w:after="260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 Увековечение памяти погибших при защите Отечества на 2022-2025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122 448,98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23501L2990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Восстановление воинских захоронений, устано</w:t>
            </w:r>
            <w:r w:rsidRPr="00491003">
              <w:rPr>
                <w:sz w:val="26"/>
                <w:szCs w:val="26"/>
              </w:rPr>
              <w:t>в</w:t>
            </w:r>
            <w:r w:rsidRPr="00491003">
              <w:rPr>
                <w:sz w:val="26"/>
                <w:szCs w:val="26"/>
              </w:rPr>
              <w:t>ка мемориальных знаков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122 448,98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2400000000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«Охрана обществе</w:t>
            </w:r>
            <w:r w:rsidRPr="00491003">
              <w:rPr>
                <w:sz w:val="26"/>
                <w:szCs w:val="26"/>
              </w:rPr>
              <w:t>н</w:t>
            </w:r>
            <w:r w:rsidRPr="00491003">
              <w:rPr>
                <w:sz w:val="26"/>
                <w:szCs w:val="26"/>
              </w:rPr>
              <w:t>ного порядка на территории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381 400,00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2410000000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381 400,00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2410182410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146 400,00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2410482410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120 000,00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2410582410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115 000,00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2700000000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spacing w:after="260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Муниципальная программа «Комплексное разв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 xml:space="preserve">тие сельских территорий </w:t>
            </w:r>
            <w:r w:rsidRPr="00491003">
              <w:rPr>
                <w:sz w:val="26"/>
                <w:szCs w:val="26"/>
              </w:rPr>
              <w:br/>
            </w:r>
            <w:r w:rsidRPr="00491003">
              <w:rPr>
                <w:sz w:val="26"/>
                <w:szCs w:val="26"/>
              </w:rPr>
              <w:lastRenderedPageBreak/>
              <w:t xml:space="preserve">МО «Северо-Байкальский район»»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750 020,00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2720000000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Подпрограмма «Создание и развитие инфр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 xml:space="preserve">структуры на сельских территориях»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750 020,00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27201L5760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Благоустройство сельских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750 020,00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9900000000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0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64 878 908,70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9990000000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63 938 908,70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9999973200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Администрирование передаваемого отдельного государственного полномочия по отлову, тран</w:t>
            </w:r>
            <w:r w:rsidRPr="00491003">
              <w:rPr>
                <w:sz w:val="26"/>
                <w:szCs w:val="26"/>
              </w:rPr>
              <w:t>с</w:t>
            </w:r>
            <w:r w:rsidRPr="00491003">
              <w:rPr>
                <w:sz w:val="26"/>
                <w:szCs w:val="26"/>
              </w:rPr>
              <w:t>портировке и содержанию безнадзорных дома</w:t>
            </w:r>
            <w:r w:rsidRPr="00491003">
              <w:rPr>
                <w:sz w:val="26"/>
                <w:szCs w:val="26"/>
              </w:rPr>
              <w:t>ш</w:t>
            </w:r>
            <w:r w:rsidRPr="00491003">
              <w:rPr>
                <w:sz w:val="26"/>
                <w:szCs w:val="26"/>
              </w:rPr>
              <w:t>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9 091,82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9999973220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Мероприятия на осуществление отдельного гос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дарственного полномочия по отлову и содерж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607 165,00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9999973260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Осуществление государственных полномочий по организации транспортного обслуживания нас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ления автомобильным транспортом по межмун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ципальным маршрутам регулярных перевозок пассажиров и багажа садово-дачного направл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ния на территории РБ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9 840,00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9999981010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функционирования высшего должностного лица муниципального о</w:t>
            </w:r>
            <w:r w:rsidRPr="00491003">
              <w:rPr>
                <w:sz w:val="26"/>
                <w:szCs w:val="26"/>
              </w:rPr>
              <w:t>б</w:t>
            </w:r>
            <w:r w:rsidRPr="00491003">
              <w:rPr>
                <w:sz w:val="26"/>
                <w:szCs w:val="26"/>
              </w:rPr>
              <w:t>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3 932 960,00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9999981030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функционирования председателя представительного органа муниц</w:t>
            </w:r>
            <w:r w:rsidRPr="00491003">
              <w:rPr>
                <w:sz w:val="26"/>
                <w:szCs w:val="26"/>
              </w:rPr>
              <w:t>и</w:t>
            </w:r>
            <w:r w:rsidRPr="00491003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2 684 148,00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9999981040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proofErr w:type="gramStart"/>
            <w:r w:rsidRPr="00491003">
              <w:rPr>
                <w:sz w:val="26"/>
                <w:szCs w:val="26"/>
              </w:rPr>
              <w:t>Расходы</w:t>
            </w:r>
            <w:proofErr w:type="gramEnd"/>
            <w:r w:rsidRPr="00491003">
              <w:rPr>
                <w:sz w:val="26"/>
                <w:szCs w:val="26"/>
              </w:rPr>
              <w:t xml:space="preserve"> связанные с организованной деятельн</w:t>
            </w:r>
            <w:r w:rsidRPr="00491003">
              <w:rPr>
                <w:sz w:val="26"/>
                <w:szCs w:val="26"/>
              </w:rPr>
              <w:t>о</w:t>
            </w:r>
            <w:r w:rsidRPr="00491003">
              <w:rPr>
                <w:sz w:val="26"/>
                <w:szCs w:val="26"/>
              </w:rPr>
              <w:t>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1 612 204,00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9999981050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функционирования р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визионной комиссии муниципального образов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3 059 220,00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9999981590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20 744 812,58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9999982400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18 685 309,43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9999982810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по содержанию МКУ "Межмуниципал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ный центр закупок и имущества Северо-Байкальского района"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3 403 369,00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9999982830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Автономной некоммерческой организ</w:t>
            </w:r>
            <w:r w:rsidRPr="00491003">
              <w:rPr>
                <w:sz w:val="26"/>
                <w:szCs w:val="26"/>
              </w:rPr>
              <w:t>а</w:t>
            </w:r>
            <w:r w:rsidRPr="00491003">
              <w:rPr>
                <w:sz w:val="26"/>
                <w:szCs w:val="26"/>
              </w:rPr>
              <w:t>ции "Партнер"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317 283,00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9999982970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Мероприятия по исполнению судебных решений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27 815,70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9999983060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97 647,37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9999983140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Расходы на обеспечение функций органов мес</w:t>
            </w:r>
            <w:r w:rsidRPr="00491003">
              <w:rPr>
                <w:sz w:val="26"/>
                <w:szCs w:val="26"/>
              </w:rPr>
              <w:t>т</w:t>
            </w:r>
            <w:r w:rsidRPr="00491003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2 467 731,00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9999986010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Резервный фонд финансирования непредвиде</w:t>
            </w:r>
            <w:r w:rsidRPr="00491003">
              <w:rPr>
                <w:sz w:val="26"/>
                <w:szCs w:val="26"/>
              </w:rPr>
              <w:t>н</w:t>
            </w:r>
            <w:r w:rsidRPr="00491003">
              <w:rPr>
                <w:sz w:val="26"/>
                <w:szCs w:val="26"/>
              </w:rPr>
              <w:t>ных расходов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1 343 100,00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99999P0200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Средства из резервного фонда Правительства РБ по ликвидации чрезвычайных ситуаций и после</w:t>
            </w:r>
            <w:r w:rsidRPr="00491003">
              <w:rPr>
                <w:sz w:val="26"/>
                <w:szCs w:val="26"/>
              </w:rPr>
              <w:t>д</w:t>
            </w:r>
            <w:r w:rsidRPr="00491003">
              <w:rPr>
                <w:sz w:val="26"/>
                <w:szCs w:val="26"/>
              </w:rPr>
              <w:t>ствий стихийных бедствий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3 628 511,80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99999S2160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491003">
              <w:rPr>
                <w:sz w:val="26"/>
                <w:szCs w:val="26"/>
              </w:rPr>
              <w:t>софинансирование</w:t>
            </w:r>
            <w:proofErr w:type="spellEnd"/>
            <w:r w:rsidRPr="00491003">
              <w:rPr>
                <w:sz w:val="26"/>
                <w:szCs w:val="26"/>
              </w:rPr>
              <w:t xml:space="preserve"> расходных об</w:t>
            </w:r>
            <w:r w:rsidRPr="00491003">
              <w:rPr>
                <w:sz w:val="26"/>
                <w:szCs w:val="26"/>
              </w:rPr>
              <w:t>я</w:t>
            </w:r>
            <w:r w:rsidRPr="00491003">
              <w:rPr>
                <w:sz w:val="26"/>
                <w:szCs w:val="26"/>
              </w:rPr>
              <w:t xml:space="preserve">зательств муниципальных районов (городских </w:t>
            </w:r>
            <w:r w:rsidRPr="00491003">
              <w:rPr>
                <w:sz w:val="26"/>
                <w:szCs w:val="26"/>
              </w:rPr>
              <w:lastRenderedPageBreak/>
              <w:t>округов) на содержание и обеспечение деятел</w:t>
            </w:r>
            <w:r w:rsidRPr="00491003">
              <w:rPr>
                <w:sz w:val="26"/>
                <w:szCs w:val="26"/>
              </w:rPr>
              <w:t>ь</w:t>
            </w:r>
            <w:r w:rsidRPr="00491003">
              <w:rPr>
                <w:sz w:val="26"/>
                <w:szCs w:val="26"/>
              </w:rPr>
              <w:t>ности (оказание услуг) муниципальных учрежд</w:t>
            </w:r>
            <w:r w:rsidRPr="00491003">
              <w:rPr>
                <w:sz w:val="26"/>
                <w:szCs w:val="26"/>
              </w:rPr>
              <w:t>е</w:t>
            </w:r>
            <w:r w:rsidRPr="00491003">
              <w:rPr>
                <w:sz w:val="26"/>
                <w:szCs w:val="26"/>
              </w:rPr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2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1 308 700,00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lastRenderedPageBreak/>
              <w:t>9999955493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 xml:space="preserve">За достижение </w:t>
            </w:r>
            <w:proofErr w:type="gramStart"/>
            <w:r w:rsidRPr="00491003">
              <w:rPr>
                <w:sz w:val="26"/>
                <w:szCs w:val="26"/>
              </w:rPr>
              <w:t>показателей деятельности органов исполнительной власти Республики</w:t>
            </w:r>
            <w:proofErr w:type="gramEnd"/>
            <w:r w:rsidRPr="00491003">
              <w:rPr>
                <w:sz w:val="26"/>
                <w:szCs w:val="26"/>
              </w:rPr>
              <w:t xml:space="preserve"> Бурятия (м</w:t>
            </w:r>
            <w:r w:rsidRPr="00491003">
              <w:rPr>
                <w:sz w:val="26"/>
                <w:szCs w:val="26"/>
              </w:rPr>
              <w:t>у</w:t>
            </w:r>
            <w:r w:rsidRPr="00491003">
              <w:rPr>
                <w:sz w:val="26"/>
                <w:szCs w:val="26"/>
              </w:rPr>
              <w:t>ниципальные команды)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30 000,00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9999982С00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03" w:rsidRPr="00491003" w:rsidRDefault="00491003" w:rsidP="00491003">
            <w:pPr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Организация похорон и представление связанных с ними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outlineLvl w:val="1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910 000,00</w:t>
            </w:r>
          </w:p>
        </w:tc>
      </w:tr>
      <w:tr w:rsidR="00491003" w:rsidRPr="00491003" w:rsidTr="00491003">
        <w:trPr>
          <w:trHeight w:val="33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03" w:rsidRPr="00491003" w:rsidRDefault="00491003" w:rsidP="00491003">
            <w:pPr>
              <w:jc w:val="right"/>
              <w:rPr>
                <w:sz w:val="26"/>
                <w:szCs w:val="26"/>
              </w:rPr>
            </w:pPr>
            <w:r w:rsidRPr="00491003">
              <w:rPr>
                <w:sz w:val="26"/>
                <w:szCs w:val="26"/>
              </w:rPr>
              <w:t>1 213 005 668,46</w:t>
            </w:r>
          </w:p>
        </w:tc>
      </w:tr>
    </w:tbl>
    <w:p w:rsidR="00DE7EEB" w:rsidRDefault="00DE7EEB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B15933" w:rsidRDefault="00B15933" w:rsidP="00B15933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B15933" w:rsidRDefault="00B15933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40" w:type="dxa"/>
        <w:tblInd w:w="113" w:type="dxa"/>
        <w:tblLook w:val="04A0" w:firstRow="1" w:lastRow="0" w:firstColumn="1" w:lastColumn="0" w:noHBand="0" w:noVBand="1"/>
      </w:tblPr>
      <w:tblGrid>
        <w:gridCol w:w="1540"/>
        <w:gridCol w:w="4380"/>
        <w:gridCol w:w="2260"/>
        <w:gridCol w:w="2060"/>
      </w:tblGrid>
      <w:tr w:rsidR="00174E26" w:rsidRPr="00174E26" w:rsidTr="00174E26">
        <w:trPr>
          <w:trHeight w:val="9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r w:rsidRPr="00174E26">
              <w:t>Целевая ст</w:t>
            </w:r>
            <w:r w:rsidRPr="00174E26">
              <w:t>а</w:t>
            </w:r>
            <w:r w:rsidRPr="00174E26">
              <w:t>тья - Код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r w:rsidRPr="00174E26">
              <w:t>Целевая статья - Полное 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r w:rsidRPr="00174E26">
              <w:t>Сводная роспись расходов на оч</w:t>
            </w:r>
            <w:r w:rsidRPr="00174E26">
              <w:t>е</w:t>
            </w:r>
            <w:r w:rsidRPr="00174E26">
              <w:t>редной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r w:rsidRPr="00174E26">
              <w:t>Сводная роспись расходов на вт</w:t>
            </w:r>
            <w:r w:rsidRPr="00174E26">
              <w:t>о</w:t>
            </w:r>
            <w:r w:rsidRPr="00174E26">
              <w:t>рой год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r w:rsidRPr="00174E26">
              <w:t>0000000000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r w:rsidRPr="00174E26">
              <w:t>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</w:pPr>
            <w:r w:rsidRPr="00174E26">
              <w:t>1 078 217 647,66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</w:pPr>
            <w:r w:rsidRPr="00174E26">
              <w:t>840 414 923,69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0200000000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"Культура МО 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91 359 862,12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91 359 862,12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0210000000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"Музеи"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5 238 048,56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5 238 048,56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0210183050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Уплата налога на имущество организ</w:t>
            </w:r>
            <w:r w:rsidRPr="00174E26">
              <w:t>а</w:t>
            </w:r>
            <w:r w:rsidRPr="00174E26">
              <w:t>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13 031,00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13 031,00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0210183130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Музеи (расходы на обеспечение де</w:t>
            </w:r>
            <w:r w:rsidRPr="00174E26">
              <w:t>я</w:t>
            </w:r>
            <w:r w:rsidRPr="00174E26">
              <w:t>тельности музеев)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1 794 743,87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1 794 743,87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0210273180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Субвенции муниципальным образов</w:t>
            </w:r>
            <w:r w:rsidRPr="00174E26">
              <w:t>а</w:t>
            </w:r>
            <w:r w:rsidRPr="00174E26">
              <w:t>ниям на предоставление мер социал</w:t>
            </w:r>
            <w:r w:rsidRPr="00174E26">
              <w:t>ь</w:t>
            </w:r>
            <w:r w:rsidRPr="00174E26">
              <w:t>ной поддержки по оплате коммунал</w:t>
            </w:r>
            <w:r w:rsidRPr="00174E26">
              <w:t>ь</w:t>
            </w:r>
            <w:r w:rsidRPr="00174E26">
              <w:t>ных услуг специалистам муниципал</w:t>
            </w:r>
            <w:r w:rsidRPr="00174E26">
              <w:t>ь</w:t>
            </w:r>
            <w:r w:rsidRPr="00174E26">
              <w:t>ных учреждений культуры, прожива</w:t>
            </w:r>
            <w:r w:rsidRPr="00174E26">
              <w:t>ю</w:t>
            </w:r>
            <w:r w:rsidRPr="00174E26">
              <w:t>щим, работающим в сельских населе</w:t>
            </w:r>
            <w:r w:rsidRPr="00174E26">
              <w:t>н</w:t>
            </w:r>
            <w:r w:rsidRPr="00174E26">
              <w:t>ных пунктах, рабочих поселках (посе</w:t>
            </w:r>
            <w:r w:rsidRPr="00174E26">
              <w:t>л</w:t>
            </w:r>
            <w:r w:rsidRPr="00174E26">
              <w:t>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11 070,69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11 070,69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02102S2340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Музеи (на повышение средней зарабо</w:t>
            </w:r>
            <w:r w:rsidRPr="00174E26">
              <w:t>т</w:t>
            </w:r>
            <w:r w:rsidRPr="00174E26">
              <w:t>ной платы работников муниципальных учреждений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3 419 203,00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3 419 203,00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0220000000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"Библиотеки"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7 802 279,52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7 802 279,52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0220183050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Уплата налога на имущество организ</w:t>
            </w:r>
            <w:r w:rsidRPr="00174E26">
              <w:t>а</w:t>
            </w:r>
            <w:r w:rsidRPr="00174E26">
              <w:t>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2 436,00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2 436,00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0220183120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proofErr w:type="gramStart"/>
            <w:r w:rsidRPr="00174E26">
              <w:t>Библиотеки (расходы на обеспечение деятельности (оказание услуг) учр</w:t>
            </w:r>
            <w:r w:rsidRPr="00174E26">
              <w:t>е</w:t>
            </w:r>
            <w:r w:rsidRPr="00174E26">
              <w:t>ждений культуры (библиотеки)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2 059 232,83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2 059 232,83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0220273180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Субвенции муниципальным образов</w:t>
            </w:r>
            <w:r w:rsidRPr="00174E26">
              <w:t>а</w:t>
            </w:r>
            <w:r w:rsidRPr="00174E26">
              <w:t>ниям на предоставление мер социал</w:t>
            </w:r>
            <w:r w:rsidRPr="00174E26">
              <w:t>ь</w:t>
            </w:r>
            <w:r w:rsidRPr="00174E26">
              <w:t>ной поддержки по оплате коммунал</w:t>
            </w:r>
            <w:r w:rsidRPr="00174E26">
              <w:t>ь</w:t>
            </w:r>
            <w:r w:rsidRPr="00174E26">
              <w:t>ных услуг специалистам муниципал</w:t>
            </w:r>
            <w:r w:rsidRPr="00174E26">
              <w:t>ь</w:t>
            </w:r>
            <w:r w:rsidRPr="00174E26">
              <w:t>ных учреждений культуры, прожива</w:t>
            </w:r>
            <w:r w:rsidRPr="00174E26">
              <w:t>ю</w:t>
            </w:r>
            <w:r w:rsidRPr="00174E26">
              <w:lastRenderedPageBreak/>
              <w:t>щим, работающим в сельских населе</w:t>
            </w:r>
            <w:r w:rsidRPr="00174E26">
              <w:t>н</w:t>
            </w:r>
            <w:r w:rsidRPr="00174E26">
              <w:t>ных пунктах, рабочих поселках (посе</w:t>
            </w:r>
            <w:r w:rsidRPr="00174E26">
              <w:t>л</w:t>
            </w:r>
            <w:r w:rsidRPr="00174E26">
              <w:t>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lastRenderedPageBreak/>
              <w:t>11 070,69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11 070,69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02202S2340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Библиотеки (на повышение средней з</w:t>
            </w:r>
            <w:r w:rsidRPr="00174E26">
              <w:t>а</w:t>
            </w:r>
            <w:r w:rsidRPr="00174E26">
              <w:t>работной платы работников муниц</w:t>
            </w:r>
            <w:r w:rsidRPr="00174E26">
              <w:t>и</w:t>
            </w:r>
            <w:r w:rsidRPr="00174E26">
              <w:t>пальных учреждений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5 729 540,00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5 729 540,00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0230000000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"Народное творчество и культурно-досуговая деятельность"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37 208 265,34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37 208 265,34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0230183050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Уплата налога на имущество организ</w:t>
            </w:r>
            <w:r w:rsidRPr="00174E26">
              <w:t>а</w:t>
            </w:r>
            <w:r w:rsidRPr="00174E26">
              <w:t>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12 727,00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12 727,00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0230183110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174E26">
              <w:t>у</w:t>
            </w:r>
            <w:r w:rsidRPr="00174E26">
              <w:t>ры))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16 320 963,54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16 320 963,54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02301S2160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 xml:space="preserve">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3 092 784,00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3 092 784,00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0230273180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Субвенции муниципальным образов</w:t>
            </w:r>
            <w:r w:rsidRPr="00174E26">
              <w:t>а</w:t>
            </w:r>
            <w:r w:rsidRPr="00174E26">
              <w:t>ниям на предоставление мер социал</w:t>
            </w:r>
            <w:r w:rsidRPr="00174E26">
              <w:t>ь</w:t>
            </w:r>
            <w:r w:rsidRPr="00174E26">
              <w:t>ной поддержки по оплате коммунал</w:t>
            </w:r>
            <w:r w:rsidRPr="00174E26">
              <w:t>ь</w:t>
            </w:r>
            <w:r w:rsidRPr="00174E26">
              <w:t>ных услуг специалистам муниципал</w:t>
            </w:r>
            <w:r w:rsidRPr="00174E26">
              <w:t>ь</w:t>
            </w:r>
            <w:r w:rsidRPr="00174E26">
              <w:t>ных учреждений культуры, прожива</w:t>
            </w:r>
            <w:r w:rsidRPr="00174E26">
              <w:t>ю</w:t>
            </w:r>
            <w:r w:rsidRPr="00174E26">
              <w:t>щим, работающим в сельских населе</w:t>
            </w:r>
            <w:r w:rsidRPr="00174E26">
              <w:t>н</w:t>
            </w:r>
            <w:r w:rsidRPr="00174E26">
              <w:t>ных пунктах, рабочих поселках (посе</w:t>
            </w:r>
            <w:r w:rsidRPr="00174E26">
              <w:t>л</w:t>
            </w:r>
            <w:r w:rsidRPr="00174E26">
              <w:t>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156 633,80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156 633,80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02302S2340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Народное творчество и культурно-досуговая деятельност</w:t>
            </w:r>
            <w:proofErr w:type="gramStart"/>
            <w:r w:rsidRPr="00174E26">
              <w:t>ь(</w:t>
            </w:r>
            <w:proofErr w:type="gramEnd"/>
            <w:r w:rsidRPr="00174E26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17 625 157,00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17 625 157,00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0240000000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"Дополнительное обр</w:t>
            </w:r>
            <w:r w:rsidRPr="00174E26">
              <w:t>а</w:t>
            </w:r>
            <w:r w:rsidRPr="00174E26">
              <w:t>зование детей в сфере культуры и и</w:t>
            </w:r>
            <w:r w:rsidRPr="00174E26">
              <w:t>с</w:t>
            </w:r>
            <w:r w:rsidRPr="00174E26">
              <w:t>кусства"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32 375 126,28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32 375 126,28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0240183030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</w:t>
            </w:r>
            <w:r w:rsidRPr="00174E26">
              <w:t>е</w:t>
            </w:r>
            <w:r w:rsidRPr="00174E26">
              <w:t>ний дополнительного образования)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5 555 990,46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5 555 990,46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02401S2160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 xml:space="preserve">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5 979 411,00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5 979 411,00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0240273180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Субвенции муниципальным образов</w:t>
            </w:r>
            <w:r w:rsidRPr="00174E26">
              <w:t>а</w:t>
            </w:r>
            <w:r w:rsidRPr="00174E26">
              <w:t>ниям на предоставление мер социал</w:t>
            </w:r>
            <w:r w:rsidRPr="00174E26">
              <w:t>ь</w:t>
            </w:r>
            <w:r w:rsidRPr="00174E26">
              <w:t>ной поддержки по оплате коммунал</w:t>
            </w:r>
            <w:r w:rsidRPr="00174E26">
              <w:t>ь</w:t>
            </w:r>
            <w:r w:rsidRPr="00174E26">
              <w:t>ных услуг специалистам муниципал</w:t>
            </w:r>
            <w:r w:rsidRPr="00174E26">
              <w:t>ь</w:t>
            </w:r>
            <w:r w:rsidRPr="00174E26">
              <w:t>ных учреждений культуры, прожива</w:t>
            </w:r>
            <w:r w:rsidRPr="00174E26">
              <w:t>ю</w:t>
            </w:r>
            <w:r w:rsidRPr="00174E26">
              <w:t>щим, работающим в сельских населе</w:t>
            </w:r>
            <w:r w:rsidRPr="00174E26">
              <w:t>н</w:t>
            </w:r>
            <w:r w:rsidRPr="00174E26">
              <w:lastRenderedPageBreak/>
              <w:t>ных пунктах, рабочих поселках (посе</w:t>
            </w:r>
            <w:r w:rsidRPr="00174E26">
              <w:t>л</w:t>
            </w:r>
            <w:r w:rsidRPr="00174E26">
              <w:t>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lastRenderedPageBreak/>
              <w:t>821 224,82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821 224,82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02402S2270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Субсидия на повышение средней зар</w:t>
            </w:r>
            <w:r w:rsidRPr="00174E26">
              <w:t>а</w:t>
            </w:r>
            <w:r w:rsidRPr="00174E26">
              <w:t>ботной платы педагогических работн</w:t>
            </w:r>
            <w:r w:rsidRPr="00174E26">
              <w:t>и</w:t>
            </w:r>
            <w:r w:rsidRPr="00174E26">
              <w:t>ков муниципальных учреждений д</w:t>
            </w:r>
            <w:r w:rsidRPr="00174E26">
              <w:t>о</w:t>
            </w:r>
            <w:r w:rsidRPr="00174E26">
              <w:t>полнительного образования отрасли 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20 018 500,00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20 018 500,00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0250000000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"Архивное дело в Сев</w:t>
            </w:r>
            <w:r w:rsidRPr="00174E26">
              <w:t>е</w:t>
            </w:r>
            <w:r w:rsidRPr="00174E26">
              <w:t>ро-Байкальском районе"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813 308,42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813 308,42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0250173110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местным бюджетам на ос</w:t>
            </w:r>
            <w:r w:rsidRPr="00174E26">
              <w:t>у</w:t>
            </w:r>
            <w:r w:rsidRPr="00174E26">
              <w:t>ществление государственных полном</w:t>
            </w:r>
            <w:r w:rsidRPr="00174E26">
              <w:t>о</w:t>
            </w:r>
            <w:r w:rsidRPr="00174E26">
              <w:t>чий по хранению, формированию, учету и использованию архивного фонда Ре</w:t>
            </w:r>
            <w:r w:rsidRPr="00174E26">
              <w:t>с</w:t>
            </w:r>
            <w:r w:rsidRPr="00174E26">
              <w:t>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185 800,00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185 800,00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0250283140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деятельности архива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552 308,42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552 308,42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02502S2160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>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75 200,00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75 200,00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0260000000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"Совершенствование муниципального управления в сфере культуры и искусства и создание усл</w:t>
            </w:r>
            <w:r w:rsidRPr="00174E26">
              <w:t>о</w:t>
            </w:r>
            <w:r w:rsidRPr="00174E26">
              <w:t>вий для реализации муниципальной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7 922 834,00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7 922 834,00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0260181020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Совершенствование муниципального управления в сфере культуры и иску</w:t>
            </w:r>
            <w:r w:rsidRPr="00174E26">
              <w:t>с</w:t>
            </w:r>
            <w:r w:rsidRPr="00174E26">
              <w:t>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979 054,00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979 054,00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0260182120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местного бюджета  на соде</w:t>
            </w:r>
            <w:r w:rsidRPr="00174E26">
              <w:t>р</w:t>
            </w:r>
            <w:r w:rsidRPr="00174E26">
              <w:t>жание младшего обслуживающего пе</w:t>
            </w:r>
            <w:r w:rsidRPr="00174E26">
              <w:t>р</w:t>
            </w:r>
            <w:r w:rsidRPr="00174E26">
              <w:t>сонала отрасли «Культура»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1 258 782,00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1 258 782,00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0260183040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proofErr w:type="gramStart"/>
            <w:r w:rsidRPr="00174E26">
              <w:t>Совершенствование муниципального управления в сфере культуры и иску</w:t>
            </w:r>
            <w:r w:rsidRPr="00174E26">
              <w:t>с</w:t>
            </w:r>
            <w:r w:rsidRPr="00174E26">
              <w:t>ства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</w:t>
            </w:r>
            <w:r w:rsidRPr="00174E26">
              <w:t>х</w:t>
            </w:r>
            <w:r w:rsidRPr="00174E26">
              <w:t>галтерии, не муниципальных служ</w:t>
            </w:r>
            <w:r w:rsidRPr="00174E26">
              <w:t>а</w:t>
            </w:r>
            <w:r w:rsidRPr="00174E26">
              <w:t>щих)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4 016 956,00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4 016 956,00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02601S2160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 xml:space="preserve">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1 668 042,00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1 668 042,00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0300000000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"Развитие образования в 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432 625 675,25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424 502 843,89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0310000000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"Дошкольное образов</w:t>
            </w:r>
            <w:r w:rsidRPr="00174E26">
              <w:t>а</w:t>
            </w:r>
            <w:r w:rsidRPr="00174E26">
              <w:lastRenderedPageBreak/>
              <w:t>ние"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lastRenderedPageBreak/>
              <w:t>102 896 211,37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100 255 311,37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0310373020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 местным бюджетам на ф</w:t>
            </w:r>
            <w:r w:rsidRPr="00174E26">
              <w:t>и</w:t>
            </w:r>
            <w:r w:rsidRPr="00174E26">
              <w:t>нансовое обеспечение получения д</w:t>
            </w:r>
            <w:r w:rsidRPr="00174E26">
              <w:t>о</w:t>
            </w:r>
            <w:r w:rsidRPr="00174E26">
              <w:t>школьного образования в образовател</w:t>
            </w:r>
            <w:r w:rsidRPr="00174E26">
              <w:t>ь</w:t>
            </w:r>
            <w:r w:rsidRPr="00174E26">
              <w:t>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42 894 800,00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40 253 900,00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0310683010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Дошкольное образование (расходы на обеспечение деятельности (оказание услуг) детских дошкольных учрежд</w:t>
            </w:r>
            <w:r w:rsidRPr="00174E26">
              <w:t>е</w:t>
            </w:r>
            <w:r w:rsidRPr="00174E26">
              <w:t>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32 105 695,37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32 105 695,37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0310683050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Уплата налога на имущество организ</w:t>
            </w:r>
            <w:r w:rsidRPr="00174E26">
              <w:t>а</w:t>
            </w:r>
            <w:r w:rsidRPr="00174E26">
              <w:t>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200 854,00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200 854,00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03106S2160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 xml:space="preserve">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27 694 862,00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27 694 862,00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0320000000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"Общее образование"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299 358 574,66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293 876 643,30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0320173030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Субвенция местным бюджетам на </w:t>
            </w:r>
            <w:proofErr w:type="spellStart"/>
            <w:r w:rsidRPr="00174E26">
              <w:t>ф</w:t>
            </w:r>
            <w:r w:rsidRPr="00174E26">
              <w:t>и</w:t>
            </w:r>
            <w:r w:rsidRPr="00174E26">
              <w:t>насирование</w:t>
            </w:r>
            <w:proofErr w:type="spellEnd"/>
            <w:r w:rsidRPr="00174E26">
              <w:t xml:space="preserve"> общеобразовательных учреждений в части реализации ими государственного стандарта общего о</w:t>
            </w:r>
            <w:r w:rsidRPr="00174E26">
              <w:t>б</w:t>
            </w:r>
            <w:r w:rsidRPr="00174E26">
              <w:t>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139 377 200,00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139 377 200,00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0320253030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Иные межбюджетные трансферты на ежемесячное денежное вознаграждение за классное руководство педагогич</w:t>
            </w:r>
            <w:r w:rsidRPr="00174E26">
              <w:t>е</w:t>
            </w:r>
            <w:r w:rsidRPr="00174E26">
              <w:t>ским работникам государственных и муниципальных общеобразовательных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13 864 300,00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13 864 300,00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0320273040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местным бюджетам  на еж</w:t>
            </w:r>
            <w:r w:rsidRPr="00174E26">
              <w:t>е</w:t>
            </w:r>
            <w:r w:rsidRPr="00174E26">
              <w:t>месячное денежное вознаграждение за классное руководство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2 390 200,00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2 390 100,00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0320274490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 Ежемесячное денежное вознагражд</w:t>
            </w:r>
            <w:r w:rsidRPr="00174E26">
              <w:t>е</w:t>
            </w:r>
            <w:r w:rsidRPr="00174E26">
              <w:t>ние за классное руководство педагог</w:t>
            </w:r>
            <w:r w:rsidRPr="00174E26">
              <w:t>и</w:t>
            </w:r>
            <w:r w:rsidRPr="00174E26">
              <w:t>ческим работникам государственных и муниципальных общеобразовательных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3 437 300,00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0320873180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муниципальным образов</w:t>
            </w:r>
            <w:r w:rsidRPr="00174E26">
              <w:t>а</w:t>
            </w:r>
            <w:r w:rsidRPr="00174E26">
              <w:t>ниям на предоставление мер социал</w:t>
            </w:r>
            <w:r w:rsidRPr="00174E26">
              <w:t>ь</w:t>
            </w:r>
            <w:r w:rsidRPr="00174E26">
              <w:t>ной поддержки по оплате коммунал</w:t>
            </w:r>
            <w:r w:rsidRPr="00174E26">
              <w:t>ь</w:t>
            </w:r>
            <w:r w:rsidRPr="00174E26">
              <w:t>ных услуг педагогическим работникам, проживающим, работающим  в сел</w:t>
            </w:r>
            <w:r w:rsidRPr="00174E26">
              <w:t>ь</w:t>
            </w:r>
            <w:r w:rsidRPr="00174E26">
              <w:t>ских населенных пунктах, рабочих п</w:t>
            </w:r>
            <w:r w:rsidRPr="00174E26">
              <w:t>о</w:t>
            </w:r>
            <w:r w:rsidRPr="00174E26">
              <w:t>селках (поселках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4 500 000,00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4 500 000,00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0321283020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Общее образование (расходы на обе</w:t>
            </w:r>
            <w:r w:rsidRPr="00174E26">
              <w:t>с</w:t>
            </w:r>
            <w:r w:rsidRPr="00174E26">
              <w:t>печение деятельности (оказание услуг) общеобразовательных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33 904 684,66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31 907 353,30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0321283050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1 249 146,00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1 249 146,00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0321283060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Общее образование (уплата прочих налогов, сборов и иных платежей)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37 093,00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37 093,00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03212S2160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lastRenderedPageBreak/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 xml:space="preserve">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lastRenderedPageBreak/>
              <w:t>7 216 495,00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7 216 495,00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0321673050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местным бюджетам на озд</w:t>
            </w:r>
            <w:r w:rsidRPr="00174E26">
              <w:t>о</w:t>
            </w:r>
            <w:r w:rsidRPr="00174E26">
              <w:t>ровление детей, за исключением детей, находящихся в трудной жизненной с</w:t>
            </w:r>
            <w:r w:rsidRPr="00174E26">
              <w:t>и</w:t>
            </w:r>
            <w:r w:rsidRPr="00174E26">
              <w:t>туации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1 208 900,00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1 208 900,00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0321673140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на оздоровление детей сирот и детей, оставшихся без попечения р</w:t>
            </w:r>
            <w:r w:rsidRPr="00174E26">
              <w:t>о</w:t>
            </w:r>
            <w:r w:rsidRPr="00174E26">
              <w:t>дителей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650 716,00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650 716,00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0321673190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Субвенции местным бюджетам на орг</w:t>
            </w:r>
            <w:r w:rsidRPr="00174E26">
              <w:t>а</w:t>
            </w:r>
            <w:r w:rsidRPr="00174E26">
              <w:t>низацию деятельности по обеспечению прав детей находящихся в трудной жизненной ситуации, на отдых и озд</w:t>
            </w:r>
            <w:r w:rsidRPr="00174E26">
              <w:t>о</w:t>
            </w:r>
            <w:r w:rsidRPr="00174E26">
              <w:t>ровление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9 761,00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9 761,00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0321683020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Общее образование (расходы на обе</w:t>
            </w:r>
            <w:r w:rsidRPr="00174E26">
              <w:t>с</w:t>
            </w:r>
            <w:r w:rsidRPr="00174E26">
              <w:t>печение деятельности (оказание услуг) общеобразовательных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1 000 000,00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1 000 000,00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03221S2В40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Субсидия на оплату труда обслужив</w:t>
            </w:r>
            <w:r w:rsidRPr="00174E26">
              <w:t>а</w:t>
            </w:r>
            <w:r w:rsidRPr="00174E26">
              <w:t>ющего персонала муниципальных обр</w:t>
            </w:r>
            <w:r w:rsidRPr="00174E26">
              <w:t>а</w:t>
            </w:r>
            <w:r w:rsidRPr="00174E26">
              <w:t xml:space="preserve">зовательных учреждений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56 409 800,00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56 409 800,00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03230L3040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proofErr w:type="gramStart"/>
            <w:r w:rsidRPr="00174E26">
              <w:t>Субсидия на организацию бесплатного горячего питания обучающихся, пол</w:t>
            </w:r>
            <w:r w:rsidRPr="00174E26">
              <w:t>у</w:t>
            </w:r>
            <w:r w:rsidRPr="00174E26">
              <w:t>чающих начальное общее образование в государственных и муниципальных о</w:t>
            </w:r>
            <w:r w:rsidRPr="00174E26">
              <w:t>б</w:t>
            </w:r>
            <w:r w:rsidRPr="00174E26">
              <w:t>разовательных организациях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7 478 500,00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7 431 800,00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03230S2К90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Субсидия на организацию бесплатного горячего питания обучающихся, пол</w:t>
            </w:r>
            <w:r w:rsidRPr="00174E26">
              <w:t>у</w:t>
            </w:r>
            <w:r w:rsidRPr="00174E26">
              <w:t xml:space="preserve">чающих основное </w:t>
            </w:r>
            <w:proofErr w:type="spellStart"/>
            <w:r w:rsidRPr="00174E26">
              <w:t>общее</w:t>
            </w:r>
            <w:proofErr w:type="gramStart"/>
            <w:r w:rsidRPr="00174E26">
              <w:t>,с</w:t>
            </w:r>
            <w:proofErr w:type="gramEnd"/>
            <w:r w:rsidRPr="00174E26">
              <w:t>реднее</w:t>
            </w:r>
            <w:proofErr w:type="spellEnd"/>
            <w:r w:rsidRPr="00174E26">
              <w:t xml:space="preserve"> общее образование в муниципальных образ</w:t>
            </w:r>
            <w:r w:rsidRPr="00174E26">
              <w:t>о</w:t>
            </w:r>
            <w:r w:rsidRPr="00174E26">
              <w:t>вательных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3 536 300,00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3 535 800,00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03230S2Л40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Субсидии на обеспечение компенсации питания родителям (законным предст</w:t>
            </w:r>
            <w:r w:rsidRPr="00174E26">
              <w:t>а</w:t>
            </w:r>
            <w:r w:rsidRPr="00174E26">
              <w:t>вителям) обучающихся в муниципал</w:t>
            </w:r>
            <w:r w:rsidRPr="00174E26">
              <w:t>ь</w:t>
            </w:r>
            <w:r w:rsidRPr="00174E26">
              <w:t>ных общеобразовательных организац</w:t>
            </w:r>
            <w:r w:rsidRPr="00174E26">
              <w:t>и</w:t>
            </w:r>
            <w:r w:rsidRPr="00174E26">
              <w:t>ях, имеющих статус обучающихся с ограниченными возможностями здор</w:t>
            </w:r>
            <w:r w:rsidRPr="00174E26">
              <w:t>о</w:t>
            </w:r>
            <w:r w:rsidRPr="00174E26">
              <w:t>вья, обучение которых организовано на дому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26 428,00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26 428,00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03230S2Р40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Обеспечение выплаты денежной ко</w:t>
            </w:r>
            <w:r w:rsidRPr="00174E26">
              <w:t>м</w:t>
            </w:r>
            <w:r w:rsidRPr="00174E26">
              <w:t>пенсации стоимости двухразового п</w:t>
            </w:r>
            <w:r w:rsidRPr="00174E26">
              <w:t>и</w:t>
            </w:r>
            <w:r w:rsidRPr="00174E26">
              <w:t>тания родителям (законным представ</w:t>
            </w:r>
            <w:r w:rsidRPr="00174E26">
              <w:t>и</w:t>
            </w:r>
            <w:r w:rsidRPr="00174E26">
              <w:t>телям) обучающихся с ограниченными возможностями здоровья, родителям (законным представителям) детей-инвалидов, имеющих статус обуча</w:t>
            </w:r>
            <w:r w:rsidRPr="00174E26">
              <w:t>ю</w:t>
            </w:r>
            <w:r w:rsidRPr="00174E26">
              <w:t>щихся с ограниченными возможност</w:t>
            </w:r>
            <w:r w:rsidRPr="00174E26">
              <w:t>я</w:t>
            </w:r>
            <w:r w:rsidRPr="00174E26">
              <w:t>ми здоровья, обучение которых орган</w:t>
            </w:r>
            <w:r w:rsidRPr="00174E26">
              <w:t>и</w:t>
            </w:r>
            <w:r w:rsidRPr="00174E26">
              <w:t>зовано муниципальными общеобраз</w:t>
            </w:r>
            <w:r w:rsidRPr="00174E26">
              <w:t>о</w:t>
            </w:r>
            <w:r w:rsidRPr="00174E26">
              <w:t>вательными организациями на дому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690 200,00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690 200,00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03401S2120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Субсидия бюджетам муниципальных районов (городских округов) на увел</w:t>
            </w:r>
            <w:r w:rsidRPr="00174E26">
              <w:t>и</w:t>
            </w:r>
            <w:r w:rsidRPr="00174E26">
              <w:t xml:space="preserve">чение </w:t>
            </w:r>
            <w:proofErr w:type="gramStart"/>
            <w:r w:rsidRPr="00174E26">
              <w:t>фонда оплаты труда педагогич</w:t>
            </w:r>
            <w:r w:rsidRPr="00174E26">
              <w:t>е</w:t>
            </w:r>
            <w:r w:rsidRPr="00174E26">
              <w:t>ских работников муниципальных учр</w:t>
            </w:r>
            <w:r w:rsidRPr="00174E26">
              <w:t>е</w:t>
            </w:r>
            <w:r w:rsidRPr="00174E26">
              <w:t>ждений дополнительного образования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11 695 400,00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11 695 400,00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03402S2160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lastRenderedPageBreak/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 xml:space="preserve">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lastRenderedPageBreak/>
              <w:t>10 676 151,00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10 676 151,00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lastRenderedPageBreak/>
              <w:t>032EВ51790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Финансовое обеспечение мероприятий по обеспечению деятельности советн</w:t>
            </w:r>
            <w:r w:rsidRPr="00174E26">
              <w:t>и</w:t>
            </w:r>
            <w:r w:rsidRPr="00174E26">
              <w:t>ков директора по воспитанию и взаим</w:t>
            </w:r>
            <w:r w:rsidRPr="00174E26">
              <w:t>о</w:t>
            </w:r>
            <w:r w:rsidRPr="00174E26">
              <w:t xml:space="preserve">действию с детскими общественными объединениями в </w:t>
            </w:r>
            <w:proofErr w:type="spellStart"/>
            <w:r w:rsidRPr="00174E26">
              <w:t>общеобразов</w:t>
            </w:r>
            <w:proofErr w:type="spellEnd"/>
            <w:r w:rsidRPr="00174E26">
              <w:t>. орган</w:t>
            </w:r>
            <w:r w:rsidRPr="00174E26">
              <w:t>и</w:t>
            </w:r>
            <w:r w:rsidRPr="00174E26">
              <w:t>зациях за счет средств резервного фо</w:t>
            </w:r>
            <w:r w:rsidRPr="00174E26">
              <w:t>н</w:t>
            </w:r>
            <w:r w:rsidRPr="00174E26">
              <w:t>да Правительства РФ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1 289 800,00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1 289 800,00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0330000000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"Кадровая политика в системе образования"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241 245,00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241 245,00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03311S2890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Субсидия на обеспечение муниципал</w:t>
            </w:r>
            <w:r w:rsidRPr="00174E26">
              <w:t>ь</w:t>
            </w:r>
            <w:r w:rsidRPr="00174E26">
              <w:t>ных общеобразовательных организаций педагогическими работниками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241 245,00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241 245,00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0340000000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«Дополнительное обр</w:t>
            </w:r>
            <w:r w:rsidRPr="00174E26">
              <w:t>а</w:t>
            </w:r>
            <w:r w:rsidRPr="00174E26">
              <w:t xml:space="preserve">зование детей»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8 649 801,33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8 649 801,33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0340283030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деятельности (оказание услуг) общеобразовательных учреждений дополнительного образ</w:t>
            </w:r>
            <w:r w:rsidRPr="00174E26">
              <w:t>о</w:t>
            </w:r>
            <w:r w:rsidRPr="00174E26">
              <w:t>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8 649 801,33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8 649 801,33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0350000000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20 190 042,89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20 190 042,89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0350181020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Совершенствование муниципального управления в сфере образования (ра</w:t>
            </w:r>
            <w:r w:rsidRPr="00174E26">
              <w:t>с</w:t>
            </w:r>
            <w:r w:rsidRPr="00174E26">
              <w:t>ходы на обеспечение функций органов местного самоуправления)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1 230 821,50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1 230 821,50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03501S2160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>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226 800,00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226 800,00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03502S2160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 xml:space="preserve">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1 546 392,00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1 546 392,00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0350373060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местным бюджетам на а</w:t>
            </w:r>
            <w:r w:rsidRPr="00174E26">
              <w:t>д</w:t>
            </w:r>
            <w:r w:rsidRPr="00174E26">
              <w:t>министрирование передаваемых орг</w:t>
            </w:r>
            <w:r w:rsidRPr="00174E26">
              <w:t>а</w:t>
            </w:r>
            <w:r w:rsidRPr="00174E26">
              <w:t>нам местного самоуправления госуда</w:t>
            </w:r>
            <w:r w:rsidRPr="00174E26">
              <w:t>р</w:t>
            </w:r>
            <w:r w:rsidRPr="00174E26">
              <w:t>ственных полномочий по Закону Ре</w:t>
            </w:r>
            <w:r w:rsidRPr="00174E26">
              <w:t>с</w:t>
            </w:r>
            <w:r w:rsidRPr="00174E26">
              <w:t>публики Бурятия от 8 июля 2008 года № 394-IV «О наделении органов местного самоуправления муниципальных рай</w:t>
            </w:r>
            <w:r w:rsidRPr="00174E26">
              <w:t>о</w:t>
            </w:r>
            <w:r w:rsidRPr="00174E26">
              <w:t>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35 900,00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35 900,00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0350373160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Администрирование передаваемого о</w:t>
            </w:r>
            <w:r w:rsidRPr="00174E26">
              <w:t>т</w:t>
            </w:r>
            <w:r w:rsidRPr="00174E26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18 100,00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18 100,00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0350583040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proofErr w:type="gramStart"/>
            <w:r w:rsidRPr="00174E26">
              <w:t>Совершенствование муниципального управления в сфере образования (ра</w:t>
            </w:r>
            <w:r w:rsidRPr="00174E26">
              <w:t>с</w:t>
            </w:r>
            <w:r w:rsidRPr="00174E26">
              <w:t>ходы на обеспечение  деятельности (оказание услуг) муниципальных учр</w:t>
            </w:r>
            <w:r w:rsidRPr="00174E26">
              <w:t>е</w:t>
            </w:r>
            <w:r w:rsidRPr="00174E26">
              <w:t>ждений (учебно-методические кабин</w:t>
            </w:r>
            <w:r w:rsidRPr="00174E26">
              <w:t>е</w:t>
            </w:r>
            <w:r w:rsidRPr="00174E26">
              <w:t>ты, централизованная бухгалтерия, не муниципальных служащих)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17 132 029,39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17 132 029,39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0400000000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"Безопа</w:t>
            </w:r>
            <w:r w:rsidRPr="00174E26">
              <w:t>с</w:t>
            </w:r>
            <w:r w:rsidRPr="00174E26">
              <w:t>ность жизнедеятельности"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173 000,00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173 000,00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0410000000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158 000,00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158 000,00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0410282400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Организация обучения с неработающим населением Северо-Байкальского рай</w:t>
            </w:r>
            <w:r w:rsidRPr="00174E26">
              <w:t>о</w:t>
            </w:r>
            <w:r w:rsidRPr="00174E26">
              <w:t>на. Проведение смотра - конкурса уче</w:t>
            </w:r>
            <w:r w:rsidRPr="00174E26">
              <w:t>б</w:t>
            </w:r>
            <w:r w:rsidRPr="00174E26">
              <w:t>но-материальной базы по ГО и ЧС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53 000,00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53 000,00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0410382400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Организация пропагандистской работы в области защиты населения и террит</w:t>
            </w:r>
            <w:r w:rsidRPr="00174E26">
              <w:t>о</w:t>
            </w:r>
            <w:r w:rsidRPr="00174E26">
              <w:t>рий от ЧС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35 000,00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0410582400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Осуществление деятельности аппарата единой дежурной диспетчерской слу</w:t>
            </w:r>
            <w:r w:rsidRPr="00174E26">
              <w:t>ж</w:t>
            </w:r>
            <w:r w:rsidRPr="00174E26">
              <w:t>бы 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0410682400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Организация и осуществление мер</w:t>
            </w:r>
            <w:r w:rsidRPr="00174E26">
              <w:t>о</w:t>
            </w:r>
            <w:r w:rsidRPr="00174E26">
              <w:t>приятий по гражданской обороне, з</w:t>
            </w:r>
            <w:r w:rsidRPr="00174E26">
              <w:t>а</w:t>
            </w:r>
            <w:r w:rsidRPr="00174E26">
              <w:t>щите населения и территории района от чрезвычайных ситуаций природного и техногенного характера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0420000000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"Защита государстве</w:t>
            </w:r>
            <w:r w:rsidRPr="00174E26">
              <w:t>н</w:t>
            </w:r>
            <w:r w:rsidRPr="00174E26">
              <w:t>ной тайны, мобилизационная подгото</w:t>
            </w:r>
            <w:r w:rsidRPr="00174E26">
              <w:t>в</w:t>
            </w:r>
            <w:r w:rsidRPr="00174E26">
              <w:t>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15 000,00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0420282400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Защита государственной тайны, моб</w:t>
            </w:r>
            <w:r w:rsidRPr="00174E26">
              <w:t>и</w:t>
            </w:r>
            <w:r w:rsidRPr="00174E26">
              <w:t>лизационная подготовка (расходы на проведение мероприятий в области бе</w:t>
            </w:r>
            <w:r w:rsidRPr="00174E26">
              <w:t>з</w:t>
            </w:r>
            <w:r w:rsidRPr="00174E26">
              <w:t>опасности жизнедеятельности)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0500000000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"Развитие физической культуры, спорта и мол</w:t>
            </w:r>
            <w:r w:rsidRPr="00174E26">
              <w:t>о</w:t>
            </w:r>
            <w:r w:rsidRPr="00174E26">
              <w:t>дежной политики в МО "Северо-Байкальский район""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2 193 196,00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2 193 196,00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0510000000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"Массовая физкульту</w:t>
            </w:r>
            <w:r w:rsidRPr="00174E26">
              <w:t>р</w:t>
            </w:r>
            <w:r w:rsidRPr="00174E26">
              <w:t>но-спортивная работа"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2 090 103,00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2 090 103,00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05103S2200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Субсидия на  содержание инструкторов по физической культуре и спорту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1 178 367,00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1 178 367,00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0510482600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Развитие физической культуры и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911 736,00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911 736,00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0550000000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«Развитие добровольч</w:t>
            </w:r>
            <w:r w:rsidRPr="00174E26">
              <w:t>е</w:t>
            </w:r>
            <w:r w:rsidRPr="00174E26">
              <w:t>ства (</w:t>
            </w:r>
            <w:proofErr w:type="spellStart"/>
            <w:r w:rsidRPr="00174E26">
              <w:t>волонтерства</w:t>
            </w:r>
            <w:proofErr w:type="spellEnd"/>
            <w:r w:rsidRPr="00174E26">
              <w:t>) в МО «Северо-Байкальский район»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103 093,00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103 093,00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0550183890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Реализация мероприятий регионального проекта "Социальная активность"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103 093,00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103 093,00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0800000000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"Развитие имущественных и земельных отнош</w:t>
            </w:r>
            <w:r w:rsidRPr="00174E26">
              <w:t>е</w:t>
            </w:r>
            <w:r w:rsidRPr="00174E26">
              <w:t>ний"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1 642 955,00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1 373 155,00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0810000000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"Земельные отношения"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384 800,00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115 000,00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0810182Ц00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Развитие имущественных и земельных отношений (Имущественные отнош</w:t>
            </w:r>
            <w:r w:rsidRPr="00174E26">
              <w:t>е</w:t>
            </w:r>
            <w:r w:rsidRPr="00174E26">
              <w:t>ния</w:t>
            </w:r>
            <w:proofErr w:type="gramStart"/>
            <w:r w:rsidRPr="00174E26">
              <w:t xml:space="preserve"> 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08102S2310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Субсидии на подготовку проектов м</w:t>
            </w:r>
            <w:r w:rsidRPr="00174E26">
              <w:t>е</w:t>
            </w:r>
            <w:r w:rsidRPr="00174E26">
              <w:t>жевания и проведение кадастровых р</w:t>
            </w:r>
            <w:r w:rsidRPr="00174E26">
              <w:t>а</w:t>
            </w:r>
            <w:r w:rsidRPr="00174E26">
              <w:t>бот  отношении земельных участков, выделяемых в счет земельных долей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344 800,00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75 000,00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0820000000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"Имущественные отн</w:t>
            </w:r>
            <w:r w:rsidRPr="00174E26">
              <w:t>о</w:t>
            </w:r>
            <w:r w:rsidRPr="00174E26">
              <w:t>шения"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0820282Ц00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Развитие имущественных и земельных отношений (Имущественные отнош</w:t>
            </w:r>
            <w:r w:rsidRPr="00174E26">
              <w:t>е</w:t>
            </w:r>
            <w:r w:rsidRPr="00174E26">
              <w:t>ния</w:t>
            </w:r>
            <w:proofErr w:type="gramStart"/>
            <w:r w:rsidRPr="00174E26">
              <w:t xml:space="preserve"> 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0830000000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1 228 155,00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1 228 155,00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0830182Ц00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proofErr w:type="gramStart"/>
            <w:r w:rsidRPr="00174E26">
              <w:t>Развитие имущественных и земельных отношений (расходы на обеспечение создания условий для реализации м</w:t>
            </w:r>
            <w:r w:rsidRPr="00174E26">
              <w:t>у</w:t>
            </w:r>
            <w:r w:rsidRPr="00174E26">
              <w:t>ниципальной программы МО «Северо-Байкальский район»  «Развитие имущ</w:t>
            </w:r>
            <w:r w:rsidRPr="00174E26">
              <w:t>е</w:t>
            </w:r>
            <w:r w:rsidRPr="00174E26">
              <w:t>ственных и земельных отношений»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1 228 155,00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1 228 155,00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0900000000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"Соверше</w:t>
            </w:r>
            <w:r w:rsidRPr="00174E26">
              <w:t>н</w:t>
            </w:r>
            <w:r w:rsidRPr="00174E26">
              <w:t>ствование муниципального управления"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26 530 681,33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26 527 181,33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0910000000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"Кадровая политика"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442 700,00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442 700,00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0910382Ч00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функций орг</w:t>
            </w:r>
            <w:r w:rsidRPr="00174E26">
              <w:t>а</w:t>
            </w:r>
            <w:r w:rsidRPr="00174E26">
              <w:t>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252 000,00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252 000,00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0910473100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местным бюджетам на ос</w:t>
            </w:r>
            <w:r w:rsidRPr="00174E26">
              <w:t>у</w:t>
            </w:r>
            <w:r w:rsidRPr="00174E26">
              <w:t xml:space="preserve">ществление отдельных полномочий по </w:t>
            </w:r>
            <w:proofErr w:type="gramStart"/>
            <w:r w:rsidRPr="00174E26">
              <w:t>уведомительной</w:t>
            </w:r>
            <w:proofErr w:type="gramEnd"/>
            <w:r w:rsidRPr="00174E26">
              <w:t xml:space="preserve"> </w:t>
            </w:r>
            <w:proofErr w:type="spellStart"/>
            <w:r w:rsidRPr="00174E26">
              <w:t>регистации</w:t>
            </w:r>
            <w:proofErr w:type="spellEnd"/>
            <w:r w:rsidRPr="00174E26">
              <w:t xml:space="preserve"> коллекти</w:t>
            </w:r>
            <w:r w:rsidRPr="00174E26">
              <w:t>в</w:t>
            </w:r>
            <w:r w:rsidRPr="00174E26">
              <w:t>ных договоров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190 700,00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190 700,00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0920000000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"Развитие муниципал</w:t>
            </w:r>
            <w:r w:rsidRPr="00174E26">
              <w:t>ь</w:t>
            </w:r>
            <w:r w:rsidRPr="00174E26">
              <w:t>ной службы  МО «Северо-Байкальский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21 303 881,33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21 300 381,33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09201S2870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на обеспечение профессиональной переподготовки, п</w:t>
            </w:r>
            <w:r w:rsidRPr="00174E26">
              <w:t>о</w:t>
            </w:r>
            <w:r w:rsidRPr="00174E26">
              <w:t>вышения квалификации глав муниц</w:t>
            </w:r>
            <w:r w:rsidRPr="00174E26">
              <w:t>и</w:t>
            </w:r>
            <w:r w:rsidRPr="00174E26">
              <w:t xml:space="preserve">пальных образований и муниципальных служащих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270 000,00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270 000,00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0920681020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функций орг</w:t>
            </w:r>
            <w:r w:rsidRPr="00174E26">
              <w:t>а</w:t>
            </w:r>
            <w:r w:rsidRPr="00174E26">
              <w:t>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9 915 506,33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9 912 006,33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09206S2160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>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2 550 400,00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2 550 400,00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0920783040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>ждений (учебно-методические кабин</w:t>
            </w:r>
            <w:r w:rsidRPr="00174E26">
              <w:t>е</w:t>
            </w:r>
            <w:r w:rsidRPr="00174E26">
              <w:t>ты, бухгалтерии, не муниципальные служащие)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7 237 840,00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7 237 840,00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09207S2160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>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1 208 000,00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1 208 000,00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0920882Ч00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Членские взносы по участию </w:t>
            </w:r>
            <w:proofErr w:type="spellStart"/>
            <w:proofErr w:type="gramStart"/>
            <w:r w:rsidRPr="00174E26">
              <w:t>му-ниципального</w:t>
            </w:r>
            <w:proofErr w:type="spellEnd"/>
            <w:proofErr w:type="gramEnd"/>
            <w:r w:rsidRPr="00174E26">
              <w:t xml:space="preserve"> образования «Северо-Байкальский район» в союзах и ассоц</w:t>
            </w:r>
            <w:r w:rsidRPr="00174E26">
              <w:t>и</w:t>
            </w:r>
            <w:r w:rsidRPr="00174E26">
              <w:t>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118 335,00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118 335,00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0920973010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местным бюджетам на ос</w:t>
            </w:r>
            <w:r w:rsidRPr="00174E26">
              <w:t>у</w:t>
            </w:r>
            <w:r w:rsidRPr="00174E26">
              <w:t>ществление отдельных государстве</w:t>
            </w:r>
            <w:r w:rsidRPr="00174E26">
              <w:t>н</w:t>
            </w:r>
            <w:r w:rsidRPr="00174E26">
              <w:t>ных полномочий по регулированию т</w:t>
            </w:r>
            <w:r w:rsidRPr="00174E26">
              <w:t>а</w:t>
            </w:r>
            <w:r w:rsidRPr="00174E26">
              <w:t>рифов на перевозки пассажиров и баг</w:t>
            </w:r>
            <w:r w:rsidRPr="00174E26">
              <w:t>а</w:t>
            </w:r>
            <w:r w:rsidRPr="00174E26">
              <w:t>жа всеми видами общественного тран</w:t>
            </w:r>
            <w:r w:rsidRPr="00174E26">
              <w:t>с</w:t>
            </w:r>
            <w:r w:rsidRPr="00174E26">
              <w:t>порта в городском и пригородном с</w:t>
            </w:r>
            <w:r w:rsidRPr="00174E26">
              <w:t>о</w:t>
            </w:r>
            <w:r w:rsidRPr="00174E26">
              <w:t>общении (кроме железнодорожного транспорта)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3 800,00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0940000000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"Осуществление адм</w:t>
            </w:r>
            <w:r w:rsidRPr="00174E26">
              <w:t>и</w:t>
            </w:r>
            <w:r w:rsidRPr="00174E26">
              <w:t>нистрацией муниципального образов</w:t>
            </w:r>
            <w:r w:rsidRPr="00174E26">
              <w:t>а</w:t>
            </w:r>
            <w:r w:rsidRPr="00174E26">
              <w:t>ния "Северо-Байкальский район" о</w:t>
            </w:r>
            <w:r w:rsidRPr="00174E26">
              <w:t>т</w:t>
            </w:r>
            <w:r w:rsidRPr="00174E26">
              <w:t>дельных государственных полномочий"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4 402 100,00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4 402 100,00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0940273120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местным бюджетам на ос</w:t>
            </w:r>
            <w:r w:rsidRPr="00174E26">
              <w:t>у</w:t>
            </w:r>
            <w:r w:rsidRPr="00174E26">
              <w:t>ществление государственных полном</w:t>
            </w:r>
            <w:r w:rsidRPr="00174E26">
              <w:t>о</w:t>
            </w:r>
            <w:r w:rsidRPr="00174E26">
              <w:t>чий по созданию и организации де</w:t>
            </w:r>
            <w:r w:rsidRPr="00174E26">
              <w:t>я</w:t>
            </w:r>
            <w:r w:rsidRPr="00174E26">
              <w:t>тельности  административных комиссий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317 200,00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317 200,00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0940573130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местным бюджетам на ос</w:t>
            </w:r>
            <w:r w:rsidRPr="00174E26">
              <w:t>у</w:t>
            </w:r>
            <w:r w:rsidRPr="00174E26">
              <w:t>ществление государственных полном</w:t>
            </w:r>
            <w:r w:rsidRPr="00174E26">
              <w:t>о</w:t>
            </w:r>
            <w:r w:rsidRPr="00174E26">
              <w:t>чий по образованию и организации де</w:t>
            </w:r>
            <w:r w:rsidRPr="00174E26">
              <w:t>я</w:t>
            </w:r>
            <w:r w:rsidRPr="00174E26">
              <w:t>тельности комиссий по делам несове</w:t>
            </w:r>
            <w:r w:rsidRPr="00174E26">
              <w:t>р</w:t>
            </w:r>
            <w:r w:rsidRPr="00174E26">
              <w:t>шеннолетних и защите их прав в Ре</w:t>
            </w:r>
            <w:r w:rsidRPr="00174E26">
              <w:t>с</w:t>
            </w:r>
            <w:r w:rsidRPr="00174E26">
              <w:t>публике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1 511 100,00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1 511 100,00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0940673150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местным бюджетам на ос</w:t>
            </w:r>
            <w:r w:rsidRPr="00174E26">
              <w:t>у</w:t>
            </w:r>
            <w:r w:rsidRPr="00174E26">
              <w:t>ществление государственных полном</w:t>
            </w:r>
            <w:r w:rsidRPr="00174E26">
              <w:t>о</w:t>
            </w:r>
            <w:r w:rsidRPr="00174E26">
              <w:t>чий по организации и осуществлению деятельности по опеке и попечител</w:t>
            </w:r>
            <w:r w:rsidRPr="00174E26">
              <w:t>ь</w:t>
            </w:r>
            <w:r w:rsidRPr="00174E26">
              <w:t>ству в Республике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2 266 700,00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2 266 700,00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0940673250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местным бюджетам на ос</w:t>
            </w:r>
            <w:r w:rsidRPr="00174E26">
              <w:t>у</w:t>
            </w:r>
            <w:r w:rsidRPr="00174E26">
              <w:t>ществление государственных полном</w:t>
            </w:r>
            <w:r w:rsidRPr="00174E26">
              <w:t>о</w:t>
            </w:r>
            <w:r w:rsidRPr="00174E26">
              <w:t>чий по обеспечению жилыми помещ</w:t>
            </w:r>
            <w:r w:rsidRPr="00174E26">
              <w:t>е</w:t>
            </w:r>
            <w:r w:rsidRPr="00174E26">
              <w:t>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307 100,00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0950000000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"Информационная пол</w:t>
            </w:r>
            <w:r w:rsidRPr="00174E26">
              <w:t>и</w:t>
            </w:r>
            <w:r w:rsidRPr="00174E26">
              <w:t>тика"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382 000,00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382 000,00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0950682Ч00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382 000,00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382 000,00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1000000000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"Охрана окружающей среды и рациональное и</w:t>
            </w:r>
            <w:r w:rsidRPr="00174E26">
              <w:t>с</w:t>
            </w:r>
            <w:r w:rsidRPr="00174E26">
              <w:t>пользование природных ресурсов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20 875 281,00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14 568 281,00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1020000000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"Охрана, рациональное использование водных ресурсов и з</w:t>
            </w:r>
            <w:r w:rsidRPr="00174E26">
              <w:t>а</w:t>
            </w:r>
            <w:r w:rsidRPr="00174E26">
              <w:t>щита от негативного воздействия вод"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6 307 000,00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1021282Ш00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Разработка документов в части бе</w:t>
            </w:r>
            <w:r w:rsidRPr="00174E26">
              <w:t>з</w:t>
            </w:r>
            <w:r w:rsidRPr="00174E26">
              <w:t>опасности гидротехнических сооруж</w:t>
            </w:r>
            <w:r w:rsidRPr="00174E26">
              <w:t>е</w:t>
            </w:r>
            <w:r w:rsidRPr="00174E26">
              <w:t>ний, находящихся в собственности 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6 307 000,00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1040000000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"Содействие госуда</w:t>
            </w:r>
            <w:r w:rsidRPr="00174E26">
              <w:t>р</w:t>
            </w:r>
            <w:r w:rsidRPr="00174E26">
              <w:t>ственному  контролю  в сфере животн</w:t>
            </w:r>
            <w:r w:rsidRPr="00174E26">
              <w:t>о</w:t>
            </w:r>
            <w:r w:rsidRPr="00174E26">
              <w:t>го мира и природопользования"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70 000,00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70 000,00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1040182Ш00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Отстрел волка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1050000000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"Охрана окружающей среды"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12 914 021,00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12 914 021,00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1051282Ш00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Охрана окружающей среды и раци</w:t>
            </w:r>
            <w:r w:rsidRPr="00174E26">
              <w:t>о</w:t>
            </w:r>
            <w:r w:rsidRPr="00174E26">
              <w:t>нальное использование природных р</w:t>
            </w:r>
            <w:r w:rsidRPr="00174E26">
              <w:t>е</w:t>
            </w:r>
            <w:r w:rsidRPr="00174E26">
              <w:t>сурсов (охрана окружающей среды)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250 000,00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1052982Ш00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Ликвидация несанкционированных св</w:t>
            </w:r>
            <w:r w:rsidRPr="00174E26">
              <w:t>а</w:t>
            </w:r>
            <w:r w:rsidRPr="00174E26">
              <w:t>лок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10531S2Л90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Возмещение расходов при реализации услуг по вывозу жидких бытовых отх</w:t>
            </w:r>
            <w:r w:rsidRPr="00174E26">
              <w:t>о</w:t>
            </w:r>
            <w:r w:rsidRPr="00174E26">
              <w:t>дов юридическим лицам, индивидуал</w:t>
            </w:r>
            <w:r w:rsidRPr="00174E26">
              <w:t>ь</w:t>
            </w:r>
            <w:r w:rsidRPr="00174E26">
              <w:t>ным предпринимателям-производителям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12 514 021,00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12 514 021,00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1060000000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"Совершенствование  управления в сфере охраны окружа</w:t>
            </w:r>
            <w:r w:rsidRPr="00174E26">
              <w:t>ю</w:t>
            </w:r>
            <w:r w:rsidRPr="00174E26">
              <w:t>щей среды и рационального  использ</w:t>
            </w:r>
            <w:r w:rsidRPr="00174E26">
              <w:t>о</w:t>
            </w:r>
            <w:r w:rsidRPr="00174E26">
              <w:t>вания природных ресурсов"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1 584 260,00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1 584 260,00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1060382Ш00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Участие в региональных семинарах и конференциях  по вопросам </w:t>
            </w:r>
            <w:proofErr w:type="spellStart"/>
            <w:proofErr w:type="gramStart"/>
            <w:r w:rsidRPr="00174E26">
              <w:t>природ</w:t>
            </w:r>
            <w:r w:rsidRPr="00174E26">
              <w:t>о</w:t>
            </w:r>
            <w:r w:rsidRPr="00174E26">
              <w:t>пользова-ния</w:t>
            </w:r>
            <w:proofErr w:type="spellEnd"/>
            <w:proofErr w:type="gramEnd"/>
            <w:r w:rsidRPr="00174E26">
              <w:t xml:space="preserve"> и охраны окружающей среды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1060482Ш00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Охрана окружающей среды и раци</w:t>
            </w:r>
            <w:r w:rsidRPr="00174E26">
              <w:t>о</w:t>
            </w:r>
            <w:r w:rsidRPr="00174E26">
              <w:t>нальное использование природных р</w:t>
            </w:r>
            <w:r w:rsidRPr="00174E26">
              <w:t>е</w:t>
            </w:r>
            <w:r w:rsidRPr="00174E26">
              <w:t>сурсов (совершенствование управления в сфере охраны окружающей среды и рационального использования приро</w:t>
            </w:r>
            <w:r w:rsidRPr="00174E26">
              <w:t>д</w:t>
            </w:r>
            <w:r w:rsidRPr="00174E26">
              <w:t>ных ресурсов</w:t>
            </w:r>
            <w:proofErr w:type="gramStart"/>
            <w:r w:rsidRPr="00174E26">
              <w:t xml:space="preserve"> 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1 554 260,00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1 554 260,00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1100000000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"Предупр</w:t>
            </w:r>
            <w:r w:rsidRPr="00174E26">
              <w:t>е</w:t>
            </w:r>
            <w:r w:rsidRPr="00174E26">
              <w:t>ждение и борьба с заболеваниями соц</w:t>
            </w:r>
            <w:r w:rsidRPr="00174E26">
              <w:t>и</w:t>
            </w:r>
            <w:r w:rsidRPr="00174E26">
              <w:t>ального характера"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125 000,00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125 000,00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1110000000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"Предупреждение и борьба с заболеваниями</w:t>
            </w:r>
            <w:r w:rsidRPr="00174E26">
              <w:br/>
              <w:t>социального характера"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125 000,00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125 000,00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1110482Э00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Обеспечить беременным обследование в городе Улан-Удэ на хроническую ВУИ, врожденную патологию плода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1110582Э00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Обеспечение доступности медицинских обследований детей в городах РФ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1110682Э00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Реализация дифференцированного по</w:t>
            </w:r>
            <w:r w:rsidRPr="00174E26">
              <w:t>д</w:t>
            </w:r>
            <w:r w:rsidRPr="00174E26">
              <w:t>хода к организации в  рамках первичной медико-санитарной помощи профила</w:t>
            </w:r>
            <w:r w:rsidRPr="00174E26">
              <w:t>к</w:t>
            </w:r>
            <w:r w:rsidRPr="00174E26">
              <w:t>тических осмотров и диспансеризации населения, в том числе детей, в целях обеспечения своевременного выявления заболеваний,  в том числе онкологич</w:t>
            </w:r>
            <w:r w:rsidRPr="00174E26">
              <w:t>е</w:t>
            </w:r>
            <w:r w:rsidRPr="00174E26">
              <w:t>ских,  дающих наибольших вклад в п</w:t>
            </w:r>
            <w:r w:rsidRPr="00174E26">
              <w:t>о</w:t>
            </w:r>
            <w:r w:rsidRPr="00174E26">
              <w:t xml:space="preserve">казатели </w:t>
            </w:r>
            <w:proofErr w:type="spellStart"/>
            <w:r w:rsidRPr="00174E26">
              <w:t>инвалидизации</w:t>
            </w:r>
            <w:proofErr w:type="spellEnd"/>
            <w:r w:rsidRPr="00174E26">
              <w:t xml:space="preserve"> и смертности населения, в том числе оплата проезда на обследование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1110882Э00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Оплата транспортных расходов для го</w:t>
            </w:r>
            <w:r w:rsidRPr="00174E26">
              <w:t>с</w:t>
            </w:r>
            <w:r w:rsidRPr="00174E26">
              <w:t>питализации больных в РПНД и для с</w:t>
            </w:r>
            <w:r w:rsidRPr="00174E26">
              <w:t>о</w:t>
            </w:r>
            <w:r w:rsidRPr="00174E26">
              <w:t>провождения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1200000000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"Поддержка социально ориентированных некомме</w:t>
            </w:r>
            <w:r w:rsidRPr="00174E26">
              <w:t>р</w:t>
            </w:r>
            <w:r w:rsidRPr="00174E26">
              <w:t>ческих организаций и объединений МО «Северо-Байкальский район""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200 000,00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lastRenderedPageBreak/>
              <w:t>1210000000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"Поддержка социально ориентированных некоммерческих о</w:t>
            </w:r>
            <w:r w:rsidRPr="00174E26">
              <w:t>р</w:t>
            </w:r>
            <w:r w:rsidRPr="00174E26">
              <w:t>ганизаций и объединений МО «Северо-Байкальский район» на 2016-2020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200 000,00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1210281590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Осуществление муниципальных  по</w:t>
            </w:r>
            <w:r w:rsidRPr="00174E26">
              <w:t>л</w:t>
            </w:r>
            <w:r w:rsidRPr="00174E26">
              <w:t>номочий по созданию и организации деятельности общественных организ</w:t>
            </w:r>
            <w:r w:rsidRPr="00174E26">
              <w:t>а</w:t>
            </w:r>
            <w:r w:rsidRPr="00174E26">
              <w:t>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200 000,00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1400000000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 xml:space="preserve">Муниципальная программа "Развитие строительного и </w:t>
            </w:r>
            <w:proofErr w:type="spellStart"/>
            <w:r w:rsidRPr="00174E26">
              <w:t>жилищно</w:t>
            </w:r>
            <w:proofErr w:type="spellEnd"/>
            <w:r w:rsidRPr="00174E26">
              <w:t xml:space="preserve"> – комм</w:t>
            </w:r>
            <w:r w:rsidRPr="00174E26">
              <w:t>у</w:t>
            </w:r>
            <w:r w:rsidRPr="00174E26">
              <w:t>нального комплексов"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198 320 472,25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50 207 861,25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1410000000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"Развитие жилищного строительства"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2 318 573,18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118 573,18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1410182П00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деятельности (оказание услуг) комитета по управл</w:t>
            </w:r>
            <w:r w:rsidRPr="00174E26">
              <w:t>е</w:t>
            </w:r>
            <w:r w:rsidRPr="00174E26">
              <w:t>нию муниципальным хозяйством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118 573,18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14101S2140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развитие общественной и</w:t>
            </w:r>
            <w:r w:rsidRPr="00174E26">
              <w:t>н</w:t>
            </w:r>
            <w:r w:rsidRPr="00174E26">
              <w:t>фраструктуры, капитальный ремонт, реконструкцию, строительство объе</w:t>
            </w:r>
            <w:r w:rsidRPr="00174E26">
              <w:t>к</w:t>
            </w:r>
            <w:r w:rsidRPr="00174E26">
              <w:t>тов образования, физической культуры и спорта, культуры, дорожного хозя</w:t>
            </w:r>
            <w:r w:rsidRPr="00174E26">
              <w:t>й</w:t>
            </w:r>
            <w:r w:rsidRPr="00174E26">
              <w:t>ства, жилищно-коммунального хозя</w:t>
            </w:r>
            <w:r w:rsidRPr="00174E26">
              <w:t>й</w:t>
            </w:r>
            <w:r w:rsidRPr="00174E26">
              <w:t>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2 318 573,18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1420000000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"Развитие жилищно-коммунального комплекса"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10 531 900,00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10 524 570,00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14201S2980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Реализация первоочередных меропри</w:t>
            </w:r>
            <w:r w:rsidRPr="00174E26">
              <w:t>я</w:t>
            </w:r>
            <w:r w:rsidRPr="00174E26">
              <w:t>тий по модернизации, капитальному ремонту и подготовке к отопительному сезону объектов коммунальной инфр</w:t>
            </w:r>
            <w:r w:rsidRPr="00174E26">
              <w:t>а</w:t>
            </w:r>
            <w:r w:rsidRPr="00174E26">
              <w:t>структуры, находящихся в муниципал</w:t>
            </w:r>
            <w:r w:rsidRPr="00174E26">
              <w:t>ь</w:t>
            </w:r>
            <w:r w:rsidRPr="00174E26">
              <w:t>ной собственности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10 531 900,00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10 524 570,00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1430000000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"Совершенствование муниципального управления стро</w:t>
            </w:r>
            <w:r w:rsidRPr="00174E26">
              <w:t>и</w:t>
            </w:r>
            <w:r w:rsidRPr="00174E26">
              <w:t>тельного и жилищно-коммунальных комплексов и создание условий для р</w:t>
            </w:r>
            <w:r w:rsidRPr="00174E26">
              <w:t>е</w:t>
            </w:r>
            <w:r w:rsidRPr="00174E26">
              <w:t>ализации муниципальной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32 408 799,07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39 564 718,07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1430182П00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деятельности (оказание услуг) комитета по управл</w:t>
            </w:r>
            <w:r w:rsidRPr="00174E26">
              <w:t>е</w:t>
            </w:r>
            <w:r w:rsidRPr="00174E26">
              <w:t>нию муниципальным хозяйством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30 611 018,07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37 766 937,07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14301S2160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 xml:space="preserve">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1 797 781,00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1 797 781,00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1440000000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«Повышение качества водоснабжения»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153 061 200,00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144F552430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Разработка проектно-сметной докуме</w:t>
            </w:r>
            <w:r w:rsidRPr="00174E26">
              <w:t>н</w:t>
            </w:r>
            <w:r w:rsidRPr="00174E26">
              <w:t>тации и реконструкция системы холо</w:t>
            </w:r>
            <w:r w:rsidRPr="00174E26">
              <w:t>д</w:t>
            </w:r>
            <w:r w:rsidRPr="00174E26">
              <w:t>ного водоснабжения, водоподготовки в городских и сельских поселениях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153 061 200,00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1500000000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"Повыш</w:t>
            </w:r>
            <w:r w:rsidRPr="00174E26">
              <w:t>е</w:t>
            </w:r>
            <w:r w:rsidRPr="00174E26">
              <w:t>ние эффективности бюджетных расх</w:t>
            </w:r>
            <w:r w:rsidRPr="00174E26">
              <w:t>о</w:t>
            </w:r>
            <w:r w:rsidRPr="00174E26">
              <w:t>дов, управление муниципальными ф</w:t>
            </w:r>
            <w:r w:rsidRPr="00174E26">
              <w:t>и</w:t>
            </w:r>
            <w:r w:rsidRPr="00174E26">
              <w:t>нансами и муниципальным долгом"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27 094 508,72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27 145 582,66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1510000000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"Обеспечение деятел</w:t>
            </w:r>
            <w:r w:rsidRPr="00174E26">
              <w:t>ь</w:t>
            </w:r>
            <w:r w:rsidRPr="00174E26">
              <w:t xml:space="preserve">ности МКУ «Финансовое управление </w:t>
            </w:r>
            <w:proofErr w:type="gramStart"/>
            <w:r w:rsidRPr="00174E26">
              <w:lastRenderedPageBreak/>
              <w:t>ад-</w:t>
            </w:r>
            <w:proofErr w:type="spellStart"/>
            <w:r w:rsidRPr="00174E26">
              <w:t>министрации</w:t>
            </w:r>
            <w:proofErr w:type="spellEnd"/>
            <w:proofErr w:type="gramEnd"/>
            <w:r w:rsidRPr="00174E26">
              <w:t xml:space="preserve"> муниципального обр</w:t>
            </w:r>
            <w:r w:rsidRPr="00174E26">
              <w:t>а</w:t>
            </w:r>
            <w:r w:rsidRPr="00174E26">
              <w:t>зования  «Северо-Байкальский район» Республики Бурятия"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lastRenderedPageBreak/>
              <w:t>7 733 864,06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7 733 864,00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1510481020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функций орг</w:t>
            </w:r>
            <w:r w:rsidRPr="00174E26">
              <w:t>а</w:t>
            </w:r>
            <w:r w:rsidRPr="00174E26">
              <w:t>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4 459 902,06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4 459 902,00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15104S2160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>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483 300,00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483 300,00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1510643030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осуществление полномочий по формированию и исполнению бю</w:t>
            </w:r>
            <w:r w:rsidRPr="00174E26">
              <w:t>д</w:t>
            </w:r>
            <w:r w:rsidRPr="00174E26">
              <w:t>жета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2 790 662,00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2 790 662,00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1520000000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"Предоставление ме</w:t>
            </w:r>
            <w:r w:rsidRPr="00174E26">
              <w:t>ж</w:t>
            </w:r>
            <w:r w:rsidRPr="00174E26">
              <w:t>бюджетных трансфертов"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15 864 958,00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15 916 032,00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1520273090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Субвенция бюджетам муниципальных районов на осуществление госуда</w:t>
            </w:r>
            <w:r w:rsidRPr="00174E26">
              <w:t>р</w:t>
            </w:r>
            <w:r w:rsidRPr="00174E26">
              <w:t>ственных полномочий по расчету и предоставлению дотаций поселениям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52 400,00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54 500,00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1520462000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Предоставление межбюджетных тран</w:t>
            </w:r>
            <w:r w:rsidRPr="00174E26">
              <w:t>с</w:t>
            </w:r>
            <w:r w:rsidRPr="00174E26">
              <w:t xml:space="preserve">фертов из бюджета муниципального района бюджетам городских, сельских </w:t>
            </w:r>
            <w:proofErr w:type="spellStart"/>
            <w:proofErr w:type="gramStart"/>
            <w:r w:rsidRPr="00174E26">
              <w:t>по-селений</w:t>
            </w:r>
            <w:proofErr w:type="spellEnd"/>
            <w:proofErr w:type="gramEnd"/>
            <w:r w:rsidRPr="00174E26">
              <w:t xml:space="preserve"> из средств местного бюдж</w:t>
            </w:r>
            <w:r w:rsidRPr="00174E26">
              <w:t>е</w:t>
            </w:r>
            <w:r w:rsidRPr="00174E26">
              <w:t>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15 732 558,00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15 781 532,00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1520762000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Предоставление межбюджетных тран</w:t>
            </w:r>
            <w:r w:rsidRPr="00174E26">
              <w:t>с</w:t>
            </w:r>
            <w:r w:rsidRPr="00174E26">
              <w:t>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1520862000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Межбюджетные трансферты из бюдж</w:t>
            </w:r>
            <w:r w:rsidRPr="00174E26">
              <w:t>е</w:t>
            </w:r>
            <w:r w:rsidRPr="00174E26">
              <w:t>та муниципального района на общ</w:t>
            </w:r>
            <w:r w:rsidRPr="00174E26">
              <w:t>е</w:t>
            </w:r>
            <w:r w:rsidRPr="00174E26">
              <w:t>ственные работы в рамках совместной работы с Центром занятости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1540000000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«Организация и ос</w:t>
            </w:r>
            <w:r w:rsidRPr="00174E26">
              <w:t>у</w:t>
            </w:r>
            <w:r w:rsidRPr="00174E26">
              <w:t>ществление контроля в финансово-бюджетной сфере»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3 495 686,66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3 495 686,66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1540283040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>ждений (учебно-методические кабин</w:t>
            </w:r>
            <w:r w:rsidRPr="00174E26">
              <w:t>е</w:t>
            </w:r>
            <w:r w:rsidRPr="00174E26">
              <w:t>ты, бухгалтерии, немуниципальные служащие)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3 495 686,66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3 495 686,66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2000000000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"Пересел</w:t>
            </w:r>
            <w:r w:rsidRPr="00174E26">
              <w:t>е</w:t>
            </w:r>
            <w:r w:rsidRPr="00174E26">
              <w:t>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157 029 290,00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125 109 623,00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2010000000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"Переселение граждан из ветхого и аварийного жилищного фонда в зоне Байкало-Амурской маг</w:t>
            </w:r>
            <w:r w:rsidRPr="00174E26">
              <w:t>и</w:t>
            </w:r>
            <w:r w:rsidRPr="00174E26">
              <w:t>страли  на территории муниципального образования «Северо-Байкальский ра</w:t>
            </w:r>
            <w:r w:rsidRPr="00174E26">
              <w:t>й</w:t>
            </w:r>
            <w:r w:rsidRPr="00174E26">
              <w:t>он» на период 2014-2020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157 029 290,00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125 109 623,00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20101L0230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Переселение граждан из ветхого и ав</w:t>
            </w:r>
            <w:r w:rsidRPr="00174E26">
              <w:t>а</w:t>
            </w:r>
            <w:r w:rsidRPr="00174E26">
              <w:lastRenderedPageBreak/>
              <w:t>рийного жилищного фонда, распол</w:t>
            </w:r>
            <w:r w:rsidRPr="00174E26">
              <w:t>о</w:t>
            </w:r>
            <w:r w:rsidRPr="00174E26">
              <w:t>женного на территории Республики Б</w:t>
            </w:r>
            <w:r w:rsidRPr="00174E26">
              <w:t>у</w:t>
            </w:r>
            <w:r w:rsidRPr="00174E26">
              <w:t>рятия в зоне Байкало-Амурской маг</w:t>
            </w:r>
            <w:r w:rsidRPr="00174E26">
              <w:t>и</w:t>
            </w:r>
            <w:r w:rsidRPr="00174E26">
              <w:t>страли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lastRenderedPageBreak/>
              <w:t>156 879 290,00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124 959 623,00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2010382460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150 000,00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2100000000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"Развитие энергетики и дорожного хозяйства"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79 372 381,00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34 331 660,00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2120000000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"Дорожное хозяйство"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79 372 381,00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34 331 660,00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2120282200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Развитие энергетики и дорожного х</w:t>
            </w:r>
            <w:r w:rsidRPr="00174E26">
              <w:t>о</w:t>
            </w:r>
            <w:r w:rsidRPr="00174E26"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3 731 500,00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3 961 450,00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21202S21Д0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Содержание автодорог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370 210,00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370 210,00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212R153940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Капитальный ремонт автодорог и м</w:t>
            </w:r>
            <w:r w:rsidRPr="00174E26">
              <w:t>о</w:t>
            </w:r>
            <w:r w:rsidRPr="00174E26">
              <w:t>стов в рамках реализации национальн</w:t>
            </w:r>
            <w:r w:rsidRPr="00174E26">
              <w:t>о</w:t>
            </w:r>
            <w:r w:rsidRPr="00174E26">
              <w:t>го проекта "Безопасные качественные дороги на 2023 - 2024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75 270 671,00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212R1S22Д0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Финансовое обеспечение дорожной д</w:t>
            </w:r>
            <w:r w:rsidRPr="00174E26">
              <w:t>е</w:t>
            </w:r>
            <w:r w:rsidRPr="00174E26">
              <w:t>ятельности в рамках реализации наци</w:t>
            </w:r>
            <w:r w:rsidRPr="00174E26">
              <w:t>о</w:t>
            </w:r>
            <w:r w:rsidRPr="00174E26">
              <w:t>нального проекта "Безопасные кач</w:t>
            </w:r>
            <w:r w:rsidRPr="00174E26">
              <w:t>е</w:t>
            </w:r>
            <w:r w:rsidRPr="00174E26">
              <w:t>ственные автомобильные дороги" (а</w:t>
            </w:r>
            <w:r w:rsidRPr="00174E26">
              <w:t>г</w:t>
            </w:r>
            <w:r w:rsidRPr="00174E26">
              <w:t xml:space="preserve">ломерация,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из ре</w:t>
            </w:r>
            <w:r w:rsidRPr="00174E26">
              <w:t>с</w:t>
            </w:r>
            <w:r w:rsidRPr="00174E26">
              <w:t>публиканского бюджета)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30 000 000,00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2200000000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"Обеспеч</w:t>
            </w:r>
            <w:r w:rsidRPr="00174E26">
              <w:t>е</w:t>
            </w:r>
            <w:r w:rsidRPr="00174E26">
              <w:t>ние жильем молодых семей"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9 782 755,69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9 782 755,69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2210000000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"Обеспечение жильем молодых семей на период 2016-2020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9 782 755,69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9 782 755,69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22101L4970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9 782 755,69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9 782 755,69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2300000000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«Формир</w:t>
            </w:r>
            <w:r w:rsidRPr="00174E26">
              <w:t>о</w:t>
            </w:r>
            <w:r w:rsidRPr="00174E26">
              <w:t>вание современной городской среды муниципального образования «Северо-Байкальский район»»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4 841 318,45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2310000000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"Формирование совр</w:t>
            </w:r>
            <w:r w:rsidRPr="00174E26">
              <w:t>е</w:t>
            </w:r>
            <w:r w:rsidRPr="00174E26">
              <w:t>менной городской среды муниципал</w:t>
            </w:r>
            <w:r w:rsidRPr="00174E26">
              <w:t>ь</w:t>
            </w:r>
            <w:r w:rsidRPr="00174E26">
              <w:t>ного образования городского поселения «посёлок Нижнеангарск» на 2018-2022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1 350 727,85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231F255550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Благоустройство муниципальных те</w:t>
            </w:r>
            <w:r w:rsidRPr="00174E26">
              <w:t>р</w:t>
            </w:r>
            <w:r w:rsidRPr="00174E26">
              <w:t>риторий общего пользования по адресу: п. Нижнеангарск, ул. Победы, Памятник Воинам-землякам, погибшим на фро</w:t>
            </w:r>
            <w:r w:rsidRPr="00174E26">
              <w:t>н</w:t>
            </w:r>
            <w:r w:rsidRPr="00174E26">
              <w:t>тах Великой Отечественной войны, бл</w:t>
            </w:r>
            <w:r w:rsidRPr="00174E26">
              <w:t>а</w:t>
            </w:r>
            <w:r w:rsidRPr="00174E26">
              <w:t>гоустройство прилегающих к жилым домам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1 350 727,85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2320000000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"Формирование совр</w:t>
            </w:r>
            <w:r w:rsidRPr="00174E26">
              <w:t>е</w:t>
            </w:r>
            <w:r w:rsidRPr="00174E26">
              <w:t>менной городской среды муниципал</w:t>
            </w:r>
            <w:r w:rsidRPr="00174E26">
              <w:t>ь</w:t>
            </w:r>
            <w:r w:rsidRPr="00174E26">
              <w:t xml:space="preserve">ного образования городского поселения «поселок </w:t>
            </w:r>
            <w:proofErr w:type="spellStart"/>
            <w:r w:rsidRPr="00174E26">
              <w:t>Кичера</w:t>
            </w:r>
            <w:proofErr w:type="spellEnd"/>
            <w:r w:rsidRPr="00174E26">
              <w:t>»  на 2018-2022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1 151 749,66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232F255550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Благоустройство общественных </w:t>
            </w:r>
            <w:proofErr w:type="spellStart"/>
            <w:r w:rsidRPr="00174E26">
              <w:t>терр</w:t>
            </w:r>
            <w:r w:rsidRPr="00174E26">
              <w:t>и</w:t>
            </w:r>
            <w:r w:rsidRPr="00174E26">
              <w:t>торий:Центральная</w:t>
            </w:r>
            <w:proofErr w:type="spellEnd"/>
            <w:r w:rsidRPr="00174E26">
              <w:t xml:space="preserve"> площадь, </w:t>
            </w:r>
            <w:proofErr w:type="spellStart"/>
            <w:r w:rsidRPr="00174E26">
              <w:t>ул</w:t>
            </w:r>
            <w:proofErr w:type="gramStart"/>
            <w:r w:rsidRPr="00174E26">
              <w:t>.Ц</w:t>
            </w:r>
            <w:proofErr w:type="gramEnd"/>
            <w:r w:rsidRPr="00174E26">
              <w:t>ентральная;Парк</w:t>
            </w:r>
            <w:proofErr w:type="spellEnd"/>
            <w:r w:rsidRPr="00174E26">
              <w:t xml:space="preserve"> культура и </w:t>
            </w:r>
            <w:proofErr w:type="spellStart"/>
            <w:r w:rsidRPr="00174E26">
              <w:t>отд</w:t>
            </w:r>
            <w:r w:rsidRPr="00174E26">
              <w:t>ы</w:t>
            </w:r>
            <w:r w:rsidRPr="00174E26">
              <w:lastRenderedPageBreak/>
              <w:t>ха,ул.Сосновая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lastRenderedPageBreak/>
              <w:t>1 151 749,66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lastRenderedPageBreak/>
              <w:t>2330000000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"Формирование совр</w:t>
            </w:r>
            <w:r w:rsidRPr="00174E26">
              <w:t>е</w:t>
            </w:r>
            <w:r w:rsidRPr="00174E26">
              <w:t>менной городской среды муниципал</w:t>
            </w:r>
            <w:r w:rsidRPr="00174E26">
              <w:t>ь</w:t>
            </w:r>
            <w:r w:rsidRPr="00174E26">
              <w:t xml:space="preserve">ного образования городского поселения «поселок Новый </w:t>
            </w:r>
            <w:proofErr w:type="spellStart"/>
            <w:r w:rsidRPr="00174E26">
              <w:t>Уоян</w:t>
            </w:r>
            <w:proofErr w:type="spellEnd"/>
            <w:r w:rsidRPr="00174E26">
              <w:t>»  на 2018-2022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2 338 840,94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233F255550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Благоустройство объектов: парка отд</w:t>
            </w:r>
            <w:r w:rsidRPr="00174E26">
              <w:t>ы</w:t>
            </w:r>
            <w:r w:rsidRPr="00174E26">
              <w:t xml:space="preserve">ха "Лукоморье", по ул. </w:t>
            </w:r>
            <w:proofErr w:type="spellStart"/>
            <w:r w:rsidRPr="00174E26">
              <w:t>Подбельск</w:t>
            </w:r>
            <w:r w:rsidRPr="00174E26">
              <w:t>о</w:t>
            </w:r>
            <w:r w:rsidRPr="00174E26">
              <w:t>го</w:t>
            </w:r>
            <w:proofErr w:type="gramStart"/>
            <w:r w:rsidRPr="00174E26">
              <w:t>,ц</w:t>
            </w:r>
            <w:proofErr w:type="gramEnd"/>
            <w:r w:rsidRPr="00174E26">
              <w:t>ентральная</w:t>
            </w:r>
            <w:proofErr w:type="spellEnd"/>
            <w:r w:rsidRPr="00174E26">
              <w:t xml:space="preserve"> </w:t>
            </w:r>
            <w:proofErr w:type="spellStart"/>
            <w:r w:rsidRPr="00174E26">
              <w:t>поселковая,зона</w:t>
            </w:r>
            <w:proofErr w:type="spellEnd"/>
            <w:r w:rsidRPr="00174E26">
              <w:t xml:space="preserve"> отдыха в районе </w:t>
            </w:r>
            <w:proofErr w:type="spellStart"/>
            <w:r w:rsidRPr="00174E26">
              <w:t>леспромхоза,аллея</w:t>
            </w:r>
            <w:proofErr w:type="spellEnd"/>
            <w:r w:rsidRPr="00174E26">
              <w:t xml:space="preserve"> памяти войнам- </w:t>
            </w:r>
            <w:proofErr w:type="spellStart"/>
            <w:r w:rsidRPr="00174E26">
              <w:t>интернационал</w:t>
            </w:r>
            <w:r w:rsidRPr="00174E26">
              <w:t>и</w:t>
            </w:r>
            <w:r w:rsidRPr="00174E26">
              <w:t>стам,придомовых</w:t>
            </w:r>
            <w:proofErr w:type="spellEnd"/>
            <w:r w:rsidRPr="00174E26">
              <w:t xml:space="preserve"> территорий мног</w:t>
            </w:r>
            <w:r w:rsidRPr="00174E26">
              <w:t>о</w:t>
            </w:r>
            <w:r w:rsidRPr="00174E26">
              <w:t>квартирных домов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2 338 840,94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 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2400000000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306 000,00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306 000,00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2410000000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306 000,00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306 000,00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2410182410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Профилактика бытовой, уличной пр</w:t>
            </w:r>
            <w:r w:rsidRPr="00174E26">
              <w:t>е</w:t>
            </w:r>
            <w:r w:rsidRPr="00174E26">
              <w:t>ступности,   оказание помощи лицам, вернувшимся из мест лишения свободы и осужденных без изоляции от общ</w:t>
            </w:r>
            <w:r w:rsidRPr="00174E26">
              <w:t>е</w:t>
            </w:r>
            <w:r w:rsidRPr="00174E26">
              <w:t>ства, создание условий для деятельн</w:t>
            </w:r>
            <w:r w:rsidRPr="00174E26">
              <w:t>о</w:t>
            </w:r>
            <w:r w:rsidRPr="00174E26">
              <w:t>сти добровольных формирований нас</w:t>
            </w:r>
            <w:r w:rsidRPr="00174E26">
              <w:t>е</w:t>
            </w:r>
            <w:r w:rsidRPr="00174E26">
              <w:t>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191 000,00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191 000,00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2410582410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115 000,00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9900000000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0"/>
            </w:pPr>
            <w:r w:rsidRPr="00174E26">
              <w:t>Прочие непрограммные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25 745 270,85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0"/>
            </w:pPr>
            <w:r w:rsidRPr="00174E26">
              <w:t>32 508 921,75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9990000000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Прочие непрограммные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24 835 270,85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31 598 921,75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9999900000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Условно утверждаемые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6 663 839,70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13 427 490,60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9999973170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Осуществление отдельного госуда</w:t>
            </w:r>
            <w:r w:rsidRPr="00174E26">
              <w:t>р</w:t>
            </w:r>
            <w:r w:rsidRPr="00174E26">
              <w:t>ственного полномочия на капитальный (текущий</w:t>
            </w:r>
            <w:proofErr w:type="gramStart"/>
            <w:r w:rsidRPr="00174E26">
              <w:t xml:space="preserve"> )</w:t>
            </w:r>
            <w:proofErr w:type="gramEnd"/>
            <w:r w:rsidRPr="00174E26">
              <w:t xml:space="preserve"> ремонт и содержание сиб</w:t>
            </w:r>
            <w:r w:rsidRPr="00174E26">
              <w:t>и</w:t>
            </w:r>
            <w:r w:rsidRPr="00174E26">
              <w:t>реязвенных захоронений и скотом</w:t>
            </w:r>
            <w:r w:rsidRPr="00174E26">
              <w:t>о</w:t>
            </w:r>
            <w:r w:rsidRPr="00174E26">
              <w:t>гильников (биотермических ям)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114 200,00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114 200,00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9999973200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Администрирование передаваемого о</w:t>
            </w:r>
            <w:r w:rsidRPr="00174E26">
              <w:t>т</w:t>
            </w:r>
            <w:r w:rsidRPr="00174E26">
              <w:t>дельного государственного полномочия по отлову, транспортировке и содерж</w:t>
            </w:r>
            <w:r w:rsidRPr="00174E26">
              <w:t>а</w:t>
            </w:r>
            <w:r w:rsidRPr="00174E26">
              <w:t>нию безнадзорных домашних животных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7 700,00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9999973220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Мероприятия на осуществление о</w:t>
            </w:r>
            <w:r w:rsidRPr="00174E26">
              <w:t>т</w:t>
            </w:r>
            <w:r w:rsidRPr="00174E26">
              <w:t>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513 900,00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513 900,00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9999973240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Администрирование передаваемого о</w:t>
            </w:r>
            <w:r w:rsidRPr="00174E26">
              <w:t>т</w:t>
            </w:r>
            <w:r w:rsidRPr="00174E26">
              <w:t>дельного государственного полномочия сибиреязвенных захоронений и скот</w:t>
            </w:r>
            <w:r w:rsidRPr="00174E26">
              <w:t>о</w:t>
            </w:r>
            <w:r w:rsidRPr="00174E26">
              <w:t>могильников (биотермических ям)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17 100,00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9999981010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функционир</w:t>
            </w:r>
            <w:r w:rsidRPr="00174E26">
              <w:t>о</w:t>
            </w:r>
            <w:r w:rsidRPr="00174E26">
              <w:t>вания высшего должностного лица м</w:t>
            </w:r>
            <w:r w:rsidRPr="00174E26">
              <w:t>у</w:t>
            </w:r>
            <w:r w:rsidRPr="00174E26">
              <w:t>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3 542 360,00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3 542 360,00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9999981030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функционир</w:t>
            </w:r>
            <w:r w:rsidRPr="00174E26">
              <w:t>о</w:t>
            </w:r>
            <w:r w:rsidRPr="00174E26">
              <w:t>вания председателя представительного органа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2 269 348,00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2 269 348,00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lastRenderedPageBreak/>
              <w:t>9999981040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proofErr w:type="gramStart"/>
            <w:r w:rsidRPr="00174E26">
              <w:t>Расходы</w:t>
            </w:r>
            <w:proofErr w:type="gramEnd"/>
            <w:r w:rsidRPr="00174E26">
              <w:t xml:space="preserve"> связанные с организованной деятельностью Совета депутатов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1 516 200,00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1 516 200,00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9999981050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функционир</w:t>
            </w:r>
            <w:r w:rsidRPr="00174E26">
              <w:t>о</w:t>
            </w:r>
            <w:r w:rsidRPr="00174E26">
              <w:t>вания ревизионной комиссии муниц</w:t>
            </w:r>
            <w:r w:rsidRPr="00174E26">
              <w:t>и</w:t>
            </w:r>
            <w:r w:rsidRPr="00174E26">
              <w:t>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2 643 540,00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2 643 540,00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9999981590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выполнение других фун</w:t>
            </w:r>
            <w:r w:rsidRPr="00174E26">
              <w:t>к</w:t>
            </w:r>
            <w:r w:rsidRPr="00174E26">
              <w:t xml:space="preserve">ций органов местного самоуправления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100 000,00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9999982400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Резервный фонд финансирования для ликвидации ЧС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50 000,00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9999982810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по содержанию МКУ "Межмуниципальный центр закупок и имущества Северо-Байкальского рай</w:t>
            </w:r>
            <w:r w:rsidRPr="00174E26">
              <w:t>о</w:t>
            </w:r>
            <w:r w:rsidRPr="00174E26">
              <w:t>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2 883 369,00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2 883 369,00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9999982830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Автономной некоммерческой организации "Партнер"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317 283,15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317 283,15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9999983060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Уплата прочих налогов, сборов и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120 000,00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9999983140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Расходы на обеспечение функций орг</w:t>
            </w:r>
            <w:r w:rsidRPr="00174E26">
              <w:t>а</w:t>
            </w:r>
            <w:r w:rsidRPr="00174E26">
              <w:t>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2 467 731,00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2 467 731,00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9999986010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Резервный фонд финансирования непредвиденных расходов администр</w:t>
            </w:r>
            <w:r w:rsidRPr="00174E26">
              <w:t>а</w:t>
            </w:r>
            <w:r w:rsidRPr="00174E26">
              <w:t>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300 000,00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>99999S2160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2"/>
            </w:pPr>
            <w:r w:rsidRPr="00174E26">
              <w:t xml:space="preserve">Субсидия на </w:t>
            </w:r>
            <w:proofErr w:type="spellStart"/>
            <w:r w:rsidRPr="00174E26">
              <w:t>софинансирование</w:t>
            </w:r>
            <w:proofErr w:type="spellEnd"/>
            <w:r w:rsidRPr="00174E26">
              <w:t xml:space="preserve"> ра</w:t>
            </w:r>
            <w:r w:rsidRPr="00174E26">
              <w:t>с</w:t>
            </w:r>
            <w:r w:rsidRPr="00174E26">
              <w:t>ходных обязательств муниципальных районов (городских округов) на соде</w:t>
            </w:r>
            <w:r w:rsidRPr="00174E26">
              <w:t>р</w:t>
            </w:r>
            <w:r w:rsidRPr="00174E26">
              <w:t>жание и обеспечение деятельности (оказание услуг) муниципальных учр</w:t>
            </w:r>
            <w:r w:rsidRPr="00174E26">
              <w:t>е</w:t>
            </w:r>
            <w:r w:rsidRPr="00174E26">
              <w:t>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1 308 700,00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2"/>
            </w:pPr>
            <w:r w:rsidRPr="00174E26">
              <w:t>1 308 700,00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9999982С00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26" w:rsidRPr="00174E26" w:rsidRDefault="00174E26" w:rsidP="00174E26">
            <w:pPr>
              <w:outlineLvl w:val="1"/>
            </w:pPr>
            <w:r w:rsidRPr="00174E26">
              <w:t>Организация похорон и представление связанных с ними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910 000,00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  <w:outlineLvl w:val="1"/>
            </w:pPr>
            <w:r w:rsidRPr="00174E26">
              <w:t>910 000,00</w:t>
            </w:r>
          </w:p>
        </w:tc>
      </w:tr>
      <w:tr w:rsidR="00174E26" w:rsidRPr="00174E26" w:rsidTr="00174E26">
        <w:trPr>
          <w:trHeight w:val="3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r w:rsidRPr="00174E26"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</w:pPr>
            <w:r w:rsidRPr="00174E26">
              <w:t>1 078 217 647,66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26" w:rsidRPr="00174E26" w:rsidRDefault="00174E26" w:rsidP="00174E26">
            <w:pPr>
              <w:jc w:val="right"/>
            </w:pPr>
            <w:r w:rsidRPr="00174E26">
              <w:t>840 414 923,69</w:t>
            </w:r>
          </w:p>
        </w:tc>
      </w:tr>
    </w:tbl>
    <w:p w:rsidR="00393942" w:rsidRDefault="00393942" w:rsidP="001C1032">
      <w:pPr>
        <w:outlineLvl w:val="0"/>
      </w:pPr>
    </w:p>
    <w:p w:rsidR="00EE3B0D" w:rsidRPr="005E5759" w:rsidRDefault="00EE3B0D" w:rsidP="001C1032">
      <w:pPr>
        <w:tabs>
          <w:tab w:val="left" w:pos="355"/>
        </w:tabs>
        <w:outlineLvl w:val="0"/>
      </w:pPr>
    </w:p>
    <w:p w:rsidR="006642AD" w:rsidRDefault="006642AD" w:rsidP="00077DDF">
      <w:pPr>
        <w:jc w:val="right"/>
        <w:outlineLvl w:val="0"/>
      </w:pPr>
      <w:r w:rsidRPr="002F6E58">
        <w:t xml:space="preserve">Приложение </w:t>
      </w:r>
      <w:r w:rsidR="0021488B" w:rsidRPr="002F6E58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B15933" w:rsidRDefault="006642AD" w:rsidP="00B15933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B15933">
        <w:t xml:space="preserve">от 26.09.2023  № </w:t>
      </w:r>
      <w:r w:rsidR="00B15933">
        <w:rPr>
          <w:sz w:val="22"/>
          <w:szCs w:val="22"/>
        </w:rPr>
        <w:t>479-</w:t>
      </w:r>
      <w:r w:rsidR="00B15933">
        <w:rPr>
          <w:sz w:val="22"/>
          <w:szCs w:val="22"/>
          <w:lang w:val="en-US"/>
        </w:rPr>
        <w:t>VI</w:t>
      </w:r>
    </w:p>
    <w:p w:rsidR="00BA16BE" w:rsidRPr="000B035E" w:rsidRDefault="00BA16BE" w:rsidP="00264F63">
      <w:pPr>
        <w:jc w:val="right"/>
      </w:pPr>
    </w:p>
    <w:p w:rsidR="00BA16BE" w:rsidRPr="008A1930" w:rsidRDefault="00BA16BE" w:rsidP="00BA16BE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>
        <w:rPr>
          <w:b/>
          <w:sz w:val="28"/>
          <w:szCs w:val="28"/>
        </w:rPr>
        <w:t xml:space="preserve"> на 2023 год</w:t>
      </w:r>
    </w:p>
    <w:p w:rsidR="00BA16BE" w:rsidRDefault="00BA16BE" w:rsidP="00BA16BE">
      <w:pPr>
        <w:tabs>
          <w:tab w:val="left" w:pos="3019"/>
        </w:tabs>
        <w:jc w:val="right"/>
      </w:pPr>
      <w:r>
        <w:t>(рублей)</w:t>
      </w:r>
    </w:p>
    <w:tbl>
      <w:tblPr>
        <w:tblW w:w="10460" w:type="dxa"/>
        <w:tblInd w:w="113" w:type="dxa"/>
        <w:tblLook w:val="04A0" w:firstRow="1" w:lastRow="0" w:firstColumn="1" w:lastColumn="0" w:noHBand="0" w:noVBand="1"/>
      </w:tblPr>
      <w:tblGrid>
        <w:gridCol w:w="891"/>
        <w:gridCol w:w="1539"/>
        <w:gridCol w:w="1539"/>
        <w:gridCol w:w="4181"/>
        <w:gridCol w:w="2310"/>
      </w:tblGrid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Глава по БК - Полное наименование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Сводная роспись расходов на тек</w:t>
            </w:r>
            <w:r w:rsidRPr="0048444F">
              <w:t>у</w:t>
            </w:r>
            <w:r w:rsidRPr="0048444F">
              <w:t>щий период</w:t>
            </w:r>
          </w:p>
        </w:tc>
      </w:tr>
      <w:tr w:rsidR="0048444F" w:rsidRPr="0048444F" w:rsidTr="0048444F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Раздел, по</w:t>
            </w:r>
            <w:r w:rsidRPr="0048444F">
              <w:t>д</w:t>
            </w:r>
            <w:r w:rsidRPr="0048444F">
              <w:t>раздел - Код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Целевая ст</w:t>
            </w:r>
            <w:r w:rsidRPr="0048444F">
              <w:t>а</w:t>
            </w:r>
            <w:r w:rsidRPr="0048444F">
              <w:t>тья - Код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Целевая статья - Полное наименов</w:t>
            </w:r>
            <w:r w:rsidRPr="0048444F">
              <w:t>а</w:t>
            </w:r>
            <w:r w:rsidRPr="0048444F">
              <w:t>ние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F" w:rsidRPr="0048444F" w:rsidRDefault="0048444F" w:rsidP="0048444F"/>
        </w:tc>
      </w:tr>
      <w:tr w:rsidR="0048444F" w:rsidRPr="0048444F" w:rsidTr="0048444F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Целевая ст</w:t>
            </w:r>
            <w:r w:rsidRPr="0048444F">
              <w:t>а</w:t>
            </w:r>
            <w:r w:rsidRPr="0048444F">
              <w:t>тья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Вид расхода - Код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Вид расхода - Полное наименование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F" w:rsidRPr="0048444F" w:rsidRDefault="0048444F" w:rsidP="0048444F"/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Администрация муниципального образования "Северо-Байкальский район"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79 702 662.44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9999955493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За достижение </w:t>
            </w:r>
            <w:proofErr w:type="gramStart"/>
            <w:r w:rsidRPr="0048444F">
              <w:t>показателей деятел</w:t>
            </w:r>
            <w:r w:rsidRPr="0048444F">
              <w:t>ь</w:t>
            </w:r>
            <w:r w:rsidRPr="0048444F">
              <w:t>ности органов исполнительной власти Республики</w:t>
            </w:r>
            <w:proofErr w:type="gramEnd"/>
            <w:r w:rsidRPr="0048444F">
              <w:t xml:space="preserve"> Бурятия (муниципальные команды)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9999955493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23 000.00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9999955493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lastRenderedPageBreak/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lastRenderedPageBreak/>
              <w:t>7 000.00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9999981010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функцион</w:t>
            </w:r>
            <w:r w:rsidRPr="0048444F">
              <w:t>и</w:t>
            </w:r>
            <w:r w:rsidRPr="0048444F">
              <w:t>рования высшего должностного лица муниципального образования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3 932 960.00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3 020 700.00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912 260.00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>держание и обеспечение деятельности (оказание услуг) муниципальных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402 700.00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309 300.00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93 400.00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9999981030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функцион</w:t>
            </w:r>
            <w:r w:rsidRPr="0048444F">
              <w:t>и</w:t>
            </w:r>
            <w:r w:rsidRPr="0048444F">
              <w:t>рования председателя представител</w:t>
            </w:r>
            <w:r w:rsidRPr="0048444F">
              <w:t>ь</w:t>
            </w:r>
            <w:r w:rsidRPr="0048444F">
              <w:t>ного органа муниципального образ</w:t>
            </w:r>
            <w:r w:rsidRPr="0048444F">
              <w:t>о</w:t>
            </w:r>
            <w:r w:rsidRPr="0048444F">
              <w:t>вания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2 684 148.00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2 027 814.00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33 786.00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622 548.00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9999981040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proofErr w:type="gramStart"/>
            <w:r w:rsidRPr="0048444F">
              <w:t>Расходы</w:t>
            </w:r>
            <w:proofErr w:type="gramEnd"/>
            <w:r w:rsidRPr="0048444F">
              <w:t xml:space="preserve"> связанные с организованной деятельностью Совета депутатов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1 612 204.00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1 032 505.00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67 495.00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332 200.00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180 004.00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lastRenderedPageBreak/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>держание и обеспечение деятельности (оказание услуг) муниципальных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537 000.00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412 400.00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124 600.00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0920383040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Осуществление деятельности специ</w:t>
            </w:r>
            <w:r w:rsidRPr="0048444F">
              <w:t>а</w:t>
            </w:r>
            <w:r w:rsidRPr="0048444F">
              <w:t>листа отдела по делам ГО и ЧС по п</w:t>
            </w:r>
            <w:r w:rsidRPr="0048444F">
              <w:t>е</w:t>
            </w:r>
            <w:r w:rsidRPr="0048444F">
              <w:t>реданным полномочиям поселений по вопросам "Защита населения и терр</w:t>
            </w:r>
            <w:r w:rsidRPr="0048444F">
              <w:t>и</w:t>
            </w:r>
            <w:r w:rsidRPr="0048444F">
              <w:t xml:space="preserve">торий от чрезвычайных </w:t>
            </w:r>
            <w:proofErr w:type="spellStart"/>
            <w:r w:rsidRPr="0048444F">
              <w:t>ситу</w:t>
            </w:r>
            <w:r w:rsidRPr="0048444F">
              <w:t>а</w:t>
            </w:r>
            <w:r w:rsidRPr="0048444F">
              <w:t>ций</w:t>
            </w:r>
            <w:proofErr w:type="gramStart"/>
            <w:r w:rsidRPr="0048444F">
              <w:t>,г</w:t>
            </w:r>
            <w:proofErr w:type="gramEnd"/>
            <w:r w:rsidRPr="0048444F">
              <w:t>ражданская</w:t>
            </w:r>
            <w:proofErr w:type="spellEnd"/>
            <w:r w:rsidRPr="0048444F">
              <w:t xml:space="preserve"> оборона"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319 088.23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0920383040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244 714.74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0920383040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74 373.49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0920655493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За достижение </w:t>
            </w:r>
            <w:proofErr w:type="gramStart"/>
            <w:r w:rsidRPr="0048444F">
              <w:t>показателей деятел</w:t>
            </w:r>
            <w:r w:rsidRPr="0048444F">
              <w:t>ь</w:t>
            </w:r>
            <w:r w:rsidRPr="0048444F">
              <w:t>ности органов исполнительной власти Республики</w:t>
            </w:r>
            <w:proofErr w:type="gramEnd"/>
            <w:r w:rsidRPr="0048444F">
              <w:t xml:space="preserve"> Бурятия (муниципальные команды)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764 600.00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0920655493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587 300.00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0920655493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177 300.00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0920681020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функций о</w:t>
            </w:r>
            <w:r w:rsidRPr="0048444F">
              <w:t>р</w:t>
            </w:r>
            <w:r w:rsidRPr="0048444F">
              <w:t>ганов местного самоуправления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10 719 129.05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0920681020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8 059 810.17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0920681020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325 000.00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0920681020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2 104 318.88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0920681020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0920681020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160 000.00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09206S2160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lastRenderedPageBreak/>
              <w:t>держание и обеспечение деятельности (оказание услуг) муниципальных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2 550 400.00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09206S2160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1 958 800.00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09206S2160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591 600.00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0920783040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48444F">
              <w:t>и</w:t>
            </w:r>
            <w:r w:rsidRPr="0048444F">
              <w:t>пальные служащие)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6 181 277.84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0920783040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5 120 031.84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0920783040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0920783040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1 036 246.00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09207S2160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>держание и обеспечение деятельности (оказание услуг) муниципальных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1 208 000.00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09207S2160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927 800.00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09207S2160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280 200.00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9999981050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функцион</w:t>
            </w:r>
            <w:r w:rsidRPr="0048444F">
              <w:t>и</w:t>
            </w:r>
            <w:r w:rsidRPr="0048444F">
              <w:t>рования ревизионной комиссии м</w:t>
            </w:r>
            <w:r w:rsidRPr="0048444F">
              <w:t>у</w:t>
            </w:r>
            <w:r w:rsidRPr="0048444F">
              <w:t>ниципального образования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3 059 220.00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2 297 350.00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11 550.00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697 324.00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52 996.00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lastRenderedPageBreak/>
              <w:t>держание и обеспечение деятельности (оказание услуг) муниципальных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134 200.00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103 100.00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31 100.00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Резервный фонд финансирования для ликвидации ЧС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474 464.65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Резервные средства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474 464.65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9999986010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Резервный фонд финансирования непредвиденных расходов админ</w:t>
            </w:r>
            <w:r w:rsidRPr="0048444F">
              <w:t>и</w:t>
            </w:r>
            <w:r w:rsidRPr="0048444F">
              <w:t>страции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11 961.00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9999986010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Резервные средства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11 961.00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0410282400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Организация обучения с неработа</w:t>
            </w:r>
            <w:r w:rsidRPr="0048444F">
              <w:t>ю</w:t>
            </w:r>
            <w:r w:rsidRPr="0048444F">
              <w:t>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53 000.00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0410282400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53 000.00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0410382400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Организация пропагандистской раб</w:t>
            </w:r>
            <w:r w:rsidRPr="0048444F">
              <w:t>о</w:t>
            </w:r>
            <w:r w:rsidRPr="0048444F">
              <w:t>ты в области защиты населения и те</w:t>
            </w:r>
            <w:r w:rsidRPr="0048444F">
              <w:t>р</w:t>
            </w:r>
            <w:r w:rsidRPr="0048444F">
              <w:t>риторий от ЧС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0410382400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0410482400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Защита населения и территорий от чрезвычайных ситуаций, гражданская оборона (расходы на проведение м</w:t>
            </w:r>
            <w:r w:rsidRPr="0048444F">
              <w:t>е</w:t>
            </w:r>
            <w:r w:rsidRPr="0048444F">
              <w:t>роприятий в области безопасности жизнедеятельности)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450 000.00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0410482400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450 000.00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0410582400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Осуществление деятельности аппар</w:t>
            </w:r>
            <w:r w:rsidRPr="0048444F">
              <w:t>а</w:t>
            </w:r>
            <w:r w:rsidRPr="0048444F">
              <w:t>та единой дежурной диспетчерской службы МО "Северо-Байкальский район"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0410582400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0410682400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Организация и осуществление мер</w:t>
            </w:r>
            <w:r w:rsidRPr="0048444F">
              <w:t>о</w:t>
            </w:r>
            <w:r w:rsidRPr="0048444F">
              <w:t>приятий по гражданской обороне, з</w:t>
            </w:r>
            <w:r w:rsidRPr="0048444F">
              <w:t>а</w:t>
            </w:r>
            <w:r w:rsidRPr="0048444F">
              <w:t>щите населения и территории района от чрезвычайных ситуаций природн</w:t>
            </w:r>
            <w:r w:rsidRPr="0048444F">
              <w:t>о</w:t>
            </w:r>
            <w:r w:rsidRPr="0048444F">
              <w:t>го и техногенного характера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50 380.00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0410682400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50 380.00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0420182400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Защита государственной тайны, м</w:t>
            </w:r>
            <w:r w:rsidRPr="0048444F">
              <w:t>о</w:t>
            </w:r>
            <w:r w:rsidRPr="0048444F"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466 000.00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0420182400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466 000.00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0420282400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Защита государственной тайны, м</w:t>
            </w:r>
            <w:r w:rsidRPr="0048444F">
              <w:t>о</w:t>
            </w:r>
            <w:r w:rsidRPr="0048444F"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0420282400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0710182И00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Финансовая поддержка </w:t>
            </w:r>
            <w:proofErr w:type="gramStart"/>
            <w:r w:rsidRPr="0048444F">
              <w:t>организаций инфраструктуры поддержки субъе</w:t>
            </w:r>
            <w:r w:rsidRPr="0048444F">
              <w:t>к</w:t>
            </w:r>
            <w:r w:rsidRPr="0048444F">
              <w:t>тов малого предпринимательства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800 000.00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0710182И00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на возмещение недопол</w:t>
            </w:r>
            <w:r w:rsidRPr="0048444F">
              <w:t>у</w:t>
            </w:r>
            <w:r w:rsidRPr="0048444F">
              <w:t>ченных доходов и (или) возмещение фактически понесенных затрат в св</w:t>
            </w:r>
            <w:r w:rsidRPr="0048444F">
              <w:t>я</w:t>
            </w:r>
            <w:r w:rsidRPr="0048444F">
              <w:t>зи с производством (реализацией) т</w:t>
            </w:r>
            <w:r w:rsidRPr="0048444F">
              <w:t>о</w:t>
            </w:r>
            <w:r w:rsidRPr="0048444F">
              <w:t>варов, выполнением работ, оказанием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800 000.00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0910182Ч00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Поощрение граждан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251 900.00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0910182Ч00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246 900.00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0910182Ч00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населению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0910473100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местным бюджетам на осуществление отдельных полном</w:t>
            </w:r>
            <w:r w:rsidRPr="0048444F">
              <w:t>о</w:t>
            </w:r>
            <w:r w:rsidRPr="0048444F">
              <w:t xml:space="preserve">чий по </w:t>
            </w:r>
            <w:proofErr w:type="gramStart"/>
            <w:r w:rsidRPr="0048444F">
              <w:t>уведомительной</w:t>
            </w:r>
            <w:proofErr w:type="gramEnd"/>
            <w:r w:rsidRPr="0048444F">
              <w:t xml:space="preserve"> </w:t>
            </w:r>
            <w:proofErr w:type="spellStart"/>
            <w:r w:rsidRPr="0048444F">
              <w:t>регистации</w:t>
            </w:r>
            <w:proofErr w:type="spellEnd"/>
            <w:r w:rsidRPr="0048444F">
              <w:t xml:space="preserve"> коллективных договоров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190 700.00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0910473100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129 186.00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0910473100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39 014.00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0910473100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22 500.00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09201S2870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на обеспечение профессиональной переподготовки, повышения квалификации глав мун</w:t>
            </w:r>
            <w:r w:rsidRPr="0048444F">
              <w:t>и</w:t>
            </w:r>
            <w:r w:rsidRPr="0048444F">
              <w:t>ципальных образований и муниц</w:t>
            </w:r>
            <w:r w:rsidRPr="0048444F">
              <w:t>и</w:t>
            </w:r>
            <w:r w:rsidRPr="0048444F">
              <w:t xml:space="preserve">пальных служащих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215 100.00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09201S2870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215 100.00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0920383040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Осуществление деятельности специ</w:t>
            </w:r>
            <w:r w:rsidRPr="0048444F">
              <w:t>а</w:t>
            </w:r>
            <w:r w:rsidRPr="0048444F">
              <w:t>листа отдела по делам ГО и ЧС по п</w:t>
            </w:r>
            <w:r w:rsidRPr="0048444F">
              <w:t>е</w:t>
            </w:r>
            <w:r w:rsidRPr="0048444F">
              <w:t>реданным полномочиям поселений по вопросам "Защита населения и терр</w:t>
            </w:r>
            <w:r w:rsidRPr="0048444F">
              <w:t>и</w:t>
            </w:r>
            <w:r w:rsidRPr="0048444F">
              <w:t xml:space="preserve">торий от чрезвычайных </w:t>
            </w:r>
            <w:proofErr w:type="spellStart"/>
            <w:r w:rsidRPr="0048444F">
              <w:t>ситу</w:t>
            </w:r>
            <w:r w:rsidRPr="0048444F">
              <w:t>а</w:t>
            </w:r>
            <w:r w:rsidRPr="0048444F">
              <w:t>ций</w:t>
            </w:r>
            <w:proofErr w:type="gramStart"/>
            <w:r w:rsidRPr="0048444F">
              <w:t>,г</w:t>
            </w:r>
            <w:proofErr w:type="gramEnd"/>
            <w:r w:rsidRPr="0048444F">
              <w:t>ражданская</w:t>
            </w:r>
            <w:proofErr w:type="spellEnd"/>
            <w:r w:rsidRPr="0048444F">
              <w:t xml:space="preserve"> оборона"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425 873.93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0920383040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327 453.42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0920383040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98 420.51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0920882Ч00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Членские взносы по участию </w:t>
            </w:r>
            <w:proofErr w:type="spellStart"/>
            <w:proofErr w:type="gramStart"/>
            <w:r w:rsidRPr="0048444F">
              <w:t>му-ниципального</w:t>
            </w:r>
            <w:proofErr w:type="spellEnd"/>
            <w:proofErr w:type="gramEnd"/>
            <w:r w:rsidRPr="0048444F">
              <w:t xml:space="preserve"> образования «Северо-Байкальский район» в союзах и асс</w:t>
            </w:r>
            <w:r w:rsidRPr="0048444F">
              <w:t>о</w:t>
            </w:r>
            <w:r w:rsidRPr="0048444F">
              <w:lastRenderedPageBreak/>
              <w:t>циациях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108 503.33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0920882Ч00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853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Уплата иных платежей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108 503.33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0940273120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местным бюджетам на осуществление государственных по</w:t>
            </w:r>
            <w:r w:rsidRPr="0048444F">
              <w:t>л</w:t>
            </w:r>
            <w:r w:rsidRPr="0048444F">
              <w:t>номочий по созданию и организации деятельности  административных к</w:t>
            </w:r>
            <w:r w:rsidRPr="0048444F">
              <w:t>о</w:t>
            </w:r>
            <w:r w:rsidRPr="0048444F">
              <w:t>миссий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317 200.00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0940273120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208 427.00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0940273120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62 563.00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0940273120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46 210.00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0950682Ч00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382 000.00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0950682Ч00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382 000.00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1210181590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Финансовая поддержка ТОС по р</w:t>
            </w:r>
            <w:r w:rsidRPr="0048444F">
              <w:t>е</w:t>
            </w:r>
            <w:r w:rsidRPr="0048444F">
              <w:t>зультатам конкурса Лучшее террит</w:t>
            </w:r>
            <w:r w:rsidRPr="0048444F">
              <w:t>о</w:t>
            </w:r>
            <w:r w:rsidRPr="0048444F">
              <w:t>риальное общественное самоуправл</w:t>
            </w:r>
            <w:r w:rsidRPr="0048444F">
              <w:t>е</w:t>
            </w:r>
            <w:r w:rsidRPr="0048444F">
              <w:t>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1210181590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населению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1210281590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Осуществление муниципальных  по</w:t>
            </w:r>
            <w:r w:rsidRPr="0048444F">
              <w:t>л</w:t>
            </w:r>
            <w:r w:rsidRPr="0048444F">
              <w:t>номочий по созданию и организации деятельности общественных орган</w:t>
            </w:r>
            <w:r w:rsidRPr="0048444F">
              <w:t>и</w:t>
            </w:r>
            <w:r w:rsidRPr="0048444F">
              <w:t>заций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807 700.00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1210281590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Премии и гранты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22 000.00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1210281590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633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(гранты в форме субсидий), не подлежащие казначейскому сопр</w:t>
            </w:r>
            <w:r w:rsidRPr="0048444F">
              <w:t>о</w:t>
            </w:r>
            <w:r w:rsidRPr="0048444F">
              <w:t>вождению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785 700.00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2410182410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Профилактика бытовой, уличной пр</w:t>
            </w:r>
            <w:r w:rsidRPr="0048444F">
              <w:t>е</w:t>
            </w:r>
            <w:r w:rsidRPr="0048444F">
              <w:t>ступности,   оказание помощи лицам, вернувшимся из мест лишения своб</w:t>
            </w:r>
            <w:r w:rsidRPr="0048444F">
              <w:t>о</w:t>
            </w:r>
            <w:r w:rsidRPr="0048444F">
              <w:t>ды и осужденных без изоляции от общества, создание условий для де</w:t>
            </w:r>
            <w:r w:rsidRPr="0048444F">
              <w:t>я</w:t>
            </w:r>
            <w:r w:rsidRPr="0048444F">
              <w:t>тельности добровольных формиров</w:t>
            </w:r>
            <w:r w:rsidRPr="0048444F">
              <w:t>а</w:t>
            </w:r>
            <w:r w:rsidRPr="0048444F">
              <w:t>ний населения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146 400.00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2410182410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132 400.00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2410182410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Премии и гранты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14 000.00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2410482410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Профилактика безнадзорности, бе</w:t>
            </w:r>
            <w:r w:rsidRPr="0048444F">
              <w:t>с</w:t>
            </w:r>
            <w:r w:rsidRPr="0048444F">
              <w:t>призорности и правонарушений нес</w:t>
            </w:r>
            <w:r w:rsidRPr="0048444F">
              <w:t>о</w:t>
            </w:r>
            <w:r w:rsidRPr="0048444F">
              <w:t>вершеннолетних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120 000.00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2410482410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120 000.00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2410582410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Обеспечение безопасности дорожного движения на территории МО « Сев</w:t>
            </w:r>
            <w:r w:rsidRPr="0048444F">
              <w:t>е</w:t>
            </w:r>
            <w:r w:rsidRPr="0048444F">
              <w:t>ро-Байкальский район»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115 000.00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2410582410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9999981590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выполнение других фун</w:t>
            </w:r>
            <w:r w:rsidRPr="0048444F">
              <w:t>к</w:t>
            </w:r>
            <w:r w:rsidRPr="0048444F">
              <w:lastRenderedPageBreak/>
              <w:t>ций органов местного самоуправл</w:t>
            </w:r>
            <w:r w:rsidRPr="0048444F">
              <w:t>е</w:t>
            </w:r>
            <w:r w:rsidRPr="0048444F">
              <w:t xml:space="preserve">ния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20 744 812.58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9999981590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86 104.30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9999981590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Пособия, компенсации и иные соц</w:t>
            </w:r>
            <w:r w:rsidRPr="0048444F">
              <w:t>и</w:t>
            </w:r>
            <w:r w:rsidRPr="0048444F">
              <w:t>альные выплаты гражданам, кроме публичных нормативных обяз</w:t>
            </w:r>
            <w:r w:rsidRPr="0048444F">
              <w:t>а</w:t>
            </w:r>
            <w:r w:rsidRPr="0048444F">
              <w:t>тельств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19 658 708.28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9999981590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населению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1 000 000.00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Резервный фонд финансирования для ликвидации ЧС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4 980.00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4 980.00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9999982970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Мероприятия по исполнению суде</w:t>
            </w:r>
            <w:r w:rsidRPr="0048444F">
              <w:t>б</w:t>
            </w:r>
            <w:r w:rsidRPr="0048444F">
              <w:t>ных решений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27 815.70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9999982970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831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Исполнение судебных актов Росси</w:t>
            </w:r>
            <w:r w:rsidRPr="0048444F">
              <w:t>й</w:t>
            </w:r>
            <w:r w:rsidRPr="0048444F">
              <w:t>ской Федерации и мировых соглаш</w:t>
            </w:r>
            <w:r w:rsidRPr="0048444F">
              <w:t>е</w:t>
            </w:r>
            <w:r w:rsidRPr="0048444F">
              <w:t>ний по возмещению причиненного вреда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27 815.70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9999982С00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Организация похорон и представл</w:t>
            </w:r>
            <w:r w:rsidRPr="0048444F">
              <w:t>е</w:t>
            </w:r>
            <w:r w:rsidRPr="0048444F">
              <w:t>ние связанных с ними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910 000.00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9999982С00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910 000.00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9999983060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Уплата прочих налогов, сборов и иных платежей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97 647.37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9999983060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852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Уплата прочих налогов, сборов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97 647.34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9999983060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853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Уплата иных платежей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0.03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9999986010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Резервный фонд финансирования непредвиденных расходов админ</w:t>
            </w:r>
            <w:r w:rsidRPr="0048444F">
              <w:t>и</w:t>
            </w:r>
            <w:r w:rsidRPr="0048444F">
              <w:t>страции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1 331 139.00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9999986010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692 492.00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9999986010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населению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638 647.00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99999P0200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Средства из резервного фонда Прав</w:t>
            </w:r>
            <w:r w:rsidRPr="0048444F">
              <w:t>и</w:t>
            </w:r>
            <w:r w:rsidRPr="0048444F">
              <w:t>тельства РБ по ликвидации чрезв</w:t>
            </w:r>
            <w:r w:rsidRPr="0048444F">
              <w:t>ы</w:t>
            </w:r>
            <w:r w:rsidRPr="0048444F">
              <w:t>чайных ситуаций и последствий ст</w:t>
            </w:r>
            <w:r w:rsidRPr="0048444F">
              <w:t>и</w:t>
            </w:r>
            <w:r w:rsidRPr="0048444F">
              <w:t>хийных бедствий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110 000.00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99999P0200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Пособия, компенсации и иные соц</w:t>
            </w:r>
            <w:r w:rsidRPr="0048444F">
              <w:t>и</w:t>
            </w:r>
            <w:r w:rsidRPr="0048444F">
              <w:t>альные выплаты гражданам, кроме публичных нормативных обяз</w:t>
            </w:r>
            <w:r w:rsidRPr="0048444F">
              <w:t>а</w:t>
            </w:r>
            <w:r w:rsidRPr="0048444F">
              <w:t>тельств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0110282Б00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Проведение маркетинговых и рекла</w:t>
            </w:r>
            <w:r w:rsidRPr="0048444F">
              <w:t>м</w:t>
            </w:r>
            <w:r w:rsidRPr="0048444F">
              <w:t>ных информационных кампаний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0110282Б00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9999973260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Осуществление государственных полномочий по организации тран</w:t>
            </w:r>
            <w:r w:rsidRPr="0048444F">
              <w:t>с</w:t>
            </w:r>
            <w:r w:rsidRPr="0048444F">
              <w:t>портного обслуживания населения автомобильным транспортом по межмуниципальным маршрутам р</w:t>
            </w:r>
            <w:r w:rsidRPr="0048444F">
              <w:t>е</w:t>
            </w:r>
            <w:r w:rsidRPr="0048444F">
              <w:t>гулярных перевозок пассажиров и б</w:t>
            </w:r>
            <w:r w:rsidRPr="0048444F">
              <w:t>а</w:t>
            </w:r>
            <w:r w:rsidRPr="0048444F">
              <w:t xml:space="preserve">гажа садово-дачного направления на </w:t>
            </w:r>
            <w:r w:rsidRPr="0048444F">
              <w:lastRenderedPageBreak/>
              <w:t>территории РБ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9 840.00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9999973260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9 840.00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0920973010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местным бюджетам на осуществление отдельных госуда</w:t>
            </w:r>
            <w:r w:rsidRPr="0048444F">
              <w:t>р</w:t>
            </w:r>
            <w:r w:rsidRPr="0048444F">
              <w:t>ственных полномочий по регулиров</w:t>
            </w:r>
            <w:r w:rsidRPr="0048444F">
              <w:t>а</w:t>
            </w:r>
            <w:r w:rsidRPr="0048444F">
              <w:t>нию тарифов на перевозки пассаж</w:t>
            </w:r>
            <w:r w:rsidRPr="0048444F">
              <w:t>и</w:t>
            </w:r>
            <w:r w:rsidRPr="0048444F">
              <w:t>ров и багажа всеми видами общ</w:t>
            </w:r>
            <w:r w:rsidRPr="0048444F">
              <w:t>е</w:t>
            </w:r>
            <w:r w:rsidRPr="0048444F">
              <w:t>ственного транспорта в городском и пригородном сообщении (кроме ж</w:t>
            </w:r>
            <w:r w:rsidRPr="0048444F">
              <w:t>е</w:t>
            </w:r>
            <w:r w:rsidRPr="0048444F">
              <w:t>лезнодорожного транспорта)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0920973010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13101L5183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Материально-техническое обеспеч</w:t>
            </w:r>
            <w:r w:rsidRPr="0048444F">
              <w:t>е</w:t>
            </w:r>
            <w:r w:rsidRPr="0048444F">
              <w:t>ние родовых общин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909 275.00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13101L5183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633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(гранты в форме субсидий), не подлежащие казначейскому сопр</w:t>
            </w:r>
            <w:r w:rsidRPr="0048444F">
              <w:t>о</w:t>
            </w:r>
            <w:r w:rsidRPr="0048444F">
              <w:t>вождению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909 275.00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0910382Ч00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функций о</w:t>
            </w:r>
            <w:r w:rsidRPr="0048444F">
              <w:t>р</w:t>
            </w:r>
            <w:r w:rsidRPr="0048444F">
              <w:t>ганов местного самоуправления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336 000.00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0910382Ч00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населению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336 000.00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1110482Э00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Обеспечить беременным обследов</w:t>
            </w:r>
            <w:r w:rsidRPr="0048444F">
              <w:t>а</w:t>
            </w:r>
            <w:r w:rsidRPr="0048444F">
              <w:t>ние в городе Улан-Удэ на хронич</w:t>
            </w:r>
            <w:r w:rsidRPr="0048444F">
              <w:t>е</w:t>
            </w:r>
            <w:r w:rsidRPr="0048444F">
              <w:t>скую ВУИ, врожденную патологию плода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23 950.00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1110482Э00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населению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23 950.00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1110582Э00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Обеспечение доступности медици</w:t>
            </w:r>
            <w:r w:rsidRPr="0048444F">
              <w:t>н</w:t>
            </w:r>
            <w:r w:rsidRPr="0048444F">
              <w:t>ских обследований детей в городах РФ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1110582Э00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населению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1110682Э00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Реализация дифференцированного подхода к организации в  рамках пе</w:t>
            </w:r>
            <w:r w:rsidRPr="0048444F">
              <w:t>р</w:t>
            </w:r>
            <w:r w:rsidRPr="0048444F">
              <w:t>вичной медико-санитарной помощи профилактических осмотров и ди</w:t>
            </w:r>
            <w:r w:rsidRPr="0048444F">
              <w:t>с</w:t>
            </w:r>
            <w:r w:rsidRPr="0048444F">
              <w:t>пансеризации населения, в том числе детей, в целях обеспечения своевр</w:t>
            </w:r>
            <w:r w:rsidRPr="0048444F">
              <w:t>е</w:t>
            </w:r>
            <w:r w:rsidRPr="0048444F">
              <w:t xml:space="preserve">менного выявления заболеваний,  в том числе онкологических,  дающих наибольших вклад в показатели </w:t>
            </w:r>
            <w:proofErr w:type="spellStart"/>
            <w:r w:rsidRPr="0048444F">
              <w:t>инв</w:t>
            </w:r>
            <w:r w:rsidRPr="0048444F">
              <w:t>а</w:t>
            </w:r>
            <w:r w:rsidRPr="0048444F">
              <w:t>лидизации</w:t>
            </w:r>
            <w:proofErr w:type="spellEnd"/>
            <w:r w:rsidRPr="0048444F">
              <w:t xml:space="preserve"> и смертности населения, в том числе оплата проезда на обслед</w:t>
            </w:r>
            <w:r w:rsidRPr="0048444F">
              <w:t>о</w:t>
            </w:r>
            <w:r w:rsidRPr="0048444F">
              <w:t>вание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1110682Э00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населению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1110882Э00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Оплата транспортных расходов для госпитализации больных в РПНД и для сопровождения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21 050.00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1110882Э00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населению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21 050.00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22101L4970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8 126 622.76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22101L4970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гражданам на приобретение жилья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8 126 622.76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0940573130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местным бюджетам на осуществление государственных по</w:t>
            </w:r>
            <w:r w:rsidRPr="0048444F">
              <w:t>л</w:t>
            </w:r>
            <w:r w:rsidRPr="0048444F">
              <w:t>номочий по образованию и организ</w:t>
            </w:r>
            <w:r w:rsidRPr="0048444F">
              <w:t>а</w:t>
            </w:r>
            <w:r w:rsidRPr="0048444F">
              <w:lastRenderedPageBreak/>
              <w:t>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1 511 100.00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0940573130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1 051 160.20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0940573130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19 111.80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0940573130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323 222.00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0940573130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117 606.00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0940673150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местным бюджетам на осуществление государственных по</w:t>
            </w:r>
            <w:r w:rsidRPr="0048444F">
              <w:t>л</w:t>
            </w:r>
            <w:r w:rsidRPr="0048444F">
              <w:t>номочий по организации и осущест</w:t>
            </w:r>
            <w:r w:rsidRPr="0048444F">
              <w:t>в</w:t>
            </w:r>
            <w:r w:rsidRPr="0048444F">
              <w:t>лению деятельности по опеке и поп</w:t>
            </w:r>
            <w:r w:rsidRPr="0048444F">
              <w:t>е</w:t>
            </w:r>
            <w:r w:rsidRPr="0048444F">
              <w:t>чительству в Республике Бурятия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2 266 700.00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0940673150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1 519 905.90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0940673150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108 435.10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0940673150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491 759.00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0940673150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146 600.00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0940673250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местным бюджетам на осуществление государственных по</w:t>
            </w:r>
            <w:r w:rsidRPr="0048444F">
              <w:t>л</w:t>
            </w:r>
            <w:r w:rsidRPr="0048444F">
              <w:t>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307 100.00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0940673250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190 491.00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0940673250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57 528.00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0940673250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59 081.00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05103S2200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Субсидия на  содержание инструкт</w:t>
            </w:r>
            <w:r w:rsidRPr="0048444F">
              <w:t>о</w:t>
            </w:r>
            <w:r w:rsidRPr="0048444F">
              <w:t>ров по физической культуре и спорту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1 178 367.00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05103S2200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905 043.00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05103S2200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273 324.00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0510182600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Развитие физической культуры и спорта (Проведение районных, </w:t>
            </w:r>
            <w:proofErr w:type="spellStart"/>
            <w:r w:rsidRPr="0048444F">
              <w:t>ме</w:t>
            </w:r>
            <w:r w:rsidRPr="0048444F">
              <w:t>ж</w:t>
            </w:r>
            <w:r w:rsidRPr="0048444F">
              <w:t>поселенческих</w:t>
            </w:r>
            <w:proofErr w:type="spellEnd"/>
            <w:r w:rsidRPr="0048444F">
              <w:t>, межшкольных спо</w:t>
            </w:r>
            <w:r w:rsidRPr="0048444F">
              <w:t>р</w:t>
            </w:r>
            <w:r w:rsidRPr="0048444F">
              <w:t>тивных мероприятий)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209 800.00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0510182600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106 800.00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0510182600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Премии и гранты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103 000.00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0510482600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Развитие физической культуры и спорта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1 551 760.00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0510482600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1 183 000.00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0510482600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368 760.00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0510582600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по выезду команд на респу</w:t>
            </w:r>
            <w:r w:rsidRPr="0048444F">
              <w:t>б</w:t>
            </w:r>
            <w:r w:rsidRPr="0048444F">
              <w:t>ликанские сельские игры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119 200.00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0510582600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учрежд</w:t>
            </w:r>
            <w:r w:rsidRPr="0048444F">
              <w:t>е</w:t>
            </w:r>
            <w:r w:rsidRPr="0048444F">
              <w:t>ний,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22 100.00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0510582600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выплаты, за исключением фо</w:t>
            </w:r>
            <w:r w:rsidRPr="0048444F">
              <w:t>н</w:t>
            </w:r>
            <w:r w:rsidRPr="0048444F">
              <w:t>да оплаты труда учреждений, лицам, привлекаемым согласно законод</w:t>
            </w:r>
            <w:r w:rsidRPr="0048444F">
              <w:t>а</w:t>
            </w:r>
            <w:r w:rsidRPr="0048444F">
              <w:t>тельству для выполнения отдельных полномочий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97 100.00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0520182600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Приобретение спортоборудования и инвентаря для досугово-оздоровительных мероприятий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0520182600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0550183890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Реализация мероприятий регионал</w:t>
            </w:r>
            <w:r w:rsidRPr="0048444F">
              <w:t>ь</w:t>
            </w:r>
            <w:r w:rsidRPr="0048444F">
              <w:t>ного проекта "Социальная акти</w:t>
            </w:r>
            <w:r w:rsidRPr="0048444F">
              <w:t>в</w:t>
            </w:r>
            <w:r w:rsidRPr="0048444F">
              <w:t>ность"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103 093.00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0550183890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103 093.00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1105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0550282600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Реализация мероприятий </w:t>
            </w:r>
            <w:proofErr w:type="spellStart"/>
            <w:r w:rsidRPr="0048444F">
              <w:t>волонте</w:t>
            </w:r>
            <w:r w:rsidRPr="0048444F">
              <w:t>р</w:t>
            </w:r>
            <w:r w:rsidRPr="0048444F">
              <w:t>ства</w:t>
            </w:r>
            <w:proofErr w:type="spellEnd"/>
            <w:r w:rsidRPr="0048444F">
              <w:t xml:space="preserve"> МБ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7 500.00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0550282600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7 500.00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Администрация муниципального образования "Северо-Байкальский район"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79 702 662.44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МКУ "Управление образования МО "Северо-Байкальский район"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489 394 098.14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0310373020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 местным бюджетам на финансовое обеспечение получения дошкольного образования в образов</w:t>
            </w:r>
            <w:r w:rsidRPr="0048444F">
              <w:t>а</w:t>
            </w:r>
            <w:r w:rsidRPr="0048444F">
              <w:t>тельных организациях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52 507 000.00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0310373020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52 507 000.00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0310683010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Дошкольное образование (расходы на обеспечение деятельности (оказание услуг) детских дошкольных учрежд</w:t>
            </w:r>
            <w:r w:rsidRPr="0048444F">
              <w:t>е</w:t>
            </w:r>
            <w:r w:rsidRPr="0048444F">
              <w:t>ний)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34 399 527.40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0310683010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lastRenderedPageBreak/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lastRenderedPageBreak/>
              <w:t>34 399 527.40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0310683050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Уплата налога на имущество орган</w:t>
            </w:r>
            <w:r w:rsidRPr="0048444F">
              <w:t>и</w:t>
            </w:r>
            <w:r w:rsidRPr="0048444F">
              <w:t>заций и земельного налога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265 885.00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0310683050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265 885.00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0310683060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Дошкольное образование (уплата прочих налогов, сборов и иных пл</w:t>
            </w:r>
            <w:r w:rsidRPr="0048444F">
              <w:t>а</w:t>
            </w:r>
            <w:r w:rsidRPr="0048444F">
              <w:t>тежей)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0310683060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03106S2160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 xml:space="preserve">держание и обеспечение деятельности (оказание услуг) муниципальных учреждений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27 694 844.00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03106S2160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27 694 844.00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03106S4760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5 336 100.00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03106S4760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5 336 100.00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1810383Т00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Гидропневматическая промывка и </w:t>
            </w:r>
            <w:proofErr w:type="spellStart"/>
            <w:r w:rsidRPr="0048444F">
              <w:t>опрессовка</w:t>
            </w:r>
            <w:proofErr w:type="spellEnd"/>
            <w:r w:rsidRPr="0048444F">
              <w:t xml:space="preserve"> систем отопления в здан</w:t>
            </w:r>
            <w:r w:rsidRPr="0048444F">
              <w:t>и</w:t>
            </w:r>
            <w:r w:rsidRPr="0048444F">
              <w:t>ях бюджетных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135 333.33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1810383Т00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135 333.33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0320173030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Субвенция местным бюджетам на </w:t>
            </w:r>
            <w:proofErr w:type="spellStart"/>
            <w:r w:rsidRPr="0048444F">
              <w:t>финасирование</w:t>
            </w:r>
            <w:proofErr w:type="spellEnd"/>
            <w:r w:rsidRPr="0048444F"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139 377 200.00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0320173030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 xml:space="preserve">ственного (муниципального) задания </w:t>
            </w:r>
            <w:r w:rsidRPr="0048444F">
              <w:lastRenderedPageBreak/>
              <w:t>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lastRenderedPageBreak/>
              <w:t>139 377 200.00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0320253030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на ежемесячное денежное вознагражд</w:t>
            </w:r>
            <w:r w:rsidRPr="0048444F">
              <w:t>е</w:t>
            </w:r>
            <w:r w:rsidRPr="0048444F">
              <w:t>ние за классное руководство педаг</w:t>
            </w:r>
            <w:r w:rsidRPr="0048444F">
              <w:t>о</w:t>
            </w:r>
            <w:r w:rsidRPr="0048444F">
              <w:t>гическим работникам государстве</w:t>
            </w:r>
            <w:r w:rsidRPr="0048444F">
              <w:t>н</w:t>
            </w:r>
            <w:r w:rsidRPr="0048444F">
              <w:t>ных и муниципальных общеобразов</w:t>
            </w:r>
            <w:r w:rsidRPr="0048444F">
              <w:t>а</w:t>
            </w:r>
            <w:r w:rsidRPr="0048444F">
              <w:t>тельных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13 151 100.00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0320253030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13 151 100.00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0320273040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местным бюджетам  на ежемесячное денежное вознагражд</w:t>
            </w:r>
            <w:r w:rsidRPr="0048444F">
              <w:t>е</w:t>
            </w:r>
            <w:r w:rsidRPr="0048444F">
              <w:t>ние за классное руководство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2 345 500.00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0320273040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2 345 500.00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0320274490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 Ежемесячное денежное вознагражд</w:t>
            </w:r>
            <w:r w:rsidRPr="0048444F">
              <w:t>е</w:t>
            </w:r>
            <w:r w:rsidRPr="0048444F">
              <w:t>ние за классное руководство педаг</w:t>
            </w:r>
            <w:r w:rsidRPr="0048444F">
              <w:t>о</w:t>
            </w:r>
            <w:r w:rsidRPr="0048444F">
              <w:t>гическим работникам государстве</w:t>
            </w:r>
            <w:r w:rsidRPr="0048444F">
              <w:t>н</w:t>
            </w:r>
            <w:r w:rsidRPr="0048444F">
              <w:t>ных и муниципальных общеобразов</w:t>
            </w:r>
            <w:r w:rsidRPr="0048444F">
              <w:t>а</w:t>
            </w:r>
            <w:r w:rsidRPr="0048444F">
              <w:t>тельных организаций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3 310 700.00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0320274490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3 310 700.00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0321283020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Общее образование (расходы на обе</w:t>
            </w:r>
            <w:r w:rsidRPr="0048444F">
              <w:t>с</w:t>
            </w:r>
            <w:r w:rsidRPr="0048444F">
              <w:t>печение деятельности (оказание услуг) общеобразовательных учр</w:t>
            </w:r>
            <w:r w:rsidRPr="0048444F">
              <w:t>е</w:t>
            </w:r>
            <w:r w:rsidRPr="0048444F">
              <w:t>ждений)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46 537 704.14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0321283020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46 487 304.14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0321283020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50 400.00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0321283050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1 297 944.91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0321283050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1 297 944.91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0321283060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Общее образование (уплата прочих налогов, сборов и иных платежей)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32 410.89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0321283060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32 410.89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03212S2160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 xml:space="preserve">держание и обеспечение деятельности (оказание услуг) муниципальных учреждений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7 216 495.00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03212S2160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lastRenderedPageBreak/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lastRenderedPageBreak/>
              <w:t>7 216 495.00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03212S4760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15 650 500.00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03212S4760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15 650 500.00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03218S2140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развитие общественной инфраструктуры, капитальный р</w:t>
            </w:r>
            <w:r w:rsidRPr="0048444F">
              <w:t>е</w:t>
            </w:r>
            <w:r w:rsidRPr="0048444F">
              <w:t>монт, реконструкцию, строительство объектов образования, физической культуры и спорта, культуры, доро</w:t>
            </w:r>
            <w:r w:rsidRPr="0048444F">
              <w:t>ж</w:t>
            </w:r>
            <w:r w:rsidRPr="0048444F">
              <w:t>ного хозяйства,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2 315 789.48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03218S2140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2 315 789.48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03221S2В40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Субсидия на оплату труда обслуж</w:t>
            </w:r>
            <w:r w:rsidRPr="0048444F">
              <w:t>и</w:t>
            </w:r>
            <w:r w:rsidRPr="0048444F">
              <w:t xml:space="preserve">вающего персонала муниципальных образовательных учреждений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56 409 800.00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03221S2В40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56 409 800.00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03230L3040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proofErr w:type="gramStart"/>
            <w:r w:rsidRPr="0048444F">
              <w:t>Субсидия на организацию бесплатн</w:t>
            </w:r>
            <w:r w:rsidRPr="0048444F">
              <w:t>о</w:t>
            </w:r>
            <w:r w:rsidRPr="0048444F">
              <w:t>го горячего питания обучающихся, получающих начальное общее обр</w:t>
            </w:r>
            <w:r w:rsidRPr="0048444F">
              <w:t>а</w:t>
            </w:r>
            <w:r w:rsidRPr="0048444F">
              <w:t>зование в государственных и муниц</w:t>
            </w:r>
            <w:r w:rsidRPr="0048444F">
              <w:t>и</w:t>
            </w:r>
            <w:r w:rsidRPr="0048444F">
              <w:t>пальных образовательных организ</w:t>
            </w:r>
            <w:r w:rsidRPr="0048444F">
              <w:t>а</w:t>
            </w:r>
            <w:r w:rsidRPr="0048444F">
              <w:t>циях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7 387 300.00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03230L3040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7 387 300.00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03230S2К90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Субсидия на организацию бесплатн</w:t>
            </w:r>
            <w:r w:rsidRPr="0048444F">
              <w:t>о</w:t>
            </w:r>
            <w:r w:rsidRPr="0048444F">
              <w:t xml:space="preserve">го горячего питания обучающихся, получающих основное </w:t>
            </w:r>
            <w:proofErr w:type="spellStart"/>
            <w:r w:rsidRPr="0048444F">
              <w:t>общее</w:t>
            </w:r>
            <w:proofErr w:type="gramStart"/>
            <w:r w:rsidRPr="0048444F">
              <w:t>,с</w:t>
            </w:r>
            <w:proofErr w:type="gramEnd"/>
            <w:r w:rsidRPr="0048444F">
              <w:t>реднее</w:t>
            </w:r>
            <w:proofErr w:type="spellEnd"/>
            <w:r w:rsidRPr="0048444F">
              <w:t xml:space="preserve"> общее образование в муниципальных образовательных организациях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3 464 600.00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03230S2К90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3 464 600.00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03230S2Л40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Субсидии на обеспечение компенс</w:t>
            </w:r>
            <w:r w:rsidRPr="0048444F">
              <w:t>а</w:t>
            </w:r>
            <w:r w:rsidRPr="0048444F">
              <w:t>ции питания родителям (законным представителям) обучающихся в м</w:t>
            </w:r>
            <w:r w:rsidRPr="0048444F">
              <w:t>у</w:t>
            </w:r>
            <w:r w:rsidRPr="0048444F">
              <w:t>ниципальных общеобразовательных организациях, имеющих статус об</w:t>
            </w:r>
            <w:r w:rsidRPr="0048444F">
              <w:t>у</w:t>
            </w:r>
            <w:r w:rsidRPr="0048444F">
              <w:t>чающихся с ограниченными возмо</w:t>
            </w:r>
            <w:r w:rsidRPr="0048444F">
              <w:t>ж</w:t>
            </w:r>
            <w:r w:rsidRPr="0048444F">
              <w:t>ностями здоровья, обучение которых организовано на дому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32 828.00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03230S2Л40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32 828.00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03230S2Р40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Обеспечение выплаты денежной ко</w:t>
            </w:r>
            <w:r w:rsidRPr="0048444F">
              <w:t>м</w:t>
            </w:r>
            <w:r w:rsidRPr="0048444F">
              <w:t>пенсации стоимости двухразового п</w:t>
            </w:r>
            <w:r w:rsidRPr="0048444F">
              <w:t>и</w:t>
            </w:r>
            <w:r w:rsidRPr="0048444F">
              <w:t>тания родителям (законным предст</w:t>
            </w:r>
            <w:r w:rsidRPr="0048444F">
              <w:t>а</w:t>
            </w:r>
            <w:r w:rsidRPr="0048444F">
              <w:t>вителям) обучающихся с ограниче</w:t>
            </w:r>
            <w:r w:rsidRPr="0048444F">
              <w:t>н</w:t>
            </w:r>
            <w:r w:rsidRPr="0048444F">
              <w:t>ными возможностями здоровья, род</w:t>
            </w:r>
            <w:r w:rsidRPr="0048444F">
              <w:t>и</w:t>
            </w:r>
            <w:r w:rsidRPr="0048444F">
              <w:t>телям (законным представителям) д</w:t>
            </w:r>
            <w:r w:rsidRPr="0048444F">
              <w:t>е</w:t>
            </w:r>
            <w:r w:rsidRPr="0048444F">
              <w:t>тей-инвалидов, имеющих статус об</w:t>
            </w:r>
            <w:r w:rsidRPr="0048444F">
              <w:t>у</w:t>
            </w:r>
            <w:r w:rsidRPr="0048444F">
              <w:t>чающихся с ограниченными возмо</w:t>
            </w:r>
            <w:r w:rsidRPr="0048444F">
              <w:t>ж</w:t>
            </w:r>
            <w:r w:rsidRPr="0048444F">
              <w:t>ностями здоровья, обучение которых организовано муниципальными о</w:t>
            </w:r>
            <w:r w:rsidRPr="0048444F">
              <w:t>б</w:t>
            </w:r>
            <w:r w:rsidRPr="0048444F">
              <w:t>щеобразовательными организациями на дому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283 800.00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03230S2Р40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283 800.00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032EВ51790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Финансовое обеспечение меропри</w:t>
            </w:r>
            <w:r w:rsidRPr="0048444F">
              <w:t>я</w:t>
            </w:r>
            <w:r w:rsidRPr="0048444F">
              <w:t>тий по обеспечению деятельности с</w:t>
            </w:r>
            <w:r w:rsidRPr="0048444F">
              <w:t>о</w:t>
            </w:r>
            <w:r w:rsidRPr="0048444F">
              <w:t>ветников директора по воспитанию и взаимодействию с детскими общ</w:t>
            </w:r>
            <w:r w:rsidRPr="0048444F">
              <w:t>е</w:t>
            </w:r>
            <w:r w:rsidRPr="0048444F">
              <w:t xml:space="preserve">ственными объединениями в </w:t>
            </w:r>
            <w:proofErr w:type="spellStart"/>
            <w:r w:rsidRPr="0048444F">
              <w:t>общео</w:t>
            </w:r>
            <w:r w:rsidRPr="0048444F">
              <w:t>б</w:t>
            </w:r>
            <w:r w:rsidRPr="0048444F">
              <w:t>разов</w:t>
            </w:r>
            <w:proofErr w:type="spellEnd"/>
            <w:r w:rsidRPr="0048444F">
              <w:t>. организациях за счет средств резервного фонда Правительства РФ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1 308 400.00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032EВ51790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1 308 400.00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13103L5183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Материально-техническое обустро</w:t>
            </w:r>
            <w:r w:rsidRPr="0048444F">
              <w:t>й</w:t>
            </w:r>
            <w:r w:rsidRPr="0048444F">
              <w:t>ство муниципальных бюджетных о</w:t>
            </w:r>
            <w:r w:rsidRPr="0048444F">
              <w:t>б</w:t>
            </w:r>
            <w:r w:rsidRPr="0048444F">
              <w:t>разовательных и дошкольных учр</w:t>
            </w:r>
            <w:r w:rsidRPr="0048444F">
              <w:t>е</w:t>
            </w:r>
            <w:r w:rsidRPr="0048444F">
              <w:t>ждений сельских и городских посел</w:t>
            </w:r>
            <w:r w:rsidRPr="0048444F">
              <w:t>е</w:t>
            </w:r>
            <w:r w:rsidRPr="0048444F">
              <w:t>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13103L5183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1810383Т00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Гидропневматическая промывка и </w:t>
            </w:r>
            <w:proofErr w:type="spellStart"/>
            <w:r w:rsidRPr="0048444F">
              <w:t>опрессовка</w:t>
            </w:r>
            <w:proofErr w:type="spellEnd"/>
            <w:r w:rsidRPr="0048444F">
              <w:t xml:space="preserve"> систем отопления в здан</w:t>
            </w:r>
            <w:r w:rsidRPr="0048444F">
              <w:t>и</w:t>
            </w:r>
            <w:r w:rsidRPr="0048444F">
              <w:t>ях бюджетных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148 666.66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1810383Т00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148 666.66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03401S2120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Субсидия бюджетам муниципальных районов (городских округов) на ув</w:t>
            </w:r>
            <w:r w:rsidRPr="0048444F">
              <w:t>е</w:t>
            </w:r>
            <w:r w:rsidRPr="0048444F">
              <w:t xml:space="preserve">личение </w:t>
            </w:r>
            <w:proofErr w:type="gramStart"/>
            <w:r w:rsidRPr="0048444F">
              <w:t>фонда оплаты труда педаг</w:t>
            </w:r>
            <w:r w:rsidRPr="0048444F">
              <w:t>о</w:t>
            </w:r>
            <w:r w:rsidRPr="0048444F">
              <w:t>гических работников муниципальных учреждений дополнительного образ</w:t>
            </w:r>
            <w:r w:rsidRPr="0048444F">
              <w:t>о</w:t>
            </w:r>
            <w:r w:rsidRPr="0048444F">
              <w:t>вания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11 695 400.00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03401S2120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11 695 400.00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0340283030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деятельности (оказание услуг) общеобразовател</w:t>
            </w:r>
            <w:r w:rsidRPr="0048444F">
              <w:t>ь</w:t>
            </w:r>
            <w:r w:rsidRPr="0048444F">
              <w:t>ных учреждений дополнительного образования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10 205 427.17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0340283030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 xml:space="preserve">ственного (муниципального) задания </w:t>
            </w:r>
            <w:r w:rsidRPr="0048444F">
              <w:lastRenderedPageBreak/>
              <w:t>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lastRenderedPageBreak/>
              <w:t>10 205 427.17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0340283050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1 798.00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0340283050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1 798.00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03402S2160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 xml:space="preserve">держание и обеспечение деятельности (оказание услуг) муниципальных учреждений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11 270 251.00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03402S2160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11 270 251.00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03402S4760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1 292 662.38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03402S4760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1 292 662.38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03403S2140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Развитие общественной инфрастру</w:t>
            </w:r>
            <w:r w:rsidRPr="0048444F">
              <w:t>к</w:t>
            </w:r>
            <w:r w:rsidRPr="0048444F">
              <w:t>туры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421 052.63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03403S2140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421 052.63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1810383Т00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Гидропневматическая промывка и </w:t>
            </w:r>
            <w:proofErr w:type="spellStart"/>
            <w:r w:rsidRPr="0048444F">
              <w:t>опрессовка</w:t>
            </w:r>
            <w:proofErr w:type="spellEnd"/>
            <w:r w:rsidRPr="0048444F">
              <w:t xml:space="preserve"> систем отопления в здан</w:t>
            </w:r>
            <w:r w:rsidRPr="0048444F">
              <w:t>и</w:t>
            </w:r>
            <w:r w:rsidRPr="0048444F">
              <w:t>ях бюджетных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1810383Т00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03311S2890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Субсидия на обеспечение муниц</w:t>
            </w:r>
            <w:r w:rsidRPr="0048444F">
              <w:t>и</w:t>
            </w:r>
            <w:r w:rsidRPr="0048444F">
              <w:t>пальных общеобразовательных орг</w:t>
            </w:r>
            <w:r w:rsidRPr="0048444F">
              <w:t>а</w:t>
            </w:r>
            <w:r w:rsidRPr="0048444F">
              <w:t>низаций педагогическими работник</w:t>
            </w:r>
            <w:r w:rsidRPr="0048444F">
              <w:t>а</w:t>
            </w:r>
            <w:r w:rsidRPr="0048444F">
              <w:t>ми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241 245.00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03311S2890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241 245.00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0321673050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Субвенция местным бюджетам на </w:t>
            </w:r>
            <w:r w:rsidRPr="0048444F">
              <w:lastRenderedPageBreak/>
              <w:t>оздоровление детей, за исключением детей, находящихся в трудной жи</w:t>
            </w:r>
            <w:r w:rsidRPr="0048444F">
              <w:t>з</w:t>
            </w:r>
            <w:r w:rsidRPr="0048444F">
              <w:t>ненной ситуации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1 188 700.00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0321673050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1 188 700.00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0321673140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на оздоровление детей с</w:t>
            </w:r>
            <w:r w:rsidRPr="0048444F">
              <w:t>и</w:t>
            </w:r>
            <w:r w:rsidRPr="0048444F">
              <w:t>рот и детей, оставшихся без попеч</w:t>
            </w:r>
            <w:r w:rsidRPr="0048444F">
              <w:t>е</w:t>
            </w:r>
            <w:r w:rsidRPr="0048444F">
              <w:t>ния родителей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650 716.00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0321673140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650 716.00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0321673190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Субвенции местным бюджетам на о</w:t>
            </w:r>
            <w:r w:rsidRPr="0048444F">
              <w:t>р</w:t>
            </w:r>
            <w:r w:rsidRPr="0048444F">
              <w:t>ганизацию деятельности по обеспеч</w:t>
            </w:r>
            <w:r w:rsidRPr="0048444F">
              <w:t>е</w:t>
            </w:r>
            <w:r w:rsidRPr="0048444F">
              <w:t>нию прав детей находящихся в тру</w:t>
            </w:r>
            <w:r w:rsidRPr="0048444F">
              <w:t>д</w:t>
            </w:r>
            <w:r w:rsidRPr="0048444F">
              <w:t>ной жизненной ситуации, на отдых и оздоровление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9 761.00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0321673190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9 761.00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0321683020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Общее образование (расходы на обе</w:t>
            </w:r>
            <w:r w:rsidRPr="0048444F">
              <w:t>с</w:t>
            </w:r>
            <w:r w:rsidRPr="0048444F">
              <w:t>печение деятельности (оказание услуг) общеобразовательных учр</w:t>
            </w:r>
            <w:r w:rsidRPr="0048444F">
              <w:t>е</w:t>
            </w:r>
            <w:r w:rsidRPr="0048444F">
              <w:t>ждений)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1 000 000.00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0321683020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1 000 000.00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0350181020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Совершенствование муниципального управления в сфере образования (ра</w:t>
            </w:r>
            <w:r w:rsidRPr="0048444F">
              <w:t>с</w:t>
            </w:r>
            <w:r w:rsidRPr="0048444F">
              <w:t>ходы на обеспечение функций орг</w:t>
            </w:r>
            <w:r w:rsidRPr="0048444F">
              <w:t>а</w:t>
            </w:r>
            <w:r w:rsidRPr="0048444F">
              <w:t>нов местного самоуправления)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1 230 821.50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0350181020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945 354.50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0350181020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285 467.00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03501S2160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>держание и обеспечение деятельности (оказание услуг) муниципальных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226 800.00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174 200.00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52 600.00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0350373060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местным бюджетам на а</w:t>
            </w:r>
            <w:r w:rsidRPr="0048444F">
              <w:t>д</w:t>
            </w:r>
            <w:r w:rsidRPr="0048444F">
              <w:t>министрирование передаваемых орг</w:t>
            </w:r>
            <w:r w:rsidRPr="0048444F">
              <w:t>а</w:t>
            </w:r>
            <w:r w:rsidRPr="0048444F">
              <w:t>нам местного самоуправления гос</w:t>
            </w:r>
            <w:r w:rsidRPr="0048444F">
              <w:t>у</w:t>
            </w:r>
            <w:r w:rsidRPr="0048444F">
              <w:t>дарственных полномочий по Закону Республики Бурятия от 8 июля 2008 года № 394-IV «О наделении органов местного самоуправления муниц</w:t>
            </w:r>
            <w:r w:rsidRPr="0048444F">
              <w:t>и</w:t>
            </w:r>
            <w:r w:rsidRPr="0048444F">
              <w:t xml:space="preserve">пальных районов и городских округов в Республике Бурятия отдельными </w:t>
            </w:r>
            <w:r w:rsidRPr="0048444F">
              <w:lastRenderedPageBreak/>
              <w:t>государственными полномочиями в области образования»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35 200.00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0350373060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35 200.00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0350373160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Администрирование передаваемого отдельного государственного полн</w:t>
            </w:r>
            <w:r w:rsidRPr="0048444F">
              <w:t>о</w:t>
            </w:r>
            <w:r w:rsidRPr="0048444F">
              <w:t>мочия по организации и обеспечению отдыха и оздоровления детей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17 800.00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0350373160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17 800.00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0350583040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proofErr w:type="gramStart"/>
            <w:r w:rsidRPr="0048444F">
              <w:t>Совершенствование муниципального управления в сфере образования (ра</w:t>
            </w:r>
            <w:r w:rsidRPr="0048444F">
              <w:t>с</w:t>
            </w:r>
            <w:r w:rsidRPr="0048444F">
              <w:t>ходы на обеспечение  деятельности (оказание услуг) муниципальных учреждений (учебно-методические кабинеты, централизованная бухга</w:t>
            </w:r>
            <w:r w:rsidRPr="0048444F">
              <w:t>л</w:t>
            </w:r>
            <w:r w:rsidRPr="0048444F">
              <w:t>терия, не муниципальных служащих)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22 641 505.03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15 088 303.97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учрежд</w:t>
            </w:r>
            <w:r w:rsidRPr="0048444F">
              <w:t>е</w:t>
            </w:r>
            <w:r w:rsidRPr="0048444F">
              <w:t>ний,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343 226.00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4 416 151.37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482 660.46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целях капитального ремонта государстве</w:t>
            </w:r>
            <w:r w:rsidRPr="0048444F">
              <w:t>н</w:t>
            </w:r>
            <w:r w:rsidRPr="0048444F">
              <w:t>ного (муниципального) имущества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1 387 530.34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247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энергетических ресурсов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873 279.78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852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Уплата прочих налогов, сборов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340.00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853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Уплата иных платежей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13.11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03505S2160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 xml:space="preserve">держание и обеспечение деятельности (оказание услуг) муниципальных учреждений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1 546 392.00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1 187 705.00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358 687.00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03505S4760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720 737.62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03505S4760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247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энергетических ресурсов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720 737.62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09201S2870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на обеспечение </w:t>
            </w:r>
            <w:r w:rsidRPr="0048444F">
              <w:lastRenderedPageBreak/>
              <w:t>профессиональной переподготовки, повышения квалификации глав мун</w:t>
            </w:r>
            <w:r w:rsidRPr="0048444F">
              <w:t>и</w:t>
            </w:r>
            <w:r w:rsidRPr="0048444F">
              <w:t>ципальных образований и муниц</w:t>
            </w:r>
            <w:r w:rsidRPr="0048444F">
              <w:t>и</w:t>
            </w:r>
            <w:r w:rsidRPr="0048444F">
              <w:t xml:space="preserve">пальных служащих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9 800.00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09201S2870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1810383Т00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Гидропневматическая промывка и </w:t>
            </w:r>
            <w:proofErr w:type="spellStart"/>
            <w:r w:rsidRPr="0048444F">
              <w:t>опрессовка</w:t>
            </w:r>
            <w:proofErr w:type="spellEnd"/>
            <w:r w:rsidRPr="0048444F">
              <w:t xml:space="preserve"> систем отопления в здан</w:t>
            </w:r>
            <w:r w:rsidRPr="0048444F">
              <w:t>и</w:t>
            </w:r>
            <w:r w:rsidRPr="0048444F">
              <w:t>ях бюджетных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1810383Т00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0310773180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муниципальным образов</w:t>
            </w:r>
            <w:r w:rsidRPr="0048444F">
              <w:t>а</w:t>
            </w:r>
            <w:r w:rsidRPr="0048444F">
              <w:t>ниям на предоставление мер социал</w:t>
            </w:r>
            <w:r w:rsidRPr="0048444F">
              <w:t>ь</w:t>
            </w:r>
            <w:r w:rsidRPr="0048444F">
              <w:t>ной поддержки по оплате коммунал</w:t>
            </w:r>
            <w:r w:rsidRPr="0048444F">
              <w:t>ь</w:t>
            </w:r>
            <w:r w:rsidRPr="0048444F">
              <w:t>ных услуг педагогическим работн</w:t>
            </w:r>
            <w:r w:rsidRPr="0048444F">
              <w:t>и</w:t>
            </w:r>
            <w:r w:rsidRPr="0048444F">
              <w:t>кам, проживающим, работающим  в сельских населенных пунктах, раб</w:t>
            </w:r>
            <w:r w:rsidRPr="0048444F">
              <w:t>о</w:t>
            </w:r>
            <w:r w:rsidRPr="0048444F">
              <w:t>чих поселках (поселках городского типа) на территории Республики Б</w:t>
            </w:r>
            <w:r w:rsidRPr="0048444F">
              <w:t>у</w:t>
            </w:r>
            <w:r w:rsidRPr="0048444F">
              <w:t>рятия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2 900 000.00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0310773180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2 900 000.00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0320873180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муниципальным образов</w:t>
            </w:r>
            <w:r w:rsidRPr="0048444F">
              <w:t>а</w:t>
            </w:r>
            <w:r w:rsidRPr="0048444F">
              <w:t>ниям на предоставление мер социал</w:t>
            </w:r>
            <w:r w:rsidRPr="0048444F">
              <w:t>ь</w:t>
            </w:r>
            <w:r w:rsidRPr="0048444F">
              <w:t>ной поддержки по оплате коммунал</w:t>
            </w:r>
            <w:r w:rsidRPr="0048444F">
              <w:t>ь</w:t>
            </w:r>
            <w:r w:rsidRPr="0048444F">
              <w:t>ных услуг педагогическим работн</w:t>
            </w:r>
            <w:r w:rsidRPr="0048444F">
              <w:t>и</w:t>
            </w:r>
            <w:r w:rsidRPr="0048444F">
              <w:t>кам, проживающим, работающим  в сельских населенных пунктах, раб</w:t>
            </w:r>
            <w:r w:rsidRPr="0048444F">
              <w:t>о</w:t>
            </w:r>
            <w:r w:rsidRPr="0048444F">
              <w:t>чих поселках (поселках городского типа) на территории Республики Б</w:t>
            </w:r>
            <w:r w:rsidRPr="0048444F">
              <w:t>у</w:t>
            </w:r>
            <w:r w:rsidRPr="0048444F">
              <w:t>рятия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1 100 000.00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0320873180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1 100 000.00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МКУ "Управление образования МО "Северо-Байкальский район"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489 394 098.14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МКУ "Финансовое управление администрации МО "Северо-Байкальский район" РБ"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58 199 237.16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09201S2870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на обеспечение профессиональной переподготовки, повышения квалификации глав мун</w:t>
            </w:r>
            <w:r w:rsidRPr="0048444F">
              <w:t>и</w:t>
            </w:r>
            <w:r w:rsidRPr="0048444F">
              <w:t>ципальных образований и муниц</w:t>
            </w:r>
            <w:r w:rsidRPr="0048444F">
              <w:t>и</w:t>
            </w:r>
            <w:r w:rsidRPr="0048444F">
              <w:t xml:space="preserve">пальных служащих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45 100.00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09201S2870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45 100.00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1510481020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функций о</w:t>
            </w:r>
            <w:r w:rsidRPr="0048444F">
              <w:t>р</w:t>
            </w:r>
            <w:r w:rsidRPr="0048444F">
              <w:t>ганов местного самоуправления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4 960 837.52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1510481020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3 651 298.00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1510481020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51 550.00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1510481020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1 051 378.52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1510481020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206 611.00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15104S2160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>держание и обеспечение деятельности (оказание услуг) муниципальных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483 300.00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15104S2160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371 200.00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15104S2160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112 100.00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1510643030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осуществление полном</w:t>
            </w:r>
            <w:r w:rsidRPr="0048444F">
              <w:t>о</w:t>
            </w:r>
            <w:r w:rsidRPr="0048444F">
              <w:t>чий по формированию и исполнению бюджета поселений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2 804 497.20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1510643030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2 077 858.00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1510643030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13 835.20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1510643030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627 643.60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1510643030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85 160.40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1540283040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48444F">
              <w:t>и</w:t>
            </w:r>
            <w:r w:rsidRPr="0048444F">
              <w:t>пальные служащие)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2 385 851.07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1540283040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1 943 327.00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1540283040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45 750.00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1540283040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396 774.07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1301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1530482Г00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Процентные платежи по муниципал</w:t>
            </w:r>
            <w:r w:rsidRPr="0048444F">
              <w:t>ь</w:t>
            </w:r>
            <w:r w:rsidRPr="0048444F">
              <w:t>ному долгу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56 904.11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1530482Г00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730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Обслуживание муниципального долга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56 904.11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1520273090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бюджетам муниципальных районов на осуществление госуда</w:t>
            </w:r>
            <w:r w:rsidRPr="0048444F">
              <w:t>р</w:t>
            </w:r>
            <w:r w:rsidRPr="0048444F">
              <w:t>ственных полномочий по расчету и предоставлению дотаций поселениям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50 400.00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1520273090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Дотации на выравнивание бюджетной обеспеченности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50 400.00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01101S2610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Благоустройство территорий, прил</w:t>
            </w:r>
            <w:r w:rsidRPr="0048444F">
              <w:t>е</w:t>
            </w:r>
            <w:r w:rsidRPr="0048444F">
              <w:t>гающих к местам туристского показа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1 019 300.00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01101S2610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1 019 300.00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02202S2340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Библиотеки (на повышение средней заработной платы работников мун</w:t>
            </w:r>
            <w:r w:rsidRPr="0048444F">
              <w:t>и</w:t>
            </w:r>
            <w:r w:rsidRPr="0048444F">
              <w:t>ципальных учреждений культуры)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514 000.00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02202S2340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514 000.00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02302S2340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Народное творчество и культурно-досуговая деятельност</w:t>
            </w:r>
            <w:proofErr w:type="gramStart"/>
            <w:r w:rsidRPr="0048444F">
              <w:t>ь(</w:t>
            </w:r>
            <w:proofErr w:type="gramEnd"/>
            <w:r w:rsidRPr="0048444F">
              <w:t>на повыш</w:t>
            </w:r>
            <w:r w:rsidRPr="0048444F">
              <w:t>е</w:t>
            </w:r>
            <w:r w:rsidRPr="0048444F">
              <w:t>ние средней заработной платы рабо</w:t>
            </w:r>
            <w:r w:rsidRPr="0048444F">
              <w:t>т</w:t>
            </w:r>
            <w:r w:rsidRPr="0048444F">
              <w:t>ников муниципальных учреждений культуры)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2 096 600.00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2 096 600.00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10531S2Л90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Возмещение расходов при реализации услуг по вывозу жидких бытовых о</w:t>
            </w:r>
            <w:r w:rsidRPr="0048444F">
              <w:t>т</w:t>
            </w:r>
            <w:r w:rsidRPr="0048444F">
              <w:t>ходов юридическим лицам, индив</w:t>
            </w:r>
            <w:r w:rsidRPr="0048444F">
              <w:t>и</w:t>
            </w:r>
            <w:r w:rsidRPr="0048444F">
              <w:t>дуальным предпринимателям-производителям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12 514 021.00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10531S2Л90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12 514 021.00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1210174030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Финансовая поддержка ТОС по р</w:t>
            </w:r>
            <w:r w:rsidRPr="0048444F">
              <w:t>е</w:t>
            </w:r>
            <w:r w:rsidRPr="0048444F">
              <w:t>зультатам конкурса Лучшее террит</w:t>
            </w:r>
            <w:r w:rsidRPr="0048444F">
              <w:t>о</w:t>
            </w:r>
            <w:r w:rsidRPr="0048444F">
              <w:t>риальное общественное самоуправл</w:t>
            </w:r>
            <w:r w:rsidRPr="0048444F">
              <w:t>е</w:t>
            </w:r>
            <w:r w:rsidRPr="0048444F">
              <w:t>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2 735 000.00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1210174030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2 735 000.00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1520462000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Предоставление межбюджетных трансфертов из бюджета муниц</w:t>
            </w:r>
            <w:r w:rsidRPr="0048444F">
              <w:t>и</w:t>
            </w:r>
            <w:r w:rsidRPr="0048444F">
              <w:t>пального района бюджетам горо</w:t>
            </w:r>
            <w:r w:rsidRPr="0048444F">
              <w:t>д</w:t>
            </w:r>
            <w:r w:rsidRPr="0048444F">
              <w:t xml:space="preserve">ских, сельских </w:t>
            </w:r>
            <w:proofErr w:type="spellStart"/>
            <w:proofErr w:type="gramStart"/>
            <w:r w:rsidRPr="0048444F">
              <w:t>по-селений</w:t>
            </w:r>
            <w:proofErr w:type="spellEnd"/>
            <w:proofErr w:type="gramEnd"/>
            <w:r w:rsidRPr="0048444F">
              <w:t xml:space="preserve"> из средств местного бюджета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19 506 718.80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1520462000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19 506 718.80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1520762000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Предоставление межбюджетных трансфертов из бюджета муниц</w:t>
            </w:r>
            <w:r w:rsidRPr="0048444F">
              <w:t>и</w:t>
            </w:r>
            <w:r w:rsidRPr="0048444F">
              <w:t>пального района бюджетам горо</w:t>
            </w:r>
            <w:r w:rsidRPr="0048444F">
              <w:t>д</w:t>
            </w:r>
            <w:r w:rsidRPr="0048444F">
              <w:t>ских, сельских поселений на общ</w:t>
            </w:r>
            <w:r w:rsidRPr="0048444F">
              <w:t>е</w:t>
            </w:r>
            <w:r w:rsidRPr="0048444F">
              <w:t>ственные работы в рамках совместной работы с Центром занятости насел</w:t>
            </w:r>
            <w:r w:rsidRPr="0048444F">
              <w:t>е</w:t>
            </w:r>
            <w:r w:rsidRPr="0048444F">
              <w:t>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1520762000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1520862000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Межбюджетные трансферты из бю</w:t>
            </w:r>
            <w:r w:rsidRPr="0048444F">
              <w:t>д</w:t>
            </w:r>
            <w:r w:rsidRPr="0048444F">
              <w:t>жета муниципального района на о</w:t>
            </w:r>
            <w:r w:rsidRPr="0048444F">
              <w:t>б</w:t>
            </w:r>
            <w:r w:rsidRPr="0048444F">
              <w:t>щественные работы в рамках со</w:t>
            </w:r>
            <w:r w:rsidRPr="0048444F">
              <w:t>в</w:t>
            </w:r>
            <w:r w:rsidRPr="0048444F">
              <w:t>местной работы с Центром занятости населения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76 430.82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1520862000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76 430.82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21202743Д0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муниципальным образованиям на с</w:t>
            </w:r>
            <w:r w:rsidRPr="0048444F">
              <w:t>о</w:t>
            </w:r>
            <w:r w:rsidRPr="0048444F">
              <w:t>держание автомобильных дорог о</w:t>
            </w:r>
            <w:r w:rsidRPr="0048444F">
              <w:t>б</w:t>
            </w:r>
            <w:r w:rsidRPr="0048444F">
              <w:t>щего пользования местного значения, в том числе обеспечение безопасн</w:t>
            </w:r>
            <w:r w:rsidRPr="0048444F">
              <w:t>о</w:t>
            </w:r>
            <w:r w:rsidRPr="0048444F">
              <w:t>сти дорожного движения и аварийно-восстановительные работы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3 700 000.00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21202743Д0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3 700 000.00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231F255550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Благоустройство муниципальных те</w:t>
            </w:r>
            <w:r w:rsidRPr="0048444F">
              <w:t>р</w:t>
            </w:r>
            <w:r w:rsidRPr="0048444F">
              <w:t>риторий общего пользования по адр</w:t>
            </w:r>
            <w:r w:rsidRPr="0048444F">
              <w:t>е</w:t>
            </w:r>
            <w:r w:rsidRPr="0048444F">
              <w:t>су: п. Нижнеангарск, ул. Победы, П</w:t>
            </w:r>
            <w:r w:rsidRPr="0048444F">
              <w:t>а</w:t>
            </w:r>
            <w:r w:rsidRPr="0048444F">
              <w:t xml:space="preserve">мятник Воинам-землякам, погибшим </w:t>
            </w:r>
            <w:r w:rsidRPr="0048444F">
              <w:lastRenderedPageBreak/>
              <w:t>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1 213 038.34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231F255550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1 213 038.34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232F255550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Благоустройство общественных </w:t>
            </w:r>
            <w:proofErr w:type="spellStart"/>
            <w:r w:rsidRPr="0048444F">
              <w:t>те</w:t>
            </w:r>
            <w:r w:rsidRPr="0048444F">
              <w:t>р</w:t>
            </w:r>
            <w:r w:rsidRPr="0048444F">
              <w:t>риторий:Центральная</w:t>
            </w:r>
            <w:proofErr w:type="spellEnd"/>
            <w:r w:rsidRPr="0048444F">
              <w:t xml:space="preserve"> площадь, </w:t>
            </w:r>
            <w:proofErr w:type="spellStart"/>
            <w:r w:rsidRPr="0048444F">
              <w:t>ул</w:t>
            </w:r>
            <w:proofErr w:type="gramStart"/>
            <w:r w:rsidRPr="0048444F">
              <w:t>.Ц</w:t>
            </w:r>
            <w:proofErr w:type="gramEnd"/>
            <w:r w:rsidRPr="0048444F">
              <w:t>ентральная;Парк</w:t>
            </w:r>
            <w:proofErr w:type="spellEnd"/>
            <w:r w:rsidRPr="0048444F">
              <w:t xml:space="preserve"> культура и </w:t>
            </w:r>
            <w:proofErr w:type="spellStart"/>
            <w:r w:rsidRPr="0048444F">
              <w:t>о</w:t>
            </w:r>
            <w:r w:rsidRPr="0048444F">
              <w:t>т</w:t>
            </w:r>
            <w:r w:rsidRPr="0048444F">
              <w:t>дыха,ул.Сосновая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1 034 343.44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232F255550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1 034 343.44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233F255550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Благоустройство объектов: парка о</w:t>
            </w:r>
            <w:r w:rsidRPr="0048444F">
              <w:t>т</w:t>
            </w:r>
            <w:r w:rsidRPr="0048444F">
              <w:t xml:space="preserve">дыха "Лукоморье", по ул. </w:t>
            </w:r>
            <w:proofErr w:type="spellStart"/>
            <w:r w:rsidRPr="0048444F">
              <w:t>Подбел</w:t>
            </w:r>
            <w:r w:rsidRPr="0048444F">
              <w:t>ь</w:t>
            </w:r>
            <w:r w:rsidRPr="0048444F">
              <w:t>ского</w:t>
            </w:r>
            <w:proofErr w:type="gramStart"/>
            <w:r w:rsidRPr="0048444F">
              <w:t>,ц</w:t>
            </w:r>
            <w:proofErr w:type="gramEnd"/>
            <w:r w:rsidRPr="0048444F">
              <w:t>ентральная</w:t>
            </w:r>
            <w:proofErr w:type="spellEnd"/>
            <w:r w:rsidRPr="0048444F">
              <w:t xml:space="preserve"> </w:t>
            </w:r>
            <w:proofErr w:type="spellStart"/>
            <w:r w:rsidRPr="0048444F">
              <w:t>поселковая,зона</w:t>
            </w:r>
            <w:proofErr w:type="spellEnd"/>
            <w:r w:rsidRPr="0048444F">
              <w:t xml:space="preserve"> отдыха в районе </w:t>
            </w:r>
            <w:proofErr w:type="spellStart"/>
            <w:r w:rsidRPr="0048444F">
              <w:t>леспромхоза,аллея</w:t>
            </w:r>
            <w:proofErr w:type="spellEnd"/>
            <w:r w:rsidRPr="0048444F">
              <w:t xml:space="preserve"> памяти войнам- </w:t>
            </w:r>
            <w:proofErr w:type="spellStart"/>
            <w:r w:rsidRPr="0048444F">
              <w:t>интернационал</w:t>
            </w:r>
            <w:r w:rsidRPr="0048444F">
              <w:t>и</w:t>
            </w:r>
            <w:r w:rsidRPr="0048444F">
              <w:t>стам,придомовых</w:t>
            </w:r>
            <w:proofErr w:type="spellEnd"/>
            <w:r w:rsidRPr="0048444F">
              <w:t xml:space="preserve"> территорий мног</w:t>
            </w:r>
            <w:r w:rsidRPr="0048444F">
              <w:t>о</w:t>
            </w:r>
            <w:r w:rsidRPr="0048444F">
              <w:t>квартирных домов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2 100 425.88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233F255550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2 100 425.88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23501L2990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Восстановление воинских захорон</w:t>
            </w:r>
            <w:r w:rsidRPr="0048444F">
              <w:t>е</w:t>
            </w:r>
            <w:r w:rsidRPr="0048444F">
              <w:t>ний, установка мемориальных знаков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122 448.98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23501L2990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122 448.98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27201L5760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Благоустройство сельских территорий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750 020.00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27201L5760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540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межбюджетные трансферты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750 020.00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МКУ "Финансовое управление администрации МО "Северо-Байкальский район" РБ"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58 199 237.16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МКУ "Управление культуры и архивного дела МО "Северо-Байкальский район"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120 813 796.35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0250173110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Субвенция местным бюджетам на осуществление государственных по</w:t>
            </w:r>
            <w:r w:rsidRPr="0048444F">
              <w:t>л</w:t>
            </w:r>
            <w:r w:rsidRPr="0048444F">
              <w:t>номочий по хранению, формиров</w:t>
            </w:r>
            <w:r w:rsidRPr="0048444F">
              <w:t>а</w:t>
            </w:r>
            <w:r w:rsidRPr="0048444F">
              <w:t>нию, учету и использованию архивн</w:t>
            </w:r>
            <w:r w:rsidRPr="0048444F">
              <w:t>о</w:t>
            </w:r>
            <w:r w:rsidRPr="0048444F">
              <w:t>го фонда Республики Бурятия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185 800.00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0250173110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130 100.00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0250173110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39 290.00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0250173110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16 410.00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0250283140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деятельности архива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685 986.88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0250283140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550 970.07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0250283140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135 016.81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02502S2160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>держание и обеспечение деятельности (оказание услуг) муниципальных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75 200.00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02502S2160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57 700.00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02502S2160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17 500.00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0240183030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Дополнительное образование детей в сфере культуры и искусства (расходы на обеспечение деятельности (оказ</w:t>
            </w:r>
            <w:r w:rsidRPr="0048444F">
              <w:t>а</w:t>
            </w:r>
            <w:r w:rsidRPr="0048444F">
              <w:t>ние услуг) общеобразовательных учреждений дополнительного образ</w:t>
            </w:r>
            <w:r w:rsidRPr="0048444F">
              <w:t>о</w:t>
            </w:r>
            <w:r w:rsidRPr="0048444F">
              <w:t>вания)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14 854 479.17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0240183030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14 207 274.47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0240183030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647 204.70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02401S2160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 xml:space="preserve">держание и обеспечение деятельности (оказание услуг) муниципальных учреждений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5 979 411.00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02401S2160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5 979 411.00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02401S4760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943 619.00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02401S4760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943 619.00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02402S2270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Субсидия на повышение средней з</w:t>
            </w:r>
            <w:r w:rsidRPr="0048444F">
              <w:t>а</w:t>
            </w:r>
            <w:r w:rsidRPr="0048444F">
              <w:t>работной платы педагогических р</w:t>
            </w:r>
            <w:r w:rsidRPr="0048444F">
              <w:t>а</w:t>
            </w:r>
            <w:r w:rsidRPr="0048444F">
              <w:t>ботников муниципальных учрежд</w:t>
            </w:r>
            <w:r w:rsidRPr="0048444F">
              <w:t>е</w:t>
            </w:r>
            <w:r w:rsidRPr="0048444F">
              <w:t>ний дополнительного образования отрасли Культура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19 802 900.00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02402S2270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19 802 900.00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02405S2140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Развитие общественной инфрастру</w:t>
            </w:r>
            <w:r w:rsidRPr="0048444F">
              <w:t>к</w:t>
            </w:r>
            <w:r w:rsidRPr="0048444F">
              <w:t>туры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1 894 736.84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02405S2140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1 894 736.84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02406S2950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 На укрепление материальной техн</w:t>
            </w:r>
            <w:r w:rsidRPr="0048444F">
              <w:t>и</w:t>
            </w:r>
            <w:r w:rsidRPr="0048444F">
              <w:t>ческой базы отрасли "Культура"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2 004 123.71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02406S2950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2 004 123.71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13102L5183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Материально-техническое обустро</w:t>
            </w:r>
            <w:r w:rsidRPr="0048444F">
              <w:t>й</w:t>
            </w:r>
            <w:r w:rsidRPr="0048444F">
              <w:t>ство муниципальных культурно-досуговых центров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65 662.05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13102L5183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65 662.05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0210183050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Уплата налога на имущество орган</w:t>
            </w:r>
            <w:r w:rsidRPr="0048444F">
              <w:t>и</w:t>
            </w:r>
            <w:r w:rsidRPr="0048444F">
              <w:t>заций и земельного налога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13 031.00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0210183050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13 031.00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0210183130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Музеи (расходы на обеспечение де</w:t>
            </w:r>
            <w:r w:rsidRPr="0048444F">
              <w:t>я</w:t>
            </w:r>
            <w:r w:rsidRPr="0048444F">
              <w:t>тельности музеев)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1 417 437.36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0210183130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1 347 437.36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0210183130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02101S4760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507 000.00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02101S4760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507 000.00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02102S2340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Музеи (на повышение средней зар</w:t>
            </w:r>
            <w:r w:rsidRPr="0048444F">
              <w:t>а</w:t>
            </w:r>
            <w:r w:rsidRPr="0048444F">
              <w:t>ботной платы работников муниц</w:t>
            </w:r>
            <w:r w:rsidRPr="0048444F">
              <w:t>и</w:t>
            </w:r>
            <w:r w:rsidRPr="0048444F">
              <w:t>пальных учреждений культуры)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3 419 203.00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02102S2340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3 419 203.00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021A155970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 Реконструкцию и капитальный р</w:t>
            </w:r>
            <w:r w:rsidRPr="0048444F">
              <w:t>е</w:t>
            </w:r>
            <w:r w:rsidRPr="0048444F">
              <w:t>монт муниципальных музеев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5 619 149.00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021A155970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5 619 149.00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0220183050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Уплата налога на имущество орган</w:t>
            </w:r>
            <w:r w:rsidRPr="0048444F">
              <w:t>и</w:t>
            </w:r>
            <w:r w:rsidRPr="0048444F">
              <w:t>заций и земельного налога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2 436.00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0220183050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2 436.00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0220183120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proofErr w:type="gramStart"/>
            <w:r w:rsidRPr="0048444F">
              <w:t>Библиотеки (расходы на обеспечение деятельности (оказание услуг) учр</w:t>
            </w:r>
            <w:r w:rsidRPr="0048444F">
              <w:t>е</w:t>
            </w:r>
            <w:r w:rsidRPr="0048444F">
              <w:t>ждений культуры (библиотеки)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1 189 772.80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0220183120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lastRenderedPageBreak/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lastRenderedPageBreak/>
              <w:t>1 035 034.04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0220183120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154 738.76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02201S4760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120 000.00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02201S4760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120 000.00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02202S2340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Библиотеки (на повышение средней заработной платы работников мун</w:t>
            </w:r>
            <w:r w:rsidRPr="0048444F">
              <w:t>и</w:t>
            </w:r>
            <w:r w:rsidRPr="0048444F">
              <w:t>ципальных учреждений культуры)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5 215 540.00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02202S2340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5 215 540.00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02203L5190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proofErr w:type="gramStart"/>
            <w:r w:rsidRPr="0048444F">
              <w:t>Субсидия на поддержку отрасли культуры (Подключение муниц</w:t>
            </w:r>
            <w:r w:rsidRPr="0048444F">
              <w:t>и</w:t>
            </w:r>
            <w:r w:rsidRPr="0048444F">
              <w:t>пальных общедоступных библиотек и государственных центральных би</w:t>
            </w:r>
            <w:r w:rsidRPr="0048444F">
              <w:t>б</w:t>
            </w:r>
            <w:r w:rsidRPr="0048444F">
              <w:t>лиотек в субъектах Российской Фед</w:t>
            </w:r>
            <w:r w:rsidRPr="0048444F">
              <w:t>е</w:t>
            </w:r>
            <w:r w:rsidRPr="0048444F">
              <w:t>рации (далее - библиотеки) к инфо</w:t>
            </w:r>
            <w:r w:rsidRPr="0048444F">
              <w:t>р</w:t>
            </w:r>
            <w:r w:rsidRPr="0048444F">
              <w:t>мационно-телекоммуникационной сети "Интернет" и развитие библи</w:t>
            </w:r>
            <w:r w:rsidRPr="0048444F">
              <w:t>о</w:t>
            </w:r>
            <w:r w:rsidRPr="0048444F">
              <w:t>течного дела с учетом задачи расш</w:t>
            </w:r>
            <w:r w:rsidRPr="0048444F">
              <w:t>и</w:t>
            </w:r>
            <w:r w:rsidRPr="0048444F">
              <w:t>рения информационных технологий и оцифровки (далее соответственно - сеть "Интернет", подключение би</w:t>
            </w:r>
            <w:r w:rsidRPr="0048444F">
              <w:t>б</w:t>
            </w:r>
            <w:r w:rsidRPr="0048444F">
              <w:t>лиотек к сети "Интернет")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77 397.98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02203L5190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77 397.98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0230183050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Уплата налога на имущество орган</w:t>
            </w:r>
            <w:r w:rsidRPr="0048444F">
              <w:t>и</w:t>
            </w:r>
            <w:r w:rsidRPr="0048444F">
              <w:t>заций и земельного налога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12 727.00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0230183050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2 534.00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0230183050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10 193.00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0230183110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48444F">
              <w:t>у</w:t>
            </w:r>
            <w:r w:rsidRPr="0048444F">
              <w:t>ры))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16 948 360.60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0230183110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2 946 155.10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0230183110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228 135.00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0230183110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3 727 378.59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0230183110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10 046 691.91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02301S2160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 xml:space="preserve">держание и обеспечение деятельности (оказание услуг) муниципальных учреждений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3 092 784.00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3 092 784.00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02301S4760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2 413 781.00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02301S4760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1 302 000.00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02301S4760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1 111 781.00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02302S2340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Народное творчество и культурно-досуговая деятельност</w:t>
            </w:r>
            <w:proofErr w:type="gramStart"/>
            <w:r w:rsidRPr="0048444F">
              <w:t>ь(</w:t>
            </w:r>
            <w:proofErr w:type="gramEnd"/>
            <w:r w:rsidRPr="0048444F">
              <w:t>на повыш</w:t>
            </w:r>
            <w:r w:rsidRPr="0048444F">
              <w:t>е</w:t>
            </w:r>
            <w:r w:rsidRPr="0048444F">
              <w:t>ние средней заработной платы рабо</w:t>
            </w:r>
            <w:r w:rsidRPr="0048444F">
              <w:t>т</w:t>
            </w:r>
            <w:r w:rsidRPr="0048444F">
              <w:t>ников муниципальных учреждений культуры)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15 528 557.00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5 564 108.00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финансовое обеспечение госуда</w:t>
            </w:r>
            <w:r w:rsidRPr="0048444F">
              <w:t>р</w:t>
            </w:r>
            <w:r w:rsidRPr="0048444F">
              <w:t>ственного (муниципального) задания на оказание государственных (мун</w:t>
            </w:r>
            <w:r w:rsidRPr="0048444F">
              <w:t>и</w:t>
            </w:r>
            <w:r w:rsidRPr="0048444F">
              <w:t>ципальных) услуг (выполнение работ)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9 964 449.00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02305L4670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48444F">
              <w:t>е</w:t>
            </w:r>
            <w:r w:rsidRPr="0048444F">
              <w:t>лей до 50 тысяч человек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861 670.47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02305L4670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353 800.47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02305L4670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507 870.00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02305S2950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Субсидия на укрепление материал</w:t>
            </w:r>
            <w:r w:rsidRPr="0048444F">
              <w:t>ь</w:t>
            </w:r>
            <w:r w:rsidRPr="0048444F">
              <w:t>ной технической базы отрасли "Кул</w:t>
            </w:r>
            <w:r w:rsidRPr="0048444F">
              <w:t>ь</w:t>
            </w:r>
            <w:r w:rsidRPr="0048444F">
              <w:t>тура"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103 092.78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02305S2950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103 092.78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0260181020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Совершенствование муниципального управления в сфере культуры и и</w:t>
            </w:r>
            <w:r w:rsidRPr="0048444F">
              <w:t>с</w:t>
            </w:r>
            <w:r w:rsidRPr="0048444F">
              <w:t>кусства и создание условий для ре</w:t>
            </w:r>
            <w:r w:rsidRPr="0048444F">
              <w:t>а</w:t>
            </w:r>
            <w:r w:rsidRPr="0048444F">
              <w:t>лизации муниципальной программы (расходы на обеспечение функций о</w:t>
            </w:r>
            <w:r w:rsidRPr="0048444F">
              <w:t>р</w:t>
            </w:r>
            <w:r w:rsidRPr="0048444F">
              <w:t>ганов местного самоуправления)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1 635 042.28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1 251 589.28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госуда</w:t>
            </w:r>
            <w:r w:rsidRPr="0048444F">
              <w:t>р</w:t>
            </w:r>
            <w:r w:rsidRPr="0048444F">
              <w:t>ственных (муниципальных) органов,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373 453.00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0260182120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местного бюджета  на с</w:t>
            </w:r>
            <w:r w:rsidRPr="0048444F">
              <w:t>о</w:t>
            </w:r>
            <w:r w:rsidRPr="0048444F">
              <w:t>держание младшего обслуживающего персонала отрасли «Культура»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7 185 274.86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0260182120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2 064 721.88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0260182120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708 415.92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0260182120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4 412 137.06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0260183040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proofErr w:type="gramStart"/>
            <w:r w:rsidRPr="0048444F">
              <w:t>Совершенствование муниципального управления в сфере культуры и и</w:t>
            </w:r>
            <w:r w:rsidRPr="0048444F">
              <w:t>с</w:t>
            </w:r>
            <w:r w:rsidRPr="0048444F">
              <w:t>кусства и создание условий для ре</w:t>
            </w:r>
            <w:r w:rsidRPr="0048444F">
              <w:t>а</w:t>
            </w:r>
            <w:r w:rsidRPr="0048444F">
              <w:t>лизации муниципальной программы (расходы на обеспечение деятельн</w:t>
            </w:r>
            <w:r w:rsidRPr="0048444F">
              <w:t>о</w:t>
            </w:r>
            <w:r w:rsidRPr="0048444F">
              <w:t>сти (оказание услуг) муниципальных учреждений (учебно-методические кабинеты, бухгалтерии, не муниц</w:t>
            </w:r>
            <w:r w:rsidRPr="0048444F">
              <w:t>и</w:t>
            </w:r>
            <w:r w:rsidRPr="0048444F">
              <w:t>пальных служащих)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5 278 367.33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3 956 987.24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учрежд</w:t>
            </w:r>
            <w:r w:rsidRPr="0048444F">
              <w:t>е</w:t>
            </w:r>
            <w:r w:rsidRPr="0048444F">
              <w:t>ний,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18 526.00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1 091 656.09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134 400.00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76 798.00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0260183050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Уплата налога на имущество орган</w:t>
            </w:r>
            <w:r w:rsidRPr="0048444F">
              <w:t>и</w:t>
            </w:r>
            <w:r w:rsidRPr="0048444F">
              <w:t>заций и земельного налога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4 883.24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851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Уплата налога на имущество орган</w:t>
            </w:r>
            <w:r w:rsidRPr="0048444F">
              <w:t>и</w:t>
            </w:r>
            <w:r w:rsidRPr="0048444F">
              <w:t>заций и земельного налога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4 883.24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02601S2160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 xml:space="preserve">держание и обеспечение деятельности (оказание услуг) муниципальных учреждений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2 191 242.00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1 589 605.00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479 987.00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93 500.00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02601S2160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28 150.00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0210273180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Субвенции муниципальным образ</w:t>
            </w:r>
            <w:r w:rsidRPr="0048444F">
              <w:t>о</w:t>
            </w:r>
            <w:r w:rsidRPr="0048444F">
              <w:t>ваниям на предоставление мер соц</w:t>
            </w:r>
            <w:r w:rsidRPr="0048444F">
              <w:t>и</w:t>
            </w:r>
            <w:r w:rsidRPr="0048444F">
              <w:t>альной поддержки по оплате комм</w:t>
            </w:r>
            <w:r w:rsidRPr="0048444F">
              <w:t>у</w:t>
            </w:r>
            <w:r w:rsidRPr="0048444F">
              <w:t>нальных услуг специалистам муниц</w:t>
            </w:r>
            <w:r w:rsidRPr="0048444F">
              <w:t>и</w:t>
            </w:r>
            <w:r w:rsidRPr="0048444F">
              <w:t>пальных учреждений культуры, пр</w:t>
            </w:r>
            <w:r w:rsidRPr="0048444F">
              <w:t>о</w:t>
            </w:r>
            <w:r w:rsidRPr="0048444F">
              <w:t>живающим, работающим в сельских населенных пунктах, рабочих посе</w:t>
            </w:r>
            <w:r w:rsidRPr="0048444F">
              <w:t>л</w:t>
            </w:r>
            <w:r w:rsidRPr="0048444F">
              <w:t>ках (поселках городского типа) на территории Республики Бурятия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22 345.10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0210273180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22 345.10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0220273180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Субвенции муниципальным образ</w:t>
            </w:r>
            <w:r w:rsidRPr="0048444F">
              <w:t>о</w:t>
            </w:r>
            <w:r w:rsidRPr="0048444F">
              <w:t>ваниям на предоставление мер соц</w:t>
            </w:r>
            <w:r w:rsidRPr="0048444F">
              <w:t>и</w:t>
            </w:r>
            <w:r w:rsidRPr="0048444F">
              <w:t>альной поддержки по оплате комм</w:t>
            </w:r>
            <w:r w:rsidRPr="0048444F">
              <w:t>у</w:t>
            </w:r>
            <w:r w:rsidRPr="0048444F">
              <w:t>нальных услуг специалистам муниц</w:t>
            </w:r>
            <w:r w:rsidRPr="0048444F">
              <w:t>и</w:t>
            </w:r>
            <w:r w:rsidRPr="0048444F">
              <w:t>пальных учреждений культуры, пр</w:t>
            </w:r>
            <w:r w:rsidRPr="0048444F">
              <w:t>о</w:t>
            </w:r>
            <w:r w:rsidRPr="0048444F">
              <w:t>живающим, работающим в сельских населенных пунктах, рабочих посе</w:t>
            </w:r>
            <w:r w:rsidRPr="0048444F">
              <w:t>л</w:t>
            </w:r>
            <w:r w:rsidRPr="0048444F">
              <w:t>ках (поселках городского типа) на территории Республики Бурятия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13 941.10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0220273180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13 941.10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0230273180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Субвенции муниципальным образ</w:t>
            </w:r>
            <w:r w:rsidRPr="0048444F">
              <w:t>о</w:t>
            </w:r>
            <w:r w:rsidRPr="0048444F">
              <w:t>ваниям на предоставление мер соц</w:t>
            </w:r>
            <w:r w:rsidRPr="0048444F">
              <w:t>и</w:t>
            </w:r>
            <w:r w:rsidRPr="0048444F">
              <w:t>альной поддержки по оплате комм</w:t>
            </w:r>
            <w:r w:rsidRPr="0048444F">
              <w:t>у</w:t>
            </w:r>
            <w:r w:rsidRPr="0048444F">
              <w:t>нальных услуг специалистам муниц</w:t>
            </w:r>
            <w:r w:rsidRPr="0048444F">
              <w:t>и</w:t>
            </w:r>
            <w:r w:rsidRPr="0048444F">
              <w:t>пальных учреждений культуры, пр</w:t>
            </w:r>
            <w:r w:rsidRPr="0048444F">
              <w:t>о</w:t>
            </w:r>
            <w:r w:rsidRPr="0048444F">
              <w:t>живающим, работающим в сельских населенных пунктах, рабочих посе</w:t>
            </w:r>
            <w:r w:rsidRPr="0048444F">
              <w:t>л</w:t>
            </w:r>
            <w:r w:rsidRPr="0048444F">
              <w:t>ках (поселках городского типа) на территории Республики Бурятия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138 253.58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бюджетным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13 941.10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 xml:space="preserve">Субсидии автономным учреждениям </w:t>
            </w:r>
            <w:r w:rsidRPr="0048444F">
              <w:lastRenderedPageBreak/>
              <w:t>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lastRenderedPageBreak/>
              <w:t>124 312.48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0240273180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Субвенции муниципальным образ</w:t>
            </w:r>
            <w:r w:rsidRPr="0048444F">
              <w:t>о</w:t>
            </w:r>
            <w:r w:rsidRPr="0048444F">
              <w:t>ваниям на предоставление мер соц</w:t>
            </w:r>
            <w:r w:rsidRPr="0048444F">
              <w:t>и</w:t>
            </w:r>
            <w:r w:rsidRPr="0048444F">
              <w:t>альной поддержки по оплате комм</w:t>
            </w:r>
            <w:r w:rsidRPr="0048444F">
              <w:t>у</w:t>
            </w:r>
            <w:r w:rsidRPr="0048444F">
              <w:t>нальных услуг специалистам муниц</w:t>
            </w:r>
            <w:r w:rsidRPr="0048444F">
              <w:t>и</w:t>
            </w:r>
            <w:r w:rsidRPr="0048444F">
              <w:t>пальных учреждений культуры, пр</w:t>
            </w:r>
            <w:r w:rsidRPr="0048444F">
              <w:t>о</w:t>
            </w:r>
            <w:r w:rsidRPr="0048444F">
              <w:t>живающим, работающим в сельских населенных пунктах, рабочих посе</w:t>
            </w:r>
            <w:r w:rsidRPr="0048444F">
              <w:t>л</w:t>
            </w:r>
            <w:r w:rsidRPr="0048444F">
              <w:t>ках (поселках городского типа) на территории Республики Бурятия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1 026 860.22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0240273180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1 026 860.22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1202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0230183110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48444F">
              <w:t>у</w:t>
            </w:r>
            <w:r w:rsidRPr="0048444F">
              <w:t>ры))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283 728.00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0230183110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автономным учреждениям на иные цели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283 728.00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МКУ "Управление культуры и архивного дела МО "Северо-Байкальский район"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120 813 796.35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Муниципальное казенное учреждение "Комитет по управлению муниц</w:t>
            </w:r>
            <w:r w:rsidRPr="0048444F">
              <w:t>и</w:t>
            </w:r>
            <w:r w:rsidRPr="0048444F">
              <w:t>пальным хозяйством"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461 492 505.37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0410482400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Защита населения и территорий от чрезвычайных ситуаций, гражданская оборона (расходы на проведение м</w:t>
            </w:r>
            <w:r w:rsidRPr="0048444F">
              <w:t>е</w:t>
            </w:r>
            <w:r w:rsidRPr="0048444F">
              <w:t>роприятий в области безопасности жизнедеятельности)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0410482400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0410582400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Осуществление деятельности аппар</w:t>
            </w:r>
            <w:r w:rsidRPr="0048444F">
              <w:t>а</w:t>
            </w:r>
            <w:r w:rsidRPr="0048444F">
              <w:t>та единой дежурной диспетчерской службы МО "Северо-Байкальский район"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0410582400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0810182Ц00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Развитие имущественных и земел</w:t>
            </w:r>
            <w:r w:rsidRPr="0048444F">
              <w:t>ь</w:t>
            </w:r>
            <w:r w:rsidRPr="0048444F">
              <w:t>ных отношений (Имущественные о</w:t>
            </w:r>
            <w:r w:rsidRPr="0048444F">
              <w:t>т</w:t>
            </w:r>
            <w:r w:rsidRPr="0048444F">
              <w:t>ношения</w:t>
            </w:r>
            <w:proofErr w:type="gramStart"/>
            <w:r w:rsidRPr="0048444F">
              <w:t xml:space="preserve"> )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2 898 589.14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0810182Ц00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2 898 589.14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0820282Ц00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Развитие имущественных и земел</w:t>
            </w:r>
            <w:r w:rsidRPr="0048444F">
              <w:t>ь</w:t>
            </w:r>
            <w:r w:rsidRPr="0048444F">
              <w:t>ных отношений (Имущественные о</w:t>
            </w:r>
            <w:r w:rsidRPr="0048444F">
              <w:t>т</w:t>
            </w:r>
            <w:r w:rsidRPr="0048444F">
              <w:t>ношения</w:t>
            </w:r>
            <w:proofErr w:type="gramStart"/>
            <w:r w:rsidRPr="0048444F">
              <w:t xml:space="preserve"> )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970 000.00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0820282Ц00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970 000.00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0830182Ц00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proofErr w:type="gramStart"/>
            <w:r w:rsidRPr="0048444F">
              <w:t>Развитие имущественных и земел</w:t>
            </w:r>
            <w:r w:rsidRPr="0048444F">
              <w:t>ь</w:t>
            </w:r>
            <w:r w:rsidRPr="0048444F">
              <w:t>ных отношений (расходы на обесп</w:t>
            </w:r>
            <w:r w:rsidRPr="0048444F">
              <w:t>е</w:t>
            </w:r>
            <w:r w:rsidRPr="0048444F">
              <w:t>чение создания условий для реализ</w:t>
            </w:r>
            <w:r w:rsidRPr="0048444F">
              <w:t>а</w:t>
            </w:r>
            <w:r w:rsidRPr="0048444F">
              <w:t>ции муниципальной программы МО «Северо-Байкальский район»  «Разв</w:t>
            </w:r>
            <w:r w:rsidRPr="0048444F">
              <w:t>и</w:t>
            </w:r>
            <w:r w:rsidRPr="0048444F">
              <w:t>тие имущественных и земельных о</w:t>
            </w:r>
            <w:r w:rsidRPr="0048444F">
              <w:t>т</w:t>
            </w:r>
            <w:r w:rsidRPr="0048444F">
              <w:t>ношений»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1 228 155.00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0830182Ц00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943 283.00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0830182Ц00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284 872.00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1430182П00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деятельности (оказание услуг) комитета по упра</w:t>
            </w:r>
            <w:r w:rsidRPr="0048444F">
              <w:t>в</w:t>
            </w:r>
            <w:r w:rsidRPr="0048444F">
              <w:t>лению муниципальным хозяйством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40 264 847.66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17 197 384.40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учрежд</w:t>
            </w:r>
            <w:r w:rsidRPr="0048444F">
              <w:t>е</w:t>
            </w:r>
            <w:r w:rsidRPr="0048444F">
              <w:t>ний,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117 167.00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5 684 011.15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743 489.00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целях капитального ремонта государстве</w:t>
            </w:r>
            <w:r w:rsidRPr="0048444F">
              <w:t>н</w:t>
            </w:r>
            <w:r w:rsidRPr="0048444F">
              <w:t>ного (муниципального) имущества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1 898 726.81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11 633 163.30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247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энергетических ресурсов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2 680 906.00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851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Уплата налога на имущество орган</w:t>
            </w:r>
            <w:r w:rsidRPr="0048444F">
              <w:t>и</w:t>
            </w:r>
            <w:r w:rsidRPr="0048444F">
              <w:t>заций и земельного налога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852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Уплата прочих налогов, сборов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853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Уплата иных платежей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14301S2160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 xml:space="preserve">держание и обеспечение деятельности (оказание услуг) муниципальных учреждений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3 904 581.00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2 927 244.00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977 337.00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14301S4760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 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14301S4760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247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энергетических ресурсов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1810283Т00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Установка приборов учета в зданиях  бюджетных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55 030.00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1810283Т00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55 030.00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2010382460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1 105 000.00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2010382460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1 105 000.00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9999973200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Администрирование передаваемого отдельного государственного полн</w:t>
            </w:r>
            <w:r w:rsidRPr="0048444F">
              <w:t>о</w:t>
            </w:r>
            <w:r w:rsidRPr="0048444F">
              <w:t>мочия по отлову, транспортировке и содержанию безнадзорных домашних животных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9 091.82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9999973200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6 988.13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9999973200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2 103.69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9999982400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Резервный фонд финансирования для ликвидации ЧС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18 205 864.78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18 205 864.78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9999982830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Автономной некоммерч</w:t>
            </w:r>
            <w:r w:rsidRPr="0048444F">
              <w:t>е</w:t>
            </w:r>
            <w:r w:rsidRPr="0048444F">
              <w:t>ской организации "Партнер"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317 283.00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9999982830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633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(гранты в форме субсидий), не подлежащие казначейскому сопр</w:t>
            </w:r>
            <w:r w:rsidRPr="0048444F">
              <w:t>о</w:t>
            </w:r>
            <w:r w:rsidRPr="0048444F">
              <w:t>вождению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317 283.00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9999983140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на обеспечение функций о</w:t>
            </w:r>
            <w:r w:rsidRPr="0048444F">
              <w:t>р</w:t>
            </w:r>
            <w:r w:rsidRPr="0048444F">
              <w:t>ганов местного самоуправления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2 467 731.00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1 895 315.00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572 416.00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99999P0200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Средства из резервного фонда Прав</w:t>
            </w:r>
            <w:r w:rsidRPr="0048444F">
              <w:t>и</w:t>
            </w:r>
            <w:r w:rsidRPr="0048444F">
              <w:t>тельства РБ по ликвидации чрезв</w:t>
            </w:r>
            <w:r w:rsidRPr="0048444F">
              <w:t>ы</w:t>
            </w:r>
            <w:r w:rsidRPr="0048444F">
              <w:t>чайных ситуаций и последствий ст</w:t>
            </w:r>
            <w:r w:rsidRPr="0048444F">
              <w:t>и</w:t>
            </w:r>
            <w:r w:rsidRPr="0048444F">
              <w:t>хийных бедствий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3 518 511.80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99999P0200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3 518 511.80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99999S2160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Субсидия на </w:t>
            </w:r>
            <w:proofErr w:type="spellStart"/>
            <w:r w:rsidRPr="0048444F">
              <w:t>софинансирование</w:t>
            </w:r>
            <w:proofErr w:type="spellEnd"/>
            <w:r w:rsidRPr="0048444F">
              <w:t xml:space="preserve"> ра</w:t>
            </w:r>
            <w:r w:rsidRPr="0048444F">
              <w:t>с</w:t>
            </w:r>
            <w:r w:rsidRPr="0048444F">
              <w:t>ходных обязательств муниципальных районов (городских округов) на с</w:t>
            </w:r>
            <w:r w:rsidRPr="0048444F">
              <w:t>о</w:t>
            </w:r>
            <w:r w:rsidRPr="0048444F">
              <w:t>держание и обеспечение деятельности (оказание услуг) муниципальных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234 800.00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государственных (муниципальных)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180 400.00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129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денежн</w:t>
            </w:r>
            <w:r w:rsidRPr="0048444F">
              <w:t>о</w:t>
            </w:r>
            <w:r w:rsidRPr="0048444F">
              <w:t>го содержания и иные выплаты р</w:t>
            </w:r>
            <w:r w:rsidRPr="0048444F">
              <w:t>а</w:t>
            </w:r>
            <w:r w:rsidRPr="0048444F">
              <w:t>ботникам государственных (муниц</w:t>
            </w:r>
            <w:r w:rsidRPr="0048444F">
              <w:t>и</w:t>
            </w:r>
            <w:r w:rsidRPr="0048444F">
              <w:t>пальных) органов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54 400.00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1021082Ш00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Охрана окружающей среды и раци</w:t>
            </w:r>
            <w:r w:rsidRPr="0048444F">
              <w:t>о</w:t>
            </w:r>
            <w:r w:rsidRPr="0048444F">
              <w:t>нальное использование природных ресурсов (охрана окружающей среды)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598 993.07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1021082Ш00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целях капитального ремонта государстве</w:t>
            </w:r>
            <w:r w:rsidRPr="0048444F">
              <w:t>н</w:t>
            </w:r>
            <w:r w:rsidRPr="0048444F">
              <w:t>ного (муниципального) имущества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598 993.07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1610582Ж00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Использование лесов в соответствии с лесным законодательством РФ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128 344.33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1610582Ж00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128 344.33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21201S21Д0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Капитальный ремонт автодорог и м</w:t>
            </w:r>
            <w:r w:rsidRPr="0048444F">
              <w:t>о</w:t>
            </w:r>
            <w:r w:rsidRPr="0048444F">
              <w:t>стов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603 937.00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21201S21Д0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целях капитального ремонта государстве</w:t>
            </w:r>
            <w:r w:rsidRPr="0048444F">
              <w:t>н</w:t>
            </w:r>
            <w:r w:rsidRPr="0048444F">
              <w:t>ного (муниципального) имущества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603 937.00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21202743Д0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Иные межбюджетные трансферты муниципальным образованиям на с</w:t>
            </w:r>
            <w:r w:rsidRPr="0048444F">
              <w:t>о</w:t>
            </w:r>
            <w:r w:rsidRPr="0048444F">
              <w:t>держание автомобильных дорог о</w:t>
            </w:r>
            <w:r w:rsidRPr="0048444F">
              <w:t>б</w:t>
            </w:r>
            <w:r w:rsidRPr="0048444F">
              <w:t>щего пользования местного значения, в том числе обеспечение безопасн</w:t>
            </w:r>
            <w:r w:rsidRPr="0048444F">
              <w:t>о</w:t>
            </w:r>
            <w:r w:rsidRPr="0048444F">
              <w:t>сти дорожного движения и аварийно-восстановительные работы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3 300 000.00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21202743Д0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3 300 000.00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2120282200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Развитие энергетики и дорожного х</w:t>
            </w:r>
            <w:r w:rsidRPr="0048444F">
              <w:t>о</w:t>
            </w:r>
            <w:r w:rsidRPr="0048444F"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4 214 257.81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2120282200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4 214 257.81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21202S21Д0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Содержание автодорог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370 210.00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21202S21Д0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370 210.00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212R153940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Капитальный ремонт автодорог и м</w:t>
            </w:r>
            <w:r w:rsidRPr="0048444F">
              <w:t>о</w:t>
            </w:r>
            <w:r w:rsidRPr="0048444F">
              <w:t>стов в рамках реализации национал</w:t>
            </w:r>
            <w:r w:rsidRPr="0048444F">
              <w:t>ь</w:t>
            </w:r>
            <w:r w:rsidRPr="0048444F">
              <w:t>ного проекта "Безопасные качестве</w:t>
            </w:r>
            <w:r w:rsidRPr="0048444F">
              <w:t>н</w:t>
            </w:r>
            <w:r w:rsidRPr="0048444F">
              <w:t>ные дороги на 2023 - 2024 годы"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20 824 656.00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212R153940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целях капитального ремонта государстве</w:t>
            </w:r>
            <w:r w:rsidRPr="0048444F">
              <w:t>н</w:t>
            </w:r>
            <w:r w:rsidRPr="0048444F">
              <w:t>ного (муниципального) имущества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20 824 656.00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08102S2П90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Субсидии на комплексные кадастр</w:t>
            </w:r>
            <w:r w:rsidRPr="0048444F">
              <w:t>о</w:t>
            </w:r>
            <w:r w:rsidRPr="0048444F">
              <w:t>вые работы, финансируемые из средств республиканского бюджета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601 620.00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08102S2П90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601 620.00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08103S2250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Развитие имущественных и земел</w:t>
            </w:r>
            <w:r w:rsidRPr="0048444F">
              <w:t>ь</w:t>
            </w:r>
            <w:r w:rsidRPr="0048444F">
              <w:t>ных отношений (Проведение кадас</w:t>
            </w:r>
            <w:r w:rsidRPr="0048444F">
              <w:t>т</w:t>
            </w:r>
            <w:r w:rsidRPr="0048444F">
              <w:t>ровых работ по формированию з</w:t>
            </w:r>
            <w:r w:rsidRPr="0048444F">
              <w:t>е</w:t>
            </w:r>
            <w:r w:rsidRPr="0048444F">
              <w:t>мельных участков для реализации З</w:t>
            </w:r>
            <w:r w:rsidRPr="0048444F">
              <w:t>а</w:t>
            </w:r>
            <w:r w:rsidRPr="0048444F">
              <w:t>кона Республики Бурятия от 16.10.2002 №115-III)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08103S2250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14102S2280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869 817.29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14102S2280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869 817.29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1610182Ж00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Обеспечение ежегодных объемов плановых мероприятий (выполнение работ) по предупреждению лесных пожаров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1610182Ж00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1610382Ж00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Тушение лесных пожаров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230 000.00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1610382Ж00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230 000.00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10515S2810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Строительство очистных сооружений в </w:t>
            </w:r>
            <w:proofErr w:type="spellStart"/>
            <w:r w:rsidRPr="0048444F">
              <w:t>пгт</w:t>
            </w:r>
            <w:proofErr w:type="spellEnd"/>
            <w:r w:rsidRPr="0048444F">
              <w:t xml:space="preserve"> Нижнеангарск Северо-Байкальского района Республики Б</w:t>
            </w:r>
            <w:r w:rsidRPr="0048444F">
              <w:t>у</w:t>
            </w:r>
            <w:r w:rsidRPr="0048444F">
              <w:t>рятия (в том числе разработка пр</w:t>
            </w:r>
            <w:r w:rsidRPr="0048444F">
              <w:t>о</w:t>
            </w:r>
            <w:r w:rsidRPr="0048444F">
              <w:t>ектной и рабочей документации)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7 351 320.00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10515S2810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7 351 320.00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10517S2810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Реконструкция очистных сооружений в п. Новый </w:t>
            </w:r>
            <w:proofErr w:type="spellStart"/>
            <w:r w:rsidRPr="0048444F">
              <w:t>Уоян</w:t>
            </w:r>
            <w:proofErr w:type="spellEnd"/>
            <w:r w:rsidRPr="0048444F">
              <w:t xml:space="preserve"> Северо-Байкальский район Республики Бурятия (в том числе разработка проектной и раб</w:t>
            </w:r>
            <w:r w:rsidRPr="0048444F">
              <w:t>о</w:t>
            </w:r>
            <w:r w:rsidRPr="0048444F">
              <w:t>чей документации)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6 302 073.68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10517S2810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414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Бюджетные инвестиции в объекты капитального строительства госуда</w:t>
            </w:r>
            <w:r w:rsidRPr="0048444F">
              <w:t>р</w:t>
            </w:r>
            <w:r w:rsidRPr="0048444F">
              <w:t>ственной (муниципальной) собстве</w:t>
            </w:r>
            <w:r w:rsidRPr="0048444F">
              <w:t>н</w:t>
            </w:r>
            <w:r w:rsidRPr="0048444F">
              <w:t>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6 302 073.68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14201S2980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Реализация первоочередных меропр</w:t>
            </w:r>
            <w:r w:rsidRPr="0048444F">
              <w:t>и</w:t>
            </w:r>
            <w:r w:rsidRPr="0048444F">
              <w:t>ятий по модернизации, капитальному ремонту и подготовке к отопительн</w:t>
            </w:r>
            <w:r w:rsidRPr="0048444F">
              <w:t>о</w:t>
            </w:r>
            <w:r w:rsidRPr="0048444F">
              <w:t>му сезону объектов коммунальной инфраструктуры, находящихся в м</w:t>
            </w:r>
            <w:r w:rsidRPr="0048444F">
              <w:t>у</w:t>
            </w:r>
            <w:r w:rsidRPr="0048444F">
              <w:t>ниципальной собственности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7 153 329.47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14201S2980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целях капитального ремонта государстве</w:t>
            </w:r>
            <w:r w:rsidRPr="0048444F">
              <w:t>н</w:t>
            </w:r>
            <w:r w:rsidRPr="0048444F">
              <w:t>ного (муниципального) имущества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4 537 946.71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14201S2980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2 615 382.76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14201S2А70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Реализация мероприятий по обесп</w:t>
            </w:r>
            <w:r w:rsidRPr="0048444F">
              <w:t>е</w:t>
            </w:r>
            <w:r w:rsidRPr="0048444F">
              <w:t>чению надежной и устойчивой орг</w:t>
            </w:r>
            <w:r w:rsidRPr="0048444F">
              <w:t>а</w:t>
            </w:r>
            <w:r w:rsidRPr="0048444F">
              <w:t>низации теплоснабжения на террит</w:t>
            </w:r>
            <w:r w:rsidRPr="0048444F">
              <w:t>о</w:t>
            </w:r>
            <w:r w:rsidRPr="0048444F">
              <w:t>рии муниципальных районов, горо</w:t>
            </w:r>
            <w:r w:rsidRPr="0048444F">
              <w:t>д</w:t>
            </w:r>
            <w:r w:rsidRPr="0048444F">
              <w:t>ских округов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118 350 515.46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14201S2А70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811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на возмещение недопол</w:t>
            </w:r>
            <w:r w:rsidRPr="0048444F">
              <w:t>у</w:t>
            </w:r>
            <w:r w:rsidRPr="0048444F">
              <w:t>ченных доходов и (или) возмещение фактически понесенных затрат в св</w:t>
            </w:r>
            <w:r w:rsidRPr="0048444F">
              <w:t>я</w:t>
            </w:r>
            <w:r w:rsidRPr="0048444F">
              <w:t>зи с производством (реализацией) т</w:t>
            </w:r>
            <w:r w:rsidRPr="0048444F">
              <w:t>о</w:t>
            </w:r>
            <w:r w:rsidRPr="0048444F">
              <w:t>варов, выполнением работ, оказанием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118 350 515.46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14201S2В90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Субсидия муниципальным образов</w:t>
            </w:r>
            <w:r w:rsidRPr="0048444F">
              <w:t>а</w:t>
            </w:r>
            <w:r w:rsidRPr="0048444F">
              <w:t>ниям на капитальный ремонт объе</w:t>
            </w:r>
            <w:r w:rsidRPr="0048444F">
              <w:t>к</w:t>
            </w:r>
            <w:r w:rsidRPr="0048444F">
              <w:t>тов коммунальной инфраструктуры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10 621 980.00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14201S2В90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243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Закупка товаров, работ, услуг в целях капитального ремонта государстве</w:t>
            </w:r>
            <w:r w:rsidRPr="0048444F">
              <w:t>н</w:t>
            </w:r>
            <w:r w:rsidRPr="0048444F">
              <w:t>ного (муниципального) имущества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10 621 980.00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14402S2860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Субсидии бюджетам муниципальных образований на модернизацию объе</w:t>
            </w:r>
            <w:r w:rsidRPr="0048444F">
              <w:t>к</w:t>
            </w:r>
            <w:r w:rsidRPr="0048444F">
              <w:t>тов водоснабжения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27 628 084.22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14402S2860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27 628 084.22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0520582600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Строительство и реконструкция о</w:t>
            </w:r>
            <w:r w:rsidRPr="0048444F">
              <w:t>т</w:t>
            </w:r>
            <w:r w:rsidRPr="0048444F">
              <w:t>крытых спортплощадок с искусстве</w:t>
            </w:r>
            <w:r w:rsidRPr="0048444F">
              <w:t>н</w:t>
            </w:r>
            <w:r w:rsidRPr="0048444F">
              <w:lastRenderedPageBreak/>
              <w:t>ным покрытием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lastRenderedPageBreak/>
              <w:t>2 500 000.00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0520582600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2 500 000.00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2340155050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Благоустройство дворовых террит</w:t>
            </w:r>
            <w:r w:rsidRPr="0048444F">
              <w:t>о</w:t>
            </w:r>
            <w:r w:rsidRPr="0048444F">
              <w:t>рий ФБ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6 542 400.00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2340155050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6 542 400.00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2340174330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Благоустройство дворовых террит</w:t>
            </w:r>
            <w:r w:rsidRPr="0048444F">
              <w:t>о</w:t>
            </w:r>
            <w:r w:rsidRPr="0048444F">
              <w:t>рий РБ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66 074.00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2340174330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66 074.00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9999973220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Мероприятия на осуществление о</w:t>
            </w:r>
            <w:r w:rsidRPr="0048444F">
              <w:t>т</w:t>
            </w:r>
            <w:r w:rsidRPr="0048444F">
              <w:t>дельного государственного полном</w:t>
            </w:r>
            <w:r w:rsidRPr="0048444F">
              <w:t>о</w:t>
            </w:r>
            <w:r w:rsidRPr="0048444F">
              <w:t>чия по отлову и содержанию безна</w:t>
            </w:r>
            <w:r w:rsidRPr="0048444F">
              <w:t>д</w:t>
            </w:r>
            <w:r w:rsidRPr="0048444F">
              <w:t>зорных домашних животных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607 165.00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9999973220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607 165.00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1021282Ш00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Разработка документов в части бе</w:t>
            </w:r>
            <w:r w:rsidRPr="0048444F">
              <w:t>з</w:t>
            </w:r>
            <w:r w:rsidRPr="0048444F">
              <w:t>опасности гидротехнических соор</w:t>
            </w:r>
            <w:r w:rsidRPr="0048444F">
              <w:t>у</w:t>
            </w:r>
            <w:r w:rsidRPr="0048444F">
              <w:t>жений, находящихся в собственности МО "Северо-Байкальский район"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1 472 000.00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1021282Ш00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1 472 000.00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1040182Ш00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Отстрел волка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70 000.00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1040182Ш00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населению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10502S2Г90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Строительство площадки временного размещения ТКО с сортировочной линией и </w:t>
            </w:r>
            <w:proofErr w:type="spellStart"/>
            <w:r w:rsidRPr="0048444F">
              <w:t>инсинератором</w:t>
            </w:r>
            <w:proofErr w:type="spellEnd"/>
            <w:r w:rsidRPr="0048444F">
              <w:t xml:space="preserve"> для обе</w:t>
            </w:r>
            <w:r w:rsidRPr="0048444F">
              <w:t>з</w:t>
            </w:r>
            <w:r w:rsidRPr="0048444F">
              <w:t>вреживания "хвостов" ТКО после о</w:t>
            </w:r>
            <w:r w:rsidRPr="0048444F">
              <w:t>т</w:t>
            </w:r>
            <w:r w:rsidRPr="0048444F">
              <w:t xml:space="preserve">бора утилизируемых фракций в п. </w:t>
            </w:r>
            <w:proofErr w:type="spellStart"/>
            <w:r w:rsidRPr="0048444F">
              <w:t>Кичера</w:t>
            </w:r>
            <w:proofErr w:type="spellEnd"/>
            <w:r w:rsidRPr="0048444F">
              <w:t>, в том числе проектирование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6 338 190.00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10502S2Г90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6 338 190.00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10509S2Д10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48444F">
              <w:t>образ</w:t>
            </w:r>
            <w:r w:rsidRPr="0048444F">
              <w:t>о</w:t>
            </w:r>
            <w:r w:rsidRPr="0048444F">
              <w:t>ваний</w:t>
            </w:r>
            <w:proofErr w:type="gramEnd"/>
            <w:r w:rsidRPr="0048444F">
              <w:t xml:space="preserve"> на содержание объектов ра</w:t>
            </w:r>
            <w:r w:rsidRPr="0048444F">
              <w:t>з</w:t>
            </w:r>
            <w:r w:rsidRPr="0048444F">
              <w:t>мещения ТКО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3 600 000.00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10509S2Д10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3 600 000.00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105G1S2Д40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 xml:space="preserve">Рекультивация свалок в с. </w:t>
            </w:r>
            <w:proofErr w:type="spellStart"/>
            <w:r w:rsidRPr="0048444F">
              <w:t>Ангоя</w:t>
            </w:r>
            <w:proofErr w:type="spellEnd"/>
            <w:r w:rsidRPr="0048444F">
              <w:t xml:space="preserve">, п. </w:t>
            </w:r>
            <w:proofErr w:type="spellStart"/>
            <w:r w:rsidRPr="0048444F">
              <w:t>Кичера</w:t>
            </w:r>
            <w:proofErr w:type="spellEnd"/>
            <w:r w:rsidRPr="0048444F">
              <w:t xml:space="preserve">, с. </w:t>
            </w:r>
            <w:proofErr w:type="gramStart"/>
            <w:r w:rsidRPr="0048444F">
              <w:t>Байкальское</w:t>
            </w:r>
            <w:proofErr w:type="gramEnd"/>
            <w:r w:rsidRPr="0048444F">
              <w:t xml:space="preserve">, п. Новый </w:t>
            </w:r>
            <w:proofErr w:type="spellStart"/>
            <w:r w:rsidRPr="0048444F">
              <w:t>У</w:t>
            </w:r>
            <w:r w:rsidRPr="0048444F">
              <w:t>о</w:t>
            </w:r>
            <w:r w:rsidRPr="0048444F">
              <w:t>ян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3 721 673.34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105G1S2Д40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3 721 673.34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1060482Ш00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Охрана окружающей среды и раци</w:t>
            </w:r>
            <w:r w:rsidRPr="0048444F">
              <w:t>о</w:t>
            </w:r>
            <w:r w:rsidRPr="0048444F">
              <w:t>нальное использование природных ресурсов (совершенствование упра</w:t>
            </w:r>
            <w:r w:rsidRPr="0048444F">
              <w:t>в</w:t>
            </w:r>
            <w:r w:rsidRPr="0048444F">
              <w:t>ления в сфере охраны окружающей среды и рационального использов</w:t>
            </w:r>
            <w:r w:rsidRPr="0048444F">
              <w:t>а</w:t>
            </w:r>
            <w:r w:rsidRPr="0048444F">
              <w:t>ния природных ресурсов</w:t>
            </w:r>
            <w:proofErr w:type="gramStart"/>
            <w:r w:rsidRPr="0048444F">
              <w:t xml:space="preserve"> )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1 554 260.00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1060482Ш00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1 193 748.00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1060482Ш00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 xml:space="preserve">те труда работников и иные выплаты </w:t>
            </w:r>
            <w:r w:rsidRPr="0048444F">
              <w:lastRenderedPageBreak/>
              <w:t>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lastRenderedPageBreak/>
              <w:t>360 512.00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20101L0230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Переселение граждан из ветхого и аварийного жилищного фонда, расп</w:t>
            </w:r>
            <w:r w:rsidRPr="0048444F">
              <w:t>о</w:t>
            </w:r>
            <w:r w:rsidRPr="0048444F">
              <w:t>ложенного на территории Республики Бурятия в зоне Байкало-Амурской м</w:t>
            </w:r>
            <w:r w:rsidRPr="0048444F">
              <w:t>а</w:t>
            </w:r>
            <w:r w:rsidRPr="0048444F">
              <w:t>гистрали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149 797 119.50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20101L0230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322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Субсидии гражданам на приобретение жилья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149 797 119.50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Муниципальное казенное учреждение "Комитет по управлению муниц</w:t>
            </w:r>
            <w:r w:rsidRPr="0048444F">
              <w:t>и</w:t>
            </w:r>
            <w:r w:rsidRPr="0048444F">
              <w:t>пальным хозяйством"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461 492 505.37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3 403 369.00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9999982810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0"/>
            </w:pPr>
            <w:r w:rsidRPr="0048444F">
              <w:t>Расходы по содержанию МКУ "Межмуниципальный центр закупок и имущества Северо-Байкальского ра</w:t>
            </w:r>
            <w:r w:rsidRPr="0048444F">
              <w:t>й</w:t>
            </w:r>
            <w:r w:rsidRPr="0048444F">
              <w:t>она"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0"/>
            </w:pPr>
            <w:r w:rsidRPr="0048444F">
              <w:t>3 403 369.00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Фонд оплаты труда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2 483 386.67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112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Иные выплаты персоналу учрежд</w:t>
            </w:r>
            <w:r w:rsidRPr="0048444F">
              <w:t>е</w:t>
            </w:r>
            <w:r w:rsidRPr="0048444F">
              <w:t>ний, за исключением фонда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65 695.00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119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Взносы по обязательному социальн</w:t>
            </w:r>
            <w:r w:rsidRPr="0048444F">
              <w:t>о</w:t>
            </w:r>
            <w:r w:rsidRPr="0048444F">
              <w:t>му страхованию на выплаты по опл</w:t>
            </w:r>
            <w:r w:rsidRPr="0048444F">
              <w:t>а</w:t>
            </w:r>
            <w:r w:rsidRPr="0048444F">
              <w:t>те труда работников и иные выплаты работникам учреждений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749 982.33</w:t>
            </w:r>
          </w:p>
        </w:tc>
      </w:tr>
      <w:tr w:rsidR="0048444F" w:rsidRPr="0048444F" w:rsidTr="0048444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9999982810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244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pPr>
              <w:outlineLvl w:val="1"/>
            </w:pPr>
            <w:r w:rsidRPr="0048444F">
              <w:t>Прочая закупка товаров, работ и услуг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  <w:outlineLvl w:val="1"/>
            </w:pPr>
            <w:r w:rsidRPr="0048444F">
              <w:t>104 305.00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44F" w:rsidRPr="0048444F" w:rsidRDefault="0048444F" w:rsidP="0048444F">
            <w:r w:rsidRPr="0048444F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3 403 369.00</w:t>
            </w:r>
          </w:p>
        </w:tc>
      </w:tr>
      <w:tr w:rsidR="0048444F" w:rsidRPr="0048444F" w:rsidTr="0048444F">
        <w:trPr>
          <w:trHeight w:val="315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r w:rsidRPr="0048444F">
              <w:t>Итого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44F" w:rsidRPr="0048444F" w:rsidRDefault="0048444F" w:rsidP="0048444F">
            <w:pPr>
              <w:jc w:val="right"/>
            </w:pPr>
            <w:r w:rsidRPr="0048444F">
              <w:t>1 213 005 668.46</w:t>
            </w:r>
          </w:p>
        </w:tc>
      </w:tr>
    </w:tbl>
    <w:p w:rsidR="006642AD" w:rsidRDefault="006642AD" w:rsidP="00BA16BE"/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092DDB" w:rsidRDefault="006642AD" w:rsidP="00092DDB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092DDB">
        <w:t xml:space="preserve">от 26.09.2023  № </w:t>
      </w:r>
      <w:r w:rsidR="00092DDB">
        <w:rPr>
          <w:sz w:val="22"/>
          <w:szCs w:val="22"/>
        </w:rPr>
        <w:t>479-</w:t>
      </w:r>
      <w:r w:rsidR="00092DDB">
        <w:rPr>
          <w:sz w:val="22"/>
          <w:szCs w:val="22"/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390DE3" w:rsidRPr="005431A4" w:rsidRDefault="00390DE3" w:rsidP="007A6AAF">
      <w:pPr>
        <w:outlineLvl w:val="0"/>
      </w:pPr>
    </w:p>
    <w:tbl>
      <w:tblPr>
        <w:tblW w:w="106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01"/>
        <w:gridCol w:w="1257"/>
        <w:gridCol w:w="1539"/>
        <w:gridCol w:w="3202"/>
        <w:gridCol w:w="1985"/>
        <w:gridCol w:w="1827"/>
      </w:tblGrid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Глава по БК - Полное 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Сводная роспись расходов на оч</w:t>
            </w:r>
            <w:r w:rsidRPr="005C3F67">
              <w:t>е</w:t>
            </w:r>
            <w:r w:rsidRPr="005C3F67">
              <w:t>редной год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Сводная ро</w:t>
            </w:r>
            <w:r w:rsidRPr="005C3F67">
              <w:t>с</w:t>
            </w:r>
            <w:r w:rsidRPr="005C3F67">
              <w:t>пись расходов на второй год</w:t>
            </w:r>
          </w:p>
        </w:tc>
      </w:tr>
      <w:tr w:rsidR="005C3F67" w:rsidRPr="005C3F67" w:rsidTr="005C3F67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Глава по БК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Раздел, подраздел - Код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Раздел, подраздел - Полное наименование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67" w:rsidRPr="005C3F67" w:rsidRDefault="005C3F67" w:rsidP="005C3F67"/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67" w:rsidRPr="005C3F67" w:rsidRDefault="005C3F67" w:rsidP="005C3F67"/>
        </w:tc>
      </w:tr>
      <w:tr w:rsidR="005C3F67" w:rsidRPr="005C3F67" w:rsidTr="005C3F67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Глава по БК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Раздел, подраздел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Целевая ст</w:t>
            </w:r>
            <w:r w:rsidRPr="005C3F67">
              <w:t>а</w:t>
            </w:r>
            <w:r w:rsidRPr="005C3F67">
              <w:t>тья - Код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Целевая статья - Полное наименование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67" w:rsidRPr="005C3F67" w:rsidRDefault="005C3F67" w:rsidP="005C3F67"/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67" w:rsidRPr="005C3F67" w:rsidRDefault="005C3F67" w:rsidP="005C3F67"/>
        </w:tc>
      </w:tr>
      <w:tr w:rsidR="005C3F67" w:rsidRPr="005C3F67" w:rsidTr="005C3F67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Глава по БК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Раздел, подраздел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Вид расхода - Код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Вид расхода - Полное наименование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67" w:rsidRPr="005C3F67" w:rsidRDefault="005C3F67" w:rsidP="005C3F67"/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67" w:rsidRPr="005C3F67" w:rsidRDefault="005C3F67" w:rsidP="005C3F67"/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51 835 981.02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51 832 481.02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0100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35 394 329.33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35 390 829.33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0102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 xml:space="preserve">Функционирование высшего должностного </w:t>
            </w:r>
            <w:r w:rsidRPr="005C3F67"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lastRenderedPageBreak/>
              <w:t>3 945 060.00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3 945 060.00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9999981010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функционирования высшего должностного лица муниц</w:t>
            </w:r>
            <w:r w:rsidRPr="005C3F67">
              <w:t>и</w:t>
            </w:r>
            <w:r w:rsidRPr="005C3F67">
              <w:t>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3 542 360.00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3 542 360.00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2 720 700.00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2 720 700.00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821 660.00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821 660.00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>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402 700.00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402 700.00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309 300.00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309 300.00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93 400.00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93 400.00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0103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Функционирование законодательных (представительных) органов государстве</w:t>
            </w:r>
            <w:r w:rsidRPr="005C3F67">
              <w:t>н</w:t>
            </w:r>
            <w:r w:rsidRPr="005C3F67">
              <w:t>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4 322 548.00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4 322 548.00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9999981030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функционирования предс</w:t>
            </w:r>
            <w:r w:rsidRPr="005C3F67">
              <w:t>е</w:t>
            </w:r>
            <w:r w:rsidRPr="005C3F67">
              <w:t>дателя представительного органа муниципального о</w:t>
            </w:r>
            <w:r w:rsidRPr="005C3F67">
              <w:t>б</w:t>
            </w:r>
            <w:r w:rsidRPr="005C3F67"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2 269 348.00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2 269 348.00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1 661 600.00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1 661 600.00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персоналу государственных (муниц</w:t>
            </w:r>
            <w:r w:rsidRPr="005C3F67">
              <w:t>и</w:t>
            </w:r>
            <w:r w:rsidRPr="005C3F67">
              <w:t>пальных) органов, за искл</w:t>
            </w:r>
            <w:r w:rsidRPr="005C3F67">
              <w:t>ю</w:t>
            </w:r>
            <w:r w:rsidRPr="005C3F67">
              <w:t>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106 000.00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106 000.00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lastRenderedPageBreak/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501 748.00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501 748.00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9999981040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proofErr w:type="gramStart"/>
            <w:r w:rsidRPr="005C3F67">
              <w:t>Расходы</w:t>
            </w:r>
            <w:proofErr w:type="gramEnd"/>
            <w:r w:rsidRPr="005C3F67">
              <w:t xml:space="preserve"> связанные с орг</w:t>
            </w:r>
            <w:r w:rsidRPr="005C3F67">
              <w:t>а</w:t>
            </w:r>
            <w:r w:rsidRPr="005C3F67">
              <w:t>низованной деятельностью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1 516 200.00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1 516 200.00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1 100 000.00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1 100 000.00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332 200.00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332 200.00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84 000.00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84 000.00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>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537 000.00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537 000.00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412 400.00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412 400.00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124 600.00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124 600.00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0104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Функционирование Правительства Росси</w:t>
            </w:r>
            <w:r w:rsidRPr="005C3F67">
              <w:t>й</w:t>
            </w:r>
            <w:r w:rsidRPr="005C3F67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5C3F67">
              <w:t>и</w:t>
            </w:r>
            <w:r w:rsidRPr="005C3F67">
              <w:t>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20 911 746.33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20 908 246.33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0920681020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9 915 506.33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9 912 006.33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7 013 402.17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7 009 902.17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персоналу государственных (муниц</w:t>
            </w:r>
            <w:r w:rsidRPr="005C3F67">
              <w:t>и</w:t>
            </w:r>
            <w:r w:rsidRPr="005C3F67">
              <w:t>пальных) органов, за искл</w:t>
            </w:r>
            <w:r w:rsidRPr="005C3F67">
              <w:t>ю</w:t>
            </w:r>
            <w:r w:rsidRPr="005C3F67">
              <w:t>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342 000.00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342 000.00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2 265 104.16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2 265 104.16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Закупка товаров, работ, услуг в сфере информац</w:t>
            </w:r>
            <w:r w:rsidRPr="005C3F67">
              <w:t>и</w:t>
            </w:r>
            <w:r w:rsidRPr="005C3F67">
              <w:t>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135 000.00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135 000.00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160 000.00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160 000.00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09206S2160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>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2 550 400.00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2 550 400.00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1 958 800.00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1 958 800.00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591 600.00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591 600.00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0920783040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д</w:t>
            </w:r>
            <w:r w:rsidRPr="005C3F67">
              <w:t>е</w:t>
            </w:r>
            <w:r w:rsidRPr="005C3F67">
              <w:t>ятельности (оказание услуг) муниципальных учреждений (учебно-методические каб</w:t>
            </w:r>
            <w:r w:rsidRPr="005C3F67">
              <w:t>и</w:t>
            </w:r>
            <w:r w:rsidRPr="005C3F67">
              <w:t>неты, бухгалтерии, не мун</w:t>
            </w:r>
            <w:r w:rsidRPr="005C3F67">
              <w:t>и</w:t>
            </w:r>
            <w:r w:rsidRPr="005C3F67">
              <w:t>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7 237 840.00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7 237 840.00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5 492 200.00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5 492 200.00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персоналу государственных (муниц</w:t>
            </w:r>
            <w:r w:rsidRPr="005C3F67">
              <w:t>и</w:t>
            </w:r>
            <w:r w:rsidRPr="005C3F67">
              <w:t>пальных) органов, за искл</w:t>
            </w:r>
            <w:r w:rsidRPr="005C3F67">
              <w:t>ю</w:t>
            </w:r>
            <w:r w:rsidRPr="005C3F67">
              <w:t>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87 000.00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87 000.00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1 658 640.00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1 658 640.00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09207S2160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>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1 208 000.00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1 208 000.00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927 800.00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927 800.00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 xml:space="preserve">Взносы по обязательному </w:t>
            </w:r>
            <w:r w:rsidRPr="005C3F67">
              <w:lastRenderedPageBreak/>
              <w:t>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280 200.00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280 200.00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0106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Обеспечение деятельности финансовых, налоговых и таможенных органов и орг</w:t>
            </w:r>
            <w:r w:rsidRPr="005C3F67">
              <w:t>а</w:t>
            </w:r>
            <w:r w:rsidRPr="005C3F67">
              <w:t>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2 777 740.00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2 777 740.00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9999981050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функционирования ревиз</w:t>
            </w:r>
            <w:r w:rsidRPr="005C3F67">
              <w:t>и</w:t>
            </w:r>
            <w:r w:rsidRPr="005C3F67">
              <w:t>онной комиссии муниц</w:t>
            </w:r>
            <w:r w:rsidRPr="005C3F67">
              <w:t>и</w:t>
            </w:r>
            <w:r w:rsidRPr="005C3F67">
              <w:t>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2 643 540.00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2 643 540.00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1 968 900.00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1 968 900.00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персоналу государственных (муниц</w:t>
            </w:r>
            <w:r w:rsidRPr="005C3F67">
              <w:t>и</w:t>
            </w:r>
            <w:r w:rsidRPr="005C3F67">
              <w:t>пальных) органов, за искл</w:t>
            </w:r>
            <w:r w:rsidRPr="005C3F67">
              <w:t>ю</w:t>
            </w:r>
            <w:r w:rsidRPr="005C3F67">
              <w:t>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594 644.00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594 644.00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29 996.00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29 996.00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>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134 200.00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134 200.00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103 100.00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103 100.00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31 100.00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31 100.00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0111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350 000.00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9999982400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Резервный фонд финансир</w:t>
            </w:r>
            <w:r w:rsidRPr="005C3F67">
              <w:t>о</w:t>
            </w:r>
            <w:r w:rsidRPr="005C3F67">
              <w:t>вания для ликвидации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870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9999986010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Резервный фонд финансир</w:t>
            </w:r>
            <w:r w:rsidRPr="005C3F67">
              <w:t>о</w:t>
            </w:r>
            <w:r w:rsidRPr="005C3F67">
              <w:t>вания непредвиденных ра</w:t>
            </w:r>
            <w:r w:rsidRPr="005C3F67">
              <w:t>с</w:t>
            </w:r>
            <w:r w:rsidRPr="005C3F67">
              <w:t>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870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0113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3 087 235.00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3 087 235.00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0410282400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Организация обучения с н</w:t>
            </w:r>
            <w:r w:rsidRPr="005C3F67">
              <w:t>е</w:t>
            </w:r>
            <w:r w:rsidRPr="005C3F67">
              <w:t>работающим населением Северо-Байкальского рай</w:t>
            </w:r>
            <w:r w:rsidRPr="005C3F67">
              <w:t>о</w:t>
            </w:r>
            <w:r w:rsidRPr="005C3F67">
              <w:t>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53 000.00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53 000.00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53 000.00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53 000.00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0410382400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Организация пропагандис</w:t>
            </w:r>
            <w:r w:rsidRPr="005C3F67">
              <w:t>т</w:t>
            </w:r>
            <w:r w:rsidRPr="005C3F67">
              <w:t>ской работы в области з</w:t>
            </w:r>
            <w:r w:rsidRPr="005C3F67">
              <w:t>а</w:t>
            </w:r>
            <w:r w:rsidRPr="005C3F67">
              <w:t>щиты населения и террит</w:t>
            </w:r>
            <w:r w:rsidRPr="005C3F67">
              <w:t>о</w:t>
            </w:r>
            <w:r w:rsidRPr="005C3F67">
              <w:t>рий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35 000.00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35 000.00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35 000.00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35 000.00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0410582400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Осуществление деятельн</w:t>
            </w:r>
            <w:r w:rsidRPr="005C3F67">
              <w:t>о</w:t>
            </w:r>
            <w:r w:rsidRPr="005C3F67">
              <w:t>сти аппарата единой дежу</w:t>
            </w:r>
            <w:r w:rsidRPr="005C3F67">
              <w:t>р</w:t>
            </w:r>
            <w:r w:rsidRPr="005C3F67">
              <w:t>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0410682400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Организация и осуществл</w:t>
            </w:r>
            <w:r w:rsidRPr="005C3F67">
              <w:t>е</w:t>
            </w:r>
            <w:r w:rsidRPr="005C3F67">
              <w:t>ние мероприятий по гра</w:t>
            </w:r>
            <w:r w:rsidRPr="005C3F67">
              <w:t>ж</w:t>
            </w:r>
            <w:r w:rsidRPr="005C3F67">
              <w:t>данской обороне, защите населения и территории района от чрезвычайных с</w:t>
            </w:r>
            <w:r w:rsidRPr="005C3F67">
              <w:t>и</w:t>
            </w:r>
            <w:r w:rsidRPr="005C3F67">
              <w:t>туаций природного и техн</w:t>
            </w:r>
            <w:r w:rsidRPr="005C3F67">
              <w:t>о</w:t>
            </w:r>
            <w:r w:rsidRPr="005C3F67">
              <w:t>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0420282400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Защита государственной тайны, мобилизационная подготовка (расходы на пр</w:t>
            </w:r>
            <w:r w:rsidRPr="005C3F67">
              <w:t>о</w:t>
            </w:r>
            <w:r w:rsidRPr="005C3F67">
              <w:t>ведение мероприятий в о</w:t>
            </w:r>
            <w:r w:rsidRPr="005C3F67">
              <w:t>б</w:t>
            </w:r>
            <w:r w:rsidRPr="005C3F67">
              <w:t>ласти безопасности жизн</w:t>
            </w:r>
            <w:r w:rsidRPr="005C3F67">
              <w:t>е</w:t>
            </w:r>
            <w:r w:rsidRPr="005C3F67">
              <w:t>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0910473100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на осуществление о</w:t>
            </w:r>
            <w:r w:rsidRPr="005C3F67">
              <w:t>т</w:t>
            </w:r>
            <w:r w:rsidRPr="005C3F67">
              <w:t xml:space="preserve">дельных полномочий по </w:t>
            </w:r>
            <w:proofErr w:type="gramStart"/>
            <w:r w:rsidRPr="005C3F67">
              <w:t>уведомительной</w:t>
            </w:r>
            <w:proofErr w:type="gramEnd"/>
            <w:r w:rsidRPr="005C3F67">
              <w:t xml:space="preserve"> </w:t>
            </w:r>
            <w:proofErr w:type="spellStart"/>
            <w:r w:rsidRPr="005C3F67">
              <w:t>регистации</w:t>
            </w:r>
            <w:proofErr w:type="spellEnd"/>
            <w:r w:rsidRPr="005C3F67">
              <w:t xml:space="preserve"> коллективных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190 700.00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190 700.00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129 186.00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129 186.00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39 014.00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39 014.00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22 500.00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22 500.00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09201S2870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proofErr w:type="spellStart"/>
            <w:r w:rsidRPr="005C3F67">
              <w:t>Софинансирование</w:t>
            </w:r>
            <w:proofErr w:type="spellEnd"/>
            <w:r w:rsidRPr="005C3F67">
              <w:t xml:space="preserve"> на обе</w:t>
            </w:r>
            <w:r w:rsidRPr="005C3F67">
              <w:t>с</w:t>
            </w:r>
            <w:r w:rsidRPr="005C3F67">
              <w:t>печение профессиональной переподготовки, повышения квалификации глав муниц</w:t>
            </w:r>
            <w:r w:rsidRPr="005C3F67">
              <w:t>и</w:t>
            </w:r>
            <w:r w:rsidRPr="005C3F67">
              <w:t>пальных образований и м</w:t>
            </w:r>
            <w:r w:rsidRPr="005C3F67">
              <w:t>у</w:t>
            </w:r>
            <w:r w:rsidRPr="005C3F67">
              <w:t xml:space="preserve">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270 000.00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270 000.00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270 000.00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270 000.00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0920882Ч00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Членские взносы по уч</w:t>
            </w:r>
            <w:r w:rsidRPr="005C3F67">
              <w:t>а</w:t>
            </w:r>
            <w:r w:rsidRPr="005C3F67">
              <w:t xml:space="preserve">стию </w:t>
            </w:r>
            <w:proofErr w:type="spellStart"/>
            <w:proofErr w:type="gramStart"/>
            <w:r w:rsidRPr="005C3F67">
              <w:t>му-ниципального</w:t>
            </w:r>
            <w:proofErr w:type="spellEnd"/>
            <w:proofErr w:type="gramEnd"/>
            <w:r w:rsidRPr="005C3F67">
              <w:t xml:space="preserve"> о</w:t>
            </w:r>
            <w:r w:rsidRPr="005C3F67">
              <w:t>б</w:t>
            </w:r>
            <w:r w:rsidRPr="005C3F67">
              <w:t>разования «Северо-Байкальский район» в со</w:t>
            </w:r>
            <w:r w:rsidRPr="005C3F67">
              <w:t>ю</w:t>
            </w:r>
            <w:r w:rsidRPr="005C3F67">
              <w:t>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118 335.00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118 335.00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118 335.00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118 335.00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0940273120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на осуществление гос</w:t>
            </w:r>
            <w:r w:rsidRPr="005C3F67">
              <w:t>у</w:t>
            </w:r>
            <w:r w:rsidRPr="005C3F67">
              <w:t>дарственных полномочий по созданию и организации д</w:t>
            </w:r>
            <w:r w:rsidRPr="005C3F67">
              <w:t>е</w:t>
            </w:r>
            <w:r w:rsidRPr="005C3F67">
              <w:t>ятельности  администрати</w:t>
            </w:r>
            <w:r w:rsidRPr="005C3F67">
              <w:t>в</w:t>
            </w:r>
            <w:r w:rsidRPr="005C3F67">
              <w:t>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317 200.00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317 200.00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208 427.00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208 427.00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62 563.00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62 563.00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46 210.00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46 210.00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0950682Ч00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Информационная политика (льготная подписка на пер</w:t>
            </w:r>
            <w:r w:rsidRPr="005C3F67">
              <w:t>и</w:t>
            </w:r>
            <w:r w:rsidRPr="005C3F67">
              <w:t>одические издания для о</w:t>
            </w:r>
            <w:r w:rsidRPr="005C3F67">
              <w:t>т</w:t>
            </w:r>
            <w:r w:rsidRPr="005C3F67">
              <w:t>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382 000.00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382 000.00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382 000.00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382 000.00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1210281590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Осуществление муниц</w:t>
            </w:r>
            <w:r w:rsidRPr="005C3F67">
              <w:t>и</w:t>
            </w:r>
            <w:r w:rsidRPr="005C3F67">
              <w:t>пальных  полномочий по созданию и организации д</w:t>
            </w:r>
            <w:r w:rsidRPr="005C3F67">
              <w:t>е</w:t>
            </w:r>
            <w:r w:rsidRPr="005C3F67">
              <w:t>ятельности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633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(гранты в форме субсидий), не подлежащие казначейскому сопровожд</w:t>
            </w:r>
            <w:r w:rsidRPr="005C3F67">
              <w:t>е</w:t>
            </w:r>
            <w:r w:rsidRPr="005C3F67"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200 000.00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2410182410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Профилактика бытовой, уличной преступности,   оказание помощи лицам, вернувшимся из мест лиш</w:t>
            </w:r>
            <w:r w:rsidRPr="005C3F67">
              <w:t>е</w:t>
            </w:r>
            <w:r w:rsidRPr="005C3F67">
              <w:t>ния свободы и осужденных без изоляции от общества, создание условий для де</w:t>
            </w:r>
            <w:r w:rsidRPr="005C3F67">
              <w:t>я</w:t>
            </w:r>
            <w:r w:rsidRPr="005C3F67">
              <w:lastRenderedPageBreak/>
              <w:t>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191 000.00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191 000.00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191 000.00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191 000.00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2410582410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Обеспечение безопасности дорожного движения на те</w:t>
            </w:r>
            <w:r w:rsidRPr="005C3F67">
              <w:t>р</w:t>
            </w:r>
            <w:r w:rsidRPr="005C3F67">
              <w:t>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115 000.00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115 000.00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115 000.00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115 000.00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9999981590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9999982С00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Организация похорон и представление связанных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910 000.00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910 000.00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910 000.00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910 000.00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9999983060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120 000.00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120 000.00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852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0400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0412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3 800.00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0920973010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на осуществление о</w:t>
            </w:r>
            <w:r w:rsidRPr="005C3F67">
              <w:t>т</w:t>
            </w:r>
            <w:r w:rsidRPr="005C3F67">
              <w:t>дельных государственных полномочий по регулиров</w:t>
            </w:r>
            <w:r w:rsidRPr="005C3F67">
              <w:t>а</w:t>
            </w:r>
            <w:r w:rsidRPr="005C3F67">
              <w:t>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3 800.00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0940173010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на осуществление о</w:t>
            </w:r>
            <w:r w:rsidRPr="005C3F67">
              <w:t>т</w:t>
            </w:r>
            <w:r w:rsidRPr="005C3F67">
              <w:t>дельных государственных полномочий по регулиров</w:t>
            </w:r>
            <w:r w:rsidRPr="005C3F67">
              <w:t>а</w:t>
            </w:r>
            <w:r w:rsidRPr="005C3F67">
              <w:t xml:space="preserve">нию тарифов на перевозки пассажиров и багажа всеми видами общественного транспорта в городском и пригородном сообщении (кроме железнодорожного </w:t>
            </w:r>
            <w:r w:rsidRPr="005C3F67">
              <w:lastRenderedPageBreak/>
              <w:t>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0900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377 000.00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377 000.00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0909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377 000.00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377 000.00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0910382Ч00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252 000.00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252 000.00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252 000.00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252 000.00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1110482Э00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Обеспечить беременным о</w:t>
            </w:r>
            <w:r w:rsidRPr="005C3F67">
              <w:t>б</w:t>
            </w:r>
            <w:r w:rsidRPr="005C3F67">
              <w:t>следование в городе Улан-Удэ на хроническую ВУИ, врожденную патологию плода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1110582Э00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Обеспечение доступности медицинских обследований детей в городах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1110682Э00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Реализация дифференцир</w:t>
            </w:r>
            <w:r w:rsidRPr="005C3F67">
              <w:t>о</w:t>
            </w:r>
            <w:r w:rsidRPr="005C3F67">
              <w:t>ванного подхода к организ</w:t>
            </w:r>
            <w:r w:rsidRPr="005C3F67">
              <w:t>а</w:t>
            </w:r>
            <w:r w:rsidRPr="005C3F67">
              <w:t>ции в  рамках первичной медико-санитарной помощи профилактических осмотров и диспансеризации насел</w:t>
            </w:r>
            <w:r w:rsidRPr="005C3F67">
              <w:t>е</w:t>
            </w:r>
            <w:r w:rsidRPr="005C3F67">
              <w:t>ния, в том числе детей, в ц</w:t>
            </w:r>
            <w:r w:rsidRPr="005C3F67">
              <w:t>е</w:t>
            </w:r>
            <w:r w:rsidRPr="005C3F67">
              <w:t>лях обеспечения своевр</w:t>
            </w:r>
            <w:r w:rsidRPr="005C3F67">
              <w:t>е</w:t>
            </w:r>
            <w:r w:rsidRPr="005C3F67">
              <w:t>менного выявления забол</w:t>
            </w:r>
            <w:r w:rsidRPr="005C3F67">
              <w:t>е</w:t>
            </w:r>
            <w:r w:rsidRPr="005C3F67">
              <w:t>ваний,  в том числе онкол</w:t>
            </w:r>
            <w:r w:rsidRPr="005C3F67">
              <w:t>о</w:t>
            </w:r>
            <w:r w:rsidRPr="005C3F67">
              <w:t>гических,  дающих наибольших вклад в показ</w:t>
            </w:r>
            <w:r w:rsidRPr="005C3F67">
              <w:t>а</w:t>
            </w:r>
            <w:r w:rsidRPr="005C3F67">
              <w:t xml:space="preserve">тели </w:t>
            </w:r>
            <w:proofErr w:type="spellStart"/>
            <w:r w:rsidRPr="005C3F67">
              <w:t>инвалидизации</w:t>
            </w:r>
            <w:proofErr w:type="spellEnd"/>
            <w:r w:rsidRPr="005C3F67">
              <w:t xml:space="preserve"> и смертности населения, в том числе оплата проезда на о</w:t>
            </w:r>
            <w:r w:rsidRPr="005C3F67">
              <w:t>б</w:t>
            </w:r>
            <w:r w:rsidRPr="005C3F67">
              <w:t>следование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1110882Э00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Оплата транспортных ра</w:t>
            </w:r>
            <w:r w:rsidRPr="005C3F67">
              <w:t>с</w:t>
            </w:r>
            <w:r w:rsidRPr="005C3F67">
              <w:t>ходов для госпитализации больных в РПНД и для с</w:t>
            </w:r>
            <w:r w:rsidRPr="005C3F67">
              <w:t>о</w:t>
            </w:r>
            <w:r w:rsidRPr="005C3F67">
              <w:t>провождения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1130282Э00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1150182Э00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Профилактика онкологич</w:t>
            </w:r>
            <w:r w:rsidRPr="005C3F67">
              <w:t>е</w:t>
            </w:r>
            <w:r w:rsidRPr="005C3F67">
              <w:t>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1150282Э00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Профилактика онкологич</w:t>
            </w:r>
            <w:r w:rsidRPr="005C3F67">
              <w:t>е</w:t>
            </w:r>
            <w:r w:rsidRPr="005C3F67">
              <w:t>ских заболеваний (Стимул</w:t>
            </w:r>
            <w:r w:rsidRPr="005C3F67">
              <w:t>и</w:t>
            </w:r>
            <w:r w:rsidRPr="005C3F67">
              <w:t>рование медицинских р</w:t>
            </w:r>
            <w:r w:rsidRPr="005C3F67">
              <w:t>а</w:t>
            </w:r>
            <w:r w:rsidRPr="005C3F67">
              <w:t>ботников на раннее выявл</w:t>
            </w:r>
            <w:r w:rsidRPr="005C3F67">
              <w:t>е</w:t>
            </w:r>
            <w:r w:rsidRPr="005C3F67">
              <w:lastRenderedPageBreak/>
              <w:t>ние онкологических забол</w:t>
            </w:r>
            <w:r w:rsidRPr="005C3F67">
              <w:t>е</w:t>
            </w:r>
            <w:r w:rsidRPr="005C3F67">
              <w:t>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1000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13 867 655.69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13 867 655.69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1004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9 782 755.69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9 782 755.69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22101L4970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Предоставление социальных выплат молодым семьям на приобретение (строител</w:t>
            </w:r>
            <w:r w:rsidRPr="005C3F67">
              <w:t>ь</w:t>
            </w:r>
            <w:r w:rsidRPr="005C3F67"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9 782 755.69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9 782 755.69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гражданам на приобретение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9 782 755.69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9 782 755.69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1006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вопросы в области социальной п</w:t>
            </w:r>
            <w:r w:rsidRPr="005C3F67">
              <w:t>о</w:t>
            </w:r>
            <w:r w:rsidRPr="005C3F67">
              <w:t>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4 084 900.00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4 084 900.00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0940573130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на осуществление гос</w:t>
            </w:r>
            <w:r w:rsidRPr="005C3F67">
              <w:t>у</w:t>
            </w:r>
            <w:r w:rsidRPr="005C3F67">
              <w:t>дарственных полномочий по образованию и организации деятельности комиссий по делам несовершеннолетних и защите их прав в Респу</w:t>
            </w:r>
            <w:r w:rsidRPr="005C3F67">
              <w:t>б</w:t>
            </w:r>
            <w:r w:rsidRPr="005C3F67"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1 511 100.00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1 511 100.00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1 070 272.00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1 070 272.00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323 222.00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323 222.00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117 606.00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117 606.00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0940673150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на осуществление гос</w:t>
            </w:r>
            <w:r w:rsidRPr="005C3F67">
              <w:t>у</w:t>
            </w:r>
            <w:r w:rsidRPr="005C3F67">
              <w:t>дарственных полномочий по организации и осуществл</w:t>
            </w:r>
            <w:r w:rsidRPr="005C3F67">
              <w:t>е</w:t>
            </w:r>
            <w:r w:rsidRPr="005C3F67">
              <w:t>нию деятельности по опеке и попечительству в Респу</w:t>
            </w:r>
            <w:r w:rsidRPr="005C3F67">
              <w:t>б</w:t>
            </w:r>
            <w:r w:rsidRPr="005C3F67"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2 266 700.00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2 266 700.00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1 628 341.00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1 628 341.00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491 759.00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491 759.00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146 600.00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146 600.00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0940673250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на осуществление гос</w:t>
            </w:r>
            <w:r w:rsidRPr="005C3F67">
              <w:t>у</w:t>
            </w:r>
            <w:r w:rsidRPr="005C3F67">
              <w:t xml:space="preserve">дарственных полномочий по </w:t>
            </w:r>
            <w:r w:rsidRPr="005C3F67">
              <w:lastRenderedPageBreak/>
              <w:t>обеспечению жилыми п</w:t>
            </w:r>
            <w:r w:rsidRPr="005C3F67">
              <w:t>о</w:t>
            </w:r>
            <w:r w:rsidRPr="005C3F67">
              <w:t>мещениями детей-сирот и детей, оставшихся без поп</w:t>
            </w:r>
            <w:r w:rsidRPr="005C3F67">
              <w:t>е</w:t>
            </w:r>
            <w:r w:rsidRPr="005C3F67">
              <w:t>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307 100.00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307 100.00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190 489.00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190 489.00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57 530.00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57 530.00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59 081.00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59 081.00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1100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2 193 196.00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2 193 196.00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1102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1 178 367.00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1 178 367.00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05103S2200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1 178 367.00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1 178 367.00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905 043.00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905 043.00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273 324.00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273 324.00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1105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1 014 829.00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1 014 829.00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0510482600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Развитие физической кул</w:t>
            </w:r>
            <w:r w:rsidRPr="005C3F67">
              <w:t>ь</w:t>
            </w:r>
            <w:r w:rsidRPr="005C3F67">
              <w:t>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911 736.00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911 736.00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700 258.00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700 258.00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211 478.00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211 478.00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0550183890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Реализация мероприятий регионального проекта "С</w:t>
            </w:r>
            <w:r w:rsidRPr="005C3F67">
              <w:t>о</w:t>
            </w:r>
            <w:r w:rsidRPr="005C3F67">
              <w:t>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103 093.00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103 093.00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103 093.00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103 093.00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51 835 981.02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51 832 481.02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МКУ "Управление образования МО "Северо-Байкальский ра</w:t>
            </w:r>
            <w:r w:rsidRPr="005C3F67">
              <w:t>й</w:t>
            </w:r>
            <w:r w:rsidRPr="005C3F67">
              <w:t>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432 625 675.25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424 502 843.89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0700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428 125 675.25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420 002 843.89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0701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102 896 211.37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100 255 311.37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0310373020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 местным бю</w:t>
            </w:r>
            <w:r w:rsidRPr="005C3F67">
              <w:t>д</w:t>
            </w:r>
            <w:r w:rsidRPr="005C3F67">
              <w:t>жетам на финансовое обе</w:t>
            </w:r>
            <w:r w:rsidRPr="005C3F67">
              <w:t>с</w:t>
            </w:r>
            <w:r w:rsidRPr="005C3F67">
              <w:lastRenderedPageBreak/>
              <w:t>печение получения д</w:t>
            </w:r>
            <w:r w:rsidRPr="005C3F67">
              <w:t>о</w:t>
            </w:r>
            <w:r w:rsidRPr="005C3F67">
              <w:t>школьного образования в образовательных организ</w:t>
            </w:r>
            <w:r w:rsidRPr="005C3F67">
              <w:t>а</w:t>
            </w:r>
            <w:r w:rsidRPr="005C3F67">
              <w:t>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42 894 800.00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40 253 900.00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42 894 800.00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40 253 900.00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0310683010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32 105 695.37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32 105 695.37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32 105 695.37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32 105 695.37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0310683050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200 854.00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200 854.00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200 854.00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200 854.00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03106S2160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 xml:space="preserve">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27 694 862.00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27 694 862.00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27 694 862.00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27 694 862.00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0702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270 907 446.66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265 425 515.30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0320173030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 xml:space="preserve">там на </w:t>
            </w:r>
            <w:proofErr w:type="spellStart"/>
            <w:r w:rsidRPr="005C3F67">
              <w:t>финасирование</w:t>
            </w:r>
            <w:proofErr w:type="spellEnd"/>
            <w:r w:rsidRPr="005C3F67">
              <w:t xml:space="preserve"> о</w:t>
            </w:r>
            <w:r w:rsidRPr="005C3F67">
              <w:t>б</w:t>
            </w:r>
            <w:r w:rsidRPr="005C3F67">
              <w:t>щеобразовательных учр</w:t>
            </w:r>
            <w:r w:rsidRPr="005C3F67">
              <w:t>е</w:t>
            </w:r>
            <w:r w:rsidRPr="005C3F67">
              <w:t>ждений в части реализации ими государственного ста</w:t>
            </w:r>
            <w:r w:rsidRPr="005C3F67">
              <w:t>н</w:t>
            </w:r>
            <w:r w:rsidRPr="005C3F67">
              <w:t>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139 377 200.00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139 377 200.00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 xml:space="preserve">Субсидии бюджетным </w:t>
            </w:r>
            <w:r w:rsidRPr="005C3F67">
              <w:lastRenderedPageBreak/>
              <w:t>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139 377 200.00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139 377 200.00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0320253030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Иные межбюджетные трансферты на ежемесячное денежное вознаграждение за классное руководство пед</w:t>
            </w:r>
            <w:r w:rsidRPr="005C3F67">
              <w:t>а</w:t>
            </w:r>
            <w:r w:rsidRPr="005C3F67">
              <w:t>гогическим работникам го</w:t>
            </w:r>
            <w:r w:rsidRPr="005C3F67">
              <w:t>с</w:t>
            </w:r>
            <w:r w:rsidRPr="005C3F67">
              <w:t>ударственных и муниц</w:t>
            </w:r>
            <w:r w:rsidRPr="005C3F67">
              <w:t>и</w:t>
            </w:r>
            <w:r w:rsidRPr="005C3F67">
              <w:t>пальных общеобразовател</w:t>
            </w:r>
            <w:r w:rsidRPr="005C3F67">
              <w:t>ь</w:t>
            </w:r>
            <w:r w:rsidRPr="005C3F67">
              <w:t>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13 864 300.00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13 864 300.00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13 864 300.00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13 864 300.00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0320273040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 на ежемесячное дене</w:t>
            </w:r>
            <w:r w:rsidRPr="005C3F67">
              <w:t>ж</w:t>
            </w:r>
            <w:r w:rsidRPr="005C3F67">
              <w:t>ное вознаграждение за кла</w:t>
            </w:r>
            <w:r w:rsidRPr="005C3F67">
              <w:t>с</w:t>
            </w:r>
            <w:r w:rsidRPr="005C3F67">
              <w:t>сное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2 390 200.00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2 390 100.00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2 390 200.00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2 390 100.00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0320274490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 Ежемесячное денежное вознаграждение за классное руководство педагогическим работникам государстве</w:t>
            </w:r>
            <w:r w:rsidRPr="005C3F67">
              <w:t>н</w:t>
            </w:r>
            <w:r w:rsidRPr="005C3F67">
              <w:t>ных и муниципальных о</w:t>
            </w:r>
            <w:r w:rsidRPr="005C3F67">
              <w:t>б</w:t>
            </w:r>
            <w:r w:rsidRPr="005C3F67">
              <w:t>щеобразовательных орган</w:t>
            </w:r>
            <w:r w:rsidRPr="005C3F67">
              <w:t>и</w:t>
            </w:r>
            <w:r w:rsidRPr="005C3F67">
              <w:t>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3 437 300.00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3 437 300.00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0321283020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Общее образование (расх</w:t>
            </w:r>
            <w:r w:rsidRPr="005C3F67">
              <w:t>о</w:t>
            </w:r>
            <w:r w:rsidRPr="005C3F67">
              <w:t>ды на обеспечение деятел</w:t>
            </w:r>
            <w:r w:rsidRPr="005C3F67">
              <w:t>ь</w:t>
            </w:r>
            <w:r w:rsidRPr="005C3F67">
              <w:t>ности (оказание услуг) о</w:t>
            </w:r>
            <w:r w:rsidRPr="005C3F67">
              <w:t>б</w:t>
            </w:r>
            <w:r w:rsidRPr="005C3F67">
              <w:t>щеобразовательных учр</w:t>
            </w:r>
            <w:r w:rsidRPr="005C3F67">
              <w:t>е</w:t>
            </w:r>
            <w:r w:rsidRPr="005C3F67">
              <w:t>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33 904 684.66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31 907 353.30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33 904 684.66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31 907 353.30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0321283050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Общее образование (уплата налога на имущество орг</w:t>
            </w:r>
            <w:r w:rsidRPr="005C3F67">
              <w:t>а</w:t>
            </w:r>
            <w:r w:rsidRPr="005C3F67">
              <w:t>низаций и земельного нал</w:t>
            </w:r>
            <w:r w:rsidRPr="005C3F67">
              <w:t>о</w:t>
            </w:r>
            <w:r w:rsidRPr="005C3F67">
              <w:t>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1 249 146.00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1 249 146.00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1 249 146.00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1 249 146.00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0321283060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Общее образование (уплата прочих налогов, сборов и </w:t>
            </w:r>
            <w:r w:rsidRPr="005C3F67">
              <w:lastRenderedPageBreak/>
              <w:t>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37 093.00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37 093.00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37 093.00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37 093.00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03212S2160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 xml:space="preserve">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7 216 495.00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7 216 495.00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7 216 495.00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7 216 495.00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03221S2В40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Субсидия на оплату труда обслуживающего персонала муниципальных образов</w:t>
            </w:r>
            <w:r w:rsidRPr="005C3F67">
              <w:t>а</w:t>
            </w:r>
            <w:r w:rsidRPr="005C3F67">
              <w:t xml:space="preserve">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56 409 800.00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56 409 800.00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56 409 800.00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56 409 800.00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03230L3040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proofErr w:type="gramStart"/>
            <w:r w:rsidRPr="005C3F67">
              <w:t>Субсидия на организацию бесплатного горячего пит</w:t>
            </w:r>
            <w:r w:rsidRPr="005C3F67">
              <w:t>а</w:t>
            </w:r>
            <w:r w:rsidRPr="005C3F67">
              <w:t>ния обучающихся, получ</w:t>
            </w:r>
            <w:r w:rsidRPr="005C3F67">
              <w:t>а</w:t>
            </w:r>
            <w:r w:rsidRPr="005C3F67">
              <w:t>ющих начальное общее о</w:t>
            </w:r>
            <w:r w:rsidRPr="005C3F67">
              <w:t>б</w:t>
            </w:r>
            <w:r w:rsidRPr="005C3F67">
              <w:t>разование в государстве</w:t>
            </w:r>
            <w:r w:rsidRPr="005C3F67">
              <w:t>н</w:t>
            </w:r>
            <w:r w:rsidRPr="005C3F67">
              <w:t>ных и муниципальных обр</w:t>
            </w:r>
            <w:r w:rsidRPr="005C3F67">
              <w:t>а</w:t>
            </w:r>
            <w:r w:rsidRPr="005C3F67">
              <w:t>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7 478 500.00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7 431 800.00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7 478 500.00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7 431 800.00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03230S2К90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Субсидия на организацию бесплатного горячего пит</w:t>
            </w:r>
            <w:r w:rsidRPr="005C3F67">
              <w:t>а</w:t>
            </w:r>
            <w:r w:rsidRPr="005C3F67">
              <w:t>ния обучающихся, получ</w:t>
            </w:r>
            <w:r w:rsidRPr="005C3F67">
              <w:t>а</w:t>
            </w:r>
            <w:r w:rsidRPr="005C3F67">
              <w:t xml:space="preserve">ющих основное </w:t>
            </w:r>
            <w:proofErr w:type="spellStart"/>
            <w:r w:rsidRPr="005C3F67">
              <w:t>о</w:t>
            </w:r>
            <w:r w:rsidRPr="005C3F67">
              <w:t>б</w:t>
            </w:r>
            <w:r w:rsidRPr="005C3F67">
              <w:t>щее</w:t>
            </w:r>
            <w:proofErr w:type="gramStart"/>
            <w:r w:rsidRPr="005C3F67">
              <w:t>,с</w:t>
            </w:r>
            <w:proofErr w:type="gramEnd"/>
            <w:r w:rsidRPr="005C3F67">
              <w:t>реднее</w:t>
            </w:r>
            <w:proofErr w:type="spellEnd"/>
            <w:r w:rsidRPr="005C3F67">
              <w:t xml:space="preserve"> общее образ</w:t>
            </w:r>
            <w:r w:rsidRPr="005C3F67">
              <w:t>о</w:t>
            </w:r>
            <w:r w:rsidRPr="005C3F67">
              <w:t>вание в муниципальных о</w:t>
            </w:r>
            <w:r w:rsidRPr="005C3F67">
              <w:t>б</w:t>
            </w:r>
            <w:r w:rsidRPr="005C3F67">
              <w:t>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3 536 300.00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3 535 800.00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3 536 300.00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3 535 800.00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03230S2Л40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Субсидии на обеспечение компенсации питания род</w:t>
            </w:r>
            <w:r w:rsidRPr="005C3F67">
              <w:t>и</w:t>
            </w:r>
            <w:r w:rsidRPr="005C3F67">
              <w:t>телям (законным представ</w:t>
            </w:r>
            <w:r w:rsidRPr="005C3F67">
              <w:t>и</w:t>
            </w:r>
            <w:r w:rsidRPr="005C3F67">
              <w:lastRenderedPageBreak/>
              <w:t>телям) обучающихся в м</w:t>
            </w:r>
            <w:r w:rsidRPr="005C3F67">
              <w:t>у</w:t>
            </w:r>
            <w:r w:rsidRPr="005C3F67">
              <w:t>ниципальных общеобраз</w:t>
            </w:r>
            <w:r w:rsidRPr="005C3F67">
              <w:t>о</w:t>
            </w:r>
            <w:r w:rsidRPr="005C3F67">
              <w:t>вательных организациях, имеющих статус обуча</w:t>
            </w:r>
            <w:r w:rsidRPr="005C3F67">
              <w:t>ю</w:t>
            </w:r>
            <w:r w:rsidRPr="005C3F67">
              <w:t>щихся с ограниченными возможностями здоровья, обучение которых организ</w:t>
            </w:r>
            <w:r w:rsidRPr="005C3F67">
              <w:t>о</w:t>
            </w:r>
            <w:r w:rsidRPr="005C3F67">
              <w:t>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26 428.00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26 428.00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26 428.00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26 428.00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03230S2Р40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Обеспечение выплаты д</w:t>
            </w:r>
            <w:r w:rsidRPr="005C3F67">
              <w:t>е</w:t>
            </w:r>
            <w:r w:rsidRPr="005C3F67">
              <w:t>нежной компенсации сто</w:t>
            </w:r>
            <w:r w:rsidRPr="005C3F67">
              <w:t>и</w:t>
            </w:r>
            <w:r w:rsidRPr="005C3F67">
              <w:t>мости двухразового питания родителям (законным пре</w:t>
            </w:r>
            <w:r w:rsidRPr="005C3F67">
              <w:t>д</w:t>
            </w:r>
            <w:r w:rsidRPr="005C3F67">
              <w:t>ставителям) обучающихся с ограниченными возможн</w:t>
            </w:r>
            <w:r w:rsidRPr="005C3F67">
              <w:t>о</w:t>
            </w:r>
            <w:r w:rsidRPr="005C3F67">
              <w:t>стями здоровья, родителям (законным представителям) детей-инвалидов, имеющих статус обучающихся с огр</w:t>
            </w:r>
            <w:r w:rsidRPr="005C3F67">
              <w:t>а</w:t>
            </w:r>
            <w:r w:rsidRPr="005C3F67">
              <w:t>ниченными возможностями здоровья, обучение которых организовано муниципал</w:t>
            </w:r>
            <w:r w:rsidRPr="005C3F67">
              <w:t>ь</w:t>
            </w:r>
            <w:r w:rsidRPr="005C3F67">
              <w:t>ными общеобразовательн</w:t>
            </w:r>
            <w:r w:rsidRPr="005C3F67">
              <w:t>ы</w:t>
            </w:r>
            <w:r w:rsidRPr="005C3F67">
              <w:t>ми организациями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690 200.00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690 200.00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690 200.00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690 200.00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032EВ51790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Финансовое обеспечение мероприятий по обеспеч</w:t>
            </w:r>
            <w:r w:rsidRPr="005C3F67">
              <w:t>е</w:t>
            </w:r>
            <w:r w:rsidRPr="005C3F67">
              <w:t>нию деятельности советн</w:t>
            </w:r>
            <w:r w:rsidRPr="005C3F67">
              <w:t>и</w:t>
            </w:r>
            <w:r w:rsidRPr="005C3F67">
              <w:t>ков директора по воспит</w:t>
            </w:r>
            <w:r w:rsidRPr="005C3F67">
              <w:t>а</w:t>
            </w:r>
            <w:r w:rsidRPr="005C3F67">
              <w:t xml:space="preserve">нию и взаимодействию с детскими общественными объединениями в </w:t>
            </w:r>
            <w:proofErr w:type="spellStart"/>
            <w:r w:rsidRPr="005C3F67">
              <w:t>общеобр</w:t>
            </w:r>
            <w:r w:rsidRPr="005C3F67">
              <w:t>а</w:t>
            </w:r>
            <w:r w:rsidRPr="005C3F67">
              <w:t>зов</w:t>
            </w:r>
            <w:proofErr w:type="spellEnd"/>
            <w:r w:rsidRPr="005C3F67">
              <w:t>. организациях за счет средств резервного фонда Правительства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1 289 800.00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1 289 800.00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1 289 800.00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1 289 800.00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0703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31 021 352.33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31 021 352.33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03213S2120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Субсидия бюджетам мун</w:t>
            </w:r>
            <w:r w:rsidRPr="005C3F67">
              <w:t>и</w:t>
            </w:r>
            <w:r w:rsidRPr="005C3F67">
              <w:t>ципальных районов (горо</w:t>
            </w:r>
            <w:r w:rsidRPr="005C3F67">
              <w:t>д</w:t>
            </w:r>
            <w:r w:rsidRPr="005C3F67">
              <w:t xml:space="preserve">ских округов) на увеличение </w:t>
            </w:r>
            <w:proofErr w:type="gramStart"/>
            <w:r w:rsidRPr="005C3F67">
              <w:t>фонда оплаты труда педаг</w:t>
            </w:r>
            <w:r w:rsidRPr="005C3F67">
              <w:t>о</w:t>
            </w:r>
            <w:r w:rsidRPr="005C3F67">
              <w:t>гических работников мун</w:t>
            </w:r>
            <w:r w:rsidRPr="005C3F67">
              <w:t>и</w:t>
            </w:r>
            <w:r w:rsidRPr="005C3F67">
              <w:t>ципальных учреждений д</w:t>
            </w:r>
            <w:r w:rsidRPr="005C3F67">
              <w:t>о</w:t>
            </w:r>
            <w:r w:rsidRPr="005C3F67">
              <w:t>полнительного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lastRenderedPageBreak/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0321483030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Общее образование (расх</w:t>
            </w:r>
            <w:r w:rsidRPr="005C3F67">
              <w:t>о</w:t>
            </w:r>
            <w:r w:rsidRPr="005C3F67">
              <w:t>ды на обеспечение деятел</w:t>
            </w:r>
            <w:r w:rsidRPr="005C3F67">
              <w:t>ь</w:t>
            </w:r>
            <w:r w:rsidRPr="005C3F67">
              <w:t>ности (оказание услуг) о</w:t>
            </w:r>
            <w:r w:rsidRPr="005C3F67">
              <w:t>б</w:t>
            </w:r>
            <w:r w:rsidRPr="005C3F67">
              <w:t>щеобразовательных учр</w:t>
            </w:r>
            <w:r w:rsidRPr="005C3F67">
              <w:t>е</w:t>
            </w:r>
            <w:r w:rsidRPr="005C3F67">
              <w:t>ждений дополнительного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03214S2160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 xml:space="preserve">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03401S2120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Субсидия бюджетам мун</w:t>
            </w:r>
            <w:r w:rsidRPr="005C3F67">
              <w:t>и</w:t>
            </w:r>
            <w:r w:rsidRPr="005C3F67">
              <w:t>ципальных районов (горо</w:t>
            </w:r>
            <w:r w:rsidRPr="005C3F67">
              <w:t>д</w:t>
            </w:r>
            <w:r w:rsidRPr="005C3F67">
              <w:t xml:space="preserve">ских округов) на увеличение </w:t>
            </w:r>
            <w:proofErr w:type="gramStart"/>
            <w:r w:rsidRPr="005C3F67">
              <w:t>фонда оплаты труда педаг</w:t>
            </w:r>
            <w:r w:rsidRPr="005C3F67">
              <w:t>о</w:t>
            </w:r>
            <w:r w:rsidRPr="005C3F67">
              <w:t>гических работников мун</w:t>
            </w:r>
            <w:r w:rsidRPr="005C3F67">
              <w:t>и</w:t>
            </w:r>
            <w:r w:rsidRPr="005C3F67">
              <w:t>ципальных учреждений д</w:t>
            </w:r>
            <w:r w:rsidRPr="005C3F67">
              <w:t>о</w:t>
            </w:r>
            <w:r w:rsidRPr="005C3F67">
              <w:t>полнительного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11 695 400.00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11 695 400.00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11 695 400.00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11 695 400.00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0340283030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д</w:t>
            </w:r>
            <w:r w:rsidRPr="005C3F67">
              <w:t>е</w:t>
            </w:r>
            <w:r w:rsidRPr="005C3F67">
              <w:t>ятельности (оказание услуг) общеобразовательных учр</w:t>
            </w:r>
            <w:r w:rsidRPr="005C3F67">
              <w:t>е</w:t>
            </w:r>
            <w:r w:rsidRPr="005C3F67">
              <w:t>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8 649 801.33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8 649 801.33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 xml:space="preserve">ственных (муниципальных) </w:t>
            </w:r>
            <w:r w:rsidRPr="005C3F67">
              <w:lastRenderedPageBreak/>
              <w:t>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8 649 801.33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8 649 801.33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03402S2160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 xml:space="preserve">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10 676 151.00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10 676 151.00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10 676 151.00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10 676 151.00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0705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Профессиональная подготовка, переподг</w:t>
            </w:r>
            <w:r w:rsidRPr="005C3F67">
              <w:t>о</w:t>
            </w:r>
            <w:r w:rsidRPr="005C3F67">
              <w:t>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241 245.00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241 245.00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03311S2890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Субсидия на обеспечение муниципальных общеобр</w:t>
            </w:r>
            <w:r w:rsidRPr="005C3F67">
              <w:t>а</w:t>
            </w:r>
            <w:r w:rsidRPr="005C3F67">
              <w:t>зовательных организаций педагогическими работн</w:t>
            </w:r>
            <w:r w:rsidRPr="005C3F67">
              <w:t>и</w:t>
            </w:r>
            <w:r w:rsidRPr="005C3F67">
              <w:t>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241 245.00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241 245.00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241 245.00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241 245.00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0707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2 869 377.00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2 869 377.00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0321673050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1 208 900.00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1 208 900.00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1 208 900.00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1 208 900.00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0321673140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на оздоровление детей сирот и детей, оста</w:t>
            </w:r>
            <w:r w:rsidRPr="005C3F67">
              <w:t>в</w:t>
            </w:r>
            <w:r w:rsidRPr="005C3F67">
              <w:t>шихся без попечения род</w:t>
            </w:r>
            <w:r w:rsidRPr="005C3F67">
              <w:t>и</w:t>
            </w:r>
            <w:r w:rsidRPr="005C3F67">
              <w:t>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650 716.00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650 716.00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650 716.00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650 716.00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0321673190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Субвенции местным бюдж</w:t>
            </w:r>
            <w:r w:rsidRPr="005C3F67">
              <w:t>е</w:t>
            </w:r>
            <w:r w:rsidRPr="005C3F67">
              <w:t>там на организацию де</w:t>
            </w:r>
            <w:r w:rsidRPr="005C3F67">
              <w:t>я</w:t>
            </w:r>
            <w:r w:rsidRPr="005C3F67">
              <w:t>тельности по обеспечению прав детей находящихся в трудной жизненной ситу</w:t>
            </w:r>
            <w:r w:rsidRPr="005C3F67">
              <w:t>а</w:t>
            </w:r>
            <w:r w:rsidRPr="005C3F67">
              <w:t>ции, на отдых и оздоровл</w:t>
            </w:r>
            <w:r w:rsidRPr="005C3F67">
              <w:t>е</w:t>
            </w:r>
            <w:r w:rsidRPr="005C3F67">
              <w:t>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9 761.00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9 761.00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9 761.00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9 761.00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0321683020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Общее образование (расх</w:t>
            </w:r>
            <w:r w:rsidRPr="005C3F67">
              <w:t>о</w:t>
            </w:r>
            <w:r w:rsidRPr="005C3F67">
              <w:t>ды на обеспечение деятел</w:t>
            </w:r>
            <w:r w:rsidRPr="005C3F67">
              <w:t>ь</w:t>
            </w:r>
            <w:r w:rsidRPr="005C3F67">
              <w:t>ности (оказание услуг) о</w:t>
            </w:r>
            <w:r w:rsidRPr="005C3F67">
              <w:t>б</w:t>
            </w:r>
            <w:r w:rsidRPr="005C3F67">
              <w:lastRenderedPageBreak/>
              <w:t>щеобразовательных учр</w:t>
            </w:r>
            <w:r w:rsidRPr="005C3F67">
              <w:t>е</w:t>
            </w:r>
            <w:r w:rsidRPr="005C3F67">
              <w:t>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1 000 000.00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1 000 000.00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1 000 000.00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1 000 000.00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0709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20 190 042.89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20 190 042.89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0350181020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Совершенствование мун</w:t>
            </w:r>
            <w:r w:rsidRPr="005C3F67">
              <w:t>и</w:t>
            </w:r>
            <w:r w:rsidRPr="005C3F67">
              <w:t>ципального управления в сфере образования (расходы на обеспечение функций о</w:t>
            </w:r>
            <w:r w:rsidRPr="005C3F67">
              <w:t>р</w:t>
            </w:r>
            <w:r w:rsidRPr="005C3F67">
              <w:t>ганов местного самоупра</w:t>
            </w:r>
            <w:r w:rsidRPr="005C3F67">
              <w:t>в</w:t>
            </w:r>
            <w:r w:rsidRPr="005C3F67">
              <w:t>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1 230 821.50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1 230 821.50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945 354.50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945 354.50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285 467.00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285 467.00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03501S2160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>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226 800.00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226 800.00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174 200.00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174 200.00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52 600.00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52 600.00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03502S2160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 xml:space="preserve">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1 546 392.00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1 546 392.00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1 187 705.00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1 187 705.00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358 687.00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358 687.00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0350373060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на администрирование передаваемых органам местного самоуправления государственных полном</w:t>
            </w:r>
            <w:r w:rsidRPr="005C3F67">
              <w:t>о</w:t>
            </w:r>
            <w:r w:rsidRPr="005C3F67">
              <w:t>чий по Закону Республики Бурятия от 8 июля 2008 года № 394-IV «О наделении о</w:t>
            </w:r>
            <w:r w:rsidRPr="005C3F67">
              <w:t>р</w:t>
            </w:r>
            <w:r w:rsidRPr="005C3F67">
              <w:t>ганов местного самоупра</w:t>
            </w:r>
            <w:r w:rsidRPr="005C3F67">
              <w:t>в</w:t>
            </w:r>
            <w:r w:rsidRPr="005C3F67">
              <w:t>ления муниципальных рай</w:t>
            </w:r>
            <w:r w:rsidRPr="005C3F67">
              <w:t>о</w:t>
            </w:r>
            <w:r w:rsidRPr="005C3F67">
              <w:t>нов и городских округов в Республике Бурятия отдел</w:t>
            </w:r>
            <w:r w:rsidRPr="005C3F67">
              <w:t>ь</w:t>
            </w:r>
            <w:r w:rsidRPr="005C3F67">
              <w:t>ными государственными полномочиями в области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35 900.00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35 900.00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35 900.00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35 900.00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0350373160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Администрирование перед</w:t>
            </w:r>
            <w:r w:rsidRPr="005C3F67">
              <w:t>а</w:t>
            </w:r>
            <w:r w:rsidRPr="005C3F67">
              <w:t>ваемого отдельного гос</w:t>
            </w:r>
            <w:r w:rsidRPr="005C3F67">
              <w:t>у</w:t>
            </w:r>
            <w:r w:rsidRPr="005C3F67">
              <w:t>дарственного полномочия по организации и обеспеч</w:t>
            </w:r>
            <w:r w:rsidRPr="005C3F67">
              <w:t>е</w:t>
            </w:r>
            <w:r w:rsidRPr="005C3F67">
              <w:t>нию отдыха и оздоровления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18 100.00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18 100.00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18 100.00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18 100.00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0350583040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proofErr w:type="gramStart"/>
            <w:r w:rsidRPr="005C3F67">
              <w:t>Совершенствование мун</w:t>
            </w:r>
            <w:r w:rsidRPr="005C3F67">
              <w:t>и</w:t>
            </w:r>
            <w:r w:rsidRPr="005C3F67">
              <w:t>ципального управления в сфере образования (расходы на обеспечение  деятельн</w:t>
            </w:r>
            <w:r w:rsidRPr="005C3F67">
              <w:t>о</w:t>
            </w:r>
            <w:r w:rsidRPr="005C3F67">
              <w:t>сти (оказание услуг) мун</w:t>
            </w:r>
            <w:r w:rsidRPr="005C3F67">
              <w:t>и</w:t>
            </w:r>
            <w:r w:rsidRPr="005C3F67">
              <w:t>ципальных учреждений (учебно-методические каб</w:t>
            </w:r>
            <w:r w:rsidRPr="005C3F67">
              <w:t>и</w:t>
            </w:r>
            <w:r w:rsidRPr="005C3F67">
              <w:t>неты, централизованная бухгалтерия, не муниц</w:t>
            </w:r>
            <w:r w:rsidRPr="005C3F67">
              <w:t>и</w:t>
            </w:r>
            <w:r w:rsidRPr="005C3F67">
              <w:t>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17 132 029.39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17 132 029.39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12 176 082.80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12 176 082.80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персоналу учреждений, за исключен</w:t>
            </w:r>
            <w:r w:rsidRPr="005C3F67">
              <w:t>и</w:t>
            </w:r>
            <w:r w:rsidRPr="005C3F67">
              <w:t>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3 677 177.00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3 677 177.00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Закупка товаров, работ, услуг в сфере информац</w:t>
            </w:r>
            <w:r w:rsidRPr="005C3F67">
              <w:t>и</w:t>
            </w:r>
            <w:r w:rsidRPr="005C3F67">
              <w:t>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231 680.00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231 680.00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267 089.59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267 089.59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Закупка энергетических р</w:t>
            </w:r>
            <w:r w:rsidRPr="005C3F67">
              <w:t>е</w:t>
            </w:r>
            <w:r w:rsidRPr="005C3F67">
              <w:t>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700 000.00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035EВ51790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Финансовое обеспечение мероприятий по обеспеч</w:t>
            </w:r>
            <w:r w:rsidRPr="005C3F67">
              <w:t>е</w:t>
            </w:r>
            <w:r w:rsidRPr="005C3F67">
              <w:t>нию деятельности советн</w:t>
            </w:r>
            <w:r w:rsidRPr="005C3F67">
              <w:t>и</w:t>
            </w:r>
            <w:r w:rsidRPr="005C3F67">
              <w:lastRenderedPageBreak/>
              <w:t>ков директора по воспит</w:t>
            </w:r>
            <w:r w:rsidRPr="005C3F67">
              <w:t>а</w:t>
            </w:r>
            <w:r w:rsidRPr="005C3F67">
              <w:t xml:space="preserve">нию и взаимодействию с детскими общественными объединениями в </w:t>
            </w:r>
            <w:proofErr w:type="spellStart"/>
            <w:r w:rsidRPr="005C3F67">
              <w:t>общеобр</w:t>
            </w:r>
            <w:r w:rsidRPr="005C3F67">
              <w:t>а</w:t>
            </w:r>
            <w:r w:rsidRPr="005C3F67">
              <w:t>зов</w:t>
            </w:r>
            <w:proofErr w:type="spellEnd"/>
            <w:r w:rsidRPr="005C3F67">
              <w:t>. организациях за счет средств резервного фонда Правительства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035EВ5179F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Проведение мероприятий по обеспечению деятельности советников директора по воспитанию и взаимоде</w:t>
            </w:r>
            <w:r w:rsidRPr="005C3F67">
              <w:t>й</w:t>
            </w:r>
            <w:r w:rsidRPr="005C3F67">
              <w:t>ствию с детскими общ</w:t>
            </w:r>
            <w:r w:rsidRPr="005C3F67">
              <w:t>е</w:t>
            </w:r>
            <w:r w:rsidRPr="005C3F67">
              <w:t>ственными объединениями в общеобразовательных орг</w:t>
            </w:r>
            <w:r w:rsidRPr="005C3F67">
              <w:t>а</w:t>
            </w:r>
            <w:r w:rsidRPr="005C3F67">
              <w:t>низациях за счет средств р</w:t>
            </w:r>
            <w:r w:rsidRPr="005C3F67">
              <w:t>е</w:t>
            </w:r>
            <w:r w:rsidRPr="005C3F67">
              <w:t>зервного фонда Правител</w:t>
            </w:r>
            <w:r w:rsidRPr="005C3F67">
              <w:t>ь</w:t>
            </w:r>
            <w:r w:rsidRPr="005C3F67">
              <w:t>ства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1000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4 500 000.00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4 500 000.00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1003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4 500 000.00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4 500 000.00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0320873180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муниципальным образованиям на предоста</w:t>
            </w:r>
            <w:r w:rsidRPr="005C3F67">
              <w:t>в</w:t>
            </w:r>
            <w:r w:rsidRPr="005C3F67">
              <w:t>ление мер социальной по</w:t>
            </w:r>
            <w:r w:rsidRPr="005C3F67">
              <w:t>д</w:t>
            </w:r>
            <w:r w:rsidRPr="005C3F67">
              <w:t>держки по оплате комм</w:t>
            </w:r>
            <w:r w:rsidRPr="005C3F67">
              <w:t>у</w:t>
            </w:r>
            <w:r w:rsidRPr="005C3F67">
              <w:t>нальных услуг педагогич</w:t>
            </w:r>
            <w:r w:rsidRPr="005C3F67">
              <w:t>е</w:t>
            </w:r>
            <w:r w:rsidRPr="005C3F67">
              <w:t>ским работникам, прожив</w:t>
            </w:r>
            <w:r w:rsidRPr="005C3F67">
              <w:t>а</w:t>
            </w:r>
            <w:r w:rsidRPr="005C3F67">
              <w:t>ющим, работающим  в сел</w:t>
            </w:r>
            <w:r w:rsidRPr="005C3F67">
              <w:t>ь</w:t>
            </w:r>
            <w:r w:rsidRPr="005C3F67">
              <w:t>ских населенных пунктах, рабочих поселках (поселках городского типа) на терр</w:t>
            </w:r>
            <w:r w:rsidRPr="005C3F67">
              <w:t>и</w:t>
            </w:r>
            <w:r w:rsidRPr="005C3F67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4 500 000.00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4 500 000.00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4 500 000.00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4 500 000.00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МКУ "Управление образования МО "Северо-Байкальский ра</w:t>
            </w:r>
            <w:r w:rsidRPr="005C3F67">
              <w:t>й</w:t>
            </w:r>
            <w:r w:rsidRPr="005C3F67">
              <w:t>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432 625 675.25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424 502 843.89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47 060 448.17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42 270 203.66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0100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11 229 550.72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11 229 550.66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0106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Обеспечение деятельности финансовых, налоговых и таможенных органов и орг</w:t>
            </w:r>
            <w:r w:rsidRPr="005C3F67">
              <w:t>а</w:t>
            </w:r>
            <w:r w:rsidRPr="005C3F67">
              <w:t>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11 229 550.72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11 229 550.66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1510481020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4 459 902.06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4 459 902.00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3 324 078.06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3 324 078.00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 xml:space="preserve">держания и иные выплаты </w:t>
            </w:r>
            <w:r w:rsidRPr="005C3F67">
              <w:lastRenderedPageBreak/>
              <w:t>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1 003 824.00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1 003 824.00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132 000.00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132 000.00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15104S2160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>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483 300.00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483 300.00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371 200.00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371 200.00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112 100.00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112 100.00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1510643030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осуществление полномочий по формиров</w:t>
            </w:r>
            <w:r w:rsidRPr="005C3F67">
              <w:t>а</w:t>
            </w:r>
            <w:r w:rsidRPr="005C3F67">
              <w:t>нию и исполнению бюджета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2 790 662.00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2 790 662.00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2 143 366.00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2 143 366.00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647 296.00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647 296.00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1540283040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д</w:t>
            </w:r>
            <w:r w:rsidRPr="005C3F67">
              <w:t>е</w:t>
            </w:r>
            <w:r w:rsidRPr="005C3F67">
              <w:t>ятельности (оказание услуг) муниципальных учреждений (учебно-методические каб</w:t>
            </w:r>
            <w:r w:rsidRPr="005C3F67">
              <w:t>и</w:t>
            </w:r>
            <w:r w:rsidRPr="005C3F67">
              <w:t>неты, бухгалтерии, немун</w:t>
            </w:r>
            <w:r w:rsidRPr="005C3F67">
              <w:t>и</w:t>
            </w:r>
            <w:r w:rsidRPr="005C3F67">
              <w:t>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3 495 686.66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3 495 686.66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2 661 818.00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2 661 818.00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персоналу государственных (муниц</w:t>
            </w:r>
            <w:r w:rsidRPr="005C3F67">
              <w:t>и</w:t>
            </w:r>
            <w:r w:rsidRPr="005C3F67">
              <w:t>пальных) органов, за искл</w:t>
            </w:r>
            <w:r w:rsidRPr="005C3F67">
              <w:t>ю</w:t>
            </w:r>
            <w:r w:rsidRPr="005C3F67">
              <w:t>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lastRenderedPageBreak/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803 868.66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803 868.66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lastRenderedPageBreak/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1400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МЕЖБЮДЖЕТНЫЕ ТРАНСФЕРТЫ О</w:t>
            </w:r>
            <w:r w:rsidRPr="005C3F67">
              <w:t>Б</w:t>
            </w:r>
            <w:r w:rsidRPr="005C3F67">
              <w:t>ЩЕГО ХАРАКТЕРА БЮДЖЕТАМ БЮ</w:t>
            </w:r>
            <w:r w:rsidRPr="005C3F67">
              <w:t>Д</w:t>
            </w:r>
            <w:r w:rsidRPr="005C3F67">
              <w:t>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35 830 897.45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31 040 653.00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1401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Дотации на выравнивание бюджетной обеспеченности субъектов Российской Ф</w:t>
            </w:r>
            <w:r w:rsidRPr="005C3F67">
              <w:t>е</w:t>
            </w:r>
            <w:r w:rsidRPr="005C3F67">
              <w:t>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52 400.00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54 500.00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1520273090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бюджетам мун</w:t>
            </w:r>
            <w:r w:rsidRPr="005C3F67">
              <w:t>и</w:t>
            </w:r>
            <w:r w:rsidRPr="005C3F67">
              <w:t>ципальных районов на ос</w:t>
            </w:r>
            <w:r w:rsidRPr="005C3F67">
              <w:t>у</w:t>
            </w:r>
            <w:r w:rsidRPr="005C3F67">
              <w:t>ществление государстве</w:t>
            </w:r>
            <w:r w:rsidRPr="005C3F67">
              <w:t>н</w:t>
            </w:r>
            <w:r w:rsidRPr="005C3F67">
              <w:t>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52 400.00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54 500.00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1401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511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52 400.00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54 500.00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1403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Прочие межбюджетные трансферты общ</w:t>
            </w:r>
            <w:r w:rsidRPr="005C3F67">
              <w:t>е</w:t>
            </w:r>
            <w:r w:rsidRPr="005C3F67">
              <w:t>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35 778 497.45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30 986 153.00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02202S2340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514 000.00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514 000.00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514 000.00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514 000.00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02302S2340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Народное творчество и культурно-досуговая де</w:t>
            </w:r>
            <w:r w:rsidRPr="005C3F67">
              <w:t>я</w:t>
            </w:r>
            <w:r w:rsidRPr="005C3F67">
              <w:t>тельност</w:t>
            </w:r>
            <w:proofErr w:type="gramStart"/>
            <w:r w:rsidRPr="005C3F67">
              <w:t>ь(</w:t>
            </w:r>
            <w:proofErr w:type="gramEnd"/>
            <w:r w:rsidRPr="005C3F67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2 096 600.00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2 096 600.00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2 096 600.00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2 096 600.00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10531S2Л90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Возмещение расходов при реализации услуг по вывозу жидких бытовых отходов юридическим лицам, инд</w:t>
            </w:r>
            <w:r w:rsidRPr="005C3F67">
              <w:t>и</w:t>
            </w:r>
            <w:r w:rsidRPr="005C3F67">
              <w:t>видуальным предприним</w:t>
            </w:r>
            <w:r w:rsidRPr="005C3F67">
              <w:t>а</w:t>
            </w:r>
            <w:r w:rsidRPr="005C3F67">
              <w:t>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12 514 021.00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12 514 021.00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12 514 021.00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12 514 021.00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1520462000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Предоставление межбю</w:t>
            </w:r>
            <w:r w:rsidRPr="005C3F67">
              <w:t>д</w:t>
            </w:r>
            <w:r w:rsidRPr="005C3F67">
              <w:t>жетных трансфертов из бюджета муниципального района бюджетам горо</w:t>
            </w:r>
            <w:r w:rsidRPr="005C3F67">
              <w:t>д</w:t>
            </w:r>
            <w:r w:rsidRPr="005C3F67">
              <w:t xml:space="preserve">ских, сельских </w:t>
            </w:r>
            <w:proofErr w:type="spellStart"/>
            <w:proofErr w:type="gramStart"/>
            <w:r w:rsidRPr="005C3F67">
              <w:t>по-селений</w:t>
            </w:r>
            <w:proofErr w:type="spellEnd"/>
            <w:proofErr w:type="gramEnd"/>
            <w:r w:rsidRPr="005C3F67">
              <w:t xml:space="preserve"> из средств местного бюдж</w:t>
            </w:r>
            <w:r w:rsidRPr="005C3F67">
              <w:t>е</w:t>
            </w:r>
            <w:r w:rsidRPr="005C3F67">
              <w:t>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15 732 558.00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15 781 532.00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15 732 558.00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15 781 532.00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1520762000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Предоставление межбю</w:t>
            </w:r>
            <w:r w:rsidRPr="005C3F67">
              <w:t>д</w:t>
            </w:r>
            <w:r w:rsidRPr="005C3F67">
              <w:t>жетных трансфертов из бюджета муниципального района бюджетам горо</w:t>
            </w:r>
            <w:r w:rsidRPr="005C3F67">
              <w:t>д</w:t>
            </w:r>
            <w:r w:rsidRPr="005C3F67">
              <w:t xml:space="preserve">ских, сельских поселений на общественные работы в рамках совместной работы с </w:t>
            </w:r>
            <w:r w:rsidRPr="005C3F67">
              <w:lastRenderedPageBreak/>
              <w:t>Центром занятости насел</w:t>
            </w:r>
            <w:r w:rsidRPr="005C3F67">
              <w:t>е</w:t>
            </w:r>
            <w:r w:rsidRPr="005C3F67"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1520862000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Межбюджетные трансферты из бюджета муниципального района на общественные р</w:t>
            </w:r>
            <w:r w:rsidRPr="005C3F67">
              <w:t>а</w:t>
            </w:r>
            <w:r w:rsidRPr="005C3F67">
              <w:t>боты в рамках совместной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231F255550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Благоустройство муниц</w:t>
            </w:r>
            <w:r w:rsidRPr="005C3F67">
              <w:t>и</w:t>
            </w:r>
            <w:r w:rsidRPr="005C3F67">
              <w:t>пальных территорий общего пользования по адресу: п. Нижнеангарск, ул. Победы, Памятник Воинам-землякам, погибшим на фронтах Вел</w:t>
            </w:r>
            <w:r w:rsidRPr="005C3F67">
              <w:t>и</w:t>
            </w:r>
            <w:r w:rsidRPr="005C3F67">
              <w:t>кой Отечественной войны, благоустройство прилега</w:t>
            </w:r>
            <w:r w:rsidRPr="005C3F67">
              <w:t>ю</w:t>
            </w:r>
            <w:r w:rsidRPr="005C3F67">
              <w:t>щих к жилым домам терр</w:t>
            </w:r>
            <w:r w:rsidRPr="005C3F67">
              <w:t>и</w:t>
            </w:r>
            <w:r w:rsidRPr="005C3F67">
              <w:t>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1 350 727.85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1 350 727.85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232F255550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Благоустройство общ</w:t>
            </w:r>
            <w:r w:rsidRPr="005C3F67">
              <w:t>е</w:t>
            </w:r>
            <w:r w:rsidRPr="005C3F67">
              <w:t xml:space="preserve">ственных </w:t>
            </w:r>
            <w:proofErr w:type="spellStart"/>
            <w:r w:rsidRPr="005C3F67">
              <w:t>террит</w:t>
            </w:r>
            <w:r w:rsidRPr="005C3F67">
              <w:t>о</w:t>
            </w:r>
            <w:r w:rsidRPr="005C3F67">
              <w:t>рий:Центральная</w:t>
            </w:r>
            <w:proofErr w:type="spellEnd"/>
            <w:r w:rsidRPr="005C3F67">
              <w:t xml:space="preserve"> площадь, </w:t>
            </w:r>
            <w:proofErr w:type="spellStart"/>
            <w:r w:rsidRPr="005C3F67">
              <w:t>ул</w:t>
            </w:r>
            <w:proofErr w:type="gramStart"/>
            <w:r w:rsidRPr="005C3F67">
              <w:t>.Ц</w:t>
            </w:r>
            <w:proofErr w:type="gramEnd"/>
            <w:r w:rsidRPr="005C3F67">
              <w:t>ентральная;Парк</w:t>
            </w:r>
            <w:proofErr w:type="spellEnd"/>
            <w:r w:rsidRPr="005C3F67">
              <w:t xml:space="preserve"> кул</w:t>
            </w:r>
            <w:r w:rsidRPr="005C3F67">
              <w:t>ь</w:t>
            </w:r>
            <w:r w:rsidRPr="005C3F67">
              <w:t xml:space="preserve">тура и </w:t>
            </w:r>
            <w:proofErr w:type="spellStart"/>
            <w:r w:rsidRPr="005C3F67">
              <w:t>отдыха,ул.Сосновая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1 151 749.66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1 151 749.66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233F255550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Благоустройство объектов: парка отдыха "Лукоморье", по ул. </w:t>
            </w:r>
            <w:proofErr w:type="spellStart"/>
            <w:r w:rsidRPr="005C3F67">
              <w:t>Подбельск</w:t>
            </w:r>
            <w:r w:rsidRPr="005C3F67">
              <w:t>о</w:t>
            </w:r>
            <w:r w:rsidRPr="005C3F67">
              <w:t>го</w:t>
            </w:r>
            <w:proofErr w:type="gramStart"/>
            <w:r w:rsidRPr="005C3F67">
              <w:t>,ц</w:t>
            </w:r>
            <w:proofErr w:type="gramEnd"/>
            <w:r w:rsidRPr="005C3F67">
              <w:t>ентральная</w:t>
            </w:r>
            <w:proofErr w:type="spellEnd"/>
            <w:r w:rsidRPr="005C3F67">
              <w:t xml:space="preserve"> </w:t>
            </w:r>
            <w:proofErr w:type="spellStart"/>
            <w:r w:rsidRPr="005C3F67">
              <w:t>поселк</w:t>
            </w:r>
            <w:r w:rsidRPr="005C3F67">
              <w:t>о</w:t>
            </w:r>
            <w:r w:rsidRPr="005C3F67">
              <w:t>вая,зона</w:t>
            </w:r>
            <w:proofErr w:type="spellEnd"/>
            <w:r w:rsidRPr="005C3F67">
              <w:t xml:space="preserve"> отдыха в районе </w:t>
            </w:r>
            <w:proofErr w:type="spellStart"/>
            <w:r w:rsidRPr="005C3F67">
              <w:t>леспромхоза,аллея</w:t>
            </w:r>
            <w:proofErr w:type="spellEnd"/>
            <w:r w:rsidRPr="005C3F67">
              <w:t xml:space="preserve"> памяти войнам- </w:t>
            </w:r>
            <w:proofErr w:type="spellStart"/>
            <w:r w:rsidRPr="005C3F67">
              <w:t>интернационал</w:t>
            </w:r>
            <w:r w:rsidRPr="005C3F67">
              <w:t>и</w:t>
            </w:r>
            <w:r w:rsidRPr="005C3F67">
              <w:t>стам,придомовых</w:t>
            </w:r>
            <w:proofErr w:type="spellEnd"/>
            <w:r w:rsidRPr="005C3F67">
              <w:t xml:space="preserve"> террит</w:t>
            </w:r>
            <w:r w:rsidRPr="005C3F67">
              <w:t>о</w:t>
            </w:r>
            <w:r w:rsidRPr="005C3F67">
              <w:t>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2 338 840.94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2 338 840.94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47 060 448.17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42 270 203.66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88 749 262.12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88 749 262.12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0100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813 308.42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813 308.42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0113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813 308.42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813 308.42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0250173110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Субвенция местным бюдж</w:t>
            </w:r>
            <w:r w:rsidRPr="005C3F67">
              <w:t>е</w:t>
            </w:r>
            <w:r w:rsidRPr="005C3F67">
              <w:t>там на осуществление гос</w:t>
            </w:r>
            <w:r w:rsidRPr="005C3F67">
              <w:t>у</w:t>
            </w:r>
            <w:r w:rsidRPr="005C3F67">
              <w:t>дарственных полномочий по хранению, формированию, учету и использованию а</w:t>
            </w:r>
            <w:r w:rsidRPr="005C3F67">
              <w:t>р</w:t>
            </w:r>
            <w:r w:rsidRPr="005C3F67">
              <w:t>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185 800.00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185 800.00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11 060.00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11 060.00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3 340.00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3 340.00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171 400.00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171 400.00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0250283140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д</w:t>
            </w:r>
            <w:r w:rsidRPr="005C3F67">
              <w:t>е</w:t>
            </w:r>
            <w:r w:rsidRPr="005C3F67">
              <w:t>ятельности архива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552 308.42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552 308.42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466 970.07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466 970.07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85 338.35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85 338.35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02502S2160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>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75 200.00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75 200.00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57 700.00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57 700.00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17 500.00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17 500.00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0700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31 553 901.46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31 553 901.46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0703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31 553 901.46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31 553 901.46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0240183030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Дополнительное образов</w:t>
            </w:r>
            <w:r w:rsidRPr="005C3F67">
              <w:t>а</w:t>
            </w:r>
            <w:r w:rsidRPr="005C3F67">
              <w:t>ние детей в сфере культуры и искусства (расходы на обеспечение деятельности (оказание услуг) общеобр</w:t>
            </w:r>
            <w:r w:rsidRPr="005C3F67">
              <w:t>а</w:t>
            </w:r>
            <w:r w:rsidRPr="005C3F67">
              <w:t>зовательных учреждений дополнительного образов</w:t>
            </w:r>
            <w:r w:rsidRPr="005C3F67">
              <w:t>а</w:t>
            </w:r>
            <w:r w:rsidRPr="005C3F67">
              <w:t>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5 555 990.46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5 555 990.46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lastRenderedPageBreak/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5 475 990.46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5 475 990.46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02401S2160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 xml:space="preserve">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5 979 411.00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5 979 411.00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5 979 411.00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5 979 411.00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02402S2270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Субсидия на повышение средней заработной платы педагогических работников муниципальных учреждений дополнительного образов</w:t>
            </w:r>
            <w:r w:rsidRPr="005C3F67">
              <w:t>а</w:t>
            </w:r>
            <w:r w:rsidRPr="005C3F67">
              <w:t>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20 018 500.00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20 018 500.00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20 018 500.00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20 018 500.00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0800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55 382 052.24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55 382 052.24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0801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47 459 218.24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47 459 218.24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0210183050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13 031.00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13 031.00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13 031.00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13 031.00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0210183130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Музеи (расходы на обесп</w:t>
            </w:r>
            <w:r w:rsidRPr="005C3F67">
              <w:t>е</w:t>
            </w:r>
            <w:r w:rsidRPr="005C3F67">
              <w:t>чение деятельности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1 794 743.87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1 794 743.87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1 661 843.87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1 661 843.87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132 900.00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132 900.00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02102S2340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Музеи (на повышение сре</w:t>
            </w:r>
            <w:r w:rsidRPr="005C3F67">
              <w:t>д</w:t>
            </w:r>
            <w:r w:rsidRPr="005C3F67">
              <w:t>ней заработной платы р</w:t>
            </w:r>
            <w:r w:rsidRPr="005C3F67">
              <w:t>а</w:t>
            </w:r>
            <w:r w:rsidRPr="005C3F67">
              <w:t>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3 419 203.00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3 419 203.00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3 419 203.00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3 419 203.00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0220183050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2 436.00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2 436.00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2 436.00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2 436.00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0220183120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proofErr w:type="gramStart"/>
            <w:r w:rsidRPr="005C3F67">
              <w:t>Библиотеки (расходы на обеспечение деятельности (оказание услуг) учрежд</w:t>
            </w:r>
            <w:r w:rsidRPr="005C3F67">
              <w:t>е</w:t>
            </w:r>
            <w:r w:rsidRPr="005C3F67">
              <w:t>ний культуры (библиотеки)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2 059 232.83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2 059 232.83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1 452 432.83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1 452 432.83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606 800.00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606 800.00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02202S2340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5 215 540.00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5 215 540.00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5 215 540.00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5 215 540.00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0230183050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12 727.00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12 727.00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 xml:space="preserve">ственных (муниципальных) </w:t>
            </w:r>
            <w:r w:rsidRPr="005C3F67">
              <w:lastRenderedPageBreak/>
              <w:t>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12 727.00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12 727.00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0230183110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Народное творчество и культурно-досуговая де</w:t>
            </w:r>
            <w:r w:rsidRPr="005C3F67">
              <w:t>я</w:t>
            </w:r>
            <w:r w:rsidRPr="005C3F67">
              <w:t>тельность (расходы на обе</w:t>
            </w:r>
            <w:r w:rsidRPr="005C3F67">
              <w:t>с</w:t>
            </w:r>
            <w:r w:rsidRPr="005C3F67">
              <w:t>печение деятельности (ок</w:t>
            </w:r>
            <w:r w:rsidRPr="005C3F67">
              <w:t>а</w:t>
            </w:r>
            <w:r w:rsidRPr="005C3F67">
              <w:t>зание услуг)  учреждений культуры (дома культуры, другие учреждения культ</w:t>
            </w:r>
            <w:r w:rsidRPr="005C3F67">
              <w:t>у</w:t>
            </w:r>
            <w:r w:rsidRPr="005C3F67">
              <w:t>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16 320 963.54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16 320 963.54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2 984 376.88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2 984 376.88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181 600.00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181 600.00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5 298 051.76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5 298 051.76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7 856 934.90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7 856 934.90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02301S2160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 xml:space="preserve">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3 092 784.00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3 092 784.00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3 092 784.00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3 092 784.00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02302S2340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Народное творчество и культурно-досуговая де</w:t>
            </w:r>
            <w:r w:rsidRPr="005C3F67">
              <w:t>я</w:t>
            </w:r>
            <w:r w:rsidRPr="005C3F67">
              <w:t>тельност</w:t>
            </w:r>
            <w:proofErr w:type="gramStart"/>
            <w:r w:rsidRPr="005C3F67">
              <w:t>ь(</w:t>
            </w:r>
            <w:proofErr w:type="gramEnd"/>
            <w:r w:rsidRPr="005C3F67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15 528 557.00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15 528 557.00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5 564 108.00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5 564 108.00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 xml:space="preserve">Субсидии автономным </w:t>
            </w:r>
            <w:r w:rsidRPr="005C3F67">
              <w:lastRenderedPageBreak/>
              <w:t>учреждениям на финансовое обеспечение государстве</w:t>
            </w:r>
            <w:r w:rsidRPr="005C3F67">
              <w:t>н</w:t>
            </w:r>
            <w:r w:rsidRPr="005C3F67">
              <w:t>ного (муниципального) з</w:t>
            </w:r>
            <w:r w:rsidRPr="005C3F67">
              <w:t>а</w:t>
            </w:r>
            <w:r w:rsidRPr="005C3F67">
              <w:t>дания на оказание госуда</w:t>
            </w:r>
            <w:r w:rsidRPr="005C3F67">
              <w:t>р</w:t>
            </w:r>
            <w:r w:rsidRPr="005C3F67">
              <w:t>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9 964 449.00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9 964 449.00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lastRenderedPageBreak/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0804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вопросы в области культуры, кин</w:t>
            </w:r>
            <w:r w:rsidRPr="005C3F67">
              <w:t>е</w:t>
            </w:r>
            <w:r w:rsidRPr="005C3F67">
              <w:t>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7 922 834.00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7 922 834.00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0260181020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Совершенствование мун</w:t>
            </w:r>
            <w:r w:rsidRPr="005C3F67">
              <w:t>и</w:t>
            </w:r>
            <w:r w:rsidRPr="005C3F67">
              <w:t>ципального управления в сфере культуры и искусства и создание условий для ре</w:t>
            </w:r>
            <w:r w:rsidRPr="005C3F67">
              <w:t>а</w:t>
            </w:r>
            <w:r w:rsidRPr="005C3F67">
              <w:t>лизации муниципальной программы (расходы на обеспечение функций орг</w:t>
            </w:r>
            <w:r w:rsidRPr="005C3F67">
              <w:t>а</w:t>
            </w:r>
            <w:r w:rsidRPr="005C3F67">
              <w:t>нов местного самоуправл</w:t>
            </w:r>
            <w:r w:rsidRPr="005C3F67">
              <w:t>е</w:t>
            </w:r>
            <w:r w:rsidRPr="005C3F67">
              <w:t>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979 054.00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979 054.00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751 965.00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751 965.00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227 089.00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227 089.00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0260182120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1 258 782.00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1 258 782.00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966 807.00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966 807.00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291 975.00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291 975.00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0260183040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proofErr w:type="gramStart"/>
            <w:r w:rsidRPr="005C3F67">
              <w:t>Совершенствование мун</w:t>
            </w:r>
            <w:r w:rsidRPr="005C3F67">
              <w:t>и</w:t>
            </w:r>
            <w:r w:rsidRPr="005C3F67">
              <w:t>ципального управления в сфере культуры и искусства и создание условий для ре</w:t>
            </w:r>
            <w:r w:rsidRPr="005C3F67">
              <w:t>а</w:t>
            </w:r>
            <w:r w:rsidRPr="005C3F67">
              <w:t>лизации муниципальной программы (расходы на обеспечение деятельности (оказание услуг) муниц</w:t>
            </w:r>
            <w:r w:rsidRPr="005C3F67">
              <w:t>и</w:t>
            </w:r>
            <w:r w:rsidRPr="005C3F67">
              <w:t>пальных учреждений (уче</w:t>
            </w:r>
            <w:r w:rsidRPr="005C3F67">
              <w:t>б</w:t>
            </w:r>
            <w:r w:rsidRPr="005C3F67">
              <w:t>но-методические кабинеты, бухгалтерии, не муниц</w:t>
            </w:r>
            <w:r w:rsidRPr="005C3F67">
              <w:t>и</w:t>
            </w:r>
            <w:r w:rsidRPr="005C3F67">
              <w:t>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4 016 956.00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4 016 956.00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3 085 220.00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3 085 220.00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5C3F67">
              <w:lastRenderedPageBreak/>
              <w:t>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931 736.00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931 736.00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02601S2160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 xml:space="preserve">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1 668 042.00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1 668 042.00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1 187 705.00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1 187 705.00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358 687.00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358 687.00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93 500.00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93 500.00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28 150.00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28 150.00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1000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1 000 000.00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1 000 000.00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1003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1 000 000.00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1 000 000.00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0210273180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Субвенции муниципальным образованиям на предоста</w:t>
            </w:r>
            <w:r w:rsidRPr="005C3F67">
              <w:t>в</w:t>
            </w:r>
            <w:r w:rsidRPr="005C3F67">
              <w:t>ление мер социальной по</w:t>
            </w:r>
            <w:r w:rsidRPr="005C3F67">
              <w:t>д</w:t>
            </w:r>
            <w:r w:rsidRPr="005C3F67">
              <w:t>держки по оплате комм</w:t>
            </w:r>
            <w:r w:rsidRPr="005C3F67">
              <w:t>у</w:t>
            </w:r>
            <w:r w:rsidRPr="005C3F67">
              <w:t>нальных услуг специалистам муниципальных учреждений культуры, проживающим, работающим в сельских населенных пунктах, раб</w:t>
            </w:r>
            <w:r w:rsidRPr="005C3F67">
              <w:t>о</w:t>
            </w:r>
            <w:r w:rsidRPr="005C3F67">
              <w:t>чих поселках (поселках г</w:t>
            </w:r>
            <w:r w:rsidRPr="005C3F67">
              <w:t>о</w:t>
            </w:r>
            <w:r w:rsidRPr="005C3F67">
              <w:t>родского типа) на террит</w:t>
            </w:r>
            <w:r w:rsidRPr="005C3F67">
              <w:t>о</w:t>
            </w:r>
            <w:r w:rsidRPr="005C3F67">
              <w:t>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11 070.69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11 070.69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11 070.69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11 070.69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0220273180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Субвенции муниципальным образованиям на предоста</w:t>
            </w:r>
            <w:r w:rsidRPr="005C3F67">
              <w:t>в</w:t>
            </w:r>
            <w:r w:rsidRPr="005C3F67">
              <w:t>ление мер социальной по</w:t>
            </w:r>
            <w:r w:rsidRPr="005C3F67">
              <w:t>д</w:t>
            </w:r>
            <w:r w:rsidRPr="005C3F67">
              <w:t>держки по оплате комм</w:t>
            </w:r>
            <w:r w:rsidRPr="005C3F67">
              <w:t>у</w:t>
            </w:r>
            <w:r w:rsidRPr="005C3F67">
              <w:t>нальных услуг специалистам муниципальных учреждений культуры, проживающим, работающим в сельских населенных пунктах, раб</w:t>
            </w:r>
            <w:r w:rsidRPr="005C3F67">
              <w:t>о</w:t>
            </w:r>
            <w:r w:rsidRPr="005C3F67">
              <w:t>чих поселках (поселках г</w:t>
            </w:r>
            <w:r w:rsidRPr="005C3F67">
              <w:t>о</w:t>
            </w:r>
            <w:r w:rsidRPr="005C3F67">
              <w:t>родского типа) на террит</w:t>
            </w:r>
            <w:r w:rsidRPr="005C3F67">
              <w:t>о</w:t>
            </w:r>
            <w:r w:rsidRPr="005C3F67">
              <w:t>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11 070.69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11 070.69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11 070.69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11 070.69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0230273180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Субвенции муниципальным образованиям на предоста</w:t>
            </w:r>
            <w:r w:rsidRPr="005C3F67">
              <w:t>в</w:t>
            </w:r>
            <w:r w:rsidRPr="005C3F67">
              <w:t>ление мер социальной по</w:t>
            </w:r>
            <w:r w:rsidRPr="005C3F67">
              <w:t>д</w:t>
            </w:r>
            <w:r w:rsidRPr="005C3F67">
              <w:t>держки по оплате комм</w:t>
            </w:r>
            <w:r w:rsidRPr="005C3F67">
              <w:t>у</w:t>
            </w:r>
            <w:r w:rsidRPr="005C3F67">
              <w:t>нальных услуг специалистам муниципальных учреждений культуры, проживающим, работающим в сельских населенных пунктах, раб</w:t>
            </w:r>
            <w:r w:rsidRPr="005C3F67">
              <w:t>о</w:t>
            </w:r>
            <w:r w:rsidRPr="005C3F67">
              <w:t>чих поселках (поселках г</w:t>
            </w:r>
            <w:r w:rsidRPr="005C3F67">
              <w:t>о</w:t>
            </w:r>
            <w:r w:rsidRPr="005C3F67">
              <w:t>родского типа) на террит</w:t>
            </w:r>
            <w:r w:rsidRPr="005C3F67">
              <w:t>о</w:t>
            </w:r>
            <w:r w:rsidRPr="005C3F67">
              <w:t>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156 633.80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156 633.80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11 070.69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11 070.69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145 563.11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145 563.11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0240273180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Субвенции муниципальным образованиям на предоста</w:t>
            </w:r>
            <w:r w:rsidRPr="005C3F67">
              <w:t>в</w:t>
            </w:r>
            <w:r w:rsidRPr="005C3F67">
              <w:t>ление мер социальной по</w:t>
            </w:r>
            <w:r w:rsidRPr="005C3F67">
              <w:t>д</w:t>
            </w:r>
            <w:r w:rsidRPr="005C3F67">
              <w:t>держки по оплате комм</w:t>
            </w:r>
            <w:r w:rsidRPr="005C3F67">
              <w:t>у</w:t>
            </w:r>
            <w:r w:rsidRPr="005C3F67">
              <w:t>нальных услуг специалистам муниципальных учреждений культуры, проживающим, работающим в сельских населенных пунктах, раб</w:t>
            </w:r>
            <w:r w:rsidRPr="005C3F67">
              <w:t>о</w:t>
            </w:r>
            <w:r w:rsidRPr="005C3F67">
              <w:t>чих поселках (поселках г</w:t>
            </w:r>
            <w:r w:rsidRPr="005C3F67">
              <w:t>о</w:t>
            </w:r>
            <w:r w:rsidRPr="005C3F67">
              <w:t>родского типа) на террит</w:t>
            </w:r>
            <w:r w:rsidRPr="005C3F67">
              <w:t>о</w:t>
            </w:r>
            <w:r w:rsidRPr="005C3F67">
              <w:t>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821 224.82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821 224.82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821 224.82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821 224.82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88 749 262.12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88 749 262.12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455 062 912.10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230 176 764.00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0100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36 901 568.22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44 176 060.40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0113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36 901 568.22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44 176 060.40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0810182Ц00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Развитие имущественных и земельных отношений (Имущественные отношения</w:t>
            </w:r>
            <w:proofErr w:type="gramStart"/>
            <w:r w:rsidRPr="005C3F67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40 000.00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0820282Ц00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Развитие имущественных и земельных отношений (Имущественные отношения</w:t>
            </w:r>
            <w:proofErr w:type="gramStart"/>
            <w:r w:rsidRPr="005C3F67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0830182Ц00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proofErr w:type="gramStart"/>
            <w:r w:rsidRPr="005C3F67">
              <w:t>Развитие имущественных и земельных отношений (ра</w:t>
            </w:r>
            <w:r w:rsidRPr="005C3F67">
              <w:t>с</w:t>
            </w:r>
            <w:r w:rsidRPr="005C3F67">
              <w:t>ходы на обеспечение созд</w:t>
            </w:r>
            <w:r w:rsidRPr="005C3F67">
              <w:t>а</w:t>
            </w:r>
            <w:r w:rsidRPr="005C3F67">
              <w:t>ния условий для реализации муниципальной программы МО «Северо-Байкальский район»  «Развитие имущ</w:t>
            </w:r>
            <w:r w:rsidRPr="005C3F67">
              <w:t>е</w:t>
            </w:r>
            <w:r w:rsidRPr="005C3F67">
              <w:t>ственных и земельных о</w:t>
            </w:r>
            <w:r w:rsidRPr="005C3F67">
              <w:t>т</w:t>
            </w:r>
            <w:r w:rsidRPr="005C3F67">
              <w:lastRenderedPageBreak/>
              <w:t>ношений»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1 228 155.00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1 228 155.00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943 283.00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943 283.00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284 872.00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284 872.00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1410182П00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д</w:t>
            </w:r>
            <w:r w:rsidRPr="005C3F67">
              <w:t>е</w:t>
            </w:r>
            <w:r w:rsidRPr="005C3F67">
              <w:t>ятельности (оказание услуг) комитета по управлению муниципальным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118 573.18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118 573.18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1430182П00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д</w:t>
            </w:r>
            <w:r w:rsidRPr="005C3F67">
              <w:t>е</w:t>
            </w:r>
            <w:r w:rsidRPr="005C3F67">
              <w:t>ятельности (оказание услуг) комитета по управлению муниципальным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30 611 018.07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37 766 937.07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13 505 284.40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19 582 334.40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персоналу учреждений, за исключен</w:t>
            </w:r>
            <w:r w:rsidRPr="005C3F67">
              <w:t>и</w:t>
            </w:r>
            <w:r w:rsidRPr="005C3F67">
              <w:t>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248 700.00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248 700.00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6 415 703.67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6 415 703.67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Закупка товаров, работ, услуг в сфере информац</w:t>
            </w:r>
            <w:r w:rsidRPr="005C3F67">
              <w:t>и</w:t>
            </w:r>
            <w:r w:rsidRPr="005C3F67">
              <w:t>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3 028 153.00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2 367 476.00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3 836 684.00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6 586 130.00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Закупка энергетических р</w:t>
            </w:r>
            <w:r w:rsidRPr="005C3F67">
              <w:t>е</w:t>
            </w:r>
            <w:r w:rsidRPr="005C3F67">
              <w:t>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3 066 493.00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2 056 593.00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851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400 000.00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852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14301S2160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 xml:space="preserve">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1 797 781.00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1 797 781.00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1 380 844.00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1 380 844.00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 xml:space="preserve">Взносы по обязательному социальному страхованию </w:t>
            </w:r>
            <w:r w:rsidRPr="005C3F67"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416 937.00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416 937.00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2010382460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Осуществление меропри</w:t>
            </w:r>
            <w:r w:rsidRPr="005C3F67">
              <w:t>я</w:t>
            </w:r>
            <w:r w:rsidRPr="005C3F67">
              <w:t>тий по сносу ветхого и ав</w:t>
            </w:r>
            <w:r w:rsidRPr="005C3F67">
              <w:t>а</w:t>
            </w:r>
            <w:r w:rsidRPr="005C3F67">
              <w:t>рийного жилищного фонда и рекультивация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9999973200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Администрирование перед</w:t>
            </w:r>
            <w:r w:rsidRPr="005C3F67">
              <w:t>а</w:t>
            </w:r>
            <w:r w:rsidRPr="005C3F67">
              <w:t>ваемого отдельного гос</w:t>
            </w:r>
            <w:r w:rsidRPr="005C3F67">
              <w:t>у</w:t>
            </w:r>
            <w:r w:rsidRPr="005C3F67">
              <w:t>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7 700.00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7 700.00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5 913.98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5 913.98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1 786.02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1 786.02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9999973240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Администрирование перед</w:t>
            </w:r>
            <w:r w:rsidRPr="005C3F67">
              <w:t>а</w:t>
            </w:r>
            <w:r w:rsidRPr="005C3F67">
              <w:t>ваемого отдельного гос</w:t>
            </w:r>
            <w:r w:rsidRPr="005C3F67">
              <w:t>у</w:t>
            </w:r>
            <w:r w:rsidRPr="005C3F67">
              <w:t>дарственного полномочия сибиреязвенных захорон</w:t>
            </w:r>
            <w:r w:rsidRPr="005C3F67">
              <w:t>е</w:t>
            </w:r>
            <w:r w:rsidRPr="005C3F67">
              <w:t>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17 100.00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17 100.00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13 133.64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13 133.64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3 966.36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3 966.36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9999982830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Автономной н</w:t>
            </w:r>
            <w:r w:rsidRPr="005C3F67">
              <w:t>е</w:t>
            </w:r>
            <w:r w:rsidRPr="005C3F67">
              <w:t>коммерческой организации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317 283.15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317 283.15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633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(гранты в форме субсидий), не подлежащие казначейскому сопровожд</w:t>
            </w:r>
            <w:r w:rsidRPr="005C3F67">
              <w:t>е</w:t>
            </w:r>
            <w:r w:rsidRPr="005C3F67"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317 283.15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317 283.15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9999983140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2 467 731.00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2 467 731.00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1 895 315.00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1 895 315.00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572 416.00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572 416.00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99999S2160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 xml:space="preserve">Субсидия на </w:t>
            </w:r>
            <w:proofErr w:type="spellStart"/>
            <w:r w:rsidRPr="005C3F67">
              <w:t>софинансир</w:t>
            </w:r>
            <w:r w:rsidRPr="005C3F67">
              <w:t>о</w:t>
            </w:r>
            <w:r w:rsidRPr="005C3F67">
              <w:t>вание</w:t>
            </w:r>
            <w:proofErr w:type="spellEnd"/>
            <w:r w:rsidRPr="005C3F67">
              <w:t xml:space="preserve"> расходных обяз</w:t>
            </w:r>
            <w:r w:rsidRPr="005C3F67">
              <w:t>а</w:t>
            </w:r>
            <w:r w:rsidRPr="005C3F67">
              <w:t>тельств муниципальных районов (городских округов) на содержание и обеспеч</w:t>
            </w:r>
            <w:r w:rsidRPr="005C3F67">
              <w:t>е</w:t>
            </w:r>
            <w:r w:rsidRPr="005C3F67">
              <w:t>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234 800.00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234 800.00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госуда</w:t>
            </w:r>
            <w:r w:rsidRPr="005C3F67">
              <w:t>р</w:t>
            </w:r>
            <w:r w:rsidRPr="005C3F67"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180 400.00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180 400.00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денежного с</w:t>
            </w:r>
            <w:r w:rsidRPr="005C3F67">
              <w:t>о</w:t>
            </w:r>
            <w:r w:rsidRPr="005C3F67">
              <w:t>держания и иные выплаты работникам государстве</w:t>
            </w:r>
            <w:r w:rsidRPr="005C3F67">
              <w:t>н</w:t>
            </w:r>
            <w:r w:rsidRPr="005C3F67">
              <w:t>ных (муниципальных) орг</w:t>
            </w:r>
            <w:r w:rsidRPr="005C3F67">
              <w:t>а</w:t>
            </w:r>
            <w:r w:rsidRPr="005C3F67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54 400.00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54 400.00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0400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79 831 381.00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34 520 860.00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0405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114 200.00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114 200.00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9999973170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Осуществление отдельного государственного полном</w:t>
            </w:r>
            <w:r w:rsidRPr="005C3F67">
              <w:t>о</w:t>
            </w:r>
            <w:r w:rsidRPr="005C3F67">
              <w:t>чия на капитальный (тек</w:t>
            </w:r>
            <w:r w:rsidRPr="005C3F67">
              <w:t>у</w:t>
            </w:r>
            <w:r w:rsidRPr="005C3F67">
              <w:t>щий</w:t>
            </w:r>
            <w:proofErr w:type="gramStart"/>
            <w:r w:rsidRPr="005C3F67">
              <w:t xml:space="preserve"> )</w:t>
            </w:r>
            <w:proofErr w:type="gramEnd"/>
            <w:r w:rsidRPr="005C3F67">
              <w:t xml:space="preserve"> ремонт и содержание сибиреязвенных захорон</w:t>
            </w:r>
            <w:r w:rsidRPr="005C3F67">
              <w:t>е</w:t>
            </w:r>
            <w:r w:rsidRPr="005C3F67">
              <w:t>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114 200.00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114 200.00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0405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114 200.00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114 200.00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0409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79 372 381.00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34 331 660.00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2120282200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Развитие энергетики и д</w:t>
            </w:r>
            <w:r w:rsidRPr="005C3F67">
              <w:t>о</w:t>
            </w:r>
            <w:r w:rsidRPr="005C3F67">
              <w:t>рожного хозяйства (соде</w:t>
            </w:r>
            <w:r w:rsidRPr="005C3F67">
              <w:t>р</w:t>
            </w:r>
            <w:r w:rsidRPr="005C3F67">
              <w:t>жание автомобильных дорог общего пользования местн</w:t>
            </w:r>
            <w:r w:rsidRPr="005C3F67">
              <w:t>о</w:t>
            </w:r>
            <w:r w:rsidRPr="005C3F67">
              <w:t>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3 731 500.00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3 961 450.00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3 731 500.00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3 961 450.00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21202S21Д0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370 210.00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370 210.00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370 210.00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370 210.00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212R153940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Капитальный ремонт авт</w:t>
            </w:r>
            <w:r w:rsidRPr="005C3F67">
              <w:t>о</w:t>
            </w:r>
            <w:r w:rsidRPr="005C3F67">
              <w:t>дорог и мостов в рамках р</w:t>
            </w:r>
            <w:r w:rsidRPr="005C3F67">
              <w:t>е</w:t>
            </w:r>
            <w:r w:rsidRPr="005C3F67">
              <w:t>ализации национального проекта "Безопасные кач</w:t>
            </w:r>
            <w:r w:rsidRPr="005C3F67">
              <w:t>е</w:t>
            </w:r>
            <w:r w:rsidRPr="005C3F67">
              <w:t>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75 270 671.00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Закупка товаров, работ, услуг в целях капитального ремонта государственного (муниципального) имущ</w:t>
            </w:r>
            <w:r w:rsidRPr="005C3F67">
              <w:t>е</w:t>
            </w:r>
            <w:r w:rsidRPr="005C3F67">
              <w:t>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75 270 671.00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212R1S22Д0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Финансовое обеспечение дорожной деятельности в рамках реализации наци</w:t>
            </w:r>
            <w:r w:rsidRPr="005C3F67">
              <w:t>о</w:t>
            </w:r>
            <w:r w:rsidRPr="005C3F67">
              <w:lastRenderedPageBreak/>
              <w:t>нального проекта "Безопа</w:t>
            </w:r>
            <w:r w:rsidRPr="005C3F67">
              <w:t>с</w:t>
            </w:r>
            <w:r w:rsidRPr="005C3F67">
              <w:t>ные качественные автом</w:t>
            </w:r>
            <w:r w:rsidRPr="005C3F67">
              <w:t>о</w:t>
            </w:r>
            <w:r w:rsidRPr="005C3F67">
              <w:t>бильные дороги" (агломер</w:t>
            </w:r>
            <w:r w:rsidRPr="005C3F67">
              <w:t>а</w:t>
            </w:r>
            <w:r w:rsidRPr="005C3F67">
              <w:t xml:space="preserve">ция, </w:t>
            </w:r>
            <w:proofErr w:type="spellStart"/>
            <w:r w:rsidRPr="005C3F67">
              <w:t>софинансирование</w:t>
            </w:r>
            <w:proofErr w:type="spellEnd"/>
            <w:r w:rsidRPr="005C3F67">
              <w:t xml:space="preserve"> из республиканского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lastRenderedPageBreak/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30 000 000.00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0412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344 800.00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75 000.00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08102S2310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Субсидии на подготовку проектов межевания и пр</w:t>
            </w:r>
            <w:r w:rsidRPr="005C3F67">
              <w:t>о</w:t>
            </w:r>
            <w:r w:rsidRPr="005C3F67">
              <w:t>ведение кадастровых работ  отношении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344 800.00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75 000.00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344 800.00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75 000.00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0500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ЖИЛИЩНО-КОММУНАЛЬНОЕ ХОЗЯ</w:t>
            </w:r>
            <w:r w:rsidRPr="005C3F67">
              <w:t>Й</w:t>
            </w:r>
            <w:r w:rsidRPr="005C3F67"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166 425 573.18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11 038 470.00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0502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12 850 473.18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10 524 570.00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14101S2140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на развитие общ</w:t>
            </w:r>
            <w:r w:rsidRPr="005C3F67">
              <w:t>е</w:t>
            </w:r>
            <w:r w:rsidRPr="005C3F67">
              <w:t>ственной инфраструктуры, капитальный ремонт, реко</w:t>
            </w:r>
            <w:r w:rsidRPr="005C3F67">
              <w:t>н</w:t>
            </w:r>
            <w:r w:rsidRPr="005C3F67">
              <w:t>струкцию, строительство объектов образования, ф</w:t>
            </w:r>
            <w:r w:rsidRPr="005C3F67">
              <w:t>и</w:t>
            </w:r>
            <w:r w:rsidRPr="005C3F67">
              <w:t>зической культуры и спорта, культуры, дорожного хозя</w:t>
            </w:r>
            <w:r w:rsidRPr="005C3F67">
              <w:t>й</w:t>
            </w:r>
            <w:r w:rsidRPr="005C3F67">
              <w:t>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2 318 573.18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2 318 573.18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14201S2980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Реализация первоочередных мероприятий по модерниз</w:t>
            </w:r>
            <w:r w:rsidRPr="005C3F67">
              <w:t>а</w:t>
            </w:r>
            <w:r w:rsidRPr="005C3F67">
              <w:t>ции, капитальному ремонту и подготовке к отопител</w:t>
            </w:r>
            <w:r w:rsidRPr="005C3F67">
              <w:t>ь</w:t>
            </w:r>
            <w:r w:rsidRPr="005C3F67">
              <w:t>ному сезону объектов ко</w:t>
            </w:r>
            <w:r w:rsidRPr="005C3F67">
              <w:t>м</w:t>
            </w:r>
            <w:r w:rsidRPr="005C3F67">
              <w:t>мунальной инфраструктуры, находящихся в муниципал</w:t>
            </w:r>
            <w:r w:rsidRPr="005C3F67">
              <w:t>ь</w:t>
            </w:r>
            <w:r w:rsidRPr="005C3F67">
              <w:t>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10 531 900.00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10 524 570.00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Закупка товаров, работ, услуг в целях капитального ремонта государственного (муниципального) имущ</w:t>
            </w:r>
            <w:r w:rsidRPr="005C3F67">
              <w:t>е</w:t>
            </w:r>
            <w:r w:rsidRPr="005C3F67">
              <w:t>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10 531 900.00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10 524 570.00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142G552430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Разработка проектно-сметной документации и р</w:t>
            </w:r>
            <w:r w:rsidRPr="005C3F67">
              <w:t>е</w:t>
            </w:r>
            <w:r w:rsidRPr="005C3F67">
              <w:t>конструкция системы х</w:t>
            </w:r>
            <w:r w:rsidRPr="005C3F67">
              <w:t>о</w:t>
            </w:r>
            <w:r w:rsidRPr="005C3F67">
              <w:t>лодного водоснабжения, в</w:t>
            </w:r>
            <w:r w:rsidRPr="005C3F67">
              <w:t>о</w:t>
            </w:r>
            <w:r w:rsidRPr="005C3F67">
              <w:t>доподготовки в п. Нижнеа</w:t>
            </w:r>
            <w:r w:rsidRPr="005C3F67">
              <w:t>н</w:t>
            </w:r>
            <w:r w:rsidRPr="005C3F67">
              <w:t xml:space="preserve">гарск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414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Бюджетные инвестиции в объекты капитального стр</w:t>
            </w:r>
            <w:r w:rsidRPr="005C3F67">
              <w:t>о</w:t>
            </w:r>
            <w:r w:rsidRPr="005C3F67">
              <w:t>ительства государственной (муниципальной) собстве</w:t>
            </w:r>
            <w:r w:rsidRPr="005C3F67">
              <w:t>н</w:t>
            </w:r>
            <w:r w:rsidRPr="005C3F67"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lastRenderedPageBreak/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144G552430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Разработка проектно-сметной документации и р</w:t>
            </w:r>
            <w:r w:rsidRPr="005C3F67">
              <w:t>е</w:t>
            </w:r>
            <w:r w:rsidRPr="005C3F67">
              <w:t>конструкция системы х</w:t>
            </w:r>
            <w:r w:rsidRPr="005C3F67">
              <w:t>о</w:t>
            </w:r>
            <w:r w:rsidRPr="005C3F67">
              <w:t>лодного водоснабжения, в</w:t>
            </w:r>
            <w:r w:rsidRPr="005C3F67">
              <w:t>о</w:t>
            </w:r>
            <w:r w:rsidRPr="005C3F67">
              <w:t>доподготовки в городских и сельских поселениях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414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Бюджетные инвестиции в объекты капитального стр</w:t>
            </w:r>
            <w:r w:rsidRPr="005C3F67">
              <w:t>о</w:t>
            </w:r>
            <w:r w:rsidRPr="005C3F67">
              <w:t>ительства государственной (муниципальной) собстве</w:t>
            </w:r>
            <w:r w:rsidRPr="005C3F67">
              <w:t>н</w:t>
            </w:r>
            <w:r w:rsidRPr="005C3F67"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0503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513 900.00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513 900.00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9999973220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Мероприятия на осущест</w:t>
            </w:r>
            <w:r w:rsidRPr="005C3F67">
              <w:t>в</w:t>
            </w:r>
            <w:r w:rsidRPr="005C3F67">
              <w:t>ление отдельного госуда</w:t>
            </w:r>
            <w:r w:rsidRPr="005C3F67">
              <w:t>р</w:t>
            </w:r>
            <w:r w:rsidRPr="005C3F67">
              <w:t>ственного полномочия по отлову и содержанию бе</w:t>
            </w:r>
            <w:r w:rsidRPr="005C3F67">
              <w:t>з</w:t>
            </w:r>
            <w:r w:rsidRPr="005C3F67">
              <w:t>надзорных домашних ж</w:t>
            </w:r>
            <w:r w:rsidRPr="005C3F67">
              <w:t>и</w:t>
            </w:r>
            <w:r w:rsidRPr="005C3F67">
              <w:t>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513 900.00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513 900.00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513 900.00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513 900.00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0505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153 061 200.00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0505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144F552430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Разработка проектно-сметной документации и р</w:t>
            </w:r>
            <w:r w:rsidRPr="005C3F67">
              <w:t>е</w:t>
            </w:r>
            <w:r w:rsidRPr="005C3F67">
              <w:t>конструкция системы х</w:t>
            </w:r>
            <w:r w:rsidRPr="005C3F67">
              <w:t>о</w:t>
            </w:r>
            <w:r w:rsidRPr="005C3F67">
              <w:t>лодного водоснабжения, в</w:t>
            </w:r>
            <w:r w:rsidRPr="005C3F67">
              <w:t>о</w:t>
            </w:r>
            <w:r w:rsidRPr="005C3F67">
              <w:t>доподготовки в городских и сельских поселениях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153 061 200.00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0505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414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Бюджетные инвестиции в объекты капитального стр</w:t>
            </w:r>
            <w:r w:rsidRPr="005C3F67">
              <w:t>о</w:t>
            </w:r>
            <w:r w:rsidRPr="005C3F67">
              <w:t>ительства государственной (муниципальной) собстве</w:t>
            </w:r>
            <w:r w:rsidRPr="005C3F67">
              <w:t>н</w:t>
            </w:r>
            <w:r w:rsidRPr="005C3F67"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153 061 200.00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0600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8 361 260.00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2 054 260.00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0605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вопросы в области охраны окруж</w:t>
            </w:r>
            <w:r w:rsidRPr="005C3F67">
              <w:t>а</w:t>
            </w:r>
            <w:r w:rsidRPr="005C3F67">
              <w:t>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8 361 260.00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2 054 260.00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1021282Ш00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Разработка документов в части безопасности гидр</w:t>
            </w:r>
            <w:r w:rsidRPr="005C3F67">
              <w:t>о</w:t>
            </w:r>
            <w:r w:rsidRPr="005C3F67">
              <w:t>технических сооружений, находящихся в собственн</w:t>
            </w:r>
            <w:r w:rsidRPr="005C3F67">
              <w:t>о</w:t>
            </w:r>
            <w:r w:rsidRPr="005C3F67">
              <w:t>сти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6 307 000.00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 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6 307 000.00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 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1040182Ш00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70 000.00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360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70 000.00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1051282Ш00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Охрана окружающей среды и рациональное использов</w:t>
            </w:r>
            <w:r w:rsidRPr="005C3F67">
              <w:t>а</w:t>
            </w:r>
            <w:r w:rsidRPr="005C3F67">
              <w:t>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250 000.00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250 000.00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1052982Ш00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Ликвидация несанкционир</w:t>
            </w:r>
            <w:r w:rsidRPr="005C3F67">
              <w:t>о</w:t>
            </w:r>
            <w:r w:rsidRPr="005C3F67">
              <w:t>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1060382Ш00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Участие в региональных с</w:t>
            </w:r>
            <w:r w:rsidRPr="005C3F67">
              <w:t>е</w:t>
            </w:r>
            <w:r w:rsidRPr="005C3F67">
              <w:t xml:space="preserve">минарах и конференциях  по вопросам </w:t>
            </w:r>
            <w:proofErr w:type="spellStart"/>
            <w:proofErr w:type="gramStart"/>
            <w:r w:rsidRPr="005C3F67">
              <w:t>природопользова-ния</w:t>
            </w:r>
            <w:proofErr w:type="spellEnd"/>
            <w:proofErr w:type="gramEnd"/>
            <w:r w:rsidRPr="005C3F67">
              <w:t xml:space="preserve">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Иные выплаты персоналу учреждений, за исключен</w:t>
            </w:r>
            <w:r w:rsidRPr="005C3F67">
              <w:t>и</w:t>
            </w:r>
            <w:r w:rsidRPr="005C3F67">
              <w:t>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30 000.00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1060482Ш00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Охрана окружающей среды и рациональное использов</w:t>
            </w:r>
            <w:r w:rsidRPr="005C3F67">
              <w:t>а</w:t>
            </w:r>
            <w:r w:rsidRPr="005C3F67">
              <w:t>ние природных ресурсов (совершенствование упра</w:t>
            </w:r>
            <w:r w:rsidRPr="005C3F67">
              <w:t>в</w:t>
            </w:r>
            <w:r w:rsidRPr="005C3F67">
              <w:t>ления в сфере охраны окр</w:t>
            </w:r>
            <w:r w:rsidRPr="005C3F67">
              <w:t>у</w:t>
            </w:r>
            <w:r w:rsidRPr="005C3F67">
              <w:t>жающей среды и раци</w:t>
            </w:r>
            <w:r w:rsidRPr="005C3F67">
              <w:t>о</w:t>
            </w:r>
            <w:r w:rsidRPr="005C3F67">
              <w:t>нального использования природных ресурсов</w:t>
            </w:r>
            <w:proofErr w:type="gramStart"/>
            <w:r w:rsidRPr="005C3F67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1 554 260.00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1 554 260.00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1 193 748.00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1 193 748.00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360 512.00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360 512.00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1000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156 879 290.00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124 959 623.00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1003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156 879 290.00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124 959 623.00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20101L0230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Переселение граждан из ветхого и аварийного ж</w:t>
            </w:r>
            <w:r w:rsidRPr="005C3F67">
              <w:t>и</w:t>
            </w:r>
            <w:r w:rsidRPr="005C3F67">
              <w:t>лищного фонда, распол</w:t>
            </w:r>
            <w:r w:rsidRPr="005C3F67">
              <w:t>о</w:t>
            </w:r>
            <w:r w:rsidRPr="005C3F67">
              <w:t>женного на территории Ре</w:t>
            </w:r>
            <w:r w:rsidRPr="005C3F67">
              <w:t>с</w:t>
            </w:r>
            <w:r w:rsidRPr="005C3F67">
              <w:t>публики Бурятия в зоне Байкало-Амурской маг</w:t>
            </w:r>
            <w:r w:rsidRPr="005C3F67">
              <w:t>и</w:t>
            </w:r>
            <w:r w:rsidRPr="005C3F67">
              <w:t>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156 879 290.00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124 959 623.00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322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Субсидии гражданам на приобретение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156 879 290.00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124 959 623.00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9999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6 663 839.70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13 427 490.60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9999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9999900000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Условно утверждаемые ра</w:t>
            </w:r>
            <w:r w:rsidRPr="005C3F67">
              <w:t>с</w:t>
            </w:r>
            <w:r w:rsidRPr="005C3F67">
              <w:t>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6 663 839.70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13 427 490.60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Условно утверждаемые ра</w:t>
            </w:r>
            <w:r w:rsidRPr="005C3F67">
              <w:t>с</w:t>
            </w:r>
            <w:r w:rsidRPr="005C3F67">
              <w:t>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6 663 839.70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13 427 490.60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455 062 912.10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230 176 764.00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МКУ "Межмуниципальный центр закупок и имущества Сев</w:t>
            </w:r>
            <w:r w:rsidRPr="005C3F67">
              <w:t>е</w:t>
            </w:r>
            <w:r w:rsidRPr="005C3F67">
              <w:t>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2 883 369.00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2 883 369.00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0100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0"/>
            </w:pPr>
            <w:r w:rsidRPr="005C3F67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2 883 369.00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0"/>
            </w:pPr>
            <w:r w:rsidRPr="005C3F67">
              <w:t>2 883 369.00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0113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1"/>
            </w:pPr>
            <w:r w:rsidRPr="005C3F67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2 883 369.00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1"/>
            </w:pPr>
            <w:r w:rsidRPr="005C3F67">
              <w:t>2 883 369.00</w:t>
            </w:r>
          </w:p>
        </w:tc>
      </w:tr>
      <w:tr w:rsidR="005C3F67" w:rsidRPr="005C3F67" w:rsidTr="005C3F67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9999982810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2"/>
            </w:pPr>
            <w:r w:rsidRPr="005C3F67">
              <w:t>Расходы по содержанию МКУ "Межмуниципальный центр закупок и имущества Северо-Байкальского рай</w:t>
            </w:r>
            <w:r w:rsidRPr="005C3F67">
              <w:t>о</w:t>
            </w:r>
            <w:r w:rsidRPr="005C3F67">
              <w:t>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2 883 369.00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2"/>
            </w:pPr>
            <w:r w:rsidRPr="005C3F67">
              <w:t>2 883 369.00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Фонд оплаты труда учр</w:t>
            </w:r>
            <w:r w:rsidRPr="005C3F67">
              <w:t>е</w:t>
            </w:r>
            <w:r w:rsidRPr="005C3F67"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2 176 166.67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2 176 166.67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 xml:space="preserve">Взносы по обязательному </w:t>
            </w:r>
            <w:r w:rsidRPr="005C3F67"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lastRenderedPageBreak/>
              <w:t>657 202.33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657 202.33</w:t>
            </w:r>
          </w:p>
        </w:tc>
      </w:tr>
      <w:tr w:rsidR="005C3F67" w:rsidRPr="005C3F67" w:rsidTr="005C3F67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lastRenderedPageBreak/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pPr>
              <w:outlineLvl w:val="3"/>
            </w:pPr>
            <w:r w:rsidRPr="005C3F67">
              <w:t>Прочая закупка товаров, р</w:t>
            </w:r>
            <w:r w:rsidRPr="005C3F67">
              <w:t>а</w:t>
            </w:r>
            <w:r w:rsidRPr="005C3F67">
              <w:t>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  <w:outlineLvl w:val="3"/>
            </w:pPr>
            <w:r w:rsidRPr="005C3F67">
              <w:t>50 000.00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67" w:rsidRPr="005C3F67" w:rsidRDefault="005C3F67" w:rsidP="005C3F67">
            <w:r w:rsidRPr="005C3F67">
              <w:t>МКУ "Межмуниципальный центр закупок и имущества Сев</w:t>
            </w:r>
            <w:r w:rsidRPr="005C3F67">
              <w:t>е</w:t>
            </w:r>
            <w:r w:rsidRPr="005C3F67">
              <w:t>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2 883 369.00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2 883 369.00</w:t>
            </w:r>
          </w:p>
        </w:tc>
      </w:tr>
      <w:tr w:rsidR="005C3F67" w:rsidRPr="005C3F67" w:rsidTr="005C3F67">
        <w:trPr>
          <w:trHeight w:val="31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r w:rsidRPr="005C3F67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1 078 217 647.66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67" w:rsidRPr="005C3F67" w:rsidRDefault="005C3F67" w:rsidP="005C3F67">
            <w:pPr>
              <w:jc w:val="right"/>
            </w:pPr>
            <w:r w:rsidRPr="005C3F67">
              <w:t>840 414 923.69</w:t>
            </w:r>
          </w:p>
        </w:tc>
      </w:tr>
    </w:tbl>
    <w:p w:rsidR="00A5578B" w:rsidRDefault="00A5578B" w:rsidP="008D59B4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092DDB" w:rsidRDefault="00092DDB" w:rsidP="00092DDB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011C06" w:rsidP="00C2208E">
            <w:pPr>
              <w:jc w:val="right"/>
            </w:pPr>
            <w:r>
              <w:t xml:space="preserve">- </w:t>
            </w:r>
            <w:r w:rsidR="00BE6E2E">
              <w:t>46 620 807,18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C2208E">
            <w:pPr>
              <w:jc w:val="right"/>
            </w:pPr>
            <w:r>
              <w:t>40 00</w:t>
            </w:r>
            <w:r w:rsidR="0093297C">
              <w:t>0</w:t>
            </w:r>
            <w:r>
              <w:t xml:space="preserve"> 000</w:t>
            </w:r>
            <w:r w:rsidR="0093297C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8D59B4">
              <w:t xml:space="preserve"> 8</w:t>
            </w:r>
            <w:r w:rsidR="00713A38">
              <w:t>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8D59B4">
              <w:t xml:space="preserve"> 8</w:t>
            </w:r>
            <w:r w:rsidR="00713A38">
              <w:t>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E6E2E" w:rsidP="003B4796">
            <w:pPr>
              <w:jc w:val="right"/>
            </w:pPr>
            <w:r>
              <w:t xml:space="preserve"> 89 098 807,18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F3C88">
              <w:t xml:space="preserve"> </w:t>
            </w:r>
            <w:r w:rsidR="0073369C">
              <w:t>1 206 384 861,28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792684">
            <w:pPr>
              <w:jc w:val="right"/>
              <w:rPr>
                <w:color w:val="000000"/>
                <w:highlight w:val="yellow"/>
              </w:rPr>
            </w:pPr>
            <w:r>
              <w:t>- 1 206 384 861,28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AC57A2">
            <w:pPr>
              <w:jc w:val="right"/>
              <w:rPr>
                <w:highlight w:val="yellow"/>
              </w:rPr>
            </w:pPr>
            <w:r>
              <w:t>- 1 206 384 861,28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73369C" w:rsidP="00AC57A2">
            <w:pPr>
              <w:jc w:val="right"/>
            </w:pPr>
            <w:r>
              <w:t>- 1 206 384 861,28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D842A0">
            <w:pPr>
              <w:jc w:val="right"/>
            </w:pPr>
            <w:r>
              <w:t>1</w:t>
            </w:r>
            <w:r w:rsidR="0073369C">
              <w:t> 295 483 668,46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3B4796">
            <w:pPr>
              <w:jc w:val="right"/>
            </w:pPr>
            <w:r>
              <w:t>1 295 483 668,46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3B4796">
            <w:pPr>
              <w:jc w:val="right"/>
            </w:pPr>
            <w:r>
              <w:t>1 295 483 668,46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73369C" w:rsidP="00C36F16">
            <w:pPr>
              <w:jc w:val="right"/>
            </w:pPr>
            <w:r>
              <w:t>1 295 483 668,46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BE6E2E" w:rsidP="00F12EBF">
            <w:pPr>
              <w:jc w:val="right"/>
            </w:pPr>
            <w:r>
              <w:t xml:space="preserve"> 46 620 807,18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73369C" w:rsidRDefault="0073369C" w:rsidP="00891490">
      <w:pPr>
        <w:outlineLvl w:val="0"/>
      </w:pPr>
    </w:p>
    <w:p w:rsidR="0073369C" w:rsidRDefault="0073369C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092DDB" w:rsidRDefault="00092DDB" w:rsidP="00092DDB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 xml:space="preserve">Погашение кредитов от кредитных организаций </w:t>
            </w:r>
            <w:r w:rsidRPr="006E7F60">
              <w:rPr>
                <w:color w:val="000000"/>
              </w:rPr>
              <w:lastRenderedPageBreak/>
              <w:t>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lastRenderedPageBreak/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3369C">
              <w:rPr>
                <w:color w:val="000000"/>
              </w:rPr>
              <w:t xml:space="preserve"> 1 078 217 647,66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F4434">
              <w:rPr>
                <w:color w:val="000000"/>
              </w:rPr>
              <w:t xml:space="preserve"> 840 414 9</w:t>
            </w:r>
            <w:r w:rsidR="00D93616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73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- 1 078 217 647,66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F4434">
              <w:rPr>
                <w:color w:val="000000"/>
              </w:rPr>
              <w:t xml:space="preserve"> 840 414 9</w:t>
            </w:r>
            <w:r w:rsidR="00D93616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3369C">
              <w:rPr>
                <w:color w:val="000000"/>
              </w:rPr>
              <w:t xml:space="preserve"> 1 078 217 647,66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F4434">
              <w:rPr>
                <w:color w:val="000000"/>
              </w:rPr>
              <w:t xml:space="preserve"> 840 414 9</w:t>
            </w:r>
            <w:r w:rsidR="00D93616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3369C">
              <w:rPr>
                <w:color w:val="000000"/>
              </w:rPr>
              <w:t xml:space="preserve"> 1 078 217 647,66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F4434">
              <w:rPr>
                <w:color w:val="000000"/>
              </w:rPr>
              <w:t xml:space="preserve"> 840 414 9</w:t>
            </w:r>
            <w:r w:rsidR="00D93616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1 078 217 647,66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FF4434">
              <w:rPr>
                <w:color w:val="000000"/>
              </w:rPr>
              <w:t>0 414 9</w:t>
            </w:r>
            <w:r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1 078 217 647,66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FF4434">
              <w:rPr>
                <w:color w:val="000000"/>
              </w:rPr>
              <w:t> 414 9</w:t>
            </w:r>
            <w:r w:rsidR="00DD612A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1 078 217 6</w:t>
            </w:r>
            <w:r w:rsidR="00D93616">
              <w:rPr>
                <w:color w:val="000000"/>
              </w:rPr>
              <w:t>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21" w:rsidRPr="006E7F60" w:rsidRDefault="00FF4434" w:rsidP="00890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840 414 9</w:t>
            </w:r>
            <w:r w:rsidR="00DD612A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 xml:space="preserve">Уменьшение прочих </w:t>
            </w:r>
            <w:r w:rsidRPr="006E7F60">
              <w:lastRenderedPageBreak/>
              <w:t>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3369C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1 078 217 6</w:t>
            </w:r>
            <w:r w:rsidR="00D93616">
              <w:rPr>
                <w:color w:val="000000"/>
              </w:rPr>
              <w:t>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F44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840 414 9</w:t>
            </w:r>
            <w:r w:rsidR="00DD612A">
              <w:rPr>
                <w:color w:val="000000"/>
              </w:rPr>
              <w:t>23,69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lastRenderedPageBreak/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092DDB" w:rsidRDefault="00092DDB" w:rsidP="00092DDB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bookmarkStart w:id="3" w:name="_Hlk135043274"/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DD612A" w:rsidP="00A0631C">
            <w:pPr>
              <w:jc w:val="right"/>
            </w:pPr>
            <w:r>
              <w:t>40 000 00</w:t>
            </w:r>
            <w:r w:rsidR="00A0631C"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DD612A" w:rsidP="00A0631C">
            <w:pPr>
              <w:jc w:val="right"/>
            </w:pPr>
            <w:r>
              <w:t>8</w:t>
            </w:r>
            <w:r w:rsidR="00891490">
              <w:t xml:space="preserve">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DD612A" w:rsidP="00A0631C">
            <w:pPr>
              <w:jc w:val="right"/>
            </w:pPr>
            <w:r>
              <w:t>40 000 00</w:t>
            </w:r>
            <w:r w:rsidR="00A0631C"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DD612A" w:rsidP="00A0631C">
            <w:pPr>
              <w:jc w:val="right"/>
            </w:pPr>
            <w:r>
              <w:t>8</w:t>
            </w:r>
            <w:r w:rsidR="00891490">
              <w:t>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  <w:bookmarkEnd w:id="3"/>
    </w:tbl>
    <w:p w:rsidR="00891490" w:rsidRDefault="00891490" w:rsidP="00836AB3">
      <w:pPr>
        <w:outlineLvl w:val="0"/>
      </w:pPr>
    </w:p>
    <w:p w:rsidR="00891490" w:rsidRDefault="00891490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092DDB" w:rsidRDefault="00092DDB" w:rsidP="00092DDB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bookmarkStart w:id="4" w:name="_Hlk135043355"/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lastRenderedPageBreak/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bookmarkEnd w:id="4"/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092DDB" w:rsidRDefault="00092DDB" w:rsidP="00092DDB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 xml:space="preserve">№ </w:t>
            </w:r>
            <w:proofErr w:type="gramStart"/>
            <w:r w:rsidRPr="00122E3C">
              <w:rPr>
                <w:bCs/>
              </w:rPr>
              <w:t>п</w:t>
            </w:r>
            <w:proofErr w:type="gramEnd"/>
            <w:r w:rsidRPr="00122E3C">
              <w:rPr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B0343D" w:rsidRPr="00E925F7" w:rsidRDefault="00B0343D" w:rsidP="00FF4434">
      <w:pPr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092DDB" w:rsidRDefault="00092DDB" w:rsidP="00092DDB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lastRenderedPageBreak/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 xml:space="preserve">№ </w:t>
            </w:r>
            <w:proofErr w:type="gramStart"/>
            <w:r w:rsidRPr="006250EC">
              <w:rPr>
                <w:bCs/>
              </w:rPr>
              <w:t>п</w:t>
            </w:r>
            <w:proofErr w:type="gramEnd"/>
            <w:r w:rsidRPr="006250EC">
              <w:rPr>
                <w:bCs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DC2DF1" w:rsidRDefault="00DC2DF1" w:rsidP="00890921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092DDB" w:rsidRDefault="006642AD" w:rsidP="00092DDB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092DDB">
        <w:t xml:space="preserve">от 26.09.2023  № </w:t>
      </w:r>
      <w:r w:rsidR="00092DDB">
        <w:rPr>
          <w:sz w:val="22"/>
          <w:szCs w:val="22"/>
        </w:rPr>
        <w:t>479-</w:t>
      </w:r>
      <w:r w:rsidR="00092DDB">
        <w:rPr>
          <w:sz w:val="22"/>
          <w:szCs w:val="22"/>
          <w:lang w:val="en-US"/>
        </w:rPr>
        <w:t>VI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lastRenderedPageBreak/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52123,07</w:t>
      </w:r>
      <w:r w:rsidR="003C4F48" w:rsidRPr="008A792F">
        <w:t>*12*1,302*0</w:t>
      </w:r>
      <w:r w:rsidR="004362EE">
        <w:t>,</w:t>
      </w:r>
      <w:r w:rsidR="003C4F48" w:rsidRPr="008A792F">
        <w:t>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684CEB">
        <w:t>203592,71</w:t>
      </w:r>
      <w:r w:rsidR="00B947A4" w:rsidRPr="008A792F">
        <w:t>+ 1</w:t>
      </w:r>
      <w:r w:rsidRPr="008A792F">
        <w:t xml:space="preserve">0 000,00)*1/ 9 = </w:t>
      </w:r>
      <w:r w:rsidR="00684CEB">
        <w:t>23733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47680,63</w:t>
      </w:r>
      <w:r w:rsidR="00230E20">
        <w:t>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684CEB">
        <w:t>744962,16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684CEB">
        <w:t>188741,00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 xml:space="preserve">ставлению проекта бюджета, исполнение бюджета, осуществление </w:t>
      </w:r>
      <w:proofErr w:type="gramStart"/>
      <w:r w:rsidRPr="00934B17">
        <w:rPr>
          <w:b/>
        </w:rPr>
        <w:t>контроля за</w:t>
      </w:r>
      <w:proofErr w:type="gramEnd"/>
      <w:r w:rsidRPr="00934B17">
        <w:rPr>
          <w:b/>
        </w:rPr>
        <w:t xml:space="preserve">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5" w:name="OLE_LINK1211"/>
      <w:bookmarkStart w:id="6" w:name="OLE_LINK1221"/>
      <w:bookmarkStart w:id="7" w:name="OLE_LINK1231"/>
      <w:bookmarkEnd w:id="5"/>
      <w:bookmarkEnd w:id="6"/>
      <w:bookmarkEnd w:id="7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lastRenderedPageBreak/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Км</w:t>
      </w:r>
      <w:proofErr w:type="gramEnd"/>
      <w:r w:rsidRPr="00934B17">
        <w:t xml:space="preserve">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8" w:name="OLE_LINK1212"/>
      <w:bookmarkStart w:id="9" w:name="OLE_LINK1222"/>
      <w:bookmarkStart w:id="10" w:name="OLE_LINK1232"/>
      <w:r w:rsidRPr="00934B17">
        <w:t>отчета об исполнении бюджета</w:t>
      </w:r>
      <w:bookmarkEnd w:id="8"/>
      <w:bookmarkEnd w:id="9"/>
      <w:bookmarkEnd w:id="10"/>
      <w:r w:rsidRPr="00934B17">
        <w:t>:</w:t>
      </w: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 xml:space="preserve">)= </w:t>
      </w:r>
      <w:r w:rsidR="00684CEB">
        <w:t>44013,37</w:t>
      </w:r>
      <w:r w:rsidRPr="00934B17">
        <w:t xml:space="preserve">*12*1,302*4 = </w:t>
      </w:r>
      <w:r w:rsidR="00684CEB">
        <w:t>2750659,57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84CEB">
        <w:t>2750659,57</w:t>
      </w:r>
      <w:r w:rsidR="00637766" w:rsidRPr="00934B17">
        <w:t xml:space="preserve"> </w:t>
      </w:r>
      <w:r w:rsidRPr="00934B17">
        <w:t xml:space="preserve">/7+ 10 000,00* 4/7= </w:t>
      </w:r>
      <w:r w:rsidR="00684CEB">
        <w:t>398666,00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межбюджетных трансфертов </w:t>
      </w:r>
      <w:proofErr w:type="gramStart"/>
      <w:r w:rsidRPr="00934B17"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</w:t>
      </w:r>
      <w:proofErr w:type="gramEnd"/>
      <w:r w:rsidRPr="00934B17">
        <w:t>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proofErr w:type="gramStart"/>
      <w:r w:rsidRPr="00934B17">
        <w:rPr>
          <w:vertAlign w:val="subscript"/>
        </w:rPr>
        <w:t>р</w:t>
      </w:r>
      <w:proofErr w:type="spellEnd"/>
      <w:r w:rsidRPr="00934B17">
        <w:t>–</w:t>
      </w:r>
      <w:proofErr w:type="gramEnd"/>
      <w:r w:rsidRPr="00934B17">
        <w:t xml:space="preserve">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proofErr w:type="gramStart"/>
      <w:r w:rsidRPr="00F36ADB">
        <w:rPr>
          <w:b/>
        </w:rPr>
        <w:t>Pi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</w:t>
      </w:r>
      <w:proofErr w:type="gramStart"/>
      <w:r w:rsidRPr="00F36ADB">
        <w:rPr>
          <w:b/>
          <w:bCs/>
        </w:rPr>
        <w:t>i</w:t>
      </w:r>
      <w:proofErr w:type="spellEnd"/>
      <w:proofErr w:type="gram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</w:t>
      </w:r>
      <w:r w:rsidR="003A1993">
        <w:t xml:space="preserve"> бюджета муниципального образования «Северо-Байкальский район»</w:t>
      </w:r>
      <w:r w:rsidRPr="00F36ADB"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lastRenderedPageBreak/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 xml:space="preserve">мер </w:t>
      </w:r>
      <w:proofErr w:type="gramStart"/>
      <w:r w:rsidRPr="00F36ADB">
        <w:rPr>
          <w:b/>
        </w:rPr>
        <w:t>–</w:t>
      </w:r>
      <w:r w:rsidRPr="00F36ADB">
        <w:t>п</w:t>
      </w:r>
      <w:proofErr w:type="gramEnd"/>
      <w:r w:rsidRPr="00F36ADB">
        <w:t>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proofErr w:type="gramStart"/>
      <w:r w:rsidRPr="00113D5E">
        <w:t>Км</w:t>
      </w:r>
      <w:proofErr w:type="gramEnd"/>
      <w:r w:rsidRPr="00113D5E">
        <w:t xml:space="preserve">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318065,00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227234,00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sz w:val="24"/>
                <w:szCs w:val="24"/>
                <w:lang w:eastAsia="ru-RU"/>
              </w:rPr>
              <w:t>Уоян</w:t>
            </w:r>
            <w:proofErr w:type="spellEnd"/>
            <w:r w:rsidRPr="00712A3A">
              <w:rPr>
                <w:bCs/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69804,00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Кичера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BB1779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BB1779"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18057,00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Янчукан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lastRenderedPageBreak/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,2,3,4</w:t>
      </w:r>
      <w:proofErr w:type="gramEnd"/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 xml:space="preserve">четыре тысячи </w:t>
      </w:r>
      <w:proofErr w:type="gramStart"/>
      <w:r w:rsidR="005223F2">
        <w:t>д</w:t>
      </w:r>
      <w:r w:rsidR="005223F2">
        <w:t>е</w:t>
      </w:r>
      <w:r w:rsidR="005223F2">
        <w:t xml:space="preserve">вятьсот </w:t>
      </w:r>
      <w:r w:rsidR="00FA33DF">
        <w:t>девяноста</w:t>
      </w:r>
      <w:proofErr w:type="gramEnd"/>
      <w:r w:rsidR="00FA33DF">
        <w:t xml:space="preserve">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E55DE1" w:rsidRPr="005A2735" w:rsidRDefault="00E55DE1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proofErr w:type="gramStart"/>
      <w:r w:rsidRPr="00113D5E">
        <w:t>.;</w:t>
      </w:r>
      <w:proofErr w:type="gramEnd"/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01170C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</w:t>
            </w:r>
            <w:r w:rsidR="0001170C">
              <w:rPr>
                <w:sz w:val="23"/>
                <w:szCs w:val="23"/>
              </w:rPr>
              <w:t>стрир</w:t>
            </w:r>
            <w:r w:rsidR="0001170C">
              <w:rPr>
                <w:sz w:val="23"/>
                <w:szCs w:val="23"/>
              </w:rPr>
              <w:t>о</w:t>
            </w:r>
            <w:r w:rsidR="0001170C">
              <w:rPr>
                <w:sz w:val="23"/>
                <w:szCs w:val="23"/>
              </w:rPr>
              <w:t>ванных безрабо</w:t>
            </w:r>
            <w:r w:rsidR="0001170C">
              <w:rPr>
                <w:sz w:val="23"/>
                <w:szCs w:val="23"/>
              </w:rPr>
              <w:t>т</w:t>
            </w:r>
            <w:r w:rsidR="0001170C">
              <w:rPr>
                <w:sz w:val="23"/>
                <w:szCs w:val="23"/>
              </w:rPr>
              <w:t xml:space="preserve">ных на </w:t>
            </w:r>
            <w:r w:rsidR="0001170C">
              <w:rPr>
                <w:sz w:val="23"/>
                <w:szCs w:val="23"/>
              </w:rPr>
              <w:lastRenderedPageBreak/>
              <w:t>01.01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01170C">
              <w:rPr>
                <w:sz w:val="23"/>
                <w:szCs w:val="23"/>
              </w:rPr>
              <w:t>3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Б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lastRenderedPageBreak/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Ч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ления поселения, </w:t>
            </w:r>
            <w:proofErr w:type="spellStart"/>
            <w:r w:rsidRPr="00C85542">
              <w:rPr>
                <w:sz w:val="23"/>
                <w:szCs w:val="23"/>
              </w:rPr>
              <w:lastRenderedPageBreak/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  <w:r w:rsidRPr="00C85542">
              <w:rPr>
                <w:sz w:val="23"/>
                <w:szCs w:val="23"/>
              </w:rPr>
              <w:t>/∑</w:t>
            </w:r>
            <w:proofErr w:type="spellStart"/>
            <w:r w:rsidRPr="00C85542">
              <w:rPr>
                <w:sz w:val="23"/>
                <w:szCs w:val="23"/>
              </w:rPr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lastRenderedPageBreak/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01170C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lastRenderedPageBreak/>
              <w:t>МО ГП "</w:t>
            </w:r>
            <w:r w:rsidR="0001170C">
              <w:rPr>
                <w:sz w:val="23"/>
                <w:szCs w:val="23"/>
              </w:rPr>
              <w:t>п</w:t>
            </w:r>
            <w:r w:rsidRPr="00C85542">
              <w:rPr>
                <w:sz w:val="23"/>
                <w:szCs w:val="23"/>
              </w:rPr>
              <w:t>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01170C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</w:t>
            </w:r>
            <w:r w:rsidR="0001170C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411EAC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</w:t>
            </w:r>
            <w:r w:rsidR="00411EAC">
              <w:rPr>
                <w:sz w:val="23"/>
                <w:szCs w:val="23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0,58</w:t>
            </w:r>
          </w:p>
          <w:p w:rsidR="00411EA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45 472,96</w:t>
            </w:r>
          </w:p>
        </w:tc>
      </w:tr>
      <w:tr w:rsidR="0001170C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СП «</w:t>
            </w:r>
            <w:proofErr w:type="spellStart"/>
            <w:r>
              <w:rPr>
                <w:sz w:val="23"/>
                <w:szCs w:val="23"/>
              </w:rPr>
              <w:t>Вер</w:t>
            </w:r>
            <w:r>
              <w:rPr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незаимское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01170C" w:rsidP="0001170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Default="001A3891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8 957,86</w:t>
            </w:r>
          </w:p>
        </w:tc>
      </w:tr>
      <w:tr w:rsidR="0001170C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СП «Х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лодное эвенки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01170C" w:rsidP="0001170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11 000,00</w:t>
            </w:r>
          </w:p>
        </w:tc>
      </w:tr>
      <w:tr w:rsidR="0001170C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СП «</w:t>
            </w:r>
            <w:proofErr w:type="spellStart"/>
            <w:r>
              <w:rPr>
                <w:sz w:val="23"/>
                <w:szCs w:val="23"/>
              </w:rPr>
              <w:t>Уоя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ское</w:t>
            </w:r>
            <w:proofErr w:type="spellEnd"/>
            <w:r>
              <w:rPr>
                <w:sz w:val="23"/>
                <w:szCs w:val="23"/>
              </w:rPr>
              <w:t xml:space="preserve"> эвенки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01170C" w:rsidP="0001170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0C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11 000,00</w:t>
            </w:r>
          </w:p>
        </w:tc>
      </w:tr>
      <w:tr w:rsidR="005A2735" w:rsidRPr="005A2735" w:rsidTr="0001170C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5" w:rsidRPr="00C85542" w:rsidRDefault="0001170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35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11EAC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1A3891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76 430,82</w:t>
            </w:r>
          </w:p>
        </w:tc>
      </w:tr>
    </w:tbl>
    <w:p w:rsidR="004362EE" w:rsidRPr="0048549B" w:rsidRDefault="004362EE" w:rsidP="0048549B">
      <w:pPr>
        <w:contextualSpacing/>
        <w:rPr>
          <w:u w:val="single"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11" w:name="RANGE!A2:J62"/>
      <w:bookmarkStart w:id="12" w:name="RANGE!A2:J74"/>
      <w:bookmarkStart w:id="13" w:name="RANGE!A2:I54"/>
      <w:bookmarkEnd w:id="11"/>
      <w:bookmarkEnd w:id="12"/>
      <w:bookmarkEnd w:id="13"/>
    </w:p>
    <w:p w:rsidR="00634581" w:rsidRDefault="00634581" w:rsidP="00A24ED4">
      <w:pPr>
        <w:jc w:val="right"/>
        <w:outlineLvl w:val="0"/>
        <w:sectPr w:rsidR="00634581" w:rsidSect="00B15933">
          <w:pgSz w:w="11906" w:h="16838"/>
          <w:pgMar w:top="567" w:right="707" w:bottom="567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092DDB" w:rsidRDefault="006642AD" w:rsidP="00092DDB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092DDB">
        <w:t xml:space="preserve">от 26.09.2023  № </w:t>
      </w:r>
      <w:r w:rsidR="00092DDB">
        <w:rPr>
          <w:sz w:val="22"/>
          <w:szCs w:val="22"/>
        </w:rPr>
        <w:t>479-</w:t>
      </w:r>
      <w:r w:rsidR="00092DDB">
        <w:rPr>
          <w:sz w:val="22"/>
          <w:szCs w:val="22"/>
          <w:lang w:val="en-US"/>
        </w:rPr>
        <w:t>VI</w:t>
      </w:r>
    </w:p>
    <w:p w:rsidR="006642AD" w:rsidRDefault="006642AD" w:rsidP="00092DDB">
      <w:pPr>
        <w:jc w:val="right"/>
      </w:pP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76"/>
        <w:gridCol w:w="1215"/>
        <w:gridCol w:w="1195"/>
        <w:gridCol w:w="992"/>
        <w:gridCol w:w="1134"/>
        <w:gridCol w:w="1134"/>
        <w:gridCol w:w="1134"/>
        <w:gridCol w:w="1276"/>
        <w:gridCol w:w="992"/>
        <w:gridCol w:w="993"/>
        <w:gridCol w:w="1134"/>
        <w:gridCol w:w="1134"/>
        <w:gridCol w:w="927"/>
      </w:tblGrid>
      <w:tr w:rsidR="007A2499" w:rsidRPr="007A2499" w:rsidTr="007A2499">
        <w:trPr>
          <w:trHeight w:val="8175"/>
        </w:trPr>
        <w:tc>
          <w:tcPr>
            <w:tcW w:w="2376" w:type="dxa"/>
            <w:noWrap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15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Сумма</w:t>
            </w:r>
          </w:p>
        </w:tc>
        <w:tc>
          <w:tcPr>
            <w:tcW w:w="1195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7A2499">
              <w:rPr>
                <w:sz w:val="16"/>
                <w:szCs w:val="16"/>
              </w:rPr>
              <w:t>е</w:t>
            </w:r>
            <w:r w:rsidRPr="007A2499">
              <w:rPr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992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Комплексное развитие сельских территори</w:t>
            </w:r>
            <w:proofErr w:type="gramStart"/>
            <w:r w:rsidRPr="007A2499">
              <w:rPr>
                <w:sz w:val="16"/>
                <w:szCs w:val="16"/>
              </w:rPr>
              <w:t>й(</w:t>
            </w:r>
            <w:proofErr w:type="gramEnd"/>
            <w:r w:rsidRPr="007A2499">
              <w:rPr>
                <w:sz w:val="16"/>
                <w:szCs w:val="16"/>
              </w:rPr>
              <w:t>Федеральный проект "Благоустройство сельских территорий)</w:t>
            </w:r>
          </w:p>
        </w:tc>
        <w:tc>
          <w:tcPr>
            <w:tcW w:w="1134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Иные межбюджетные трансферты на реализацию программы благоустройство территорий</w:t>
            </w:r>
            <w:proofErr w:type="gramStart"/>
            <w:r w:rsidRPr="007A2499">
              <w:rPr>
                <w:sz w:val="16"/>
                <w:szCs w:val="16"/>
              </w:rPr>
              <w:t xml:space="preserve"> ,</w:t>
            </w:r>
            <w:proofErr w:type="gramEnd"/>
            <w:r w:rsidRPr="007A2499">
              <w:rPr>
                <w:sz w:val="16"/>
                <w:szCs w:val="16"/>
              </w:rPr>
              <w:t xml:space="preserve">прилегающих к местам туристического показа а муниципальных образованиях в Республике Бурятия </w:t>
            </w:r>
          </w:p>
        </w:tc>
        <w:tc>
          <w:tcPr>
            <w:tcW w:w="1134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134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7A2499">
              <w:rPr>
                <w:sz w:val="16"/>
                <w:szCs w:val="16"/>
              </w:rPr>
              <w:t>ь</w:t>
            </w:r>
            <w:r w:rsidRPr="007A2499">
              <w:rPr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</w:t>
            </w:r>
            <w:r w:rsidRPr="007A2499">
              <w:rPr>
                <w:sz w:val="16"/>
                <w:szCs w:val="16"/>
              </w:rPr>
              <w:t>ь</w:t>
            </w:r>
            <w:r w:rsidRPr="007A2499">
              <w:rPr>
                <w:sz w:val="16"/>
                <w:szCs w:val="16"/>
              </w:rPr>
              <w:t>ным предпринимателям - производителям услуг</w:t>
            </w:r>
          </w:p>
        </w:tc>
        <w:tc>
          <w:tcPr>
            <w:tcW w:w="992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И</w:t>
            </w:r>
            <w:r w:rsidRPr="007A2499">
              <w:rPr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7A2499">
              <w:rPr>
                <w:sz w:val="16"/>
                <w:szCs w:val="16"/>
              </w:rPr>
              <w:t>условно-осужденных</w:t>
            </w:r>
            <w:proofErr w:type="gramEnd"/>
            <w:r w:rsidRPr="007A2499">
              <w:rPr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993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Восстановление воинских захоронений, установка мемориальных знаков</w:t>
            </w:r>
          </w:p>
        </w:tc>
        <w:tc>
          <w:tcPr>
            <w:tcW w:w="1134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Иные межбюджетные трансферты муниципальным образованиям на содержание автомобильных дорог общего пол</w:t>
            </w:r>
            <w:r w:rsidRPr="007A2499">
              <w:rPr>
                <w:sz w:val="16"/>
                <w:szCs w:val="16"/>
              </w:rPr>
              <w:t>ь</w:t>
            </w:r>
            <w:r w:rsidRPr="007A2499">
              <w:rPr>
                <w:sz w:val="16"/>
                <w:szCs w:val="16"/>
              </w:rPr>
              <w:t>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134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927" w:type="dxa"/>
            <w:textDirection w:val="btLr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7A2499">
              <w:rPr>
                <w:sz w:val="16"/>
                <w:szCs w:val="16"/>
              </w:rPr>
              <w:t>е</w:t>
            </w:r>
            <w:r w:rsidRPr="007A2499">
              <w:rPr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7A2499">
              <w:rPr>
                <w:sz w:val="16"/>
                <w:szCs w:val="16"/>
              </w:rPr>
              <w:t xml:space="preserve"> ,</w:t>
            </w:r>
            <w:proofErr w:type="gramEnd"/>
            <w:r w:rsidRPr="007A2499">
              <w:rPr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7A2499">
              <w:rPr>
                <w:sz w:val="16"/>
                <w:szCs w:val="16"/>
              </w:rPr>
              <w:t>с</w:t>
            </w:r>
            <w:r w:rsidRPr="007A2499">
              <w:rPr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lastRenderedPageBreak/>
              <w:t xml:space="preserve">МО ГП «поселок </w:t>
            </w:r>
            <w:proofErr w:type="spellStart"/>
            <w:r w:rsidRPr="007A2499">
              <w:rPr>
                <w:sz w:val="16"/>
                <w:szCs w:val="16"/>
              </w:rPr>
              <w:t>Кичера</w:t>
            </w:r>
            <w:proofErr w:type="spellEnd"/>
            <w:r w:rsidRPr="007A2499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5 329 943,44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1 034 343,44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2 610 600,00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385 000,00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0,00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ГП «поселок Нижнеа</w:t>
            </w:r>
            <w:r w:rsidRPr="007A2499">
              <w:rPr>
                <w:sz w:val="16"/>
                <w:szCs w:val="16"/>
              </w:rPr>
              <w:t>н</w:t>
            </w:r>
            <w:r w:rsidRPr="007A2499">
              <w:rPr>
                <w:sz w:val="16"/>
                <w:szCs w:val="16"/>
              </w:rPr>
              <w:t>гарск»</w:t>
            </w:r>
          </w:p>
        </w:tc>
        <w:tc>
          <w:tcPr>
            <w:tcW w:w="1215" w:type="dxa"/>
            <w:hideMark/>
          </w:tcPr>
          <w:p w:rsidR="00220E63" w:rsidRPr="007A2499" w:rsidRDefault="00074C4E" w:rsidP="00220E6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19 761 832,30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1 019 300,00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1 213 038,34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12 514 021,00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30 000,00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074C4E" w:rsidP="00220E6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440 000,00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45 472,96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 xml:space="preserve">МО ГП «поселок Новый </w:t>
            </w:r>
            <w:proofErr w:type="spellStart"/>
            <w:r w:rsidRPr="007A2499">
              <w:rPr>
                <w:sz w:val="16"/>
                <w:szCs w:val="16"/>
              </w:rPr>
              <w:t>Уоян</w:t>
            </w:r>
            <w:proofErr w:type="spellEnd"/>
            <w:r w:rsidRPr="007A2499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3 215 425,88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2 100 425,88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215 000,00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0,00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 xml:space="preserve">МО ГП «поселок </w:t>
            </w:r>
            <w:proofErr w:type="spellStart"/>
            <w:r w:rsidRPr="007A2499">
              <w:rPr>
                <w:sz w:val="16"/>
                <w:szCs w:val="16"/>
              </w:rPr>
              <w:t>Янчукан</w:t>
            </w:r>
            <w:proofErr w:type="spellEnd"/>
            <w:r w:rsidRPr="007A2499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752 637,80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707 637,80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45 000,00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0,00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СП «</w:t>
            </w:r>
            <w:proofErr w:type="spellStart"/>
            <w:r w:rsidRPr="007A2499">
              <w:rPr>
                <w:sz w:val="16"/>
                <w:szCs w:val="16"/>
              </w:rPr>
              <w:t>Ангоянское</w:t>
            </w:r>
            <w:proofErr w:type="spellEnd"/>
            <w:r w:rsidRPr="007A2499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2 910 346,00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2 650 346,00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260 000,00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СП «Байкальское эвенки</w:t>
            </w:r>
            <w:r w:rsidRPr="007A2499">
              <w:rPr>
                <w:sz w:val="16"/>
                <w:szCs w:val="16"/>
              </w:rPr>
              <w:t>й</w:t>
            </w:r>
            <w:r w:rsidRPr="007A2499">
              <w:rPr>
                <w:sz w:val="16"/>
                <w:szCs w:val="16"/>
              </w:rPr>
              <w:t>ское»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4 133 656,98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2 906 188,00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750 020,00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122 448,98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355 000,00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 xml:space="preserve">МО СП « </w:t>
            </w:r>
            <w:proofErr w:type="spellStart"/>
            <w:r w:rsidRPr="007A2499">
              <w:rPr>
                <w:sz w:val="16"/>
                <w:szCs w:val="16"/>
              </w:rPr>
              <w:t>Верхнезаимское</w:t>
            </w:r>
            <w:proofErr w:type="spellEnd"/>
            <w:r w:rsidRPr="007A2499">
              <w:rPr>
                <w:sz w:val="16"/>
                <w:szCs w:val="16"/>
              </w:rPr>
              <w:t>»</w:t>
            </w:r>
          </w:p>
        </w:tc>
        <w:tc>
          <w:tcPr>
            <w:tcW w:w="1215" w:type="dxa"/>
            <w:hideMark/>
          </w:tcPr>
          <w:p w:rsidR="00220E63" w:rsidRPr="007A2499" w:rsidRDefault="00074C4E" w:rsidP="00220E6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3 200 007,86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2 966 050,00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225 000,00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074C4E" w:rsidP="00220E6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8 957,86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СП «</w:t>
            </w:r>
            <w:proofErr w:type="spellStart"/>
            <w:r w:rsidRPr="007A2499">
              <w:rPr>
                <w:sz w:val="16"/>
                <w:szCs w:val="16"/>
              </w:rPr>
              <w:t>Куморское</w:t>
            </w:r>
            <w:proofErr w:type="spellEnd"/>
            <w:r w:rsidRPr="007A2499">
              <w:rPr>
                <w:sz w:val="16"/>
                <w:szCs w:val="16"/>
              </w:rPr>
              <w:t xml:space="preserve"> эвенки</w:t>
            </w:r>
            <w:r w:rsidRPr="007A2499">
              <w:rPr>
                <w:sz w:val="16"/>
                <w:szCs w:val="16"/>
              </w:rPr>
              <w:t>й</w:t>
            </w:r>
            <w:r w:rsidRPr="007A2499">
              <w:rPr>
                <w:sz w:val="16"/>
                <w:szCs w:val="16"/>
              </w:rPr>
              <w:t>ское»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3 366 560,00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3 266 560,00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100 000,00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</w:tr>
      <w:tr w:rsidR="007A2499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СП «</w:t>
            </w:r>
            <w:proofErr w:type="spellStart"/>
            <w:r w:rsidRPr="007A2499">
              <w:rPr>
                <w:sz w:val="16"/>
                <w:szCs w:val="16"/>
              </w:rPr>
              <w:t>Уоянское</w:t>
            </w:r>
            <w:proofErr w:type="spellEnd"/>
            <w:r w:rsidRPr="007A2499">
              <w:rPr>
                <w:sz w:val="16"/>
                <w:szCs w:val="16"/>
              </w:rPr>
              <w:t xml:space="preserve"> эвенки</w:t>
            </w:r>
            <w:r w:rsidRPr="007A2499">
              <w:rPr>
                <w:sz w:val="16"/>
                <w:szCs w:val="16"/>
              </w:rPr>
              <w:t>й</w:t>
            </w:r>
            <w:r w:rsidRPr="007A2499">
              <w:rPr>
                <w:sz w:val="16"/>
                <w:szCs w:val="16"/>
              </w:rPr>
              <w:t>ское»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2 881 220,00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2 485 220,00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385 000,00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11 000,00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МО СП «Холодное эвенки</w:t>
            </w:r>
            <w:r w:rsidRPr="007A2499">
              <w:rPr>
                <w:sz w:val="16"/>
                <w:szCs w:val="16"/>
              </w:rPr>
              <w:t>й</w:t>
            </w:r>
            <w:r w:rsidRPr="007A2499">
              <w:rPr>
                <w:sz w:val="16"/>
                <w:szCs w:val="16"/>
              </w:rPr>
              <w:t>ское»</w:t>
            </w:r>
          </w:p>
        </w:tc>
        <w:tc>
          <w:tcPr>
            <w:tcW w:w="121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2 760 717,00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2 424 717,00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325 000,00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sz w:val="16"/>
                <w:szCs w:val="16"/>
              </w:rPr>
            </w:pPr>
            <w:r w:rsidRPr="007A2499">
              <w:rPr>
                <w:sz w:val="16"/>
                <w:szCs w:val="16"/>
              </w:rPr>
              <w:t>11 000,00</w:t>
            </w:r>
          </w:p>
        </w:tc>
      </w:tr>
      <w:tr w:rsidR="00220E63" w:rsidRPr="007A2499" w:rsidTr="007A2499">
        <w:trPr>
          <w:trHeight w:val="300"/>
        </w:trPr>
        <w:tc>
          <w:tcPr>
            <w:tcW w:w="23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15" w:type="dxa"/>
            <w:hideMark/>
          </w:tcPr>
          <w:p w:rsidR="00220E63" w:rsidRPr="007A2499" w:rsidRDefault="00074C4E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47 412 347,26</w:t>
            </w:r>
          </w:p>
        </w:tc>
        <w:tc>
          <w:tcPr>
            <w:tcW w:w="1195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19 506 718,80</w:t>
            </w:r>
          </w:p>
        </w:tc>
        <w:tc>
          <w:tcPr>
            <w:tcW w:w="992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750 020,00</w:t>
            </w:r>
          </w:p>
        </w:tc>
        <w:tc>
          <w:tcPr>
            <w:tcW w:w="1134" w:type="dxa"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1 019 300,00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4 347 807,66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2 610 600,00</w:t>
            </w:r>
          </w:p>
        </w:tc>
        <w:tc>
          <w:tcPr>
            <w:tcW w:w="1276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12 514 021,00</w:t>
            </w:r>
          </w:p>
        </w:tc>
        <w:tc>
          <w:tcPr>
            <w:tcW w:w="992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993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122 448,98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3 700 000,00</w:t>
            </w:r>
          </w:p>
        </w:tc>
        <w:tc>
          <w:tcPr>
            <w:tcW w:w="1134" w:type="dxa"/>
            <w:noWrap/>
            <w:hideMark/>
          </w:tcPr>
          <w:p w:rsidR="00220E63" w:rsidRPr="007A2499" w:rsidRDefault="00220E63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2499">
              <w:rPr>
                <w:b/>
                <w:bCs/>
                <w:sz w:val="16"/>
                <w:szCs w:val="16"/>
              </w:rPr>
              <w:t>2 735 000,00</w:t>
            </w:r>
          </w:p>
        </w:tc>
        <w:tc>
          <w:tcPr>
            <w:tcW w:w="927" w:type="dxa"/>
            <w:noWrap/>
            <w:hideMark/>
          </w:tcPr>
          <w:p w:rsidR="00220E63" w:rsidRPr="007A2499" w:rsidRDefault="00074C4E" w:rsidP="00220E6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76 430,82</w:t>
            </w:r>
          </w:p>
        </w:tc>
      </w:tr>
    </w:tbl>
    <w:p w:rsidR="0061334B" w:rsidRPr="007A2499" w:rsidRDefault="0061334B" w:rsidP="00220E63">
      <w:pPr>
        <w:outlineLvl w:val="0"/>
        <w:rPr>
          <w:sz w:val="16"/>
          <w:szCs w:val="16"/>
        </w:rPr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092DDB" w:rsidRDefault="006642AD" w:rsidP="00092DDB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092DDB">
        <w:t xml:space="preserve">от 26.09.2023  № </w:t>
      </w:r>
      <w:r w:rsidR="00092DDB">
        <w:rPr>
          <w:sz w:val="22"/>
          <w:szCs w:val="22"/>
        </w:rPr>
        <w:t>479-</w:t>
      </w:r>
      <w:r w:rsidR="00092DDB">
        <w:rPr>
          <w:sz w:val="22"/>
          <w:szCs w:val="22"/>
          <w:lang w:val="en-US"/>
        </w:rPr>
        <w:t>VI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2510"/>
      </w:tblGrid>
      <w:tr w:rsidR="0030692A" w:rsidRPr="007A2499" w:rsidTr="007A2499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7A2499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7A2499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7A2499">
              <w:rPr>
                <w:color w:val="000000"/>
                <w:sz w:val="18"/>
                <w:szCs w:val="18"/>
              </w:rPr>
              <w:t>е</w:t>
            </w:r>
            <w:r w:rsidRPr="007A2499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7A2499">
              <w:rPr>
                <w:color w:val="000000"/>
                <w:sz w:val="18"/>
                <w:szCs w:val="18"/>
              </w:rPr>
              <w:t>д</w:t>
            </w:r>
            <w:r w:rsidRPr="007A2499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7A2499">
              <w:rPr>
                <w:color w:val="000000"/>
                <w:sz w:val="18"/>
                <w:szCs w:val="18"/>
              </w:rPr>
              <w:t>а</w:t>
            </w:r>
            <w:r w:rsidRPr="007A2499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A2499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7A2499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7A2499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7A249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A2499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7A2499">
              <w:rPr>
                <w:color w:val="000000"/>
                <w:sz w:val="18"/>
                <w:szCs w:val="18"/>
              </w:rPr>
              <w:t>и</w:t>
            </w:r>
            <w:r w:rsidRPr="007A2499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3 762 349,66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8D74CB" w:rsidP="001C0F31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1 151</w:t>
            </w:r>
            <w:r w:rsidR="001C0F31" w:rsidRPr="007A2499">
              <w:rPr>
                <w:color w:val="000000"/>
                <w:sz w:val="18"/>
                <w:szCs w:val="18"/>
              </w:rPr>
              <w:t> </w:t>
            </w:r>
            <w:r w:rsidRPr="007A2499">
              <w:rPr>
                <w:color w:val="000000"/>
                <w:sz w:val="18"/>
                <w:szCs w:val="18"/>
              </w:rPr>
              <w:t>7</w:t>
            </w:r>
            <w:r w:rsidR="001C0F31" w:rsidRPr="007A2499">
              <w:rPr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2 610 600,00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7A2499" w:rsidRDefault="0030692A" w:rsidP="0030692A">
            <w:pPr>
              <w:jc w:val="right"/>
              <w:rPr>
                <w:sz w:val="18"/>
                <w:szCs w:val="18"/>
              </w:rPr>
            </w:pP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13 944 748,85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7A2499" w:rsidRDefault="00B9379F" w:rsidP="00B9379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453B30" w:rsidP="001C0F31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1 350</w:t>
            </w:r>
            <w:r w:rsidR="001C0F31" w:rsidRPr="007A2499">
              <w:rPr>
                <w:color w:val="000000"/>
                <w:sz w:val="18"/>
                <w:szCs w:val="18"/>
              </w:rPr>
              <w:t> </w:t>
            </w:r>
            <w:r w:rsidRPr="007A2499">
              <w:rPr>
                <w:color w:val="000000"/>
                <w:sz w:val="18"/>
                <w:szCs w:val="18"/>
              </w:rPr>
              <w:t>7</w:t>
            </w:r>
            <w:r w:rsidR="001C0F31" w:rsidRPr="007A2499">
              <w:rPr>
                <w:color w:val="000000"/>
                <w:sz w:val="18"/>
                <w:szCs w:val="18"/>
              </w:rPr>
              <w:t>27,85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CC2111" w:rsidP="001C0F31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2 338</w:t>
            </w:r>
            <w:r w:rsidR="001C0F31" w:rsidRPr="007A2499">
              <w:rPr>
                <w:color w:val="000000"/>
                <w:sz w:val="18"/>
                <w:szCs w:val="18"/>
              </w:rPr>
              <w:t> 840,94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7A2499" w:rsidRDefault="00B9379F" w:rsidP="00B9379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453B30" w:rsidP="001C0F31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2 338</w:t>
            </w:r>
            <w:r w:rsidR="001C0F31" w:rsidRPr="007A2499">
              <w:rPr>
                <w:color w:val="000000"/>
                <w:sz w:val="18"/>
                <w:szCs w:val="18"/>
              </w:rPr>
              <w:t> 840,94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lastRenderedPageBreak/>
              <w:t xml:space="preserve">МО СП «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7A2499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7A2499" w:rsidRDefault="008D74CB" w:rsidP="008D74CB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7A249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1C0F31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35 778 497,45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8D74CB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 w:rsidRPr="007A2499">
              <w:rPr>
                <w:b/>
                <w:bCs/>
                <w:sz w:val="18"/>
                <w:szCs w:val="18"/>
              </w:rPr>
              <w:t>15 732 558,00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8D74CB" w:rsidP="001C0F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53B30" w:rsidRPr="007A249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2499">
              <w:rPr>
                <w:b/>
                <w:bCs/>
                <w:color w:val="000000"/>
                <w:sz w:val="18"/>
                <w:szCs w:val="18"/>
              </w:rPr>
              <w:t>841</w:t>
            </w:r>
            <w:r w:rsidR="001C0F31" w:rsidRPr="007A2499">
              <w:rPr>
                <w:b/>
                <w:bCs/>
                <w:color w:val="000000"/>
                <w:sz w:val="18"/>
                <w:szCs w:val="18"/>
              </w:rPr>
              <w:t> 318,45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1C0F31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7A2499">
      <w:pPr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092DDB" w:rsidRDefault="006642AD" w:rsidP="00092DDB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092DDB">
        <w:t xml:space="preserve">от 26.09.2023  № </w:t>
      </w:r>
      <w:r w:rsidR="00092DDB">
        <w:rPr>
          <w:sz w:val="22"/>
          <w:szCs w:val="22"/>
        </w:rPr>
        <w:t>479-</w:t>
      </w:r>
      <w:r w:rsidR="00092DDB">
        <w:rPr>
          <w:sz w:val="22"/>
          <w:szCs w:val="22"/>
          <w:lang w:val="en-US"/>
        </w:rPr>
        <w:t>VI</w:t>
      </w:r>
    </w:p>
    <w:p w:rsidR="006642AD" w:rsidRDefault="006642AD" w:rsidP="00092DDB">
      <w:pPr>
        <w:jc w:val="right"/>
      </w:pPr>
    </w:p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420"/>
        <w:gridCol w:w="1596"/>
        <w:gridCol w:w="1508"/>
        <w:gridCol w:w="1513"/>
        <w:gridCol w:w="1538"/>
        <w:gridCol w:w="1522"/>
        <w:gridCol w:w="1676"/>
        <w:gridCol w:w="2693"/>
      </w:tblGrid>
      <w:tr w:rsidR="0030692A" w:rsidRPr="007A2499" w:rsidTr="007A2499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7A2499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7A2499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7A2499">
              <w:rPr>
                <w:color w:val="000000"/>
                <w:sz w:val="18"/>
                <w:szCs w:val="18"/>
              </w:rPr>
              <w:t>е</w:t>
            </w:r>
            <w:r w:rsidRPr="007A2499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7A2499">
              <w:rPr>
                <w:color w:val="000000"/>
                <w:sz w:val="18"/>
                <w:szCs w:val="18"/>
              </w:rPr>
              <w:t>д</w:t>
            </w:r>
            <w:r w:rsidRPr="007A2499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7A2499">
              <w:rPr>
                <w:color w:val="000000"/>
                <w:sz w:val="18"/>
                <w:szCs w:val="18"/>
              </w:rPr>
              <w:t>а</w:t>
            </w:r>
            <w:r w:rsidRPr="007A2499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A2499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7A2499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7A2499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7A249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A2499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7A2499">
              <w:rPr>
                <w:color w:val="000000"/>
                <w:sz w:val="18"/>
                <w:szCs w:val="18"/>
              </w:rPr>
              <w:t>и</w:t>
            </w:r>
            <w:r w:rsidRPr="007A2499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E447A8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E447A8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7A2499" w:rsidRDefault="0030692A" w:rsidP="0030692A">
            <w:pPr>
              <w:jc w:val="right"/>
              <w:rPr>
                <w:sz w:val="18"/>
                <w:szCs w:val="18"/>
              </w:rPr>
            </w:pP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5389D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12 594 021,00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DD631E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5389D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0,00</w:t>
            </w:r>
          </w:p>
          <w:p w:rsidR="0035389D" w:rsidRPr="007A2499" w:rsidRDefault="0035389D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2 609 924,00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2 609 924,00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2 828 469,00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2 828 469,00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lastRenderedPageBreak/>
              <w:t xml:space="preserve">МО СП « 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2 879 232,00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2 879 232,00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2 791 510,00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2 791 510,00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7A2499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7A2499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2 361 432,00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2 361 432,00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389D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2 279 813,00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2 279 813,00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7A2499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7A2499" w:rsidRDefault="0035389D" w:rsidP="0035389D">
            <w:pPr>
              <w:rPr>
                <w:color w:val="000000"/>
                <w:sz w:val="18"/>
                <w:szCs w:val="18"/>
              </w:rPr>
            </w:pPr>
            <w:r w:rsidRPr="007A2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7A2499" w:rsidTr="007A2499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7A249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E447A8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30 986 153,00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7A2499" w:rsidRDefault="0035389D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 w:rsidRPr="007A2499">
              <w:rPr>
                <w:b/>
                <w:bCs/>
                <w:sz w:val="18"/>
                <w:szCs w:val="18"/>
              </w:rPr>
              <w:t>15 781 532,00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DD631E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E447A8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7A2499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2499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1334B" w:rsidRPr="007A2499" w:rsidRDefault="0061334B" w:rsidP="0063458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1334B" w:rsidRPr="007A2499" w:rsidRDefault="0061334B" w:rsidP="0063458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1615E" w:rsidRPr="007A2499" w:rsidRDefault="00C1615E" w:rsidP="0063458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092DDB" w:rsidRDefault="00092DDB" w:rsidP="00092DDB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 xml:space="preserve">ставление субсидий, в том числе грантов в форме субсидий, юридическим лицам, </w:t>
      </w:r>
      <w:proofErr w:type="spellStart"/>
      <w:r>
        <w:t>индив</w:t>
      </w:r>
      <w:r>
        <w:t>и</w:t>
      </w:r>
      <w:r>
        <w:t>дальным</w:t>
      </w:r>
      <w:proofErr w:type="spellEnd"/>
      <w:r>
        <w:t xml:space="preserve"> предпринимателям</w:t>
      </w:r>
      <w:proofErr w:type="gramEnd"/>
      <w:r>
        <w:t>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</w:t>
      </w:r>
      <w:proofErr w:type="gramStart"/>
      <w:r>
        <w:t>м(</w:t>
      </w:r>
      <w:proofErr w:type="gramEnd"/>
      <w:r>
        <w:t>за исключ</w:t>
      </w:r>
      <w:r>
        <w:t>е</w:t>
      </w:r>
      <w:r>
        <w:t>нием субсидий государственным (муниципальным), индивидуальным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</w:t>
      </w:r>
      <w:r>
        <w:t>е</w:t>
      </w:r>
      <w: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</w:t>
      </w:r>
      <w:r>
        <w:t>е</w:t>
      </w:r>
      <w:r>
        <w:t>тентных специалистов.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Субсидии юридическим лицам (за исключением субсидий государственным (мун</w:t>
      </w:r>
      <w:r>
        <w:t>и</w:t>
      </w:r>
      <w:r>
        <w:t>ципальным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</w:t>
      </w:r>
      <w:proofErr w:type="gramStart"/>
      <w:r>
        <w:t xml:space="preserve"> )</w:t>
      </w:r>
      <w:proofErr w:type="gramEnd"/>
      <w:r>
        <w:t>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не исполнение</w:t>
      </w:r>
      <w:proofErr w:type="gramEnd"/>
      <w:r>
        <w:t xml:space="preserve">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С = Д - </w:t>
      </w:r>
      <w:proofErr w:type="gramStart"/>
      <w:r>
        <w:t>Р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proofErr w:type="gramEnd"/>
      <w:r>
        <w:t xml:space="preserve">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</w:t>
      </w:r>
      <w:proofErr w:type="gramStart"/>
      <w:r>
        <w:t xml:space="preserve">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>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2.19. Администрация муниципального образования «Северо-Байкальский район» ос</w:t>
      </w:r>
      <w:r>
        <w:t>у</w:t>
      </w:r>
      <w:r>
        <w:t xml:space="preserve">ществляет </w:t>
      </w:r>
      <w:proofErr w:type="gramStart"/>
      <w:r>
        <w:t>контроль за</w:t>
      </w:r>
      <w:proofErr w:type="gramEnd"/>
      <w:r>
        <w:t xml:space="preserve">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</w:t>
      </w:r>
      <w:proofErr w:type="gramEnd"/>
      <w:r>
        <w:t>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2.22. </w:t>
      </w:r>
      <w:proofErr w:type="gramStart"/>
      <w:r>
        <w:t>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t>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lastRenderedPageBreak/>
        <w:t>3.ТРЕБОВАНИЯ К ОТЧЕТНОСТИ</w:t>
      </w: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 xml:space="preserve">ЗА СОБЛЮДЕНИЕМ УСЛОВИЙ, ЦЕЛЕЙ И ПОРЯДКА ПРЕДОСТАВЛЕНИЯ </w:t>
      </w:r>
      <w:proofErr w:type="gramStart"/>
      <w:r>
        <w:t>СУБ-СИДИИ</w:t>
      </w:r>
      <w:proofErr w:type="gramEnd"/>
      <w:r>
        <w:t xml:space="preserve">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</w:t>
      </w:r>
      <w:proofErr w:type="gramStart"/>
      <w:r>
        <w:t xml:space="preserve"> 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 xml:space="preserve">ленных при их предоставлении, выявленного по фактам проверок; в случае </w:t>
      </w:r>
      <w:proofErr w:type="spellStart"/>
      <w:r>
        <w:t>недостижения</w:t>
      </w:r>
      <w:proofErr w:type="spellEnd"/>
      <w:r>
        <w:t xml:space="preserve">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 xml:space="preserve">ципального образования «Северо-Байкальский район», </w:t>
      </w:r>
      <w:proofErr w:type="gramStart"/>
      <w:r>
        <w:t>Муниципальным</w:t>
      </w:r>
      <w:proofErr w:type="gramEnd"/>
      <w:r>
        <w:t xml:space="preserve"> казенным </w:t>
      </w:r>
      <w:proofErr w:type="spellStart"/>
      <w:r>
        <w:t>учреждн</w:t>
      </w:r>
      <w:r>
        <w:t>и</w:t>
      </w:r>
      <w:r>
        <w:t>ем</w:t>
      </w:r>
      <w:proofErr w:type="spellEnd"/>
      <w:r>
        <w:t xml:space="preserve">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</w:t>
      </w:r>
      <w:proofErr w:type="gramStart"/>
      <w:r>
        <w:t xml:space="preserve"> .</w:t>
      </w:r>
      <w:proofErr w:type="gramEnd"/>
      <w:r>
        <w:t xml:space="preserve">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</w:t>
      </w:r>
      <w:proofErr w:type="gramStart"/>
      <w:r>
        <w:t>В случаях, если субсидия, предоставленная из бюджета муниципального обр</w:t>
      </w:r>
      <w:r>
        <w:t>а</w:t>
      </w:r>
      <w:r>
        <w:t xml:space="preserve">зования  «Северо-Байкальский район»,  использована в текущем году не в полном объеме </w:t>
      </w:r>
      <w:r>
        <w:lastRenderedPageBreak/>
        <w:t>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>ро-Байкальский район» по соответствующему</w:t>
      </w:r>
      <w:proofErr w:type="gramEnd"/>
      <w:r>
        <w:t xml:space="preserve">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</w:t>
      </w:r>
      <w:r>
        <w:t>с</w:t>
      </w:r>
      <w:r>
        <w:t xml:space="preserve">сийской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4" w:name="OLE_LINK97"/>
      <w:bookmarkStart w:id="15" w:name="OLE_LINK98"/>
      <w:bookmarkStart w:id="16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7" w:name="OLE_LINK102"/>
      <w:bookmarkStart w:id="18" w:name="OLE_LINK103"/>
      <w:bookmarkStart w:id="19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4"/>
    <w:bookmarkEnd w:id="15"/>
    <w:bookmarkEnd w:id="16"/>
    <w:bookmarkEnd w:id="17"/>
    <w:bookmarkEnd w:id="18"/>
    <w:bookmarkEnd w:id="19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lastRenderedPageBreak/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 xml:space="preserve">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20" w:name="OLE_LINK100"/>
      <w:bookmarkStart w:id="21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838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5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36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proofErr w:type="gramStart"/>
      <w:r w:rsidRPr="00D12DE7">
        <w:rPr>
          <w:sz w:val="22"/>
          <w:szCs w:val="22"/>
        </w:rPr>
        <w:t>(индивидуальный</w:t>
      </w:r>
      <w:proofErr w:type="gramEnd"/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2" w:name="OLE_LINK108"/>
      <w:bookmarkStart w:id="23" w:name="OLE_LINK109"/>
      <w:bookmarkStart w:id="24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2"/>
      <w:bookmarkEnd w:id="23"/>
      <w:bookmarkEnd w:id="24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5" w:name="Par91"/>
      <w:bookmarkEnd w:id="25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26" w:name="OLE_LINK111"/>
      <w:bookmarkStart w:id="27" w:name="OLE_LINK112"/>
      <w:bookmarkStart w:id="28" w:name="OLE_LINK113"/>
      <w:bookmarkStart w:id="29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6"/>
      <w:bookmarkEnd w:id="27"/>
      <w:bookmarkEnd w:id="28"/>
      <w:bookmarkEnd w:id="29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30" w:name="Par103"/>
      <w:bookmarkEnd w:id="30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31" w:name="OLE_LINK116"/>
      <w:bookmarkStart w:id="32" w:name="OLE_LINK117"/>
      <w:r w:rsidRPr="00754D5D">
        <w:t xml:space="preserve">муниципального образования «Северо-Байкальский район» </w:t>
      </w:r>
      <w:bookmarkEnd w:id="31"/>
      <w:bookmarkEnd w:id="32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 xml:space="preserve">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3" w:name="Par107"/>
      <w:bookmarkEnd w:id="33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34" w:name="OLE_LINK1"/>
      <w:bookmarkStart w:id="35" w:name="OLE_LINK2"/>
      <w:bookmarkStart w:id="36" w:name="OLE_LINK3"/>
      <w:bookmarkStart w:id="37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34"/>
      <w:bookmarkEnd w:id="35"/>
      <w:bookmarkEnd w:id="36"/>
      <w:bookmarkEnd w:id="37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lastRenderedPageBreak/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8" w:name="OLE_LINK122"/>
      <w:bookmarkStart w:id="39" w:name="OLE_LINK123"/>
      <w:r w:rsidRPr="00754D5D">
        <w:t>муниципального образования «Северо-Байкальский район»</w:t>
      </w:r>
      <w:bookmarkEnd w:id="38"/>
      <w:bookmarkEnd w:id="39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40" w:name="OLE_LINK124"/>
      <w:bookmarkStart w:id="41" w:name="OLE_LINK125"/>
      <w:bookmarkStart w:id="42" w:name="OLE_LINK126"/>
      <w:bookmarkStart w:id="43" w:name="OLE_LINK127"/>
      <w:bookmarkStart w:id="44" w:name="OLE_LINK128"/>
      <w:bookmarkStart w:id="45" w:name="OLE_LINK129"/>
      <w:bookmarkStart w:id="46" w:name="OLE_LINK130"/>
      <w:bookmarkStart w:id="47" w:name="OLE_LINK131"/>
      <w:r w:rsidRPr="00754D5D">
        <w:t>;</w:t>
      </w:r>
      <w:proofErr w:type="gramEnd"/>
    </w:p>
    <w:bookmarkEnd w:id="40"/>
    <w:bookmarkEnd w:id="41"/>
    <w:bookmarkEnd w:id="42"/>
    <w:bookmarkEnd w:id="43"/>
    <w:bookmarkEnd w:id="44"/>
    <w:bookmarkEnd w:id="45"/>
    <w:bookmarkEnd w:id="46"/>
    <w:bookmarkEnd w:id="47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8" w:name="Par123"/>
      <w:bookmarkEnd w:id="48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092DDB" w:rsidRDefault="00092DDB" w:rsidP="00092DDB">
      <w:pPr>
        <w:jc w:val="right"/>
      </w:pPr>
      <w:r>
        <w:t xml:space="preserve">от 26.09.2023  № </w:t>
      </w:r>
      <w:r>
        <w:rPr>
          <w:sz w:val="22"/>
          <w:szCs w:val="22"/>
        </w:rPr>
        <w:t>479-</w:t>
      </w:r>
      <w:r>
        <w:rPr>
          <w:sz w:val="22"/>
          <w:szCs w:val="22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1.1. </w:t>
      </w:r>
      <w:proofErr w:type="gramStart"/>
      <w:r w:rsidRPr="008742C1">
        <w:rPr>
          <w:color w:val="000000"/>
        </w:rPr>
        <w:t>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</w:t>
      </w:r>
      <w:r w:rsidRPr="008742C1">
        <w:rPr>
          <w:color w:val="000000"/>
        </w:rPr>
        <w:lastRenderedPageBreak/>
        <w:t xml:space="preserve">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</w:t>
      </w:r>
      <w:proofErr w:type="gramEnd"/>
      <w:r w:rsidRPr="008742C1">
        <w:rPr>
          <w:color w:val="000000"/>
        </w:rPr>
        <w:t xml:space="preserve">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9" w:name="P59"/>
      <w:bookmarkEnd w:id="49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50" w:name="P64"/>
      <w:bookmarkEnd w:id="50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</w:t>
      </w:r>
      <w:proofErr w:type="gramStart"/>
      <w:r w:rsidRPr="008742C1">
        <w:rPr>
          <w:color w:val="000000"/>
        </w:rPr>
        <w:t>дств др</w:t>
      </w:r>
      <w:proofErr w:type="gramEnd"/>
      <w:r w:rsidRPr="008742C1">
        <w:rPr>
          <w:color w:val="000000"/>
        </w:rPr>
        <w:t>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lastRenderedPageBreak/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6) порядок осуществления </w:t>
      </w:r>
      <w:proofErr w:type="gramStart"/>
      <w:r w:rsidRPr="008742C1">
        <w:rPr>
          <w:color w:val="000000"/>
        </w:rPr>
        <w:t>контроля за</w:t>
      </w:r>
      <w:proofErr w:type="gramEnd"/>
      <w:r w:rsidRPr="008742C1">
        <w:rPr>
          <w:color w:val="000000"/>
        </w:rPr>
        <w:t xml:space="preserve">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</w:t>
      </w:r>
      <w:proofErr w:type="gramStart"/>
      <w:r w:rsidRPr="008742C1">
        <w:rPr>
          <w:color w:val="000000"/>
        </w:rPr>
        <w:t>Контроль за</w:t>
      </w:r>
      <w:proofErr w:type="gramEnd"/>
      <w:r w:rsidRPr="008742C1">
        <w:rPr>
          <w:color w:val="000000"/>
        </w:rPr>
        <w:t xml:space="preserve">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proofErr w:type="gramStart"/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8742C1">
              <w:rPr>
                <w:bCs/>
              </w:rPr>
              <w:t xml:space="preserve">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</w:t>
            </w:r>
            <w:proofErr w:type="gramStart"/>
            <w:r w:rsidRPr="008742C1">
              <w:rPr>
                <w:color w:val="2D2D2D"/>
              </w:rPr>
              <w:t>е-</w:t>
            </w:r>
            <w:proofErr w:type="gramEnd"/>
            <w:r w:rsidRPr="008742C1">
              <w:rPr>
                <w:color w:val="2D2D2D"/>
              </w:rPr>
              <w:t xml:space="preserve">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8742C1">
              <w:rPr>
                <w:rFonts w:eastAsia="Courier New"/>
                <w:color w:val="000000"/>
              </w:rPr>
              <w:t xml:space="preserve">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>Предоставление  иного межбюджетного трансферта осуществляется в целях достижения результат</w:t>
            </w:r>
            <w:proofErr w:type="gramStart"/>
            <w:r w:rsidRPr="008742C1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C61BD2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C61BD2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ферта информировать муниципальное образование </w:t>
            </w:r>
            <w:r w:rsidRPr="008742C1">
              <w:rPr>
                <w:color w:val="000000"/>
                <w:spacing w:val="3"/>
              </w:rPr>
              <w:lastRenderedPageBreak/>
              <w:t>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 xml:space="preserve">ществления </w:t>
            </w:r>
            <w:proofErr w:type="gramStart"/>
            <w:r w:rsidRPr="008742C1">
              <w:rPr>
                <w:color w:val="000000"/>
                <w:spacing w:val="3"/>
              </w:rPr>
              <w:t>контроля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</w:t>
            </w:r>
            <w:proofErr w:type="gramStart"/>
            <w:r w:rsidRPr="008742C1">
              <w:rPr>
                <w:color w:val="000000"/>
                <w:spacing w:val="3"/>
              </w:rPr>
              <w:t>дств в б</w:t>
            </w:r>
            <w:proofErr w:type="gramEnd"/>
            <w:r w:rsidRPr="008742C1">
              <w:rPr>
                <w:color w:val="000000"/>
                <w:spacing w:val="3"/>
              </w:rPr>
              <w:t>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8742C1">
              <w:rPr>
                <w:color w:val="000000"/>
                <w:spacing w:val="3"/>
              </w:rPr>
              <w:t>об</w:t>
            </w:r>
            <w:proofErr w:type="gramEnd"/>
            <w:r w:rsidRPr="008742C1">
              <w:rPr>
                <w:color w:val="000000"/>
                <w:spacing w:val="3"/>
              </w:rPr>
              <w:t>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proofErr w:type="gram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</w:t>
            </w:r>
            <w:proofErr w:type="gramStart"/>
            <w:r w:rsidRPr="008742C1">
              <w:rPr>
                <w:spacing w:val="3"/>
              </w:rPr>
              <w:t>обязательств</w:t>
            </w:r>
            <w:proofErr w:type="gramEnd"/>
            <w:r w:rsidRPr="008742C1">
              <w:rPr>
                <w:spacing w:val="3"/>
              </w:rPr>
              <w:t xml:space="preserve">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 w:rsidRPr="008742C1">
              <w:rPr>
                <w:color w:val="000000"/>
                <w:spacing w:val="3"/>
              </w:rPr>
              <w:t>недостижении</w:t>
            </w:r>
            <w:proofErr w:type="spellEnd"/>
            <w:r w:rsidRPr="008742C1">
              <w:rPr>
                <w:color w:val="000000"/>
                <w:spacing w:val="3"/>
              </w:rPr>
              <w:t xml:space="preserve">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8742C1">
              <w:rPr>
                <w:color w:val="000000"/>
                <w:spacing w:val="3"/>
              </w:rPr>
              <w:t>с даты внесения</w:t>
            </w:r>
            <w:proofErr w:type="gramEnd"/>
            <w:r w:rsidRPr="008742C1">
              <w:rPr>
                <w:color w:val="000000"/>
                <w:spacing w:val="3"/>
              </w:rPr>
              <w:t xml:space="preserve">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8742C1">
              <w:rPr>
                <w:color w:val="2D2D2D"/>
              </w:rPr>
              <w:br/>
              <w:t>И</w:t>
            </w:r>
            <w:proofErr w:type="gramEnd"/>
            <w:r w:rsidRPr="008742C1">
              <w:rPr>
                <w:color w:val="2D2D2D"/>
              </w:rPr>
              <w:t>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 w:rsidRPr="008742C1">
        <w:rPr>
          <w:rFonts w:eastAsia="Courier New"/>
          <w:color w:val="000000"/>
        </w:rPr>
        <w:t>целевое</w:t>
      </w:r>
      <w:proofErr w:type="gramEnd"/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C61BD2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C03973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03973" w:rsidRDefault="00C03973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C03973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3973" w:rsidRDefault="00C03973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C03973" w:rsidRDefault="00C03973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C03973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3973" w:rsidRDefault="00C03973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C03973" w:rsidRDefault="00C03973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C03973" w:rsidRDefault="00C03973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742C1">
              <w:rPr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 w:rsidRPr="008742C1">
              <w:rPr>
                <w:color w:val="000000"/>
                <w:sz w:val="18"/>
                <w:szCs w:val="18"/>
              </w:rPr>
              <w:t xml:space="preserve">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proofErr w:type="gramStart"/>
            <w:r w:rsidRPr="008742C1">
              <w:rPr>
                <w:sz w:val="18"/>
                <w:szCs w:val="18"/>
              </w:rPr>
              <w:t>По</w:t>
            </w:r>
            <w:proofErr w:type="gramEnd"/>
            <w:r w:rsidRPr="008742C1"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Объем ИМБТ,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предоставленных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вания расходов, в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целях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proofErr w:type="gramStart"/>
      <w:r w:rsidRPr="008742C1">
        <w:rPr>
          <w:color w:val="000000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proofErr w:type="gramStart"/>
      <w:r w:rsidRPr="008742C1">
        <w:rPr>
          <w:color w:val="000000"/>
          <w:sz w:val="22"/>
          <w:szCs w:val="22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73" w:rsidRDefault="00C03973" w:rsidP="00F04907">
      <w:r>
        <w:separator/>
      </w:r>
    </w:p>
  </w:endnote>
  <w:endnote w:type="continuationSeparator" w:id="0">
    <w:p w:rsidR="00C03973" w:rsidRDefault="00C03973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73" w:rsidRDefault="00C03973" w:rsidP="00F04907">
      <w:r>
        <w:separator/>
      </w:r>
    </w:p>
  </w:footnote>
  <w:footnote w:type="continuationSeparator" w:id="0">
    <w:p w:rsidR="00C03973" w:rsidRDefault="00C03973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043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170C"/>
    <w:rsid w:val="00011C06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5791"/>
    <w:rsid w:val="00026CE6"/>
    <w:rsid w:val="000276B8"/>
    <w:rsid w:val="0003032A"/>
    <w:rsid w:val="000307A1"/>
    <w:rsid w:val="000316B8"/>
    <w:rsid w:val="00032831"/>
    <w:rsid w:val="00034116"/>
    <w:rsid w:val="00034273"/>
    <w:rsid w:val="0003464E"/>
    <w:rsid w:val="00036C35"/>
    <w:rsid w:val="00040596"/>
    <w:rsid w:val="00040B29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4C4E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387"/>
    <w:rsid w:val="00087BBD"/>
    <w:rsid w:val="00087D27"/>
    <w:rsid w:val="00092DDB"/>
    <w:rsid w:val="00094F57"/>
    <w:rsid w:val="00096FE9"/>
    <w:rsid w:val="000A220B"/>
    <w:rsid w:val="000A3755"/>
    <w:rsid w:val="000A38E6"/>
    <w:rsid w:val="000A3AF9"/>
    <w:rsid w:val="000A5C11"/>
    <w:rsid w:val="000B035E"/>
    <w:rsid w:val="000B0D7A"/>
    <w:rsid w:val="000B4594"/>
    <w:rsid w:val="000B511E"/>
    <w:rsid w:val="000B7B65"/>
    <w:rsid w:val="000C094E"/>
    <w:rsid w:val="000C1C35"/>
    <w:rsid w:val="000C1DAE"/>
    <w:rsid w:val="000C278B"/>
    <w:rsid w:val="000C35DB"/>
    <w:rsid w:val="000C4945"/>
    <w:rsid w:val="000C5193"/>
    <w:rsid w:val="000C65D4"/>
    <w:rsid w:val="000C67E0"/>
    <w:rsid w:val="000D0588"/>
    <w:rsid w:val="000D120C"/>
    <w:rsid w:val="000D26BF"/>
    <w:rsid w:val="000D6791"/>
    <w:rsid w:val="000D6BDB"/>
    <w:rsid w:val="000E2778"/>
    <w:rsid w:val="000E4611"/>
    <w:rsid w:val="000E5D52"/>
    <w:rsid w:val="000E5ECD"/>
    <w:rsid w:val="000E6F73"/>
    <w:rsid w:val="000F394C"/>
    <w:rsid w:val="000F4688"/>
    <w:rsid w:val="000F5656"/>
    <w:rsid w:val="000F5786"/>
    <w:rsid w:val="000F64E2"/>
    <w:rsid w:val="000F685C"/>
    <w:rsid w:val="001007FE"/>
    <w:rsid w:val="0010194B"/>
    <w:rsid w:val="00102E1A"/>
    <w:rsid w:val="001045E5"/>
    <w:rsid w:val="00104C68"/>
    <w:rsid w:val="00104EC7"/>
    <w:rsid w:val="0010564E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16B5"/>
    <w:rsid w:val="00121EE7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110"/>
    <w:rsid w:val="00150A5F"/>
    <w:rsid w:val="00151AE4"/>
    <w:rsid w:val="00152597"/>
    <w:rsid w:val="001532B7"/>
    <w:rsid w:val="0015477F"/>
    <w:rsid w:val="0015498E"/>
    <w:rsid w:val="00155919"/>
    <w:rsid w:val="0015707B"/>
    <w:rsid w:val="0016017B"/>
    <w:rsid w:val="0016095A"/>
    <w:rsid w:val="0016229D"/>
    <w:rsid w:val="0016252D"/>
    <w:rsid w:val="00162DB2"/>
    <w:rsid w:val="001644CB"/>
    <w:rsid w:val="00166C25"/>
    <w:rsid w:val="0016720A"/>
    <w:rsid w:val="00167B43"/>
    <w:rsid w:val="00170F36"/>
    <w:rsid w:val="0017322F"/>
    <w:rsid w:val="001732A8"/>
    <w:rsid w:val="001735D3"/>
    <w:rsid w:val="00174713"/>
    <w:rsid w:val="00174E26"/>
    <w:rsid w:val="001758E0"/>
    <w:rsid w:val="00176E14"/>
    <w:rsid w:val="00185915"/>
    <w:rsid w:val="00185FD5"/>
    <w:rsid w:val="00186FAF"/>
    <w:rsid w:val="001870B4"/>
    <w:rsid w:val="00187610"/>
    <w:rsid w:val="00194700"/>
    <w:rsid w:val="0019540C"/>
    <w:rsid w:val="001A017B"/>
    <w:rsid w:val="001A030F"/>
    <w:rsid w:val="001A03EA"/>
    <w:rsid w:val="001A082B"/>
    <w:rsid w:val="001A0F67"/>
    <w:rsid w:val="001A172C"/>
    <w:rsid w:val="001A245A"/>
    <w:rsid w:val="001A3891"/>
    <w:rsid w:val="001A3E65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0F31"/>
    <w:rsid w:val="001C1032"/>
    <w:rsid w:val="001C1CCF"/>
    <w:rsid w:val="001C4645"/>
    <w:rsid w:val="001C50E1"/>
    <w:rsid w:val="001C727C"/>
    <w:rsid w:val="001D0460"/>
    <w:rsid w:val="001D0E3D"/>
    <w:rsid w:val="001D5CB7"/>
    <w:rsid w:val="001D72C0"/>
    <w:rsid w:val="001E095C"/>
    <w:rsid w:val="001E1BF0"/>
    <w:rsid w:val="001E6DBA"/>
    <w:rsid w:val="001E7182"/>
    <w:rsid w:val="001E7C3C"/>
    <w:rsid w:val="001E7CF1"/>
    <w:rsid w:val="001F0181"/>
    <w:rsid w:val="001F26D2"/>
    <w:rsid w:val="001F2E21"/>
    <w:rsid w:val="001F3639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17F6E"/>
    <w:rsid w:val="00220121"/>
    <w:rsid w:val="00220E63"/>
    <w:rsid w:val="00221019"/>
    <w:rsid w:val="0022345F"/>
    <w:rsid w:val="002236AC"/>
    <w:rsid w:val="0023047B"/>
    <w:rsid w:val="002309F1"/>
    <w:rsid w:val="00230E20"/>
    <w:rsid w:val="0023534B"/>
    <w:rsid w:val="002371A7"/>
    <w:rsid w:val="00243132"/>
    <w:rsid w:val="002453D4"/>
    <w:rsid w:val="00245E12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7CC"/>
    <w:rsid w:val="00261BE9"/>
    <w:rsid w:val="002635FD"/>
    <w:rsid w:val="00264516"/>
    <w:rsid w:val="00264F63"/>
    <w:rsid w:val="00265863"/>
    <w:rsid w:val="0026632A"/>
    <w:rsid w:val="00266DEF"/>
    <w:rsid w:val="00271E82"/>
    <w:rsid w:val="00272286"/>
    <w:rsid w:val="002728A1"/>
    <w:rsid w:val="00274935"/>
    <w:rsid w:val="00276612"/>
    <w:rsid w:val="00277058"/>
    <w:rsid w:val="00281249"/>
    <w:rsid w:val="002819E9"/>
    <w:rsid w:val="0028347B"/>
    <w:rsid w:val="00283A58"/>
    <w:rsid w:val="0028435E"/>
    <w:rsid w:val="00286211"/>
    <w:rsid w:val="00294C81"/>
    <w:rsid w:val="00294FDF"/>
    <w:rsid w:val="002A0778"/>
    <w:rsid w:val="002A07B8"/>
    <w:rsid w:val="002A1499"/>
    <w:rsid w:val="002A2031"/>
    <w:rsid w:val="002A271D"/>
    <w:rsid w:val="002A49DD"/>
    <w:rsid w:val="002A6DB6"/>
    <w:rsid w:val="002A7744"/>
    <w:rsid w:val="002B044C"/>
    <w:rsid w:val="002B24EC"/>
    <w:rsid w:val="002B50FD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50DA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0294"/>
    <w:rsid w:val="002F0A4D"/>
    <w:rsid w:val="002F58D0"/>
    <w:rsid w:val="002F6084"/>
    <w:rsid w:val="002F6E58"/>
    <w:rsid w:val="002F7625"/>
    <w:rsid w:val="0030064A"/>
    <w:rsid w:val="00300EEA"/>
    <w:rsid w:val="003046B1"/>
    <w:rsid w:val="0030692A"/>
    <w:rsid w:val="003071C4"/>
    <w:rsid w:val="00311F89"/>
    <w:rsid w:val="00315520"/>
    <w:rsid w:val="00315BE4"/>
    <w:rsid w:val="00316429"/>
    <w:rsid w:val="003206AB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0681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89D"/>
    <w:rsid w:val="00353BD0"/>
    <w:rsid w:val="0035599B"/>
    <w:rsid w:val="00360CDE"/>
    <w:rsid w:val="0036126F"/>
    <w:rsid w:val="0036292A"/>
    <w:rsid w:val="00363D76"/>
    <w:rsid w:val="00363FFA"/>
    <w:rsid w:val="0036425F"/>
    <w:rsid w:val="00365043"/>
    <w:rsid w:val="0036511D"/>
    <w:rsid w:val="00366994"/>
    <w:rsid w:val="00374D45"/>
    <w:rsid w:val="0037553B"/>
    <w:rsid w:val="0037610D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3942"/>
    <w:rsid w:val="003940D4"/>
    <w:rsid w:val="003941BC"/>
    <w:rsid w:val="00394B2C"/>
    <w:rsid w:val="00394E6F"/>
    <w:rsid w:val="003962F9"/>
    <w:rsid w:val="00396FA3"/>
    <w:rsid w:val="00397DCF"/>
    <w:rsid w:val="003A1519"/>
    <w:rsid w:val="003A1987"/>
    <w:rsid w:val="003A1993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3CC"/>
    <w:rsid w:val="003E69DD"/>
    <w:rsid w:val="003F06A9"/>
    <w:rsid w:val="003F1B6D"/>
    <w:rsid w:val="003F3B4B"/>
    <w:rsid w:val="003F5BB5"/>
    <w:rsid w:val="003F6296"/>
    <w:rsid w:val="003F6FC0"/>
    <w:rsid w:val="003F7437"/>
    <w:rsid w:val="003F7824"/>
    <w:rsid w:val="0040094E"/>
    <w:rsid w:val="00400ABC"/>
    <w:rsid w:val="00403EF5"/>
    <w:rsid w:val="00404493"/>
    <w:rsid w:val="0040494D"/>
    <w:rsid w:val="00405B82"/>
    <w:rsid w:val="00406919"/>
    <w:rsid w:val="00407972"/>
    <w:rsid w:val="00407CC4"/>
    <w:rsid w:val="004100FD"/>
    <w:rsid w:val="00410752"/>
    <w:rsid w:val="00411EAC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6A95"/>
    <w:rsid w:val="004313A3"/>
    <w:rsid w:val="004317F5"/>
    <w:rsid w:val="00432C29"/>
    <w:rsid w:val="004334B0"/>
    <w:rsid w:val="00433706"/>
    <w:rsid w:val="00435184"/>
    <w:rsid w:val="004362EE"/>
    <w:rsid w:val="0043733E"/>
    <w:rsid w:val="00441317"/>
    <w:rsid w:val="004444B5"/>
    <w:rsid w:val="004455CC"/>
    <w:rsid w:val="004513AE"/>
    <w:rsid w:val="00453B30"/>
    <w:rsid w:val="0045738E"/>
    <w:rsid w:val="0046064E"/>
    <w:rsid w:val="00463EBA"/>
    <w:rsid w:val="00464282"/>
    <w:rsid w:val="00467F3C"/>
    <w:rsid w:val="00471D02"/>
    <w:rsid w:val="0047292D"/>
    <w:rsid w:val="00475FB1"/>
    <w:rsid w:val="00476050"/>
    <w:rsid w:val="00476423"/>
    <w:rsid w:val="00476654"/>
    <w:rsid w:val="0047740C"/>
    <w:rsid w:val="0047762F"/>
    <w:rsid w:val="0048031E"/>
    <w:rsid w:val="0048444F"/>
    <w:rsid w:val="0048549B"/>
    <w:rsid w:val="00485B10"/>
    <w:rsid w:val="00487438"/>
    <w:rsid w:val="00487A0C"/>
    <w:rsid w:val="00487FFE"/>
    <w:rsid w:val="00491003"/>
    <w:rsid w:val="00493C32"/>
    <w:rsid w:val="004963D1"/>
    <w:rsid w:val="004A1515"/>
    <w:rsid w:val="004A2A95"/>
    <w:rsid w:val="004A5979"/>
    <w:rsid w:val="004A59A1"/>
    <w:rsid w:val="004A6DD6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38D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17E7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17E15"/>
    <w:rsid w:val="005205AE"/>
    <w:rsid w:val="005216BF"/>
    <w:rsid w:val="005223F2"/>
    <w:rsid w:val="005234E8"/>
    <w:rsid w:val="005245DF"/>
    <w:rsid w:val="00524FB1"/>
    <w:rsid w:val="00526364"/>
    <w:rsid w:val="0052642A"/>
    <w:rsid w:val="00526E1D"/>
    <w:rsid w:val="00527187"/>
    <w:rsid w:val="00527BCD"/>
    <w:rsid w:val="00530281"/>
    <w:rsid w:val="00530C61"/>
    <w:rsid w:val="00531CE4"/>
    <w:rsid w:val="005320D1"/>
    <w:rsid w:val="00533561"/>
    <w:rsid w:val="0053564F"/>
    <w:rsid w:val="00537271"/>
    <w:rsid w:val="0053777E"/>
    <w:rsid w:val="00540575"/>
    <w:rsid w:val="00540606"/>
    <w:rsid w:val="0054118D"/>
    <w:rsid w:val="0054250F"/>
    <w:rsid w:val="00542A0A"/>
    <w:rsid w:val="00542A51"/>
    <w:rsid w:val="005431A4"/>
    <w:rsid w:val="00545200"/>
    <w:rsid w:val="00545C5E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430B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45E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1FFA"/>
    <w:rsid w:val="005C3446"/>
    <w:rsid w:val="005C3495"/>
    <w:rsid w:val="005C3F67"/>
    <w:rsid w:val="005C4903"/>
    <w:rsid w:val="005C5198"/>
    <w:rsid w:val="005C5C3F"/>
    <w:rsid w:val="005C7CA8"/>
    <w:rsid w:val="005D676E"/>
    <w:rsid w:val="005D7144"/>
    <w:rsid w:val="005D725B"/>
    <w:rsid w:val="005D7B17"/>
    <w:rsid w:val="005E006F"/>
    <w:rsid w:val="005E035C"/>
    <w:rsid w:val="005E0D42"/>
    <w:rsid w:val="005E1864"/>
    <w:rsid w:val="005E2B84"/>
    <w:rsid w:val="005E3FC3"/>
    <w:rsid w:val="005E4172"/>
    <w:rsid w:val="005E41AC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789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2666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4EBF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138"/>
    <w:rsid w:val="00653756"/>
    <w:rsid w:val="0065649C"/>
    <w:rsid w:val="00656507"/>
    <w:rsid w:val="0065659E"/>
    <w:rsid w:val="00657339"/>
    <w:rsid w:val="00657BD9"/>
    <w:rsid w:val="0066196F"/>
    <w:rsid w:val="00661E46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4CE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547C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4E3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1524"/>
    <w:rsid w:val="00712A3A"/>
    <w:rsid w:val="00712E57"/>
    <w:rsid w:val="00713A38"/>
    <w:rsid w:val="00720D3B"/>
    <w:rsid w:val="007214A0"/>
    <w:rsid w:val="0072180B"/>
    <w:rsid w:val="00724C40"/>
    <w:rsid w:val="00724F26"/>
    <w:rsid w:val="0072528C"/>
    <w:rsid w:val="007266E0"/>
    <w:rsid w:val="00731502"/>
    <w:rsid w:val="00731842"/>
    <w:rsid w:val="0073307F"/>
    <w:rsid w:val="0073369C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23E"/>
    <w:rsid w:val="00750803"/>
    <w:rsid w:val="00750FEF"/>
    <w:rsid w:val="007530E1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6AF5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05F"/>
    <w:rsid w:val="007A04ED"/>
    <w:rsid w:val="007A1556"/>
    <w:rsid w:val="007A2499"/>
    <w:rsid w:val="007A3523"/>
    <w:rsid w:val="007A3AF0"/>
    <w:rsid w:val="007A51C9"/>
    <w:rsid w:val="007A5980"/>
    <w:rsid w:val="007A6AAF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60EA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3C88"/>
    <w:rsid w:val="007F51D4"/>
    <w:rsid w:val="007F714B"/>
    <w:rsid w:val="008020D6"/>
    <w:rsid w:val="00803A53"/>
    <w:rsid w:val="0080519C"/>
    <w:rsid w:val="00811664"/>
    <w:rsid w:val="00811A1B"/>
    <w:rsid w:val="00815E57"/>
    <w:rsid w:val="00816641"/>
    <w:rsid w:val="00816903"/>
    <w:rsid w:val="00823750"/>
    <w:rsid w:val="00823C0A"/>
    <w:rsid w:val="00824926"/>
    <w:rsid w:val="0082562B"/>
    <w:rsid w:val="00825A7A"/>
    <w:rsid w:val="00825EDE"/>
    <w:rsid w:val="00830A00"/>
    <w:rsid w:val="00830DBF"/>
    <w:rsid w:val="00831021"/>
    <w:rsid w:val="00831359"/>
    <w:rsid w:val="008313A6"/>
    <w:rsid w:val="00832D4F"/>
    <w:rsid w:val="00834736"/>
    <w:rsid w:val="00834C19"/>
    <w:rsid w:val="00836A45"/>
    <w:rsid w:val="00836AB3"/>
    <w:rsid w:val="0084002A"/>
    <w:rsid w:val="0084037D"/>
    <w:rsid w:val="00841B2E"/>
    <w:rsid w:val="00845A09"/>
    <w:rsid w:val="00845BBF"/>
    <w:rsid w:val="00845DF1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23B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2701"/>
    <w:rsid w:val="00884C9D"/>
    <w:rsid w:val="0088650A"/>
    <w:rsid w:val="00886D74"/>
    <w:rsid w:val="00890921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6271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45BB"/>
    <w:rsid w:val="008C5B9A"/>
    <w:rsid w:val="008C7CE9"/>
    <w:rsid w:val="008D169F"/>
    <w:rsid w:val="008D1795"/>
    <w:rsid w:val="008D2974"/>
    <w:rsid w:val="008D3D68"/>
    <w:rsid w:val="008D572D"/>
    <w:rsid w:val="008D59B4"/>
    <w:rsid w:val="008D724E"/>
    <w:rsid w:val="008D74CB"/>
    <w:rsid w:val="008E19B6"/>
    <w:rsid w:val="008E1EAF"/>
    <w:rsid w:val="008E246E"/>
    <w:rsid w:val="008E28DB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0523"/>
    <w:rsid w:val="009105C7"/>
    <w:rsid w:val="00913536"/>
    <w:rsid w:val="009140C1"/>
    <w:rsid w:val="009148D1"/>
    <w:rsid w:val="009160BF"/>
    <w:rsid w:val="00916E36"/>
    <w:rsid w:val="00917C73"/>
    <w:rsid w:val="00920451"/>
    <w:rsid w:val="00921D63"/>
    <w:rsid w:val="009233DD"/>
    <w:rsid w:val="00924553"/>
    <w:rsid w:val="009254D8"/>
    <w:rsid w:val="0092617C"/>
    <w:rsid w:val="009318B7"/>
    <w:rsid w:val="0093285B"/>
    <w:rsid w:val="0093297C"/>
    <w:rsid w:val="00934B17"/>
    <w:rsid w:val="00936324"/>
    <w:rsid w:val="009364C2"/>
    <w:rsid w:val="0093785D"/>
    <w:rsid w:val="00937E67"/>
    <w:rsid w:val="00940BD6"/>
    <w:rsid w:val="00941549"/>
    <w:rsid w:val="00943EB0"/>
    <w:rsid w:val="00944027"/>
    <w:rsid w:val="0094659A"/>
    <w:rsid w:val="00946ECD"/>
    <w:rsid w:val="009472E0"/>
    <w:rsid w:val="00947449"/>
    <w:rsid w:val="0094745D"/>
    <w:rsid w:val="00950D6F"/>
    <w:rsid w:val="00951639"/>
    <w:rsid w:val="00957E31"/>
    <w:rsid w:val="0096038C"/>
    <w:rsid w:val="009663E1"/>
    <w:rsid w:val="00966BE6"/>
    <w:rsid w:val="00972CFD"/>
    <w:rsid w:val="00973910"/>
    <w:rsid w:val="00975441"/>
    <w:rsid w:val="009756BB"/>
    <w:rsid w:val="009767F0"/>
    <w:rsid w:val="00976B60"/>
    <w:rsid w:val="009772FA"/>
    <w:rsid w:val="00984A07"/>
    <w:rsid w:val="009874BA"/>
    <w:rsid w:val="0099135C"/>
    <w:rsid w:val="00991E2E"/>
    <w:rsid w:val="009925B1"/>
    <w:rsid w:val="00993045"/>
    <w:rsid w:val="00994360"/>
    <w:rsid w:val="0099693B"/>
    <w:rsid w:val="00996CDA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B9D"/>
    <w:rsid w:val="009D3E6C"/>
    <w:rsid w:val="009D581C"/>
    <w:rsid w:val="009D5942"/>
    <w:rsid w:val="009D6469"/>
    <w:rsid w:val="009D67F3"/>
    <w:rsid w:val="009D751A"/>
    <w:rsid w:val="009E4A0C"/>
    <w:rsid w:val="009E5066"/>
    <w:rsid w:val="009E529A"/>
    <w:rsid w:val="009E55CB"/>
    <w:rsid w:val="009F024F"/>
    <w:rsid w:val="009F0765"/>
    <w:rsid w:val="009F1510"/>
    <w:rsid w:val="009F391B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4FFD"/>
    <w:rsid w:val="00A156BE"/>
    <w:rsid w:val="00A1662F"/>
    <w:rsid w:val="00A1708F"/>
    <w:rsid w:val="00A24069"/>
    <w:rsid w:val="00A247B1"/>
    <w:rsid w:val="00A24ED4"/>
    <w:rsid w:val="00A25E4B"/>
    <w:rsid w:val="00A2662C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8B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66CB0"/>
    <w:rsid w:val="00A711C9"/>
    <w:rsid w:val="00A75AA3"/>
    <w:rsid w:val="00A75BC9"/>
    <w:rsid w:val="00A77290"/>
    <w:rsid w:val="00A81DB1"/>
    <w:rsid w:val="00A8247F"/>
    <w:rsid w:val="00A82D3A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09A2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16FC"/>
    <w:rsid w:val="00B033D6"/>
    <w:rsid w:val="00B0343D"/>
    <w:rsid w:val="00B043F2"/>
    <w:rsid w:val="00B0557A"/>
    <w:rsid w:val="00B068D8"/>
    <w:rsid w:val="00B07653"/>
    <w:rsid w:val="00B13828"/>
    <w:rsid w:val="00B13BF5"/>
    <w:rsid w:val="00B147B7"/>
    <w:rsid w:val="00B15933"/>
    <w:rsid w:val="00B173DC"/>
    <w:rsid w:val="00B207A6"/>
    <w:rsid w:val="00B22289"/>
    <w:rsid w:val="00B23CFB"/>
    <w:rsid w:val="00B258DA"/>
    <w:rsid w:val="00B277EE"/>
    <w:rsid w:val="00B27FE0"/>
    <w:rsid w:val="00B30024"/>
    <w:rsid w:val="00B30E83"/>
    <w:rsid w:val="00B328C8"/>
    <w:rsid w:val="00B33612"/>
    <w:rsid w:val="00B33647"/>
    <w:rsid w:val="00B37D67"/>
    <w:rsid w:val="00B417B1"/>
    <w:rsid w:val="00B4254D"/>
    <w:rsid w:val="00B458ED"/>
    <w:rsid w:val="00B464B7"/>
    <w:rsid w:val="00B476EF"/>
    <w:rsid w:val="00B5040A"/>
    <w:rsid w:val="00B50F3B"/>
    <w:rsid w:val="00B51E24"/>
    <w:rsid w:val="00B532DE"/>
    <w:rsid w:val="00B53683"/>
    <w:rsid w:val="00B53F3D"/>
    <w:rsid w:val="00B540F1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4CAD"/>
    <w:rsid w:val="00B85759"/>
    <w:rsid w:val="00B85D82"/>
    <w:rsid w:val="00B906AD"/>
    <w:rsid w:val="00B91BEA"/>
    <w:rsid w:val="00B927E6"/>
    <w:rsid w:val="00B92A5A"/>
    <w:rsid w:val="00B9379F"/>
    <w:rsid w:val="00B947A4"/>
    <w:rsid w:val="00B9718C"/>
    <w:rsid w:val="00B9755A"/>
    <w:rsid w:val="00B97DCA"/>
    <w:rsid w:val="00BA16BE"/>
    <w:rsid w:val="00BA2B7A"/>
    <w:rsid w:val="00BA4D9E"/>
    <w:rsid w:val="00BA717D"/>
    <w:rsid w:val="00BB100D"/>
    <w:rsid w:val="00BB1779"/>
    <w:rsid w:val="00BB245B"/>
    <w:rsid w:val="00BB4125"/>
    <w:rsid w:val="00BB70F9"/>
    <w:rsid w:val="00BB7B04"/>
    <w:rsid w:val="00BC11C0"/>
    <w:rsid w:val="00BC1EDC"/>
    <w:rsid w:val="00BC274F"/>
    <w:rsid w:val="00BC2AA6"/>
    <w:rsid w:val="00BC39DF"/>
    <w:rsid w:val="00BD0D27"/>
    <w:rsid w:val="00BD1EDC"/>
    <w:rsid w:val="00BD241A"/>
    <w:rsid w:val="00BD42FC"/>
    <w:rsid w:val="00BD4E73"/>
    <w:rsid w:val="00BD508D"/>
    <w:rsid w:val="00BD6894"/>
    <w:rsid w:val="00BD68A2"/>
    <w:rsid w:val="00BD7553"/>
    <w:rsid w:val="00BE676D"/>
    <w:rsid w:val="00BE6E2E"/>
    <w:rsid w:val="00BE6EB7"/>
    <w:rsid w:val="00BF1150"/>
    <w:rsid w:val="00BF2593"/>
    <w:rsid w:val="00BF25DD"/>
    <w:rsid w:val="00BF2649"/>
    <w:rsid w:val="00BF3070"/>
    <w:rsid w:val="00BF3D8B"/>
    <w:rsid w:val="00BF4E77"/>
    <w:rsid w:val="00BF4F2D"/>
    <w:rsid w:val="00BF5448"/>
    <w:rsid w:val="00BF5F9D"/>
    <w:rsid w:val="00BF6BC3"/>
    <w:rsid w:val="00BF6FB5"/>
    <w:rsid w:val="00BF7879"/>
    <w:rsid w:val="00C004A2"/>
    <w:rsid w:val="00C00E2A"/>
    <w:rsid w:val="00C03674"/>
    <w:rsid w:val="00C036B9"/>
    <w:rsid w:val="00C03973"/>
    <w:rsid w:val="00C0544B"/>
    <w:rsid w:val="00C05542"/>
    <w:rsid w:val="00C07147"/>
    <w:rsid w:val="00C07CEC"/>
    <w:rsid w:val="00C10010"/>
    <w:rsid w:val="00C11DE1"/>
    <w:rsid w:val="00C12417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BD2"/>
    <w:rsid w:val="00C61C92"/>
    <w:rsid w:val="00C61DD5"/>
    <w:rsid w:val="00C6272A"/>
    <w:rsid w:val="00C62983"/>
    <w:rsid w:val="00C63780"/>
    <w:rsid w:val="00C64CC3"/>
    <w:rsid w:val="00C64E2B"/>
    <w:rsid w:val="00C656D0"/>
    <w:rsid w:val="00C669DC"/>
    <w:rsid w:val="00C66F70"/>
    <w:rsid w:val="00C67922"/>
    <w:rsid w:val="00C7039A"/>
    <w:rsid w:val="00C712B7"/>
    <w:rsid w:val="00C71E80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180"/>
    <w:rsid w:val="00CB5387"/>
    <w:rsid w:val="00CC0304"/>
    <w:rsid w:val="00CC10FF"/>
    <w:rsid w:val="00CC2111"/>
    <w:rsid w:val="00CC4130"/>
    <w:rsid w:val="00CC4B30"/>
    <w:rsid w:val="00CC5216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2856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CF5EBD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284"/>
    <w:rsid w:val="00D17750"/>
    <w:rsid w:val="00D20FEF"/>
    <w:rsid w:val="00D23CD9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465C4"/>
    <w:rsid w:val="00D47C0D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3B46"/>
    <w:rsid w:val="00D650B8"/>
    <w:rsid w:val="00D66E1A"/>
    <w:rsid w:val="00D67AAF"/>
    <w:rsid w:val="00D736DD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616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2EA2"/>
    <w:rsid w:val="00DB36C4"/>
    <w:rsid w:val="00DB59F2"/>
    <w:rsid w:val="00DB5B62"/>
    <w:rsid w:val="00DB7B07"/>
    <w:rsid w:val="00DC0225"/>
    <w:rsid w:val="00DC2945"/>
    <w:rsid w:val="00DC2DF1"/>
    <w:rsid w:val="00DC5785"/>
    <w:rsid w:val="00DD2842"/>
    <w:rsid w:val="00DD2C91"/>
    <w:rsid w:val="00DD4402"/>
    <w:rsid w:val="00DD4828"/>
    <w:rsid w:val="00DD4FF6"/>
    <w:rsid w:val="00DD56AA"/>
    <w:rsid w:val="00DD612A"/>
    <w:rsid w:val="00DD631E"/>
    <w:rsid w:val="00DD6328"/>
    <w:rsid w:val="00DD6811"/>
    <w:rsid w:val="00DD6F4A"/>
    <w:rsid w:val="00DE2610"/>
    <w:rsid w:val="00DE324D"/>
    <w:rsid w:val="00DE6D52"/>
    <w:rsid w:val="00DE7EEB"/>
    <w:rsid w:val="00DE7F5C"/>
    <w:rsid w:val="00DF0295"/>
    <w:rsid w:val="00DF2C1E"/>
    <w:rsid w:val="00DF37A2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127D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47A8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4E64"/>
    <w:rsid w:val="00E757D8"/>
    <w:rsid w:val="00E76E6F"/>
    <w:rsid w:val="00E804FC"/>
    <w:rsid w:val="00E8220D"/>
    <w:rsid w:val="00E82718"/>
    <w:rsid w:val="00E83460"/>
    <w:rsid w:val="00E83F7E"/>
    <w:rsid w:val="00E847C6"/>
    <w:rsid w:val="00E915B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48E4"/>
    <w:rsid w:val="00EC5637"/>
    <w:rsid w:val="00ED0C0B"/>
    <w:rsid w:val="00ED1BBB"/>
    <w:rsid w:val="00ED42F8"/>
    <w:rsid w:val="00ED4AD0"/>
    <w:rsid w:val="00ED4C23"/>
    <w:rsid w:val="00ED527B"/>
    <w:rsid w:val="00EE27D5"/>
    <w:rsid w:val="00EE395C"/>
    <w:rsid w:val="00EE3B0D"/>
    <w:rsid w:val="00EE56B6"/>
    <w:rsid w:val="00EE572E"/>
    <w:rsid w:val="00EE5836"/>
    <w:rsid w:val="00EE6161"/>
    <w:rsid w:val="00EE73E8"/>
    <w:rsid w:val="00EF05E5"/>
    <w:rsid w:val="00EF3DB5"/>
    <w:rsid w:val="00EF42DE"/>
    <w:rsid w:val="00EF43C3"/>
    <w:rsid w:val="00EF5AEF"/>
    <w:rsid w:val="00EF5D24"/>
    <w:rsid w:val="00EF5FA3"/>
    <w:rsid w:val="00EF63EF"/>
    <w:rsid w:val="00EF7F06"/>
    <w:rsid w:val="00F00BC5"/>
    <w:rsid w:val="00F00DD6"/>
    <w:rsid w:val="00F038C2"/>
    <w:rsid w:val="00F03CDF"/>
    <w:rsid w:val="00F04907"/>
    <w:rsid w:val="00F054FE"/>
    <w:rsid w:val="00F06B1A"/>
    <w:rsid w:val="00F07AD7"/>
    <w:rsid w:val="00F12AE6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AA9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7EC"/>
    <w:rsid w:val="00F81B95"/>
    <w:rsid w:val="00F81C3C"/>
    <w:rsid w:val="00F839E7"/>
    <w:rsid w:val="00F83C07"/>
    <w:rsid w:val="00F85054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3AA"/>
    <w:rsid w:val="00FC0BC9"/>
    <w:rsid w:val="00FC1915"/>
    <w:rsid w:val="00FC2E03"/>
    <w:rsid w:val="00FC6A10"/>
    <w:rsid w:val="00FD0B68"/>
    <w:rsid w:val="00FD2E2D"/>
    <w:rsid w:val="00FD4192"/>
    <w:rsid w:val="00FD5F5A"/>
    <w:rsid w:val="00FD7B47"/>
    <w:rsid w:val="00FE0FC7"/>
    <w:rsid w:val="00FE2412"/>
    <w:rsid w:val="00FE2504"/>
    <w:rsid w:val="00FE44E4"/>
    <w:rsid w:val="00FE5C69"/>
    <w:rsid w:val="00FE6B2D"/>
    <w:rsid w:val="00FE7963"/>
    <w:rsid w:val="00FF085D"/>
    <w:rsid w:val="00FF2272"/>
    <w:rsid w:val="00FF4434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A87E-1983-4D2A-A6BB-DBC95A85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10191</TotalTime>
  <Pages>166</Pages>
  <Words>52985</Words>
  <Characters>302021</Characters>
  <Application>Microsoft Office Word</Application>
  <DocSecurity>0</DocSecurity>
  <Lines>2516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593</cp:revision>
  <cp:lastPrinted>2023-03-31T00:15:00Z</cp:lastPrinted>
  <dcterms:created xsi:type="dcterms:W3CDTF">2018-08-06T13:20:00Z</dcterms:created>
  <dcterms:modified xsi:type="dcterms:W3CDTF">2023-09-26T07:41:00Z</dcterms:modified>
</cp:coreProperties>
</file>