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21" w:rsidRDefault="00710D2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10D21" w:rsidRDefault="00710D21">
      <w:pPr>
        <w:pStyle w:val="ConsPlusNormal"/>
        <w:jc w:val="both"/>
        <w:outlineLvl w:val="0"/>
      </w:pPr>
    </w:p>
    <w:p w:rsidR="00710D21" w:rsidRDefault="00710D21">
      <w:pPr>
        <w:pStyle w:val="ConsPlusNormal"/>
        <w:outlineLvl w:val="0"/>
      </w:pPr>
      <w:r>
        <w:t>Зарегистрировано в реестре нормативных правовых актов органов исполнительной власти Республики Бурятия 26 апреля 2022 г. N 032022144</w:t>
      </w:r>
    </w:p>
    <w:p w:rsidR="00710D21" w:rsidRDefault="00710D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</w:pPr>
      <w:r>
        <w:t>МИНИСТЕРСТВО ЭКОНОМИКИ РЕСПУБЛИКИ БУРЯТИЯ</w:t>
      </w:r>
    </w:p>
    <w:p w:rsidR="00710D21" w:rsidRDefault="00710D21">
      <w:pPr>
        <w:pStyle w:val="ConsPlusTitle"/>
        <w:jc w:val="center"/>
      </w:pPr>
    </w:p>
    <w:p w:rsidR="00710D21" w:rsidRDefault="00710D21">
      <w:pPr>
        <w:pStyle w:val="ConsPlusTitle"/>
        <w:jc w:val="center"/>
      </w:pPr>
      <w:r>
        <w:t>ПРИКАЗ</w:t>
      </w:r>
    </w:p>
    <w:p w:rsidR="00710D21" w:rsidRDefault="00710D21">
      <w:pPr>
        <w:pStyle w:val="ConsPlusTitle"/>
        <w:jc w:val="center"/>
      </w:pPr>
      <w:r>
        <w:t>от 7 апреля 2022 г. N 5-НП</w:t>
      </w:r>
    </w:p>
    <w:p w:rsidR="00710D21" w:rsidRDefault="00710D21">
      <w:pPr>
        <w:pStyle w:val="ConsPlusTitle"/>
        <w:jc w:val="center"/>
      </w:pPr>
    </w:p>
    <w:p w:rsidR="00710D21" w:rsidRDefault="00710D2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710D21" w:rsidRDefault="00710D21">
      <w:pPr>
        <w:pStyle w:val="ConsPlusTitle"/>
        <w:jc w:val="center"/>
      </w:pPr>
      <w:r>
        <w:t>ОРГАНАМИ МЕСТНОГО САМОУПРАВЛЕНИЯ МУНИЦИПАЛЬНЫХ РАЙОНОВ</w:t>
      </w:r>
    </w:p>
    <w:p w:rsidR="00710D21" w:rsidRDefault="00710D21">
      <w:pPr>
        <w:pStyle w:val="ConsPlusTitle"/>
        <w:jc w:val="center"/>
      </w:pPr>
      <w:r>
        <w:t>И ГОРОДСКИХ ОКРУГОВ В РЕСПУБЛИКЕ БУРЯТИЯ ГОСУДАРСТВЕННОЙ</w:t>
      </w:r>
    </w:p>
    <w:p w:rsidR="00710D21" w:rsidRDefault="00710D21">
      <w:pPr>
        <w:pStyle w:val="ConsPlusTitle"/>
        <w:jc w:val="center"/>
      </w:pPr>
      <w:r>
        <w:t>УСЛУГИ В СФЕРЕ ПЕРЕДАННОГО ПОЛНОМОЧИЯ РЕСПУБЛИКИ БУРЯТИЯ</w:t>
      </w:r>
    </w:p>
    <w:p w:rsidR="00710D21" w:rsidRDefault="00710D21">
      <w:pPr>
        <w:pStyle w:val="ConsPlusTitle"/>
        <w:jc w:val="center"/>
      </w:pPr>
      <w:r>
        <w:t>ПО УВЕДОМИТЕЛЬНОЙ РЕГИСТРАЦИИ КОЛЛЕКТИВНЫХ ДОГОВОРОВ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Республики Бурятия от 04.04.2011 N 152 "О разработке и утверждении административных регламентов осуществления государственного контроля (надзора) и предоставления государственных услуг исполнительными органами государственной власти Республики Бурятия",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Республики Бурятия от 06.04.2012 N 188 "Об утверждении Положения о Министерстве экономики Республики Бурятия" приказываю: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районов и городских округов в Республике Бурятия государственной услуги в сфере переданного полномочия Республики Бурятия по уведомительной регистрации коллективных договоров.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2.1.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экономики Республики Бурятия от 12.01.2012 N 1-НП "Об утверждении Административного регламента предоставления органами местного самоуправления муниципальных районов и городских округов в Республике Бурятия государственной услуги в сфере переданного полномочия Республики Бурятия по уведомительной регистрации коллективных договоров" (зарегистрирован в реестре нормативных правовых актов исполнительных органов государственной власти Республики Бурятия 26.01.2012 N 032012033).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2.2.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экономики Республики Бурятия от 21.03.2016 N 20-НП "О внесении изменений в приказ Министерства экономики Республики Бурятия от 12.01.2012 N 1-НП "Об утверждении Административного регламента предоставления органами местного самоуправления муниципальных районов и городских округов в Республике Бурятия государственной услуги в сфере переданного полномочия Республики Бурятия по уведомительной регистрации коллективных договоров" (зарегистрирован в реестре нормативных правовых актов исполнительных органов государственной власти Республики Бурятия 14.04.2016 N 032016148).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3. Настоящий приказ вступает в силу со дня его официального опубликования.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right"/>
      </w:pPr>
      <w:r>
        <w:t>Заместитель Председателя Правительства</w:t>
      </w:r>
    </w:p>
    <w:p w:rsidR="00710D21" w:rsidRDefault="00710D21">
      <w:pPr>
        <w:pStyle w:val="ConsPlusNormal"/>
        <w:jc w:val="right"/>
      </w:pPr>
      <w:r>
        <w:t>Республики Бурятия - министр экономики</w:t>
      </w:r>
    </w:p>
    <w:p w:rsidR="00710D21" w:rsidRDefault="00710D21">
      <w:pPr>
        <w:pStyle w:val="ConsPlusNormal"/>
        <w:jc w:val="right"/>
      </w:pPr>
      <w:r>
        <w:t>Республики Бурятия</w:t>
      </w:r>
    </w:p>
    <w:p w:rsidR="00710D21" w:rsidRDefault="00710D21">
      <w:pPr>
        <w:pStyle w:val="ConsPlusNormal"/>
        <w:jc w:val="right"/>
      </w:pPr>
      <w:r>
        <w:lastRenderedPageBreak/>
        <w:t>Е.Н.КОЧЕТОВА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right"/>
        <w:outlineLvl w:val="0"/>
      </w:pPr>
      <w:r>
        <w:t>Утвержден</w:t>
      </w:r>
    </w:p>
    <w:p w:rsidR="00710D21" w:rsidRDefault="00710D21">
      <w:pPr>
        <w:pStyle w:val="ConsPlusNormal"/>
        <w:jc w:val="right"/>
      </w:pPr>
      <w:r>
        <w:t>приказом</w:t>
      </w:r>
    </w:p>
    <w:p w:rsidR="00710D21" w:rsidRDefault="00710D21">
      <w:pPr>
        <w:pStyle w:val="ConsPlusNormal"/>
        <w:jc w:val="right"/>
      </w:pPr>
      <w:r>
        <w:t>Министерства экономики</w:t>
      </w:r>
    </w:p>
    <w:p w:rsidR="00710D21" w:rsidRDefault="00710D21">
      <w:pPr>
        <w:pStyle w:val="ConsPlusNormal"/>
        <w:jc w:val="right"/>
      </w:pPr>
      <w:r>
        <w:t>Республики Бурятия</w:t>
      </w:r>
    </w:p>
    <w:p w:rsidR="00710D21" w:rsidRDefault="00710D21">
      <w:pPr>
        <w:pStyle w:val="ConsPlusNormal"/>
        <w:jc w:val="right"/>
      </w:pPr>
      <w:r>
        <w:t>от 07.04.2022 N 5-НП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710D21" w:rsidRDefault="00710D21">
      <w:pPr>
        <w:pStyle w:val="ConsPlusTitle"/>
        <w:jc w:val="center"/>
      </w:pPr>
      <w:r>
        <w:t>ПРЕДОСТАВЛЕНИЯ ОРГАНАМИ МЕСТНОГО САМОУПРАВЛЕНИЯ</w:t>
      </w:r>
    </w:p>
    <w:p w:rsidR="00710D21" w:rsidRDefault="00710D21">
      <w:pPr>
        <w:pStyle w:val="ConsPlusTitle"/>
        <w:jc w:val="center"/>
      </w:pPr>
      <w:r>
        <w:t>МУНИЦИПАЛЬНЫХ РАЙОНОВ И ГОРОДСКИХ ОКРУГОВ В РЕСПУБЛИКЕ</w:t>
      </w:r>
    </w:p>
    <w:p w:rsidR="00710D21" w:rsidRDefault="00710D21">
      <w:pPr>
        <w:pStyle w:val="ConsPlusTitle"/>
        <w:jc w:val="center"/>
      </w:pPr>
      <w:r>
        <w:t>БУРЯТИЯ ГОСУДАРСТВЕННОЙ УСЛУГИ В СФЕРЕ ПЕРЕДАННОГО</w:t>
      </w:r>
    </w:p>
    <w:p w:rsidR="00710D21" w:rsidRDefault="00710D21">
      <w:pPr>
        <w:pStyle w:val="ConsPlusTitle"/>
        <w:jc w:val="center"/>
      </w:pPr>
      <w:r>
        <w:t>ПОЛНОМОЧИЯ РЕСПУБЛИКИ БУРЯТИЯ ПО УВЕДОМИТЕЛЬНОЙ РЕГИСТРАЦИИ</w:t>
      </w:r>
    </w:p>
    <w:p w:rsidR="00710D21" w:rsidRDefault="00710D21">
      <w:pPr>
        <w:pStyle w:val="ConsPlusTitle"/>
        <w:jc w:val="center"/>
      </w:pPr>
      <w:r>
        <w:t>КОЛЛЕКТИВНЫХ ДОГОВОРОВ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1"/>
      </w:pPr>
      <w:r>
        <w:t>Раздел I. ОБЩИЕ ПОЛОЖЕНИЯ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1. Предмет регулирования Административного регламента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1.1 Административный регламент предоставления органами местного самоуправления муниципальных районов и городских округов в Республике Бурятия государственной услуги в сфере переданного полномочия Республики Бурятия по уведомительной регистрации коллективных договоров (далее - Административный регламент) регулирует порядок предоставления государственной услуги по осуществлению уведомительной регистрации коллективных договоров, заключенных на территории Республики Бурятия.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2. Круг заявителей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2.1. Получателями государственной услуги (далее - заявитель) являются работодатели, осуществляющие свою деятельность на территории соответствующего муниципального образования либо их представители.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3. Требования к порядку информирования о предоставлении</w:t>
      </w:r>
    </w:p>
    <w:p w:rsidR="00710D21" w:rsidRDefault="00710D21">
      <w:pPr>
        <w:pStyle w:val="ConsPlusTitle"/>
        <w:jc w:val="center"/>
      </w:pPr>
      <w:r>
        <w:t>государственной услуги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3.1. Заявители могут получить информацию о порядке предоставления государственной услуги и услуг, которые являются необходимыми и обязательными для предоставления государственной услуги (далее - информация), следующими способами: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- при личном обращении на прием в органы местного самоуправления муниципальных районов и городских округов в Республике Бурятия;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- по запросу, поданному в органы местного самоуправления муниципальных районов и городских округов в Республике Бурятия по почтовому адресу, адресу электронной почты, с использованием средств телефонной связи;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- на официальных сайтах органов местного самоуправления муниципальных районов и городских округов в Республике Бурятия;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- в федеральной государственной информационной системе "Федеральный реестр </w:t>
      </w:r>
      <w:r>
        <w:lastRenderedPageBreak/>
        <w:t>государственных и муниципальных услуг (функций)" (далее - ФГИС ФРГУ);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- в федеральной государственной информационной системе "Единый портал государственных и муниципальных услуг (функций)" (далее - ФГИС ЕПГУ);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- на информационных стендах в местах предоставления государственной услуги.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Запросы информации о порядке предоставления государственной услуги и услуг, которые являются необходимыми и обязательными для предоставления государственной услуги, а также запросы о ходе предоставления государственной услуги регистрируются в день поступления запросов. Информация о порядке предоставления государственной услуги и услуг, которые являются необходимыми и обязательными для предоставления государственной услуги, о ходе предоставления государственной услуги при личном обращении, по справочным телефонам предоставляется в день обращения заявителя, при подаче запроса в письменной форме или в форме электронного документа - в течение 15 рабочих дней со дня регистрации запросов.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3.2. Справочная информация предоставляется должностными лицами, уполномоченными на предоставление такой информации на личном приеме, по письменному обращению, электронной почте, с использованием средств телефонной связи.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3.3. Справочная информация о месте нахождения, графике работы, справочных телефонах, адресах официальных сайтов, электронной почты органов местного самоуправления муниципальных районов и городских округов в Республике Бурятия размещается на официальных сайтах органов местного самоуправления муниципальных районов и городских округов в Республике Бурятия в сети Интернет, ФГИС ФРГУ, ФГИС ЕПГУ, на информационных стендах в местах предоставления государственной услуги.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1"/>
      </w:pPr>
      <w:r>
        <w:t>Раздел II. СТАНДАРТ ПРЕДОСТАВЛЕНИЯ ГОСУДАРСТВЕННОЙ УСЛУГИ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4. Наименование государственной услуги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4.1. Уведомительная регистрация коллективных договоров (далее - государственная услуга).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5. Наименование органа, предоставляющего государственную</w:t>
      </w:r>
    </w:p>
    <w:p w:rsidR="00710D21" w:rsidRDefault="00710D21">
      <w:pPr>
        <w:pStyle w:val="ConsPlusTitle"/>
        <w:jc w:val="center"/>
      </w:pPr>
      <w:r>
        <w:t>услугу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5.1. Государственную услугу предоставляют местные администрации - исполнительно-распорядительные органы муниципальных образований в Республике Бурятия, которые в установленном порядке наделены отдельными государственными полномочиями по осуществлению уведомительной регистрации коллективных договоров по месту нахождения заявителя (далее - регистрирующие органы).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5.2.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Бурятия.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6. Описание результата предоставления государственной услуги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6.1. Результатами предоставления государственной услуги являются: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а) уведомительная регистрация коллективного договора;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б) отказ в уведомительной регистрации коллективного договора.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7. Срок предоставления государственной услуги с учетом</w:t>
      </w:r>
    </w:p>
    <w:p w:rsidR="00710D21" w:rsidRDefault="00710D21">
      <w:pPr>
        <w:pStyle w:val="ConsPlusTitle"/>
        <w:jc w:val="center"/>
      </w:pPr>
      <w:r>
        <w:t>необходимости обращения в организации, участвующие</w:t>
      </w:r>
    </w:p>
    <w:p w:rsidR="00710D21" w:rsidRDefault="00710D21">
      <w:pPr>
        <w:pStyle w:val="ConsPlusTitle"/>
        <w:jc w:val="center"/>
      </w:pPr>
      <w:r>
        <w:t>в предоставлении государственной услуги, срок</w:t>
      </w:r>
    </w:p>
    <w:p w:rsidR="00710D21" w:rsidRDefault="00710D21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7.1. Предоставление государственной услуги осуществляется в течение 30 календарных дней со дня регистрации заявления о проведении уведомительной регистрации коллективного договора.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7.2. Срок направления заявителю документов, являющихся результатом предоставления государственной услуги, - не позднее рабочего дня, следующего за днем оформления.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8. Нормативные правовые акты, регулирующие предоставление</w:t>
      </w:r>
    </w:p>
    <w:p w:rsidR="00710D21" w:rsidRDefault="00710D21">
      <w:pPr>
        <w:pStyle w:val="ConsPlusTitle"/>
        <w:jc w:val="center"/>
      </w:pPr>
      <w:r>
        <w:t>государственной услуги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8.1. Перечень нормативных правовых актов, регулирующих предоставление государственной услуги, размещен на официальных сайтах регистрирующих органов, в ФГИС ФРГУ, в ФГИС ЕПГУ.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9. Исчерпывающий перечень документов, необходимых</w:t>
      </w:r>
    </w:p>
    <w:p w:rsidR="00710D21" w:rsidRDefault="00710D21">
      <w:pPr>
        <w:pStyle w:val="ConsPlusTitle"/>
        <w:jc w:val="center"/>
      </w:pPr>
      <w:r>
        <w:t>в соответствии с нормативными правовыми актами</w:t>
      </w:r>
    </w:p>
    <w:p w:rsidR="00710D21" w:rsidRDefault="00710D21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710D21" w:rsidRDefault="00710D21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710D21" w:rsidRDefault="00710D21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710D21" w:rsidRDefault="00710D21">
      <w:pPr>
        <w:pStyle w:val="ConsPlusTitle"/>
        <w:jc w:val="center"/>
      </w:pPr>
      <w:r>
        <w:t>способы их получения заявителем, в том числе в электронной</w:t>
      </w:r>
    </w:p>
    <w:p w:rsidR="00710D21" w:rsidRDefault="00710D21">
      <w:pPr>
        <w:pStyle w:val="ConsPlusTitle"/>
        <w:jc w:val="center"/>
      </w:pPr>
      <w:r>
        <w:t>форме, порядок их представления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bookmarkStart w:id="1" w:name="P107"/>
      <w:bookmarkEnd w:id="1"/>
      <w:r>
        <w:t>9.1. На уведомительную регистрацию коллективного договора заявитель лично представляет в регистрирующий орган: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1) </w:t>
      </w:r>
      <w:hyperlink w:anchor="P461">
        <w:r>
          <w:rPr>
            <w:color w:val="0000FF"/>
          </w:rPr>
          <w:t>заявление</w:t>
        </w:r>
      </w:hyperlink>
      <w:r>
        <w:t xml:space="preserve"> (приложение N 1 к Административному регламенту);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2) оригинал коллективного договора (в трех экземплярах);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3) список организаций, на которые распространяется соглашение, и информация о численности работников данных организаций, заверенная заявителем;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4) оригинал либо заверенная заявителем копия локального акта, устанавливающего наделение необходимыми полномочиями представителей сторон на ведение коллективных переговоров по разработке и заключению проекта соглашения;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5) протокол разногласий, если в ходе коллективных переговоров не принято согласованное решение по отдельным вопросам;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6) выписка из протокола общего собрания (конференции) работников организации об утверждении представителей работников на ведение коллективных переговоров по разработке проекта коллективного договора и его заключению.</w:t>
      </w:r>
    </w:p>
    <w:p w:rsidR="00710D21" w:rsidRDefault="00710D21">
      <w:pPr>
        <w:pStyle w:val="ConsPlusNormal"/>
        <w:spacing w:before="220"/>
        <w:ind w:firstLine="540"/>
        <w:jc w:val="both"/>
      </w:pPr>
      <w:bookmarkStart w:id="2" w:name="P114"/>
      <w:bookmarkEnd w:id="2"/>
      <w:r>
        <w:t xml:space="preserve">9.2. Заявление адресуется на имя руководителя регистрирующего органа, на территории которого находится организация, и оформляется на бланке заявителя (при наличии) за подписью уполномоченного представителя заявителя. Документы, необходимые для предоставления государственной услуги, должны быть четкими для прочтения, оформлены в машинописном виде на русском языке либо написаны четким почерком, при этом не допускается использование сокращений слов и аббревиатур, за исключением общепринятых сокращений, без зачеркнутых </w:t>
      </w:r>
      <w:r>
        <w:lastRenderedPageBreak/>
        <w:t>слов и иных неоговоренных исправлений.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Ответственность за достоверность сведений, содержащихся в заявлении, возлагается на заявителя.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10. Исчерпывающий перечень документов, необходимых</w:t>
      </w:r>
    </w:p>
    <w:p w:rsidR="00710D21" w:rsidRDefault="00710D21">
      <w:pPr>
        <w:pStyle w:val="ConsPlusTitle"/>
        <w:jc w:val="center"/>
      </w:pPr>
      <w:r>
        <w:t>в соответствии с нормативными правовыми актами</w:t>
      </w:r>
    </w:p>
    <w:p w:rsidR="00710D21" w:rsidRDefault="00710D21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710D21" w:rsidRDefault="00710D21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710D21" w:rsidRDefault="00710D21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710D21" w:rsidRDefault="00710D21">
      <w:pPr>
        <w:pStyle w:val="ConsPlusTitle"/>
        <w:jc w:val="center"/>
      </w:pPr>
      <w:r>
        <w:t>государственных или муниципальных услуг, и которые заявитель</w:t>
      </w:r>
    </w:p>
    <w:p w:rsidR="00710D21" w:rsidRDefault="00710D21">
      <w:pPr>
        <w:pStyle w:val="ConsPlusTitle"/>
        <w:jc w:val="center"/>
      </w:pPr>
      <w:r>
        <w:t>вправе представить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отсутствуют.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10.1. Регистрирующий орган не вправе требовать от заявителя: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 муниципальных образований Республики Бурятия находятся в распоряжении государственных органов, представляющих государственную услугу, иных государственных органов, местных администраций - исполнительно-распорядительных органах муниципальных образований Республики Бурятия и (или) подведомственных государственным органам и местным администрациям - исполнительно-распорядительным органам муниципальных образований Республики Бурятия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11. Исчерпывающий перечень оснований для отказа в приеме</w:t>
      </w:r>
    </w:p>
    <w:p w:rsidR="00710D21" w:rsidRDefault="00710D21">
      <w:pPr>
        <w:pStyle w:val="ConsPlusTitle"/>
        <w:jc w:val="center"/>
      </w:pPr>
      <w:r>
        <w:t>документов, необходимых для предоставления государственной</w:t>
      </w:r>
    </w:p>
    <w:p w:rsidR="00710D21" w:rsidRDefault="00710D21">
      <w:pPr>
        <w:pStyle w:val="ConsPlusTitle"/>
        <w:jc w:val="center"/>
      </w:pPr>
      <w:r>
        <w:t>услуги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11.1. Основанием для отказа заявителю в приеме документов, необходимых для предоставления государственной услуги является нахождение работодателя либо его представителя за пределами соответствующего муниципального образования.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12. Исчерпывающий перечень оснований для приостановления или</w:t>
      </w:r>
    </w:p>
    <w:p w:rsidR="00710D21" w:rsidRDefault="00710D21">
      <w:pPr>
        <w:pStyle w:val="ConsPlusTitle"/>
        <w:jc w:val="center"/>
      </w:pPr>
      <w:r>
        <w:t>отказа в предоставлении государственной услуги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12.1. Основания для приостановления предоставления государственной услуги не предусмотрены.</w:t>
      </w:r>
    </w:p>
    <w:p w:rsidR="00710D21" w:rsidRDefault="00710D21">
      <w:pPr>
        <w:pStyle w:val="ConsPlusNormal"/>
        <w:spacing w:before="220"/>
        <w:ind w:firstLine="540"/>
        <w:jc w:val="both"/>
      </w:pPr>
      <w:bookmarkStart w:id="3" w:name="P141"/>
      <w:bookmarkEnd w:id="3"/>
      <w:r>
        <w:lastRenderedPageBreak/>
        <w:t>12.2. Основания для отказа в предоставлении государственной услуги: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1) предоставление неполного пакета документов, установленных </w:t>
      </w:r>
      <w:hyperlink w:anchor="P107">
        <w:r>
          <w:rPr>
            <w:color w:val="0000FF"/>
          </w:rPr>
          <w:t>пунктом 9.1</w:t>
        </w:r>
      </w:hyperlink>
      <w:r>
        <w:t xml:space="preserve"> Административного регламента;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2) предоставление документов с нарушением требований, установленных </w:t>
      </w:r>
      <w:hyperlink w:anchor="P114">
        <w:r>
          <w:rPr>
            <w:color w:val="0000FF"/>
          </w:rPr>
          <w:t>пунктом 9.2</w:t>
        </w:r>
      </w:hyperlink>
      <w:r>
        <w:t xml:space="preserve"> Административного регламента;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13. Перечень услуг, которые являются необходимыми</w:t>
      </w:r>
    </w:p>
    <w:p w:rsidR="00710D21" w:rsidRDefault="00710D21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13.1. Услуг, которые являются необходимыми и обязательными для предоставления государственной услуги, не предусмотрено.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14. Порядок, размер и основания взимания платы</w:t>
      </w:r>
    </w:p>
    <w:p w:rsidR="00710D21" w:rsidRDefault="00710D21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710D21" w:rsidRDefault="00710D21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710D21" w:rsidRDefault="00710D21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14.1. Предоставление государственной услуги является бесплатным для заявителей.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15. Максимальный срок ожидания в очереди при подаче</w:t>
      </w:r>
    </w:p>
    <w:p w:rsidR="00710D21" w:rsidRDefault="00710D21">
      <w:pPr>
        <w:pStyle w:val="ConsPlusTitle"/>
        <w:jc w:val="center"/>
      </w:pPr>
      <w:r>
        <w:t>заявления о предоставлении государственной услуги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15.1. Время ожидания в очереди при подаче заявления и при получении результата предоставления государственной услуги не должно превышать 15 минут.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16. Срок и порядок регистрации заявления о предоставлении</w:t>
      </w:r>
    </w:p>
    <w:p w:rsidR="00710D21" w:rsidRDefault="00710D21">
      <w:pPr>
        <w:pStyle w:val="ConsPlusTitle"/>
        <w:jc w:val="center"/>
      </w:pPr>
      <w:r>
        <w:t>государственной услуги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16.1. Заявление о предоставлении государственной услуги в письменной форме на бумажном носителе регистрируется в течение 1 рабочего дня со дня поступления в регистрирующие органы.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16.2. Заявление о предоставлении государственной услуги регистрируется должностным лицом, ответственным за делопроизводство и не позднее 1 рабочего дня со дня его регистрации передается должностному лицу, уполномоченному на предоставление государственной услуги.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17. Требования к помещениям, в которых предоставляется</w:t>
      </w:r>
    </w:p>
    <w:p w:rsidR="00710D21" w:rsidRDefault="00710D21">
      <w:pPr>
        <w:pStyle w:val="ConsPlusTitle"/>
        <w:jc w:val="center"/>
      </w:pPr>
      <w:r>
        <w:t>государственная услуга, к залу ожидания, местам</w:t>
      </w:r>
    </w:p>
    <w:p w:rsidR="00710D21" w:rsidRDefault="00710D21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710D21" w:rsidRDefault="00710D21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710D21" w:rsidRDefault="00710D21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710D21" w:rsidRDefault="00710D21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710D21" w:rsidRDefault="00710D21">
      <w:pPr>
        <w:pStyle w:val="ConsPlusTitle"/>
        <w:jc w:val="center"/>
      </w:pPr>
      <w:r>
        <w:t>текстовой и мультимедийной информации о порядке</w:t>
      </w:r>
    </w:p>
    <w:p w:rsidR="00710D21" w:rsidRDefault="00710D21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710D21" w:rsidRDefault="00710D21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710D21" w:rsidRDefault="00710D21">
      <w:pPr>
        <w:pStyle w:val="ConsPlusTitle"/>
        <w:jc w:val="center"/>
      </w:pPr>
      <w:r>
        <w:t>с законодательством Российской Федерации о социальной защите</w:t>
      </w:r>
    </w:p>
    <w:p w:rsidR="00710D21" w:rsidRDefault="00710D21">
      <w:pPr>
        <w:pStyle w:val="ConsPlusTitle"/>
        <w:jc w:val="center"/>
      </w:pPr>
      <w:r>
        <w:t>инвалидов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17.1. Прием заявителей осуществляются в специально выделенных для этих целей помещениях регистрирующих органов (клиентских залах). Вход в здание должен быть оформлен информационной надписью с указанием наименования регистрирующего органа.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lastRenderedPageBreak/>
        <w:t>На территории, прилегающей к зданию (строению), в котором осуществляется прием документов, необходимых для предоставления государственной услуги, оборудуются места для парковки транспортных средств. Доступ граждан к парковочным местам является бесплатным.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Места для заполнения запросов о предоставлении государственной услуги, места ожидания, помещение, в котором предоставляется государственная услуга, обеспечивается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системой оповещения об очереди, телефоном, компьютером с возможностью печати и выхода в Интернет, доступом к гардеробу, а также печатными материалами, содержащими следующие документы (сведения):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1) нормативные правовые акты Российской Федерации и Республики Бурятия, регулирующие предоставление государственной услуги;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2) текст настоящего Административного регламента;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3) образцы оформления документов, которые представляются для получения государственной услуги.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17.2. Визуальная текстовая информация о порядке предоставления государственной услуги размещается на официальных сайтах регистрирующих органов и информационном стенде. Оформление визуальной текстовой информации о порядке предоставления государственной услуги должно соответствовать оптимальному зрительному восприятию этой информации заявителями.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17.3. Вход и передвижение по помещениям, в которых проводится прием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В соответствии с законодательством Российской Федерации о социальной защите инвалидов им обеспечиваются: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lastRenderedPageBreak/>
        <w:t>допуск сурдопереводчика и тифлосурдопереводчика;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17.4. Указанные положения Административного регламента в части обеспечения доступности для заявителей из числа инвалидов здания регистрирующих органов и предоставляемой в нем государственной услуги применяются исходя из финансовых возможностей регистрирующих органов.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В случае невозможности полностью приспособить объект с учетом потребностей инвалидов регистрирующих органов в соответствии со </w:t>
      </w:r>
      <w:hyperlink r:id="rId12">
        <w:r>
          <w:rPr>
            <w:color w:val="0000FF"/>
          </w:rPr>
          <w:t>статьей 15</w:t>
        </w:r>
      </w:hyperlink>
      <w:r>
        <w:t xml:space="preserve"> Федерального закона от 24.11.1995 N 181-ФЗ "О социальной защите инвалидов в Российской Федерации" должно принимать меры для обеспечения доступа инвалидов к месту предоставления государственной услуги, либо когда это возможно, обеспечить ее предоставление по месту жительства инвалида или в дистанционном режиме.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17.5. Доступность здания регистрирующего органа и предоставляемой в нем государственной услуги для заявителей из числа инвалидов обеспечивается в соответствии с </w:t>
      </w:r>
      <w:hyperlink r:id="rId13">
        <w:r>
          <w:rPr>
            <w:color w:val="0000FF"/>
          </w:rPr>
          <w:t>Порядком</w:t>
        </w:r>
      </w:hyperlink>
      <w:r>
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помощи, утвержденным приказом Министерства труда и социальной защиты Российской Федерации от 30.07.2015 N 527н.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17.6. Клиентские залы включают места для ожидания, информирования и приема граждан и размещаются (по возможности) на нижних этажах зданий.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17.7. Клиентские залы должны соответствовать санитарно-эпидемиологическим правилам и нормативам.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17.8. Клиентские залы должны иметь туалет со свободным доступом к нему в рабочее время.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17.9. Клиентские залы оборудуются системой кондиционирования воздуха либо вентиляторами.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17.10. В период с октября по май в клиентских залах работает гардероб либо размещаются специальные напольные и (или) настенные вешалки для одежды.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17.11.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17.12. Информационные стенды, столы (стойки) для письма размещаются в местах, обеспечивающих свободный доступ к ним лиц, имеющих ограничения к передвижению, в том числе инвалидов, использующих кресла-коляски и собак-проводников.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Визуальная, текстовая и мультимедийная информация о порядке предоставления государственной услуги размещается на информационных стендах в клиентских залах, а также на официальном сайте регистрирующего органа.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lastRenderedPageBreak/>
        <w:t>На информационных стендах размещаются образцы заполнения заявлений и перечень документов, необходимых для предоставления государственной услуги.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17.13. В клиентских залах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17.14. Клиентские залы должны соответствовать комфортным условиям для заявителей и оптимальным условиям для работы специалистов.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17.15. Места ожидания в очереди на прием к специалисту, должностному лицу должны быть оборудованы стульями (кресельными секциями) и (или)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каждого специалиста, ведущего прием граждан.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17.16. Место ожидания должно находиться в холле или ином специально приспособленном помещении.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17.17. Помещения для приема заявителей организуются в виде стойки с отдельными окнами или в виде отдельных кабинетов (кабинок) для каждого ведущего прием специалиста.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17.18.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17.19. Специалисты, осуществляющие прием, обеспечиваются личными идентификационными карточками и (или) настольными табличками.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17.20. Место для приема посетителя должно быть снабжено стулом, иметь место для письма и раскладки документов.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17.21.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18. Показатели доступности и качества государственной услуги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18.1. Показателями доступности предоставления государственной услуги являются: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а)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б) соблюдение сроков предоставления государственной услуги;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в) отсутствие обоснованных жалоб со стороны заявителей на решения и (или) действия (бездействие) должностных лиц регистрирующих органов по результатам предоставления государственной услуги и на некорректное, невнимательное отношение должностных лиц регистрирующих органов к заявителям.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18.2. Качество предоставления государственной услуги характеризуется отсутствием: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очередей при приеме от заявителя документов, необходимых для предоставления государственной услуги;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нарушений сроков предоставления государственной услуги;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жалоб на действия (бездействие) специалистов регистрирующего органа, предоставляющих </w:t>
      </w:r>
      <w:r>
        <w:lastRenderedPageBreak/>
        <w:t>государственную услугу;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жалоб на некорректное, невнимательное отношение специалистов регистрирующего органа, предоставляющих государственную услугу, к заявителям;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судебных актов о признании незаконными действий специалистов регистрирующего органа при предоставлении государственной услуги.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18.3. Информацию о государственной услуге и сведения о ходе ее предоставления заявители могут получить при личном обращении в регистрирующие органы, по каналам телефонной связи и электронной почты.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18.4. При предоставлении государственной услуги осуществляется два взаимодействия заявителя с должностным лицом.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18.5. Информацию о государственной услуге и сведения о ходе ее предоставления заявители могут получить при личном обращении в регистрирующие органы, по каналам телефонной, факсимильной связи и электронной почты.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Настоящий Административный регламент не предусматривает возможность получения государственной услуги в многофункциональном центре предоставления государственных и муниципальных услуг. Государственная услуга не предоставляется в электронной форме. Возможность оказания государственной услуги по экстерриториальному признаку отсутствует.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Взаимодействие при подаче заявления о предоставлении государственной услуги составляет 5 минут.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19. Иные требования, в том числе учитывающие особенности</w:t>
      </w:r>
    </w:p>
    <w:p w:rsidR="00710D21" w:rsidRDefault="00710D21">
      <w:pPr>
        <w:pStyle w:val="ConsPlusTitle"/>
        <w:jc w:val="center"/>
      </w:pPr>
      <w:r>
        <w:t>предоставления государственной услуги по экстерриториальному</w:t>
      </w:r>
    </w:p>
    <w:p w:rsidR="00710D21" w:rsidRDefault="00710D21">
      <w:pPr>
        <w:pStyle w:val="ConsPlusTitle"/>
        <w:jc w:val="center"/>
      </w:pPr>
      <w:r>
        <w:t>принципу (в случае, если государственная услуга</w:t>
      </w:r>
    </w:p>
    <w:p w:rsidR="00710D21" w:rsidRDefault="00710D21">
      <w:pPr>
        <w:pStyle w:val="ConsPlusTitle"/>
        <w:jc w:val="center"/>
      </w:pPr>
      <w:r>
        <w:t>предоставляется по экстерриториальному принципу)</w:t>
      </w:r>
    </w:p>
    <w:p w:rsidR="00710D21" w:rsidRDefault="00710D21">
      <w:pPr>
        <w:pStyle w:val="ConsPlusTitle"/>
        <w:jc w:val="center"/>
      </w:pPr>
      <w:r>
        <w:t>и особенности предоставления государственной услуги</w:t>
      </w:r>
    </w:p>
    <w:p w:rsidR="00710D21" w:rsidRDefault="00710D21">
      <w:pPr>
        <w:pStyle w:val="ConsPlusTitle"/>
        <w:jc w:val="center"/>
      </w:pPr>
      <w:r>
        <w:t>в электронной форме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19.1. Государственная услуга не предоставляется в электронной форме.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19.2. Возможность оказания государственной услуги по экстерриториальному признаку отсутствует.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710D21" w:rsidRDefault="00710D21">
      <w:pPr>
        <w:pStyle w:val="ConsPlusTitle"/>
        <w:jc w:val="center"/>
      </w:pPr>
      <w:r>
        <w:t>административных процедур, требования к порядку их</w:t>
      </w:r>
    </w:p>
    <w:p w:rsidR="00710D21" w:rsidRDefault="00710D21">
      <w:pPr>
        <w:pStyle w:val="ConsPlusTitle"/>
        <w:jc w:val="center"/>
      </w:pPr>
      <w:r>
        <w:t>выполнения (действий), требований к порядку их выполнения,</w:t>
      </w:r>
    </w:p>
    <w:p w:rsidR="00710D21" w:rsidRDefault="00710D21">
      <w:pPr>
        <w:pStyle w:val="ConsPlusTitle"/>
        <w:jc w:val="center"/>
      </w:pPr>
      <w:r>
        <w:t>в том числе особенностей выполнения административных</w:t>
      </w:r>
    </w:p>
    <w:p w:rsidR="00710D21" w:rsidRDefault="00710D21">
      <w:pPr>
        <w:pStyle w:val="ConsPlusTitle"/>
        <w:jc w:val="center"/>
      </w:pPr>
      <w:r>
        <w:t>процедур (действий) в электронной форме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20. Состав и последовательность административных процедур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20.1. Предоставление государственной услуги включает в себя следующие административные процедуры: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1) прием, регистрация заявления и иных документов заявителя;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2) рассмотрение заявления и документов;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3) регистрация коллективного договора.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lastRenderedPageBreak/>
        <w:t>21. Прием, регистрация заявления и иных документов заявителя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21.1. Основанием для начала административной процедуры является обращение заявителя с заявлением и комплектом документов, необходимых для уведомительной регистрации коллективного договора в регистрирующий орган.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21.2. Заявление регистрируется должностным лицом, ответственным за делопроизводство, не позднее одного рабочего дня со дня его поступления.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21.3 Должностное лицо, ответственное за делопроизводство, проставляет дату и входящий номер на двух экземплярах заявления, поданного при личном обращении, один из которых отдает заявителю.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21.4. После регистрации заявление заявителя и комплект документов, необходимых для уведомительной регистрации, передается должностному лицу, уполномоченному на предоставление государственной услуги, не позднее 1 рабочего дня со дня его регистрации.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21.5. Критерием принятия решения о регистрации заявления и комплекта документов является наличие </w:t>
      </w:r>
      <w:hyperlink w:anchor="P461">
        <w:r>
          <w:rPr>
            <w:color w:val="0000FF"/>
          </w:rPr>
          <w:t>заявления</w:t>
        </w:r>
      </w:hyperlink>
      <w:r>
        <w:t xml:space="preserve"> установленной формы согласно приложению N 1 к настоящему административному регламенту и документов, указанных в </w:t>
      </w:r>
      <w:hyperlink w:anchor="P107">
        <w:r>
          <w:rPr>
            <w:color w:val="0000FF"/>
          </w:rPr>
          <w:t>п. 9.1</w:t>
        </w:r>
      </w:hyperlink>
      <w:r>
        <w:t xml:space="preserve"> настоящего Административного регламента.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21.6. Результатом административной процедуры является передача зарегистрированного заявления и иных документов заявителя должностному лицу, уполномоченному на предоставление государственной услуги.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21.7. Способом фиксации результата выполнения административной процедуры является регистрация заявления должностным лицом, ответственным за делопроизводство.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21.8. Общий срок выполнения административной процедуры не должен превышать 2 рабочих дня.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22. Рассмотрение заявления и документов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22.1. Основанием для начала административной процедуры рассмотрения заявления заявителя является получение должностным лицом, уполномоченным на предоставление государственной услуги зарегистрированного заявления и комплекта документов, необходимых для проведения уведомительной регистрации коллективного договора.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Должностное лицо, уполномоченное на предоставление государственной услуги, проверяет наличие всех необходимых документов, установленных </w:t>
      </w:r>
      <w:hyperlink w:anchor="P107">
        <w:r>
          <w:rPr>
            <w:color w:val="0000FF"/>
          </w:rPr>
          <w:t>пунктом 9.1</w:t>
        </w:r>
      </w:hyperlink>
      <w:r>
        <w:t xml:space="preserve"> Административного регламента, а также соответствие требованиям, установленных </w:t>
      </w:r>
      <w:hyperlink w:anchor="P114">
        <w:r>
          <w:rPr>
            <w:color w:val="0000FF"/>
          </w:rPr>
          <w:t>пунктом 9.2</w:t>
        </w:r>
      </w:hyperlink>
      <w:r>
        <w:t xml:space="preserve"> Административного регламента.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22.2. При установлении фактов отсутствия необходимых документов, несоответствия представленных документов установленным требованиям должностное лицо, уполномоченное на предоставление государственной услуги, готовит уведомление об отказе в уведомительной регистрации коллективного договора (согласно </w:t>
      </w:r>
      <w:hyperlink w:anchor="P545">
        <w:r>
          <w:rPr>
            <w:color w:val="0000FF"/>
          </w:rPr>
          <w:t>приложению N 3</w:t>
        </w:r>
      </w:hyperlink>
      <w:r>
        <w:t xml:space="preserve"> к Административному регламенту).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Критерием принятия решения об отказе в уведомительной регистрации коллективного договора является непредставление заявителем полного перечня документов, указанных в </w:t>
      </w:r>
      <w:hyperlink w:anchor="P107">
        <w:r>
          <w:rPr>
            <w:color w:val="0000FF"/>
          </w:rPr>
          <w:t>пункте 9.1</w:t>
        </w:r>
      </w:hyperlink>
      <w:r>
        <w:t xml:space="preserve"> Административного регламента либо несоответствие представленных документов требованиям </w:t>
      </w:r>
      <w:hyperlink w:anchor="P114">
        <w:r>
          <w:rPr>
            <w:color w:val="0000FF"/>
          </w:rPr>
          <w:t>пункта 9.2</w:t>
        </w:r>
      </w:hyperlink>
      <w:r>
        <w:t xml:space="preserve"> Административного регламента.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является оформление отказа в уведомительной </w:t>
      </w:r>
      <w:r>
        <w:lastRenderedPageBreak/>
        <w:t>регистрации коллективного договора.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регистрация в журнале отказа в уведомительной регистрации коллективного договора должностным лицом, ответственным за предоставление государственной услуги, с приглашением заявителя за получением подлинных экземпляров коллективного договора, соглашения с приложениями к нему в месте непосредственного предоставления государственной услуги.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Максимальный срок административной процедуры - 5 рабочих дней с даты регистрации запроса о предоставлении государственной услуги.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23. Регистрация коллективного договора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 xml:space="preserve">23.1. Основанием для начала административной процедуры является отсутствие оснований для отказа в предоставлении государственной услуги, предусмотренных </w:t>
      </w:r>
      <w:hyperlink w:anchor="P141">
        <w:r>
          <w:rPr>
            <w:color w:val="0000FF"/>
          </w:rPr>
          <w:t>п. 12.2</w:t>
        </w:r>
      </w:hyperlink>
      <w:r>
        <w:t xml:space="preserve"> Административного регламента.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Должностное лицо, уполномоченное на предоставление государственной услуги: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- осуществляет проверку коллективного договора на выявление условий, ухудшающих положение работников по сравнению с трудовым законодательством и иными нормативными правовыми актами. При выявлении условий коллективного договора, ухудшающих положение работников по сравнению с трудовым законодательством и иными нормативными правовыми актами, должностное лицо, уполномоченное на предоставление государственной услуги, принимает решение о проведении уведомительной регистрации коллективного договора с подготовкой сообщения представителям сторон и в Государственную инспекцию труда в Республике Бурятия о выявленных условиях, ухудшающих положение работников;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- присваивает регистрационный номер коллективному договору;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- подготавливает в адрес представителей сторон, подписавших коллективный договор, </w:t>
      </w:r>
      <w:hyperlink w:anchor="P509">
        <w:r>
          <w:rPr>
            <w:color w:val="0000FF"/>
          </w:rPr>
          <w:t>уведомление</w:t>
        </w:r>
      </w:hyperlink>
      <w:r>
        <w:t xml:space="preserve"> о регистрации коллективного договора с указанием пунктов коллективного договора, противоречащих трудовому законодательству и иным нормативным правовым актам, содержащим нормы трудового права, в соответствии с формой, предусмотренной приложением N 2 к Административному регламенту, передача на подпись руководителю регистрирующего органа.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Максимальный срок административной процедуры - 25 рабочих дней с даты регистрации запроса о предоставлении государственной услуги.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Критерием принятия решения для проведения уведомительной регистрации коллективного договора и подготовки сообщения представителям сторон и в Государственную инспекцию труда в Республике Бурятия является факт наличия всех необходимых документов, исходя из соответствующего перечня, установленного </w:t>
      </w:r>
      <w:hyperlink w:anchor="P107">
        <w:r>
          <w:rPr>
            <w:color w:val="0000FF"/>
          </w:rPr>
          <w:t>пунктом 9.1</w:t>
        </w:r>
      </w:hyperlink>
      <w:r>
        <w:t xml:space="preserve"> Административного регламента; соответствие требованиям к порядку оформления документов, установленного </w:t>
      </w:r>
      <w:hyperlink w:anchor="P114">
        <w:r>
          <w:rPr>
            <w:color w:val="0000FF"/>
          </w:rPr>
          <w:t>пунктом 9.2</w:t>
        </w:r>
      </w:hyperlink>
      <w:r>
        <w:t xml:space="preserve"> Административного регламента.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регистрация коллективного договора и сообщение представителям сторон и в Государственную инспекцию труда в Республике Бурятия о выявлении условий коллективного договора, ухудшающих положение работников по сравнению с трудовым законодательством и иными нормативными правовыми актами.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Способом фиксации результата выполнения административной процедуры является регистрация в </w:t>
      </w:r>
      <w:hyperlink w:anchor="P638">
        <w:r>
          <w:rPr>
            <w:color w:val="0000FF"/>
          </w:rPr>
          <w:t>журнале</w:t>
        </w:r>
      </w:hyperlink>
      <w:r>
        <w:t xml:space="preserve"> уведомительной регистрации коллективных договоров, проставление штампа на титульном листе представленных экземпляров коллективного договора с указанием номера, даты регистрации, должности, подписи и фамилии, имени, отчества должностного лица, </w:t>
      </w:r>
      <w:r>
        <w:lastRenderedPageBreak/>
        <w:t>уполномоченного на предоставление государственной услуги (согласно приложению N 5 к Административному регламенту).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24. Порядок исправления допущенных опечаток и ошибок</w:t>
      </w:r>
    </w:p>
    <w:p w:rsidR="00710D21" w:rsidRDefault="00710D21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710D21" w:rsidRDefault="00710D21">
      <w:pPr>
        <w:pStyle w:val="ConsPlusTitle"/>
        <w:jc w:val="center"/>
      </w:pPr>
      <w:r>
        <w:t>услуги документах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24.1. Основанием для исправления допущенных опечаток и (или) ошибок в выданных в результате предоставления государственной услуги документах, является представление (направление) заявителем в регистрирующие органы заявления в произвольной форме об исправлении опечаток и (или) ошибок.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24.2. При обращении заявителя с просьбой об исправлении допущенных опечаток и (или) ошибок, в выданных в результате предоставления государственной услуги документах, должностное лицо, ответственное за делопроизводство, регистрирует заявление и передает его должностному лицу, уполномоченным на предоставление государственной услуги.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Срок выполнения административного действия 1 рабочий день.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Критерием принятия решения об исправлении допущенных опечаток и (или) ошибок, в выданных в результате предоставления государственной услуги документах, является наличие или отсутствие таких опечаток и (или) ошибок.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ошибок, в выданных в результате предоставления государственной услуги документах, должностное лицо, уполномоченное на предоставление государственной услуги, осуществляет их замену в срок, не превышающий 3 рабочих дней с момента поступления соответствующего заявления.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Результатом исправления допущенных опечаток и (или) ошибок является выдача (направление) исправленного взамен ранее выданного документа заявителю. Направление исправленных документов осуществляется по адресу, указанному в заявлении.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24.3. В случае внесения в журнал учета ошибочных записей о зарегистрированных заявлениях заявителей должностным лицом, уполномоченным на предоставление государственной услуги, принимается решение об аннулировании допущенных опечаток и (или) ошибок путем внесения соответствующей записи в журнал учета.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24.4. В случае самостоятельного выявления должностным лицом, уполномоченным на предоставление государственной услуги, допущенных ошибок и (или) опечаток в документах, выданных в результате предоставления государственной услуги, в срок, не превышающий 4 рабочих дней со дня выявления допущенных ошибок и (или) опечаток осуществляет замену указанных документов и передает их заявителю по почте.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Результатом исправления допущенных опечаток и (или) ошибок (аннулирования) является выдача (направление) письменного уведомления заявителю. Направление исправленных документов осуществляется по адресу, указанному в заявлении о предоставлении государственной услуги.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Способом фиксации результата выполнения является регистрация письменного уведомления.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1"/>
      </w:pPr>
      <w:r>
        <w:t>IV. Формы контроля за предоставлением государственной услуги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25. Порядок осуществления текущего контроля за соблюдением</w:t>
      </w:r>
    </w:p>
    <w:p w:rsidR="00710D21" w:rsidRDefault="00710D21">
      <w:pPr>
        <w:pStyle w:val="ConsPlusTitle"/>
        <w:jc w:val="center"/>
      </w:pPr>
      <w:r>
        <w:t>и исполнением должностными лицами регистрирующих органов</w:t>
      </w:r>
    </w:p>
    <w:p w:rsidR="00710D21" w:rsidRDefault="00710D21">
      <w:pPr>
        <w:pStyle w:val="ConsPlusTitle"/>
        <w:jc w:val="center"/>
      </w:pPr>
      <w:r>
        <w:lastRenderedPageBreak/>
        <w:t>положений Административного регламента и иных нормативных</w:t>
      </w:r>
    </w:p>
    <w:p w:rsidR="00710D21" w:rsidRDefault="00710D21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710D21" w:rsidRDefault="00710D21">
      <w:pPr>
        <w:pStyle w:val="ConsPlusTitle"/>
        <w:jc w:val="center"/>
      </w:pPr>
      <w:r>
        <w:t>государственной услуги, а также принятием решений</w:t>
      </w:r>
    </w:p>
    <w:p w:rsidR="00710D21" w:rsidRDefault="00710D21">
      <w:pPr>
        <w:pStyle w:val="ConsPlusTitle"/>
        <w:jc w:val="center"/>
      </w:pPr>
      <w:r>
        <w:t>должностными лицами регистрирующих органов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25.1. Текущий контроль за соблюдением и исполнением должностными лицами регистрирующих органов положений Административного регламента и иных нормативных правовых актов, устанавливающих требования к предоставлению государственной услуги (далее - текущий контроль), осуществляется должностными лицами, уполномоченными на предоставление государственной услуги.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25.2. Текущий контроль осуществляется путем проведения проверок полноты и качества предоставления государственной услуги, соблюдения и исполнения положений Административного регламента, иных нормативных правовых актов, устанавливающих требования к предоставлению государственной услуги, выявления и обеспечения устранения выявленных нарушений, рассмотрения обращений заявителей, содержащих жалобы на действия (бездействие) должностных лиц.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26. Порядок и периодичность осуществления плановых</w:t>
      </w:r>
    </w:p>
    <w:p w:rsidR="00710D21" w:rsidRDefault="00710D21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710D21" w:rsidRDefault="00710D21">
      <w:pPr>
        <w:pStyle w:val="ConsPlusTitle"/>
        <w:jc w:val="center"/>
      </w:pPr>
      <w:r>
        <w:t>государственной услуги, в том числе порядок и формы контроля</w:t>
      </w:r>
    </w:p>
    <w:p w:rsidR="00710D21" w:rsidRDefault="00710D21">
      <w:pPr>
        <w:pStyle w:val="ConsPlusTitle"/>
        <w:jc w:val="center"/>
      </w:pPr>
      <w:r>
        <w:t>за полнотой и качеством предоставления государственной</w:t>
      </w:r>
    </w:p>
    <w:p w:rsidR="00710D21" w:rsidRDefault="00710D21">
      <w:pPr>
        <w:pStyle w:val="ConsPlusTitle"/>
        <w:jc w:val="center"/>
      </w:pPr>
      <w:r>
        <w:t>услуги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26.1. Министерство экономики Республики Бурятия организует и осуществляет контроль за полнотой и качеством предоставления государственной услуги в виде проведения плановых и внеплановых проверок.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26.2. Контроль за полнотой и качеством предоставления государственной услуги включает в себя проведение уполномоченными должностными лицами Министерства экономики Республики Бурятия проверок соблюдения и исполнения регистрирующим органом положений настоящего Административного регламента, выявление и устранение нарушений прав получателей государственной услуги, рассмотрение, принятие решений и подготовку ответов на обращения получателей государственной услуги, содержащих жалобы (претензии) на решения, действия (бездействие) должностных лиц регистрирующего органа, ответственных за предоставление государственной услуги.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Плановые проверки осуществляются Министерством экономики Республики Бурятия в соответствии с разработанным на календарный год планом проверок.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Внеплановые проверки проводятся при выявлении фактов нарушения должностными лицами регистрирующего органа порядка предоставления государственной услуги, в том числе по конкретному обращению заинтересованного лица.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26.3. Для внеплановых проверок за порядком предоставления государственной услуги нормативным правовым актом Министерства экономики Республики Бурятия формируется комиссия.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26.4. Письменные обращения (жалобы) заявителей в обязательном порядке подлежат регистрации должностными лицами уполномоченного органа в течение одного рабочего дня со дня их поступления.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26.5. Плановые проверки регистрирующего органа осуществляются на основании программы проверок, утвержденной нормативным правовым актом Министерства экономики Республики Бурятия. Программа проверки содержит перечень вопросов проверки с указанием </w:t>
      </w:r>
      <w:r>
        <w:lastRenderedPageBreak/>
        <w:t>ответственных должностных лиц за ее исполнение.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26.6 Срок проведения плановой проверки и оформления акта по результатам плановой проверки составляет 30 календарных дней со дня начала проверки, срок проведения внеплановой проверки и оформления акта по результатам внеплановой проверки - 15 календарных дней со дня выявления обстоятельств, послуживших основанием для проведения внеплановой проверки.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26.7. По результатам плановых и внеплановых проверок составляется акт, в котором отмечаются выявленные недостатки и предложения по их устранению.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Акт проверки подписывается членами комиссии и предоставляется министру экономики Республики Бурятия для принятия решения.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26.8. Министерство экономики Республики Бурятия проводит мониторинг качества предоставления государственной услуги в соответствии с действующим нормативными правовыми актами.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27. Ответственность должностных лиц за решения и действия</w:t>
      </w:r>
    </w:p>
    <w:p w:rsidR="00710D21" w:rsidRDefault="00710D21">
      <w:pPr>
        <w:pStyle w:val="ConsPlusTitle"/>
        <w:jc w:val="center"/>
      </w:pPr>
      <w:r>
        <w:t>(бездействие), принимаемые (осуществляемые) ими в ходе</w:t>
      </w:r>
    </w:p>
    <w:p w:rsidR="00710D21" w:rsidRDefault="00710D21">
      <w:pPr>
        <w:pStyle w:val="ConsPlusTitle"/>
        <w:jc w:val="center"/>
      </w:pPr>
      <w:r>
        <w:t>предоставления государственной услуги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27.1. Должностные лица регистрирующего органа за решения и действия (бездействия), принимаемые (осуществляемые) при предоставлении государственной услуги, несут дисциплинарную и административную ответственность в соответствии с законодательством Российской Федерации.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28. Положения, характеризующие требования к порядку и формам</w:t>
      </w:r>
    </w:p>
    <w:p w:rsidR="00710D21" w:rsidRDefault="00710D21">
      <w:pPr>
        <w:pStyle w:val="ConsPlusTitle"/>
        <w:jc w:val="center"/>
      </w:pPr>
      <w:r>
        <w:t>контроля за предоставлением государственной услуги, в том</w:t>
      </w:r>
    </w:p>
    <w:p w:rsidR="00710D21" w:rsidRDefault="00710D21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28.1. Контроль за предоставлением государственной услуги со стороны должностных лиц регистрирующего органа, Министерства экономики Республики Бурятия должен быть постоянным, всесторонним и объективным.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28.2. Контроль за предоставлением государственной услуги может осуществляться, в том числе, со стороны граждан, их объединений и организаций.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28.3. Контроль за предоставлением государственной услуги со стороны граждан, их объединений и организаций осуществляется путем получения информации о наличии в действиях (бездействии) ответственных должностных лиц регистрирующего органа, Министерства экономики Республики Бурятия, а также принимаемых ими решениях нарушений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28.4. Граждане, их объединения и организации вправе также направлять замечания и предложения по улучшению качества предоставления государственной услуги.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710D21" w:rsidRDefault="00710D21">
      <w:pPr>
        <w:pStyle w:val="ConsPlusTitle"/>
        <w:jc w:val="center"/>
      </w:pPr>
      <w:r>
        <w:t>и действий (бездействия) регистрирующих органов, а также его</w:t>
      </w:r>
    </w:p>
    <w:p w:rsidR="00710D21" w:rsidRDefault="00710D21">
      <w:pPr>
        <w:pStyle w:val="ConsPlusTitle"/>
        <w:jc w:val="center"/>
      </w:pPr>
      <w:r>
        <w:t>должностных лиц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29. Информация для заинтересованных лиц об их праве</w:t>
      </w:r>
    </w:p>
    <w:p w:rsidR="00710D21" w:rsidRDefault="00710D21">
      <w:pPr>
        <w:pStyle w:val="ConsPlusTitle"/>
        <w:jc w:val="center"/>
      </w:pPr>
      <w:r>
        <w:t>на досудебное (внесудебное) обжалования действий</w:t>
      </w:r>
    </w:p>
    <w:p w:rsidR="00710D21" w:rsidRDefault="00710D21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710D21" w:rsidRDefault="00710D21">
      <w:pPr>
        <w:pStyle w:val="ConsPlusTitle"/>
        <w:jc w:val="center"/>
      </w:pPr>
      <w:r>
        <w:t>в ходе представления государственной услуги (далее - жалоба)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29.1. Заявитель имеет право подать жалобу на решение и (или) действие (бездействие) регистрирующего органа при предоставлении государственной услуги.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30. Органы государственной власти, организации</w:t>
      </w:r>
    </w:p>
    <w:p w:rsidR="00710D21" w:rsidRDefault="00710D21">
      <w:pPr>
        <w:pStyle w:val="ConsPlusTitle"/>
        <w:jc w:val="center"/>
      </w:pPr>
      <w:r>
        <w:t>и уполномоченные на рассмотрение жалобы лица, которым может</w:t>
      </w:r>
    </w:p>
    <w:p w:rsidR="00710D21" w:rsidRDefault="00710D21">
      <w:pPr>
        <w:pStyle w:val="ConsPlusTitle"/>
        <w:jc w:val="center"/>
      </w:pPr>
      <w:r>
        <w:t>быть направлена жалоба заявителя в досудебном (внесудебном)</w:t>
      </w:r>
    </w:p>
    <w:p w:rsidR="00710D21" w:rsidRDefault="00710D21">
      <w:pPr>
        <w:pStyle w:val="ConsPlusTitle"/>
        <w:jc w:val="center"/>
      </w:pPr>
      <w:r>
        <w:t>порядке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30.1. Жалоба на решения и действия (бездействие) регистрирующего органа, предоставляющего государственную услугу и их должностных лиц, ответственных за предоставление государственной услуги подается непосредственно в соответствующий регистрирующий орган. Жалоба на решения, принятые руководителем регистрирующего органа, подается в Министерство экономики Республики Бурятия.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30.2. Рассмотрение жалобы осуществляется: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1) в министерстве - министром экономики Республики Бурятия или уполномоченным лицом;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2) в регистрирующем органе - Главой администрации (руководителем администрации) муниципального района, городского округа или уполномоченным лицом.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31. Способы информирования заявителей о порядке подачи</w:t>
      </w:r>
    </w:p>
    <w:p w:rsidR="00710D21" w:rsidRDefault="00710D21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710D21" w:rsidRDefault="00710D21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31.1. Заявитель имеет право на получение информации и документов, необходимых для обоснования и рассмотрения жалобы.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31.2. Информация для заявителей о праве на обжалование в досудебном (внесудебном) порядке предоставляется уполномоченным органом: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- при устном и письменном обращении;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- на сайте уполномоченного органа;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- непосредственно в помещении уполномоченного органа при личном консультировании;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- на информационных стендах;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- с использованием средств телефонной связи, почты, электронной почты, Единого портала государственных и муниципальных услуг (функций).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32. Перечень нормативных правовых актов, регулирующих</w:t>
      </w:r>
    </w:p>
    <w:p w:rsidR="00710D21" w:rsidRDefault="00710D21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710D21" w:rsidRDefault="00710D21">
      <w:pPr>
        <w:pStyle w:val="ConsPlusTitle"/>
        <w:jc w:val="center"/>
      </w:pPr>
      <w:r>
        <w:t>и действий (бездействия) исполнительного органа,</w:t>
      </w:r>
    </w:p>
    <w:p w:rsidR="00710D21" w:rsidRDefault="00710D21">
      <w:pPr>
        <w:pStyle w:val="ConsPlusTitle"/>
        <w:jc w:val="center"/>
      </w:pPr>
      <w:r>
        <w:t>предоставляющего государственную услугу, а также его</w:t>
      </w:r>
    </w:p>
    <w:p w:rsidR="00710D21" w:rsidRDefault="00710D21">
      <w:pPr>
        <w:pStyle w:val="ConsPlusTitle"/>
        <w:jc w:val="center"/>
      </w:pPr>
      <w:r>
        <w:t>должностных лиц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32.1. Нормативными правовыми актами, регулирующими порядок досудебного (внесудебного) обжалования решений и действий (бездействия) министерства, его должностных лиц, государственных гражданских служащих Республики Бурятия, являются: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РБ от 11.01.2013 N 1 "О порядке подачи и рассмотрения жалоб на решения и действия (бездействие) исполнительных органов государственной власти Республики Бурятия и их должностных лиц, государственных гражданских служащих Республики Бурятия, многофункциональных центров предоставления государственных и муниципальных услуг и их работников".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33. Предмет досудебного (внесудебного) обжалования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33.1. Предметом досудебного (внесудебного) обжалования являются действия (бездействие) и решения должностных лиц, ответственных за предоставление государственной услуги.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34. Основания для начала процедуры досудебного</w:t>
      </w:r>
    </w:p>
    <w:p w:rsidR="00710D21" w:rsidRDefault="00710D21">
      <w:pPr>
        <w:pStyle w:val="ConsPlusTitle"/>
        <w:jc w:val="center"/>
      </w:pPr>
      <w:r>
        <w:t>(внесудебного) обжалования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 xml:space="preserve">34.1. Основанием для начала процедуры досудебного (внесудебного) обжалования решения или действия (бездействия) уполномоченного специалиста является поступление в уполномоченный орган жалобы заявителя, изложенной в письменной или электронной форме по основаниям и в порядке, установленном </w:t>
      </w:r>
      <w:hyperlink r:id="rId16">
        <w:r>
          <w:rPr>
            <w:color w:val="0000FF"/>
          </w:rPr>
          <w:t>статьями 11.1</w:t>
        </w:r>
      </w:hyperlink>
      <w:r>
        <w:t xml:space="preserve"> и </w:t>
      </w:r>
      <w:hyperlink r:id="rId17">
        <w:r>
          <w:rPr>
            <w:color w:val="0000FF"/>
          </w:rPr>
          <w:t>11.2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Республики Бурятия от 11.01.2013 N 1 "О порядке подачи и рассмотрения жалоб на решения и действия (бездействие) исполнительных органов государственной власти Республики Бурятия и их должностных лиц, государственных гражданских служащих Республики Бурятия, многофункциональных центров предоставления государственных и муниципальных услуг и их работников", в том числе в следующих случаях: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1) нарушение срока регистрации заявления о предоставлении государственной услуги;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6) требование от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7) 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9) приостановление предоставления государственной услуги, если основания </w:t>
      </w:r>
      <w:r>
        <w:lastRenderedPageBreak/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Бурятия;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9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35. Права заинтересованных лиц на получение информации</w:t>
      </w:r>
    </w:p>
    <w:p w:rsidR="00710D21" w:rsidRDefault="00710D21">
      <w:pPr>
        <w:pStyle w:val="ConsPlusTitle"/>
        <w:jc w:val="center"/>
      </w:pPr>
      <w:r>
        <w:t>и документов, необходимых для обоснования и рассмотрения</w:t>
      </w:r>
    </w:p>
    <w:p w:rsidR="00710D21" w:rsidRDefault="00710D21">
      <w:pPr>
        <w:pStyle w:val="ConsPlusTitle"/>
        <w:jc w:val="center"/>
      </w:pPr>
      <w:r>
        <w:t>жалобы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35.1. Заявители имеют право обратиться за получением информации и документов, необходимых для обоснования и рассмотрения жалобы, в письменной форме по почте либо в электронном виде, на личном приеме.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36. Сроки рассмотрения жалобы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36.1.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36.2.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Title"/>
        <w:jc w:val="center"/>
        <w:outlineLvl w:val="2"/>
      </w:pPr>
      <w:r>
        <w:t>37. Результат досудебного (внесудебного) обжалования</w:t>
      </w:r>
    </w:p>
    <w:p w:rsidR="00710D21" w:rsidRDefault="00710D21">
      <w:pPr>
        <w:pStyle w:val="ConsPlusTitle"/>
        <w:jc w:val="center"/>
      </w:pPr>
      <w:r>
        <w:t>применительно к каждой процедуре либо инстанции обжалования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ind w:firstLine="540"/>
        <w:jc w:val="both"/>
      </w:pPr>
      <w:r>
        <w:t>37.1. По результатам рассмотрения жалобы принимается одно из следующих решений: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Бурятия;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37.2. В случае признания жалобы, подлежащей удовлетворению в ответе заявителю,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37.3. В случае признания жалобы, не подлежащей удовлетворению в ответе,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10D21" w:rsidRDefault="00710D21">
      <w:pPr>
        <w:pStyle w:val="ConsPlusNormal"/>
        <w:spacing w:before="220"/>
        <w:ind w:firstLine="540"/>
        <w:jc w:val="both"/>
      </w:pPr>
      <w:r>
        <w:t>Информация, указанная в данном разделе, размещена на Едином портале государственных и муниципальных услуг (функций).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right"/>
        <w:outlineLvl w:val="1"/>
      </w:pPr>
      <w:r>
        <w:t>Приложение 1</w:t>
      </w:r>
    </w:p>
    <w:p w:rsidR="00710D21" w:rsidRDefault="00710D21">
      <w:pPr>
        <w:pStyle w:val="ConsPlusNormal"/>
        <w:jc w:val="right"/>
      </w:pPr>
      <w:r>
        <w:t>к Административному регламенту</w:t>
      </w:r>
    </w:p>
    <w:p w:rsidR="00710D21" w:rsidRDefault="00710D21">
      <w:pPr>
        <w:pStyle w:val="ConsPlusNormal"/>
        <w:jc w:val="right"/>
      </w:pPr>
      <w:r>
        <w:t>предоставления органами местного</w:t>
      </w:r>
    </w:p>
    <w:p w:rsidR="00710D21" w:rsidRDefault="00710D21">
      <w:pPr>
        <w:pStyle w:val="ConsPlusNormal"/>
        <w:jc w:val="right"/>
      </w:pPr>
      <w:r>
        <w:t>самоуправления муниципальных районов</w:t>
      </w:r>
    </w:p>
    <w:p w:rsidR="00710D21" w:rsidRDefault="00710D21">
      <w:pPr>
        <w:pStyle w:val="ConsPlusNormal"/>
        <w:jc w:val="right"/>
      </w:pPr>
      <w:r>
        <w:t>и городских округов в Республике</w:t>
      </w:r>
    </w:p>
    <w:p w:rsidR="00710D21" w:rsidRDefault="00710D21">
      <w:pPr>
        <w:pStyle w:val="ConsPlusNormal"/>
        <w:jc w:val="right"/>
      </w:pPr>
      <w:r>
        <w:t>Бурятия государственной услуги</w:t>
      </w:r>
    </w:p>
    <w:p w:rsidR="00710D21" w:rsidRDefault="00710D21">
      <w:pPr>
        <w:pStyle w:val="ConsPlusNormal"/>
        <w:jc w:val="right"/>
      </w:pPr>
      <w:r>
        <w:t>в сфере переданного полномочия</w:t>
      </w:r>
    </w:p>
    <w:p w:rsidR="00710D21" w:rsidRDefault="00710D21">
      <w:pPr>
        <w:pStyle w:val="ConsPlusNormal"/>
        <w:jc w:val="right"/>
      </w:pPr>
      <w:r>
        <w:t>Республики Бурятия по уведомительной</w:t>
      </w:r>
    </w:p>
    <w:p w:rsidR="00710D21" w:rsidRDefault="00710D21">
      <w:pPr>
        <w:pStyle w:val="ConsPlusNormal"/>
        <w:jc w:val="right"/>
      </w:pPr>
      <w:r>
        <w:t>регистрации коллективных договоров</w:t>
      </w:r>
    </w:p>
    <w:p w:rsidR="00710D21" w:rsidRDefault="00710D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1644"/>
        <w:gridCol w:w="3231"/>
      </w:tblGrid>
      <w:tr w:rsidR="00710D21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  <w:r>
              <w:t>Форма заявления</w:t>
            </w:r>
          </w:p>
          <w:p w:rsidR="00710D21" w:rsidRDefault="00710D21">
            <w:pPr>
              <w:pStyle w:val="ConsPlusNormal"/>
            </w:pPr>
            <w:r>
              <w:t>при направлении на уведомительную регистрацию коллективного договора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41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41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jc w:val="center"/>
            </w:pPr>
            <w:r>
              <w:t>(наименование уполномоченного органа)</w:t>
            </w:r>
          </w:p>
          <w:p w:rsidR="00710D21" w:rsidRDefault="00710D21">
            <w:pPr>
              <w:pStyle w:val="ConsPlusNormal"/>
            </w:pPr>
            <w:r>
              <w:t>от ____________________</w:t>
            </w:r>
          </w:p>
          <w:p w:rsidR="00710D21" w:rsidRDefault="00710D21">
            <w:pPr>
              <w:pStyle w:val="ConsPlusNormal"/>
              <w:jc w:val="center"/>
            </w:pPr>
            <w:r>
              <w:t>(заявитель, адрес)</w:t>
            </w:r>
          </w:p>
        </w:tc>
      </w:tr>
      <w:tr w:rsidR="00710D2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jc w:val="center"/>
            </w:pPr>
            <w:bookmarkStart w:id="4" w:name="P461"/>
            <w:bookmarkEnd w:id="4"/>
            <w:r>
              <w:t>Заявление</w:t>
            </w:r>
          </w:p>
        </w:tc>
      </w:tr>
      <w:tr w:rsidR="00710D2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ind w:firstLine="283"/>
              <w:jc w:val="both"/>
            </w:pPr>
            <w:r>
              <w:t>Я, являющийся __________________________________________________</w:t>
            </w:r>
          </w:p>
          <w:p w:rsidR="00710D21" w:rsidRDefault="00710D21">
            <w:pPr>
              <w:pStyle w:val="ConsPlusNormal"/>
              <w:jc w:val="center"/>
            </w:pPr>
            <w:r>
              <w:t>(должность, наименование юридического лица, фамилия, имя, отчество)</w:t>
            </w:r>
          </w:p>
          <w:p w:rsidR="00710D21" w:rsidRDefault="00710D21">
            <w:pPr>
              <w:pStyle w:val="ConsPlusNormal"/>
              <w:jc w:val="both"/>
            </w:pPr>
            <w:r>
              <w:t>прошу предоставить государственную услугу по уведомительной регистрации коллективного договора.</w:t>
            </w:r>
          </w:p>
          <w:p w:rsidR="00710D21" w:rsidRDefault="00710D21">
            <w:pPr>
              <w:pStyle w:val="ConsPlusNormal"/>
              <w:jc w:val="both"/>
            </w:pPr>
            <w:r>
              <w:t>Сообщаю следующие сведения:</w:t>
            </w:r>
          </w:p>
          <w:p w:rsidR="00710D21" w:rsidRDefault="00710D21">
            <w:pPr>
              <w:pStyle w:val="ConsPlusNormal"/>
              <w:jc w:val="both"/>
            </w:pPr>
            <w:r>
              <w:t>1) ______________________________________________________________;</w:t>
            </w:r>
          </w:p>
          <w:p w:rsidR="00710D21" w:rsidRDefault="00710D21">
            <w:pPr>
              <w:pStyle w:val="ConsPlusNormal"/>
              <w:jc w:val="center"/>
            </w:pPr>
            <w:r>
              <w:t>(наименование организации, индивидуального предпринимателя и организационно-правовая форма)</w:t>
            </w:r>
          </w:p>
          <w:p w:rsidR="00710D21" w:rsidRDefault="00710D21">
            <w:pPr>
              <w:pStyle w:val="ConsPlusNormal"/>
              <w:jc w:val="both"/>
            </w:pPr>
            <w:r>
              <w:t>2) ______________________________________________________________;</w:t>
            </w:r>
          </w:p>
          <w:p w:rsidR="00710D21" w:rsidRDefault="00710D21">
            <w:pPr>
              <w:pStyle w:val="ConsPlusNormal"/>
              <w:jc w:val="center"/>
            </w:pPr>
            <w:r>
              <w:t>(контактные телефоны, почтовый (юридический) адрес и адрес электронной почты организации, индивидуального предпринимателя)</w:t>
            </w:r>
          </w:p>
          <w:p w:rsidR="00710D21" w:rsidRDefault="00710D21">
            <w:pPr>
              <w:pStyle w:val="ConsPlusNormal"/>
              <w:jc w:val="both"/>
            </w:pPr>
            <w:r>
              <w:t>3) ______________________________________________________________;</w:t>
            </w:r>
          </w:p>
          <w:p w:rsidR="00710D21" w:rsidRDefault="00710D21">
            <w:pPr>
              <w:pStyle w:val="ConsPlusNormal"/>
              <w:jc w:val="center"/>
            </w:pPr>
            <w:r>
              <w:t>(форма собственности организации, индивидуального предпринимателя)</w:t>
            </w:r>
          </w:p>
          <w:p w:rsidR="00710D21" w:rsidRDefault="00710D21">
            <w:pPr>
              <w:pStyle w:val="ConsPlusNormal"/>
              <w:jc w:val="both"/>
            </w:pPr>
            <w:r>
              <w:t>4) ______________________________________________________________;</w:t>
            </w:r>
          </w:p>
          <w:p w:rsidR="00710D21" w:rsidRDefault="00710D21">
            <w:pPr>
              <w:pStyle w:val="ConsPlusNormal"/>
              <w:jc w:val="center"/>
            </w:pPr>
            <w:r>
              <w:t xml:space="preserve">(вид экономической деятельности организации, индивидуального предпринимателя по </w:t>
            </w:r>
            <w:hyperlink r:id="rId20">
              <w:r>
                <w:rPr>
                  <w:color w:val="0000FF"/>
                </w:rPr>
                <w:t>ОКВЭД</w:t>
              </w:r>
            </w:hyperlink>
            <w:r>
              <w:t>)</w:t>
            </w:r>
          </w:p>
          <w:p w:rsidR="00710D21" w:rsidRDefault="00710D21">
            <w:pPr>
              <w:pStyle w:val="ConsPlusNormal"/>
              <w:jc w:val="both"/>
            </w:pPr>
            <w:r>
              <w:t>5) ______________________________________________________________.</w:t>
            </w:r>
          </w:p>
          <w:p w:rsidR="00710D21" w:rsidRDefault="00710D21">
            <w:pPr>
              <w:pStyle w:val="ConsPlusNormal"/>
              <w:jc w:val="center"/>
            </w:pPr>
            <w:r>
              <w:t>(общая численность работников организации, индивидуального предпринимателя на дату заключения коллективного договора)</w:t>
            </w:r>
          </w:p>
          <w:p w:rsidR="00710D21" w:rsidRDefault="00710D21">
            <w:pPr>
              <w:pStyle w:val="ConsPlusNormal"/>
              <w:jc w:val="both"/>
            </w:pPr>
            <w:r>
              <w:t>Перечень прилагаемых документов:</w:t>
            </w:r>
          </w:p>
          <w:p w:rsidR="00710D21" w:rsidRDefault="00710D21">
            <w:pPr>
              <w:pStyle w:val="ConsPlusNormal"/>
              <w:jc w:val="both"/>
            </w:pPr>
            <w:r>
              <w:t>1. ______________________________________________________________</w:t>
            </w:r>
          </w:p>
          <w:p w:rsidR="00710D21" w:rsidRDefault="00710D21">
            <w:pPr>
              <w:pStyle w:val="ConsPlusNormal"/>
              <w:jc w:val="both"/>
            </w:pPr>
            <w:r>
              <w:t>2. ______________________________________________________________</w:t>
            </w:r>
          </w:p>
        </w:tc>
      </w:tr>
      <w:tr w:rsidR="00710D2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jc w:val="both"/>
            </w:pPr>
            <w:r>
              <w:lastRenderedPageBreak/>
              <w:t>Дата составления заявления,</w:t>
            </w:r>
          </w:p>
          <w:p w:rsidR="00710D21" w:rsidRDefault="00710D21">
            <w:pPr>
              <w:pStyle w:val="ConsPlusNormal"/>
              <w:jc w:val="both"/>
            </w:pPr>
            <w:r>
              <w:t>личная подпись представителя заявителя,</w:t>
            </w:r>
          </w:p>
          <w:p w:rsidR="00710D21" w:rsidRDefault="00710D21">
            <w:pPr>
              <w:pStyle w:val="ConsPlusNormal"/>
              <w:jc w:val="both"/>
            </w:pPr>
            <w:r>
              <w:t>его должность, печать организации (при наличии)</w:t>
            </w:r>
          </w:p>
        </w:tc>
      </w:tr>
    </w:tbl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right"/>
        <w:outlineLvl w:val="1"/>
      </w:pPr>
      <w:r>
        <w:t>Приложение 2</w:t>
      </w:r>
    </w:p>
    <w:p w:rsidR="00710D21" w:rsidRDefault="00710D21">
      <w:pPr>
        <w:pStyle w:val="ConsPlusNormal"/>
        <w:jc w:val="right"/>
      </w:pPr>
      <w:r>
        <w:t>к Административному регламенту</w:t>
      </w:r>
    </w:p>
    <w:p w:rsidR="00710D21" w:rsidRDefault="00710D21">
      <w:pPr>
        <w:pStyle w:val="ConsPlusNormal"/>
        <w:jc w:val="right"/>
      </w:pPr>
      <w:r>
        <w:t>предоставления органами местного</w:t>
      </w:r>
    </w:p>
    <w:p w:rsidR="00710D21" w:rsidRDefault="00710D21">
      <w:pPr>
        <w:pStyle w:val="ConsPlusNormal"/>
        <w:jc w:val="right"/>
      </w:pPr>
      <w:r>
        <w:t>самоуправления муниципальных районов</w:t>
      </w:r>
    </w:p>
    <w:p w:rsidR="00710D21" w:rsidRDefault="00710D21">
      <w:pPr>
        <w:pStyle w:val="ConsPlusNormal"/>
        <w:jc w:val="right"/>
      </w:pPr>
      <w:r>
        <w:t>и городских округов в Республике</w:t>
      </w:r>
    </w:p>
    <w:p w:rsidR="00710D21" w:rsidRDefault="00710D21">
      <w:pPr>
        <w:pStyle w:val="ConsPlusNormal"/>
        <w:jc w:val="right"/>
      </w:pPr>
      <w:r>
        <w:t>Бурятия государственной услуги</w:t>
      </w:r>
    </w:p>
    <w:p w:rsidR="00710D21" w:rsidRDefault="00710D21">
      <w:pPr>
        <w:pStyle w:val="ConsPlusNormal"/>
        <w:jc w:val="right"/>
      </w:pPr>
      <w:r>
        <w:t>в сфере переданного полномочия</w:t>
      </w:r>
    </w:p>
    <w:p w:rsidR="00710D21" w:rsidRDefault="00710D21">
      <w:pPr>
        <w:pStyle w:val="ConsPlusNormal"/>
        <w:jc w:val="right"/>
      </w:pPr>
      <w:r>
        <w:t>Республики Бурятия по уведомительной</w:t>
      </w:r>
    </w:p>
    <w:p w:rsidR="00710D21" w:rsidRDefault="00710D21">
      <w:pPr>
        <w:pStyle w:val="ConsPlusNormal"/>
        <w:jc w:val="right"/>
      </w:pPr>
      <w:r>
        <w:t>регистрации коллективных договоров</w:t>
      </w:r>
    </w:p>
    <w:p w:rsidR="00710D21" w:rsidRDefault="00710D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9"/>
        <w:gridCol w:w="1417"/>
        <w:gridCol w:w="3912"/>
      </w:tblGrid>
      <w:tr w:rsidR="00710D21"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  <w:r>
              <w:t>На бланке письма регистрирующего органа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blPrEx>
          <w:tblBorders>
            <w:insideH w:val="single" w:sz="4" w:space="0" w:color="auto"/>
          </w:tblBorders>
        </w:tblPrEx>
        <w:tc>
          <w:tcPr>
            <w:tcW w:w="373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373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jc w:val="center"/>
            </w:pPr>
            <w:r>
              <w:t>(наименование заявителя)</w:t>
            </w:r>
          </w:p>
        </w:tc>
      </w:tr>
      <w:tr w:rsidR="00710D21">
        <w:tc>
          <w:tcPr>
            <w:tcW w:w="373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373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jc w:val="center"/>
            </w:pPr>
            <w:r>
              <w:t>(адрес заявителя)</w:t>
            </w:r>
          </w:p>
        </w:tc>
      </w:tr>
      <w:tr w:rsidR="00710D21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jc w:val="center"/>
            </w:pPr>
            <w:bookmarkStart w:id="5" w:name="P509"/>
            <w:bookmarkEnd w:id="5"/>
            <w:r>
              <w:t>УВЕДОМЛЕНИЕ</w:t>
            </w:r>
          </w:p>
          <w:p w:rsidR="00710D21" w:rsidRDefault="00710D21">
            <w:pPr>
              <w:pStyle w:val="ConsPlusNormal"/>
              <w:jc w:val="center"/>
            </w:pPr>
            <w:r>
              <w:t>о регистрации коллективного договора с указанием пунктов</w:t>
            </w:r>
          </w:p>
          <w:p w:rsidR="00710D21" w:rsidRDefault="00710D21">
            <w:pPr>
              <w:pStyle w:val="ConsPlusNormal"/>
              <w:jc w:val="center"/>
            </w:pPr>
            <w:r>
              <w:t>коллективного договора, противоречащих трудовому</w:t>
            </w:r>
          </w:p>
          <w:p w:rsidR="00710D21" w:rsidRDefault="00710D21">
            <w:pPr>
              <w:pStyle w:val="ConsPlusNormal"/>
              <w:jc w:val="center"/>
            </w:pPr>
            <w:r>
              <w:t>законодательству и иным нормативным правовым актам,</w:t>
            </w:r>
          </w:p>
          <w:p w:rsidR="00710D21" w:rsidRDefault="00710D21">
            <w:pPr>
              <w:pStyle w:val="ConsPlusNormal"/>
              <w:jc w:val="center"/>
            </w:pPr>
            <w:r>
              <w:t>содержащим нормы трудового права</w:t>
            </w:r>
          </w:p>
        </w:tc>
      </w:tr>
      <w:tr w:rsidR="00710D21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jc w:val="both"/>
            </w:pPr>
            <w:r>
              <w:t>________________________________________________________________</w:t>
            </w:r>
          </w:p>
          <w:p w:rsidR="00710D21" w:rsidRDefault="00710D21">
            <w:pPr>
              <w:pStyle w:val="ConsPlusNormal"/>
              <w:jc w:val="center"/>
            </w:pPr>
            <w:r>
              <w:t>(полное наименование органа, предоставляющего государственную услугу)</w:t>
            </w:r>
          </w:p>
          <w:p w:rsidR="00710D21" w:rsidRDefault="00710D21">
            <w:pPr>
              <w:pStyle w:val="ConsPlusNormal"/>
              <w:jc w:val="both"/>
            </w:pPr>
            <w:r>
              <w:t>сообщает, что коллективный договор __________________________________</w:t>
            </w:r>
          </w:p>
          <w:p w:rsidR="00710D21" w:rsidRDefault="00710D21">
            <w:pPr>
              <w:pStyle w:val="ConsPlusNormal"/>
              <w:jc w:val="center"/>
            </w:pPr>
            <w:r>
              <w:t>(полное наименование коллективного договора)</w:t>
            </w:r>
          </w:p>
          <w:p w:rsidR="00710D21" w:rsidRDefault="00710D21">
            <w:pPr>
              <w:pStyle w:val="ConsPlusNormal"/>
              <w:jc w:val="both"/>
            </w:pPr>
            <w:r>
              <w:t>зарегистрирован _____________________________________________ 20__ г.</w:t>
            </w:r>
          </w:p>
          <w:p w:rsidR="00710D21" w:rsidRDefault="00710D21">
            <w:pPr>
              <w:pStyle w:val="ConsPlusNormal"/>
              <w:jc w:val="center"/>
            </w:pPr>
            <w:r>
              <w:t>(дата регистрации)</w:t>
            </w:r>
          </w:p>
          <w:p w:rsidR="00710D21" w:rsidRDefault="00710D21">
            <w:pPr>
              <w:pStyle w:val="ConsPlusNormal"/>
              <w:ind w:firstLine="283"/>
              <w:jc w:val="both"/>
            </w:pPr>
            <w:r>
              <w:t>Регистрационный номер __________________________________________.</w:t>
            </w:r>
          </w:p>
          <w:p w:rsidR="00710D21" w:rsidRDefault="00710D21">
            <w:pPr>
              <w:pStyle w:val="ConsPlusNormal"/>
              <w:ind w:firstLine="283"/>
              <w:jc w:val="both"/>
            </w:pPr>
            <w:r>
              <w:t>При регистрации коллективного договора выявлены следующие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права:</w:t>
            </w:r>
          </w:p>
        </w:tc>
      </w:tr>
    </w:tbl>
    <w:p w:rsidR="00710D21" w:rsidRDefault="00710D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216"/>
        <w:gridCol w:w="3345"/>
      </w:tblGrid>
      <w:tr w:rsidR="00710D21">
        <w:tc>
          <w:tcPr>
            <w:tcW w:w="510" w:type="dxa"/>
          </w:tcPr>
          <w:p w:rsidR="00710D21" w:rsidRDefault="00710D21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5216" w:type="dxa"/>
          </w:tcPr>
          <w:p w:rsidR="00710D21" w:rsidRDefault="00710D21">
            <w:pPr>
              <w:pStyle w:val="ConsPlusNormal"/>
              <w:jc w:val="center"/>
            </w:pPr>
            <w:r>
              <w:lastRenderedPageBreak/>
              <w:t xml:space="preserve">Условия коллективного договора, ухудшающие </w:t>
            </w:r>
            <w:r>
              <w:lastRenderedPageBreak/>
              <w:t>положение работников по сравнению с трудовым законодательством и иными нормативными правовыми актами, содержащими нормы трудового права (N пункта, статьи, раздела и т.п., в зависимости от структуры коллективного договора)</w:t>
            </w:r>
          </w:p>
        </w:tc>
        <w:tc>
          <w:tcPr>
            <w:tcW w:w="3345" w:type="dxa"/>
          </w:tcPr>
          <w:p w:rsidR="00710D21" w:rsidRDefault="00710D21">
            <w:pPr>
              <w:pStyle w:val="ConsPlusNormal"/>
              <w:jc w:val="center"/>
            </w:pPr>
            <w:r>
              <w:lastRenderedPageBreak/>
              <w:t xml:space="preserve">Нормативный правовой акт, по </w:t>
            </w:r>
            <w:r>
              <w:lastRenderedPageBreak/>
              <w:t>сравнению с которым условия коллективного договора ухудшают положение работников (N пункта, статьи нормативного правового акта)</w:t>
            </w:r>
          </w:p>
        </w:tc>
      </w:tr>
      <w:tr w:rsidR="00710D21">
        <w:tc>
          <w:tcPr>
            <w:tcW w:w="510" w:type="dxa"/>
          </w:tcPr>
          <w:p w:rsidR="00710D21" w:rsidRDefault="00710D21">
            <w:pPr>
              <w:pStyle w:val="ConsPlusNormal"/>
            </w:pPr>
          </w:p>
        </w:tc>
        <w:tc>
          <w:tcPr>
            <w:tcW w:w="5216" w:type="dxa"/>
          </w:tcPr>
          <w:p w:rsidR="00710D21" w:rsidRDefault="00710D21">
            <w:pPr>
              <w:pStyle w:val="ConsPlusNormal"/>
            </w:pPr>
          </w:p>
        </w:tc>
        <w:tc>
          <w:tcPr>
            <w:tcW w:w="3345" w:type="dxa"/>
          </w:tcPr>
          <w:p w:rsidR="00710D21" w:rsidRDefault="00710D21">
            <w:pPr>
              <w:pStyle w:val="ConsPlusNormal"/>
            </w:pPr>
          </w:p>
        </w:tc>
      </w:tr>
    </w:tbl>
    <w:p w:rsidR="00710D21" w:rsidRDefault="00710D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40"/>
        <w:gridCol w:w="1871"/>
        <w:gridCol w:w="340"/>
        <w:gridCol w:w="3742"/>
      </w:tblGrid>
      <w:tr w:rsidR="00710D2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ind w:firstLine="283"/>
              <w:jc w:val="both"/>
            </w:pPr>
            <w:r>
              <w:t>Условия коллективного договора,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недействительны и не подлежат применению.</w:t>
            </w:r>
          </w:p>
        </w:tc>
      </w:tr>
      <w:tr w:rsidR="00710D2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jc w:val="both"/>
            </w:pPr>
            <w:r>
              <w:t>Руководитель (уполномоченное лицо)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blPrEx>
          <w:tblBorders>
            <w:insideH w:val="single" w:sz="4" w:space="0" w:color="auto"/>
          </w:tblBorders>
        </w:tblPrEx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right"/>
        <w:outlineLvl w:val="1"/>
      </w:pPr>
      <w:bookmarkStart w:id="6" w:name="P545"/>
      <w:bookmarkEnd w:id="6"/>
      <w:r>
        <w:t>Приложение 3</w:t>
      </w:r>
    </w:p>
    <w:p w:rsidR="00710D21" w:rsidRDefault="00710D21">
      <w:pPr>
        <w:pStyle w:val="ConsPlusNormal"/>
        <w:jc w:val="right"/>
      </w:pPr>
      <w:r>
        <w:t>к Административному регламенту</w:t>
      </w:r>
    </w:p>
    <w:p w:rsidR="00710D21" w:rsidRDefault="00710D21">
      <w:pPr>
        <w:pStyle w:val="ConsPlusNormal"/>
        <w:jc w:val="right"/>
      </w:pPr>
      <w:r>
        <w:t>предоставления органами местного</w:t>
      </w:r>
    </w:p>
    <w:p w:rsidR="00710D21" w:rsidRDefault="00710D21">
      <w:pPr>
        <w:pStyle w:val="ConsPlusNormal"/>
        <w:jc w:val="right"/>
      </w:pPr>
      <w:r>
        <w:t>самоуправления муниципальных районов</w:t>
      </w:r>
    </w:p>
    <w:p w:rsidR="00710D21" w:rsidRDefault="00710D21">
      <w:pPr>
        <w:pStyle w:val="ConsPlusNormal"/>
        <w:jc w:val="right"/>
      </w:pPr>
      <w:r>
        <w:t>и городских округов в Республике</w:t>
      </w:r>
    </w:p>
    <w:p w:rsidR="00710D21" w:rsidRDefault="00710D21">
      <w:pPr>
        <w:pStyle w:val="ConsPlusNormal"/>
        <w:jc w:val="right"/>
      </w:pPr>
      <w:r>
        <w:t>Бурятия государственной услуги</w:t>
      </w:r>
    </w:p>
    <w:p w:rsidR="00710D21" w:rsidRDefault="00710D21">
      <w:pPr>
        <w:pStyle w:val="ConsPlusNormal"/>
        <w:jc w:val="right"/>
      </w:pPr>
      <w:r>
        <w:t>в сфере переданного полномочия</w:t>
      </w:r>
    </w:p>
    <w:p w:rsidR="00710D21" w:rsidRDefault="00710D21">
      <w:pPr>
        <w:pStyle w:val="ConsPlusNormal"/>
        <w:jc w:val="right"/>
      </w:pPr>
      <w:r>
        <w:t>Республики Бурятия по уведомительной</w:t>
      </w:r>
    </w:p>
    <w:p w:rsidR="00710D21" w:rsidRDefault="00710D21">
      <w:pPr>
        <w:pStyle w:val="ConsPlusNormal"/>
        <w:jc w:val="right"/>
      </w:pPr>
      <w:r>
        <w:t>регистрации коллективных договоров</w:t>
      </w:r>
    </w:p>
    <w:p w:rsidR="00710D21" w:rsidRDefault="00710D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1644"/>
        <w:gridCol w:w="340"/>
        <w:gridCol w:w="3685"/>
      </w:tblGrid>
      <w:tr w:rsidR="00710D21"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  <w:r>
              <w:t>На бланке письма регистрирующего органа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blPrEx>
          <w:tblBorders>
            <w:insideH w:val="single" w:sz="4" w:space="0" w:color="auto"/>
          </w:tblBorders>
        </w:tblPrEx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340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jc w:val="center"/>
            </w:pPr>
            <w:r>
              <w:t>(наименование заявителя)</w:t>
            </w:r>
          </w:p>
        </w:tc>
      </w:tr>
      <w:tr w:rsidR="00710D21">
        <w:tc>
          <w:tcPr>
            <w:tcW w:w="340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340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jc w:val="center"/>
            </w:pPr>
            <w:r>
              <w:t>(адрес заявителя)</w:t>
            </w:r>
          </w:p>
        </w:tc>
      </w:tr>
      <w:tr w:rsidR="00710D2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jc w:val="center"/>
            </w:pPr>
            <w:r>
              <w:t>Уважаемый(ая) ______________________!</w:t>
            </w:r>
          </w:p>
        </w:tc>
      </w:tr>
      <w:tr w:rsidR="00710D2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ind w:firstLine="283"/>
              <w:jc w:val="both"/>
            </w:pPr>
            <w:r>
              <w:t xml:space="preserve">Руководствуясь нормами законодательства Российской Федерации и положениями Административного регламента предоставления органами местного самоуправления муниципальных районов и городских округов в Республике Бурятия государственной услуги в </w:t>
            </w:r>
            <w:r>
              <w:lastRenderedPageBreak/>
              <w:t>сфере переданного полномочия Республики Бурятия по уведомительной регистрации коллективных договоров, Вам отказано в осуществлении уведомительной регистрации _____________________________</w:t>
            </w:r>
          </w:p>
          <w:p w:rsidR="00710D21" w:rsidRDefault="00710D21">
            <w:pPr>
              <w:pStyle w:val="ConsPlusNormal"/>
              <w:jc w:val="center"/>
            </w:pPr>
            <w:r>
              <w:t>(полное наименование коллективного договора)</w:t>
            </w:r>
          </w:p>
          <w:p w:rsidR="00710D21" w:rsidRDefault="00710D21">
            <w:pPr>
              <w:pStyle w:val="ConsPlusNormal"/>
              <w:jc w:val="both"/>
            </w:pPr>
            <w:r>
              <w:t>по следующему основанию __________________________________________.</w:t>
            </w:r>
          </w:p>
          <w:p w:rsidR="00710D21" w:rsidRDefault="00710D21">
            <w:pPr>
              <w:pStyle w:val="ConsPlusNormal"/>
              <w:jc w:val="center"/>
            </w:pPr>
            <w:r>
              <w:t>(причина отказа)</w:t>
            </w:r>
          </w:p>
        </w:tc>
      </w:tr>
      <w:tr w:rsidR="00710D2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jc w:val="both"/>
            </w:pPr>
            <w:r>
              <w:t>Руководитель (должность)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blPrEx>
          <w:tblBorders>
            <w:insideH w:val="single" w:sz="4" w:space="0" w:color="auto"/>
          </w:tblBorders>
        </w:tblPrEx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jc w:val="center"/>
            </w:pPr>
            <w:r>
              <w:t>Ф.И.О.</w:t>
            </w:r>
          </w:p>
        </w:tc>
      </w:tr>
    </w:tbl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right"/>
        <w:outlineLvl w:val="1"/>
      </w:pPr>
      <w:r>
        <w:t>Приложение 4</w:t>
      </w:r>
    </w:p>
    <w:p w:rsidR="00710D21" w:rsidRDefault="00710D21">
      <w:pPr>
        <w:pStyle w:val="ConsPlusNormal"/>
        <w:jc w:val="right"/>
      </w:pPr>
      <w:r>
        <w:t>к Административному регламенту</w:t>
      </w:r>
    </w:p>
    <w:p w:rsidR="00710D21" w:rsidRDefault="00710D21">
      <w:pPr>
        <w:pStyle w:val="ConsPlusNormal"/>
        <w:jc w:val="right"/>
      </w:pPr>
      <w:r>
        <w:t>предоставления органами местного</w:t>
      </w:r>
    </w:p>
    <w:p w:rsidR="00710D21" w:rsidRDefault="00710D21">
      <w:pPr>
        <w:pStyle w:val="ConsPlusNormal"/>
        <w:jc w:val="right"/>
      </w:pPr>
      <w:r>
        <w:t>самоуправления муниципальных районов</w:t>
      </w:r>
    </w:p>
    <w:p w:rsidR="00710D21" w:rsidRDefault="00710D21">
      <w:pPr>
        <w:pStyle w:val="ConsPlusNormal"/>
        <w:jc w:val="right"/>
      </w:pPr>
      <w:r>
        <w:t>и городских округов в Республике</w:t>
      </w:r>
    </w:p>
    <w:p w:rsidR="00710D21" w:rsidRDefault="00710D21">
      <w:pPr>
        <w:pStyle w:val="ConsPlusNormal"/>
        <w:jc w:val="right"/>
      </w:pPr>
      <w:r>
        <w:t>Бурятия государственной услуги</w:t>
      </w:r>
    </w:p>
    <w:p w:rsidR="00710D21" w:rsidRDefault="00710D21">
      <w:pPr>
        <w:pStyle w:val="ConsPlusNormal"/>
        <w:jc w:val="right"/>
      </w:pPr>
      <w:r>
        <w:t>в сфере переданного полномочия</w:t>
      </w:r>
    </w:p>
    <w:p w:rsidR="00710D21" w:rsidRDefault="00710D21">
      <w:pPr>
        <w:pStyle w:val="ConsPlusNormal"/>
        <w:jc w:val="right"/>
      </w:pPr>
      <w:r>
        <w:t>Республики Бурятия по уведомительной</w:t>
      </w:r>
    </w:p>
    <w:p w:rsidR="00710D21" w:rsidRDefault="00710D21">
      <w:pPr>
        <w:pStyle w:val="ConsPlusNormal"/>
        <w:jc w:val="right"/>
      </w:pPr>
      <w:r>
        <w:t>регистрации коллективных договоров</w:t>
      </w:r>
    </w:p>
    <w:p w:rsidR="00710D21" w:rsidRDefault="00710D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40"/>
        <w:gridCol w:w="1417"/>
        <w:gridCol w:w="345"/>
        <w:gridCol w:w="4139"/>
      </w:tblGrid>
      <w:tr w:rsidR="00710D21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  <w:r>
              <w:t>На бланке письма регистрирующего органа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31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3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jc w:val="center"/>
            </w:pPr>
            <w:r>
              <w:t>(наименование заявителя)</w:t>
            </w:r>
          </w:p>
        </w:tc>
      </w:tr>
      <w:tr w:rsidR="00710D21">
        <w:tc>
          <w:tcPr>
            <w:tcW w:w="3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3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jc w:val="center"/>
            </w:pPr>
            <w:r>
              <w:t>(адрес заявителя)</w:t>
            </w:r>
          </w:p>
        </w:tc>
      </w:tr>
      <w:tr w:rsidR="00710D21">
        <w:tc>
          <w:tcPr>
            <w:tcW w:w="9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9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jc w:val="center"/>
            </w:pPr>
            <w:r>
              <w:t>УВЕДОМЛЕНИЕ</w:t>
            </w:r>
          </w:p>
          <w:p w:rsidR="00710D21" w:rsidRDefault="00710D21">
            <w:pPr>
              <w:pStyle w:val="ConsPlusNormal"/>
              <w:jc w:val="center"/>
            </w:pPr>
            <w:r>
              <w:t>о регистрации</w:t>
            </w:r>
          </w:p>
        </w:tc>
      </w:tr>
      <w:tr w:rsidR="00710D21">
        <w:tc>
          <w:tcPr>
            <w:tcW w:w="9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9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jc w:val="center"/>
            </w:pPr>
            <w:r>
              <w:t>_____________________________________________________________</w:t>
            </w:r>
          </w:p>
          <w:p w:rsidR="00710D21" w:rsidRDefault="00710D21">
            <w:pPr>
              <w:pStyle w:val="ConsPlusNormal"/>
              <w:jc w:val="center"/>
            </w:pPr>
            <w:r>
              <w:t>(полное наименование органа, предоставляющего государственную услугу)</w:t>
            </w:r>
          </w:p>
          <w:p w:rsidR="00710D21" w:rsidRDefault="00710D21">
            <w:pPr>
              <w:pStyle w:val="ConsPlusNormal"/>
              <w:jc w:val="both"/>
            </w:pPr>
            <w:r>
              <w:t>сообщает, что коллективный договор __________________________________</w:t>
            </w:r>
          </w:p>
          <w:p w:rsidR="00710D21" w:rsidRDefault="00710D21">
            <w:pPr>
              <w:pStyle w:val="ConsPlusNormal"/>
              <w:jc w:val="both"/>
            </w:pPr>
            <w:r>
              <w:t>________________________________________________________________</w:t>
            </w:r>
          </w:p>
          <w:p w:rsidR="00710D21" w:rsidRDefault="00710D21">
            <w:pPr>
              <w:pStyle w:val="ConsPlusNormal"/>
              <w:jc w:val="center"/>
            </w:pPr>
            <w:r>
              <w:t>(полное наименование коллективного договора)</w:t>
            </w:r>
          </w:p>
          <w:p w:rsidR="00710D21" w:rsidRDefault="00710D21">
            <w:pPr>
              <w:pStyle w:val="ConsPlusNormal"/>
              <w:jc w:val="center"/>
            </w:pPr>
            <w:r>
              <w:t>зарегистрирован _________________________________ 20__ г.</w:t>
            </w:r>
          </w:p>
          <w:p w:rsidR="00710D21" w:rsidRDefault="00710D21">
            <w:pPr>
              <w:pStyle w:val="ConsPlusNormal"/>
              <w:jc w:val="center"/>
            </w:pPr>
            <w:r>
              <w:t>(дата регистрации)</w:t>
            </w:r>
          </w:p>
          <w:p w:rsidR="00710D21" w:rsidRDefault="00710D21">
            <w:pPr>
              <w:pStyle w:val="ConsPlusNormal"/>
              <w:jc w:val="center"/>
            </w:pPr>
            <w:r>
              <w:t>Регистрационный номер __________________.</w:t>
            </w:r>
          </w:p>
          <w:p w:rsidR="00710D21" w:rsidRDefault="00710D21">
            <w:pPr>
              <w:pStyle w:val="ConsPlusNormal"/>
              <w:ind w:firstLine="283"/>
              <w:jc w:val="both"/>
            </w:pPr>
            <w:r>
              <w:t xml:space="preserve">При регистрации коллективного договора не выявлены условия, ухудшающие положение работников по сравнению с трудовым законодательством и иными нормативными </w:t>
            </w:r>
            <w:r>
              <w:lastRenderedPageBreak/>
              <w:t>правовыми актами, содержащими нормы трудового права.</w:t>
            </w:r>
          </w:p>
        </w:tc>
      </w:tr>
      <w:tr w:rsidR="00710D21">
        <w:tc>
          <w:tcPr>
            <w:tcW w:w="9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pStyle w:val="ConsPlusNormal"/>
            </w:pPr>
          </w:p>
        </w:tc>
      </w:tr>
      <w:tr w:rsidR="00710D21">
        <w:tblPrEx>
          <w:tblBorders>
            <w:insideH w:val="single" w:sz="4" w:space="0" w:color="auto"/>
          </w:tblBorders>
        </w:tblPrEx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right"/>
        <w:outlineLvl w:val="1"/>
      </w:pPr>
      <w:r>
        <w:t>Приложение 5</w:t>
      </w:r>
    </w:p>
    <w:p w:rsidR="00710D21" w:rsidRDefault="00710D21">
      <w:pPr>
        <w:pStyle w:val="ConsPlusNormal"/>
        <w:jc w:val="right"/>
      </w:pPr>
      <w:r>
        <w:t>к Административному регламенту</w:t>
      </w:r>
    </w:p>
    <w:p w:rsidR="00710D21" w:rsidRDefault="00710D21">
      <w:pPr>
        <w:pStyle w:val="ConsPlusNormal"/>
        <w:jc w:val="right"/>
      </w:pPr>
      <w:r>
        <w:t>предоставления органами местного</w:t>
      </w:r>
    </w:p>
    <w:p w:rsidR="00710D21" w:rsidRDefault="00710D21">
      <w:pPr>
        <w:pStyle w:val="ConsPlusNormal"/>
        <w:jc w:val="right"/>
      </w:pPr>
      <w:r>
        <w:t>самоуправления муниципальных районов</w:t>
      </w:r>
    </w:p>
    <w:p w:rsidR="00710D21" w:rsidRDefault="00710D21">
      <w:pPr>
        <w:pStyle w:val="ConsPlusNormal"/>
        <w:jc w:val="right"/>
      </w:pPr>
      <w:r>
        <w:t>и городских округов в Республике</w:t>
      </w:r>
    </w:p>
    <w:p w:rsidR="00710D21" w:rsidRDefault="00710D21">
      <w:pPr>
        <w:pStyle w:val="ConsPlusNormal"/>
        <w:jc w:val="right"/>
      </w:pPr>
      <w:r>
        <w:t>Бурятия государственной услуги</w:t>
      </w:r>
    </w:p>
    <w:p w:rsidR="00710D21" w:rsidRDefault="00710D21">
      <w:pPr>
        <w:pStyle w:val="ConsPlusNormal"/>
        <w:jc w:val="right"/>
      </w:pPr>
      <w:r>
        <w:t>в сфере переданного полномочия</w:t>
      </w:r>
    </w:p>
    <w:p w:rsidR="00710D21" w:rsidRDefault="00710D21">
      <w:pPr>
        <w:pStyle w:val="ConsPlusNormal"/>
        <w:jc w:val="right"/>
      </w:pPr>
      <w:r>
        <w:t>Республики Бурятия по уведомительной</w:t>
      </w:r>
    </w:p>
    <w:p w:rsidR="00710D21" w:rsidRDefault="00710D21">
      <w:pPr>
        <w:pStyle w:val="ConsPlusNormal"/>
        <w:jc w:val="right"/>
      </w:pPr>
      <w:r>
        <w:t>регистрации коллективных договоров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center"/>
      </w:pPr>
      <w:bookmarkStart w:id="7" w:name="P638"/>
      <w:bookmarkEnd w:id="7"/>
      <w:r>
        <w:t>ЖУРНАЛ</w:t>
      </w:r>
    </w:p>
    <w:p w:rsidR="00710D21" w:rsidRDefault="00710D21">
      <w:pPr>
        <w:pStyle w:val="ConsPlusNormal"/>
        <w:jc w:val="center"/>
      </w:pPr>
      <w:r>
        <w:t>УВЕДОМИТЕЛЬНОЙ РЕГИСТРАЦИИ КОЛЛЕКТИВНЫХ ДОГОВОРОВ</w:t>
      </w: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sectPr w:rsidR="00710D21" w:rsidSect="00C43B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850"/>
        <w:gridCol w:w="907"/>
        <w:gridCol w:w="1134"/>
        <w:gridCol w:w="1247"/>
        <w:gridCol w:w="1077"/>
        <w:gridCol w:w="1191"/>
        <w:gridCol w:w="1191"/>
        <w:gridCol w:w="1191"/>
        <w:gridCol w:w="1077"/>
        <w:gridCol w:w="1077"/>
        <w:gridCol w:w="850"/>
        <w:gridCol w:w="1191"/>
      </w:tblGrid>
      <w:tr w:rsidR="00710D21">
        <w:tc>
          <w:tcPr>
            <w:tcW w:w="616" w:type="dxa"/>
            <w:vMerge w:val="restart"/>
          </w:tcPr>
          <w:p w:rsidR="00710D21" w:rsidRDefault="00710D2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50" w:type="dxa"/>
            <w:vMerge w:val="restart"/>
          </w:tcPr>
          <w:p w:rsidR="00710D21" w:rsidRDefault="00710D21">
            <w:pPr>
              <w:pStyle w:val="ConsPlusNormal"/>
              <w:jc w:val="center"/>
            </w:pPr>
            <w:r>
              <w:t>N регистрации</w:t>
            </w:r>
          </w:p>
        </w:tc>
        <w:tc>
          <w:tcPr>
            <w:tcW w:w="907" w:type="dxa"/>
            <w:vMerge w:val="restart"/>
          </w:tcPr>
          <w:p w:rsidR="00710D21" w:rsidRDefault="00710D21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134" w:type="dxa"/>
            <w:vMerge w:val="restart"/>
          </w:tcPr>
          <w:p w:rsidR="00710D21" w:rsidRDefault="00710D21">
            <w:pPr>
              <w:pStyle w:val="ConsPlusNormal"/>
              <w:jc w:val="center"/>
            </w:pPr>
            <w:r>
              <w:t>Наименование регистрируемого документа (кол. договор, изменения и дополнения в кол. договор)</w:t>
            </w:r>
          </w:p>
        </w:tc>
        <w:tc>
          <w:tcPr>
            <w:tcW w:w="1247" w:type="dxa"/>
            <w:vMerge w:val="restart"/>
          </w:tcPr>
          <w:p w:rsidR="00710D21" w:rsidRDefault="00710D21">
            <w:pPr>
              <w:pStyle w:val="ConsPlusNormal"/>
              <w:jc w:val="center"/>
            </w:pPr>
            <w:r>
              <w:t xml:space="preserve">Наименование организации, основной вид экономической деятельности </w:t>
            </w:r>
            <w:hyperlink r:id="rId21">
              <w:r>
                <w:rPr>
                  <w:color w:val="0000FF"/>
                </w:rPr>
                <w:t>(ОКВЭД)</w:t>
              </w:r>
            </w:hyperlink>
            <w:r>
              <w:t xml:space="preserve"> организации</w:t>
            </w:r>
          </w:p>
        </w:tc>
        <w:tc>
          <w:tcPr>
            <w:tcW w:w="2268" w:type="dxa"/>
            <w:gridSpan w:val="2"/>
          </w:tcPr>
          <w:p w:rsidR="00710D21" w:rsidRDefault="00710D21">
            <w:pPr>
              <w:pStyle w:val="ConsPlusNormal"/>
              <w:jc w:val="center"/>
            </w:pPr>
            <w:r>
              <w:t>Ф.И.О. (при наличии) представителя стороны, подписавшие коллективный договор (изменения и дополнения в коллективный договор)</w:t>
            </w:r>
          </w:p>
        </w:tc>
        <w:tc>
          <w:tcPr>
            <w:tcW w:w="1191" w:type="dxa"/>
            <w:vMerge w:val="restart"/>
          </w:tcPr>
          <w:p w:rsidR="00710D21" w:rsidRDefault="00710D21">
            <w:pPr>
              <w:pStyle w:val="ConsPlusNormal"/>
              <w:jc w:val="center"/>
            </w:pPr>
            <w:r>
              <w:t>Среднесписочная численность работников на дату подписания коллективного договора</w:t>
            </w:r>
          </w:p>
        </w:tc>
        <w:tc>
          <w:tcPr>
            <w:tcW w:w="1191" w:type="dxa"/>
            <w:vMerge w:val="restart"/>
          </w:tcPr>
          <w:p w:rsidR="00710D21" w:rsidRDefault="00710D21">
            <w:pPr>
              <w:pStyle w:val="ConsPlusNormal"/>
              <w:jc w:val="center"/>
            </w:pPr>
            <w:r>
              <w:t>Дата подписания коллективного договора</w:t>
            </w:r>
          </w:p>
        </w:tc>
        <w:tc>
          <w:tcPr>
            <w:tcW w:w="1077" w:type="dxa"/>
            <w:vMerge w:val="restart"/>
          </w:tcPr>
          <w:p w:rsidR="00710D21" w:rsidRDefault="00710D21">
            <w:pPr>
              <w:pStyle w:val="ConsPlusNormal"/>
              <w:jc w:val="center"/>
            </w:pPr>
            <w:r>
              <w:t>Срок действия коллективного договора</w:t>
            </w:r>
          </w:p>
        </w:tc>
        <w:tc>
          <w:tcPr>
            <w:tcW w:w="1077" w:type="dxa"/>
            <w:vMerge w:val="restart"/>
          </w:tcPr>
          <w:p w:rsidR="00710D21" w:rsidRDefault="00710D21">
            <w:pPr>
              <w:pStyle w:val="ConsPlusNormal"/>
              <w:jc w:val="center"/>
            </w:pPr>
            <w:r>
              <w:t>N и дата внесения изменений и дополнений в коллективный договор</w:t>
            </w:r>
          </w:p>
        </w:tc>
        <w:tc>
          <w:tcPr>
            <w:tcW w:w="850" w:type="dxa"/>
            <w:vMerge w:val="restart"/>
          </w:tcPr>
          <w:p w:rsidR="00710D21" w:rsidRDefault="00710D21">
            <w:pPr>
              <w:pStyle w:val="ConsPlusNormal"/>
              <w:jc w:val="center"/>
            </w:pPr>
            <w:r>
              <w:t>Наличие замечаний</w:t>
            </w:r>
          </w:p>
        </w:tc>
        <w:tc>
          <w:tcPr>
            <w:tcW w:w="1191" w:type="dxa"/>
            <w:vMerge w:val="restart"/>
          </w:tcPr>
          <w:p w:rsidR="00710D21" w:rsidRDefault="00710D21">
            <w:pPr>
              <w:pStyle w:val="ConsPlusNormal"/>
              <w:jc w:val="center"/>
            </w:pPr>
            <w:r>
              <w:t>Номер сопроводительного письма об уведомлении о регистрации коллективного договора</w:t>
            </w:r>
          </w:p>
        </w:tc>
      </w:tr>
      <w:tr w:rsidR="00710D21">
        <w:tc>
          <w:tcPr>
            <w:tcW w:w="616" w:type="dxa"/>
            <w:vMerge/>
          </w:tcPr>
          <w:p w:rsidR="00710D21" w:rsidRDefault="00710D21">
            <w:pPr>
              <w:pStyle w:val="ConsPlusNormal"/>
            </w:pPr>
          </w:p>
        </w:tc>
        <w:tc>
          <w:tcPr>
            <w:tcW w:w="850" w:type="dxa"/>
            <w:vMerge/>
          </w:tcPr>
          <w:p w:rsidR="00710D21" w:rsidRDefault="00710D21">
            <w:pPr>
              <w:pStyle w:val="ConsPlusNormal"/>
            </w:pPr>
          </w:p>
        </w:tc>
        <w:tc>
          <w:tcPr>
            <w:tcW w:w="907" w:type="dxa"/>
            <w:vMerge/>
          </w:tcPr>
          <w:p w:rsidR="00710D21" w:rsidRDefault="00710D21">
            <w:pPr>
              <w:pStyle w:val="ConsPlusNormal"/>
            </w:pPr>
          </w:p>
        </w:tc>
        <w:tc>
          <w:tcPr>
            <w:tcW w:w="1134" w:type="dxa"/>
            <w:vMerge/>
          </w:tcPr>
          <w:p w:rsidR="00710D21" w:rsidRDefault="00710D21">
            <w:pPr>
              <w:pStyle w:val="ConsPlusNormal"/>
            </w:pPr>
          </w:p>
        </w:tc>
        <w:tc>
          <w:tcPr>
            <w:tcW w:w="1247" w:type="dxa"/>
            <w:vMerge/>
          </w:tcPr>
          <w:p w:rsidR="00710D21" w:rsidRDefault="00710D21">
            <w:pPr>
              <w:pStyle w:val="ConsPlusNormal"/>
            </w:pPr>
          </w:p>
        </w:tc>
        <w:tc>
          <w:tcPr>
            <w:tcW w:w="1077" w:type="dxa"/>
          </w:tcPr>
          <w:p w:rsidR="00710D21" w:rsidRDefault="00710D21">
            <w:pPr>
              <w:pStyle w:val="ConsPlusNormal"/>
              <w:jc w:val="center"/>
            </w:pPr>
            <w:r>
              <w:t>от работников</w:t>
            </w:r>
          </w:p>
        </w:tc>
        <w:tc>
          <w:tcPr>
            <w:tcW w:w="1191" w:type="dxa"/>
          </w:tcPr>
          <w:p w:rsidR="00710D21" w:rsidRDefault="00710D21">
            <w:pPr>
              <w:pStyle w:val="ConsPlusNormal"/>
              <w:jc w:val="center"/>
            </w:pPr>
            <w:r>
              <w:t>от работодателя</w:t>
            </w:r>
          </w:p>
        </w:tc>
        <w:tc>
          <w:tcPr>
            <w:tcW w:w="1191" w:type="dxa"/>
            <w:vMerge/>
          </w:tcPr>
          <w:p w:rsidR="00710D21" w:rsidRDefault="00710D21">
            <w:pPr>
              <w:pStyle w:val="ConsPlusNormal"/>
            </w:pPr>
          </w:p>
        </w:tc>
        <w:tc>
          <w:tcPr>
            <w:tcW w:w="1191" w:type="dxa"/>
            <w:vMerge/>
          </w:tcPr>
          <w:p w:rsidR="00710D21" w:rsidRDefault="00710D21">
            <w:pPr>
              <w:pStyle w:val="ConsPlusNormal"/>
            </w:pPr>
          </w:p>
        </w:tc>
        <w:tc>
          <w:tcPr>
            <w:tcW w:w="1077" w:type="dxa"/>
            <w:vMerge/>
          </w:tcPr>
          <w:p w:rsidR="00710D21" w:rsidRDefault="00710D21">
            <w:pPr>
              <w:pStyle w:val="ConsPlusNormal"/>
            </w:pPr>
          </w:p>
        </w:tc>
        <w:tc>
          <w:tcPr>
            <w:tcW w:w="1077" w:type="dxa"/>
            <w:vMerge/>
          </w:tcPr>
          <w:p w:rsidR="00710D21" w:rsidRDefault="00710D21">
            <w:pPr>
              <w:pStyle w:val="ConsPlusNormal"/>
            </w:pPr>
          </w:p>
        </w:tc>
        <w:tc>
          <w:tcPr>
            <w:tcW w:w="850" w:type="dxa"/>
            <w:vMerge/>
          </w:tcPr>
          <w:p w:rsidR="00710D21" w:rsidRDefault="00710D21">
            <w:pPr>
              <w:pStyle w:val="ConsPlusNormal"/>
            </w:pPr>
          </w:p>
        </w:tc>
        <w:tc>
          <w:tcPr>
            <w:tcW w:w="1191" w:type="dxa"/>
            <w:vMerge/>
          </w:tcPr>
          <w:p w:rsidR="00710D21" w:rsidRDefault="00710D21">
            <w:pPr>
              <w:pStyle w:val="ConsPlusNormal"/>
            </w:pPr>
          </w:p>
        </w:tc>
      </w:tr>
    </w:tbl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jc w:val="both"/>
      </w:pPr>
    </w:p>
    <w:p w:rsidR="00710D21" w:rsidRDefault="00710D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0D21" w:rsidRDefault="00710D21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22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710D21" w:rsidRDefault="00710D21">
      <w:pPr>
        <w:spacing w:after="1" w:line="220" w:lineRule="auto"/>
        <w:jc w:val="both"/>
        <w:outlineLvl w:val="0"/>
      </w:pPr>
    </w:p>
    <w:p w:rsidR="00710D21" w:rsidRDefault="00710D21">
      <w:pPr>
        <w:spacing w:after="1" w:line="220" w:lineRule="auto"/>
        <w:outlineLvl w:val="0"/>
      </w:pPr>
      <w:r>
        <w:rPr>
          <w:rFonts w:ascii="Calibri" w:hAnsi="Calibri" w:cs="Calibri"/>
        </w:rPr>
        <w:t>Зарегистрировано в реестре нормативных правовых актов органов исполнительной власти Республики Бурятия 26 апреля 2022 г. N 032022144</w:t>
      </w:r>
    </w:p>
    <w:p w:rsidR="00710D21" w:rsidRDefault="00710D21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МИНИСТЕРСТВО ЭКОНОМИКИ РЕСПУБЛИКИ БУРЯТИЯ</w:t>
      </w:r>
    </w:p>
    <w:p w:rsidR="00710D21" w:rsidRDefault="00710D21">
      <w:pPr>
        <w:spacing w:after="1" w:line="220" w:lineRule="auto"/>
        <w:jc w:val="center"/>
      </w:pP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ПРИКАЗ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7 апреля 2022 г. N 5-НП</w:t>
      </w:r>
    </w:p>
    <w:p w:rsidR="00710D21" w:rsidRDefault="00710D21">
      <w:pPr>
        <w:spacing w:after="1" w:line="220" w:lineRule="auto"/>
        <w:jc w:val="center"/>
      </w:pP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УТВЕРЖДЕНИИ АДМИНИСТРАТИВНОГО РЕГЛАМЕНТА ПРЕДОСТАВЛЕНИЯ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ОРГАНАМИ МЕСТНОГО САМОУПРАВЛЕНИЯ МУНИЦИПАЛЬНЫХ РАЙОНОВ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И ГОРОДСКИХ ОКРУГОВ В РЕСПУБЛИКЕ БУРЯТИЯ ГОСУДАРСТВЕННОЙ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УСЛУГИ В СФЕРЕ ПЕРЕДАННОГО ПОЛНОМОЧИЯ РЕСПУБЛИКИ БУРЯТИЯ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ПО УВЕДОМИТЕЛЬНОЙ РЕГИСТРАЦИИ КОЛЛЕКТИВНЫХ ДОГОВОРОВ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Федеральным </w:t>
      </w:r>
      <w:hyperlink r:id="rId23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услуг", </w:t>
      </w:r>
      <w:hyperlink r:id="rId24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Республики Бурятия от 04.04.2011 N 152 "О разработке и утверждении административных регламентов осуществления государственного контроля (надзора) и предоставления государственных услуг исполнительными органами государственной власти Республики </w:t>
      </w:r>
      <w:r>
        <w:rPr>
          <w:rFonts w:ascii="Calibri" w:hAnsi="Calibri" w:cs="Calibri"/>
        </w:rPr>
        <w:lastRenderedPageBreak/>
        <w:t xml:space="preserve">Бурятия", </w:t>
      </w:r>
      <w:hyperlink r:id="rId25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Республики Бурятия от 06.04.2012 N 188 "Об утверждении Положения о Министерстве экономики Республики Бурятия" приказываю: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37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предоставления органами местного самоуправления муниципальных районов и городских округов в Республике Бурятия государственной услуги в сфере переданного полномочия Республики Бурятия по уведомительной регистрации коллективных договоров.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Признать утратившими силу: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2.1. </w:t>
      </w:r>
      <w:hyperlink r:id="rId26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экономики Республики Бурятия от 12.01.2012 N 1-НП "Об утверждении Административного регламента предоставления органами местного самоуправления муниципальных районов и городских округов в Республике Бурятия государственной услуги в сфере переданного полномочия Республики Бурятия по уведомительной регистрации коллективных договоров" (зарегистрирован в реестре нормативных правовых актов исполнительных органов государственной власти Республики Бурятия 26.01.2012 N 032012033).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2.2. </w:t>
      </w:r>
      <w:hyperlink r:id="rId27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экономики Республики Бурятия от 21.03.2016 N 20-НП "О внесении изменений в приказ Министерства экономики Республики Бурятия от 12.01.2012 N 1-НП "Об утверждении Административного регламента предоставления органами местного самоуправления муниципальных районов и городских округов в Республике Бурятия государственной услуги в сфере переданного полномочия Республики Бурятия по уведомительной регистрации коллективных договоров" (зарегистрирован в реестре нормативных правовых актов исполнительных органов государственной власти Республики Бурятия 14.04.2016 N 032016148).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Настоящий приказ вступает в силу со дня его официального опубликования.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Заместитель Председателя Правительства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Республики Бурятия - министр экономики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Республики Бурятия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Е.Н.КОЧЕТОВА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приказом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Министерства экономики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Республики Бурятия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от 07.04.2022 N 5-НП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АДМИНИСТРАТИВНЫЙ РЕГЛАМЕНТ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lastRenderedPageBreak/>
        <w:t>ПРЕДОСТАВЛЕНИЯ ОРГАНАМИ МЕСТНОГО САМОУПРАВЛЕНИЯ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МУНИЦИПАЛЬНЫХ РАЙОНОВ И ГОРОДСКИХ ОКРУГОВ В РЕСПУБЛИКЕ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БУРЯТИЯ ГОСУДАРСТВЕННОЙ УСЛУГИ В СФЕРЕ ПЕРЕДАННОГО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ПОЛНОМОЧИЯ РЕСПУБЛИКИ БУРЯТИЯ ПО УВЕДОМИТЕЛЬНОЙ РЕГИСТРАЦИИ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КОЛЛЕКТИВНЫХ ДОГОВОРОВ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Раздел I. ОБЩИЕ ПОЛОЖЕНИЯ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1. Предмет регулирования Административного регламента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1.1 Административный регламент предоставления органами местного самоуправления муниципальных районов и городских округов в Республике Бурятия государственной услуги в сфере переданного полномочия Республики Бурятия по уведомительной регистрации коллективных договоров (далее - Административный регламент) регулирует порядок предоставления государственной услуги по осуществлению уведомительной регистрации коллективных договоров, заключенных на территории Республики Бурятия.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2. Круг заявителей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2.1. Получателями государственной услуги (далее - заявитель) являются работодатели, осуществляющие свою деятельность на территории соответствующего муниципального образования либо их представители.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3. Требования к порядку информирования о предоставлении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государственной услуги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3.1. Заявители могут получить информацию о порядке предоставления государственной услуги и услуг, которые являются необходимыми и обязательными для предоставления государственной услуги (далее - информация), следующими способами: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при личном обращении на прием в органы местного самоуправления муниципальных районов и городских округов в Республике Бурятия;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по запросу, поданному в органы местного самоуправления муниципальных районов и городских округов в Республике Бурятия по почтовому адресу, адресу электронной почты, с использованием средств телефонной связи;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на официальных сайтах органов местного самоуправления муниципальных районов и городских округов в Республике Бурятия;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в федеральной государственной информационной системе "Федеральный реестр государственных и муниципальных услуг (функций)" (далее - ФГИС ФРГУ);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в федеральной государственной информационной системе "Единый портал государственных и муниципальных услуг (функций)" (далее - ФГИС ЕПГУ);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- на информационных стендах в местах предоставления государственной услуги.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Запросы информации о порядке предоставления государственной услуги и услуг, которые являются необходимыми и обязательными для предоставления государственной услуги, а также запросы о ходе предоставления государственной услуги регистрируются в день поступления запросов. Информация о порядке предоставления государственной услуги и услуг, которые являются необходимыми и обязательными для предоставления государственной услуги, о ходе предоставления государственной услуги при личном обращении, по справочным телефонам предоставляется в день обращения заявителя, при подаче запроса в письменной форме или в форме электронного документа - в течение 15 рабочих дней со дня регистрации запросов.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3.2. Справочная информация предоставляется должностными лицами, уполномоченными на предоставление такой информации на личном приеме, по письменному обращению, электронной почте, с использованием средств телефонной связи.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3.3. Справочная информация о месте нахождения, графике работы, справочных телефонах, адресах официальных сайтов, электронной почты органов местного самоуправления муниципальных районов и городских округов в Республике Бурятия размещается на официальных сайтах органов местного самоуправления муниципальных районов и городских округов в Республике Бурятия в сети Интернет, ФГИС ФРГУ, ФГИС ЕПГУ, на информационных стендах в местах предоставления государственной услуги.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Раздел II. СТАНДАРТ ПРЕДОСТАВЛЕНИЯ ГОСУДАРСТВЕННОЙ УСЛУГИ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4. Наименование государственной услуги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4.1. Уведомительная регистрация коллективных договоров (далее - государственная услуга).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5. Наименование органа, предоставляющего государственную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услугу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5.1. Государственную услугу предоставляют местные администрации - исполнительно-распорядительные органы муниципальных образований в Республике Бурятия, которые в установленном порядке наделены отдельными государственными полномочиями по осуществлению уведомительной регистрации коллективных договоров по месту нахождения заявителя (далее - регистрирующие органы).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5.2.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Бурятия.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6. Описание результата предоставления государственной услуги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6.1. Результатами предоставления государственной услуги являются: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а) уведомительная регистрация коллективного договора;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отказ в уведомительной регистрации коллективного договора.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7. Срок предоставления государственной услуги с учетом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необходимости обращения в организации, участвующие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в предоставлении государственной услуги, срок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приостановления предоставления государственной услуги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7.1. Предоставление государственной услуги осуществляется в течение 30 календарных дней со дня регистрации заявления о проведении уведомительной регистрации коллективного договора.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7.2. Срок направления заявителю документов, являющихся результатом предоставления государственной услуги, - не позднее рабочего дня, следующего за днем оформления.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8. Нормативные правовые акты, регулирующие предоставление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государственной услуги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8.1. Перечень нормативных правовых актов, регулирующих предоставление государственной услуги, размещен на официальных сайтах регистрирующих органов, в ФГИС ФРГУ, в ФГИС ЕПГУ.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9. Исчерпывающий перечень документов, необходимых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в соответствии с нормативными правовыми актами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для предоставления государственной услуги и услуг, которые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являются необходимыми и обязательными для предоставления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государственной услуги, подлежащих представлению заявителем,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способы их получения заявителем, в том числе в электронной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форме, порядок их представления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9.1. На уведомительную регистрацию коллективного договора заявитель лично представляет в регистрирующий орган: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1) </w:t>
      </w:r>
      <w:hyperlink w:anchor="P46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(приложение N 1 к Административному регламенту);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оригинал коллективного договора (в трех экземплярах);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список организаций, на которые распространяется соглашение, и информация о численности работников данных организаций, заверенная заявителем;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4) оригинал либо заверенная заявителем копия локального акта, устанавливающего наделение необходимыми полномочиями представителей сторон на ведение коллективных переговоров по разработке и заключению проекта соглашения;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протокол разногласий, если в ходе коллективных переговоров не принято согласованное решение по отдельным вопросам;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6) выписка из протокола общего собрания (конференции) работников организации об утверждении представителей работников на ведение коллективных переговоров по разработке проекта коллективного договора и его заключению.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9.2. Заявление адресуется на имя руководителя регистрирующего органа, на территории которого находится организация, и оформляется на бланке заявителя (при наличии) за подписью уполномоченного представителя заявителя. Документы, необходимые для предоставления государственной услуги, должны быть четкими для прочтения, оформлены в машинописном виде на русском языке либо написаны четким почерком, при этом не допускается использование сокращений слов и аббревиатур, за исключением общепринятых сокращений, без зачеркнутых слов и иных неоговоренных исправлений.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Ответственность за достоверность сведений, содержащихся в заявлении, возлагается на заявителя.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10. Исчерпывающий перечень документов, необходимых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в соответствии с нормативными правовыми актами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для предоставления государственной услуги, которые находятся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в распоряжении государственных органов, органов местного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самоуправления и иных органов, участвующих в предоставлении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государственных или муниципальных услуг, и которые заявитель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вправе представить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отсутствуют.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10.1. Регистрирующий орган не вправе требовать от заявителя: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 муниципальных образований Республики Бурятия находятся в распоряжении государственных органов, представляющих государственную услугу, иных государственных органов, местных администраций - исполнительно-распорядительных органах муниципальных образований Республики Бурятия и (или) подведомственных государственным органам и местным администрациям - исполнительно-распорядительным органам муниципальных образований Республики Бурятия организаций, участвующих в </w:t>
      </w:r>
      <w:r>
        <w:rPr>
          <w:rFonts w:ascii="Calibri" w:hAnsi="Calibri" w:cs="Calibri"/>
        </w:rPr>
        <w:lastRenderedPageBreak/>
        <w:t xml:space="preserve">предоставлении государственных или муниципальных услуг, за исключением документов, указанных в </w:t>
      </w:r>
      <w:hyperlink r:id="rId28">
        <w:r>
          <w:rPr>
            <w:rFonts w:ascii="Calibri" w:hAnsi="Calibri" w:cs="Calibri"/>
            <w:color w:val="0000FF"/>
          </w:rPr>
          <w:t>части 6 статьи 7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9">
        <w:r>
          <w:rPr>
            <w:rFonts w:ascii="Calibri" w:hAnsi="Calibri" w:cs="Calibri"/>
            <w:color w:val="0000FF"/>
          </w:rPr>
          <w:t>пунктом 4 части 1 статьи 7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11. Исчерпывающий перечень оснований для отказа в приеме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документов, необходимых для предоставления государственной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услуги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11.1. Основанием для отказа заявителю в приеме документов, необходимых для предоставления государственной услуги является нахождение работодателя либо его представителя за пределами соответствующего муниципального образования.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12. Исчерпывающий перечень оснований для приостановления или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отказа в предоставлении государственной услуги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12.1. Основания для приостановления предоставления государственной услуги не предусмотрены.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12.2. Основания для отказа в предоставлении государственной услуги: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1) предоставление неполного пакета документов, установленных </w:t>
      </w:r>
      <w:hyperlink w:anchor="P107">
        <w:r>
          <w:rPr>
            <w:rFonts w:ascii="Calibri" w:hAnsi="Calibri" w:cs="Calibri"/>
            <w:color w:val="0000FF"/>
          </w:rPr>
          <w:t>пунктом 9.1</w:t>
        </w:r>
      </w:hyperlink>
      <w:r>
        <w:rPr>
          <w:rFonts w:ascii="Calibri" w:hAnsi="Calibri" w:cs="Calibri"/>
        </w:rPr>
        <w:t xml:space="preserve"> Административного регламента;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2) предоставление документов с нарушением требований, установленных </w:t>
      </w:r>
      <w:hyperlink w:anchor="P114">
        <w:r>
          <w:rPr>
            <w:rFonts w:ascii="Calibri" w:hAnsi="Calibri" w:cs="Calibri"/>
            <w:color w:val="0000FF"/>
          </w:rPr>
          <w:t>пунктом 9.2</w:t>
        </w:r>
      </w:hyperlink>
      <w:r>
        <w:rPr>
          <w:rFonts w:ascii="Calibri" w:hAnsi="Calibri" w:cs="Calibri"/>
        </w:rPr>
        <w:t xml:space="preserve"> Административного регламента;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13. Перечень услуг, которые являются необходимыми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и обязательными для предоставления государственной услуги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13.1. Услуг, которые являются необходимыми и обязательными для предоставления государственной услуги, не предусмотрено.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14. Порядок, размер и основания взимания платы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за предоставление услуг, которые являются необходимыми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и обязательными для предоставления государственной услуги,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включая информацию о методике расчета размера такой платы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14.1. Предоставление государственной услуги является бесплатным для заявителей.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lastRenderedPageBreak/>
        <w:t>15. Максимальный срок ожидания в очереди при подаче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заявления о предоставлении государственной услуги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15.1. Время ожидания в очереди при подаче заявления и при получении результата предоставления государственной услуги не должно превышать 15 минут.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16. Срок и порядок регистрации заявления о предоставлении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государственной услуги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16.1. Заявление о предоставлении государственной услуги в письменной форме на бумажном носителе регистрируется в течение 1 рабочего дня со дня поступления в регистрирующие органы.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16.2. Заявление о предоставлении государственной услуги регистрируется должностным лицом, ответственным за делопроизводство и не позднее 1 рабочего дня со дня его регистрации передается должностному лицу, уполномоченному на предоставление государственной услуги.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17. Требования к помещениям, в которых предоставляется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государственная услуга, к залу ожидания, местам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для заполнения запросов о предоставлении государственной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услуги, информационным стендам с образцами их заполнения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и перечнем документов, необходимых для предоставления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государственной услуги, размещению и оформлению визуальной,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текстовой и мультимедийной информации о порядке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предоставления такой услуги, в том числе к обеспечению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доступности для инвалидов указанных объектов в соответствии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с законодательством Российской Федерации о социальной защите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инвалидов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17.1. Прием заявителей осуществляются в специально выделенных для этих целей помещениях регистрирующих органов (клиентских залах). Вход в здание должен быть оформлен информационной надписью с указанием наименования регистрирующего органа.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 территории, прилегающей к зданию (строению), в котором осуществляется прием документов, необходимых для предоставления государственной услуги, оборудуются места для парковки транспортных средств. Доступ граждан к парковочным местам является бесплатным.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Места для заполнения запросов о предоставлении государственной услуги, места ожидания, помещение, в котором предоставляется государственная услуга, обеспечивается необходимыми для предоставления государственной услуги оборудованием, канцелярскими </w:t>
      </w:r>
      <w:r>
        <w:rPr>
          <w:rFonts w:ascii="Calibri" w:hAnsi="Calibri" w:cs="Calibri"/>
        </w:rPr>
        <w:lastRenderedPageBreak/>
        <w:t>принадлежностями, офисной мебелью, системой кондиционирования воздуха, системой оповещения об очереди, телефоном, компьютером с возможностью печати и выхода в Интернет, доступом к гардеробу, а также печатными материалами, содержащими следующие документы (сведения):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нормативные правовые акты Российской Федерации и Республики Бурятия, регулирующие предоставление государственной услуги;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текст настоящего Административного регламента;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образцы оформления документов, которые представляются для получения государственной услуги.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17.2. Визуальная текстовая информация о порядке предоставления государственной услуги размещается на официальных сайтах регистрирующих органов и информационном стенде. Оформление визуальной текстовой информации о порядке предоставления государственной услуги должно соответствовать оптимальному зрительному восприятию этой информации заявителями.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17.3. Вход и передвижение по помещениям, в которых проводится прием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сопровождение инвалидов, имеющих стойкие расстройства функции зрения и самостоятельного передвижения;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допуск сурдопереводчика и тифлосурдопереводчика;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допуск собаки-проводника на объекты (здания, помещения), в которых предоставляется государственная услуга;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17.4. Указанные положения Административного регламента в части обеспечения доступности для заявителей из числа инвалидов здания регистрирующих органов и предоставляемой в нем государственной услуги применяются исходя из финансовых возможностей регистрирующих органов.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случае невозможности полностью приспособить объект с учетом потребностей инвалидов регистрирующих органов в соответствии со </w:t>
      </w:r>
      <w:hyperlink r:id="rId30">
        <w:r>
          <w:rPr>
            <w:rFonts w:ascii="Calibri" w:hAnsi="Calibri" w:cs="Calibri"/>
            <w:color w:val="0000FF"/>
          </w:rPr>
          <w:t>статьей 15</w:t>
        </w:r>
      </w:hyperlink>
      <w:r>
        <w:rPr>
          <w:rFonts w:ascii="Calibri" w:hAnsi="Calibri" w:cs="Calibri"/>
        </w:rPr>
        <w:t xml:space="preserve"> Федерального закона от 24.11.1995 N 181-ФЗ "О социальной защите инвалидов в Российской Федерации" должно принимать меры для обеспечения доступа инвалидов к месту предоставления государственной услуги, либо когда это возможно, обеспечить ее предоставление по месту жительства инвалида или в дистанционном режиме.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17.5. Доступность здания регистрирующего органа и предоставляемой в нем государственной услуги для заявителей из числа инвалидов обеспечивается в соответствии с </w:t>
      </w:r>
      <w:hyperlink r:id="rId3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помощи, утвержденным приказом Министерства труда и социальной защиты Российской Федерации от 30.07.2015 N 527н.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17.6. Клиентские залы включают места для ожидания, информирования и приема граждан и размещаются (по возможности) на нижних этажах зданий.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17.7. Клиентские залы должны соответствовать санитарно-эпидемиологическим правилам и нормативам.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17.8. Клиентские залы должны иметь туалет со свободным доступом к нему в рабочее время.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17.9. Клиентские залы оборудуются системой кондиционирования воздуха либо вентиляторами.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17.10. В период с октября по май в клиентских залах работает гардероб либо размещаются специальные напольные и (или) настенные вешалки для одежды.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17.11.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17.12. Информационные стенды, столы (стойки) для письма размещаются в местах, обеспечивающих свободный доступ к ним лиц, имеющих ограничения к передвижению, в том числе инвалидов, использующих кресла-коляски и собак-проводников.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Визуальная, текстовая и мультимедийная информация о порядке предоставления государственной услуги размещается на информационных стендах в клиентских залах, а также на официальном сайте регистрирующего органа.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 информационных стендах размещаются образцы заполнения заявлений и перечень документов, необходимых для предоставления государственной услуги.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17.13. В клиентских залах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17.14. Клиентские залы должны соответствовать комфортным условиям для заявителей и оптимальным условиям для работы специалистов.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17.15. Места ожидания в очереди на прием к специалисту, должностному лицу должны быть оборудованы стульями (кресельными секциями) и (или)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каждого специалиста, ведущего прием граждан.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17.16. Место ожидания должно находиться в холле или ином специально приспособленном помещении.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17.17. Помещения для приема заявителей организуются в виде стойки с отдельными окнами или в виде отдельных кабинетов (кабинок) для каждого ведущего прием специалиста.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17.18.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17.19. Специалисты, осуществляющие прием, обеспечиваются личными идентификационными карточками и (или) настольными табличками.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17.20. Место для приема посетителя должно быть снабжено стулом, иметь место для письма и раскладки документов.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17.21.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18. Показатели доступности и качества государственной услуги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18.1. Показателями доступности предоставления государственной услуги являются: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соблюдение сроков предоставления государственной услуги;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отсутствие обоснованных жалоб со стороны заявителей на решения и (или) действия (бездействие) должностных лиц регистрирующих органов по результатам предоставления государственной услуги и на некорректное, невнимательное отношение должностных лиц регистрирующих органов к заявителям.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18.2. Качество предоставления государственной услуги характеризуется отсутствием: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очередей при приеме от заявителя документов, необходимых для предоставления государственной услуги;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нарушений сроков предоставления государственной услуги;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жалоб на действия (бездействие) специалистов регистрирующего органа, предоставляющих государственную услугу;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жалоб на некорректное, невнимательное отношение специалистов регистрирующего органа, предоставляющих государственную услугу, к заявителям;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судебных актов о признании незаконными действий специалистов регистрирующего органа при предоставлении государственной услуги.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18.3. Информацию о государственной услуге и сведения о ходе ее предоставления заявители могут получить при личном обращении в регистрирующие органы, по каналам телефонной связи и электронной почты.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18.4. При предоставлении государственной услуги осуществляется два взаимодействия заявителя с должностным лицом.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18.5. Информацию о государственной услуге и сведения о ходе ее предоставления заявители могут получить при личном обращении в регистрирующие органы, по каналам телефонной, факсимильной связи и электронной почты.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Настоящий Административный регламент не предусматривает возможность получения государственной услуги в многофункциональном центре предоставления государственных и муниципальных услуг. Государственная услуга не предоставляется в электронной форме. Возможность оказания государственной услуги по экстерриториальному признаку отсутствует.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Взаимодействие при подаче заявления о предоставлении государственной услуги составляет 5 минут.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19. Иные требования, в том числе учитывающие особенности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предоставления государственной услуги по экстерриториальному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принципу (в случае, если государственная услуга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предоставляется по экстерриториальному принципу)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и особенности предоставления государственной услуги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в электронной форме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19.1. Государственная услуга не предоставляется в электронной форме.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19.2. Возможность оказания государственной услуги по экстерриториальному признаку отсутствует.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III. Состав, последовательность и сроки выполнения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административных процедур, требования к порядку их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выполнения (действий), требований к порядку их выполнения,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lastRenderedPageBreak/>
        <w:t>в том числе особенностей выполнения административных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процедур (действий) в электронной форме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20. Состав и последовательность административных процедур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20.1. Предоставление государственной услуги включает в себя следующие административные процедуры: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прием, регистрация заявления и иных документов заявителя;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рассмотрение заявления и документов;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регистрация коллективного договора.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21. Прием, регистрация заявления и иных документов заявителя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21.1. Основанием для начала административной процедуры является обращение заявителя с заявлением и комплектом документов, необходимых для уведомительной регистрации коллективного договора в регистрирующий орган.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21.2. Заявление регистрируется должностным лицом, ответственным за делопроизводство, не позднее одного рабочего дня со дня его поступления.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21.3 Должностное лицо, ответственное за делопроизводство, проставляет дату и входящий номер на двух экземплярах заявления, поданного при личном обращении, один из которых отдает заявителю.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21.4. После регистрации заявление заявителя и комплект документов, необходимых для уведомительной регистрации, передается должностному лицу, уполномоченному на предоставление государственной услуги, не позднее 1 рабочего дня со дня его регистрации.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21.5. Критерием принятия решения о регистрации заявления и комплекта документов является наличие </w:t>
      </w:r>
      <w:hyperlink w:anchor="P46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установленной формы согласно приложению N 1 к настоящему административному регламенту и документов, указанных в </w:t>
      </w:r>
      <w:hyperlink w:anchor="P107">
        <w:r>
          <w:rPr>
            <w:rFonts w:ascii="Calibri" w:hAnsi="Calibri" w:cs="Calibri"/>
            <w:color w:val="0000FF"/>
          </w:rPr>
          <w:t>п. 9.1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21.6. Результатом административной процедуры является передача зарегистрированного заявления и иных документов заявителя должностному лицу, уполномоченному на предоставление государственной услуги.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21.7. Способом фиксации результата выполнения административной процедуры является регистрация заявления должностным лицом, ответственным за делопроизводство.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21.8. Общий срок выполнения административной процедуры не должен превышать 2 рабочих дня.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22. Рассмотрение заявления и документов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22.1. Основанием для начала административной процедуры рассмотрения заявления заявителя является получение должностным лицом, уполномоченным на предоставление государственной услуги зарегистрированного заявления и комплекта документов, необходимых для проведения уведомительной регистрации коллективного договора.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Должностное лицо, уполномоченное на предоставление государственной услуги, проверяет наличие всех необходимых документов, установленных </w:t>
      </w:r>
      <w:hyperlink w:anchor="P107">
        <w:r>
          <w:rPr>
            <w:rFonts w:ascii="Calibri" w:hAnsi="Calibri" w:cs="Calibri"/>
            <w:color w:val="0000FF"/>
          </w:rPr>
          <w:t>пунктом 9.1</w:t>
        </w:r>
      </w:hyperlink>
      <w:r>
        <w:rPr>
          <w:rFonts w:ascii="Calibri" w:hAnsi="Calibri" w:cs="Calibri"/>
        </w:rPr>
        <w:t xml:space="preserve"> Административного регламента, а также соответствие требованиям, установленных </w:t>
      </w:r>
      <w:hyperlink w:anchor="P114">
        <w:r>
          <w:rPr>
            <w:rFonts w:ascii="Calibri" w:hAnsi="Calibri" w:cs="Calibri"/>
            <w:color w:val="0000FF"/>
          </w:rPr>
          <w:t>пунктом 9.2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22.2. При установлении фактов отсутствия необходимых документов, несоответствия представленных документов установленным требованиям должностное лицо, уполномоченное на предоставление государственной услуги, готовит уведомление об отказе в уведомительной регистрации коллективного договора (согласно </w:t>
      </w:r>
      <w:hyperlink w:anchor="P545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 xml:space="preserve"> к Административному регламенту).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Критерием принятия решения об отказе в уведомительной регистрации коллективного договора является непредставление заявителем полного перечня документов, указанных в </w:t>
      </w:r>
      <w:hyperlink w:anchor="P107">
        <w:r>
          <w:rPr>
            <w:rFonts w:ascii="Calibri" w:hAnsi="Calibri" w:cs="Calibri"/>
            <w:color w:val="0000FF"/>
          </w:rPr>
          <w:t>пункте 9.1</w:t>
        </w:r>
      </w:hyperlink>
      <w:r>
        <w:rPr>
          <w:rFonts w:ascii="Calibri" w:hAnsi="Calibri" w:cs="Calibri"/>
        </w:rPr>
        <w:t xml:space="preserve"> Административного регламента либо несоответствие представленных документов требованиям </w:t>
      </w:r>
      <w:hyperlink w:anchor="P114">
        <w:r>
          <w:rPr>
            <w:rFonts w:ascii="Calibri" w:hAnsi="Calibri" w:cs="Calibri"/>
            <w:color w:val="0000FF"/>
          </w:rPr>
          <w:t>пункта 9.2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Результатом административной процедуры является оформление отказа в уведомительной регистрации коллективного договора.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Способом фиксации результата выполнения административной процедуры является регистрация в журнале отказа в уведомительной регистрации коллективного договора должностным лицом, ответственным за предоставление государственной услуги, с приглашением заявителя за получением подлинных экземпляров коллективного договора, соглашения с приложениями к нему в месте непосредственного предоставления государственной услуги.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Максимальный срок административной процедуры - 5 рабочих дней с даты регистрации запроса о предоставлении государственной услуги.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23. Регистрация коллективного договора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23.1. Основанием для начала административной процедуры является отсутствие оснований для отказа в предоставлении государственной услуги, предусмотренных </w:t>
      </w:r>
      <w:hyperlink w:anchor="P141">
        <w:r>
          <w:rPr>
            <w:rFonts w:ascii="Calibri" w:hAnsi="Calibri" w:cs="Calibri"/>
            <w:color w:val="0000FF"/>
          </w:rPr>
          <w:t>п. 12.2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Должностное лицо, уполномоченное на предоставление государственной услуги: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осуществляет проверку коллективного договора на выявление условий, ухудшающих положение работников по сравнению с трудовым законодательством и иными нормативными правовыми актами. При выявлении условий коллективного договора, ухудшающих положение работников по сравнению с трудовым законодательством и иными нормативными правовыми актами, должностное лицо, уполномоченное на предоставление государственной услуги, принимает решение о проведении уведомительной регистрации коллективного договора с подготовкой сообщения представителям сторон и в Государственную инспекцию труда в Республике Бурятия о выявленных условиях, ухудшающих положение работников;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- присваивает регистрационный номер коллективному договору;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- подготавливает в адрес представителей сторон, подписавших коллективный договор, </w:t>
      </w:r>
      <w:hyperlink w:anchor="P509">
        <w:r>
          <w:rPr>
            <w:rFonts w:ascii="Calibri" w:hAnsi="Calibri" w:cs="Calibri"/>
            <w:color w:val="0000FF"/>
          </w:rPr>
          <w:t>уведомление</w:t>
        </w:r>
      </w:hyperlink>
      <w:r>
        <w:rPr>
          <w:rFonts w:ascii="Calibri" w:hAnsi="Calibri" w:cs="Calibri"/>
        </w:rPr>
        <w:t xml:space="preserve"> о регистрации коллективного договора с указанием пунктов коллективного договора, противоречащих трудовому законодательству и иным нормативным правовым актам, содержащим нормы трудового права, в соответствии с формой, предусмотренной приложением N 2 к Административному регламенту, передача на подпись руководителю регистрирующего органа.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Максимальный срок административной процедуры - 25 рабочих дней с даты регистрации запроса о предоставлении государственной услуги.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Критерием принятия решения для проведения уведомительной регистрации коллективного договора и подготовки сообщения представителям сторон и в Государственную инспекцию труда в Республике Бурятия является факт наличия всех необходимых документов, исходя из соответствующего перечня, установленного </w:t>
      </w:r>
      <w:hyperlink w:anchor="P107">
        <w:r>
          <w:rPr>
            <w:rFonts w:ascii="Calibri" w:hAnsi="Calibri" w:cs="Calibri"/>
            <w:color w:val="0000FF"/>
          </w:rPr>
          <w:t>пунктом 9.1</w:t>
        </w:r>
      </w:hyperlink>
      <w:r>
        <w:rPr>
          <w:rFonts w:ascii="Calibri" w:hAnsi="Calibri" w:cs="Calibri"/>
        </w:rPr>
        <w:t xml:space="preserve"> Административного регламента; соответствие требованиям к порядку оформления документов, установленного </w:t>
      </w:r>
      <w:hyperlink w:anchor="P114">
        <w:r>
          <w:rPr>
            <w:rFonts w:ascii="Calibri" w:hAnsi="Calibri" w:cs="Calibri"/>
            <w:color w:val="0000FF"/>
          </w:rPr>
          <w:t>пунктом 9.2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Результатом административной процедуры является регистрация коллективного договора и сообщение представителям сторон и в Государственную инспекцию труда в Республике Бурятия о выявлении условий коллективного договора, ухудшающих положение работников по сравнению с трудовым законодательством и иными нормативными правовыми актами.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Способом фиксации результата выполнения административной процедуры является регистрация в </w:t>
      </w:r>
      <w:hyperlink w:anchor="P638">
        <w:r>
          <w:rPr>
            <w:rFonts w:ascii="Calibri" w:hAnsi="Calibri" w:cs="Calibri"/>
            <w:color w:val="0000FF"/>
          </w:rPr>
          <w:t>журнале</w:t>
        </w:r>
      </w:hyperlink>
      <w:r>
        <w:rPr>
          <w:rFonts w:ascii="Calibri" w:hAnsi="Calibri" w:cs="Calibri"/>
        </w:rPr>
        <w:t xml:space="preserve"> уведомительной регистрации коллективных договоров, проставление штампа на титульном листе представленных экземпляров коллективного договора с указанием номера, даты регистрации, должности, подписи и фамилии, имени, отчества должностного лица, уполномоченного на предоставление государственной услуги (согласно приложению N 5 к Административному регламенту).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24. Порядок исправления допущенных опечаток и ошибок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в выданных в результате предоставления государственной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услуги документах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24.1. Основанием для исправления допущенных опечаток и (или) ошибок в выданных в результате предоставления государственной услуги документах, является представление (направление) заявителем в регистрирующие органы заявления в произвольной форме об исправлении опечаток и (или) ошибок.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24.2. При обращении заявителя с просьбой об исправлении допущенных опечаток и (или) ошибок, в выданных в результате предоставления государственной услуги документах, должностное лицо, ответственное за делопроизводство, регистрирует заявление и передает его должностному лицу, уполномоченным на предоставление государственной услуги.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Срок выполнения административного действия 1 рабочий день.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Критерием принятия решения об исправлении допущенных опечаток и (или) ошибок, в выданных в результате предоставления государственной услуги документах, является наличие или отсутствие таких опечаток и (или) ошибок.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случае выявления допущенных опечаток и (или) ошибок, в выданных в результате предоставления государственной услуги документах, должностное лицо, уполномоченное на предоставление государственной услуги, осуществляет их замену в срок, не превышающий 3 рабочих дней с момента поступления соответствующего заявления.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Результатом исправления допущенных опечаток и (или) ошибок является выдача (направление) исправленного взамен ранее выданного документа заявителю. Направление исправленных документов осуществляется по адресу, указанному в заявлении.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24.3. В случае внесения в журнал учета ошибочных записей о зарегистрированных заявлениях заявителей должностным лицом, уполномоченным на предоставление государственной услуги, принимается решение об аннулировании допущенных опечаток и (или) ошибок путем внесения соответствующей записи в журнал учета.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24.4. В случае самостоятельного выявления должностным лицом, уполномоченным на предоставление государственной услуги, допущенных ошибок и (или) опечаток в документах, выданных в результате предоставления государственной услуги, в срок, не превышающий 4 рабочих дней со дня выявления допущенных ошибок и (или) опечаток осуществляет замену указанных документов и передает их заявителю по почте.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Результатом исправления допущенных опечаток и (или) ошибок (аннулирования) является выдача (направление) письменного уведомления заявителю. Направление исправленных документов осуществляется по адресу, указанному в заявлении о предоставлении государственной услуги.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Способом фиксации результата выполнения является регистрация письменного уведомления.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IV. Формы контроля за предоставлением государственной услуги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25. Порядок осуществления текущего контроля за соблюдением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и исполнением должностными лицами регистрирующих органов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положений Административного регламента и иных нормативных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правовых актов, устанавливающих требования к предоставлению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государственной услуги, а также принятием решений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должностными лицами регистрирующих органов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25.1. Текущий контроль за соблюдением и исполнением должностными лицами регистрирующих органов положений Административного регламента и иных нормативных правовых актов, устанавливающих требования к предоставлению государственной услуги (далее - текущий контроль), осуществляется должностными лицами, уполномоченными на предоставление государственной услуги.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25.2. Текущий контроль осуществляется путем проведения проверок полноты и качества предоставления государственной услуги, соблюдения и исполнения положений Административного регламента, иных нормативных правовых актов, устанавливающих требования к предоставлению </w:t>
      </w:r>
      <w:r>
        <w:rPr>
          <w:rFonts w:ascii="Calibri" w:hAnsi="Calibri" w:cs="Calibri"/>
        </w:rPr>
        <w:lastRenderedPageBreak/>
        <w:t>государственной услуги, выявления и обеспечения устранения выявленных нарушений, рассмотрения обращений заявителей, содержащих жалобы на действия (бездействие) должностных лиц.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26. Порядок и периодичность осуществления плановых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и внеплановых проверок полноты и качества предоставления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государственной услуги, в том числе порядок и формы контроля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за полнотой и качеством предоставления государственной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услуги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26.1. Министерство экономики Республики Бурятия организует и осуществляет контроль за полнотой и качеством предоставления государственной услуги в виде проведения плановых и внеплановых проверок.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26.2. Контроль за полнотой и качеством предоставления государственной услуги включает в себя проведение уполномоченными должностными лицами Министерства экономики Республики Бурятия проверок соблюдения и исполнения регистрирующим органом положений настоящего Административного регламента, выявление и устранение нарушений прав получателей государственной услуги, рассмотрение, принятие решений и подготовку ответов на обращения получателей государственной услуги, содержащих жалобы (претензии) на решения, действия (бездействие) должностных лиц регистрирующего органа, ответственных за предоставление государственной услуги.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Плановые проверки осуществляются Министерством экономики Республики Бурятия в соответствии с разработанным на календарный год планом проверок.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Внеплановые проверки проводятся при выявлении фактов нарушения должностными лицами регистрирующего органа порядка предоставления государственной услуги, в том числе по конкретному обращению заинтересованного лица.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26.3. Для внеплановых проверок за порядком предоставления государственной услуги нормативным правовым актом Министерства экономики Республики Бурятия формируется комиссия.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26.4. Письменные обращения (жалобы) заявителей в обязательном порядке подлежат регистрации должностными лицами уполномоченного органа в течение одного рабочего дня со дня их поступления.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26.5. Плановые проверки регистрирующего органа осуществляются на основании программы проверок, утвержденной нормативным правовым актом Министерства экономики Республики Бурятия. Программа проверки содержит перечень вопросов проверки с указанием ответственных должностных лиц за ее исполнение.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26.6 Срок проведения плановой проверки и оформления акта по результатам плановой проверки составляет 30 календарных дней со дня начала проверки, срок проведения внеплановой проверки и оформления акта по результатам внеплановой проверки - 15 календарных дней со дня выявления обстоятельств, послуживших основанием для проведения внеплановой проверки.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26.7. По результатам плановых и внеплановых проверок составляется акт, в котором отмечаются выявленные недостатки и предложения по их устранению.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Акт проверки подписывается членами комиссии и предоставляется министру экономики Республики Бурятия для принятия решения.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26.8. Министерство экономики Республики Бурятия проводит мониторинг качества предоставления государственной услуги в соответствии с действующим нормативными правовыми актами.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27. Ответственность должностных лиц за решения и действия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(бездействие), принимаемые (осуществляемые) ими в ходе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предоставления государственной услуги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27.1. Должностные лица регистрирующего органа за решения и действия (бездействия), принимаемые (осуществляемые) при предоставлении государственной услуги, несут дисциплинарную и административную ответственность в соответствии с законодательством Российской Федерации.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28. Положения, характеризующие требования к порядку и формам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контроля за предоставлением государственной услуги, в том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числе со стороны граждан, их объединений и организаций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28.1. Контроль за предоставлением государственной услуги со стороны должностных лиц регистрирующего органа, Министерства экономики Республики Бурятия должен быть постоянным, всесторонним и объективным.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28.2. Контроль за предоставлением государственной услуги может осуществляться, в том числе, со стороны граждан, их объединений и организаций.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28.3. Контроль за предоставлением государственной услуги со стороны граждан, их объединений и организаций осуществляется путем получения информации о наличии в действиях (бездействии) ответственных должностных лиц регистрирующего органа, Министерства экономики Республики Бурятия, а также принимаемых ими решениях нарушений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28.4. Граждане, их объединения и организации вправе также направлять замечания и предложения по улучшению качества предоставления государственной услуги.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V. Досудебный (внесудебный) порядок обжалования решений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и действий (бездействия) регистрирующих органов, а также его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должностных лиц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29. Информация для заинтересованных лиц об их праве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lastRenderedPageBreak/>
        <w:t>на досудебное (внесудебное) обжалования действий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(бездействия) и (или) решений, принятых (осуществленных)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в ходе представления государственной услуги (далее - жалоба)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29.1. Заявитель имеет право подать жалобу на решение и (или) действие (бездействие) регистрирующего органа при предоставлении государственной услуги.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30. Органы государственной власти, организации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и уполномоченные на рассмотрение жалобы лица, которым может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быть направлена жалоба заявителя в досудебном (внесудебном)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порядке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30.1. Жалоба на решения и действия (бездействие) регистрирующего органа, предоставляющего государственную услугу и их должностных лиц, ответственных за предоставление государственной услуги подается непосредственно в соответствующий регистрирующий орган. Жалоба на решения, принятые руководителем регистрирующего органа, подается в Министерство экономики Республики Бурятия.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30.2. Рассмотрение жалобы осуществляется: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в министерстве - министром экономики Республики Бурятия или уполномоченным лицом;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в регистрирующем органе - Главой администрации (руководителем администрации) муниципального района, городского округа или уполномоченным лицом.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31. Способы информирования заявителей о порядке подачи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и рассмотрения жалобы, в том числе с использованием Единого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портала государственных и муниципальных услуг (функций)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31.1. Заявитель имеет право на получение информации и документов, необходимых для обоснования и рассмотрения жалобы.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31.2. Информация для заявителей о праве на обжалование в досудебном (внесудебном) порядке предоставляется уполномоченным органом: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при устном и письменном обращении;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на сайте уполномоченного органа;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непосредственно в помещении уполномоченного органа при личном консультировании;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на информационных стендах;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- с использованием средств телефонной связи, почты, электронной почты, Единого портала государственных и муниципальных услуг (функций).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32. Перечень нормативных правовых актов, регулирующих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порядок досудебного (внесудебного) обжалования решений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и действий (бездействия) исполнительного органа,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предоставляющего государственную услугу, а также его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должностных лиц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32.1. Нормативными правовыми актами, регулирующими порядок досудебного (внесудебного) обжалования решений и действий (бездействия) министерства, его должностных лиц, государственных гражданских служащих Республики Бурятия, являются: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- Федеральный </w:t>
      </w:r>
      <w:hyperlink r:id="rId32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- </w:t>
      </w:r>
      <w:hyperlink r:id="rId33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РБ от 11.01.2013 N 1 "О порядке подачи и рассмотрения жалоб на решения и действия (бездействие) исполнительных органов государственной власти Республики Бурятия и их должностных лиц, государственных гражданских служащих Республики Бурятия, многофункциональных центров предоставления государственных и муниципальных услуг и их работников".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33. Предмет досудебного (внесудебного) обжалования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33.1. Предметом досудебного (внесудебного) обжалования являются действия (бездействие) и решения должностных лиц, ответственных за предоставление государственной услуги.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34. Основания для начала процедуры досудебного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(внесудебного) обжалования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34.1. Основанием для начала процедуры досудебного (внесудебного) обжалования решения или действия (бездействия) уполномоченного специалиста является поступление в уполномоченный орган жалобы заявителя, изложенной в письменной или электронной форме по основаниям и в порядке, установленном </w:t>
      </w:r>
      <w:hyperlink r:id="rId34">
        <w:r>
          <w:rPr>
            <w:rFonts w:ascii="Calibri" w:hAnsi="Calibri" w:cs="Calibri"/>
            <w:color w:val="0000FF"/>
          </w:rPr>
          <w:t>статьями 11.1</w:t>
        </w:r>
      </w:hyperlink>
      <w:r>
        <w:rPr>
          <w:rFonts w:ascii="Calibri" w:hAnsi="Calibri" w:cs="Calibri"/>
        </w:rPr>
        <w:t xml:space="preserve"> и </w:t>
      </w:r>
      <w:hyperlink r:id="rId35">
        <w:r>
          <w:rPr>
            <w:rFonts w:ascii="Calibri" w:hAnsi="Calibri" w:cs="Calibri"/>
            <w:color w:val="0000FF"/>
          </w:rPr>
          <w:t>11.2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услуг", </w:t>
      </w:r>
      <w:hyperlink r:id="rId36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Республики Бурятия от 11.01.2013 N 1 "О порядке подачи и рассмотрения жалоб на решения и действия (бездействие) исполнительных органов государственной власти Республики Бурятия и их должностных лиц, государственных гражданских служащих Республики Бурятия, многофункциональных центров предоставления государственных и муниципальных услуг и их работников", в том числе в следующих случаях: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нарушение срока регистрации заявления о предоставлении государственной услуги;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нарушение срока предоставления государственной услуги;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6) требование от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7) 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8) нарушение срока или порядка выдачи документов по результатам предоставления государственной услуги;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Бурятия;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7">
        <w:r>
          <w:rPr>
            <w:rFonts w:ascii="Calibri" w:hAnsi="Calibri" w:cs="Calibri"/>
            <w:color w:val="0000FF"/>
          </w:rPr>
          <w:t>пунктом 4 части 1 статьи 7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35. Права заинтересованных лиц на получение информации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и документов, необходимых для обоснования и рассмотрения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жалобы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35.1. Заявители имеют право обратиться за получением информации и документов, необходимых для обоснования и рассмотрения жалобы, в письменной форме по почте либо в электронном виде, на личном приеме.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36. Сроки рассмотрения жалобы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36.1.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36.2.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  <w:outlineLvl w:val="2"/>
      </w:pPr>
      <w:r>
        <w:rPr>
          <w:rFonts w:ascii="Calibri" w:hAnsi="Calibri" w:cs="Calibri"/>
          <w:b/>
        </w:rPr>
        <w:t>37. Результат досудебного (внесудебного) обжалования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применительно к каждой процедуре либо инстанции обжалования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37.1. По результатам рассмотрения жалобы принимается одно из следующих решений: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Бурятия;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в удовлетворении жалобы отказывается.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37.2. В случае признания жалобы, подлежащей удовлетворению в ответе заявителю,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37.3. В случае признания жалобы, не подлежащей удовлетворению в ответе,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10D21" w:rsidRDefault="00710D21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Информация, указанная в данном разделе, размещена на Едином портале государственных и муниципальных услуг (функций).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1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предоставления органами местного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самоуправления муниципальных районов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и городских округов в Республике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Бурятия государственной услуги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в сфере переданного полномочия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Республики Бурятия по уведомительной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регистрации коллективных договоров</w:t>
      </w:r>
    </w:p>
    <w:p w:rsidR="00710D21" w:rsidRDefault="00710D21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1644"/>
        <w:gridCol w:w="3231"/>
      </w:tblGrid>
      <w:tr w:rsidR="00710D21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Форма заявления</w:t>
            </w:r>
          </w:p>
          <w:p w:rsidR="00710D21" w:rsidRDefault="00710D21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при направлении на уведомительную регистрацию коллективного договора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41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41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(наименование уполномоченного органа)</w:t>
            </w:r>
          </w:p>
          <w:p w:rsidR="00710D21" w:rsidRDefault="00710D21">
            <w:pPr>
              <w:spacing w:after="1" w:line="220" w:lineRule="auto"/>
            </w:pPr>
            <w:r>
              <w:rPr>
                <w:rFonts w:ascii="Calibri" w:hAnsi="Calibri" w:cs="Calibri"/>
              </w:rPr>
              <w:t>от ____________________</w:t>
            </w:r>
          </w:p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(заявитель, адрес)</w:t>
            </w:r>
          </w:p>
        </w:tc>
      </w:tr>
      <w:tr w:rsidR="00710D2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Заявление</w:t>
            </w:r>
          </w:p>
        </w:tc>
      </w:tr>
      <w:tr w:rsidR="00710D2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Я, являющийся __________________________________________________</w:t>
            </w:r>
          </w:p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(должность, наименование юридического лица, фамилия, имя, отчество)</w:t>
            </w:r>
          </w:p>
          <w:p w:rsidR="00710D21" w:rsidRDefault="00710D21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прошу предоставить государственную услугу по уведомительной регистрации коллективного договора.</w:t>
            </w:r>
          </w:p>
          <w:p w:rsidR="00710D21" w:rsidRDefault="00710D21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Сообщаю следующие сведения:</w:t>
            </w:r>
          </w:p>
          <w:p w:rsidR="00710D21" w:rsidRDefault="00710D21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1) ______________________________________________________________;</w:t>
            </w:r>
          </w:p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(наименование организации, индивидуального предпринимателя и организационно-правовая форма)</w:t>
            </w:r>
          </w:p>
          <w:p w:rsidR="00710D21" w:rsidRDefault="00710D21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2) ______________________________________________________________;</w:t>
            </w:r>
          </w:p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(контактные телефоны, почтовый (юридический) адрес и адрес электронной почты организации, индивидуального предпринимателя)</w:t>
            </w:r>
          </w:p>
          <w:p w:rsidR="00710D21" w:rsidRDefault="00710D21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3) ______________________________________________________________;</w:t>
            </w:r>
          </w:p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(форма собственности организации, индивидуального предпринимателя)</w:t>
            </w:r>
          </w:p>
          <w:p w:rsidR="00710D21" w:rsidRDefault="00710D21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4) ______________________________________________________________;</w:t>
            </w:r>
          </w:p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(вид экономической деятельности организации, индивидуального предпринимателя по </w:t>
            </w:r>
            <w:hyperlink r:id="rId38">
              <w:r>
                <w:rPr>
                  <w:rFonts w:ascii="Calibri" w:hAnsi="Calibri" w:cs="Calibri"/>
                  <w:color w:val="0000FF"/>
                </w:rPr>
                <w:t>ОКВЭД</w:t>
              </w:r>
            </w:hyperlink>
            <w:r>
              <w:rPr>
                <w:rFonts w:ascii="Calibri" w:hAnsi="Calibri" w:cs="Calibri"/>
              </w:rPr>
              <w:t>)</w:t>
            </w:r>
          </w:p>
          <w:p w:rsidR="00710D21" w:rsidRDefault="00710D21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5) ______________________________________________________________.</w:t>
            </w:r>
          </w:p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(общая численность работников организации, индивидуального предпринимателя на дату заключения коллективного договора)</w:t>
            </w:r>
          </w:p>
          <w:p w:rsidR="00710D21" w:rsidRDefault="00710D21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Перечень прилагаемых документов:</w:t>
            </w:r>
          </w:p>
          <w:p w:rsidR="00710D21" w:rsidRDefault="00710D21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1. ______________________________________________________________</w:t>
            </w:r>
          </w:p>
          <w:p w:rsidR="00710D21" w:rsidRDefault="00710D21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lastRenderedPageBreak/>
              <w:t>2. ______________________________________________________________</w:t>
            </w:r>
          </w:p>
        </w:tc>
      </w:tr>
      <w:tr w:rsidR="00710D2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Дата составления заявления,</w:t>
            </w:r>
          </w:p>
          <w:p w:rsidR="00710D21" w:rsidRDefault="00710D21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личная подпись представителя заявителя,</w:t>
            </w:r>
          </w:p>
          <w:p w:rsidR="00710D21" w:rsidRDefault="00710D21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его должность, печать организации (при наличии)</w:t>
            </w:r>
          </w:p>
        </w:tc>
      </w:tr>
    </w:tbl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2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предоставления органами местного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самоуправления муниципальных районов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и городских округов в Республике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Бурятия государственной услуги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в сфере переданного полномочия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Республики Бурятия по уведомительной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регистрации коллективных договоров</w:t>
      </w:r>
    </w:p>
    <w:p w:rsidR="00710D21" w:rsidRDefault="00710D21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9"/>
        <w:gridCol w:w="1417"/>
        <w:gridCol w:w="3912"/>
      </w:tblGrid>
      <w:tr w:rsidR="00710D21"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  <w:r>
              <w:rPr>
                <w:rFonts w:ascii="Calibri" w:hAnsi="Calibri" w:cs="Calibri"/>
              </w:rPr>
              <w:t>На бланке письма регистрирующего органа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</w:tr>
      <w:tr w:rsidR="00710D21">
        <w:tblPrEx>
          <w:tblBorders>
            <w:insideH w:val="single" w:sz="4" w:space="0" w:color="auto"/>
          </w:tblBorders>
        </w:tblPrEx>
        <w:tc>
          <w:tcPr>
            <w:tcW w:w="373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373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(наименование заявителя)</w:t>
            </w:r>
          </w:p>
        </w:tc>
      </w:tr>
      <w:tr w:rsidR="00710D21">
        <w:tc>
          <w:tcPr>
            <w:tcW w:w="373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373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(адрес заявителя)</w:t>
            </w:r>
          </w:p>
        </w:tc>
      </w:tr>
      <w:tr w:rsidR="00710D21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УВЕДОМЛЕНИЕ</w:t>
            </w:r>
          </w:p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 регистрации коллективного договора с указанием пунктов</w:t>
            </w:r>
          </w:p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коллективного договора, противоречащих трудовому</w:t>
            </w:r>
          </w:p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законодательству и иным нормативным правовым актам,</w:t>
            </w:r>
          </w:p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содержащим нормы трудового права</w:t>
            </w:r>
          </w:p>
        </w:tc>
      </w:tr>
      <w:tr w:rsidR="00710D21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</w:t>
            </w:r>
          </w:p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(полное наименование органа, предоставляющего государственную услугу)</w:t>
            </w:r>
          </w:p>
          <w:p w:rsidR="00710D21" w:rsidRDefault="00710D21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сообщает, что коллективный договор __________________________________</w:t>
            </w:r>
          </w:p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(полное наименование коллективного договора)</w:t>
            </w:r>
          </w:p>
          <w:p w:rsidR="00710D21" w:rsidRDefault="00710D21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зарегистрирован _____________________________________________ 20__ г.</w:t>
            </w:r>
          </w:p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(дата регистрации)</w:t>
            </w:r>
          </w:p>
          <w:p w:rsidR="00710D21" w:rsidRDefault="00710D21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Регистрационный номер __________________________________________.</w:t>
            </w:r>
          </w:p>
          <w:p w:rsidR="00710D21" w:rsidRDefault="00710D21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При регистрации коллективного договора выявлены следующие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права:</w:t>
            </w:r>
          </w:p>
        </w:tc>
      </w:tr>
    </w:tbl>
    <w:p w:rsidR="00710D21" w:rsidRDefault="00710D21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216"/>
        <w:gridCol w:w="3345"/>
      </w:tblGrid>
      <w:tr w:rsidR="00710D21">
        <w:tc>
          <w:tcPr>
            <w:tcW w:w="510" w:type="dxa"/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5216" w:type="dxa"/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Условия коллективного договора, ухудшающие положение работников по сравнению с трудовым законодательством и иными нормативными правовыми актами, содержащими нормы трудового права (N пункта, статьи, раздела и т.п., в зависимости от структуры коллективного договора)</w:t>
            </w:r>
          </w:p>
        </w:tc>
        <w:tc>
          <w:tcPr>
            <w:tcW w:w="3345" w:type="dxa"/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Нормативный правовой акт, по сравнению с которым условия коллективного договора ухудшают положение работников (N пункта, статьи нормативного правового акта)</w:t>
            </w:r>
          </w:p>
        </w:tc>
      </w:tr>
      <w:tr w:rsidR="00710D21">
        <w:tc>
          <w:tcPr>
            <w:tcW w:w="510" w:type="dxa"/>
          </w:tcPr>
          <w:p w:rsidR="00710D21" w:rsidRDefault="00710D21">
            <w:pPr>
              <w:spacing w:after="1" w:line="220" w:lineRule="auto"/>
            </w:pPr>
          </w:p>
        </w:tc>
        <w:tc>
          <w:tcPr>
            <w:tcW w:w="5216" w:type="dxa"/>
          </w:tcPr>
          <w:p w:rsidR="00710D21" w:rsidRDefault="00710D21">
            <w:pPr>
              <w:spacing w:after="1" w:line="220" w:lineRule="auto"/>
            </w:pPr>
          </w:p>
        </w:tc>
        <w:tc>
          <w:tcPr>
            <w:tcW w:w="3345" w:type="dxa"/>
          </w:tcPr>
          <w:p w:rsidR="00710D21" w:rsidRDefault="00710D21">
            <w:pPr>
              <w:spacing w:after="1" w:line="220" w:lineRule="auto"/>
            </w:pPr>
          </w:p>
        </w:tc>
      </w:tr>
    </w:tbl>
    <w:p w:rsidR="00710D21" w:rsidRDefault="00710D21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40"/>
        <w:gridCol w:w="1871"/>
        <w:gridCol w:w="340"/>
        <w:gridCol w:w="3742"/>
      </w:tblGrid>
      <w:tr w:rsidR="00710D2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Условия коллективного договора,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недействительны и не подлежат применению.</w:t>
            </w:r>
          </w:p>
        </w:tc>
      </w:tr>
      <w:tr w:rsidR="00710D2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 xml:space="preserve">Руководитель </w:t>
            </w:r>
            <w:r>
              <w:rPr>
                <w:rFonts w:ascii="Calibri" w:hAnsi="Calibri" w:cs="Calibri"/>
              </w:rPr>
              <w:lastRenderedPageBreak/>
              <w:t>(уполномоченное лицо)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blPrEx>
          <w:tblBorders>
            <w:insideH w:val="single" w:sz="4" w:space="0" w:color="auto"/>
          </w:tblBorders>
        </w:tblPrEx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(инициалы, фамилия)</w:t>
            </w:r>
          </w:p>
        </w:tc>
      </w:tr>
    </w:tbl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3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предоставления органами местного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самоуправления муниципальных районов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и городских округов в Республике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Бурятия государственной услуги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в сфере переданного полномочия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Республики Бурятия по уведомительной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регистрации коллективных договоров</w:t>
      </w:r>
    </w:p>
    <w:p w:rsidR="00710D21" w:rsidRDefault="00710D21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1644"/>
        <w:gridCol w:w="340"/>
        <w:gridCol w:w="3685"/>
      </w:tblGrid>
      <w:tr w:rsidR="00710D21"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  <w:r>
              <w:rPr>
                <w:rFonts w:ascii="Calibri" w:hAnsi="Calibri" w:cs="Calibri"/>
              </w:rPr>
              <w:t>На бланке письма регистрирующего органа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</w:tr>
      <w:tr w:rsidR="00710D21">
        <w:tblPrEx>
          <w:tblBorders>
            <w:insideH w:val="single" w:sz="4" w:space="0" w:color="auto"/>
          </w:tblBorders>
        </w:tblPrEx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340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(наименование заявителя)</w:t>
            </w:r>
          </w:p>
        </w:tc>
      </w:tr>
      <w:tr w:rsidR="00710D21">
        <w:tc>
          <w:tcPr>
            <w:tcW w:w="340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340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(адрес заявителя)</w:t>
            </w:r>
          </w:p>
        </w:tc>
      </w:tr>
      <w:tr w:rsidR="00710D2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Уважаемый(ая) ______________________!</w:t>
            </w:r>
          </w:p>
        </w:tc>
      </w:tr>
      <w:tr w:rsidR="00710D2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 xml:space="preserve">Руководствуясь нормами законодательства Российской Федерации и положениями Административного регламента предоставления органами местного самоуправления </w:t>
            </w:r>
            <w:r>
              <w:rPr>
                <w:rFonts w:ascii="Calibri" w:hAnsi="Calibri" w:cs="Calibri"/>
              </w:rPr>
              <w:lastRenderedPageBreak/>
              <w:t>муниципальных районов и городских округов в Республике Бурятия государственной услуги в сфере переданного полномочия Республики Бурятия по уведомительной регистрации коллективных договоров, Вам отказано в осуществлении уведомительной регистрации _____________________________</w:t>
            </w:r>
          </w:p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(полное наименование коллективного договора)</w:t>
            </w:r>
          </w:p>
          <w:p w:rsidR="00710D21" w:rsidRDefault="00710D21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по следующему основанию __________________________________________.</w:t>
            </w:r>
          </w:p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(причина отказа)</w:t>
            </w:r>
          </w:p>
        </w:tc>
      </w:tr>
      <w:tr w:rsidR="00710D2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Руководитель (должность)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blPrEx>
          <w:tblBorders>
            <w:insideH w:val="single" w:sz="4" w:space="0" w:color="auto"/>
          </w:tblBorders>
        </w:tblPrEx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Ф.И.О.</w:t>
            </w:r>
          </w:p>
        </w:tc>
      </w:tr>
    </w:tbl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4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предоставления органами местного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самоуправления муниципальных районов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и городских округов в Республике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Бурятия государственной услуги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в сфере переданного полномочия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Республики Бурятия по уведомительной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регистрации коллективных договоров</w:t>
      </w:r>
    </w:p>
    <w:p w:rsidR="00710D21" w:rsidRDefault="00710D21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40"/>
        <w:gridCol w:w="1417"/>
        <w:gridCol w:w="345"/>
        <w:gridCol w:w="4139"/>
      </w:tblGrid>
      <w:tr w:rsidR="00710D21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  <w:r>
              <w:rPr>
                <w:rFonts w:ascii="Calibri" w:hAnsi="Calibri" w:cs="Calibri"/>
              </w:rPr>
              <w:t>На бланке письма регистрирующего органа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31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4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3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44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(наименование заявителя)</w:t>
            </w:r>
          </w:p>
        </w:tc>
      </w:tr>
      <w:tr w:rsidR="00710D21">
        <w:tc>
          <w:tcPr>
            <w:tcW w:w="3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4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3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44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(адрес заявителя)</w:t>
            </w:r>
          </w:p>
        </w:tc>
      </w:tr>
      <w:tr w:rsidR="00710D21">
        <w:tc>
          <w:tcPr>
            <w:tcW w:w="9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9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УВЕДОМЛЕНИЕ</w:t>
            </w:r>
          </w:p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 регистрации</w:t>
            </w:r>
          </w:p>
        </w:tc>
      </w:tr>
      <w:tr w:rsidR="00710D21">
        <w:tc>
          <w:tcPr>
            <w:tcW w:w="9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9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_____________________________________________________________</w:t>
            </w:r>
          </w:p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(полное наименование органа, предоставляющего государственную услугу)</w:t>
            </w:r>
          </w:p>
          <w:p w:rsidR="00710D21" w:rsidRDefault="00710D21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сообщает, что коллективный договор __________________________________</w:t>
            </w:r>
          </w:p>
          <w:p w:rsidR="00710D21" w:rsidRDefault="00710D21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</w:t>
            </w:r>
          </w:p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(полное наименование коллективного договора)</w:t>
            </w:r>
          </w:p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зарегистрирован _________________________________ 20__ г.</w:t>
            </w:r>
          </w:p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(дата регистрации)</w:t>
            </w:r>
          </w:p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Регистрационный номер __________________.</w:t>
            </w:r>
          </w:p>
          <w:p w:rsidR="00710D21" w:rsidRDefault="00710D21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При регистрации коллективного договора не выявлены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права.</w:t>
            </w:r>
          </w:p>
        </w:tc>
      </w:tr>
      <w:tr w:rsidR="00710D21">
        <w:tc>
          <w:tcPr>
            <w:tcW w:w="9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Руководитель (уполномоченное лицо)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D21" w:rsidRDefault="00710D21">
            <w:pPr>
              <w:spacing w:after="1" w:line="220" w:lineRule="auto"/>
            </w:pPr>
          </w:p>
        </w:tc>
      </w:tr>
      <w:tr w:rsidR="00710D21">
        <w:tblPrEx>
          <w:tblBorders>
            <w:insideH w:val="single" w:sz="4" w:space="0" w:color="auto"/>
          </w:tblBorders>
        </w:tblPrEx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D21" w:rsidRDefault="00710D21"/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(инициалы, фамилия)</w:t>
            </w:r>
          </w:p>
        </w:tc>
      </w:tr>
    </w:tbl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5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предоставления органами местного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самоуправления муниципальных районов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и городских округов в Республике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Бурятия государственной услуги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в сфере переданного полномочия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lastRenderedPageBreak/>
        <w:t>Республики Бурятия по уведомительной</w:t>
      </w:r>
    </w:p>
    <w:p w:rsidR="00710D21" w:rsidRDefault="00710D21">
      <w:pPr>
        <w:spacing w:after="1" w:line="220" w:lineRule="auto"/>
        <w:jc w:val="right"/>
      </w:pPr>
      <w:r>
        <w:rPr>
          <w:rFonts w:ascii="Calibri" w:hAnsi="Calibri" w:cs="Calibri"/>
        </w:rPr>
        <w:t>регистрации коллективных договоров</w:t>
      </w: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</w:rPr>
        <w:t>ЖУРНАЛ</w:t>
      </w:r>
    </w:p>
    <w:p w:rsidR="00710D21" w:rsidRDefault="00710D21">
      <w:pPr>
        <w:spacing w:after="1" w:line="220" w:lineRule="auto"/>
        <w:jc w:val="center"/>
      </w:pPr>
      <w:r>
        <w:rPr>
          <w:rFonts w:ascii="Calibri" w:hAnsi="Calibri" w:cs="Calibri"/>
        </w:rPr>
        <w:t>УВЕДОМИТЕЛЬНОЙ РЕГИСТРАЦИИ КОЛЛЕКТИВНЫХ ДОГОВОРОВ</w:t>
      </w:r>
    </w:p>
    <w:p w:rsidR="00710D21" w:rsidRDefault="00710D21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850"/>
        <w:gridCol w:w="907"/>
        <w:gridCol w:w="1134"/>
        <w:gridCol w:w="1247"/>
        <w:gridCol w:w="1077"/>
        <w:gridCol w:w="1191"/>
        <w:gridCol w:w="1191"/>
        <w:gridCol w:w="1191"/>
        <w:gridCol w:w="1077"/>
        <w:gridCol w:w="1077"/>
        <w:gridCol w:w="850"/>
        <w:gridCol w:w="1191"/>
      </w:tblGrid>
      <w:tr w:rsidR="00710D21">
        <w:tc>
          <w:tcPr>
            <w:tcW w:w="616" w:type="dxa"/>
            <w:vMerge w:val="restart"/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850" w:type="dxa"/>
            <w:vMerge w:val="restart"/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 регистрации</w:t>
            </w:r>
          </w:p>
        </w:tc>
        <w:tc>
          <w:tcPr>
            <w:tcW w:w="907" w:type="dxa"/>
            <w:vMerge w:val="restart"/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Дата регистрации</w:t>
            </w:r>
          </w:p>
        </w:tc>
        <w:tc>
          <w:tcPr>
            <w:tcW w:w="1134" w:type="dxa"/>
            <w:vMerge w:val="restart"/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регистрируемого документа (кол. договор, изменения и дополнения в кол. договор)</w:t>
            </w:r>
          </w:p>
        </w:tc>
        <w:tc>
          <w:tcPr>
            <w:tcW w:w="1247" w:type="dxa"/>
            <w:vMerge w:val="restart"/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Наименование организации, основной вид экономической деятельности </w:t>
            </w:r>
            <w:hyperlink r:id="rId39">
              <w:r>
                <w:rPr>
                  <w:rFonts w:ascii="Calibri" w:hAnsi="Calibri" w:cs="Calibri"/>
                  <w:color w:val="0000FF"/>
                </w:rPr>
                <w:t>(ОКВЭД)</w:t>
              </w:r>
            </w:hyperlink>
            <w:r>
              <w:rPr>
                <w:rFonts w:ascii="Calibri" w:hAnsi="Calibri" w:cs="Calibri"/>
              </w:rPr>
              <w:t xml:space="preserve"> организации</w:t>
            </w:r>
          </w:p>
        </w:tc>
        <w:tc>
          <w:tcPr>
            <w:tcW w:w="2268" w:type="dxa"/>
            <w:gridSpan w:val="2"/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Ф.И.О. (при наличии) представителя стороны, подписавшие коллективный договор (изменения и дополнения в коллективный договор)</w:t>
            </w:r>
          </w:p>
        </w:tc>
        <w:tc>
          <w:tcPr>
            <w:tcW w:w="1191" w:type="dxa"/>
            <w:vMerge w:val="restart"/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Среднесписочная численность работников на дату подписания коллективного договора</w:t>
            </w:r>
          </w:p>
        </w:tc>
        <w:tc>
          <w:tcPr>
            <w:tcW w:w="1191" w:type="dxa"/>
            <w:vMerge w:val="restart"/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Дата подписания коллективного договора</w:t>
            </w:r>
          </w:p>
        </w:tc>
        <w:tc>
          <w:tcPr>
            <w:tcW w:w="1077" w:type="dxa"/>
            <w:vMerge w:val="restart"/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Срок действия коллективного договора</w:t>
            </w:r>
          </w:p>
        </w:tc>
        <w:tc>
          <w:tcPr>
            <w:tcW w:w="1077" w:type="dxa"/>
            <w:vMerge w:val="restart"/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 и дата внесения изменений и дополнений в коллективный договор</w:t>
            </w:r>
          </w:p>
        </w:tc>
        <w:tc>
          <w:tcPr>
            <w:tcW w:w="850" w:type="dxa"/>
            <w:vMerge w:val="restart"/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Наличие замечаний</w:t>
            </w:r>
          </w:p>
        </w:tc>
        <w:tc>
          <w:tcPr>
            <w:tcW w:w="1191" w:type="dxa"/>
            <w:vMerge w:val="restart"/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Номер сопроводительного письма об уведомлении о регистрации коллективного договора</w:t>
            </w:r>
          </w:p>
        </w:tc>
      </w:tr>
      <w:tr w:rsidR="00710D21">
        <w:tc>
          <w:tcPr>
            <w:tcW w:w="616" w:type="dxa"/>
            <w:vMerge/>
          </w:tcPr>
          <w:p w:rsidR="00710D21" w:rsidRDefault="00710D21"/>
        </w:tc>
        <w:tc>
          <w:tcPr>
            <w:tcW w:w="850" w:type="dxa"/>
            <w:vMerge/>
          </w:tcPr>
          <w:p w:rsidR="00710D21" w:rsidRDefault="00710D21"/>
        </w:tc>
        <w:tc>
          <w:tcPr>
            <w:tcW w:w="907" w:type="dxa"/>
            <w:vMerge/>
          </w:tcPr>
          <w:p w:rsidR="00710D21" w:rsidRDefault="00710D21"/>
        </w:tc>
        <w:tc>
          <w:tcPr>
            <w:tcW w:w="1134" w:type="dxa"/>
            <w:vMerge/>
          </w:tcPr>
          <w:p w:rsidR="00710D21" w:rsidRDefault="00710D21"/>
        </w:tc>
        <w:tc>
          <w:tcPr>
            <w:tcW w:w="1247" w:type="dxa"/>
            <w:vMerge/>
          </w:tcPr>
          <w:p w:rsidR="00710D21" w:rsidRDefault="00710D21"/>
        </w:tc>
        <w:tc>
          <w:tcPr>
            <w:tcW w:w="1077" w:type="dxa"/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 работников</w:t>
            </w:r>
          </w:p>
        </w:tc>
        <w:tc>
          <w:tcPr>
            <w:tcW w:w="1191" w:type="dxa"/>
          </w:tcPr>
          <w:p w:rsidR="00710D21" w:rsidRDefault="00710D21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 работодателя</w:t>
            </w:r>
          </w:p>
        </w:tc>
        <w:tc>
          <w:tcPr>
            <w:tcW w:w="1191" w:type="dxa"/>
            <w:vMerge/>
          </w:tcPr>
          <w:p w:rsidR="00710D21" w:rsidRDefault="00710D21"/>
        </w:tc>
        <w:tc>
          <w:tcPr>
            <w:tcW w:w="1191" w:type="dxa"/>
            <w:vMerge/>
          </w:tcPr>
          <w:p w:rsidR="00710D21" w:rsidRDefault="00710D21"/>
        </w:tc>
        <w:tc>
          <w:tcPr>
            <w:tcW w:w="1077" w:type="dxa"/>
            <w:vMerge/>
          </w:tcPr>
          <w:p w:rsidR="00710D21" w:rsidRDefault="00710D21"/>
        </w:tc>
        <w:tc>
          <w:tcPr>
            <w:tcW w:w="1077" w:type="dxa"/>
            <w:vMerge/>
          </w:tcPr>
          <w:p w:rsidR="00710D21" w:rsidRDefault="00710D21"/>
        </w:tc>
        <w:tc>
          <w:tcPr>
            <w:tcW w:w="850" w:type="dxa"/>
            <w:vMerge/>
          </w:tcPr>
          <w:p w:rsidR="00710D21" w:rsidRDefault="00710D21"/>
        </w:tc>
        <w:tc>
          <w:tcPr>
            <w:tcW w:w="1191" w:type="dxa"/>
            <w:vMerge/>
          </w:tcPr>
          <w:p w:rsidR="00710D21" w:rsidRDefault="00710D21"/>
        </w:tc>
      </w:tr>
    </w:tbl>
    <w:p w:rsidR="00710D21" w:rsidRDefault="00710D21">
      <w:pPr>
        <w:spacing w:after="1" w:line="220" w:lineRule="auto"/>
        <w:jc w:val="both"/>
      </w:pPr>
    </w:p>
    <w:p w:rsidR="00710D21" w:rsidRDefault="00710D21">
      <w:pPr>
        <w:spacing w:after="1" w:line="220" w:lineRule="auto"/>
        <w:jc w:val="both"/>
      </w:pPr>
    </w:p>
    <w:p w:rsidR="00710D21" w:rsidRDefault="00710D21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5F0A" w:rsidRDefault="00675F0A"/>
    <w:sectPr w:rsidR="00675F0A" w:rsidSect="00A213C2">
      <w:pgSz w:w="16838" w:h="11905" w:orient="landscape"/>
      <w:pgMar w:top="1701" w:right="1134" w:bottom="850" w:left="1134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0D21"/>
    <w:rsid w:val="00675F0A"/>
    <w:rsid w:val="0071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D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10D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10D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5&amp;n=44127" TargetMode="External"/><Relationship Id="rId13" Type="http://schemas.openxmlformats.org/officeDocument/2006/relationships/hyperlink" Target="https://login.consultant.ru/link/?req=doc&amp;base=RZB&amp;n=440938&amp;dst=100010" TargetMode="External"/><Relationship Id="rId18" Type="http://schemas.openxmlformats.org/officeDocument/2006/relationships/hyperlink" Target="https://login.consultant.ru/link/?req=doc&amp;base=RLAW355&amp;n=57663" TargetMode="External"/><Relationship Id="rId26" Type="http://schemas.openxmlformats.org/officeDocument/2006/relationships/hyperlink" Target="https://login.consultant.ru/link/?req=doc&amp;base=RLAW355&amp;n=44127" TargetMode="External"/><Relationship Id="rId39" Type="http://schemas.openxmlformats.org/officeDocument/2006/relationships/hyperlink" Target="https://login.consultant.ru/link/?req=doc&amp;base=RZB&amp;n=49097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90979" TargetMode="External"/><Relationship Id="rId34" Type="http://schemas.openxmlformats.org/officeDocument/2006/relationships/hyperlink" Target="https://login.consultant.ru/link/?req=doc&amp;base=RZB&amp;n=480453&amp;dst=219" TargetMode="External"/><Relationship Id="rId7" Type="http://schemas.openxmlformats.org/officeDocument/2006/relationships/hyperlink" Target="https://login.consultant.ru/link/?req=doc&amp;base=RLAW355&amp;n=85839&amp;dst=100743" TargetMode="External"/><Relationship Id="rId12" Type="http://schemas.openxmlformats.org/officeDocument/2006/relationships/hyperlink" Target="https://login.consultant.ru/link/?req=doc&amp;base=RZB&amp;n=477506&amp;dst=252" TargetMode="External"/><Relationship Id="rId17" Type="http://schemas.openxmlformats.org/officeDocument/2006/relationships/hyperlink" Target="https://login.consultant.ru/link/?req=doc&amp;base=RZB&amp;n=480453&amp;dst=107" TargetMode="External"/><Relationship Id="rId25" Type="http://schemas.openxmlformats.org/officeDocument/2006/relationships/hyperlink" Target="https://login.consultant.ru/link/?req=doc&amp;base=RLAW355&amp;n=85839&amp;dst=100743" TargetMode="External"/><Relationship Id="rId33" Type="http://schemas.openxmlformats.org/officeDocument/2006/relationships/hyperlink" Target="https://login.consultant.ru/link/?req=doc&amp;base=RLAW355&amp;n=57663" TargetMode="External"/><Relationship Id="rId38" Type="http://schemas.openxmlformats.org/officeDocument/2006/relationships/hyperlink" Target="https://login.consultant.ru/link/?req=doc&amp;base=RZB&amp;n=4909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80453&amp;dst=219" TargetMode="External"/><Relationship Id="rId20" Type="http://schemas.openxmlformats.org/officeDocument/2006/relationships/hyperlink" Target="https://login.consultant.ru/link/?req=doc&amp;base=RZB&amp;n=490979" TargetMode="External"/><Relationship Id="rId29" Type="http://schemas.openxmlformats.org/officeDocument/2006/relationships/hyperlink" Target="https://login.consultant.ru/link/?req=doc&amp;base=RZB&amp;n=480453&amp;dst=29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5&amp;n=73373&amp;dst=100357" TargetMode="External"/><Relationship Id="rId11" Type="http://schemas.openxmlformats.org/officeDocument/2006/relationships/hyperlink" Target="https://login.consultant.ru/link/?req=doc&amp;base=RZB&amp;n=480453&amp;dst=290" TargetMode="External"/><Relationship Id="rId24" Type="http://schemas.openxmlformats.org/officeDocument/2006/relationships/hyperlink" Target="https://login.consultant.ru/link/?req=doc&amp;base=RLAW355&amp;n=73373&amp;dst=100357" TargetMode="External"/><Relationship Id="rId32" Type="http://schemas.openxmlformats.org/officeDocument/2006/relationships/hyperlink" Target="https://login.consultant.ru/link/?req=doc&amp;base=RZB&amp;n=480453" TargetMode="External"/><Relationship Id="rId37" Type="http://schemas.openxmlformats.org/officeDocument/2006/relationships/hyperlink" Target="https://login.consultant.ru/link/?req=doc&amp;base=RZB&amp;n=480453&amp;dst=29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80453&amp;dst=100094" TargetMode="External"/><Relationship Id="rId15" Type="http://schemas.openxmlformats.org/officeDocument/2006/relationships/hyperlink" Target="https://login.consultant.ru/link/?req=doc&amp;base=RLAW355&amp;n=57663" TargetMode="External"/><Relationship Id="rId23" Type="http://schemas.openxmlformats.org/officeDocument/2006/relationships/hyperlink" Target="https://login.consultant.ru/link/?req=doc&amp;base=RZB&amp;n=480453&amp;dst=100094" TargetMode="External"/><Relationship Id="rId28" Type="http://schemas.openxmlformats.org/officeDocument/2006/relationships/hyperlink" Target="https://login.consultant.ru/link/?req=doc&amp;base=RZB&amp;n=480453&amp;dst=43" TargetMode="External"/><Relationship Id="rId36" Type="http://schemas.openxmlformats.org/officeDocument/2006/relationships/hyperlink" Target="https://login.consultant.ru/link/?req=doc&amp;base=RLAW355&amp;n=57663" TargetMode="External"/><Relationship Id="rId10" Type="http://schemas.openxmlformats.org/officeDocument/2006/relationships/hyperlink" Target="https://login.consultant.ru/link/?req=doc&amp;base=RZB&amp;n=480453&amp;dst=43" TargetMode="External"/><Relationship Id="rId19" Type="http://schemas.openxmlformats.org/officeDocument/2006/relationships/hyperlink" Target="https://login.consultant.ru/link/?req=doc&amp;base=RZB&amp;n=480453&amp;dst=290" TargetMode="External"/><Relationship Id="rId31" Type="http://schemas.openxmlformats.org/officeDocument/2006/relationships/hyperlink" Target="https://login.consultant.ru/link/?req=doc&amp;base=RZB&amp;n=440938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55&amp;n=44100" TargetMode="External"/><Relationship Id="rId14" Type="http://schemas.openxmlformats.org/officeDocument/2006/relationships/hyperlink" Target="https://login.consultant.ru/link/?req=doc&amp;base=RZB&amp;n=480453" TargetMode="External"/><Relationship Id="rId22" Type="http://schemas.openxmlformats.org/officeDocument/2006/relationships/hyperlink" Target="https://www.consultant.ru" TargetMode="External"/><Relationship Id="rId27" Type="http://schemas.openxmlformats.org/officeDocument/2006/relationships/hyperlink" Target="https://login.consultant.ru/link/?req=doc&amp;base=RLAW355&amp;n=44100" TargetMode="External"/><Relationship Id="rId30" Type="http://schemas.openxmlformats.org/officeDocument/2006/relationships/hyperlink" Target="https://login.consultant.ru/link/?req=doc&amp;base=RZB&amp;n=477506&amp;dst=252" TargetMode="External"/><Relationship Id="rId35" Type="http://schemas.openxmlformats.org/officeDocument/2006/relationships/hyperlink" Target="https://login.consultant.ru/link/?req=doc&amp;base=RZB&amp;n=480453&amp;dst=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17458</Words>
  <Characters>99512</Characters>
  <Application>Microsoft Office Word</Application>
  <DocSecurity>0</DocSecurity>
  <Lines>829</Lines>
  <Paragraphs>233</Paragraphs>
  <ScaleCrop>false</ScaleCrop>
  <Company/>
  <LinksUpToDate>false</LinksUpToDate>
  <CharactersWithSpaces>116737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Анисович Н.А</dc:creator>
  <cp:lastModifiedBy>Анисович Н.А</cp:lastModifiedBy>
  <cp:revision>2</cp:revision>
  <dcterms:created xsi:type="dcterms:W3CDTF">2024-11-28T03:10:00Z</dcterms:created>
  <dcterms:modified xsi:type="dcterms:W3CDTF">2024-11-28T03:21:00Z</dcterms:modified>
</cp:coreProperties>
</file>