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2B0D" w14:textId="77777777" w:rsidR="007A6D23" w:rsidRDefault="00FB1597" w:rsidP="00FB159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76985408" w14:textId="77777777" w:rsidR="00FB1597" w:rsidRDefault="00FB1597" w:rsidP="00FB15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Глава-Руководитель администрации </w:t>
      </w:r>
    </w:p>
    <w:p w14:paraId="4CDCAD98" w14:textId="77777777" w:rsidR="00FB1597" w:rsidRDefault="00FB1597" w:rsidP="00FB1597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«Северо-Байкальский район»</w:t>
      </w:r>
    </w:p>
    <w:p w14:paraId="48FC6F45" w14:textId="77777777" w:rsidR="00FB1597" w:rsidRDefault="00FB1597" w:rsidP="00FB159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И.В. Пухарев</w:t>
      </w:r>
    </w:p>
    <w:p w14:paraId="174575BF" w14:textId="54096E04" w:rsidR="00FB1597" w:rsidRDefault="00FB1597" w:rsidP="00FB1597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апреля 202</w:t>
      </w:r>
      <w:r w:rsidR="00643C2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5EC2E565" w14:textId="77777777" w:rsidR="00FB1597" w:rsidRDefault="00FB1597" w:rsidP="0007469C">
      <w:pPr>
        <w:jc w:val="center"/>
        <w:rPr>
          <w:sz w:val="28"/>
          <w:szCs w:val="28"/>
        </w:rPr>
      </w:pPr>
    </w:p>
    <w:p w14:paraId="75E738B1" w14:textId="77777777" w:rsidR="00FB1597" w:rsidRDefault="00FB1597" w:rsidP="0007469C">
      <w:pPr>
        <w:jc w:val="center"/>
        <w:rPr>
          <w:sz w:val="28"/>
          <w:szCs w:val="28"/>
        </w:rPr>
      </w:pPr>
    </w:p>
    <w:p w14:paraId="4276D8CF" w14:textId="77777777" w:rsidR="0007469C" w:rsidRDefault="0007469C" w:rsidP="000746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64685670" w14:textId="77777777" w:rsidR="0007469C" w:rsidRDefault="0007469C" w:rsidP="000746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массового отдыха населения </w:t>
      </w:r>
    </w:p>
    <w:p w14:paraId="11C8ED58" w14:textId="77777777" w:rsidR="00FB1597" w:rsidRDefault="0007469C" w:rsidP="000746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94B30">
        <w:rPr>
          <w:sz w:val="28"/>
          <w:szCs w:val="28"/>
        </w:rPr>
        <w:t>поселений</w:t>
      </w:r>
      <w:r w:rsidR="00EA4CC1">
        <w:rPr>
          <w:sz w:val="28"/>
          <w:szCs w:val="28"/>
        </w:rPr>
        <w:t xml:space="preserve"> и расположенных на землях лесного фонда</w:t>
      </w:r>
      <w:r w:rsidR="00FB1597">
        <w:rPr>
          <w:sz w:val="28"/>
          <w:szCs w:val="28"/>
        </w:rPr>
        <w:t xml:space="preserve"> </w:t>
      </w:r>
    </w:p>
    <w:p w14:paraId="6445F699" w14:textId="77777777" w:rsidR="0007469C" w:rsidRDefault="00D94B30" w:rsidP="000746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07469C">
        <w:rPr>
          <w:sz w:val="28"/>
          <w:szCs w:val="28"/>
        </w:rPr>
        <w:t>«Северо-Байкальский район»</w:t>
      </w:r>
    </w:p>
    <w:p w14:paraId="6B123D2C" w14:textId="77777777" w:rsidR="0007469C" w:rsidRDefault="0007469C" w:rsidP="0007469C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040"/>
        <w:gridCol w:w="1701"/>
        <w:gridCol w:w="4820"/>
      </w:tblGrid>
      <w:tr w:rsidR="0007469C" w:rsidRPr="000B0A3C" w14:paraId="55F91388" w14:textId="77777777" w:rsidTr="00985726">
        <w:tc>
          <w:tcPr>
            <w:tcW w:w="612" w:type="dxa"/>
          </w:tcPr>
          <w:p w14:paraId="35C1A8E9" w14:textId="77777777" w:rsidR="0007469C" w:rsidRPr="000B0A3C" w:rsidRDefault="0007469C" w:rsidP="001264B5">
            <w:pPr>
              <w:jc w:val="center"/>
              <w:rPr>
                <w:b/>
                <w:szCs w:val="24"/>
              </w:rPr>
            </w:pPr>
            <w:r w:rsidRPr="000B0A3C">
              <w:rPr>
                <w:b/>
                <w:szCs w:val="24"/>
              </w:rPr>
              <w:t>№ п/п</w:t>
            </w:r>
          </w:p>
        </w:tc>
        <w:tc>
          <w:tcPr>
            <w:tcW w:w="3040" w:type="dxa"/>
          </w:tcPr>
          <w:p w14:paraId="6179CA16" w14:textId="77777777" w:rsidR="0007469C" w:rsidRPr="000B0A3C" w:rsidRDefault="0007469C" w:rsidP="001264B5">
            <w:pPr>
              <w:jc w:val="center"/>
              <w:rPr>
                <w:b/>
                <w:szCs w:val="24"/>
              </w:rPr>
            </w:pPr>
            <w:r w:rsidRPr="000B0A3C">
              <w:rPr>
                <w:b/>
                <w:szCs w:val="24"/>
              </w:rPr>
              <w:t>Наименование поселения</w:t>
            </w:r>
          </w:p>
        </w:tc>
        <w:tc>
          <w:tcPr>
            <w:tcW w:w="1701" w:type="dxa"/>
          </w:tcPr>
          <w:p w14:paraId="184A86DC" w14:textId="77777777" w:rsidR="0007469C" w:rsidRPr="000B0A3C" w:rsidRDefault="00EA4CC1" w:rsidP="001264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  <w:r w:rsidR="0007469C" w:rsidRPr="000B0A3C">
              <w:rPr>
                <w:b/>
                <w:szCs w:val="24"/>
              </w:rPr>
              <w:t xml:space="preserve"> мест</w:t>
            </w:r>
          </w:p>
        </w:tc>
        <w:tc>
          <w:tcPr>
            <w:tcW w:w="4820" w:type="dxa"/>
          </w:tcPr>
          <w:p w14:paraId="7E2469BA" w14:textId="77777777" w:rsidR="0007469C" w:rsidRPr="000B0A3C" w:rsidRDefault="0007469C" w:rsidP="001264B5">
            <w:pPr>
              <w:jc w:val="center"/>
              <w:rPr>
                <w:b/>
                <w:szCs w:val="24"/>
              </w:rPr>
            </w:pPr>
            <w:r w:rsidRPr="000B0A3C">
              <w:rPr>
                <w:b/>
                <w:szCs w:val="24"/>
              </w:rPr>
              <w:t>Место массового отдыха населения в летний период</w:t>
            </w:r>
          </w:p>
        </w:tc>
      </w:tr>
      <w:tr w:rsidR="0007469C" w:rsidRPr="000B0A3C" w14:paraId="0FAF24C1" w14:textId="77777777" w:rsidTr="00985726">
        <w:tc>
          <w:tcPr>
            <w:tcW w:w="612" w:type="dxa"/>
          </w:tcPr>
          <w:p w14:paraId="4F6F3820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1</w:t>
            </w:r>
          </w:p>
        </w:tc>
        <w:tc>
          <w:tcPr>
            <w:tcW w:w="3040" w:type="dxa"/>
          </w:tcPr>
          <w:p w14:paraId="78C8F6CB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СП «Уоянское эвенкийское»</w:t>
            </w:r>
          </w:p>
        </w:tc>
        <w:tc>
          <w:tcPr>
            <w:tcW w:w="1701" w:type="dxa"/>
          </w:tcPr>
          <w:p w14:paraId="50B0BB69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27129A1D" w14:textId="54649543" w:rsidR="0007469C" w:rsidRPr="000B0A3C" w:rsidRDefault="00264BE3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Территория ТОСа «Таежник»</w:t>
            </w:r>
            <w:r>
              <w:rPr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береговая линия в.Ангары (пристань)</w:t>
            </w:r>
          </w:p>
        </w:tc>
      </w:tr>
      <w:tr w:rsidR="0007469C" w:rsidRPr="000B0A3C" w14:paraId="0476706A" w14:textId="77777777" w:rsidTr="00985726">
        <w:tc>
          <w:tcPr>
            <w:tcW w:w="612" w:type="dxa"/>
          </w:tcPr>
          <w:p w14:paraId="4D21A7E6" w14:textId="77777777" w:rsidR="0007469C" w:rsidRPr="007A6D23" w:rsidRDefault="0007469C" w:rsidP="001264B5">
            <w:pPr>
              <w:jc w:val="center"/>
              <w:rPr>
                <w:color w:val="000000" w:themeColor="text1"/>
                <w:szCs w:val="24"/>
              </w:rPr>
            </w:pPr>
            <w:r w:rsidRPr="007A6D2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040" w:type="dxa"/>
          </w:tcPr>
          <w:p w14:paraId="1F330DB4" w14:textId="77777777" w:rsidR="0007469C" w:rsidRPr="007A6D23" w:rsidRDefault="0007469C" w:rsidP="001264B5">
            <w:pPr>
              <w:rPr>
                <w:color w:val="000000" w:themeColor="text1"/>
                <w:szCs w:val="24"/>
              </w:rPr>
            </w:pPr>
            <w:r w:rsidRPr="007A6D23">
              <w:rPr>
                <w:color w:val="000000" w:themeColor="text1"/>
                <w:szCs w:val="24"/>
              </w:rPr>
              <w:t>МО СП «Байкальское эвенкийское»</w:t>
            </w:r>
          </w:p>
        </w:tc>
        <w:tc>
          <w:tcPr>
            <w:tcW w:w="1701" w:type="dxa"/>
          </w:tcPr>
          <w:p w14:paraId="04A1827E" w14:textId="77777777" w:rsidR="0007469C" w:rsidRPr="007A6D23" w:rsidRDefault="00EA4CC1" w:rsidP="001264B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4820" w:type="dxa"/>
          </w:tcPr>
          <w:p w14:paraId="4317D5EB" w14:textId="7DA1A510" w:rsidR="0007469C" w:rsidRPr="007A6D23" w:rsidRDefault="00EA4CC1" w:rsidP="0086244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с. Байкальское вдоль береговой линии, местность Лударь вдоль береговой линии, гора Лударь вдоль береговой линии</w:t>
            </w:r>
            <w:bookmarkStart w:id="0" w:name="_GoBack"/>
            <w:bookmarkEnd w:id="0"/>
          </w:p>
        </w:tc>
      </w:tr>
      <w:tr w:rsidR="0007469C" w:rsidRPr="000B0A3C" w14:paraId="0801133F" w14:textId="77777777" w:rsidTr="00985726">
        <w:tc>
          <w:tcPr>
            <w:tcW w:w="612" w:type="dxa"/>
          </w:tcPr>
          <w:p w14:paraId="4EC35664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3</w:t>
            </w:r>
          </w:p>
        </w:tc>
        <w:tc>
          <w:tcPr>
            <w:tcW w:w="3040" w:type="dxa"/>
          </w:tcPr>
          <w:p w14:paraId="36D629E6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СП «Ангоянское»</w:t>
            </w:r>
          </w:p>
        </w:tc>
        <w:tc>
          <w:tcPr>
            <w:tcW w:w="1701" w:type="dxa"/>
          </w:tcPr>
          <w:p w14:paraId="511221CA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4</w:t>
            </w:r>
          </w:p>
        </w:tc>
        <w:tc>
          <w:tcPr>
            <w:tcW w:w="4820" w:type="dxa"/>
          </w:tcPr>
          <w:p w14:paraId="3FA715EE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Район очистных сооружений, Берег р. Верхняя Ангара (местность Лесхоз), Озеро (местность Лесхоз), местность Геологи (берег р. Верхняя Ангара)</w:t>
            </w:r>
          </w:p>
        </w:tc>
      </w:tr>
      <w:tr w:rsidR="0007469C" w:rsidRPr="000B0A3C" w14:paraId="5CE3ECB5" w14:textId="77777777" w:rsidTr="00985726">
        <w:tc>
          <w:tcPr>
            <w:tcW w:w="612" w:type="dxa"/>
          </w:tcPr>
          <w:p w14:paraId="2C4C0BD0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4</w:t>
            </w:r>
          </w:p>
        </w:tc>
        <w:tc>
          <w:tcPr>
            <w:tcW w:w="3040" w:type="dxa"/>
          </w:tcPr>
          <w:p w14:paraId="7C6DFFAD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ГП «поселок Нижнеангарск»</w:t>
            </w:r>
          </w:p>
        </w:tc>
        <w:tc>
          <w:tcPr>
            <w:tcW w:w="1701" w:type="dxa"/>
          </w:tcPr>
          <w:p w14:paraId="22F69D3D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69FAFDB5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Пляж п. Нижнеангарск</w:t>
            </w:r>
          </w:p>
        </w:tc>
      </w:tr>
      <w:tr w:rsidR="0007469C" w:rsidRPr="000B0A3C" w14:paraId="7FF9A417" w14:textId="77777777" w:rsidTr="00985726">
        <w:tc>
          <w:tcPr>
            <w:tcW w:w="612" w:type="dxa"/>
          </w:tcPr>
          <w:p w14:paraId="2EFCC16F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5</w:t>
            </w:r>
          </w:p>
        </w:tc>
        <w:tc>
          <w:tcPr>
            <w:tcW w:w="3040" w:type="dxa"/>
          </w:tcPr>
          <w:p w14:paraId="31958575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СП «Куморское эвенкийское»</w:t>
            </w:r>
          </w:p>
        </w:tc>
        <w:tc>
          <w:tcPr>
            <w:tcW w:w="1701" w:type="dxa"/>
          </w:tcPr>
          <w:p w14:paraId="502DB3F1" w14:textId="653CD1A4" w:rsidR="0007469C" w:rsidRPr="000B0A3C" w:rsidRDefault="00AA0440" w:rsidP="001264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0" w:type="dxa"/>
          </w:tcPr>
          <w:p w14:paraId="3BBDB9F9" w14:textId="77777777" w:rsidR="00AA0440" w:rsidRPr="00AA0440" w:rsidRDefault="00AA0440" w:rsidP="00AA0440">
            <w:pPr>
              <w:rPr>
                <w:szCs w:val="24"/>
              </w:rPr>
            </w:pPr>
            <w:r w:rsidRPr="00AA0440">
              <w:rPr>
                <w:szCs w:val="24"/>
              </w:rPr>
              <w:t>Береговая линия протоки Дукачен за исключением лесополосы</w:t>
            </w:r>
          </w:p>
          <w:p w14:paraId="045D079C" w14:textId="78946357" w:rsidR="0007469C" w:rsidRPr="000B0A3C" w:rsidRDefault="00AA0440" w:rsidP="00AA0440">
            <w:pPr>
              <w:rPr>
                <w:szCs w:val="24"/>
              </w:rPr>
            </w:pPr>
            <w:r w:rsidRPr="00AA0440">
              <w:rPr>
                <w:szCs w:val="24"/>
              </w:rPr>
              <w:t>Береговая линия протоки Харчевка за исключением лесополосы</w:t>
            </w:r>
          </w:p>
        </w:tc>
      </w:tr>
      <w:tr w:rsidR="0007469C" w:rsidRPr="000B0A3C" w14:paraId="24857303" w14:textId="77777777" w:rsidTr="00985726">
        <w:tc>
          <w:tcPr>
            <w:tcW w:w="612" w:type="dxa"/>
          </w:tcPr>
          <w:p w14:paraId="2718FDF1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6</w:t>
            </w:r>
          </w:p>
        </w:tc>
        <w:tc>
          <w:tcPr>
            <w:tcW w:w="3040" w:type="dxa"/>
          </w:tcPr>
          <w:p w14:paraId="04D2DC7F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СП «Холодное эвенкийское»</w:t>
            </w:r>
          </w:p>
        </w:tc>
        <w:tc>
          <w:tcPr>
            <w:tcW w:w="1701" w:type="dxa"/>
          </w:tcPr>
          <w:p w14:paraId="2861B4BA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475F0D13" w14:textId="77777777" w:rsidR="0007469C" w:rsidRPr="000B0A3C" w:rsidRDefault="0007469C" w:rsidP="001264B5">
            <w:pPr>
              <w:rPr>
                <w:szCs w:val="24"/>
              </w:rPr>
            </w:pPr>
            <w:r>
              <w:rPr>
                <w:szCs w:val="24"/>
              </w:rPr>
              <w:t xml:space="preserve">Местность ручеек </w:t>
            </w:r>
          </w:p>
        </w:tc>
      </w:tr>
      <w:tr w:rsidR="0007469C" w:rsidRPr="000B0A3C" w14:paraId="0FE395D5" w14:textId="77777777" w:rsidTr="00985726">
        <w:tc>
          <w:tcPr>
            <w:tcW w:w="612" w:type="dxa"/>
          </w:tcPr>
          <w:p w14:paraId="2E99FD27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7</w:t>
            </w:r>
          </w:p>
        </w:tc>
        <w:tc>
          <w:tcPr>
            <w:tcW w:w="3040" w:type="dxa"/>
          </w:tcPr>
          <w:p w14:paraId="64918A72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СП «Верхнезаимское»</w:t>
            </w:r>
          </w:p>
        </w:tc>
        <w:tc>
          <w:tcPr>
            <w:tcW w:w="1701" w:type="dxa"/>
          </w:tcPr>
          <w:p w14:paraId="3E7929FB" w14:textId="77777777" w:rsidR="0007469C" w:rsidRPr="000B0A3C" w:rsidRDefault="007A6D23" w:rsidP="001264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494C519B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 xml:space="preserve">Берег р. Верхняя Ангара (в границах нас. </w:t>
            </w:r>
            <w:r w:rsidR="00EA4CC1" w:rsidRPr="000B0A3C">
              <w:rPr>
                <w:szCs w:val="24"/>
              </w:rPr>
              <w:t>П</w:t>
            </w:r>
            <w:r w:rsidRPr="000B0A3C">
              <w:rPr>
                <w:szCs w:val="24"/>
              </w:rPr>
              <w:t>ункта)</w:t>
            </w:r>
          </w:p>
        </w:tc>
      </w:tr>
      <w:tr w:rsidR="0007469C" w:rsidRPr="000B0A3C" w14:paraId="21E68F5D" w14:textId="77777777" w:rsidTr="00985726">
        <w:tc>
          <w:tcPr>
            <w:tcW w:w="612" w:type="dxa"/>
          </w:tcPr>
          <w:p w14:paraId="28F7BCC9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8</w:t>
            </w:r>
          </w:p>
        </w:tc>
        <w:tc>
          <w:tcPr>
            <w:tcW w:w="3040" w:type="dxa"/>
          </w:tcPr>
          <w:p w14:paraId="43122B88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ГП «поселок Кичера»</w:t>
            </w:r>
          </w:p>
        </w:tc>
        <w:tc>
          <w:tcPr>
            <w:tcW w:w="1701" w:type="dxa"/>
          </w:tcPr>
          <w:p w14:paraId="2B1CE94F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0F2F3A91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Территория ТОСа «Мишутка»</w:t>
            </w:r>
          </w:p>
        </w:tc>
      </w:tr>
      <w:tr w:rsidR="0007469C" w:rsidRPr="000B0A3C" w14:paraId="70792AFC" w14:textId="77777777" w:rsidTr="00985726">
        <w:tc>
          <w:tcPr>
            <w:tcW w:w="612" w:type="dxa"/>
          </w:tcPr>
          <w:p w14:paraId="2516AF97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9</w:t>
            </w:r>
          </w:p>
        </w:tc>
        <w:tc>
          <w:tcPr>
            <w:tcW w:w="3040" w:type="dxa"/>
          </w:tcPr>
          <w:p w14:paraId="725AEE4C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ГП «поселок Янчукан»</w:t>
            </w:r>
          </w:p>
        </w:tc>
        <w:tc>
          <w:tcPr>
            <w:tcW w:w="1701" w:type="dxa"/>
          </w:tcPr>
          <w:p w14:paraId="2574CD87" w14:textId="77777777" w:rsidR="0007469C" w:rsidRPr="005F652F" w:rsidRDefault="0007469C" w:rsidP="001264B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14:paraId="0CFD6786" w14:textId="77777777" w:rsidR="0007469C" w:rsidRPr="005F652F" w:rsidRDefault="0007469C" w:rsidP="001024A2">
            <w:pPr>
              <w:rPr>
                <w:szCs w:val="24"/>
              </w:rPr>
            </w:pPr>
            <w:r w:rsidRPr="005F652F">
              <w:rPr>
                <w:szCs w:val="24"/>
              </w:rPr>
              <w:t xml:space="preserve">Водный объект </w:t>
            </w:r>
            <w:r w:rsidR="001024A2">
              <w:rPr>
                <w:szCs w:val="24"/>
              </w:rPr>
              <w:t>М</w:t>
            </w:r>
            <w:r w:rsidRPr="005F652F">
              <w:rPr>
                <w:szCs w:val="24"/>
              </w:rPr>
              <w:t>ечта (местность 800м от населенного пункта)</w:t>
            </w:r>
          </w:p>
        </w:tc>
      </w:tr>
      <w:tr w:rsidR="0007469C" w:rsidRPr="000B0A3C" w14:paraId="0A59EE55" w14:textId="77777777" w:rsidTr="00985726">
        <w:tc>
          <w:tcPr>
            <w:tcW w:w="612" w:type="dxa"/>
          </w:tcPr>
          <w:p w14:paraId="7373054C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 w:rsidRPr="000B0A3C">
              <w:rPr>
                <w:szCs w:val="24"/>
              </w:rPr>
              <w:t>10</w:t>
            </w:r>
          </w:p>
        </w:tc>
        <w:tc>
          <w:tcPr>
            <w:tcW w:w="3040" w:type="dxa"/>
          </w:tcPr>
          <w:p w14:paraId="1E9F2946" w14:textId="77777777" w:rsidR="0007469C" w:rsidRPr="000B0A3C" w:rsidRDefault="0007469C" w:rsidP="001264B5">
            <w:pPr>
              <w:rPr>
                <w:szCs w:val="24"/>
              </w:rPr>
            </w:pPr>
            <w:r w:rsidRPr="000B0A3C">
              <w:rPr>
                <w:szCs w:val="24"/>
              </w:rPr>
              <w:t>МО ГП «поселок Новый Уоян»</w:t>
            </w:r>
          </w:p>
        </w:tc>
        <w:tc>
          <w:tcPr>
            <w:tcW w:w="1701" w:type="dxa"/>
          </w:tcPr>
          <w:p w14:paraId="5AFF3539" w14:textId="77777777" w:rsidR="0007469C" w:rsidRPr="000B0A3C" w:rsidRDefault="0007469C" w:rsidP="001264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0" w:type="dxa"/>
          </w:tcPr>
          <w:p w14:paraId="0BA9C0E6" w14:textId="77777777" w:rsidR="0007469C" w:rsidRPr="000B0A3C" w:rsidRDefault="0007469C" w:rsidP="001264B5">
            <w:pPr>
              <w:rPr>
                <w:szCs w:val="24"/>
              </w:rPr>
            </w:pPr>
            <w:r>
              <w:rPr>
                <w:szCs w:val="24"/>
              </w:rPr>
              <w:t>Парк «Лукоморье»</w:t>
            </w:r>
          </w:p>
        </w:tc>
      </w:tr>
      <w:tr w:rsidR="00EA4CC1" w:rsidRPr="000B0A3C" w14:paraId="3437EB5F" w14:textId="77777777" w:rsidTr="00985726">
        <w:tc>
          <w:tcPr>
            <w:tcW w:w="612" w:type="dxa"/>
          </w:tcPr>
          <w:p w14:paraId="3718DDE3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№ п/п</w:t>
            </w:r>
          </w:p>
        </w:tc>
        <w:tc>
          <w:tcPr>
            <w:tcW w:w="3040" w:type="dxa"/>
          </w:tcPr>
          <w:p w14:paraId="50053158" w14:textId="77777777" w:rsidR="00EA4CC1" w:rsidRPr="00EA4CC1" w:rsidRDefault="00EA4CC1" w:rsidP="00EA4CC1">
            <w:pPr>
              <w:jc w:val="center"/>
              <w:rPr>
                <w:b/>
                <w:szCs w:val="24"/>
              </w:rPr>
            </w:pPr>
            <w:r w:rsidRPr="00EA4CC1">
              <w:rPr>
                <w:b/>
                <w:szCs w:val="24"/>
              </w:rPr>
              <w:t>Наименование лесничества (название местности, урочища)</w:t>
            </w:r>
          </w:p>
        </w:tc>
        <w:tc>
          <w:tcPr>
            <w:tcW w:w="1701" w:type="dxa"/>
          </w:tcPr>
          <w:p w14:paraId="7242DBAD" w14:textId="77777777" w:rsidR="00EA4CC1" w:rsidRPr="00EA4CC1" w:rsidRDefault="00EA4CC1" w:rsidP="00EA4CC1">
            <w:pPr>
              <w:jc w:val="center"/>
              <w:rPr>
                <w:b/>
                <w:szCs w:val="24"/>
              </w:rPr>
            </w:pPr>
            <w:r w:rsidRPr="00EA4CC1">
              <w:rPr>
                <w:b/>
                <w:szCs w:val="24"/>
              </w:rPr>
              <w:t>Номер квартала</w:t>
            </w:r>
          </w:p>
        </w:tc>
        <w:tc>
          <w:tcPr>
            <w:tcW w:w="4820" w:type="dxa"/>
          </w:tcPr>
          <w:p w14:paraId="09F26C78" w14:textId="77777777" w:rsidR="00EA4CC1" w:rsidRPr="00EA4CC1" w:rsidRDefault="00EA4CC1" w:rsidP="00EA4CC1">
            <w:pPr>
              <w:jc w:val="center"/>
              <w:rPr>
                <w:b/>
                <w:szCs w:val="24"/>
              </w:rPr>
            </w:pPr>
            <w:r w:rsidRPr="00EA4CC1">
              <w:rPr>
                <w:b/>
                <w:szCs w:val="24"/>
              </w:rPr>
              <w:t>Номер выдела</w:t>
            </w:r>
          </w:p>
        </w:tc>
      </w:tr>
      <w:tr w:rsidR="00EA4CC1" w:rsidRPr="000B0A3C" w14:paraId="3F96D84B" w14:textId="77777777" w:rsidTr="00985726">
        <w:tc>
          <w:tcPr>
            <w:tcW w:w="612" w:type="dxa"/>
          </w:tcPr>
          <w:p w14:paraId="604D62B1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</w:t>
            </w:r>
          </w:p>
        </w:tc>
        <w:tc>
          <w:tcPr>
            <w:tcW w:w="3040" w:type="dxa"/>
          </w:tcPr>
          <w:p w14:paraId="13D00F93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оз. Ангоя</w:t>
            </w:r>
          </w:p>
        </w:tc>
        <w:tc>
          <w:tcPr>
            <w:tcW w:w="1701" w:type="dxa"/>
          </w:tcPr>
          <w:p w14:paraId="2FF223C4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404</w:t>
            </w:r>
          </w:p>
        </w:tc>
        <w:tc>
          <w:tcPr>
            <w:tcW w:w="4820" w:type="dxa"/>
          </w:tcPr>
          <w:p w14:paraId="7752D3DE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15,21</w:t>
            </w:r>
          </w:p>
        </w:tc>
      </w:tr>
      <w:tr w:rsidR="00EA4CC1" w:rsidRPr="000B0A3C" w14:paraId="7676BDD9" w14:textId="77777777" w:rsidTr="00985726">
        <w:tc>
          <w:tcPr>
            <w:tcW w:w="612" w:type="dxa"/>
          </w:tcPr>
          <w:p w14:paraId="18F49DC6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</w:t>
            </w:r>
          </w:p>
        </w:tc>
        <w:tc>
          <w:tcPr>
            <w:tcW w:w="3040" w:type="dxa"/>
          </w:tcPr>
          <w:p w14:paraId="7B557750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оз. Кирон</w:t>
            </w:r>
          </w:p>
        </w:tc>
        <w:tc>
          <w:tcPr>
            <w:tcW w:w="1701" w:type="dxa"/>
          </w:tcPr>
          <w:p w14:paraId="18CF35B8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304</w:t>
            </w:r>
          </w:p>
        </w:tc>
        <w:tc>
          <w:tcPr>
            <w:tcW w:w="4820" w:type="dxa"/>
          </w:tcPr>
          <w:p w14:paraId="604C9ED8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43</w:t>
            </w:r>
          </w:p>
        </w:tc>
      </w:tr>
      <w:tr w:rsidR="00EA4CC1" w:rsidRPr="000B0A3C" w14:paraId="619E9FC5" w14:textId="77777777" w:rsidTr="00985726">
        <w:tc>
          <w:tcPr>
            <w:tcW w:w="612" w:type="dxa"/>
          </w:tcPr>
          <w:p w14:paraId="445E37ED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</w:t>
            </w:r>
          </w:p>
        </w:tc>
        <w:tc>
          <w:tcPr>
            <w:tcW w:w="3040" w:type="dxa"/>
          </w:tcPr>
          <w:p w14:paraId="6D944FF1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Геологи  (берег реки В. Ангара)</w:t>
            </w:r>
          </w:p>
        </w:tc>
        <w:tc>
          <w:tcPr>
            <w:tcW w:w="1701" w:type="dxa"/>
          </w:tcPr>
          <w:p w14:paraId="6DCBD060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310</w:t>
            </w:r>
          </w:p>
        </w:tc>
        <w:tc>
          <w:tcPr>
            <w:tcW w:w="4820" w:type="dxa"/>
          </w:tcPr>
          <w:p w14:paraId="3F05EE95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40</w:t>
            </w:r>
          </w:p>
        </w:tc>
      </w:tr>
      <w:tr w:rsidR="00EA4CC1" w:rsidRPr="000B0A3C" w14:paraId="51D53ED6" w14:textId="77777777" w:rsidTr="00985726">
        <w:tc>
          <w:tcPr>
            <w:tcW w:w="612" w:type="dxa"/>
          </w:tcPr>
          <w:p w14:paraId="1D643A03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</w:t>
            </w:r>
          </w:p>
        </w:tc>
        <w:tc>
          <w:tcPr>
            <w:tcW w:w="3040" w:type="dxa"/>
          </w:tcPr>
          <w:p w14:paraId="291238B8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 xml:space="preserve">Ангоянское, Райповская поляна </w:t>
            </w:r>
          </w:p>
        </w:tc>
        <w:tc>
          <w:tcPr>
            <w:tcW w:w="1701" w:type="dxa"/>
          </w:tcPr>
          <w:p w14:paraId="3B16A417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311</w:t>
            </w:r>
          </w:p>
        </w:tc>
        <w:tc>
          <w:tcPr>
            <w:tcW w:w="4820" w:type="dxa"/>
          </w:tcPr>
          <w:p w14:paraId="6EA1D780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24</w:t>
            </w:r>
          </w:p>
        </w:tc>
      </w:tr>
      <w:tr w:rsidR="00EA4CC1" w:rsidRPr="000B0A3C" w14:paraId="762BFDBA" w14:textId="77777777" w:rsidTr="00985726">
        <w:tc>
          <w:tcPr>
            <w:tcW w:w="612" w:type="dxa"/>
          </w:tcPr>
          <w:p w14:paraId="7CD882F6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5</w:t>
            </w:r>
          </w:p>
        </w:tc>
        <w:tc>
          <w:tcPr>
            <w:tcW w:w="3040" w:type="dxa"/>
          </w:tcPr>
          <w:p w14:paraId="192514CD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берег реки В. Ангара «Очистные»</w:t>
            </w:r>
          </w:p>
        </w:tc>
        <w:tc>
          <w:tcPr>
            <w:tcW w:w="1701" w:type="dxa"/>
          </w:tcPr>
          <w:p w14:paraId="3E9BB2A5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313</w:t>
            </w:r>
          </w:p>
        </w:tc>
        <w:tc>
          <w:tcPr>
            <w:tcW w:w="4820" w:type="dxa"/>
          </w:tcPr>
          <w:p w14:paraId="76214A4A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24,33</w:t>
            </w:r>
          </w:p>
        </w:tc>
      </w:tr>
      <w:tr w:rsidR="00EA4CC1" w:rsidRPr="000B0A3C" w14:paraId="04A31226" w14:textId="77777777" w:rsidTr="00985726">
        <w:tc>
          <w:tcPr>
            <w:tcW w:w="612" w:type="dxa"/>
          </w:tcPr>
          <w:p w14:paraId="10B1CAB9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6</w:t>
            </w:r>
          </w:p>
        </w:tc>
        <w:tc>
          <w:tcPr>
            <w:tcW w:w="3040" w:type="dxa"/>
          </w:tcPr>
          <w:p w14:paraId="0FBAE251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 xml:space="preserve">Ангоянское, устье реки Акушанда </w:t>
            </w:r>
          </w:p>
        </w:tc>
        <w:tc>
          <w:tcPr>
            <w:tcW w:w="1701" w:type="dxa"/>
          </w:tcPr>
          <w:p w14:paraId="0F88FF5E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3</w:t>
            </w:r>
          </w:p>
        </w:tc>
        <w:tc>
          <w:tcPr>
            <w:tcW w:w="4820" w:type="dxa"/>
          </w:tcPr>
          <w:p w14:paraId="15B966A2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28</w:t>
            </w:r>
          </w:p>
        </w:tc>
      </w:tr>
      <w:tr w:rsidR="00EA4CC1" w:rsidRPr="000B0A3C" w14:paraId="6BD49783" w14:textId="77777777" w:rsidTr="00985726">
        <w:tc>
          <w:tcPr>
            <w:tcW w:w="612" w:type="dxa"/>
          </w:tcPr>
          <w:p w14:paraId="7EFBDF3E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7</w:t>
            </w:r>
          </w:p>
        </w:tc>
        <w:tc>
          <w:tcPr>
            <w:tcW w:w="3040" w:type="dxa"/>
          </w:tcPr>
          <w:p w14:paraId="1FB04A82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нж.п. Ченча</w:t>
            </w:r>
          </w:p>
        </w:tc>
        <w:tc>
          <w:tcPr>
            <w:tcW w:w="1701" w:type="dxa"/>
          </w:tcPr>
          <w:p w14:paraId="49270FCE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</w:t>
            </w:r>
          </w:p>
        </w:tc>
        <w:tc>
          <w:tcPr>
            <w:tcW w:w="4820" w:type="dxa"/>
          </w:tcPr>
          <w:p w14:paraId="7A961C9C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29</w:t>
            </w:r>
          </w:p>
        </w:tc>
      </w:tr>
      <w:tr w:rsidR="00EA4CC1" w:rsidRPr="000B0A3C" w14:paraId="1B7D24AB" w14:textId="77777777" w:rsidTr="00985726">
        <w:tc>
          <w:tcPr>
            <w:tcW w:w="612" w:type="dxa"/>
          </w:tcPr>
          <w:p w14:paraId="55C56CC2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8</w:t>
            </w:r>
          </w:p>
        </w:tc>
        <w:tc>
          <w:tcPr>
            <w:tcW w:w="3040" w:type="dxa"/>
          </w:tcPr>
          <w:p w14:paraId="11EA252C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Ангоянское, урочище Керген</w:t>
            </w:r>
          </w:p>
        </w:tc>
        <w:tc>
          <w:tcPr>
            <w:tcW w:w="1701" w:type="dxa"/>
          </w:tcPr>
          <w:p w14:paraId="5EA0C287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14</w:t>
            </w:r>
          </w:p>
        </w:tc>
        <w:tc>
          <w:tcPr>
            <w:tcW w:w="4820" w:type="dxa"/>
          </w:tcPr>
          <w:p w14:paraId="5853A210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10</w:t>
            </w:r>
          </w:p>
        </w:tc>
      </w:tr>
      <w:tr w:rsidR="00EA4CC1" w:rsidRPr="000B0A3C" w14:paraId="183DD1CC" w14:textId="77777777" w:rsidTr="00985726">
        <w:tc>
          <w:tcPr>
            <w:tcW w:w="612" w:type="dxa"/>
          </w:tcPr>
          <w:p w14:paraId="2AF47A55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lastRenderedPageBreak/>
              <w:t>9</w:t>
            </w:r>
          </w:p>
        </w:tc>
        <w:tc>
          <w:tcPr>
            <w:tcW w:w="3040" w:type="dxa"/>
          </w:tcPr>
          <w:p w14:paraId="0005C9ED" w14:textId="77777777" w:rsidR="00EA4CC1" w:rsidRPr="00EA4CC1" w:rsidRDefault="00EA4CC1" w:rsidP="000C5B37">
            <w:pPr>
              <w:tabs>
                <w:tab w:val="left" w:pos="4538"/>
              </w:tabs>
              <w:rPr>
                <w:szCs w:val="24"/>
              </w:rPr>
            </w:pPr>
            <w:r w:rsidRPr="00EA4CC1">
              <w:rPr>
                <w:szCs w:val="24"/>
              </w:rPr>
              <w:t>Ангоянское, устье реки Харчевка</w:t>
            </w:r>
            <w:r w:rsidRPr="00EA4CC1">
              <w:rPr>
                <w:szCs w:val="24"/>
              </w:rPr>
              <w:tab/>
            </w:r>
          </w:p>
        </w:tc>
        <w:tc>
          <w:tcPr>
            <w:tcW w:w="1701" w:type="dxa"/>
          </w:tcPr>
          <w:p w14:paraId="792041AA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44</w:t>
            </w:r>
          </w:p>
        </w:tc>
        <w:tc>
          <w:tcPr>
            <w:tcW w:w="4820" w:type="dxa"/>
          </w:tcPr>
          <w:p w14:paraId="65841C48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</w:t>
            </w:r>
          </w:p>
        </w:tc>
      </w:tr>
      <w:tr w:rsidR="00EA4CC1" w:rsidRPr="000B0A3C" w14:paraId="1B3D24D7" w14:textId="77777777" w:rsidTr="00985726">
        <w:trPr>
          <w:trHeight w:val="142"/>
        </w:trPr>
        <w:tc>
          <w:tcPr>
            <w:tcW w:w="612" w:type="dxa"/>
          </w:tcPr>
          <w:p w14:paraId="16A63835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10</w:t>
            </w:r>
          </w:p>
        </w:tc>
        <w:tc>
          <w:tcPr>
            <w:tcW w:w="3040" w:type="dxa"/>
          </w:tcPr>
          <w:p w14:paraId="01C70C78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 xml:space="preserve">Ангоянское, горячие ключи оз. Иркана </w:t>
            </w:r>
          </w:p>
        </w:tc>
        <w:tc>
          <w:tcPr>
            <w:tcW w:w="1701" w:type="dxa"/>
          </w:tcPr>
          <w:p w14:paraId="4C360872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97</w:t>
            </w:r>
          </w:p>
        </w:tc>
        <w:tc>
          <w:tcPr>
            <w:tcW w:w="4820" w:type="dxa"/>
          </w:tcPr>
          <w:p w14:paraId="4FEEE7BD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61</w:t>
            </w:r>
          </w:p>
        </w:tc>
      </w:tr>
      <w:tr w:rsidR="00EA4CC1" w:rsidRPr="000B0A3C" w14:paraId="42473BDA" w14:textId="77777777" w:rsidTr="00985726">
        <w:trPr>
          <w:trHeight w:val="142"/>
        </w:trPr>
        <w:tc>
          <w:tcPr>
            <w:tcW w:w="612" w:type="dxa"/>
          </w:tcPr>
          <w:p w14:paraId="13BB0428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11</w:t>
            </w:r>
          </w:p>
        </w:tc>
        <w:tc>
          <w:tcPr>
            <w:tcW w:w="3040" w:type="dxa"/>
          </w:tcPr>
          <w:p w14:paraId="089B20EA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Северо-Байкальское (Тошка). Береговая зона оз. Байкал</w:t>
            </w:r>
          </w:p>
        </w:tc>
        <w:tc>
          <w:tcPr>
            <w:tcW w:w="1701" w:type="dxa"/>
          </w:tcPr>
          <w:p w14:paraId="424A7531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985/995/998</w:t>
            </w:r>
          </w:p>
        </w:tc>
        <w:tc>
          <w:tcPr>
            <w:tcW w:w="4820" w:type="dxa"/>
          </w:tcPr>
          <w:p w14:paraId="3D7EBDE1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11/4/9</w:t>
            </w:r>
          </w:p>
        </w:tc>
      </w:tr>
      <w:tr w:rsidR="00EA4CC1" w:rsidRPr="000B0A3C" w14:paraId="3BB4516E" w14:textId="77777777" w:rsidTr="00985726">
        <w:trPr>
          <w:trHeight w:val="142"/>
        </w:trPr>
        <w:tc>
          <w:tcPr>
            <w:tcW w:w="612" w:type="dxa"/>
          </w:tcPr>
          <w:p w14:paraId="41CFEF3D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12</w:t>
            </w:r>
          </w:p>
        </w:tc>
        <w:tc>
          <w:tcPr>
            <w:tcW w:w="3040" w:type="dxa"/>
          </w:tcPr>
          <w:p w14:paraId="6119D737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Северо-Байкальское (мысовые тоннели). Береговая зона оз. Байкал</w:t>
            </w:r>
          </w:p>
        </w:tc>
        <w:tc>
          <w:tcPr>
            <w:tcW w:w="1701" w:type="dxa"/>
          </w:tcPr>
          <w:p w14:paraId="376253F0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1001</w:t>
            </w:r>
          </w:p>
        </w:tc>
        <w:tc>
          <w:tcPr>
            <w:tcW w:w="4820" w:type="dxa"/>
          </w:tcPr>
          <w:p w14:paraId="523AFACC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13,15</w:t>
            </w:r>
          </w:p>
        </w:tc>
      </w:tr>
      <w:tr w:rsidR="00EA4CC1" w:rsidRPr="000B0A3C" w14:paraId="56BDB6A5" w14:textId="77777777" w:rsidTr="00985726">
        <w:trPr>
          <w:trHeight w:val="142"/>
        </w:trPr>
        <w:tc>
          <w:tcPr>
            <w:tcW w:w="612" w:type="dxa"/>
          </w:tcPr>
          <w:p w14:paraId="0FA4C354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13</w:t>
            </w:r>
          </w:p>
        </w:tc>
        <w:tc>
          <w:tcPr>
            <w:tcW w:w="3040" w:type="dxa"/>
          </w:tcPr>
          <w:p w14:paraId="3EE6233D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 xml:space="preserve"> Уоянское (оборудованные места отдыха)</w:t>
            </w:r>
          </w:p>
        </w:tc>
        <w:tc>
          <w:tcPr>
            <w:tcW w:w="1701" w:type="dxa"/>
          </w:tcPr>
          <w:p w14:paraId="1DE2BE11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216/231/ 464</w:t>
            </w:r>
          </w:p>
        </w:tc>
        <w:tc>
          <w:tcPr>
            <w:tcW w:w="4820" w:type="dxa"/>
          </w:tcPr>
          <w:p w14:paraId="1EA26307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7/14/1</w:t>
            </w:r>
          </w:p>
        </w:tc>
      </w:tr>
      <w:tr w:rsidR="00EA4CC1" w:rsidRPr="000B0A3C" w14:paraId="32E144BB" w14:textId="77777777" w:rsidTr="00985726">
        <w:trPr>
          <w:trHeight w:val="142"/>
        </w:trPr>
        <w:tc>
          <w:tcPr>
            <w:tcW w:w="612" w:type="dxa"/>
          </w:tcPr>
          <w:p w14:paraId="4714AD23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14</w:t>
            </w:r>
          </w:p>
        </w:tc>
        <w:tc>
          <w:tcPr>
            <w:tcW w:w="3040" w:type="dxa"/>
          </w:tcPr>
          <w:p w14:paraId="7F42DF58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Уоянское (зона отдыха оз. Бакани)</w:t>
            </w:r>
          </w:p>
        </w:tc>
        <w:tc>
          <w:tcPr>
            <w:tcW w:w="1701" w:type="dxa"/>
          </w:tcPr>
          <w:p w14:paraId="437F25AF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191/192/216/217</w:t>
            </w:r>
          </w:p>
        </w:tc>
        <w:tc>
          <w:tcPr>
            <w:tcW w:w="4820" w:type="dxa"/>
          </w:tcPr>
          <w:p w14:paraId="7FD58802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2,3,8,12,13,14,17,20,22,23,24/</w:t>
            </w:r>
          </w:p>
          <w:p w14:paraId="3DCFA1F9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1,2,3,10,11,14,15,18/</w:t>
            </w:r>
          </w:p>
          <w:p w14:paraId="6185A100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5,6,7,8,9,10,11/</w:t>
            </w:r>
          </w:p>
          <w:p w14:paraId="5E7E6B25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1,2,7,8,9,10</w:t>
            </w:r>
          </w:p>
        </w:tc>
      </w:tr>
      <w:tr w:rsidR="00EA4CC1" w:rsidRPr="000B0A3C" w14:paraId="49629D19" w14:textId="77777777" w:rsidTr="00985726">
        <w:trPr>
          <w:trHeight w:val="142"/>
        </w:trPr>
        <w:tc>
          <w:tcPr>
            <w:tcW w:w="612" w:type="dxa"/>
          </w:tcPr>
          <w:p w14:paraId="07168F0E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15</w:t>
            </w:r>
          </w:p>
        </w:tc>
        <w:tc>
          <w:tcPr>
            <w:tcW w:w="3040" w:type="dxa"/>
          </w:tcPr>
          <w:p w14:paraId="077ACCC1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Уоянское (зона отдыха населения мост через реку В. Ангара)</w:t>
            </w:r>
          </w:p>
        </w:tc>
        <w:tc>
          <w:tcPr>
            <w:tcW w:w="1701" w:type="dxa"/>
          </w:tcPr>
          <w:p w14:paraId="0D0DB23A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86/123</w:t>
            </w:r>
          </w:p>
        </w:tc>
        <w:tc>
          <w:tcPr>
            <w:tcW w:w="4820" w:type="dxa"/>
          </w:tcPr>
          <w:p w14:paraId="617B11B1" w14:textId="77777777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1, 2/3</w:t>
            </w:r>
          </w:p>
        </w:tc>
      </w:tr>
      <w:tr w:rsidR="00EA4CC1" w:rsidRPr="000B0A3C" w14:paraId="7CCF9A46" w14:textId="77777777" w:rsidTr="00985726">
        <w:trPr>
          <w:trHeight w:val="142"/>
        </w:trPr>
        <w:tc>
          <w:tcPr>
            <w:tcW w:w="612" w:type="dxa"/>
          </w:tcPr>
          <w:p w14:paraId="6731B434" w14:textId="77777777" w:rsidR="00EA4CC1" w:rsidRPr="00EA4CC1" w:rsidRDefault="00EA4CC1" w:rsidP="00EA4CC1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16</w:t>
            </w:r>
          </w:p>
        </w:tc>
        <w:tc>
          <w:tcPr>
            <w:tcW w:w="3040" w:type="dxa"/>
          </w:tcPr>
          <w:p w14:paraId="78DB0CD9" w14:textId="77777777" w:rsidR="00EA4CC1" w:rsidRPr="00EA4CC1" w:rsidRDefault="00EA4CC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>Уоянское (зона отдыха населения у реки В. Ангара)</w:t>
            </w:r>
          </w:p>
        </w:tc>
        <w:tc>
          <w:tcPr>
            <w:tcW w:w="1701" w:type="dxa"/>
          </w:tcPr>
          <w:p w14:paraId="0688D87F" w14:textId="6B3E746C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5/28/48</w:t>
            </w:r>
            <w:r w:rsidR="00985726">
              <w:rPr>
                <w:szCs w:val="24"/>
              </w:rPr>
              <w:t>/220</w:t>
            </w:r>
          </w:p>
        </w:tc>
        <w:tc>
          <w:tcPr>
            <w:tcW w:w="4820" w:type="dxa"/>
          </w:tcPr>
          <w:p w14:paraId="4AE636C2" w14:textId="01763F0D" w:rsidR="00EA4CC1" w:rsidRPr="00EA4CC1" w:rsidRDefault="00EA4CC1" w:rsidP="000C5B37">
            <w:pPr>
              <w:jc w:val="center"/>
              <w:rPr>
                <w:szCs w:val="24"/>
              </w:rPr>
            </w:pPr>
            <w:r w:rsidRPr="00EA4CC1">
              <w:rPr>
                <w:szCs w:val="24"/>
              </w:rPr>
              <w:t>11/5/34</w:t>
            </w:r>
            <w:r w:rsidR="00985726">
              <w:rPr>
                <w:szCs w:val="24"/>
              </w:rPr>
              <w:t>/1,5,14</w:t>
            </w:r>
          </w:p>
        </w:tc>
      </w:tr>
      <w:tr w:rsidR="00E34C01" w:rsidRPr="000B0A3C" w14:paraId="28ADE219" w14:textId="77777777" w:rsidTr="00985726">
        <w:trPr>
          <w:trHeight w:val="142"/>
        </w:trPr>
        <w:tc>
          <w:tcPr>
            <w:tcW w:w="612" w:type="dxa"/>
          </w:tcPr>
          <w:p w14:paraId="23F85245" w14:textId="223A9CA5" w:rsidR="00E34C01" w:rsidRPr="00EA4CC1" w:rsidRDefault="00E34C01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40" w:type="dxa"/>
          </w:tcPr>
          <w:p w14:paraId="0878EF12" w14:textId="75ACB21A" w:rsidR="00E34C01" w:rsidRPr="00EA4CC1" w:rsidRDefault="00E34C01" w:rsidP="000C5B37">
            <w:pPr>
              <w:rPr>
                <w:szCs w:val="24"/>
              </w:rPr>
            </w:pPr>
            <w:r w:rsidRPr="00EA4CC1">
              <w:rPr>
                <w:szCs w:val="24"/>
              </w:rPr>
              <w:t xml:space="preserve">Уоянское (зона отдыха населения у реки </w:t>
            </w:r>
            <w:r>
              <w:rPr>
                <w:szCs w:val="24"/>
              </w:rPr>
              <w:t>Котера</w:t>
            </w:r>
            <w:r w:rsidRPr="00EA4CC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14:paraId="22783C64" w14:textId="7C732E29" w:rsidR="00E34C01" w:rsidRPr="00EA4CC1" w:rsidRDefault="00E34C01" w:rsidP="000C5B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4820" w:type="dxa"/>
          </w:tcPr>
          <w:p w14:paraId="79B17A4D" w14:textId="74317AE7" w:rsidR="00E34C01" w:rsidRPr="00EA4CC1" w:rsidRDefault="00E34C01" w:rsidP="000C5B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1,17,21</w:t>
            </w:r>
          </w:p>
        </w:tc>
      </w:tr>
      <w:tr w:rsidR="00985726" w:rsidRPr="000B0A3C" w14:paraId="76F045D2" w14:textId="77777777" w:rsidTr="00985726">
        <w:trPr>
          <w:trHeight w:val="142"/>
        </w:trPr>
        <w:tc>
          <w:tcPr>
            <w:tcW w:w="612" w:type="dxa"/>
          </w:tcPr>
          <w:p w14:paraId="6B8CDA97" w14:textId="12CE449C" w:rsidR="00985726" w:rsidRDefault="00985726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4C01">
              <w:rPr>
                <w:szCs w:val="24"/>
              </w:rPr>
              <w:t>8</w:t>
            </w:r>
          </w:p>
        </w:tc>
        <w:tc>
          <w:tcPr>
            <w:tcW w:w="3040" w:type="dxa"/>
          </w:tcPr>
          <w:p w14:paraId="15AAB0AB" w14:textId="5B968491" w:rsidR="00985726" w:rsidRDefault="007E04BE" w:rsidP="00862447">
            <w:pPr>
              <w:rPr>
                <w:szCs w:val="24"/>
              </w:rPr>
            </w:pPr>
            <w:r>
              <w:rPr>
                <w:szCs w:val="24"/>
              </w:rPr>
              <w:t xml:space="preserve">Уоянское, </w:t>
            </w:r>
            <w:r w:rsidR="00985726">
              <w:rPr>
                <w:szCs w:val="24"/>
              </w:rPr>
              <w:t>Верхне-Ангарское уч. лесничество (Янчукан, река Янчуй)</w:t>
            </w:r>
          </w:p>
        </w:tc>
        <w:tc>
          <w:tcPr>
            <w:tcW w:w="1701" w:type="dxa"/>
          </w:tcPr>
          <w:p w14:paraId="5048537B" w14:textId="1166AEFA" w:rsidR="00985726" w:rsidRDefault="00985726" w:rsidP="00D32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100/109/65/78</w:t>
            </w:r>
          </w:p>
        </w:tc>
        <w:tc>
          <w:tcPr>
            <w:tcW w:w="4820" w:type="dxa"/>
          </w:tcPr>
          <w:p w14:paraId="01B77AD7" w14:textId="2E28AC0F" w:rsidR="00985726" w:rsidRDefault="00985726" w:rsidP="0098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32,33,16/1/16,17/3</w:t>
            </w:r>
          </w:p>
        </w:tc>
      </w:tr>
      <w:tr w:rsidR="00985726" w:rsidRPr="000B0A3C" w14:paraId="2DA587FA" w14:textId="77777777" w:rsidTr="00985726">
        <w:trPr>
          <w:trHeight w:val="142"/>
        </w:trPr>
        <w:tc>
          <w:tcPr>
            <w:tcW w:w="612" w:type="dxa"/>
          </w:tcPr>
          <w:p w14:paraId="31CB3F71" w14:textId="1C2A5603" w:rsidR="00985726" w:rsidRDefault="00985726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4C01">
              <w:rPr>
                <w:szCs w:val="24"/>
              </w:rPr>
              <w:t>9</w:t>
            </w:r>
          </w:p>
        </w:tc>
        <w:tc>
          <w:tcPr>
            <w:tcW w:w="3040" w:type="dxa"/>
          </w:tcPr>
          <w:p w14:paraId="5D4D8EAB" w14:textId="0042D1A7" w:rsidR="00985726" w:rsidRDefault="007E04BE" w:rsidP="00862447">
            <w:pPr>
              <w:rPr>
                <w:szCs w:val="24"/>
              </w:rPr>
            </w:pPr>
            <w:r>
              <w:rPr>
                <w:szCs w:val="24"/>
              </w:rPr>
              <w:t xml:space="preserve">Уоянское, </w:t>
            </w:r>
            <w:r w:rsidR="00985726">
              <w:rPr>
                <w:szCs w:val="24"/>
              </w:rPr>
              <w:t>Чильчигирское уч</w:t>
            </w:r>
            <w:r>
              <w:rPr>
                <w:szCs w:val="24"/>
              </w:rPr>
              <w:t>.</w:t>
            </w:r>
            <w:r w:rsidR="00985726">
              <w:rPr>
                <w:szCs w:val="24"/>
              </w:rPr>
              <w:t xml:space="preserve"> лесничество</w:t>
            </w:r>
            <w:r w:rsidR="00722671">
              <w:rPr>
                <w:szCs w:val="24"/>
              </w:rPr>
              <w:t xml:space="preserve"> (</w:t>
            </w:r>
            <w:r w:rsidR="00722671" w:rsidRPr="00EA4CC1">
              <w:rPr>
                <w:szCs w:val="24"/>
              </w:rPr>
              <w:t>мост через реку В. Ангара)</w:t>
            </w:r>
          </w:p>
        </w:tc>
        <w:tc>
          <w:tcPr>
            <w:tcW w:w="1701" w:type="dxa"/>
          </w:tcPr>
          <w:p w14:paraId="03670DF1" w14:textId="7B529AB0" w:rsidR="00985726" w:rsidRDefault="00985726" w:rsidP="00D32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391</w:t>
            </w:r>
          </w:p>
        </w:tc>
        <w:tc>
          <w:tcPr>
            <w:tcW w:w="4820" w:type="dxa"/>
          </w:tcPr>
          <w:p w14:paraId="238E8588" w14:textId="040519A9" w:rsidR="00985726" w:rsidRDefault="00985726" w:rsidP="0098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34C01" w:rsidRPr="000B0A3C" w14:paraId="582E6A8B" w14:textId="77777777" w:rsidTr="00985726">
        <w:trPr>
          <w:trHeight w:val="142"/>
        </w:trPr>
        <w:tc>
          <w:tcPr>
            <w:tcW w:w="612" w:type="dxa"/>
          </w:tcPr>
          <w:p w14:paraId="4D8332E6" w14:textId="08168ABB" w:rsidR="00E34C01" w:rsidRDefault="00E34C01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040" w:type="dxa"/>
          </w:tcPr>
          <w:p w14:paraId="3D447AA5" w14:textId="0CE84E6E" w:rsidR="00E34C01" w:rsidRDefault="007E04BE" w:rsidP="00862447">
            <w:pPr>
              <w:rPr>
                <w:szCs w:val="24"/>
              </w:rPr>
            </w:pPr>
            <w:r>
              <w:rPr>
                <w:szCs w:val="24"/>
              </w:rPr>
              <w:t xml:space="preserve">Уоянское, </w:t>
            </w:r>
            <w:r w:rsidR="00E34C01">
              <w:rPr>
                <w:szCs w:val="24"/>
              </w:rPr>
              <w:t>Делакорское уч</w:t>
            </w:r>
            <w:r>
              <w:rPr>
                <w:szCs w:val="24"/>
              </w:rPr>
              <w:t>.</w:t>
            </w:r>
            <w:r w:rsidR="00E34C01">
              <w:rPr>
                <w:szCs w:val="24"/>
              </w:rPr>
              <w:t xml:space="preserve"> лесничество</w:t>
            </w:r>
            <w:r w:rsidR="00722671">
              <w:rPr>
                <w:szCs w:val="24"/>
              </w:rPr>
              <w:t xml:space="preserve"> (Кордон Делакоры)</w:t>
            </w:r>
          </w:p>
        </w:tc>
        <w:tc>
          <w:tcPr>
            <w:tcW w:w="1701" w:type="dxa"/>
          </w:tcPr>
          <w:p w14:paraId="0721E4A9" w14:textId="243DD4A4" w:rsidR="00E34C01" w:rsidRDefault="00E34C01" w:rsidP="00D32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820" w:type="dxa"/>
          </w:tcPr>
          <w:p w14:paraId="3A4DDD45" w14:textId="6FA1FEC4" w:rsidR="00E34C01" w:rsidRDefault="00E34C01" w:rsidP="0098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26,27,35</w:t>
            </w:r>
          </w:p>
        </w:tc>
      </w:tr>
      <w:tr w:rsidR="00E34C01" w:rsidRPr="000B0A3C" w14:paraId="4CBCAFAD" w14:textId="77777777" w:rsidTr="00985726">
        <w:trPr>
          <w:trHeight w:val="142"/>
        </w:trPr>
        <w:tc>
          <w:tcPr>
            <w:tcW w:w="612" w:type="dxa"/>
          </w:tcPr>
          <w:p w14:paraId="2A90D9DF" w14:textId="5B6BFEE8" w:rsidR="00E34C01" w:rsidRDefault="00E34C01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040" w:type="dxa"/>
          </w:tcPr>
          <w:p w14:paraId="120314FC" w14:textId="1B097335" w:rsidR="00E34C01" w:rsidRDefault="00E34C01" w:rsidP="00862447">
            <w:pPr>
              <w:rPr>
                <w:szCs w:val="24"/>
              </w:rPr>
            </w:pPr>
            <w:r w:rsidRPr="00EA4CC1">
              <w:rPr>
                <w:szCs w:val="24"/>
              </w:rPr>
              <w:t>Уоянское (зона отдыха населения</w:t>
            </w:r>
            <w:r>
              <w:rPr>
                <w:szCs w:val="24"/>
              </w:rPr>
              <w:t xml:space="preserve"> озеро</w:t>
            </w:r>
            <w:r w:rsidR="007E04BE">
              <w:rPr>
                <w:szCs w:val="24"/>
              </w:rPr>
              <w:t xml:space="preserve"> </w:t>
            </w:r>
            <w:r>
              <w:rPr>
                <w:szCs w:val="24"/>
              </w:rPr>
              <w:t>«Кондакон»)</w:t>
            </w:r>
          </w:p>
        </w:tc>
        <w:tc>
          <w:tcPr>
            <w:tcW w:w="1701" w:type="dxa"/>
          </w:tcPr>
          <w:p w14:paraId="1B48BA47" w14:textId="463D2620" w:rsidR="00E34C01" w:rsidRDefault="00E34C01" w:rsidP="00D32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4820" w:type="dxa"/>
          </w:tcPr>
          <w:p w14:paraId="501EE825" w14:textId="32F45346" w:rsidR="00E34C01" w:rsidRDefault="00E34C01" w:rsidP="0098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33,34</w:t>
            </w:r>
          </w:p>
        </w:tc>
      </w:tr>
      <w:tr w:rsidR="007E04BE" w:rsidRPr="000B0A3C" w14:paraId="1F408D27" w14:textId="77777777" w:rsidTr="00985726">
        <w:trPr>
          <w:trHeight w:val="142"/>
        </w:trPr>
        <w:tc>
          <w:tcPr>
            <w:tcW w:w="612" w:type="dxa"/>
          </w:tcPr>
          <w:p w14:paraId="34944EEE" w14:textId="363232D5" w:rsidR="007E04BE" w:rsidRDefault="007E04BE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040" w:type="dxa"/>
          </w:tcPr>
          <w:p w14:paraId="38A4D0B6" w14:textId="7FAA27A1" w:rsidR="007E04BE" w:rsidRPr="00EA4CC1" w:rsidRDefault="007E04BE" w:rsidP="00862447">
            <w:pPr>
              <w:rPr>
                <w:szCs w:val="24"/>
              </w:rPr>
            </w:pPr>
            <w:r w:rsidRPr="00EA4CC1">
              <w:rPr>
                <w:szCs w:val="24"/>
              </w:rPr>
              <w:t>Уоянское (</w:t>
            </w:r>
            <w:r>
              <w:rPr>
                <w:szCs w:val="24"/>
              </w:rPr>
              <w:t>местность Ангарские дачи)</w:t>
            </w:r>
          </w:p>
        </w:tc>
        <w:tc>
          <w:tcPr>
            <w:tcW w:w="1701" w:type="dxa"/>
          </w:tcPr>
          <w:p w14:paraId="25E79E33" w14:textId="3B2C33F7" w:rsidR="007E04BE" w:rsidRDefault="007E04BE" w:rsidP="00D32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4820" w:type="dxa"/>
          </w:tcPr>
          <w:p w14:paraId="41ACDA54" w14:textId="55F7C96E" w:rsidR="007E04BE" w:rsidRDefault="007E04BE" w:rsidP="0098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4,5,6</w:t>
            </w:r>
          </w:p>
        </w:tc>
      </w:tr>
      <w:tr w:rsidR="00862447" w:rsidRPr="000B0A3C" w14:paraId="27827958" w14:textId="77777777" w:rsidTr="00985726">
        <w:trPr>
          <w:trHeight w:val="142"/>
        </w:trPr>
        <w:tc>
          <w:tcPr>
            <w:tcW w:w="612" w:type="dxa"/>
          </w:tcPr>
          <w:p w14:paraId="435E5B8D" w14:textId="6322620D" w:rsidR="00862447" w:rsidRPr="00EA4CC1" w:rsidRDefault="00E34C01" w:rsidP="00EA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04BE">
              <w:rPr>
                <w:szCs w:val="24"/>
              </w:rPr>
              <w:t>3</w:t>
            </w:r>
          </w:p>
        </w:tc>
        <w:tc>
          <w:tcPr>
            <w:tcW w:w="3040" w:type="dxa"/>
          </w:tcPr>
          <w:p w14:paraId="15EB0E43" w14:textId="77777777" w:rsidR="00862447" w:rsidRPr="000B0A3C" w:rsidRDefault="00862447" w:rsidP="00862447">
            <w:pPr>
              <w:rPr>
                <w:szCs w:val="24"/>
              </w:rPr>
            </w:pPr>
            <w:r>
              <w:rPr>
                <w:szCs w:val="24"/>
              </w:rPr>
              <w:t>В границах арендованных земельных участков</w:t>
            </w:r>
          </w:p>
        </w:tc>
        <w:tc>
          <w:tcPr>
            <w:tcW w:w="1701" w:type="dxa"/>
          </w:tcPr>
          <w:p w14:paraId="758ED23D" w14:textId="77777777" w:rsidR="00862447" w:rsidRDefault="00862447" w:rsidP="00D329D0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</w:tcPr>
          <w:p w14:paraId="03246D51" w14:textId="77777777" w:rsidR="00862447" w:rsidRDefault="00862447" w:rsidP="00D329D0">
            <w:pPr>
              <w:rPr>
                <w:szCs w:val="24"/>
              </w:rPr>
            </w:pPr>
            <w:r>
              <w:rPr>
                <w:szCs w:val="24"/>
              </w:rPr>
              <w:t>Местность Слюдянские озера</w:t>
            </w:r>
          </w:p>
        </w:tc>
      </w:tr>
    </w:tbl>
    <w:p w14:paraId="5375F24C" w14:textId="77777777" w:rsidR="0007469C" w:rsidRDefault="0007469C" w:rsidP="0007469C">
      <w:pPr>
        <w:jc w:val="center"/>
        <w:rPr>
          <w:szCs w:val="24"/>
        </w:rPr>
      </w:pPr>
    </w:p>
    <w:p w14:paraId="6EDD2978" w14:textId="77777777" w:rsidR="00EA4CC1" w:rsidRDefault="00EA4CC1">
      <w:r>
        <w:t>Также осуществляется прием отдыхающих на термальных источниках на побережье оз. Байкал: 1. Водолечебница «Хакусы»; 2. база отдыха «Котельниковский»</w:t>
      </w:r>
    </w:p>
    <w:sectPr w:rsidR="00EA4CC1" w:rsidSect="00884AE5">
      <w:pgSz w:w="11906" w:h="16838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8B5"/>
    <w:rsid w:val="0007469C"/>
    <w:rsid w:val="001024A2"/>
    <w:rsid w:val="00264BE3"/>
    <w:rsid w:val="006127C9"/>
    <w:rsid w:val="00643C2F"/>
    <w:rsid w:val="00722671"/>
    <w:rsid w:val="007A6D23"/>
    <w:rsid w:val="007E04BE"/>
    <w:rsid w:val="00862447"/>
    <w:rsid w:val="008B744D"/>
    <w:rsid w:val="00985726"/>
    <w:rsid w:val="00A53290"/>
    <w:rsid w:val="00AA0440"/>
    <w:rsid w:val="00AB78B5"/>
    <w:rsid w:val="00D94B30"/>
    <w:rsid w:val="00E34C01"/>
    <w:rsid w:val="00EA4CC1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9849"/>
  <w15:docId w15:val="{23FC25B3-659A-46E6-95E5-BCAF788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46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admin</cp:lastModifiedBy>
  <cp:revision>12</cp:revision>
  <cp:lastPrinted>2020-05-26T02:47:00Z</cp:lastPrinted>
  <dcterms:created xsi:type="dcterms:W3CDTF">2022-04-20T07:48:00Z</dcterms:created>
  <dcterms:modified xsi:type="dcterms:W3CDTF">2023-05-25T01:35:00Z</dcterms:modified>
</cp:coreProperties>
</file>