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4C455" w14:textId="77777777" w:rsidR="00456EDE" w:rsidRDefault="00456EDE" w:rsidP="00456EDE">
      <w:pPr>
        <w:pStyle w:val="a3"/>
        <w:ind w:firstLine="0"/>
        <w:jc w:val="left"/>
      </w:pPr>
      <w:r>
        <w:t xml:space="preserve">                </w:t>
      </w:r>
      <w:r w:rsidR="008549A0">
        <w:t xml:space="preserve"> </w:t>
      </w:r>
      <w:r>
        <w:t xml:space="preserve">                           </w:t>
      </w:r>
      <w:r>
        <w:object w:dxaOrig="1666" w:dyaOrig="2203" w14:anchorId="74F459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1.75pt" o:ole="">
            <v:imagedata r:id="rId7" o:title=""/>
          </v:shape>
          <o:OLEObject Type="Embed" ProgID="CorelDRAW.Graphic.6" ShapeID="_x0000_i1025" DrawAspect="Content" ObjectID="_1765346524" r:id="rId8"/>
        </w:object>
      </w:r>
    </w:p>
    <w:p w14:paraId="357CBE48" w14:textId="77777777" w:rsidR="00456EDE" w:rsidRDefault="00456EDE" w:rsidP="00456EDE">
      <w:pPr>
        <w:pStyle w:val="a3"/>
        <w:ind w:firstLine="0"/>
        <w:jc w:val="left"/>
        <w:rPr>
          <w:i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DBEF4" wp14:editId="73638C0D">
                <wp:simplePos x="0" y="0"/>
                <wp:positionH relativeFrom="column">
                  <wp:posOffset>-97155</wp:posOffset>
                </wp:positionH>
                <wp:positionV relativeFrom="paragraph">
                  <wp:posOffset>31750</wp:posOffset>
                </wp:positionV>
                <wp:extent cx="6515100" cy="5715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7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DE35C" w14:textId="77777777" w:rsidR="00456EDE" w:rsidRDefault="00456EDE" w:rsidP="00456ED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Буряад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Республикын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«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Хойто-Байгалай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аймаг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»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гэhэн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муниципальна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байгууламжын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захиргаан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DBE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65pt;margin-top:2.5pt;width:51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" strokecolor="white" strokeweight="0">
                <v:fill opacity="32896f"/>
                <v:textbox>
                  <w:txbxContent>
                    <w:p w14:paraId="19FDE35C" w14:textId="77777777" w:rsidR="00456EDE" w:rsidRDefault="00456EDE" w:rsidP="00456ED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Буряад Республикын «Хойто-Байгалай аймаг» гэhэн муниципальна байгууламжын захиргаан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 w:val="0"/>
          <w:sz w:val="28"/>
          <w:szCs w:val="28"/>
        </w:rPr>
        <w:t xml:space="preserve"> </w:t>
      </w:r>
    </w:p>
    <w:p w14:paraId="0D9C9BFD" w14:textId="77777777" w:rsidR="00456EDE" w:rsidRDefault="00456EDE" w:rsidP="00456EDE">
      <w:pPr>
        <w:pStyle w:val="a3"/>
        <w:ind w:firstLine="0"/>
        <w:jc w:val="left"/>
        <w:rPr>
          <w:i w:val="0"/>
          <w:sz w:val="28"/>
          <w:szCs w:val="28"/>
        </w:rPr>
      </w:pPr>
    </w:p>
    <w:p w14:paraId="4C18E57E" w14:textId="77777777" w:rsidR="00456EDE" w:rsidRDefault="00456EDE" w:rsidP="00456EDE">
      <w:pPr>
        <w:pStyle w:val="a3"/>
        <w:ind w:firstLine="0"/>
        <w:jc w:val="left"/>
        <w:rPr>
          <w:i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00C0C3" wp14:editId="30EFE45D">
                <wp:simplePos x="0" y="0"/>
                <wp:positionH relativeFrom="column">
                  <wp:posOffset>-97155</wp:posOffset>
                </wp:positionH>
                <wp:positionV relativeFrom="paragraph">
                  <wp:posOffset>80010</wp:posOffset>
                </wp:positionV>
                <wp:extent cx="6606540" cy="520700"/>
                <wp:effectExtent l="0" t="0" r="381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520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A85E2" w14:textId="77777777" w:rsidR="00456EDE" w:rsidRDefault="00456EDE" w:rsidP="00456EDE">
                            <w:pPr>
                              <w:pStyle w:val="a3"/>
                              <w:ind w:firstLine="0"/>
                              <w:rPr>
                                <w:i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 w:val="0"/>
                                <w:sz w:val="28"/>
                                <w:szCs w:val="28"/>
                              </w:rPr>
                              <w:t>Администрация муниципального образования «Северо-Байкальский район» Республики Бурятия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0C0C3" id="Text Box 5" o:spid="_x0000_s1027" type="#_x0000_t202" style="position:absolute;margin-left:-7.65pt;margin-top:6.3pt;width:520.2pt;height:4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" strokecolor="white" strokeweight="0">
                <v:fill opacity="32896f"/>
                <v:textbox>
                  <w:txbxContent>
                    <w:p w14:paraId="190A85E2" w14:textId="77777777" w:rsidR="00456EDE" w:rsidRDefault="00456EDE" w:rsidP="00456EDE">
                      <w:pPr>
                        <w:pStyle w:val="a3"/>
                        <w:ind w:firstLine="0"/>
                        <w:rPr>
                          <w:i w:val="0"/>
                          <w:sz w:val="28"/>
                          <w:szCs w:val="28"/>
                        </w:rPr>
                      </w:pPr>
                      <w:r>
                        <w:rPr>
                          <w:i w:val="0"/>
                          <w:sz w:val="28"/>
                          <w:szCs w:val="28"/>
                        </w:rPr>
                        <w:t>Администрация муниципального образования «Северо-Байкальский район» Республики Бурятия</w:t>
                      </w:r>
                    </w:p>
                  </w:txbxContent>
                </v:textbox>
              </v:shape>
            </w:pict>
          </mc:Fallback>
        </mc:AlternateContent>
      </w:r>
    </w:p>
    <w:p w14:paraId="7228EF88" w14:textId="77777777" w:rsidR="00456EDE" w:rsidRDefault="00456EDE" w:rsidP="00456EDE">
      <w:pPr>
        <w:pStyle w:val="a3"/>
        <w:ind w:firstLine="0"/>
        <w:jc w:val="left"/>
        <w:rPr>
          <w:i w:val="0"/>
          <w:sz w:val="28"/>
          <w:szCs w:val="28"/>
        </w:rPr>
      </w:pPr>
    </w:p>
    <w:p w14:paraId="277A2FAA" w14:textId="77777777" w:rsidR="00456EDE" w:rsidRDefault="00456EDE" w:rsidP="00456EDE">
      <w:pPr>
        <w:pStyle w:val="a3"/>
        <w:ind w:firstLine="0"/>
        <w:jc w:val="left"/>
        <w:rPr>
          <w:i w:val="0"/>
          <w:sz w:val="28"/>
          <w:szCs w:val="28"/>
        </w:rPr>
      </w:pPr>
    </w:p>
    <w:p w14:paraId="15835EF5" w14:textId="77777777" w:rsidR="00456EDE" w:rsidRDefault="00456EDE" w:rsidP="00456EDE">
      <w:pPr>
        <w:pStyle w:val="a3"/>
        <w:ind w:firstLine="0"/>
        <w:jc w:val="left"/>
        <w:rPr>
          <w:i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E18905C" wp14:editId="0F670BB1">
                <wp:simplePos x="0" y="0"/>
                <wp:positionH relativeFrom="column">
                  <wp:posOffset>-97155</wp:posOffset>
                </wp:positionH>
                <wp:positionV relativeFrom="paragraph">
                  <wp:posOffset>27304</wp:posOffset>
                </wp:positionV>
                <wp:extent cx="6629400" cy="0"/>
                <wp:effectExtent l="0" t="1905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53B21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65pt,2.15pt" to="514.3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" strokecolor="yellow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F3838EC" wp14:editId="2AECBBB5">
                <wp:simplePos x="0" y="0"/>
                <wp:positionH relativeFrom="column">
                  <wp:posOffset>-97155</wp:posOffset>
                </wp:positionH>
                <wp:positionV relativeFrom="paragraph">
                  <wp:posOffset>116204</wp:posOffset>
                </wp:positionV>
                <wp:extent cx="6629400" cy="0"/>
                <wp:effectExtent l="0" t="1905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5B425" id="Line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65pt,9.15pt" to="514.3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" strokecolor="aqua" strokeweight="3pt"/>
            </w:pict>
          </mc:Fallback>
        </mc:AlternateContent>
      </w:r>
    </w:p>
    <w:p w14:paraId="6BDE9A71" w14:textId="366893A1" w:rsidR="00456EDE" w:rsidRDefault="00456EDE" w:rsidP="00456E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ПОСТАНОВЛЕНИЕ </w:t>
      </w:r>
    </w:p>
    <w:p w14:paraId="55D7DF27" w14:textId="77777777" w:rsidR="00456EDE" w:rsidRDefault="00456EDE" w:rsidP="00456EDE">
      <w:pPr>
        <w:rPr>
          <w:b/>
          <w:sz w:val="28"/>
          <w:szCs w:val="28"/>
        </w:rPr>
      </w:pPr>
    </w:p>
    <w:p w14:paraId="5598CFFB" w14:textId="7BDEB489" w:rsidR="00456EDE" w:rsidRPr="00542E04" w:rsidRDefault="008F30C8" w:rsidP="00456EDE">
      <w:pPr>
        <w:rPr>
          <w:b/>
          <w:sz w:val="32"/>
          <w:szCs w:val="32"/>
        </w:rPr>
      </w:pPr>
      <w:r>
        <w:rPr>
          <w:b/>
          <w:sz w:val="28"/>
          <w:szCs w:val="28"/>
        </w:rPr>
        <w:t>29</w:t>
      </w:r>
      <w:r w:rsidR="00456ED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456EDE">
        <w:rPr>
          <w:b/>
          <w:sz w:val="28"/>
          <w:szCs w:val="28"/>
        </w:rPr>
        <w:t>.202</w:t>
      </w:r>
      <w:r w:rsidR="007070FE">
        <w:rPr>
          <w:b/>
          <w:sz w:val="28"/>
          <w:szCs w:val="28"/>
        </w:rPr>
        <w:t>3</w:t>
      </w:r>
      <w:r w:rsidR="00456EDE">
        <w:rPr>
          <w:b/>
          <w:sz w:val="28"/>
          <w:szCs w:val="28"/>
        </w:rPr>
        <w:t xml:space="preserve">г.                                                                                                                 № </w:t>
      </w:r>
      <w:r>
        <w:rPr>
          <w:b/>
          <w:sz w:val="28"/>
          <w:szCs w:val="28"/>
        </w:rPr>
        <w:t>321</w:t>
      </w:r>
    </w:p>
    <w:p w14:paraId="626FB0D7" w14:textId="1EDC2501" w:rsidR="00456EDE" w:rsidRPr="00012C0C" w:rsidRDefault="00456EDE" w:rsidP="00456EDE">
      <w:pPr>
        <w:jc w:val="center"/>
        <w:rPr>
          <w:sz w:val="28"/>
          <w:szCs w:val="28"/>
        </w:rPr>
      </w:pPr>
      <w:r w:rsidRPr="00012C0C">
        <w:rPr>
          <w:sz w:val="28"/>
          <w:szCs w:val="28"/>
        </w:rPr>
        <w:t>п. Нижнеангарск</w:t>
      </w:r>
    </w:p>
    <w:p w14:paraId="7E844777" w14:textId="77777777" w:rsidR="00EA64E0" w:rsidRPr="00012C0C" w:rsidRDefault="00EA64E0" w:rsidP="00456EDE">
      <w:pPr>
        <w:jc w:val="center"/>
        <w:rPr>
          <w:sz w:val="28"/>
          <w:szCs w:val="28"/>
        </w:rPr>
      </w:pPr>
    </w:p>
    <w:p w14:paraId="1642C02C" w14:textId="77777777" w:rsidR="00456EDE" w:rsidRPr="00012C0C" w:rsidRDefault="00456EDE" w:rsidP="00456EDE">
      <w:pPr>
        <w:jc w:val="both"/>
        <w:rPr>
          <w:sz w:val="28"/>
          <w:szCs w:val="28"/>
        </w:rPr>
      </w:pPr>
      <w:r w:rsidRPr="00012C0C">
        <w:rPr>
          <w:sz w:val="28"/>
          <w:szCs w:val="28"/>
        </w:rPr>
        <w:t>О внесении изменений в муниципальный краткосрочный</w:t>
      </w:r>
    </w:p>
    <w:p w14:paraId="19D3162D" w14:textId="77777777" w:rsidR="00456EDE" w:rsidRPr="00012C0C" w:rsidRDefault="00456EDE" w:rsidP="00456EDE">
      <w:pPr>
        <w:jc w:val="both"/>
        <w:rPr>
          <w:sz w:val="28"/>
          <w:szCs w:val="28"/>
        </w:rPr>
      </w:pPr>
      <w:r w:rsidRPr="00012C0C">
        <w:rPr>
          <w:sz w:val="28"/>
          <w:szCs w:val="28"/>
        </w:rPr>
        <w:t xml:space="preserve">план реализации Республиканской программы </w:t>
      </w:r>
    </w:p>
    <w:p w14:paraId="52068D0B" w14:textId="77777777" w:rsidR="00456EDE" w:rsidRPr="00012C0C" w:rsidRDefault="00456EDE" w:rsidP="00456EDE">
      <w:pPr>
        <w:jc w:val="both"/>
        <w:rPr>
          <w:sz w:val="28"/>
          <w:szCs w:val="28"/>
        </w:rPr>
      </w:pPr>
      <w:r w:rsidRPr="00012C0C">
        <w:rPr>
          <w:sz w:val="28"/>
          <w:szCs w:val="28"/>
        </w:rPr>
        <w:t>«Капитальный ремонт общего имущества в</w:t>
      </w:r>
    </w:p>
    <w:p w14:paraId="605DD0E3" w14:textId="77777777" w:rsidR="00456EDE" w:rsidRPr="00012C0C" w:rsidRDefault="00456EDE" w:rsidP="00456EDE">
      <w:pPr>
        <w:jc w:val="both"/>
        <w:rPr>
          <w:sz w:val="28"/>
          <w:szCs w:val="28"/>
        </w:rPr>
      </w:pPr>
      <w:r w:rsidRPr="00012C0C">
        <w:rPr>
          <w:sz w:val="28"/>
          <w:szCs w:val="28"/>
        </w:rPr>
        <w:t>многоквартирных домах, расположенных на территории</w:t>
      </w:r>
    </w:p>
    <w:p w14:paraId="0A2371E7" w14:textId="77777777" w:rsidR="00456EDE" w:rsidRPr="00012C0C" w:rsidRDefault="00456EDE" w:rsidP="00456EDE">
      <w:pPr>
        <w:jc w:val="both"/>
        <w:rPr>
          <w:sz w:val="28"/>
          <w:szCs w:val="28"/>
        </w:rPr>
      </w:pPr>
      <w:r w:rsidRPr="00012C0C">
        <w:rPr>
          <w:sz w:val="28"/>
          <w:szCs w:val="28"/>
        </w:rPr>
        <w:t>Республики Бурятия, на 2014-2043годы» на 2023-2025 гг.</w:t>
      </w:r>
    </w:p>
    <w:p w14:paraId="0CD571CE" w14:textId="77777777" w:rsidR="00456EDE" w:rsidRPr="00012C0C" w:rsidRDefault="00456EDE" w:rsidP="00456EDE">
      <w:pPr>
        <w:tabs>
          <w:tab w:val="left" w:pos="5130"/>
        </w:tabs>
        <w:ind w:right="4225"/>
        <w:jc w:val="both"/>
        <w:rPr>
          <w:sz w:val="28"/>
          <w:szCs w:val="28"/>
        </w:rPr>
      </w:pPr>
      <w:r w:rsidRPr="00012C0C">
        <w:rPr>
          <w:sz w:val="28"/>
          <w:szCs w:val="28"/>
        </w:rPr>
        <w:t xml:space="preserve"> (период реализации 2020-2023гг), утвержденный постановлением администрации МО «Северо-Байкальский район» от 25.02.2022г. № 40</w:t>
      </w:r>
    </w:p>
    <w:p w14:paraId="737B98DD" w14:textId="77777777" w:rsidR="00456EDE" w:rsidRPr="00012C0C" w:rsidRDefault="00456EDE" w:rsidP="00456EDE">
      <w:pPr>
        <w:tabs>
          <w:tab w:val="left" w:pos="5130"/>
        </w:tabs>
        <w:ind w:right="4225"/>
        <w:jc w:val="both"/>
        <w:rPr>
          <w:sz w:val="28"/>
          <w:szCs w:val="28"/>
        </w:rPr>
      </w:pPr>
    </w:p>
    <w:p w14:paraId="1FBF4D6A" w14:textId="77777777" w:rsidR="00EA64E0" w:rsidRPr="00012C0C" w:rsidRDefault="00456EDE" w:rsidP="00456EDE">
      <w:pPr>
        <w:jc w:val="both"/>
        <w:rPr>
          <w:sz w:val="28"/>
          <w:szCs w:val="28"/>
        </w:rPr>
      </w:pPr>
      <w:bookmarkStart w:id="0" w:name="_Hlk87520583"/>
      <w:r w:rsidRPr="00012C0C">
        <w:rPr>
          <w:sz w:val="28"/>
          <w:szCs w:val="28"/>
        </w:rPr>
        <w:t xml:space="preserve">       </w:t>
      </w:r>
      <w:r w:rsidR="007070FE" w:rsidRPr="00012C0C">
        <w:rPr>
          <w:sz w:val="28"/>
          <w:szCs w:val="28"/>
        </w:rPr>
        <w:t>В соответствии с Приказом Министерства строительства и модернизации жилищно-коммунального комплекса Республики Бурятия «</w:t>
      </w:r>
      <w:r w:rsidR="007070FE" w:rsidRPr="00012C0C">
        <w:rPr>
          <w:bCs/>
          <w:sz w:val="28"/>
          <w:szCs w:val="28"/>
        </w:rPr>
        <w:t xml:space="preserve">О внесении изменений в приказ Министерства строительства и модернизации жилищно-коммунального комплекса Республики Бурятия от 28.04.2022 № 06-ПР70/22 «Об утверждении Республиканского краткосрочного </w:t>
      </w:r>
      <w:hyperlink r:id="rId9" w:history="1">
        <w:r w:rsidR="007070FE" w:rsidRPr="008F30C8">
          <w:rPr>
            <w:rStyle w:val="aa"/>
            <w:bCs/>
            <w:color w:val="000000" w:themeColor="text1"/>
            <w:sz w:val="28"/>
            <w:szCs w:val="28"/>
            <w:u w:val="none"/>
          </w:rPr>
          <w:t>план</w:t>
        </w:r>
      </w:hyperlink>
      <w:r w:rsidR="007070FE" w:rsidRPr="008F30C8">
        <w:rPr>
          <w:bCs/>
          <w:color w:val="000000" w:themeColor="text1"/>
          <w:sz w:val="28"/>
          <w:szCs w:val="28"/>
        </w:rPr>
        <w:t>а</w:t>
      </w:r>
      <w:r w:rsidR="007070FE" w:rsidRPr="00012C0C">
        <w:rPr>
          <w:bCs/>
          <w:sz w:val="28"/>
          <w:szCs w:val="28"/>
        </w:rPr>
        <w:t xml:space="preserve"> реализации Республиканской программы «Капитальный ремонт общего имущества в многоквартирных домах, расположенных на территории Республики Бурятия» на 2023-2025 гг.» от 13.12.2023 г. № </w:t>
      </w:r>
      <w:r w:rsidR="007070FE" w:rsidRPr="00012C0C">
        <w:rPr>
          <w:sz w:val="28"/>
          <w:szCs w:val="28"/>
        </w:rPr>
        <w:t>06-ПР285/23</w:t>
      </w:r>
      <w:bookmarkStart w:id="1" w:name="_Hlk149576308"/>
      <w:r w:rsidR="007070FE" w:rsidRPr="00012C0C">
        <w:rPr>
          <w:sz w:val="28"/>
          <w:szCs w:val="28"/>
        </w:rPr>
        <w:t>, в</w:t>
      </w:r>
      <w:r w:rsidRPr="00012C0C">
        <w:rPr>
          <w:sz w:val="28"/>
          <w:szCs w:val="28"/>
        </w:rPr>
        <w:t xml:space="preserve"> связи с отказом собственников многоквартирного дома (далее - МКД) расположенного по адресу: Северо-Байкальский район, </w:t>
      </w:r>
      <w:proofErr w:type="spellStart"/>
      <w:r w:rsidRPr="00012C0C">
        <w:rPr>
          <w:sz w:val="28"/>
          <w:szCs w:val="28"/>
        </w:rPr>
        <w:t>пгт</w:t>
      </w:r>
      <w:proofErr w:type="spellEnd"/>
      <w:r w:rsidRPr="00012C0C">
        <w:rPr>
          <w:sz w:val="28"/>
          <w:szCs w:val="28"/>
        </w:rPr>
        <w:t xml:space="preserve">. Новый </w:t>
      </w:r>
      <w:proofErr w:type="spellStart"/>
      <w:r w:rsidRPr="00012C0C">
        <w:rPr>
          <w:sz w:val="28"/>
          <w:szCs w:val="28"/>
        </w:rPr>
        <w:t>Уоян</w:t>
      </w:r>
      <w:proofErr w:type="spellEnd"/>
      <w:r w:rsidRPr="00012C0C">
        <w:rPr>
          <w:sz w:val="28"/>
          <w:szCs w:val="28"/>
        </w:rPr>
        <w:t xml:space="preserve">, ул. 70 лет Октября, д. 5 от капитального ремонта общего имущества систем холодного и горячего водоснабжения и водоотведения и оформлением Акта от 13.10.2023г. об установлении фактов воспрепятствования оказанию услуг и (или) выполнению работ по капитальному ремонту общего имущества МКД, </w:t>
      </w:r>
      <w:bookmarkEnd w:id="0"/>
      <w:bookmarkEnd w:id="1"/>
    </w:p>
    <w:p w14:paraId="278B2017" w14:textId="06525624" w:rsidR="00456EDE" w:rsidRPr="00012C0C" w:rsidRDefault="00456EDE" w:rsidP="00456EDE">
      <w:pPr>
        <w:jc w:val="both"/>
        <w:rPr>
          <w:sz w:val="28"/>
          <w:szCs w:val="28"/>
        </w:rPr>
      </w:pPr>
      <w:r w:rsidRPr="00012C0C">
        <w:rPr>
          <w:sz w:val="28"/>
          <w:szCs w:val="28"/>
        </w:rPr>
        <w:t>п о с т а н о в л я ю:</w:t>
      </w:r>
    </w:p>
    <w:p w14:paraId="1F5AE6BA" w14:textId="23D05454" w:rsidR="00456EDE" w:rsidRPr="00012C0C" w:rsidRDefault="00EA64E0" w:rsidP="00EA64E0">
      <w:pPr>
        <w:pStyle w:val="a9"/>
        <w:numPr>
          <w:ilvl w:val="0"/>
          <w:numId w:val="2"/>
        </w:numPr>
        <w:ind w:left="0" w:firstLine="491"/>
        <w:jc w:val="both"/>
        <w:rPr>
          <w:sz w:val="28"/>
          <w:szCs w:val="28"/>
        </w:rPr>
      </w:pPr>
      <w:r w:rsidRPr="00012C0C">
        <w:rPr>
          <w:sz w:val="28"/>
          <w:szCs w:val="28"/>
        </w:rPr>
        <w:t xml:space="preserve"> </w:t>
      </w:r>
      <w:r w:rsidR="00456EDE" w:rsidRPr="00012C0C">
        <w:rPr>
          <w:sz w:val="28"/>
          <w:szCs w:val="28"/>
        </w:rPr>
        <w:t>Внести изменения в муниципальный краткосрочный план  реализации Республиканской  программы  «Капитальный ремонт общего имущества в  многоквартирных домах, расположенных на территории Республики  Бурятия, на 2014-2043годы» на 2023-2025гг.», утвержденный постановлением администрации МО «Северо-Байкальский район» № 40 от 25.02.2022г, изложив его в новой редакции согласно приложению к настоящему постановлению.</w:t>
      </w:r>
    </w:p>
    <w:p w14:paraId="7D523546" w14:textId="77777777" w:rsidR="00456EDE" w:rsidRPr="00012C0C" w:rsidRDefault="00456EDE" w:rsidP="00EA64E0">
      <w:pPr>
        <w:pStyle w:val="a9"/>
        <w:numPr>
          <w:ilvl w:val="0"/>
          <w:numId w:val="2"/>
        </w:numPr>
        <w:tabs>
          <w:tab w:val="left" w:pos="426"/>
        </w:tabs>
        <w:ind w:left="0" w:firstLine="426"/>
        <w:jc w:val="both"/>
        <w:rPr>
          <w:iCs/>
          <w:sz w:val="28"/>
          <w:szCs w:val="28"/>
        </w:rPr>
      </w:pPr>
      <w:r w:rsidRPr="00012C0C">
        <w:rPr>
          <w:rFonts w:eastAsia="Calibri"/>
          <w:sz w:val="28"/>
          <w:szCs w:val="28"/>
        </w:rPr>
        <w:lastRenderedPageBreak/>
        <w:t>Контроль за исполнением настоящего постановления возложить на Первого заместителя Руководителя администрации МО «Северо-Байкальский район» (Мануйлов Ю.А.)</w:t>
      </w:r>
    </w:p>
    <w:p w14:paraId="55D2B81D" w14:textId="2AE647B4" w:rsidR="00456EDE" w:rsidRPr="00012C0C" w:rsidRDefault="00456EDE" w:rsidP="00EA64E0">
      <w:pPr>
        <w:pStyle w:val="a9"/>
        <w:numPr>
          <w:ilvl w:val="0"/>
          <w:numId w:val="2"/>
        </w:numPr>
        <w:tabs>
          <w:tab w:val="left" w:pos="426"/>
        </w:tabs>
        <w:ind w:left="0" w:firstLine="709"/>
        <w:jc w:val="both"/>
        <w:rPr>
          <w:iCs/>
          <w:sz w:val="28"/>
          <w:szCs w:val="28"/>
        </w:rPr>
      </w:pPr>
      <w:r w:rsidRPr="00012C0C">
        <w:rPr>
          <w:iCs/>
          <w:sz w:val="28"/>
          <w:szCs w:val="28"/>
        </w:rPr>
        <w:t>Настоящее постановление вступает в силу со дня его подписания и подлежит опубликованию</w:t>
      </w:r>
      <w:r w:rsidR="008F30C8">
        <w:rPr>
          <w:iCs/>
          <w:sz w:val="28"/>
          <w:szCs w:val="28"/>
        </w:rPr>
        <w:t xml:space="preserve"> (обнародованию)</w:t>
      </w:r>
      <w:r w:rsidRPr="00012C0C">
        <w:rPr>
          <w:iCs/>
          <w:sz w:val="28"/>
          <w:szCs w:val="28"/>
        </w:rPr>
        <w:t>.</w:t>
      </w:r>
    </w:p>
    <w:p w14:paraId="668AD70A" w14:textId="77777777" w:rsidR="00012C0C" w:rsidRDefault="00012C0C" w:rsidP="00456EDE">
      <w:pPr>
        <w:tabs>
          <w:tab w:val="left" w:pos="7860"/>
        </w:tabs>
        <w:rPr>
          <w:b/>
          <w:sz w:val="28"/>
          <w:szCs w:val="28"/>
        </w:rPr>
      </w:pPr>
    </w:p>
    <w:p w14:paraId="7FFDD875" w14:textId="77777777" w:rsidR="00012C0C" w:rsidRDefault="00012C0C" w:rsidP="00456EDE">
      <w:pPr>
        <w:tabs>
          <w:tab w:val="left" w:pos="7860"/>
        </w:tabs>
        <w:rPr>
          <w:b/>
          <w:sz w:val="28"/>
          <w:szCs w:val="28"/>
        </w:rPr>
      </w:pPr>
    </w:p>
    <w:p w14:paraId="0CCB6AC7" w14:textId="77777777" w:rsidR="00012C0C" w:rsidRDefault="00012C0C" w:rsidP="00456EDE">
      <w:pPr>
        <w:tabs>
          <w:tab w:val="left" w:pos="7860"/>
        </w:tabs>
        <w:rPr>
          <w:b/>
          <w:sz w:val="28"/>
          <w:szCs w:val="28"/>
        </w:rPr>
      </w:pPr>
    </w:p>
    <w:p w14:paraId="7A43E3EB" w14:textId="4866049A" w:rsidR="00EA64E0" w:rsidRPr="00012C0C" w:rsidRDefault="00456EDE" w:rsidP="00456EDE">
      <w:pPr>
        <w:tabs>
          <w:tab w:val="left" w:pos="7860"/>
        </w:tabs>
        <w:rPr>
          <w:b/>
          <w:sz w:val="28"/>
          <w:szCs w:val="28"/>
        </w:rPr>
      </w:pPr>
      <w:r w:rsidRPr="00012C0C">
        <w:rPr>
          <w:b/>
          <w:sz w:val="28"/>
          <w:szCs w:val="28"/>
        </w:rPr>
        <w:t xml:space="preserve">Глава – Руководитель                                                                                И.В. </w:t>
      </w:r>
      <w:proofErr w:type="spellStart"/>
      <w:r w:rsidRPr="00012C0C">
        <w:rPr>
          <w:b/>
          <w:sz w:val="28"/>
          <w:szCs w:val="28"/>
        </w:rPr>
        <w:t>Пухарев</w:t>
      </w:r>
      <w:proofErr w:type="spellEnd"/>
    </w:p>
    <w:p w14:paraId="1BAE5B93" w14:textId="77777777" w:rsidR="00012C0C" w:rsidRDefault="00012C0C" w:rsidP="00456EDE">
      <w:pPr>
        <w:tabs>
          <w:tab w:val="left" w:pos="7860"/>
        </w:tabs>
        <w:rPr>
          <w:sz w:val="20"/>
          <w:szCs w:val="20"/>
        </w:rPr>
      </w:pPr>
    </w:p>
    <w:p w14:paraId="77BED6F1" w14:textId="77777777" w:rsidR="00012C0C" w:rsidRDefault="00012C0C" w:rsidP="00456EDE">
      <w:pPr>
        <w:tabs>
          <w:tab w:val="left" w:pos="7860"/>
        </w:tabs>
        <w:rPr>
          <w:sz w:val="20"/>
          <w:szCs w:val="20"/>
        </w:rPr>
      </w:pPr>
    </w:p>
    <w:p w14:paraId="599647B0" w14:textId="77777777" w:rsidR="00012C0C" w:rsidRDefault="00012C0C" w:rsidP="00456EDE">
      <w:pPr>
        <w:tabs>
          <w:tab w:val="left" w:pos="7860"/>
        </w:tabs>
        <w:rPr>
          <w:sz w:val="20"/>
          <w:szCs w:val="20"/>
        </w:rPr>
      </w:pPr>
    </w:p>
    <w:p w14:paraId="0C91203F" w14:textId="77777777" w:rsidR="00012C0C" w:rsidRDefault="00012C0C" w:rsidP="00456EDE">
      <w:pPr>
        <w:tabs>
          <w:tab w:val="left" w:pos="7860"/>
        </w:tabs>
        <w:rPr>
          <w:sz w:val="20"/>
          <w:szCs w:val="20"/>
        </w:rPr>
      </w:pPr>
    </w:p>
    <w:p w14:paraId="1D4C7E41" w14:textId="77777777" w:rsidR="00012C0C" w:rsidRDefault="00012C0C" w:rsidP="00456EDE">
      <w:pPr>
        <w:tabs>
          <w:tab w:val="left" w:pos="7860"/>
        </w:tabs>
        <w:rPr>
          <w:sz w:val="20"/>
          <w:szCs w:val="20"/>
        </w:rPr>
      </w:pPr>
    </w:p>
    <w:p w14:paraId="44C16BA1" w14:textId="77777777" w:rsidR="00012C0C" w:rsidRDefault="00012C0C" w:rsidP="00456EDE">
      <w:pPr>
        <w:tabs>
          <w:tab w:val="left" w:pos="7860"/>
        </w:tabs>
        <w:rPr>
          <w:sz w:val="20"/>
          <w:szCs w:val="20"/>
        </w:rPr>
      </w:pPr>
    </w:p>
    <w:p w14:paraId="10C84578" w14:textId="77777777" w:rsidR="00012C0C" w:rsidRDefault="00012C0C" w:rsidP="00456EDE">
      <w:pPr>
        <w:tabs>
          <w:tab w:val="left" w:pos="7860"/>
        </w:tabs>
        <w:rPr>
          <w:sz w:val="20"/>
          <w:szCs w:val="20"/>
        </w:rPr>
      </w:pPr>
    </w:p>
    <w:p w14:paraId="05950D45" w14:textId="77777777" w:rsidR="00012C0C" w:rsidRDefault="00012C0C" w:rsidP="00456EDE">
      <w:pPr>
        <w:tabs>
          <w:tab w:val="left" w:pos="7860"/>
        </w:tabs>
        <w:rPr>
          <w:sz w:val="20"/>
          <w:szCs w:val="20"/>
        </w:rPr>
      </w:pPr>
    </w:p>
    <w:p w14:paraId="7AC81DC1" w14:textId="77777777" w:rsidR="00012C0C" w:rsidRDefault="00012C0C" w:rsidP="00456EDE">
      <w:pPr>
        <w:tabs>
          <w:tab w:val="left" w:pos="7860"/>
        </w:tabs>
        <w:rPr>
          <w:sz w:val="20"/>
          <w:szCs w:val="20"/>
        </w:rPr>
      </w:pPr>
    </w:p>
    <w:p w14:paraId="7A39B24A" w14:textId="77777777" w:rsidR="00012C0C" w:rsidRDefault="00012C0C" w:rsidP="00456EDE">
      <w:pPr>
        <w:tabs>
          <w:tab w:val="left" w:pos="7860"/>
        </w:tabs>
        <w:rPr>
          <w:sz w:val="20"/>
          <w:szCs w:val="20"/>
        </w:rPr>
      </w:pPr>
    </w:p>
    <w:p w14:paraId="63A39E27" w14:textId="77777777" w:rsidR="00012C0C" w:rsidRDefault="00012C0C" w:rsidP="00456EDE">
      <w:pPr>
        <w:tabs>
          <w:tab w:val="left" w:pos="7860"/>
        </w:tabs>
        <w:rPr>
          <w:sz w:val="20"/>
          <w:szCs w:val="20"/>
        </w:rPr>
      </w:pPr>
    </w:p>
    <w:p w14:paraId="257CBB8F" w14:textId="77777777" w:rsidR="00012C0C" w:rsidRDefault="00012C0C" w:rsidP="00456EDE">
      <w:pPr>
        <w:tabs>
          <w:tab w:val="left" w:pos="7860"/>
        </w:tabs>
        <w:rPr>
          <w:sz w:val="20"/>
          <w:szCs w:val="20"/>
        </w:rPr>
      </w:pPr>
    </w:p>
    <w:p w14:paraId="120ACFE7" w14:textId="77777777" w:rsidR="00012C0C" w:rsidRDefault="00012C0C" w:rsidP="00456EDE">
      <w:pPr>
        <w:tabs>
          <w:tab w:val="left" w:pos="7860"/>
        </w:tabs>
        <w:rPr>
          <w:sz w:val="20"/>
          <w:szCs w:val="20"/>
        </w:rPr>
      </w:pPr>
    </w:p>
    <w:p w14:paraId="16DB914A" w14:textId="77777777" w:rsidR="00012C0C" w:rsidRDefault="00012C0C" w:rsidP="00456EDE">
      <w:pPr>
        <w:tabs>
          <w:tab w:val="left" w:pos="7860"/>
        </w:tabs>
        <w:rPr>
          <w:sz w:val="20"/>
          <w:szCs w:val="20"/>
        </w:rPr>
      </w:pPr>
    </w:p>
    <w:p w14:paraId="387A1B95" w14:textId="77777777" w:rsidR="00012C0C" w:rsidRDefault="00012C0C" w:rsidP="00456EDE">
      <w:pPr>
        <w:tabs>
          <w:tab w:val="left" w:pos="7860"/>
        </w:tabs>
        <w:rPr>
          <w:sz w:val="20"/>
          <w:szCs w:val="20"/>
        </w:rPr>
      </w:pPr>
    </w:p>
    <w:p w14:paraId="5244B859" w14:textId="77777777" w:rsidR="00012C0C" w:rsidRDefault="00012C0C" w:rsidP="00456EDE">
      <w:pPr>
        <w:tabs>
          <w:tab w:val="left" w:pos="7860"/>
        </w:tabs>
        <w:rPr>
          <w:sz w:val="20"/>
          <w:szCs w:val="20"/>
        </w:rPr>
      </w:pPr>
    </w:p>
    <w:p w14:paraId="767A0400" w14:textId="77777777" w:rsidR="00012C0C" w:rsidRDefault="00012C0C" w:rsidP="00456EDE">
      <w:pPr>
        <w:tabs>
          <w:tab w:val="left" w:pos="7860"/>
        </w:tabs>
        <w:rPr>
          <w:sz w:val="20"/>
          <w:szCs w:val="20"/>
        </w:rPr>
      </w:pPr>
    </w:p>
    <w:p w14:paraId="73F35C2F" w14:textId="77777777" w:rsidR="00012C0C" w:rsidRDefault="00012C0C" w:rsidP="00456EDE">
      <w:pPr>
        <w:tabs>
          <w:tab w:val="left" w:pos="7860"/>
        </w:tabs>
        <w:rPr>
          <w:sz w:val="20"/>
          <w:szCs w:val="20"/>
        </w:rPr>
      </w:pPr>
    </w:p>
    <w:p w14:paraId="41A7EBA5" w14:textId="77777777" w:rsidR="00012C0C" w:rsidRDefault="00012C0C" w:rsidP="00456EDE">
      <w:pPr>
        <w:tabs>
          <w:tab w:val="left" w:pos="7860"/>
        </w:tabs>
        <w:rPr>
          <w:sz w:val="20"/>
          <w:szCs w:val="20"/>
        </w:rPr>
      </w:pPr>
    </w:p>
    <w:p w14:paraId="64D76163" w14:textId="77777777" w:rsidR="00012C0C" w:rsidRDefault="00012C0C" w:rsidP="00456EDE">
      <w:pPr>
        <w:tabs>
          <w:tab w:val="left" w:pos="7860"/>
        </w:tabs>
        <w:rPr>
          <w:sz w:val="20"/>
          <w:szCs w:val="20"/>
        </w:rPr>
      </w:pPr>
    </w:p>
    <w:p w14:paraId="23BD9507" w14:textId="77777777" w:rsidR="00012C0C" w:rsidRDefault="00012C0C" w:rsidP="00456EDE">
      <w:pPr>
        <w:tabs>
          <w:tab w:val="left" w:pos="7860"/>
        </w:tabs>
        <w:rPr>
          <w:sz w:val="20"/>
          <w:szCs w:val="20"/>
        </w:rPr>
      </w:pPr>
    </w:p>
    <w:p w14:paraId="309A329D" w14:textId="77777777" w:rsidR="00012C0C" w:rsidRDefault="00012C0C" w:rsidP="00456EDE">
      <w:pPr>
        <w:tabs>
          <w:tab w:val="left" w:pos="7860"/>
        </w:tabs>
        <w:rPr>
          <w:sz w:val="20"/>
          <w:szCs w:val="20"/>
        </w:rPr>
      </w:pPr>
    </w:p>
    <w:p w14:paraId="27539695" w14:textId="77777777" w:rsidR="00012C0C" w:rsidRDefault="00012C0C" w:rsidP="00456EDE">
      <w:pPr>
        <w:tabs>
          <w:tab w:val="left" w:pos="7860"/>
        </w:tabs>
        <w:rPr>
          <w:sz w:val="20"/>
          <w:szCs w:val="20"/>
        </w:rPr>
      </w:pPr>
    </w:p>
    <w:p w14:paraId="2B06F451" w14:textId="77777777" w:rsidR="00012C0C" w:rsidRDefault="00012C0C" w:rsidP="00456EDE">
      <w:pPr>
        <w:tabs>
          <w:tab w:val="left" w:pos="7860"/>
        </w:tabs>
        <w:rPr>
          <w:sz w:val="20"/>
          <w:szCs w:val="20"/>
        </w:rPr>
      </w:pPr>
    </w:p>
    <w:p w14:paraId="1E1EED37" w14:textId="77777777" w:rsidR="00012C0C" w:rsidRDefault="00012C0C" w:rsidP="00456EDE">
      <w:pPr>
        <w:tabs>
          <w:tab w:val="left" w:pos="7860"/>
        </w:tabs>
        <w:rPr>
          <w:sz w:val="20"/>
          <w:szCs w:val="20"/>
        </w:rPr>
      </w:pPr>
    </w:p>
    <w:p w14:paraId="5E86FC3B" w14:textId="77777777" w:rsidR="00012C0C" w:rsidRDefault="00012C0C" w:rsidP="00456EDE">
      <w:pPr>
        <w:tabs>
          <w:tab w:val="left" w:pos="7860"/>
        </w:tabs>
        <w:rPr>
          <w:sz w:val="20"/>
          <w:szCs w:val="20"/>
        </w:rPr>
      </w:pPr>
    </w:p>
    <w:p w14:paraId="10E439F9" w14:textId="77777777" w:rsidR="00012C0C" w:rsidRDefault="00012C0C" w:rsidP="00456EDE">
      <w:pPr>
        <w:tabs>
          <w:tab w:val="left" w:pos="7860"/>
        </w:tabs>
        <w:rPr>
          <w:sz w:val="20"/>
          <w:szCs w:val="20"/>
        </w:rPr>
      </w:pPr>
    </w:p>
    <w:p w14:paraId="30D9FD15" w14:textId="77777777" w:rsidR="00012C0C" w:rsidRDefault="00012C0C" w:rsidP="00456EDE">
      <w:pPr>
        <w:tabs>
          <w:tab w:val="left" w:pos="7860"/>
        </w:tabs>
        <w:rPr>
          <w:sz w:val="20"/>
          <w:szCs w:val="20"/>
        </w:rPr>
      </w:pPr>
    </w:p>
    <w:p w14:paraId="5E824C36" w14:textId="77777777" w:rsidR="00012C0C" w:rsidRDefault="00012C0C" w:rsidP="00456EDE">
      <w:pPr>
        <w:tabs>
          <w:tab w:val="left" w:pos="7860"/>
        </w:tabs>
        <w:rPr>
          <w:sz w:val="20"/>
          <w:szCs w:val="20"/>
        </w:rPr>
      </w:pPr>
    </w:p>
    <w:p w14:paraId="2A9B7424" w14:textId="77777777" w:rsidR="00012C0C" w:rsidRDefault="00012C0C" w:rsidP="00456EDE">
      <w:pPr>
        <w:tabs>
          <w:tab w:val="left" w:pos="7860"/>
        </w:tabs>
        <w:rPr>
          <w:sz w:val="20"/>
          <w:szCs w:val="20"/>
        </w:rPr>
      </w:pPr>
    </w:p>
    <w:p w14:paraId="6627978C" w14:textId="77777777" w:rsidR="00012C0C" w:rsidRDefault="00012C0C" w:rsidP="00456EDE">
      <w:pPr>
        <w:tabs>
          <w:tab w:val="left" w:pos="7860"/>
        </w:tabs>
        <w:rPr>
          <w:sz w:val="20"/>
          <w:szCs w:val="20"/>
        </w:rPr>
      </w:pPr>
    </w:p>
    <w:p w14:paraId="17EF8FDF" w14:textId="77777777" w:rsidR="00012C0C" w:rsidRDefault="00012C0C" w:rsidP="00456EDE">
      <w:pPr>
        <w:tabs>
          <w:tab w:val="left" w:pos="7860"/>
        </w:tabs>
        <w:rPr>
          <w:sz w:val="20"/>
          <w:szCs w:val="20"/>
        </w:rPr>
      </w:pPr>
    </w:p>
    <w:p w14:paraId="2B6F008D" w14:textId="77777777" w:rsidR="00012C0C" w:rsidRDefault="00012C0C" w:rsidP="00456EDE">
      <w:pPr>
        <w:tabs>
          <w:tab w:val="left" w:pos="7860"/>
        </w:tabs>
        <w:rPr>
          <w:sz w:val="20"/>
          <w:szCs w:val="20"/>
        </w:rPr>
      </w:pPr>
    </w:p>
    <w:p w14:paraId="0B2190E8" w14:textId="77777777" w:rsidR="00012C0C" w:rsidRDefault="00012C0C" w:rsidP="00456EDE">
      <w:pPr>
        <w:tabs>
          <w:tab w:val="left" w:pos="7860"/>
        </w:tabs>
        <w:rPr>
          <w:sz w:val="20"/>
          <w:szCs w:val="20"/>
        </w:rPr>
      </w:pPr>
    </w:p>
    <w:p w14:paraId="7D03E067" w14:textId="77777777" w:rsidR="00012C0C" w:rsidRDefault="00012C0C" w:rsidP="00456EDE">
      <w:pPr>
        <w:tabs>
          <w:tab w:val="left" w:pos="7860"/>
        </w:tabs>
        <w:rPr>
          <w:sz w:val="20"/>
          <w:szCs w:val="20"/>
        </w:rPr>
      </w:pPr>
    </w:p>
    <w:p w14:paraId="4FE26994" w14:textId="77777777" w:rsidR="00012C0C" w:rsidRDefault="00012C0C" w:rsidP="00456EDE">
      <w:pPr>
        <w:tabs>
          <w:tab w:val="left" w:pos="7860"/>
        </w:tabs>
        <w:rPr>
          <w:sz w:val="20"/>
          <w:szCs w:val="20"/>
        </w:rPr>
      </w:pPr>
    </w:p>
    <w:p w14:paraId="030146ED" w14:textId="77777777" w:rsidR="00012C0C" w:rsidRDefault="00012C0C" w:rsidP="00456EDE">
      <w:pPr>
        <w:tabs>
          <w:tab w:val="left" w:pos="7860"/>
        </w:tabs>
        <w:rPr>
          <w:sz w:val="20"/>
          <w:szCs w:val="20"/>
        </w:rPr>
      </w:pPr>
    </w:p>
    <w:p w14:paraId="2BA6DCC2" w14:textId="77777777" w:rsidR="00012C0C" w:rsidRDefault="00012C0C" w:rsidP="00456EDE">
      <w:pPr>
        <w:tabs>
          <w:tab w:val="left" w:pos="7860"/>
        </w:tabs>
        <w:rPr>
          <w:sz w:val="20"/>
          <w:szCs w:val="20"/>
        </w:rPr>
      </w:pPr>
    </w:p>
    <w:p w14:paraId="4A0D0CA7" w14:textId="77777777" w:rsidR="00012C0C" w:rsidRDefault="00012C0C" w:rsidP="00456EDE">
      <w:pPr>
        <w:tabs>
          <w:tab w:val="left" w:pos="7860"/>
        </w:tabs>
        <w:rPr>
          <w:sz w:val="20"/>
          <w:szCs w:val="20"/>
        </w:rPr>
      </w:pPr>
    </w:p>
    <w:p w14:paraId="52624BB5" w14:textId="77777777" w:rsidR="00012C0C" w:rsidRDefault="00012C0C" w:rsidP="00456EDE">
      <w:pPr>
        <w:tabs>
          <w:tab w:val="left" w:pos="7860"/>
        </w:tabs>
        <w:rPr>
          <w:sz w:val="20"/>
          <w:szCs w:val="20"/>
        </w:rPr>
      </w:pPr>
    </w:p>
    <w:p w14:paraId="1D58EED3" w14:textId="77777777" w:rsidR="00012C0C" w:rsidRDefault="00012C0C" w:rsidP="00456EDE">
      <w:pPr>
        <w:tabs>
          <w:tab w:val="left" w:pos="7860"/>
        </w:tabs>
        <w:rPr>
          <w:sz w:val="20"/>
          <w:szCs w:val="20"/>
        </w:rPr>
      </w:pPr>
    </w:p>
    <w:p w14:paraId="2A4C930E" w14:textId="77777777" w:rsidR="00012C0C" w:rsidRDefault="00012C0C" w:rsidP="00456EDE">
      <w:pPr>
        <w:tabs>
          <w:tab w:val="left" w:pos="7860"/>
        </w:tabs>
        <w:rPr>
          <w:sz w:val="20"/>
          <w:szCs w:val="20"/>
        </w:rPr>
      </w:pPr>
    </w:p>
    <w:p w14:paraId="11D4DA6C" w14:textId="77777777" w:rsidR="00012C0C" w:rsidRDefault="00012C0C" w:rsidP="00456EDE">
      <w:pPr>
        <w:tabs>
          <w:tab w:val="left" w:pos="7860"/>
        </w:tabs>
        <w:rPr>
          <w:sz w:val="20"/>
          <w:szCs w:val="20"/>
        </w:rPr>
      </w:pPr>
    </w:p>
    <w:p w14:paraId="092F3CB3" w14:textId="77777777" w:rsidR="00012C0C" w:rsidRDefault="00012C0C" w:rsidP="00456EDE">
      <w:pPr>
        <w:tabs>
          <w:tab w:val="left" w:pos="7860"/>
        </w:tabs>
        <w:rPr>
          <w:sz w:val="20"/>
          <w:szCs w:val="20"/>
        </w:rPr>
      </w:pPr>
    </w:p>
    <w:p w14:paraId="2E43A1BD" w14:textId="77777777" w:rsidR="00012C0C" w:rsidRDefault="00012C0C" w:rsidP="00456EDE">
      <w:pPr>
        <w:tabs>
          <w:tab w:val="left" w:pos="7860"/>
        </w:tabs>
        <w:rPr>
          <w:sz w:val="20"/>
          <w:szCs w:val="20"/>
        </w:rPr>
      </w:pPr>
    </w:p>
    <w:p w14:paraId="716BD505" w14:textId="77777777" w:rsidR="00012C0C" w:rsidRDefault="00012C0C" w:rsidP="00456EDE">
      <w:pPr>
        <w:tabs>
          <w:tab w:val="left" w:pos="7860"/>
        </w:tabs>
        <w:rPr>
          <w:sz w:val="20"/>
          <w:szCs w:val="20"/>
        </w:rPr>
      </w:pPr>
    </w:p>
    <w:p w14:paraId="0CF0A028" w14:textId="77777777" w:rsidR="00012C0C" w:rsidRDefault="00012C0C" w:rsidP="00456EDE">
      <w:pPr>
        <w:tabs>
          <w:tab w:val="left" w:pos="7860"/>
        </w:tabs>
        <w:rPr>
          <w:sz w:val="20"/>
          <w:szCs w:val="20"/>
        </w:rPr>
      </w:pPr>
    </w:p>
    <w:p w14:paraId="650C9703" w14:textId="77777777" w:rsidR="00012C0C" w:rsidRDefault="00012C0C" w:rsidP="00456EDE">
      <w:pPr>
        <w:tabs>
          <w:tab w:val="left" w:pos="7860"/>
        </w:tabs>
        <w:rPr>
          <w:sz w:val="20"/>
          <w:szCs w:val="20"/>
        </w:rPr>
      </w:pPr>
    </w:p>
    <w:p w14:paraId="34657EBA" w14:textId="77777777" w:rsidR="00012C0C" w:rsidRDefault="00012C0C" w:rsidP="00456EDE">
      <w:pPr>
        <w:tabs>
          <w:tab w:val="left" w:pos="7860"/>
        </w:tabs>
        <w:rPr>
          <w:sz w:val="20"/>
          <w:szCs w:val="20"/>
        </w:rPr>
      </w:pPr>
    </w:p>
    <w:p w14:paraId="181C506E" w14:textId="77777777" w:rsidR="00012C0C" w:rsidRDefault="00012C0C" w:rsidP="00456EDE">
      <w:pPr>
        <w:tabs>
          <w:tab w:val="left" w:pos="7860"/>
        </w:tabs>
        <w:rPr>
          <w:sz w:val="20"/>
          <w:szCs w:val="20"/>
        </w:rPr>
      </w:pPr>
    </w:p>
    <w:p w14:paraId="633390D4" w14:textId="34BB7FA3" w:rsidR="00012C0C" w:rsidRDefault="00EA64E0" w:rsidP="00456EDE">
      <w:pPr>
        <w:tabs>
          <w:tab w:val="left" w:pos="786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И</w:t>
      </w:r>
      <w:r w:rsidR="00456EDE" w:rsidRPr="00A23295">
        <w:rPr>
          <w:sz w:val="20"/>
          <w:szCs w:val="20"/>
        </w:rPr>
        <w:t>сп</w:t>
      </w:r>
      <w:proofErr w:type="spellEnd"/>
      <w:r w:rsidR="00456EDE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Михнеева</w:t>
      </w:r>
      <w:proofErr w:type="spellEnd"/>
      <w:r>
        <w:rPr>
          <w:sz w:val="20"/>
          <w:szCs w:val="20"/>
        </w:rPr>
        <w:t xml:space="preserve"> Ю.А.</w:t>
      </w:r>
    </w:p>
    <w:p w14:paraId="71717E56" w14:textId="3BF93A04" w:rsidR="00456EDE" w:rsidRPr="00EA64E0" w:rsidRDefault="00456EDE" w:rsidP="00456EDE">
      <w:pPr>
        <w:tabs>
          <w:tab w:val="left" w:pos="7860"/>
        </w:tabs>
        <w:rPr>
          <w:sz w:val="20"/>
          <w:szCs w:val="20"/>
        </w:rPr>
        <w:sectPr w:rsidR="00456EDE" w:rsidRPr="00EA64E0" w:rsidSect="00363E8B">
          <w:footerReference w:type="default" r:id="rId10"/>
          <w:pgSz w:w="11906" w:h="16838"/>
          <w:pgMar w:top="1144" w:right="566" w:bottom="142" w:left="1134" w:header="284" w:footer="0" w:gutter="0"/>
          <w:cols w:space="708"/>
          <w:docGrid w:linePitch="360"/>
        </w:sectPr>
      </w:pPr>
      <w:r>
        <w:rPr>
          <w:sz w:val="20"/>
          <w:szCs w:val="20"/>
        </w:rPr>
        <w:t>Тел.:</w:t>
      </w:r>
      <w:r w:rsidRPr="00A23295">
        <w:rPr>
          <w:sz w:val="20"/>
          <w:szCs w:val="20"/>
        </w:rPr>
        <w:t>8(30130)47-5</w:t>
      </w:r>
      <w:r>
        <w:rPr>
          <w:sz w:val="20"/>
          <w:szCs w:val="20"/>
        </w:rPr>
        <w:t>75</w:t>
      </w:r>
    </w:p>
    <w:p w14:paraId="583167E6" w14:textId="77777777" w:rsidR="007070FE" w:rsidRDefault="007070FE" w:rsidP="007070FE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Приложение к постановлению администрации </w:t>
      </w:r>
    </w:p>
    <w:p w14:paraId="7A6BD318" w14:textId="38CA93BE" w:rsidR="007070FE" w:rsidRDefault="007070FE" w:rsidP="007070FE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МО «</w:t>
      </w:r>
      <w:proofErr w:type="spellStart"/>
      <w:r>
        <w:rPr>
          <w:color w:val="000000"/>
          <w:sz w:val="22"/>
          <w:szCs w:val="22"/>
        </w:rPr>
        <w:t>Северо</w:t>
      </w:r>
      <w:proofErr w:type="spellEnd"/>
      <w:r>
        <w:rPr>
          <w:color w:val="000000"/>
          <w:sz w:val="22"/>
          <w:szCs w:val="22"/>
        </w:rPr>
        <w:t xml:space="preserve"> – Байкальский район» от </w:t>
      </w:r>
      <w:r w:rsidR="008F30C8">
        <w:rPr>
          <w:color w:val="000000"/>
          <w:sz w:val="22"/>
          <w:szCs w:val="22"/>
        </w:rPr>
        <w:t>29</w:t>
      </w:r>
      <w:r>
        <w:rPr>
          <w:color w:val="000000"/>
          <w:sz w:val="22"/>
          <w:szCs w:val="22"/>
        </w:rPr>
        <w:t>.</w:t>
      </w:r>
      <w:r w:rsidR="008F30C8"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 xml:space="preserve">.2023 № </w:t>
      </w:r>
      <w:r w:rsidR="008F30C8">
        <w:rPr>
          <w:color w:val="000000"/>
          <w:sz w:val="22"/>
          <w:szCs w:val="22"/>
        </w:rPr>
        <w:t>321</w:t>
      </w:r>
      <w:bookmarkStart w:id="2" w:name="_GoBack"/>
      <w:bookmarkEnd w:id="2"/>
    </w:p>
    <w:p w14:paraId="158E392E" w14:textId="77777777" w:rsidR="007070FE" w:rsidRDefault="007070FE" w:rsidP="007070FE"/>
    <w:p w14:paraId="0C345E20" w14:textId="77777777" w:rsidR="007070FE" w:rsidRDefault="007070FE" w:rsidP="007070FE">
      <w:pPr>
        <w:jc w:val="center"/>
      </w:pPr>
      <w:r>
        <w:t>Муниципальный краткосрочный план</w:t>
      </w:r>
    </w:p>
    <w:p w14:paraId="376F0B5D" w14:textId="4808BDDF" w:rsidR="007070FE" w:rsidRDefault="007070FE" w:rsidP="007070FE">
      <w:pPr>
        <w:jc w:val="center"/>
      </w:pPr>
      <w:proofErr w:type="gramStart"/>
      <w:r w:rsidRPr="007070FE">
        <w:t>реализации  Республиканской</w:t>
      </w:r>
      <w:proofErr w:type="gramEnd"/>
      <w:r w:rsidRPr="007070FE">
        <w:t xml:space="preserve"> программы «Капитальный ремонт общего имущества в многоквартирных домах, расположенных на территории Республики Бурятия»  на 2023 -2025 гг.</w:t>
      </w:r>
    </w:p>
    <w:p w14:paraId="3A13C447" w14:textId="77777777" w:rsidR="007070FE" w:rsidRPr="00F3320C" w:rsidRDefault="007070FE" w:rsidP="007070FE">
      <w:pPr>
        <w:rPr>
          <w:sz w:val="20"/>
          <w:szCs w:val="20"/>
        </w:rPr>
      </w:pPr>
      <w:r w:rsidRPr="00F3320C">
        <w:rPr>
          <w:sz w:val="20"/>
          <w:szCs w:val="20"/>
        </w:rPr>
        <w:t xml:space="preserve">     </w:t>
      </w:r>
    </w:p>
    <w:tbl>
      <w:tblPr>
        <w:tblW w:w="1504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8"/>
        <w:gridCol w:w="686"/>
        <w:gridCol w:w="619"/>
        <w:gridCol w:w="744"/>
        <w:gridCol w:w="669"/>
        <w:gridCol w:w="426"/>
        <w:gridCol w:w="948"/>
        <w:gridCol w:w="703"/>
        <w:gridCol w:w="1630"/>
        <w:gridCol w:w="1275"/>
        <w:gridCol w:w="1281"/>
        <w:gridCol w:w="1251"/>
        <w:gridCol w:w="806"/>
        <w:gridCol w:w="817"/>
        <w:gridCol w:w="742"/>
        <w:gridCol w:w="692"/>
        <w:gridCol w:w="11"/>
      </w:tblGrid>
      <w:tr w:rsidR="007070FE" w14:paraId="181C34A7" w14:textId="77777777" w:rsidTr="005B6B45">
        <w:trPr>
          <w:trHeight w:val="968"/>
        </w:trPr>
        <w:tc>
          <w:tcPr>
            <w:tcW w:w="1748" w:type="dxa"/>
            <w:vMerge w:val="restart"/>
            <w:shd w:val="clear" w:color="auto" w:fill="auto"/>
            <w:vAlign w:val="center"/>
            <w:hideMark/>
          </w:tcPr>
          <w:p w14:paraId="235DBB4D" w14:textId="77777777" w:rsidR="007070FE" w:rsidRDefault="007070FE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 МКД</w:t>
            </w:r>
          </w:p>
          <w:p w14:paraId="5DE734D7" w14:textId="77777777" w:rsidR="007070FE" w:rsidRDefault="007070FE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МКД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  <w:hideMark/>
          </w:tcPr>
          <w:p w14:paraId="09E2FAF8" w14:textId="77777777" w:rsidR="007070FE" w:rsidRDefault="007070FE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744" w:type="dxa"/>
            <w:vMerge w:val="restart"/>
            <w:shd w:val="clear" w:color="auto" w:fill="auto"/>
            <w:vAlign w:val="center"/>
            <w:hideMark/>
          </w:tcPr>
          <w:p w14:paraId="63C2ADEB" w14:textId="77777777" w:rsidR="007070FE" w:rsidRDefault="007070FE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дома</w:t>
            </w:r>
          </w:p>
        </w:tc>
        <w:tc>
          <w:tcPr>
            <w:tcW w:w="669" w:type="dxa"/>
            <w:vMerge w:val="restart"/>
            <w:shd w:val="clear" w:color="auto" w:fill="auto"/>
            <w:textDirection w:val="btLr"/>
            <w:vAlign w:val="center"/>
            <w:hideMark/>
          </w:tcPr>
          <w:p w14:paraId="3E97088E" w14:textId="77777777" w:rsidR="007070FE" w:rsidRDefault="007070FE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стен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14:paraId="433016EA" w14:textId="77777777" w:rsidR="007070FE" w:rsidRDefault="007070FE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Количество этажей</w:t>
            </w:r>
          </w:p>
        </w:tc>
        <w:tc>
          <w:tcPr>
            <w:tcW w:w="948" w:type="dxa"/>
            <w:vMerge w:val="restart"/>
            <w:shd w:val="clear" w:color="auto" w:fill="auto"/>
            <w:textDirection w:val="btLr"/>
            <w:vAlign w:val="center"/>
            <w:hideMark/>
          </w:tcPr>
          <w:p w14:paraId="26EBD4FE" w14:textId="77777777" w:rsidR="007070FE" w:rsidRDefault="007070FE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МКД, всего,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703" w:type="dxa"/>
            <w:vMerge w:val="restart"/>
            <w:shd w:val="clear" w:color="auto" w:fill="auto"/>
            <w:textDirection w:val="btLr"/>
            <w:vAlign w:val="center"/>
            <w:hideMark/>
          </w:tcPr>
          <w:p w14:paraId="4056E0C7" w14:textId="77777777" w:rsidR="007070FE" w:rsidRDefault="007070FE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площадь помещений МКД,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630" w:type="dxa"/>
            <w:vMerge w:val="restart"/>
            <w:shd w:val="clear" w:color="auto" w:fill="auto"/>
            <w:vAlign w:val="center"/>
            <w:hideMark/>
          </w:tcPr>
          <w:p w14:paraId="5FF9F73A" w14:textId="77777777" w:rsidR="007070FE" w:rsidRDefault="007070FE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работ/услуг по капитальному ремонту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138E4A1C" w14:textId="77777777" w:rsidR="007070FE" w:rsidRDefault="007070FE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ремонтных работ, руб.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  <w:hideMark/>
          </w:tcPr>
          <w:p w14:paraId="54BDC613" w14:textId="77777777" w:rsidR="007070FE" w:rsidRDefault="007070FE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разработки проектной документации руб.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14:paraId="0F649FB2" w14:textId="77777777" w:rsidR="007070FE" w:rsidRDefault="007070FE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стоимость капитального ремонта, руб.</w:t>
            </w:r>
          </w:p>
        </w:tc>
        <w:tc>
          <w:tcPr>
            <w:tcW w:w="806" w:type="dxa"/>
            <w:vMerge w:val="restart"/>
            <w:shd w:val="clear" w:color="auto" w:fill="auto"/>
            <w:textDirection w:val="btLr"/>
            <w:vAlign w:val="center"/>
            <w:hideMark/>
          </w:tcPr>
          <w:p w14:paraId="224F2C82" w14:textId="77777777" w:rsidR="007070FE" w:rsidRDefault="007070FE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стоимость услуг и (или) работ по капитальному ремонту общего имущества в МКД (ремонтные работы), руб./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817" w:type="dxa"/>
            <w:vMerge w:val="restart"/>
            <w:shd w:val="clear" w:color="auto" w:fill="auto"/>
            <w:textDirection w:val="btLr"/>
            <w:vAlign w:val="center"/>
            <w:hideMark/>
          </w:tcPr>
          <w:p w14:paraId="526B3D95" w14:textId="77777777" w:rsidR="007070FE" w:rsidRDefault="007070FE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стоимость услуг и (или) работ по капитальному ремонту общего имущества в МКД (проектные работы), руб./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45" w:type="dxa"/>
            <w:gridSpan w:val="3"/>
            <w:shd w:val="clear" w:color="auto" w:fill="auto"/>
            <w:vAlign w:val="center"/>
            <w:hideMark/>
          </w:tcPr>
          <w:p w14:paraId="77266C78" w14:textId="77777777" w:rsidR="007070FE" w:rsidRDefault="007070FE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Плановый срок завершения </w:t>
            </w:r>
          </w:p>
        </w:tc>
      </w:tr>
      <w:tr w:rsidR="007070FE" w14:paraId="70E68428" w14:textId="77777777" w:rsidTr="005B6B45">
        <w:trPr>
          <w:gridAfter w:val="1"/>
          <w:wAfter w:w="11" w:type="dxa"/>
          <w:trHeight w:val="3346"/>
        </w:trPr>
        <w:tc>
          <w:tcPr>
            <w:tcW w:w="1748" w:type="dxa"/>
            <w:vMerge/>
            <w:vAlign w:val="center"/>
            <w:hideMark/>
          </w:tcPr>
          <w:p w14:paraId="0D1CA44B" w14:textId="77777777" w:rsidR="007070FE" w:rsidRDefault="007070FE" w:rsidP="00F6228F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  <w:textDirection w:val="btLr"/>
            <w:vAlign w:val="center"/>
            <w:hideMark/>
          </w:tcPr>
          <w:p w14:paraId="1ED77883" w14:textId="77777777" w:rsidR="007070FE" w:rsidRDefault="007070FE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ввода в эксплуатацию</w:t>
            </w:r>
          </w:p>
        </w:tc>
        <w:tc>
          <w:tcPr>
            <w:tcW w:w="619" w:type="dxa"/>
            <w:shd w:val="clear" w:color="auto" w:fill="auto"/>
            <w:textDirection w:val="btLr"/>
            <w:vAlign w:val="center"/>
            <w:hideMark/>
          </w:tcPr>
          <w:p w14:paraId="4B36F3F5" w14:textId="77777777" w:rsidR="007070FE" w:rsidRDefault="007070FE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завершения последнего капитального ремонта</w:t>
            </w:r>
          </w:p>
        </w:tc>
        <w:tc>
          <w:tcPr>
            <w:tcW w:w="744" w:type="dxa"/>
            <w:vMerge/>
            <w:vAlign w:val="center"/>
            <w:hideMark/>
          </w:tcPr>
          <w:p w14:paraId="1639EAF4" w14:textId="77777777" w:rsidR="007070FE" w:rsidRDefault="007070FE" w:rsidP="00F6228F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  <w:hideMark/>
          </w:tcPr>
          <w:p w14:paraId="46F74A2A" w14:textId="77777777" w:rsidR="007070FE" w:rsidRDefault="007070FE" w:rsidP="00F6228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14:paraId="17E4F797" w14:textId="77777777" w:rsidR="007070FE" w:rsidRDefault="007070FE" w:rsidP="00F6228F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14:paraId="45FB1686" w14:textId="77777777" w:rsidR="007070FE" w:rsidRDefault="007070FE" w:rsidP="00F6228F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vMerge/>
            <w:vAlign w:val="center"/>
            <w:hideMark/>
          </w:tcPr>
          <w:p w14:paraId="4C9BF523" w14:textId="77777777" w:rsidR="007070FE" w:rsidRDefault="007070FE" w:rsidP="00F6228F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vAlign w:val="center"/>
            <w:hideMark/>
          </w:tcPr>
          <w:p w14:paraId="16180D1E" w14:textId="77777777" w:rsidR="007070FE" w:rsidRDefault="007070FE" w:rsidP="00F6228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33BC03BA" w14:textId="77777777" w:rsidR="007070FE" w:rsidRDefault="007070FE" w:rsidP="00F6228F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14:paraId="4EE7C984" w14:textId="77777777" w:rsidR="007070FE" w:rsidRDefault="007070FE" w:rsidP="00F6228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2D2AA9B7" w14:textId="77777777" w:rsidR="007070FE" w:rsidRDefault="007070FE" w:rsidP="00F6228F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  <w:vAlign w:val="center"/>
            <w:hideMark/>
          </w:tcPr>
          <w:p w14:paraId="58BDA65F" w14:textId="77777777" w:rsidR="007070FE" w:rsidRDefault="007070FE" w:rsidP="00F6228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vAlign w:val="center"/>
            <w:hideMark/>
          </w:tcPr>
          <w:p w14:paraId="7EA482FE" w14:textId="77777777" w:rsidR="007070FE" w:rsidRDefault="007070FE" w:rsidP="00F6228F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textDirection w:val="btLr"/>
            <w:vAlign w:val="center"/>
            <w:hideMark/>
          </w:tcPr>
          <w:p w14:paraId="08424D7A" w14:textId="77777777" w:rsidR="007070FE" w:rsidRDefault="007070FE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разработки проектной документации</w:t>
            </w:r>
          </w:p>
        </w:tc>
        <w:tc>
          <w:tcPr>
            <w:tcW w:w="692" w:type="dxa"/>
            <w:shd w:val="clear" w:color="auto" w:fill="auto"/>
            <w:textDirection w:val="btLr"/>
            <w:vAlign w:val="center"/>
            <w:hideMark/>
          </w:tcPr>
          <w:p w14:paraId="72A2F6E4" w14:textId="77777777" w:rsidR="007070FE" w:rsidRDefault="007070FE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ремонтных работ</w:t>
            </w:r>
          </w:p>
        </w:tc>
      </w:tr>
      <w:tr w:rsidR="007070FE" w14:paraId="08E343E7" w14:textId="77777777" w:rsidTr="005B6B45">
        <w:trPr>
          <w:gridAfter w:val="1"/>
          <w:wAfter w:w="11" w:type="dxa"/>
          <w:trHeight w:val="409"/>
        </w:trPr>
        <w:tc>
          <w:tcPr>
            <w:tcW w:w="1748" w:type="dxa"/>
            <w:shd w:val="clear" w:color="auto" w:fill="auto"/>
            <w:noWrap/>
            <w:vAlign w:val="center"/>
            <w:hideMark/>
          </w:tcPr>
          <w:p w14:paraId="5668F222" w14:textId="77777777" w:rsidR="007070FE" w:rsidRDefault="007070FE" w:rsidP="00F6228F">
            <w:pPr>
              <w:rPr>
                <w:sz w:val="20"/>
                <w:szCs w:val="20"/>
              </w:rPr>
            </w:pPr>
          </w:p>
          <w:p w14:paraId="131DE915" w14:textId="77777777" w:rsidR="007070FE" w:rsidRDefault="007070FE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D837F3A" w14:textId="77777777" w:rsidR="007070FE" w:rsidRDefault="007070FE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38B4C18B" w14:textId="77777777" w:rsidR="007070FE" w:rsidRDefault="007070FE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0971B383" w14:textId="77777777" w:rsidR="007070FE" w:rsidRDefault="007070FE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A005D0A" w14:textId="77777777" w:rsidR="007070FE" w:rsidRDefault="007070FE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AFE282B" w14:textId="77777777" w:rsidR="007070FE" w:rsidRDefault="007070FE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14:paraId="7357C3CC" w14:textId="77777777" w:rsidR="007070FE" w:rsidRDefault="007070FE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08FF6292" w14:textId="77777777" w:rsidR="007070FE" w:rsidRDefault="007070FE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48753F73" w14:textId="77777777" w:rsidR="007070FE" w:rsidRDefault="007070FE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50FF265" w14:textId="77777777" w:rsidR="007070FE" w:rsidRDefault="007070FE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5FD301CD" w14:textId="77777777" w:rsidR="007070FE" w:rsidRDefault="007070FE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3CF91201" w14:textId="77777777" w:rsidR="007070FE" w:rsidRDefault="007070FE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3A3485DB" w14:textId="77777777" w:rsidR="007070FE" w:rsidRDefault="007070FE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0C000611" w14:textId="77777777" w:rsidR="007070FE" w:rsidRDefault="007070FE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77F5760A" w14:textId="77777777" w:rsidR="007070FE" w:rsidRDefault="007070FE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1EBE62DC" w14:textId="77777777" w:rsidR="007070FE" w:rsidRDefault="007070FE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7070FE" w14:paraId="6750EF78" w14:textId="77777777" w:rsidTr="005B6B45">
        <w:trPr>
          <w:gridAfter w:val="1"/>
          <w:wAfter w:w="11" w:type="dxa"/>
          <w:trHeight w:val="409"/>
        </w:trPr>
        <w:tc>
          <w:tcPr>
            <w:tcW w:w="1748" w:type="dxa"/>
            <w:shd w:val="clear" w:color="auto" w:fill="auto"/>
            <w:noWrap/>
            <w:vAlign w:val="center"/>
            <w:hideMark/>
          </w:tcPr>
          <w:p w14:paraId="11B0AE51" w14:textId="77777777" w:rsidR="007070FE" w:rsidRPr="00260A9D" w:rsidRDefault="007070FE" w:rsidP="00F6228F">
            <w:pPr>
              <w:jc w:val="center"/>
              <w:rPr>
                <w:b/>
                <w:bCs/>
                <w:sz w:val="20"/>
                <w:szCs w:val="20"/>
              </w:rPr>
            </w:pPr>
            <w:r w:rsidRPr="00260A9D">
              <w:rPr>
                <w:b/>
                <w:bCs/>
                <w:sz w:val="20"/>
                <w:szCs w:val="20"/>
              </w:rPr>
              <w:t> </w:t>
            </w:r>
          </w:p>
          <w:p w14:paraId="421C1226" w14:textId="7890A695" w:rsidR="007070FE" w:rsidRPr="00260A9D" w:rsidRDefault="007070FE" w:rsidP="00F622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A9D">
              <w:rPr>
                <w:b/>
                <w:bCs/>
                <w:color w:val="000000"/>
                <w:sz w:val="20"/>
                <w:szCs w:val="20"/>
              </w:rPr>
              <w:t>Итого 202</w:t>
            </w:r>
            <w:r w:rsidR="00AB1EC2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260A9D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  <w:p w14:paraId="49F10289" w14:textId="77777777" w:rsidR="007070FE" w:rsidRPr="00260A9D" w:rsidRDefault="007070FE" w:rsidP="00F6228F">
            <w:pPr>
              <w:jc w:val="center"/>
              <w:rPr>
                <w:b/>
                <w:bCs/>
                <w:sz w:val="20"/>
                <w:szCs w:val="20"/>
              </w:rPr>
            </w:pPr>
            <w:r w:rsidRPr="00260A9D">
              <w:rPr>
                <w:b/>
                <w:bCs/>
                <w:sz w:val="20"/>
                <w:szCs w:val="20"/>
              </w:rPr>
              <w:t> </w:t>
            </w:r>
          </w:p>
          <w:p w14:paraId="3DFB2D97" w14:textId="77777777" w:rsidR="007070FE" w:rsidRPr="00260A9D" w:rsidRDefault="007070FE" w:rsidP="00F6228F">
            <w:pPr>
              <w:jc w:val="center"/>
              <w:rPr>
                <w:b/>
                <w:bCs/>
                <w:sz w:val="20"/>
                <w:szCs w:val="20"/>
              </w:rPr>
            </w:pPr>
            <w:r w:rsidRPr="00260A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6810E24E" w14:textId="77777777" w:rsidR="007070FE" w:rsidRPr="00260A9D" w:rsidRDefault="007070FE" w:rsidP="00F6228F">
            <w:pPr>
              <w:rPr>
                <w:b/>
                <w:bCs/>
                <w:sz w:val="20"/>
                <w:szCs w:val="20"/>
              </w:rPr>
            </w:pPr>
          </w:p>
          <w:p w14:paraId="6AC6AC1D" w14:textId="77777777" w:rsidR="007070FE" w:rsidRPr="00260A9D" w:rsidRDefault="007070FE" w:rsidP="00F622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62C5D64F" w14:textId="77777777" w:rsidR="007070FE" w:rsidRPr="00260A9D" w:rsidRDefault="007070FE" w:rsidP="00F6228F">
            <w:pPr>
              <w:jc w:val="center"/>
              <w:rPr>
                <w:b/>
                <w:bCs/>
                <w:sz w:val="20"/>
                <w:szCs w:val="20"/>
              </w:rPr>
            </w:pPr>
            <w:r w:rsidRPr="00260A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5ABB859D" w14:textId="77777777" w:rsidR="007070FE" w:rsidRPr="00260A9D" w:rsidRDefault="007070FE" w:rsidP="00F6228F">
            <w:pPr>
              <w:jc w:val="center"/>
              <w:rPr>
                <w:b/>
                <w:bCs/>
                <w:sz w:val="20"/>
                <w:szCs w:val="20"/>
              </w:rPr>
            </w:pPr>
            <w:r w:rsidRPr="00260A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701CDF8" w14:textId="77777777" w:rsidR="007070FE" w:rsidRPr="00260A9D" w:rsidRDefault="007070FE" w:rsidP="00F6228F">
            <w:pPr>
              <w:jc w:val="center"/>
              <w:rPr>
                <w:b/>
                <w:bCs/>
                <w:sz w:val="20"/>
                <w:szCs w:val="20"/>
              </w:rPr>
            </w:pPr>
            <w:r w:rsidRPr="00260A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B479F8D" w14:textId="77777777" w:rsidR="007070FE" w:rsidRPr="00260A9D" w:rsidRDefault="007070FE" w:rsidP="00F6228F">
            <w:pPr>
              <w:jc w:val="center"/>
              <w:rPr>
                <w:b/>
                <w:bCs/>
                <w:sz w:val="20"/>
                <w:szCs w:val="20"/>
              </w:rPr>
            </w:pPr>
            <w:r w:rsidRPr="00260A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14:paraId="15C0B2C0" w14:textId="1D2FC5FE" w:rsidR="007070FE" w:rsidRPr="00260A9D" w:rsidRDefault="007070FE" w:rsidP="00AB1EC2">
            <w:pPr>
              <w:ind w:hanging="147"/>
              <w:jc w:val="center"/>
              <w:rPr>
                <w:b/>
                <w:bCs/>
                <w:sz w:val="20"/>
                <w:szCs w:val="20"/>
              </w:rPr>
            </w:pPr>
            <w:r w:rsidRPr="00260A9D">
              <w:rPr>
                <w:b/>
                <w:bCs/>
                <w:sz w:val="20"/>
                <w:szCs w:val="20"/>
              </w:rPr>
              <w:t> </w:t>
            </w:r>
            <w:r w:rsidR="00AB1EC2">
              <w:rPr>
                <w:b/>
                <w:bCs/>
                <w:sz w:val="20"/>
                <w:szCs w:val="20"/>
              </w:rPr>
              <w:t>9 214,91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1C963104" w14:textId="77777777" w:rsidR="007070FE" w:rsidRPr="00260A9D" w:rsidRDefault="007070FE" w:rsidP="00F6228F">
            <w:pPr>
              <w:jc w:val="center"/>
              <w:rPr>
                <w:b/>
                <w:bCs/>
                <w:sz w:val="20"/>
                <w:szCs w:val="20"/>
              </w:rPr>
            </w:pPr>
            <w:r w:rsidRPr="00260A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48E321F2" w14:textId="77777777" w:rsidR="007070FE" w:rsidRPr="00260A9D" w:rsidRDefault="007070FE" w:rsidP="00F6228F">
            <w:pPr>
              <w:jc w:val="center"/>
              <w:rPr>
                <w:b/>
                <w:bCs/>
                <w:sz w:val="20"/>
                <w:szCs w:val="20"/>
              </w:rPr>
            </w:pPr>
            <w:r w:rsidRPr="00260A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C9A234B" w14:textId="5150A0A5" w:rsidR="007070FE" w:rsidRPr="00260A9D" w:rsidRDefault="00AB1EC2" w:rsidP="00F62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8 348 470,00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5048E10B" w14:textId="63287C4F" w:rsidR="007070FE" w:rsidRPr="00260A9D" w:rsidRDefault="007070FE" w:rsidP="00F6228F">
            <w:pPr>
              <w:jc w:val="center"/>
              <w:rPr>
                <w:b/>
                <w:bCs/>
                <w:sz w:val="20"/>
                <w:szCs w:val="20"/>
              </w:rPr>
            </w:pPr>
            <w:r w:rsidRPr="00260A9D">
              <w:rPr>
                <w:b/>
                <w:bCs/>
                <w:sz w:val="20"/>
                <w:szCs w:val="20"/>
              </w:rPr>
              <w:t> </w:t>
            </w:r>
            <w:r w:rsidR="00AB1EC2">
              <w:rPr>
                <w:b/>
                <w:bCs/>
                <w:sz w:val="20"/>
                <w:szCs w:val="20"/>
              </w:rPr>
              <w:t>387 060,44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16EE32F3" w14:textId="2335C921" w:rsidR="007070FE" w:rsidRPr="00260A9D" w:rsidRDefault="007070FE" w:rsidP="00AB1EC2">
            <w:pPr>
              <w:ind w:hanging="29"/>
              <w:jc w:val="center"/>
              <w:rPr>
                <w:b/>
                <w:bCs/>
                <w:sz w:val="20"/>
                <w:szCs w:val="20"/>
              </w:rPr>
            </w:pPr>
            <w:r w:rsidRPr="00260A9D">
              <w:rPr>
                <w:b/>
                <w:bCs/>
                <w:sz w:val="20"/>
                <w:szCs w:val="20"/>
              </w:rPr>
              <w:t> </w:t>
            </w:r>
            <w:r w:rsidR="00AB1EC2">
              <w:rPr>
                <w:b/>
                <w:bCs/>
                <w:sz w:val="20"/>
                <w:szCs w:val="20"/>
              </w:rPr>
              <w:t>873 5530,44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4B25407C" w14:textId="77777777" w:rsidR="007070FE" w:rsidRPr="00260A9D" w:rsidRDefault="007070FE" w:rsidP="00F6228F">
            <w:pPr>
              <w:jc w:val="center"/>
              <w:rPr>
                <w:b/>
                <w:bCs/>
                <w:sz w:val="20"/>
                <w:szCs w:val="20"/>
              </w:rPr>
            </w:pPr>
            <w:r w:rsidRPr="00260A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6F27B554" w14:textId="77777777" w:rsidR="007070FE" w:rsidRPr="00260A9D" w:rsidRDefault="007070FE" w:rsidP="00F6228F">
            <w:pPr>
              <w:jc w:val="center"/>
              <w:rPr>
                <w:b/>
                <w:bCs/>
                <w:sz w:val="20"/>
                <w:szCs w:val="20"/>
              </w:rPr>
            </w:pPr>
            <w:r w:rsidRPr="00260A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61644103" w14:textId="77777777" w:rsidR="007070FE" w:rsidRPr="00260A9D" w:rsidRDefault="007070FE" w:rsidP="00F6228F">
            <w:pPr>
              <w:jc w:val="center"/>
              <w:rPr>
                <w:b/>
                <w:bCs/>
                <w:sz w:val="20"/>
                <w:szCs w:val="20"/>
              </w:rPr>
            </w:pPr>
            <w:r w:rsidRPr="00260A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5E1F06B3" w14:textId="77777777" w:rsidR="007070FE" w:rsidRPr="00260A9D" w:rsidRDefault="007070FE" w:rsidP="00F6228F">
            <w:pPr>
              <w:jc w:val="center"/>
              <w:rPr>
                <w:b/>
                <w:bCs/>
                <w:sz w:val="20"/>
                <w:szCs w:val="20"/>
              </w:rPr>
            </w:pPr>
            <w:r w:rsidRPr="00260A9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B1EC2" w14:paraId="069855F1" w14:textId="77777777" w:rsidTr="005B6B45">
        <w:trPr>
          <w:gridAfter w:val="1"/>
          <w:wAfter w:w="11" w:type="dxa"/>
          <w:trHeight w:val="409"/>
        </w:trPr>
        <w:tc>
          <w:tcPr>
            <w:tcW w:w="1748" w:type="dxa"/>
            <w:shd w:val="clear" w:color="auto" w:fill="auto"/>
            <w:noWrap/>
            <w:vAlign w:val="center"/>
          </w:tcPr>
          <w:p w14:paraId="709F1778" w14:textId="45981F69" w:rsidR="00AB1EC2" w:rsidRPr="00AB1EC2" w:rsidRDefault="00AB1EC2" w:rsidP="00F6228F">
            <w:pPr>
              <w:jc w:val="center"/>
              <w:rPr>
                <w:sz w:val="20"/>
                <w:szCs w:val="20"/>
              </w:rPr>
            </w:pPr>
            <w:proofErr w:type="spellStart"/>
            <w:r w:rsidRPr="00AB1EC2">
              <w:rPr>
                <w:sz w:val="20"/>
                <w:szCs w:val="20"/>
              </w:rPr>
              <w:t>п.Ангоя</w:t>
            </w:r>
            <w:proofErr w:type="spellEnd"/>
            <w:r w:rsidRPr="00AB1EC2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ул.Ленина</w:t>
            </w:r>
            <w:proofErr w:type="spellEnd"/>
            <w:r>
              <w:rPr>
                <w:sz w:val="20"/>
                <w:szCs w:val="20"/>
              </w:rPr>
              <w:t>, д.10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22545B12" w14:textId="5FDECEC0" w:rsidR="00AB1EC2" w:rsidRPr="00AB1EC2" w:rsidRDefault="00AB1EC2" w:rsidP="00F62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9367A6A" w14:textId="77777777" w:rsidR="00AB1EC2" w:rsidRPr="00AB1EC2" w:rsidRDefault="00AB1EC2" w:rsidP="00F6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5A02E2D0" w14:textId="2B595A39" w:rsidR="00AB1EC2" w:rsidRPr="00AB1EC2" w:rsidRDefault="00AB1EC2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2.2.1.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14:paraId="3BC42925" w14:textId="4613F975" w:rsidR="00AB1EC2" w:rsidRPr="00AB1EC2" w:rsidRDefault="00AB1EC2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F6B3346" w14:textId="0755E86E" w:rsidR="00AB1EC2" w:rsidRPr="00AB1EC2" w:rsidRDefault="00AB1EC2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E9B0587" w14:textId="181DAB1B" w:rsidR="00AB1EC2" w:rsidRPr="00AB1EC2" w:rsidRDefault="00AB1EC2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1 130,75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14:paraId="1C300B0D" w14:textId="27857178" w:rsidR="00AB1EC2" w:rsidRPr="00AB1EC2" w:rsidRDefault="00AB1EC2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838,9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14:paraId="7A24A0B3" w14:textId="6854B078" w:rsidR="00AB1EC2" w:rsidRPr="00AB1EC2" w:rsidRDefault="00AB1EC2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электроснабжения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A35EEF5" w14:textId="4539F5E3" w:rsidR="00AB1EC2" w:rsidRPr="00AB1EC2" w:rsidRDefault="00AB1EC2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433 540,86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321D17A1" w14:textId="17D69DD8" w:rsidR="00AB1EC2" w:rsidRPr="00AB1EC2" w:rsidRDefault="00AB1EC2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25 769,79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2120412C" w14:textId="503E453C" w:rsidR="00AB1EC2" w:rsidRPr="00AB1EC2" w:rsidRDefault="00AB1EC2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459 310,65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D710BF9" w14:textId="258AAC57" w:rsidR="00AB1EC2" w:rsidRPr="00AB1EC2" w:rsidRDefault="00AB1EC2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383,41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24E54B3E" w14:textId="7779EFAC" w:rsidR="00AB1EC2" w:rsidRPr="00AB1EC2" w:rsidRDefault="00AB1EC2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22,79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14:paraId="0B843FB3" w14:textId="19B78F2F" w:rsidR="00AB1EC2" w:rsidRPr="00AB1EC2" w:rsidRDefault="00AB1EC2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92" w:type="dxa"/>
            <w:shd w:val="clear" w:color="auto" w:fill="auto"/>
            <w:noWrap/>
            <w:vAlign w:val="center"/>
          </w:tcPr>
          <w:p w14:paraId="6B8C7604" w14:textId="005277C4" w:rsidR="00AB1EC2" w:rsidRPr="00AB1EC2" w:rsidRDefault="00AB1EC2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AB1EC2" w14:paraId="0BF2E118" w14:textId="77777777" w:rsidTr="005B6B45">
        <w:trPr>
          <w:gridAfter w:val="1"/>
          <w:wAfter w:w="11" w:type="dxa"/>
          <w:trHeight w:val="409"/>
        </w:trPr>
        <w:tc>
          <w:tcPr>
            <w:tcW w:w="1748" w:type="dxa"/>
            <w:shd w:val="clear" w:color="auto" w:fill="auto"/>
            <w:noWrap/>
            <w:vAlign w:val="center"/>
          </w:tcPr>
          <w:p w14:paraId="76FB329F" w14:textId="1B4DAC9E" w:rsidR="00AB1EC2" w:rsidRPr="00AB1EC2" w:rsidRDefault="00AB1EC2" w:rsidP="00AB1EC2">
            <w:pPr>
              <w:jc w:val="center"/>
              <w:rPr>
                <w:sz w:val="20"/>
                <w:szCs w:val="20"/>
              </w:rPr>
            </w:pPr>
            <w:bookmarkStart w:id="3" w:name="_Hlk153885912"/>
            <w:proofErr w:type="spellStart"/>
            <w:r w:rsidRPr="00AB1EC2">
              <w:rPr>
                <w:sz w:val="20"/>
                <w:szCs w:val="20"/>
              </w:rPr>
              <w:t>п.Ангоя</w:t>
            </w:r>
            <w:proofErr w:type="spellEnd"/>
            <w:r w:rsidRPr="00AB1EC2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ул.Ленина</w:t>
            </w:r>
            <w:proofErr w:type="spellEnd"/>
            <w:r>
              <w:rPr>
                <w:sz w:val="20"/>
                <w:szCs w:val="20"/>
              </w:rPr>
              <w:t>, д.17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1DD1F520" w14:textId="7B57FB21" w:rsidR="00AB1EC2" w:rsidRDefault="00AB1EC2" w:rsidP="00AB1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AB58DBE" w14:textId="77777777" w:rsidR="00AB1EC2" w:rsidRPr="00AB1EC2" w:rsidRDefault="00AB1EC2" w:rsidP="00AB1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420B5F94" w14:textId="28B7CB47" w:rsidR="00AB1EC2" w:rsidRDefault="00AB1EC2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14:paraId="495E9B63" w14:textId="11B96CA7" w:rsidR="00AB1EC2" w:rsidRDefault="00AB1EC2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D7C1103" w14:textId="0B9179BD" w:rsidR="00AB1EC2" w:rsidRDefault="00AB1EC2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2BA57715" w14:textId="0B8C1DBC" w:rsidR="00AB1EC2" w:rsidRDefault="00AB1EC2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1 245,60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14:paraId="05D6360D" w14:textId="04E95790" w:rsidR="00AB1EC2" w:rsidRDefault="00AB1EC2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830,4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14:paraId="05E446E6" w14:textId="745BE8A9" w:rsidR="00AB1EC2" w:rsidRDefault="00AB1EC2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электроснабжения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180A58C" w14:textId="2FCAEB6C" w:rsidR="00AB1EC2" w:rsidRDefault="00AB1EC2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620 931,60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5F5BA3FB" w14:textId="3D9576EB" w:rsidR="00AB1EC2" w:rsidRDefault="00AB1EC2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31 289,47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59AEAFE5" w14:textId="49D03690" w:rsidR="00AB1EC2" w:rsidRDefault="00AB1EC2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652 221,07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1D9ECA9F" w14:textId="475AABB8" w:rsidR="00AB1EC2" w:rsidRDefault="00AB1EC2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498,50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6FCFF4D9" w14:textId="4301C751" w:rsidR="00AB1EC2" w:rsidRDefault="00AB1EC2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25,12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14:paraId="17F126CA" w14:textId="3363B9DC" w:rsidR="00AB1EC2" w:rsidRDefault="00AB1EC2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92" w:type="dxa"/>
            <w:shd w:val="clear" w:color="auto" w:fill="auto"/>
            <w:noWrap/>
            <w:vAlign w:val="center"/>
          </w:tcPr>
          <w:p w14:paraId="1969D3E6" w14:textId="13DDFC0D" w:rsidR="00AB1EC2" w:rsidRDefault="00AB1EC2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AB1EC2" w14:paraId="366E04D9" w14:textId="77777777" w:rsidTr="005B6B45">
        <w:trPr>
          <w:gridAfter w:val="1"/>
          <w:wAfter w:w="11" w:type="dxa"/>
          <w:trHeight w:val="409"/>
        </w:trPr>
        <w:tc>
          <w:tcPr>
            <w:tcW w:w="1748" w:type="dxa"/>
            <w:shd w:val="clear" w:color="auto" w:fill="auto"/>
            <w:noWrap/>
            <w:vAlign w:val="center"/>
          </w:tcPr>
          <w:p w14:paraId="4FC13B3B" w14:textId="64CD4008" w:rsidR="00AB1EC2" w:rsidRPr="00AB1EC2" w:rsidRDefault="00AB1EC2" w:rsidP="005B6B45">
            <w:pPr>
              <w:ind w:left="-78"/>
              <w:jc w:val="center"/>
              <w:rPr>
                <w:sz w:val="20"/>
                <w:szCs w:val="20"/>
              </w:rPr>
            </w:pPr>
            <w:bookmarkStart w:id="4" w:name="_Hlk153886130"/>
            <w:bookmarkEnd w:id="3"/>
            <w:proofErr w:type="spellStart"/>
            <w:proofErr w:type="gramStart"/>
            <w:r w:rsidRPr="00AB1EC2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гт</w:t>
            </w:r>
            <w:r w:rsidRPr="00AB1EC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Нижнеангарск</w:t>
            </w:r>
            <w:proofErr w:type="spellEnd"/>
            <w:proofErr w:type="gramEnd"/>
            <w:r w:rsidRPr="00AB1E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ул.50 лет Октября, д.19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430A1C00" w14:textId="496241A1" w:rsidR="00AB1EC2" w:rsidRDefault="00AB1EC2" w:rsidP="00AB1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5E11678" w14:textId="77777777" w:rsidR="00AB1EC2" w:rsidRPr="00AB1EC2" w:rsidRDefault="00AB1EC2" w:rsidP="00AB1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5727FE11" w14:textId="7A9F2A68" w:rsidR="00AB1EC2" w:rsidRDefault="00AB1EC2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14:paraId="344AB169" w14:textId="3298D669" w:rsidR="00AB1EC2" w:rsidRDefault="005B6B45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084DDD1" w14:textId="52A6C51E" w:rsidR="00AB1EC2" w:rsidRDefault="00AB1EC2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43E5824" w14:textId="77A7DAFF" w:rsidR="00AB1EC2" w:rsidRDefault="00AB1EC2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1 027,35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14:paraId="16C84648" w14:textId="17E640FA" w:rsidR="00AB1EC2" w:rsidRDefault="00AB1EC2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666,8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14:paraId="1C3CEC89" w14:textId="5BF6D8F0" w:rsidR="00AB1EC2" w:rsidRDefault="00AB1EC2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электроснабжения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84AF5F8" w14:textId="1BAC9388" w:rsidR="00AB1EC2" w:rsidRDefault="00AB1EC2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512 133,98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1ECB1FC2" w14:textId="259EAFE6" w:rsidR="00AB1EC2" w:rsidRDefault="00AB1EC2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25 807,03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718E2832" w14:textId="532C5079" w:rsidR="00AB1EC2" w:rsidRDefault="005B6B45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537 941,01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5A8F461" w14:textId="0CF7A89A" w:rsidR="00AB1EC2" w:rsidRDefault="00AB1EC2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498,50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6DB434EE" w14:textId="140BE1EE" w:rsidR="00AB1EC2" w:rsidRDefault="00AB1EC2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25,12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14:paraId="355F8CDE" w14:textId="26E733F7" w:rsidR="00AB1EC2" w:rsidRDefault="00AB1EC2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92" w:type="dxa"/>
            <w:shd w:val="clear" w:color="auto" w:fill="auto"/>
            <w:noWrap/>
            <w:vAlign w:val="center"/>
          </w:tcPr>
          <w:p w14:paraId="2DABE49C" w14:textId="0EC14FAB" w:rsidR="00AB1EC2" w:rsidRDefault="00AB1EC2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bookmarkEnd w:id="4"/>
      <w:tr w:rsidR="005B6B45" w14:paraId="41DD6089" w14:textId="77777777" w:rsidTr="005B6B45">
        <w:trPr>
          <w:gridAfter w:val="1"/>
          <w:wAfter w:w="11" w:type="dxa"/>
          <w:trHeight w:val="409"/>
        </w:trPr>
        <w:tc>
          <w:tcPr>
            <w:tcW w:w="1748" w:type="dxa"/>
            <w:shd w:val="clear" w:color="auto" w:fill="auto"/>
            <w:noWrap/>
            <w:vAlign w:val="center"/>
          </w:tcPr>
          <w:p w14:paraId="69A37AA5" w14:textId="29F1BDC1" w:rsidR="005B6B45" w:rsidRPr="00AB1EC2" w:rsidRDefault="005B6B45" w:rsidP="00F6228F">
            <w:pPr>
              <w:ind w:left="-7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B1EC2">
              <w:rPr>
                <w:sz w:val="20"/>
                <w:szCs w:val="20"/>
              </w:rPr>
              <w:lastRenderedPageBreak/>
              <w:t>п</w:t>
            </w:r>
            <w:r>
              <w:rPr>
                <w:sz w:val="20"/>
                <w:szCs w:val="20"/>
              </w:rPr>
              <w:t>гт</w:t>
            </w:r>
            <w:r w:rsidRPr="00AB1EC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Нижнеангарск</w:t>
            </w:r>
            <w:proofErr w:type="spellEnd"/>
            <w:proofErr w:type="gramEnd"/>
            <w:r w:rsidRPr="00AB1EC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ул.Ленина</w:t>
            </w:r>
            <w:proofErr w:type="spellEnd"/>
            <w:r>
              <w:rPr>
                <w:sz w:val="20"/>
                <w:szCs w:val="20"/>
              </w:rPr>
              <w:t>, д.36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3FA4F49E" w14:textId="436BBF11" w:rsidR="005B6B45" w:rsidRDefault="005B6B45" w:rsidP="00F62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64921B9" w14:textId="77777777" w:rsidR="005B6B45" w:rsidRPr="00AB1EC2" w:rsidRDefault="005B6B45" w:rsidP="00F6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2E9F8542" w14:textId="35097444" w:rsidR="005B6B45" w:rsidRDefault="005B6B45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3.1.1.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14:paraId="38C800A8" w14:textId="08CA2C42" w:rsidR="005B6B45" w:rsidRDefault="005B6B45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BCDF20A" w14:textId="4B378C54" w:rsidR="005B6B45" w:rsidRDefault="005B6B45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56CB4EA3" w14:textId="62025706" w:rsidR="005B6B45" w:rsidRDefault="005B6B45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1 453,80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14:paraId="5094975C" w14:textId="697629B0" w:rsidR="005B6B45" w:rsidRDefault="005B6B45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726,9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14:paraId="6F7F7D95" w14:textId="7C352FCC" w:rsidR="005B6B45" w:rsidRDefault="005B6B45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901C32E" w14:textId="403F2C66" w:rsidR="005B6B45" w:rsidRDefault="005B6B45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139 215,89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23A96D8A" w14:textId="32FCC7C3" w:rsidR="005B6B45" w:rsidRDefault="005B6B45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37 595,27</w:t>
            </w:r>
          </w:p>
        </w:tc>
        <w:tc>
          <w:tcPr>
            <w:tcW w:w="1251" w:type="dxa"/>
            <w:vMerge w:val="restart"/>
            <w:shd w:val="clear" w:color="auto" w:fill="auto"/>
            <w:noWrap/>
            <w:vAlign w:val="center"/>
          </w:tcPr>
          <w:p w14:paraId="35DC18F5" w14:textId="597AFB2F" w:rsidR="005B6B45" w:rsidRDefault="005B6B45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3 613 187,3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7B62FF7" w14:textId="3E584EC0" w:rsidR="005B6B45" w:rsidRDefault="005B6B45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95,76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035B0315" w14:textId="09F2C54E" w:rsidR="005B6B45" w:rsidRDefault="005B6B45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25,86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14:paraId="5591E2C4" w14:textId="77777777" w:rsidR="005B6B45" w:rsidRDefault="005B6B45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92" w:type="dxa"/>
            <w:shd w:val="clear" w:color="auto" w:fill="auto"/>
            <w:noWrap/>
            <w:vAlign w:val="center"/>
          </w:tcPr>
          <w:p w14:paraId="58B56480" w14:textId="77777777" w:rsidR="005B6B45" w:rsidRDefault="005B6B45" w:rsidP="00F6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5B6B45" w14:paraId="342D3DC8" w14:textId="77777777" w:rsidTr="005B6B45">
        <w:trPr>
          <w:gridAfter w:val="1"/>
          <w:wAfter w:w="11" w:type="dxa"/>
          <w:trHeight w:val="609"/>
        </w:trPr>
        <w:tc>
          <w:tcPr>
            <w:tcW w:w="1748" w:type="dxa"/>
            <w:shd w:val="clear" w:color="auto" w:fill="auto"/>
            <w:vAlign w:val="center"/>
          </w:tcPr>
          <w:p w14:paraId="26FFC4C2" w14:textId="2276120F" w:rsidR="005B6B45" w:rsidRPr="00343A57" w:rsidRDefault="005B6B45" w:rsidP="00AB1E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3D2C0B1D" w14:textId="58C1EB8B" w:rsidR="005B6B45" w:rsidRPr="00343A57" w:rsidRDefault="005B6B45" w:rsidP="00AB1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5DB319B2" w14:textId="69F435D4" w:rsidR="005B6B45" w:rsidRPr="00343A57" w:rsidRDefault="005B6B45" w:rsidP="00AB1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3AEDAA6A" w14:textId="2E0FECBB" w:rsidR="005B6B45" w:rsidRPr="00343A57" w:rsidRDefault="005B6B45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AAF7BCD" w14:textId="410585C5" w:rsidR="005B6B45" w:rsidRPr="00343A57" w:rsidRDefault="005B6B45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92D3267" w14:textId="0BE9A40C" w:rsidR="005B6B45" w:rsidRPr="00343A57" w:rsidRDefault="005B6B45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F36578" w14:textId="0D4C63E5" w:rsidR="005B6B45" w:rsidRPr="00343A57" w:rsidRDefault="005B6B45" w:rsidP="00AB1EC2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14:paraId="45889472" w14:textId="37B747DB" w:rsidR="005B6B45" w:rsidRPr="00343A57" w:rsidRDefault="005B6B45" w:rsidP="00AB1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3B3A9D0" w14:textId="0C0577DE" w:rsidR="005B6B45" w:rsidRPr="00343A57" w:rsidRDefault="005B6B45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крыши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E866695" w14:textId="6494A20F" w:rsidR="005B6B45" w:rsidRPr="00343A57" w:rsidRDefault="005B6B45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3 316 437,64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451A29AF" w14:textId="5201EF81" w:rsidR="005B6B45" w:rsidRPr="005B6B45" w:rsidRDefault="005B6B45" w:rsidP="00AB1EC2">
            <w:pPr>
              <w:jc w:val="center"/>
              <w:rPr>
                <w:sz w:val="20"/>
                <w:szCs w:val="20"/>
              </w:rPr>
            </w:pPr>
            <w:r w:rsidRPr="005B6B45">
              <w:rPr>
                <w:sz w:val="20"/>
                <w:szCs w:val="20"/>
              </w:rPr>
              <w:t>119 938,50</w:t>
            </w:r>
          </w:p>
        </w:tc>
        <w:tc>
          <w:tcPr>
            <w:tcW w:w="1251" w:type="dxa"/>
            <w:vMerge/>
            <w:shd w:val="clear" w:color="auto" w:fill="auto"/>
            <w:noWrap/>
            <w:vAlign w:val="center"/>
          </w:tcPr>
          <w:p w14:paraId="17BE0A53" w14:textId="27297269" w:rsidR="005B6B45" w:rsidRPr="00343A57" w:rsidRDefault="005B6B45" w:rsidP="00AB1E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09ECD45" w14:textId="6B774E67" w:rsidR="005B6B45" w:rsidRPr="005B6B45" w:rsidRDefault="005B6B45" w:rsidP="005B6B45">
            <w:pPr>
              <w:ind w:left="-13" w:right="-110" w:hanging="142"/>
              <w:jc w:val="center"/>
              <w:rPr>
                <w:sz w:val="20"/>
                <w:szCs w:val="20"/>
              </w:rPr>
            </w:pPr>
            <w:r w:rsidRPr="005B6B45">
              <w:rPr>
                <w:sz w:val="20"/>
                <w:szCs w:val="20"/>
              </w:rPr>
              <w:t>2 281,22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1735B5F9" w14:textId="274E98B8" w:rsidR="005B6B45" w:rsidRPr="00343A57" w:rsidRDefault="005B6B45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292C623" w14:textId="000C1450" w:rsidR="005B6B45" w:rsidRPr="005B6B45" w:rsidRDefault="005B6B45" w:rsidP="005B6B45">
            <w:pPr>
              <w:jc w:val="center"/>
              <w:rPr>
                <w:sz w:val="20"/>
                <w:szCs w:val="20"/>
              </w:rPr>
            </w:pPr>
            <w:r w:rsidRPr="005B6B45">
              <w:rPr>
                <w:sz w:val="20"/>
                <w:szCs w:val="20"/>
              </w:rPr>
              <w:t>2023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3C7D46D" w14:textId="782831E9" w:rsidR="005B6B45" w:rsidRPr="00155697" w:rsidRDefault="005B6B45" w:rsidP="005B6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A2474B" w14:paraId="021E239B" w14:textId="77777777" w:rsidTr="000E18A2">
        <w:trPr>
          <w:gridAfter w:val="1"/>
          <w:wAfter w:w="11" w:type="dxa"/>
          <w:trHeight w:val="831"/>
        </w:trPr>
        <w:tc>
          <w:tcPr>
            <w:tcW w:w="1748" w:type="dxa"/>
            <w:shd w:val="clear" w:color="auto" w:fill="auto"/>
            <w:vAlign w:val="center"/>
          </w:tcPr>
          <w:p w14:paraId="46A7E684" w14:textId="703F3D84" w:rsidR="00A2474B" w:rsidRPr="00343A57" w:rsidRDefault="00A2474B" w:rsidP="005B6B45">
            <w:pPr>
              <w:ind w:hanging="78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пгт.Нижнеангарск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ул.Ленина</w:t>
            </w:r>
            <w:proofErr w:type="spellEnd"/>
            <w:r>
              <w:rPr>
                <w:sz w:val="20"/>
                <w:szCs w:val="20"/>
              </w:rPr>
              <w:t>, д.56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32432D05" w14:textId="7233FEB6" w:rsidR="00A2474B" w:rsidRPr="00343A57" w:rsidRDefault="00A2474B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5622F534" w14:textId="4FBF6EA6" w:rsidR="00A2474B" w:rsidRPr="00343A57" w:rsidRDefault="00A2474B" w:rsidP="00AB1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1625A44F" w14:textId="77777777" w:rsidR="00A2474B" w:rsidRPr="00343A57" w:rsidRDefault="00A2474B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3.1.1.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D1D2B10" w14:textId="77777777" w:rsidR="00A2474B" w:rsidRPr="00343A57" w:rsidRDefault="00A2474B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309DFC7" w14:textId="77777777" w:rsidR="00A2474B" w:rsidRPr="00343A57" w:rsidRDefault="00A2474B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DA9C66" w14:textId="723A37C0" w:rsidR="00A2474B" w:rsidRPr="00343A57" w:rsidRDefault="00A2474B" w:rsidP="00AB1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1 082,40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14:paraId="79AEDD5A" w14:textId="505D8CD5" w:rsidR="00A2474B" w:rsidRPr="00343A57" w:rsidRDefault="00A2474B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654,6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46EBFE7" w14:textId="401E6513" w:rsidR="00A2474B" w:rsidRPr="00343A57" w:rsidRDefault="00A2474B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электроснабжения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7C4E4A5" w14:textId="7042243E" w:rsidR="00A2474B" w:rsidRPr="00343A57" w:rsidRDefault="00A2474B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539 576,40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7848515" w14:textId="2D6C0F4A" w:rsidR="00A2474B" w:rsidRPr="000E18A2" w:rsidRDefault="00A2474B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27 189,89</w:t>
            </w:r>
          </w:p>
        </w:tc>
        <w:tc>
          <w:tcPr>
            <w:tcW w:w="1251" w:type="dxa"/>
            <w:vMerge w:val="restart"/>
            <w:shd w:val="clear" w:color="auto" w:fill="auto"/>
            <w:noWrap/>
            <w:vAlign w:val="center"/>
          </w:tcPr>
          <w:p w14:paraId="01F222C4" w14:textId="5BEE551D" w:rsidR="00A2474B" w:rsidRPr="00343A57" w:rsidRDefault="00A2474B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1 319 261,6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12C6C28" w14:textId="2C0116B3" w:rsidR="00A2474B" w:rsidRPr="000E18A2" w:rsidRDefault="00A2474B" w:rsidP="00AB1EC2">
            <w:pPr>
              <w:jc w:val="center"/>
              <w:rPr>
                <w:sz w:val="20"/>
                <w:szCs w:val="20"/>
              </w:rPr>
            </w:pPr>
            <w:r w:rsidRPr="000E18A2">
              <w:rPr>
                <w:sz w:val="20"/>
                <w:szCs w:val="20"/>
              </w:rPr>
              <w:t>498,50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603E01CA" w14:textId="5A47ED2F" w:rsidR="00A2474B" w:rsidRPr="00343A57" w:rsidRDefault="00A2474B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25,12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5D78942" w14:textId="3C0DBA9C" w:rsidR="00A2474B" w:rsidRPr="00121AA5" w:rsidRDefault="00A2474B" w:rsidP="00AB1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24256DB4" w14:textId="77777777" w:rsidR="00A2474B" w:rsidRDefault="00A2474B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14:paraId="78B991DF" w14:textId="4527D50F" w:rsidR="00A2474B" w:rsidRPr="00155697" w:rsidRDefault="00A2474B" w:rsidP="00AB1EC2">
            <w:pPr>
              <w:jc w:val="center"/>
              <w:rPr>
                <w:sz w:val="20"/>
                <w:szCs w:val="20"/>
              </w:rPr>
            </w:pPr>
          </w:p>
        </w:tc>
      </w:tr>
      <w:tr w:rsidR="00A2474B" w14:paraId="67A6FA4B" w14:textId="77777777" w:rsidTr="000E18A2">
        <w:trPr>
          <w:gridAfter w:val="1"/>
          <w:wAfter w:w="11" w:type="dxa"/>
          <w:trHeight w:val="831"/>
        </w:trPr>
        <w:tc>
          <w:tcPr>
            <w:tcW w:w="1748" w:type="dxa"/>
            <w:shd w:val="clear" w:color="auto" w:fill="auto"/>
            <w:vAlign w:val="center"/>
          </w:tcPr>
          <w:p w14:paraId="11F8AEF9" w14:textId="77777777" w:rsidR="00A2474B" w:rsidRDefault="00A2474B" w:rsidP="005B6B45">
            <w:pPr>
              <w:ind w:hanging="78"/>
              <w:rPr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0C5D3E35" w14:textId="77777777" w:rsidR="00A2474B" w:rsidRDefault="00A2474B" w:rsidP="00AB1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7028301F" w14:textId="77777777" w:rsidR="00A2474B" w:rsidRPr="00343A57" w:rsidRDefault="00A2474B" w:rsidP="00AB1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50CB104B" w14:textId="0EF794C3" w:rsidR="00A2474B" w:rsidRDefault="00A2474B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3.1.1.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93CF0FA" w14:textId="772A5A60" w:rsidR="00A2474B" w:rsidRDefault="00A2474B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1F57798" w14:textId="2EDA196D" w:rsidR="00A2474B" w:rsidRDefault="00A2474B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F9D4B7" w14:textId="77777777" w:rsidR="00A2474B" w:rsidRDefault="00A2474B" w:rsidP="00AB1EC2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14:paraId="1B6249CC" w14:textId="77777777" w:rsidR="00A2474B" w:rsidRDefault="00A2474B" w:rsidP="00AB1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4B5DE5E" w14:textId="0B7E502C" w:rsidR="00A2474B" w:rsidRDefault="00A2474B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водоотведения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0208C05" w14:textId="6A35160C" w:rsidR="00A2474B" w:rsidRDefault="00A2474B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92 372,02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2BA88DC9" w14:textId="63816C33" w:rsidR="00A2474B" w:rsidRDefault="00A2474B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17 361,70</w:t>
            </w:r>
          </w:p>
        </w:tc>
        <w:tc>
          <w:tcPr>
            <w:tcW w:w="1251" w:type="dxa"/>
            <w:vMerge/>
            <w:shd w:val="clear" w:color="auto" w:fill="auto"/>
            <w:noWrap/>
            <w:vAlign w:val="center"/>
          </w:tcPr>
          <w:p w14:paraId="7C541622" w14:textId="77777777" w:rsidR="00A2474B" w:rsidRPr="00343A57" w:rsidRDefault="00A2474B" w:rsidP="00AB1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0E20672" w14:textId="529DC74C" w:rsidR="00A2474B" w:rsidRPr="000E18A2" w:rsidRDefault="00A2474B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85,34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3A1E1310" w14:textId="08C2F918" w:rsidR="00A2474B" w:rsidRDefault="00A2474B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16,04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ECE29E0" w14:textId="0A968260" w:rsidR="00A2474B" w:rsidRDefault="00A2474B" w:rsidP="00AB1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62940C8" w14:textId="0C9DE3DE" w:rsidR="00A2474B" w:rsidRDefault="00A2474B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A2474B" w14:paraId="570B8949" w14:textId="77777777" w:rsidTr="000E18A2">
        <w:trPr>
          <w:gridAfter w:val="1"/>
          <w:wAfter w:w="11" w:type="dxa"/>
          <w:trHeight w:val="831"/>
        </w:trPr>
        <w:tc>
          <w:tcPr>
            <w:tcW w:w="1748" w:type="dxa"/>
            <w:shd w:val="clear" w:color="auto" w:fill="auto"/>
            <w:vAlign w:val="center"/>
          </w:tcPr>
          <w:p w14:paraId="2C47686C" w14:textId="77777777" w:rsidR="00A2474B" w:rsidRDefault="00A2474B" w:rsidP="005B6B45">
            <w:pPr>
              <w:ind w:hanging="78"/>
              <w:rPr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4A7DCC6D" w14:textId="77777777" w:rsidR="00A2474B" w:rsidRDefault="00A2474B" w:rsidP="00AB1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57185F97" w14:textId="77777777" w:rsidR="00A2474B" w:rsidRPr="00343A57" w:rsidRDefault="00A2474B" w:rsidP="00AB1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5D181692" w14:textId="762379D9" w:rsidR="00A2474B" w:rsidRDefault="00A2474B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3.1.1.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026BC67" w14:textId="1A638B7A" w:rsidR="00A2474B" w:rsidRDefault="00A2474B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9167B54" w14:textId="77EA79AB" w:rsidR="00A2474B" w:rsidRDefault="00A2474B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864366" w14:textId="77777777" w:rsidR="00A2474B" w:rsidRDefault="00A2474B" w:rsidP="00AB1EC2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14:paraId="1FD467EA" w14:textId="77777777" w:rsidR="00A2474B" w:rsidRDefault="00A2474B" w:rsidP="00AB1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2A336E7" w14:textId="27BE501E" w:rsidR="00A2474B" w:rsidRDefault="00A2474B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отопления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A7E0CEB" w14:textId="6FFAFEEA" w:rsidR="00A2474B" w:rsidRDefault="00A2474B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615 290,28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10C25469" w14:textId="2443D07A" w:rsidR="00A2474B" w:rsidRDefault="00A2474B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27 471,31</w:t>
            </w:r>
          </w:p>
        </w:tc>
        <w:tc>
          <w:tcPr>
            <w:tcW w:w="1251" w:type="dxa"/>
            <w:vMerge/>
            <w:shd w:val="clear" w:color="auto" w:fill="auto"/>
            <w:noWrap/>
            <w:vAlign w:val="center"/>
          </w:tcPr>
          <w:p w14:paraId="0A2D0D19" w14:textId="77777777" w:rsidR="00A2474B" w:rsidRPr="00343A57" w:rsidRDefault="00A2474B" w:rsidP="00AB1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D5C4076" w14:textId="5E3C30DD" w:rsidR="00A2474B" w:rsidRDefault="00A2474B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586,45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5721DA8A" w14:textId="70F9F43E" w:rsidR="00A2474B" w:rsidRDefault="00A2474B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25,38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8C9BAB9" w14:textId="41B540EC" w:rsidR="00A2474B" w:rsidRDefault="00A2474B" w:rsidP="00AB1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E0D15D5" w14:textId="477300F9" w:rsidR="00A2474B" w:rsidRDefault="00A2474B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A2474B" w14:paraId="4489F8BA" w14:textId="77777777" w:rsidTr="000E18A2">
        <w:trPr>
          <w:gridAfter w:val="1"/>
          <w:wAfter w:w="11" w:type="dxa"/>
          <w:trHeight w:val="831"/>
        </w:trPr>
        <w:tc>
          <w:tcPr>
            <w:tcW w:w="1748" w:type="dxa"/>
            <w:shd w:val="clear" w:color="auto" w:fill="auto"/>
            <w:vAlign w:val="center"/>
          </w:tcPr>
          <w:p w14:paraId="08C294DC" w14:textId="5CB64A2F" w:rsidR="00A2474B" w:rsidRDefault="00A2474B" w:rsidP="005B6B45">
            <w:pPr>
              <w:ind w:hanging="78"/>
              <w:rPr>
                <w:sz w:val="20"/>
                <w:szCs w:val="20"/>
              </w:rPr>
            </w:pPr>
            <w:bookmarkStart w:id="5" w:name="_Hlk153887902"/>
            <w:proofErr w:type="spellStart"/>
            <w:proofErr w:type="gramStart"/>
            <w:r>
              <w:rPr>
                <w:sz w:val="20"/>
                <w:szCs w:val="20"/>
              </w:rPr>
              <w:t>пгт.Новый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Уоян</w:t>
            </w:r>
            <w:proofErr w:type="spellEnd"/>
            <w:r>
              <w:rPr>
                <w:sz w:val="20"/>
                <w:szCs w:val="20"/>
              </w:rPr>
              <w:t>, ул.70 лет Октября, д.11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2BD5831B" w14:textId="13E7AA31" w:rsidR="00A2474B" w:rsidRDefault="00A2474B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39136BB7" w14:textId="77777777" w:rsidR="00A2474B" w:rsidRPr="00343A57" w:rsidRDefault="00A2474B" w:rsidP="00AB1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39181B34" w14:textId="5FC5FF5C" w:rsidR="00A2474B" w:rsidRDefault="00A2474B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2.2.1.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CD87DEB" w14:textId="3AA625DC" w:rsidR="00A2474B" w:rsidRDefault="00A2474B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8638D04" w14:textId="13073966" w:rsidR="00A2474B" w:rsidRDefault="00A2474B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25BAFB" w14:textId="500DAF12" w:rsidR="00A2474B" w:rsidRDefault="00A2474B" w:rsidP="00AB1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1 050,13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14:paraId="7882F191" w14:textId="06FBF970" w:rsidR="00A2474B" w:rsidRDefault="00A2474B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763,2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27A4554" w14:textId="026AA2FB" w:rsidR="00A2474B" w:rsidRDefault="00A2474B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электроснабжения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7C298E2" w14:textId="79830D10" w:rsidR="00A2474B" w:rsidRDefault="00A2474B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402 630,34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3F6FE91F" w14:textId="760FEB2E" w:rsidR="00A2474B" w:rsidRDefault="00A2474B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23 932,46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434F2DFE" w14:textId="239B28B5" w:rsidR="00A2474B" w:rsidRPr="00343A57" w:rsidRDefault="00A2474B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426 562,80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FA43A0C" w14:textId="69B10461" w:rsidR="00A2474B" w:rsidRDefault="00A2474B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383,41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6A53B0DA" w14:textId="59370F2F" w:rsidR="00A2474B" w:rsidRDefault="00A2474B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22,79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7B49AE0" w14:textId="27AB4736" w:rsidR="00A2474B" w:rsidRDefault="00A2474B" w:rsidP="00AB1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6A64AA1" w14:textId="1FE49F03" w:rsidR="00A2474B" w:rsidRDefault="00A2474B" w:rsidP="00AB1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bookmarkEnd w:id="5"/>
      <w:tr w:rsidR="00A2474B" w14:paraId="634CB17D" w14:textId="77777777" w:rsidTr="000E18A2">
        <w:trPr>
          <w:gridAfter w:val="1"/>
          <w:wAfter w:w="11" w:type="dxa"/>
          <w:trHeight w:val="831"/>
        </w:trPr>
        <w:tc>
          <w:tcPr>
            <w:tcW w:w="1748" w:type="dxa"/>
            <w:shd w:val="clear" w:color="auto" w:fill="auto"/>
            <w:vAlign w:val="center"/>
          </w:tcPr>
          <w:p w14:paraId="19FF03D0" w14:textId="24CB277D" w:rsidR="00A2474B" w:rsidRDefault="00A2474B" w:rsidP="00A2474B">
            <w:pPr>
              <w:ind w:hanging="78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пгт.Новый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Уоян</w:t>
            </w:r>
            <w:proofErr w:type="spellEnd"/>
            <w:r>
              <w:rPr>
                <w:sz w:val="20"/>
                <w:szCs w:val="20"/>
              </w:rPr>
              <w:t>, ул.70 лет Октября, д.12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67420459" w14:textId="7F7DDEEB" w:rsidR="00A2474B" w:rsidRDefault="00A2474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6AADB69A" w14:textId="77777777" w:rsidR="00A2474B" w:rsidRPr="00343A57" w:rsidRDefault="00A2474B" w:rsidP="00A24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25431DD8" w14:textId="1ADDCF7D" w:rsidR="00A2474B" w:rsidRDefault="00A2474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2.2.1.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ADCB087" w14:textId="4A6DBA76" w:rsidR="00A2474B" w:rsidRDefault="00A2474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F6CE258" w14:textId="6E9728B7" w:rsidR="00A2474B" w:rsidRDefault="00A2474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33FF65" w14:textId="46D735A6" w:rsidR="00A2474B" w:rsidRDefault="00A2474B" w:rsidP="00A24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1 177,25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14:paraId="78D98CB8" w14:textId="44FE3B92" w:rsidR="00A2474B" w:rsidRDefault="00A2474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866,6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CF8768A" w14:textId="73EE9EEC" w:rsidR="00A2474B" w:rsidRDefault="00A2474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электроснабжения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2E8642C" w14:textId="75F38036" w:rsidR="00A2474B" w:rsidRDefault="00A2474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451 369,42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5857D63B" w14:textId="7A85F6A4" w:rsidR="00A2474B" w:rsidRDefault="00A2474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26 829,53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3CC28527" w14:textId="792123EE" w:rsidR="00A2474B" w:rsidRDefault="00A2474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478 198,95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D7AFC57" w14:textId="703336AB" w:rsidR="00A2474B" w:rsidRDefault="00A2474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383,41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422F60E9" w14:textId="77C534CE" w:rsidR="00A2474B" w:rsidRDefault="00A2474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22,79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EA5932D" w14:textId="6387B83F" w:rsidR="00A2474B" w:rsidRDefault="00A2474B" w:rsidP="00A24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210BF898" w14:textId="68B43B00" w:rsidR="00A2474B" w:rsidRDefault="00A2474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A2474B" w14:paraId="6F5DB46E" w14:textId="77777777" w:rsidTr="000E18A2">
        <w:trPr>
          <w:gridAfter w:val="1"/>
          <w:wAfter w:w="11" w:type="dxa"/>
          <w:trHeight w:val="831"/>
        </w:trPr>
        <w:tc>
          <w:tcPr>
            <w:tcW w:w="1748" w:type="dxa"/>
            <w:shd w:val="clear" w:color="auto" w:fill="auto"/>
            <w:vAlign w:val="center"/>
          </w:tcPr>
          <w:p w14:paraId="08487AC5" w14:textId="4479BA7B" w:rsidR="00A2474B" w:rsidRDefault="00A2474B" w:rsidP="00A2474B">
            <w:pPr>
              <w:ind w:hanging="78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пгт.Новый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Уоян</w:t>
            </w:r>
            <w:proofErr w:type="spellEnd"/>
            <w:r>
              <w:rPr>
                <w:sz w:val="20"/>
                <w:szCs w:val="20"/>
              </w:rPr>
              <w:t>, ул.70 лет Октября, д.14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5F9A7CA8" w14:textId="37137A55" w:rsidR="00A2474B" w:rsidRDefault="00A2474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44AD0F80" w14:textId="77777777" w:rsidR="00A2474B" w:rsidRPr="00343A57" w:rsidRDefault="00A2474B" w:rsidP="00A24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3E386C81" w14:textId="0148DD7C" w:rsidR="00A2474B" w:rsidRDefault="00A2474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2.2.1.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5A763E3" w14:textId="63657FEA" w:rsidR="00A2474B" w:rsidRDefault="00A2474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1AFB8D5" w14:textId="47E911BE" w:rsidR="00A2474B" w:rsidRDefault="00A2474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529426" w14:textId="7E5DFA25" w:rsidR="00A2474B" w:rsidRDefault="00A2474B" w:rsidP="00A24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1 047,63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14:paraId="440A6EAA" w14:textId="5077D958" w:rsidR="00A2474B" w:rsidRDefault="00A2474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763,4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F444912" w14:textId="79FC9CA7" w:rsidR="00A2474B" w:rsidRDefault="00A2474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электроснабжения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B42528" w14:textId="1B56810D" w:rsidR="00A2474B" w:rsidRDefault="00A2474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401 671,82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6F0265C4" w14:textId="3C5F0767" w:rsidR="00A2474B" w:rsidRDefault="00A2474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23 875,49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4A07022B" w14:textId="7030B554" w:rsidR="00A2474B" w:rsidRDefault="00A2474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425 547,31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9EB101B" w14:textId="276D1EB6" w:rsidR="00A2474B" w:rsidRDefault="00A2474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383,41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19D57F2D" w14:textId="204002A9" w:rsidR="00A2474B" w:rsidRDefault="00A2474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22,79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E7CB0FF" w14:textId="52B2DF5E" w:rsidR="00A2474B" w:rsidRDefault="00A2474B" w:rsidP="00A24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09F03B4" w14:textId="332FE80D" w:rsidR="00A2474B" w:rsidRDefault="00A2474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A2474B" w14:paraId="7D9CF59C" w14:textId="77777777" w:rsidTr="000E18A2">
        <w:trPr>
          <w:gridAfter w:val="1"/>
          <w:wAfter w:w="11" w:type="dxa"/>
          <w:trHeight w:val="831"/>
        </w:trPr>
        <w:tc>
          <w:tcPr>
            <w:tcW w:w="1748" w:type="dxa"/>
            <w:shd w:val="clear" w:color="auto" w:fill="auto"/>
            <w:vAlign w:val="center"/>
          </w:tcPr>
          <w:p w14:paraId="488AA977" w14:textId="6D6B0E90" w:rsidR="00A2474B" w:rsidRDefault="00A2474B" w:rsidP="00A2474B">
            <w:pPr>
              <w:ind w:hanging="78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пгт.Новый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Уоян</w:t>
            </w:r>
            <w:proofErr w:type="spellEnd"/>
            <w:r>
              <w:rPr>
                <w:sz w:val="20"/>
                <w:szCs w:val="20"/>
              </w:rPr>
              <w:t>, ул.70 лет Октября, д.5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0A941353" w14:textId="75DFA53A" w:rsidR="00A2474B" w:rsidRDefault="00A2474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6DB60980" w14:textId="77777777" w:rsidR="00A2474B" w:rsidRPr="00343A57" w:rsidRDefault="00A2474B" w:rsidP="00A24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7B977619" w14:textId="06F6381F" w:rsidR="00A2474B" w:rsidRDefault="00A2474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C9A8DFF" w14:textId="6DE4B1F8" w:rsidR="00A2474B" w:rsidRDefault="00A2474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04665A6" w14:textId="798C6323" w:rsidR="00A2474B" w:rsidRDefault="00A2474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B66E71" w14:textId="51BAB934" w:rsidR="00A2474B" w:rsidRDefault="00A2474B" w:rsidP="00A24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1 430,81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14:paraId="6CB7B66C" w14:textId="76B006A4" w:rsidR="00A2474B" w:rsidRDefault="00A2474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775,9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EDE311D" w14:textId="6FFBFE55" w:rsidR="00A2474B" w:rsidRDefault="00A2474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горячего водоснабжения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D0F0453" w14:textId="5084F470" w:rsidR="00A2474B" w:rsidRDefault="00A2474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191 957,47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14258F04" w14:textId="17A24B8D" w:rsidR="00A2474B" w:rsidRDefault="00A2474B" w:rsidP="00A24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7FEC3C07" w14:textId="400B8AD7" w:rsidR="00A2474B" w:rsidRDefault="00A2474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191 957,47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24C7E5DC" w14:textId="6D171D34" w:rsidR="00A2474B" w:rsidRDefault="00A2474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134,16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23C9F294" w14:textId="1AA878E9" w:rsidR="00A2474B" w:rsidRDefault="00A2474B" w:rsidP="00A24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156BE073" w14:textId="4E36175E" w:rsidR="00A2474B" w:rsidRDefault="00A2474B" w:rsidP="00A2474B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668E5698" w14:textId="414A28E3" w:rsidR="00A2474B" w:rsidRDefault="00A2474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A2474B" w14:paraId="4104C03E" w14:textId="77777777" w:rsidTr="000E18A2">
        <w:trPr>
          <w:gridAfter w:val="1"/>
          <w:wAfter w:w="11" w:type="dxa"/>
          <w:trHeight w:val="831"/>
        </w:trPr>
        <w:tc>
          <w:tcPr>
            <w:tcW w:w="1748" w:type="dxa"/>
            <w:shd w:val="clear" w:color="auto" w:fill="auto"/>
            <w:vAlign w:val="center"/>
          </w:tcPr>
          <w:p w14:paraId="049E1A3D" w14:textId="77777777" w:rsidR="00A2474B" w:rsidRDefault="00A2474B" w:rsidP="00A2474B">
            <w:pPr>
              <w:ind w:hanging="78"/>
              <w:rPr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40613674" w14:textId="77777777" w:rsidR="00A2474B" w:rsidRDefault="00A2474B" w:rsidP="00A24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6C72E4FE" w14:textId="77777777" w:rsidR="00A2474B" w:rsidRPr="00343A57" w:rsidRDefault="00A2474B" w:rsidP="00A24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0EC7D0D9" w14:textId="1DDA1A75" w:rsidR="00A2474B" w:rsidRDefault="00A2474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2A3CFF4" w14:textId="4FA00222" w:rsidR="00A2474B" w:rsidRDefault="00A2474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16D832F" w14:textId="487EAE4A" w:rsidR="00A2474B" w:rsidRDefault="00A2474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4E56BF" w14:textId="77777777" w:rsidR="00A2474B" w:rsidRDefault="00A2474B" w:rsidP="00A2474B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14:paraId="1562D1D4" w14:textId="77777777" w:rsidR="00A2474B" w:rsidRDefault="00A2474B" w:rsidP="00A24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B187B4D" w14:textId="165868B8" w:rsidR="00A2474B" w:rsidRDefault="00A2474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53EDED0" w14:textId="38882381" w:rsidR="00A2474B" w:rsidRDefault="00A2474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127 427,94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17F6A0FD" w14:textId="77777777" w:rsidR="00A2474B" w:rsidRDefault="00A2474B" w:rsidP="00A24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6B8AD210" w14:textId="1451B3F0" w:rsidR="00A2474B" w:rsidRDefault="00A2474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127 427,94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7A9ACF1" w14:textId="65FFCD31" w:rsidR="00A2474B" w:rsidRDefault="00A2474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89,06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535C8094" w14:textId="77777777" w:rsidR="00A2474B" w:rsidRDefault="00A2474B" w:rsidP="00A24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1EBD7E3E" w14:textId="77777777" w:rsidR="00A2474B" w:rsidRDefault="00A2474B" w:rsidP="00A2474B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66A0C725" w14:textId="71D26DA6" w:rsidR="00A2474B" w:rsidRDefault="00A2474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A2474B" w14:paraId="060ACA55" w14:textId="77777777" w:rsidTr="000E18A2">
        <w:trPr>
          <w:gridAfter w:val="1"/>
          <w:wAfter w:w="11" w:type="dxa"/>
          <w:trHeight w:val="831"/>
        </w:trPr>
        <w:tc>
          <w:tcPr>
            <w:tcW w:w="1748" w:type="dxa"/>
            <w:shd w:val="clear" w:color="auto" w:fill="auto"/>
            <w:vAlign w:val="center"/>
          </w:tcPr>
          <w:p w14:paraId="730B675E" w14:textId="77777777" w:rsidR="00A2474B" w:rsidRDefault="00A2474B" w:rsidP="00A2474B">
            <w:pPr>
              <w:ind w:hanging="78"/>
              <w:rPr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17897EBB" w14:textId="77777777" w:rsidR="00A2474B" w:rsidRDefault="00A2474B" w:rsidP="00A24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10CF8FE6" w14:textId="77777777" w:rsidR="00A2474B" w:rsidRPr="00343A57" w:rsidRDefault="00A2474B" w:rsidP="00A24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05D0145E" w14:textId="0A8048CC" w:rsidR="00A2474B" w:rsidRDefault="00A2474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AAA1B44" w14:textId="6D29D481" w:rsidR="00A2474B" w:rsidRDefault="00A2474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AE4AD43" w14:textId="78CA3818" w:rsidR="00A2474B" w:rsidRDefault="00A2474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D7A79B" w14:textId="77777777" w:rsidR="00A2474B" w:rsidRDefault="00A2474B" w:rsidP="00A2474B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14:paraId="494584A1" w14:textId="77777777" w:rsidR="00A2474B" w:rsidRDefault="00A2474B" w:rsidP="00A24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AFDEB7C" w14:textId="67AE3822" w:rsidR="00A2474B" w:rsidRDefault="00A2474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водоотведения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A3FBA1B" w14:textId="620FEEDC" w:rsidR="00A2474B" w:rsidRDefault="00A2474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95 234,71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9D37148" w14:textId="77777777" w:rsidR="00A2474B" w:rsidRDefault="00A2474B" w:rsidP="00A24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0FAD97F9" w14:textId="0D6910A6" w:rsidR="00A2474B" w:rsidRDefault="00A2474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95 234,71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11ABE382" w14:textId="3B1608E0" w:rsidR="00A2474B" w:rsidRDefault="00A2474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66,56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0A43A09C" w14:textId="77777777" w:rsidR="00A2474B" w:rsidRDefault="00A2474B" w:rsidP="00A24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5F7544DB" w14:textId="77777777" w:rsidR="00A2474B" w:rsidRDefault="00A2474B" w:rsidP="00A2474B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30DF6AA3" w14:textId="71C3C048" w:rsidR="00A2474B" w:rsidRDefault="00A2474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8F2ACB" w14:paraId="09E57403" w14:textId="77777777" w:rsidTr="000E18A2">
        <w:trPr>
          <w:gridAfter w:val="1"/>
          <w:wAfter w:w="11" w:type="dxa"/>
          <w:trHeight w:val="831"/>
        </w:trPr>
        <w:tc>
          <w:tcPr>
            <w:tcW w:w="1748" w:type="dxa"/>
            <w:shd w:val="clear" w:color="auto" w:fill="auto"/>
            <w:vAlign w:val="center"/>
          </w:tcPr>
          <w:p w14:paraId="197CD1EC" w14:textId="4EFEE48B" w:rsidR="008F2ACB" w:rsidRDefault="008F2ACB" w:rsidP="00A2474B">
            <w:pPr>
              <w:ind w:hanging="78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пгт.Новый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Уоян</w:t>
            </w:r>
            <w:proofErr w:type="spellEnd"/>
            <w:r>
              <w:rPr>
                <w:sz w:val="20"/>
                <w:szCs w:val="20"/>
              </w:rPr>
              <w:t>, ул.70 лет Октября, д.6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648E125D" w14:textId="6C9B73E8" w:rsidR="008F2ACB" w:rsidRDefault="008F2AC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39636C80" w14:textId="77777777" w:rsidR="008F2ACB" w:rsidRPr="00343A57" w:rsidRDefault="008F2ACB" w:rsidP="00A24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364647DD" w14:textId="22BA7D2D" w:rsidR="008F2ACB" w:rsidRDefault="008F2AC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13FA933" w14:textId="6760DE6B" w:rsidR="008F2ACB" w:rsidRDefault="008F2AC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24AE10B" w14:textId="0A419C1F" w:rsidR="008F2ACB" w:rsidRDefault="008F2AC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A842D4" w14:textId="52D90C67" w:rsidR="008F2ACB" w:rsidRDefault="008F2ACB" w:rsidP="00A24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1 410,31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14:paraId="4B18A511" w14:textId="49BD64E8" w:rsidR="008F2ACB" w:rsidRDefault="008F2AC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747,4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B816627" w14:textId="487A3BAC" w:rsidR="008F2ACB" w:rsidRDefault="008F2AC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горячего водоснабжения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E38ABFF" w14:textId="5EEA646D" w:rsidR="008F2ACB" w:rsidRDefault="008F2AC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189 207,19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5F2B60ED" w14:textId="77777777" w:rsidR="008F2ACB" w:rsidRDefault="008F2ACB" w:rsidP="00A24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shd w:val="clear" w:color="auto" w:fill="auto"/>
            <w:noWrap/>
            <w:vAlign w:val="center"/>
          </w:tcPr>
          <w:p w14:paraId="1E3257B7" w14:textId="381E0E79" w:rsidR="008F2ACB" w:rsidRDefault="008F2AC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408 679,63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C5BC560" w14:textId="7FD9AA05" w:rsidR="008F2ACB" w:rsidRDefault="008F2AC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134,16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37AFA8B3" w14:textId="77777777" w:rsidR="008F2ACB" w:rsidRDefault="008F2ACB" w:rsidP="00A24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68E7B70A" w14:textId="77777777" w:rsidR="008F2ACB" w:rsidRDefault="008F2ACB" w:rsidP="00A2474B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1C65D693" w14:textId="5C5C816B" w:rsidR="008F2ACB" w:rsidRDefault="008F2AC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8F2ACB" w14:paraId="32AEA1C2" w14:textId="77777777" w:rsidTr="000E18A2">
        <w:trPr>
          <w:gridAfter w:val="1"/>
          <w:wAfter w:w="11" w:type="dxa"/>
          <w:trHeight w:val="831"/>
        </w:trPr>
        <w:tc>
          <w:tcPr>
            <w:tcW w:w="1748" w:type="dxa"/>
            <w:shd w:val="clear" w:color="auto" w:fill="auto"/>
            <w:vAlign w:val="center"/>
          </w:tcPr>
          <w:p w14:paraId="76E0478A" w14:textId="77777777" w:rsidR="008F2ACB" w:rsidRDefault="008F2ACB" w:rsidP="00A2474B">
            <w:pPr>
              <w:ind w:hanging="78"/>
              <w:rPr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15256B8D" w14:textId="77777777" w:rsidR="008F2ACB" w:rsidRDefault="008F2ACB" w:rsidP="00A24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579BC1C9" w14:textId="77777777" w:rsidR="008F2ACB" w:rsidRPr="00343A57" w:rsidRDefault="008F2ACB" w:rsidP="00A24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0D661364" w14:textId="5E46A8F5" w:rsidR="008F2ACB" w:rsidRDefault="008F2AC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0028EDD" w14:textId="0126EEC9" w:rsidR="008F2ACB" w:rsidRDefault="008F2AC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D2F7C38" w14:textId="4DA34B1E" w:rsidR="008F2ACB" w:rsidRDefault="008F2AC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BD3235" w14:textId="77777777" w:rsidR="008F2ACB" w:rsidRDefault="008F2ACB" w:rsidP="00A2474B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14:paraId="123BE822" w14:textId="77777777" w:rsidR="008F2ACB" w:rsidRDefault="008F2ACB" w:rsidP="00A24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F4521C4" w14:textId="6FF37C4A" w:rsidR="008F2ACB" w:rsidRDefault="008F2AC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холодного водоснабжения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A2D25A2" w14:textId="6FB9EB8A" w:rsidR="008F2ACB" w:rsidRDefault="008F2AC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125 602,21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710991FD" w14:textId="77777777" w:rsidR="008F2ACB" w:rsidRDefault="008F2ACB" w:rsidP="00A24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  <w:shd w:val="clear" w:color="auto" w:fill="auto"/>
            <w:noWrap/>
            <w:vAlign w:val="center"/>
          </w:tcPr>
          <w:p w14:paraId="17328475" w14:textId="77777777" w:rsidR="008F2ACB" w:rsidRDefault="008F2ACB" w:rsidP="00A24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8104590" w14:textId="1BF8CADA" w:rsidR="008F2ACB" w:rsidRDefault="008F2AC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89,06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73495C9B" w14:textId="77777777" w:rsidR="008F2ACB" w:rsidRDefault="008F2ACB" w:rsidP="00A24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6072A875" w14:textId="77777777" w:rsidR="008F2ACB" w:rsidRDefault="008F2ACB" w:rsidP="00A2474B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29B57DFA" w14:textId="35513008" w:rsidR="008F2ACB" w:rsidRDefault="008F2AC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8F2ACB" w14:paraId="05DFB938" w14:textId="77777777" w:rsidTr="000E18A2">
        <w:trPr>
          <w:gridAfter w:val="1"/>
          <w:wAfter w:w="11" w:type="dxa"/>
          <w:trHeight w:val="831"/>
        </w:trPr>
        <w:tc>
          <w:tcPr>
            <w:tcW w:w="1748" w:type="dxa"/>
            <w:shd w:val="clear" w:color="auto" w:fill="auto"/>
            <w:vAlign w:val="center"/>
          </w:tcPr>
          <w:p w14:paraId="1A458F78" w14:textId="77777777" w:rsidR="008F2ACB" w:rsidRDefault="008F2ACB" w:rsidP="00A2474B">
            <w:pPr>
              <w:ind w:hanging="78"/>
              <w:rPr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799DB88B" w14:textId="77777777" w:rsidR="008F2ACB" w:rsidRDefault="008F2ACB" w:rsidP="00A24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32BDB76A" w14:textId="77777777" w:rsidR="008F2ACB" w:rsidRPr="00343A57" w:rsidRDefault="008F2ACB" w:rsidP="00A24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33322E5B" w14:textId="522989DE" w:rsidR="008F2ACB" w:rsidRDefault="008F2AC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7293286" w14:textId="2E2E240A" w:rsidR="008F2ACB" w:rsidRDefault="008F2AC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28413DF" w14:textId="3B296F0C" w:rsidR="008F2ACB" w:rsidRDefault="008F2AC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FB4001" w14:textId="77777777" w:rsidR="008F2ACB" w:rsidRDefault="008F2ACB" w:rsidP="00A2474B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14:paraId="74D35913" w14:textId="77777777" w:rsidR="008F2ACB" w:rsidRDefault="008F2ACB" w:rsidP="00A24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B0D31A0" w14:textId="15E3964E" w:rsidR="008F2ACB" w:rsidRDefault="008F2AC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системы водоотведения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435AD8D" w14:textId="271A21EA" w:rsidR="008F2ACB" w:rsidRDefault="008F2AC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93 870,23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4A4FDFC0" w14:textId="77777777" w:rsidR="008F2ACB" w:rsidRDefault="008F2ACB" w:rsidP="00A24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  <w:shd w:val="clear" w:color="auto" w:fill="auto"/>
            <w:noWrap/>
            <w:vAlign w:val="center"/>
          </w:tcPr>
          <w:p w14:paraId="7547A762" w14:textId="77777777" w:rsidR="008F2ACB" w:rsidRDefault="008F2ACB" w:rsidP="00A24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8ED4440" w14:textId="24EF6CD0" w:rsidR="008F2ACB" w:rsidRDefault="008F2AC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66,56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21602996" w14:textId="77777777" w:rsidR="008F2ACB" w:rsidRDefault="008F2ACB" w:rsidP="00A24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01282D46" w14:textId="77777777" w:rsidR="008F2ACB" w:rsidRDefault="008F2ACB" w:rsidP="00A2474B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7D5D785E" w14:textId="563028B6" w:rsidR="008F2ACB" w:rsidRDefault="008F2ACB" w:rsidP="00A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</w:tbl>
    <w:p w14:paraId="68D60114" w14:textId="77777777" w:rsidR="00EF6105" w:rsidRDefault="00EF6105" w:rsidP="007070FE"/>
    <w:sectPr w:rsidR="00EF6105" w:rsidSect="007070FE">
      <w:footerReference w:type="default" r:id="rId11"/>
      <w:pgSz w:w="16838" w:h="11906" w:orient="landscape"/>
      <w:pgMar w:top="1134" w:right="624" w:bottom="849" w:left="42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B6650" w14:textId="77777777" w:rsidR="001809C4" w:rsidRDefault="001809C4">
      <w:r>
        <w:separator/>
      </w:r>
    </w:p>
  </w:endnote>
  <w:endnote w:type="continuationSeparator" w:id="0">
    <w:p w14:paraId="671064C0" w14:textId="77777777" w:rsidR="001809C4" w:rsidRDefault="0018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88B09" w14:textId="77777777" w:rsidR="00882BCE" w:rsidRDefault="001809C4" w:rsidP="00250315">
    <w:pPr>
      <w:pStyle w:val="a7"/>
    </w:pPr>
  </w:p>
  <w:p w14:paraId="352AA2F9" w14:textId="77777777" w:rsidR="00882BCE" w:rsidRDefault="001809C4">
    <w:pPr>
      <w:pStyle w:val="a7"/>
    </w:pPr>
  </w:p>
  <w:p w14:paraId="3FBB07F8" w14:textId="77777777" w:rsidR="00882BCE" w:rsidRDefault="001809C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3F28C" w14:textId="77777777" w:rsidR="00882BCE" w:rsidRDefault="001809C4" w:rsidP="00250315">
    <w:pPr>
      <w:pStyle w:val="a7"/>
    </w:pPr>
  </w:p>
  <w:p w14:paraId="287CD3AE" w14:textId="77777777" w:rsidR="00882BCE" w:rsidRDefault="001809C4">
    <w:pPr>
      <w:pStyle w:val="a7"/>
    </w:pPr>
  </w:p>
  <w:p w14:paraId="57D18690" w14:textId="77777777" w:rsidR="00882BCE" w:rsidRDefault="001809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455F6" w14:textId="77777777" w:rsidR="001809C4" w:rsidRDefault="001809C4">
      <w:r>
        <w:separator/>
      </w:r>
    </w:p>
  </w:footnote>
  <w:footnote w:type="continuationSeparator" w:id="0">
    <w:p w14:paraId="0676B35F" w14:textId="77777777" w:rsidR="001809C4" w:rsidRDefault="0018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23295"/>
    <w:multiLevelType w:val="hybridMultilevel"/>
    <w:tmpl w:val="937EF6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E445555"/>
    <w:multiLevelType w:val="hybridMultilevel"/>
    <w:tmpl w:val="D83E7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DE"/>
    <w:rsid w:val="00012C0C"/>
    <w:rsid w:val="000E18A2"/>
    <w:rsid w:val="001809C4"/>
    <w:rsid w:val="002235AD"/>
    <w:rsid w:val="00363E8B"/>
    <w:rsid w:val="00456EDE"/>
    <w:rsid w:val="00490ECF"/>
    <w:rsid w:val="005B6B45"/>
    <w:rsid w:val="007070FE"/>
    <w:rsid w:val="008549A0"/>
    <w:rsid w:val="008F2ACB"/>
    <w:rsid w:val="008F30C8"/>
    <w:rsid w:val="00A2474B"/>
    <w:rsid w:val="00AA1D41"/>
    <w:rsid w:val="00AB1EC2"/>
    <w:rsid w:val="00B6463F"/>
    <w:rsid w:val="00D01B4B"/>
    <w:rsid w:val="00EA64E0"/>
    <w:rsid w:val="00E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E9174"/>
  <w15:chartTrackingRefBased/>
  <w15:docId w15:val="{399BD3EF-2B39-4053-86C4-6454B4E7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56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6EDE"/>
    <w:pPr>
      <w:ind w:firstLine="2268"/>
      <w:jc w:val="center"/>
    </w:pPr>
    <w:rPr>
      <w:b/>
      <w:i/>
      <w:sz w:val="40"/>
      <w:szCs w:val="20"/>
    </w:rPr>
  </w:style>
  <w:style w:type="character" w:customStyle="1" w:styleId="a4">
    <w:name w:val="Заголовок Знак"/>
    <w:basedOn w:val="a0"/>
    <w:link w:val="a3"/>
    <w:rsid w:val="00456EDE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customStyle="1" w:styleId="ConsPlusNonformat">
    <w:name w:val="ConsPlusNonformat"/>
    <w:rsid w:val="00456E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56E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6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56E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6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A1D4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070F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070FE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012C0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12C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5271E0E1ACABEF834E925A1F82632458A01AA7D151F39F5A64FAC28069C0BE40FF5DA335B3F07FD97BF509f4G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Федосеева</dc:creator>
  <cp:keywords/>
  <dc:description/>
  <cp:lastModifiedBy>Новолодская</cp:lastModifiedBy>
  <cp:revision>12</cp:revision>
  <cp:lastPrinted>2023-12-29T01:13:00Z</cp:lastPrinted>
  <dcterms:created xsi:type="dcterms:W3CDTF">2023-10-30T08:43:00Z</dcterms:created>
  <dcterms:modified xsi:type="dcterms:W3CDTF">2023-12-29T01:16:00Z</dcterms:modified>
</cp:coreProperties>
</file>