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11.11.2024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Новый Уоян»  шестого созыва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 № 1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Кудряшов Александр Васильевич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</w:t>
      </w:r>
      <w:r>
        <w:rPr>
          <w:b w:val="false"/>
        </w:rPr>
        <w:t>Кудряшова Александра Васильевича</w:t>
      </w:r>
      <w:r>
        <w:rPr>
          <w:b w:val="false"/>
        </w:rPr>
        <w:t xml:space="preserve"> выдвинут в порядке самовыдвижения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городского поселения «поселок Новый Уоян» шестого созыва по округу № 1 «11» ноября 2024 года в «14» часов «</w:t>
      </w:r>
      <w:r>
        <w:rPr>
          <w:b w:val="false"/>
        </w:rPr>
        <w:t>40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 xml:space="preserve">Выдать зарегистрированному кандидату в депутаты представительного органа муниципального образования городского поселения  «поселок Новый Уоян» шестого созыва  по округу № 1 </w:t>
      </w:r>
      <w:r>
        <w:rPr>
          <w:b w:val="false"/>
        </w:rPr>
        <w:t xml:space="preserve">Кудряшову Александру Васильевичу </w:t>
      </w:r>
      <w:r>
        <w:rPr>
          <w:b w:val="false"/>
        </w:rPr>
        <w:t>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Application>LibreOffice/7.6.7.2$Windows_X86_64 LibreOffice_project/dd47e4b30cb7dab30588d6c79c651f218165e3c5</Application>
  <AppVersion>15.0000</AppVersion>
  <Pages>1</Pages>
  <Words>165</Words>
  <Characters>1305</Characters>
  <CharactersWithSpaces>1465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2024-11-11T09:25:14Z</cp:lastPrinted>
  <dcterms:modified xsi:type="dcterms:W3CDTF">2024-11-11T09:25:18Z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