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48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Любомирская Ольга Викторовна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Любомирской Ольги Викторовны 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 «Северо-Байкальский район» седьмого созыва по округу № 4  «21» июля 2024 года в «11 часов «</w:t>
      </w:r>
      <w:r>
        <w:rPr>
          <w:b w:val="false"/>
        </w:rPr>
        <w:t>44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>Выдать зарегистрированному кандидату в депутаты представительного органа муниципального образования  «Северо-Байкальский район» по округу № 4 Любомирской Ольге Викторовне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LibreOffice/7.6.7.2$Windows_X86_64 LibreOffice_project/dd47e4b30cb7dab30588d6c79c651f218165e3c5</Application>
  <AppVersion>15.0000</AppVersion>
  <Pages>1</Pages>
  <Words>149</Words>
  <Characters>1227</Characters>
  <CharactersWithSpaces>1372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2024-07-18T13:44:08Z</cp:lastPrinted>
  <dcterms:modified xsi:type="dcterms:W3CDTF">2024-07-18T13:44:10Z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