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98" w:type="dxa"/>
        <w:tblInd w:w="91" w:type="dxa"/>
        <w:tblLayout w:type="fixed"/>
        <w:tblLook w:val="04A0"/>
      </w:tblPr>
      <w:tblGrid>
        <w:gridCol w:w="477"/>
        <w:gridCol w:w="1978"/>
        <w:gridCol w:w="715"/>
        <w:gridCol w:w="709"/>
        <w:gridCol w:w="307"/>
        <w:gridCol w:w="935"/>
        <w:gridCol w:w="317"/>
        <w:gridCol w:w="1177"/>
        <w:gridCol w:w="348"/>
        <w:gridCol w:w="663"/>
        <w:gridCol w:w="935"/>
        <w:gridCol w:w="245"/>
        <w:gridCol w:w="817"/>
        <w:gridCol w:w="742"/>
        <w:gridCol w:w="266"/>
        <w:gridCol w:w="935"/>
        <w:gridCol w:w="217"/>
        <w:gridCol w:w="316"/>
        <w:gridCol w:w="236"/>
        <w:gridCol w:w="284"/>
        <w:gridCol w:w="236"/>
        <w:gridCol w:w="236"/>
        <w:gridCol w:w="251"/>
        <w:gridCol w:w="247"/>
        <w:gridCol w:w="1560"/>
        <w:gridCol w:w="36"/>
        <w:gridCol w:w="13"/>
      </w:tblGrid>
      <w:tr w:rsidR="0026437E" w:rsidTr="00F9069C">
        <w:trPr>
          <w:gridAfter w:val="2"/>
          <w:wAfter w:w="49" w:type="dxa"/>
          <w:trHeight w:val="375"/>
        </w:trPr>
        <w:tc>
          <w:tcPr>
            <w:tcW w:w="15149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6C6" w:rsidRDefault="0026437E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МКУ УПРАВЛЕНИЕ ОБРАЗОВАНИЯ МУНИЦИПАЛЬНОГО ОБРАЗОВАНИЯ "</w:t>
            </w:r>
            <w:proofErr w:type="gramStart"/>
            <w:r w:rsidRPr="00901542">
              <w:rPr>
                <w:b/>
                <w:bCs/>
                <w:color w:val="000000"/>
              </w:rPr>
              <w:t>СЕВЕРО_БАЙКАЛЬСКИЙ</w:t>
            </w:r>
            <w:proofErr w:type="gramEnd"/>
            <w:r w:rsidRPr="00901542">
              <w:rPr>
                <w:b/>
                <w:bCs/>
                <w:color w:val="000000"/>
              </w:rPr>
              <w:t xml:space="preserve"> РАЙОН" </w:t>
            </w:r>
          </w:p>
          <w:p w:rsidR="0026437E" w:rsidRPr="00901542" w:rsidRDefault="0026437E" w:rsidP="00D010A8">
            <w:pPr>
              <w:jc w:val="center"/>
              <w:rPr>
                <w:b/>
                <w:bCs/>
                <w:color w:val="000000"/>
              </w:rPr>
            </w:pPr>
            <w:r w:rsidRPr="00901542">
              <w:rPr>
                <w:b/>
                <w:bCs/>
                <w:color w:val="000000"/>
              </w:rPr>
              <w:t>ОП</w:t>
            </w:r>
            <w:r w:rsidR="0099616E">
              <w:rPr>
                <w:b/>
                <w:bCs/>
                <w:color w:val="000000"/>
              </w:rPr>
              <w:t xml:space="preserve">РЕДЕЛЕНИЕ </w:t>
            </w:r>
            <w:r w:rsidR="00B47E4A">
              <w:rPr>
                <w:b/>
                <w:bCs/>
                <w:color w:val="000000"/>
              </w:rPr>
              <w:t xml:space="preserve">НОРМАТИВНЫХ ЗАТРАТ </w:t>
            </w:r>
            <w:r w:rsidRPr="00901542">
              <w:rPr>
                <w:b/>
                <w:bCs/>
                <w:color w:val="000000"/>
              </w:rPr>
              <w:t xml:space="preserve"> </w:t>
            </w:r>
            <w:r w:rsidR="007C0A7D">
              <w:rPr>
                <w:b/>
                <w:bCs/>
                <w:color w:val="000000"/>
              </w:rPr>
              <w:t>на</w:t>
            </w:r>
            <w:r w:rsidR="00292FF6">
              <w:rPr>
                <w:b/>
                <w:bCs/>
                <w:color w:val="000000"/>
              </w:rPr>
              <w:t xml:space="preserve"> </w:t>
            </w:r>
            <w:r w:rsidRPr="00901542">
              <w:rPr>
                <w:b/>
                <w:bCs/>
                <w:color w:val="000000"/>
              </w:rPr>
              <w:t>202</w:t>
            </w:r>
            <w:r w:rsidR="00DB0C44">
              <w:rPr>
                <w:b/>
                <w:bCs/>
                <w:color w:val="000000"/>
              </w:rPr>
              <w:t>7</w:t>
            </w:r>
            <w:r w:rsidR="00BF2796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26437E" w:rsidRPr="00B95CF8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E84B55" w:rsidRDefault="0026437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84B55">
              <w:rPr>
                <w:bCs/>
                <w:color w:val="000000"/>
                <w:sz w:val="18"/>
                <w:szCs w:val="18"/>
              </w:rPr>
              <w:t xml:space="preserve">Расходы, тыс. руб.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06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Наименование работ и услуг</w:t>
            </w: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школьного обр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 xml:space="preserve">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ограниченными возможностями здоровья (ОВЗ) и детей инвалидов (от 1до3 лет))</w:t>
            </w:r>
          </w:p>
        </w:tc>
        <w:tc>
          <w:tcPr>
            <w:tcW w:w="15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школьного обр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 xml:space="preserve">зования </w:t>
            </w:r>
            <w:proofErr w:type="gramStart"/>
            <w:r w:rsidRPr="00B95CF8">
              <w:rPr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95CF8">
              <w:rPr>
                <w:color w:val="000000"/>
                <w:sz w:val="18"/>
                <w:szCs w:val="18"/>
              </w:rPr>
              <w:t>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во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питанников с ограниченными возможностями здоровья (ОВЗ) и детей инвал</w:t>
            </w:r>
            <w:r w:rsidRPr="00B95CF8">
              <w:rPr>
                <w:color w:val="000000"/>
                <w:sz w:val="18"/>
                <w:szCs w:val="18"/>
              </w:rPr>
              <w:t>и</w:t>
            </w:r>
            <w:r w:rsidRPr="00B95CF8">
              <w:rPr>
                <w:color w:val="000000"/>
                <w:sz w:val="18"/>
                <w:szCs w:val="18"/>
              </w:rPr>
              <w:t>дов (от 3до8 лет))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</w:t>
            </w:r>
            <w:r w:rsidRPr="00B95CF8">
              <w:rPr>
                <w:color w:val="000000"/>
                <w:sz w:val="18"/>
                <w:szCs w:val="18"/>
              </w:rPr>
              <w:t>в</w:t>
            </w:r>
            <w:r w:rsidRPr="00B95CF8">
              <w:rPr>
                <w:color w:val="000000"/>
                <w:sz w:val="18"/>
                <w:szCs w:val="18"/>
              </w:rPr>
              <w:t>ных общеобразов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программ</w:t>
            </w:r>
            <w:r w:rsidR="001032F3">
              <w:rPr>
                <w:color w:val="000000"/>
                <w:sz w:val="18"/>
                <w:szCs w:val="18"/>
              </w:rPr>
              <w:t xml:space="preserve"> </w:t>
            </w:r>
            <w:r w:rsidRPr="00B95CF8">
              <w:rPr>
                <w:color w:val="000000"/>
                <w:sz w:val="18"/>
                <w:szCs w:val="18"/>
              </w:rPr>
              <w:t>начального   общего образования (за и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ключением детей - инвалидов, детей с ОВЗ и обучения на дому)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</w:t>
            </w:r>
            <w:r w:rsidRPr="00B95CF8">
              <w:rPr>
                <w:color w:val="000000"/>
                <w:sz w:val="18"/>
                <w:szCs w:val="18"/>
              </w:rPr>
              <w:t>с</w:t>
            </w:r>
            <w:r w:rsidRPr="00B95CF8">
              <w:rPr>
                <w:color w:val="000000"/>
                <w:sz w:val="18"/>
                <w:szCs w:val="18"/>
              </w:rPr>
              <w:t>новных общео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разовательных программ 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чального общего образования (для обучающихся с ОВЗ и детей инвалидов, об</w:t>
            </w:r>
            <w:r w:rsidRPr="00B95CF8">
              <w:rPr>
                <w:color w:val="000000"/>
                <w:sz w:val="18"/>
                <w:szCs w:val="18"/>
              </w:rPr>
              <w:t>у</w:t>
            </w:r>
            <w:r w:rsidRPr="00B95CF8">
              <w:rPr>
                <w:color w:val="000000"/>
                <w:sz w:val="18"/>
                <w:szCs w:val="18"/>
              </w:rPr>
              <w:t>чающихся в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щеобразовател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ных классах)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Реализация основных 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щеобразов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тельных пр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грамм начал</w:t>
            </w:r>
            <w:r w:rsidRPr="00B95CF8">
              <w:rPr>
                <w:color w:val="000000"/>
                <w:sz w:val="18"/>
                <w:szCs w:val="18"/>
              </w:rPr>
              <w:t>ь</w:t>
            </w:r>
            <w:r w:rsidRPr="00B95CF8">
              <w:rPr>
                <w:color w:val="000000"/>
                <w:sz w:val="18"/>
                <w:szCs w:val="18"/>
              </w:rPr>
              <w:t>ного общего образования (для детей и</w:t>
            </w:r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дивидуально обучающихся на дому)</w:t>
            </w:r>
          </w:p>
        </w:tc>
        <w:tc>
          <w:tcPr>
            <w:tcW w:w="1559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 xml:space="preserve">Реализация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б</w:t>
            </w:r>
            <w:r w:rsidRPr="00B95CF8">
              <w:rPr>
                <w:color w:val="000000"/>
                <w:sz w:val="18"/>
                <w:szCs w:val="18"/>
              </w:rPr>
              <w:t>щеразвивающих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 программ д</w:t>
            </w:r>
            <w:r w:rsidRPr="00B95CF8">
              <w:rPr>
                <w:color w:val="000000"/>
                <w:sz w:val="18"/>
                <w:szCs w:val="18"/>
              </w:rPr>
              <w:t>о</w:t>
            </w:r>
            <w:r w:rsidRPr="00B95CF8">
              <w:rPr>
                <w:color w:val="000000"/>
                <w:sz w:val="18"/>
                <w:szCs w:val="18"/>
              </w:rPr>
              <w:t>полнительного образования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итого</w:t>
            </w: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513132">
        <w:trPr>
          <w:gridAfter w:val="1"/>
          <w:wAfter w:w="13" w:type="dxa"/>
          <w:trHeight w:val="276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26437E" w:rsidRPr="00B95CF8" w:rsidTr="00513132">
        <w:trPr>
          <w:gridAfter w:val="1"/>
          <w:wAfter w:w="13" w:type="dxa"/>
          <w:trHeight w:val="1770"/>
        </w:trPr>
        <w:tc>
          <w:tcPr>
            <w:tcW w:w="31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37E" w:rsidRPr="00B95CF8" w:rsidRDefault="0026437E">
            <w:pPr>
              <w:rPr>
                <w:color w:val="000000"/>
                <w:sz w:val="18"/>
                <w:szCs w:val="18"/>
              </w:rPr>
            </w:pPr>
          </w:p>
        </w:tc>
      </w:tr>
      <w:tr w:rsidR="00DB0C44" w:rsidRPr="00B95CF8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C44" w:rsidRPr="00B95CF8" w:rsidRDefault="00DB0C44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стоимость 1 ед. объема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0C44" w:rsidRPr="00B95CF8" w:rsidRDefault="00DB0C44" w:rsidP="00CB0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274 488,41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275 140,21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256 857,61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255 362,38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200 918,21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C44" w:rsidRPr="00DB0C44" w:rsidRDefault="00DB0C44" w:rsidP="00DB0C4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DB0C44">
              <w:rPr>
                <w:b/>
                <w:bCs/>
                <w:color w:val="000000" w:themeColor="text1"/>
                <w:sz w:val="22"/>
                <w:szCs w:val="22"/>
              </w:rPr>
              <w:t>42 177,29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0C44" w:rsidRPr="00567DFD" w:rsidRDefault="00DB0C44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67DFD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26437E" w:rsidRPr="00B95CF8" w:rsidTr="00513132">
        <w:trPr>
          <w:gridAfter w:val="1"/>
          <w:wAfter w:w="13" w:type="dxa"/>
          <w:trHeight w:val="926"/>
        </w:trPr>
        <w:tc>
          <w:tcPr>
            <w:tcW w:w="3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5CF8">
              <w:rPr>
                <w:b/>
                <w:bCs/>
                <w:color w:val="000000"/>
                <w:sz w:val="18"/>
                <w:szCs w:val="18"/>
              </w:rPr>
              <w:t>объемы образовательных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95CF8">
              <w:rPr>
                <w:color w:val="000000"/>
                <w:sz w:val="18"/>
                <w:szCs w:val="18"/>
              </w:rPr>
              <w:t>н</w:t>
            </w:r>
            <w:r w:rsidRPr="00B95CF8">
              <w:rPr>
                <w:color w:val="000000"/>
                <w:sz w:val="18"/>
                <w:szCs w:val="18"/>
              </w:rPr>
              <w:t>а</w:t>
            </w:r>
            <w:r w:rsidRPr="00B95CF8">
              <w:rPr>
                <w:color w:val="000000"/>
                <w:sz w:val="18"/>
                <w:szCs w:val="18"/>
              </w:rPr>
              <w:t>мен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 xml:space="preserve">. ед. </w:t>
            </w:r>
            <w:proofErr w:type="spellStart"/>
            <w:r w:rsidRPr="00B95CF8">
              <w:rPr>
                <w:color w:val="000000"/>
                <w:sz w:val="18"/>
                <w:szCs w:val="18"/>
              </w:rPr>
              <w:t>изм</w:t>
            </w:r>
            <w:proofErr w:type="spellEnd"/>
            <w:r w:rsidRPr="00B95CF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B95CF8" w:rsidRDefault="0026437E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Кол-во восп</w:t>
            </w:r>
            <w:r w:rsidRPr="00B95CF8">
              <w:rPr>
                <w:color w:val="000000"/>
                <w:sz w:val="18"/>
                <w:szCs w:val="18"/>
              </w:rPr>
              <w:t>и</w:t>
            </w:r>
            <w:r w:rsidRPr="00B95CF8">
              <w:rPr>
                <w:color w:val="000000"/>
                <w:sz w:val="18"/>
                <w:szCs w:val="18"/>
              </w:rPr>
              <w:t>танников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восп</w:t>
            </w:r>
            <w:r w:rsidRPr="0081400A">
              <w:rPr>
                <w:sz w:val="18"/>
                <w:szCs w:val="18"/>
              </w:rPr>
              <w:t>и</w:t>
            </w:r>
            <w:r w:rsidRPr="0081400A">
              <w:rPr>
                <w:sz w:val="18"/>
                <w:szCs w:val="18"/>
              </w:rPr>
              <w:t>танников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567DFD" w:rsidRDefault="0026437E">
            <w:pPr>
              <w:jc w:val="center"/>
              <w:rPr>
                <w:sz w:val="18"/>
                <w:szCs w:val="18"/>
              </w:rPr>
            </w:pPr>
            <w:r w:rsidRPr="00567DFD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 xml:space="preserve">Кол-во учащихся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уч</w:t>
            </w:r>
            <w:r w:rsidRPr="0081400A">
              <w:rPr>
                <w:sz w:val="18"/>
                <w:szCs w:val="18"/>
              </w:rPr>
              <w:t>а</w:t>
            </w:r>
            <w:r w:rsidRPr="0081400A">
              <w:rPr>
                <w:sz w:val="18"/>
                <w:szCs w:val="18"/>
              </w:rPr>
              <w:t xml:space="preserve">щихся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37E" w:rsidRPr="0081400A" w:rsidRDefault="0026437E">
            <w:pPr>
              <w:jc w:val="center"/>
              <w:rPr>
                <w:sz w:val="18"/>
                <w:szCs w:val="18"/>
              </w:rPr>
            </w:pPr>
            <w:r w:rsidRPr="0081400A">
              <w:rPr>
                <w:sz w:val="18"/>
                <w:szCs w:val="18"/>
              </w:rPr>
              <w:t>Кол-во детей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37E" w:rsidRPr="0081400A" w:rsidRDefault="0026437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7E4156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156" w:rsidRPr="00B95CF8" w:rsidRDefault="007E41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Pr="00B95CF8" w:rsidRDefault="007E4156">
            <w:pPr>
              <w:jc w:val="center"/>
              <w:rPr>
                <w:color w:val="000000"/>
                <w:sz w:val="18"/>
                <w:szCs w:val="18"/>
              </w:rPr>
            </w:pPr>
            <w:r w:rsidRPr="00B95CF8">
              <w:rPr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156" w:rsidRDefault="007E41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4156" w:rsidRPr="0081400A" w:rsidRDefault="007E4156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1400A">
              <w:rPr>
                <w:b/>
                <w:bCs/>
                <w:sz w:val="18"/>
                <w:szCs w:val="18"/>
              </w:rPr>
              <w:t>х</w:t>
            </w:r>
            <w:proofErr w:type="spellEnd"/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 - всего (сумма строк 02+06+16+17)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49 133 426,08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97 949 913,31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317 989 725,41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9 193 045,60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6 831 219,21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48 799 124,80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529 896 454,42</w:t>
            </w:r>
          </w:p>
        </w:tc>
      </w:tr>
      <w:tr w:rsidR="00864C10" w:rsidRPr="00567DFD" w:rsidTr="00513132">
        <w:trPr>
          <w:gridAfter w:val="1"/>
          <w:wAfter w:w="13" w:type="dxa"/>
          <w:trHeight w:val="274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 xml:space="preserve">  Оплата труда и начисления на выплаты по оплате труда (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сум-ма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строк 03+04+05)  в том чи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CC2A7C" w:rsidRDefault="00864C10" w:rsidP="00CB09E5">
            <w:pPr>
              <w:pStyle w:val="af4"/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37 384 941,26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74 352 173,68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249 611 949,76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7 257 825,54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6 831 219,21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42 614 271,80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418 052 381,24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28 520 330,98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56 721 999,04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191 042 048,88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5 555 342,29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5 246 712,17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32 534 592,61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319 621 025,97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251 470,58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500 131,42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875 203,10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24 769,90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135 375,00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1 786 950,00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8 613 139,70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17 130 043,21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57 694 697,78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1 677 713,34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1 584 507,05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9 944 304,19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96 644 405,27</w:t>
            </w:r>
          </w:p>
        </w:tc>
      </w:tr>
      <w:tr w:rsidR="00864C10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Оплата работ, услуг </w:t>
            </w:r>
            <w:r>
              <w:rPr>
                <w:color w:val="000000"/>
                <w:sz w:val="18"/>
                <w:szCs w:val="18"/>
              </w:rPr>
              <w:t>(сумма строк 07+08+09+14+15+16),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11 748 484,82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23 597 739,64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68 377 775,65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1 935 220,07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6 184 853,00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111 844 073,17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136 236,44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270 950,68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299 174,85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8 467,21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69 855,68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784 684,86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коммунальные услуги  в т.ч. (сумма строк 10+11+12)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6 651 568,29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13 228 817,38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44 694 564,14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1 264 940,49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2 809 007,65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68 648 897,95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отопления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5 002 405,47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9 948 918,15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38 577 483,47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1 091 815,57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2 516 740,19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57 137 362,86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потребления электроэнергии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794 368,34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1 579 861,06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3 875 220,34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109 676,05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232 127,56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6 591 253,34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водоснабжения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487 093,87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968 745,36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1 175 336,79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33 264,25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33 011,06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2 697 451,32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водоотведение, вывоз ЖБО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B95CF8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367 700,60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731 292,82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1 066 523,55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30 184,63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27 128,83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2 222 830,43</w:t>
            </w:r>
          </w:p>
        </w:tc>
      </w:tr>
      <w:tr w:rsidR="00864C10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717B81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717B8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607 478,67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607 478,67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Работы, услуги по содержанию   имущества 225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322 321,32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641 041,28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2 706 208,67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76 590,81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1 804 355,37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5 550 517,45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работы, услуги 226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3 334 169,13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6 631 084,98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10 721 368,89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303 434,97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630 422,32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21 620 480,29</w:t>
            </w:r>
          </w:p>
        </w:tc>
      </w:tr>
      <w:tr w:rsidR="00864C10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Прочие расходы (уплата налогов, пошлин, сборов и т.п.)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155 991,80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310 240,68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2 469 466,56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69 890,56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8 443,33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3 014 032,93</w:t>
            </w:r>
          </w:p>
        </w:tc>
      </w:tr>
      <w:tr w:rsidR="00864C10" w:rsidRPr="00567DFD" w:rsidTr="00513132">
        <w:trPr>
          <w:gridAfter w:val="1"/>
          <w:wAfter w:w="13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Поступление нефинансовых акт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вов </w:t>
            </w:r>
            <w:r>
              <w:rPr>
                <w:color w:val="000000"/>
                <w:sz w:val="18"/>
                <w:szCs w:val="18"/>
              </w:rPr>
              <w:t>(сумма строк 19+23) в том числе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E84B55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1 148 197,84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2 515 604,63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7 486 992,54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211 896,02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255 290,00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11 617 981,02</w:t>
            </w:r>
          </w:p>
        </w:tc>
      </w:tr>
      <w:tr w:rsidR="00864C10" w:rsidRPr="00567DFD" w:rsidTr="00513132">
        <w:trPr>
          <w:gridAfter w:val="1"/>
          <w:wAfter w:w="13" w:type="dxa"/>
          <w:trHeight w:val="72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Увеличение стоимости основных средств (сумма строк 23+24), в том числе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350 012,36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928 151,95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5 524 491,53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156 353,53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6 959 009,37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основных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350 012,36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696 113,96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4 143 368,65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117 265,15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5 306 760,12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Увеличение стоимости нематер</w:t>
            </w:r>
            <w:r>
              <w:rPr>
                <w:b/>
                <w:bCs/>
                <w:color w:val="000000"/>
                <w:sz w:val="18"/>
                <w:szCs w:val="18"/>
              </w:rPr>
              <w:t>и</w:t>
            </w:r>
            <w:r>
              <w:rPr>
                <w:b/>
                <w:bCs/>
                <w:color w:val="000000"/>
                <w:sz w:val="18"/>
                <w:szCs w:val="18"/>
              </w:rPr>
              <w:t>альных активов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64C10" w:rsidRPr="00567DFD" w:rsidTr="00513132">
        <w:trPr>
          <w:gridAfter w:val="1"/>
          <w:wAfter w:w="13" w:type="dxa"/>
          <w:trHeight w:val="48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Увеличение стоимости материал</w:t>
            </w:r>
            <w:r>
              <w:rPr>
                <w:b/>
                <w:bCs/>
                <w:color w:val="000000"/>
                <w:sz w:val="18"/>
                <w:szCs w:val="18"/>
              </w:rPr>
              <w:t>ь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ных запасов (сумма строк 24+25+26+27+28+29)в том числе: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B95CF8" w:rsidRDefault="00864C10" w:rsidP="00CB09E5">
            <w:pPr>
              <w:jc w:val="center"/>
              <w:rPr>
                <w:b/>
                <w:bCs/>
                <w:sz w:val="18"/>
                <w:szCs w:val="18"/>
              </w:rPr>
            </w:pPr>
            <w:r w:rsidRPr="00B95CF8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798 185,48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1 587 452,68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1 962 501,00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55 542,48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255 290,00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4 658 971,64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продуктов питания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418 218,68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831 764,52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1 249 983,20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медикаментов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62 711,88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124 723,08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201 502,95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5 702,91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10 420,00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405 060,83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посуды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707 144,10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20 013,51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727 157,62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мягкого инвентаря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0,00</w:t>
            </w:r>
          </w:p>
        </w:tc>
      </w:tr>
      <w:tr w:rsidR="00864C10" w:rsidRPr="00567DFD" w:rsidTr="00513132">
        <w:trPr>
          <w:gridAfter w:val="1"/>
          <w:wAfter w:w="13" w:type="dxa"/>
          <w:trHeight w:val="240"/>
        </w:trPr>
        <w:tc>
          <w:tcPr>
            <w:tcW w:w="317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Default="00864C10" w:rsidP="00CB09E5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прочих материальных запасов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C10" w:rsidRPr="00E84B55" w:rsidRDefault="00864C10" w:rsidP="00CB09E5">
            <w:pPr>
              <w:jc w:val="center"/>
              <w:rPr>
                <w:bCs/>
                <w:sz w:val="18"/>
                <w:szCs w:val="18"/>
              </w:rPr>
            </w:pPr>
            <w:r w:rsidRPr="00E84B55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317 254,92</w:t>
            </w:r>
          </w:p>
        </w:tc>
        <w:tc>
          <w:tcPr>
            <w:tcW w:w="15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630 965,08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1 053 853,94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29 826,06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864C10">
              <w:rPr>
                <w:color w:val="000000" w:themeColor="text1"/>
                <w:sz w:val="22"/>
                <w:szCs w:val="22"/>
              </w:rPr>
              <w:t>244 870,00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64C10" w:rsidRPr="00864C10" w:rsidRDefault="00864C10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864C10">
              <w:rPr>
                <w:b/>
                <w:bCs/>
                <w:color w:val="000000" w:themeColor="text1"/>
                <w:sz w:val="22"/>
                <w:szCs w:val="22"/>
              </w:rPr>
              <w:t>2 276 770,00</w:t>
            </w:r>
          </w:p>
        </w:tc>
      </w:tr>
      <w:tr w:rsidR="0026437E" w:rsidRPr="00567DFD" w:rsidTr="00F9069C">
        <w:tblPrEx>
          <w:tblLook w:val="00A0"/>
        </w:tblPrEx>
        <w:trPr>
          <w:trHeight w:val="330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801FAB" w:rsidRDefault="0026437E" w:rsidP="00974F1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437E" w:rsidRPr="00567DFD" w:rsidRDefault="0026437E" w:rsidP="00974F1E">
            <w:pPr>
              <w:rPr>
                <w:sz w:val="20"/>
                <w:szCs w:val="20"/>
              </w:rPr>
            </w:pPr>
          </w:p>
        </w:tc>
      </w:tr>
    </w:tbl>
    <w:p w:rsidR="00FD3F69" w:rsidRDefault="00FD3F69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567DFD" w:rsidP="00EF6178">
      <w:pPr>
        <w:ind w:right="-93"/>
        <w:rPr>
          <w:sz w:val="20"/>
          <w:szCs w:val="20"/>
        </w:rPr>
      </w:pPr>
      <w:bookmarkStart w:id="0" w:name="_GoBack"/>
      <w:bookmarkEnd w:id="0"/>
    </w:p>
    <w:p w:rsidR="00567DFD" w:rsidRDefault="00567DFD" w:rsidP="00EF6178">
      <w:pPr>
        <w:ind w:right="-93"/>
        <w:rPr>
          <w:sz w:val="20"/>
          <w:szCs w:val="20"/>
        </w:rPr>
      </w:pPr>
    </w:p>
    <w:p w:rsidR="00567DFD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Гл</w:t>
      </w:r>
      <w:proofErr w:type="gramStart"/>
      <w:r>
        <w:rPr>
          <w:sz w:val="20"/>
          <w:szCs w:val="20"/>
        </w:rPr>
        <w:t>.э</w:t>
      </w:r>
      <w:proofErr w:type="gramEnd"/>
      <w:r>
        <w:rPr>
          <w:sz w:val="20"/>
          <w:szCs w:val="20"/>
        </w:rPr>
        <w:t>кономист</w:t>
      </w:r>
    </w:p>
    <w:p w:rsidR="0031497A" w:rsidRDefault="0031497A" w:rsidP="00EF6178">
      <w:pPr>
        <w:ind w:right="-93"/>
        <w:rPr>
          <w:sz w:val="20"/>
          <w:szCs w:val="20"/>
        </w:rPr>
      </w:pPr>
      <w:proofErr w:type="spellStart"/>
      <w:r>
        <w:rPr>
          <w:sz w:val="20"/>
          <w:szCs w:val="20"/>
        </w:rPr>
        <w:t>Е.В.Крючкова</w:t>
      </w:r>
      <w:proofErr w:type="spellEnd"/>
    </w:p>
    <w:p w:rsidR="0031497A" w:rsidRDefault="0031497A" w:rsidP="00EF6178">
      <w:pPr>
        <w:ind w:right="-93"/>
        <w:rPr>
          <w:sz w:val="20"/>
          <w:szCs w:val="20"/>
        </w:rPr>
      </w:pPr>
      <w:r>
        <w:rPr>
          <w:sz w:val="20"/>
          <w:szCs w:val="20"/>
        </w:rPr>
        <w:t>Тел.47-440</w:t>
      </w:r>
    </w:p>
    <w:sectPr w:rsidR="0031497A" w:rsidSect="00EF6178">
      <w:headerReference w:type="even" r:id="rId8"/>
      <w:footerReference w:type="even" r:id="rId9"/>
      <w:footerReference w:type="default" r:id="rId10"/>
      <w:pgSz w:w="16838" w:h="11906" w:orient="landscape" w:code="9"/>
      <w:pgMar w:top="709" w:right="678" w:bottom="567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F5" w:rsidRDefault="00F54DF5">
      <w:r>
        <w:separator/>
      </w:r>
    </w:p>
  </w:endnote>
  <w:endnote w:type="continuationSeparator" w:id="0">
    <w:p w:rsidR="00F54DF5" w:rsidRDefault="00F5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DB0F1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467DD3">
    <w:pPr>
      <w:pStyle w:val="aa"/>
      <w:framePr w:wrap="around" w:vAnchor="text" w:hAnchor="margin" w:xAlign="right" w:y="1"/>
      <w:rPr>
        <w:rStyle w:val="a9"/>
      </w:rPr>
    </w:pPr>
  </w:p>
  <w:p w:rsidR="00467DD3" w:rsidRDefault="00467DD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F5" w:rsidRDefault="00F54DF5">
      <w:r>
        <w:separator/>
      </w:r>
    </w:p>
  </w:footnote>
  <w:footnote w:type="continuationSeparator" w:id="0">
    <w:p w:rsidR="00F54DF5" w:rsidRDefault="00F5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DD3" w:rsidRDefault="00DB0F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67D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7DD3" w:rsidRDefault="00467D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1">
    <w:nsid w:val="04636785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EFB60B7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6057235"/>
    <w:multiLevelType w:val="hybridMultilevel"/>
    <w:tmpl w:val="DC9E1516"/>
    <w:lvl w:ilvl="0" w:tplc="46660AA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B0705D8"/>
    <w:multiLevelType w:val="hybridMultilevel"/>
    <w:tmpl w:val="5000A86C"/>
    <w:lvl w:ilvl="0" w:tplc="11FC60AC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cs="Times New Roman" w:hint="default"/>
      </w:rPr>
    </w:lvl>
    <w:lvl w:ilvl="1" w:tplc="D904F44A">
      <w:start w:val="1"/>
      <w:numFmt w:val="decimal"/>
      <w:lvlText w:val="%2)"/>
      <w:lvlJc w:val="left"/>
      <w:pPr>
        <w:tabs>
          <w:tab w:val="num" w:pos="2591"/>
        </w:tabs>
        <w:ind w:left="2591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1E7D502F"/>
    <w:multiLevelType w:val="hybridMultilevel"/>
    <w:tmpl w:val="CD68A814"/>
    <w:lvl w:ilvl="0" w:tplc="B714F65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7ADA5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DCC0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C8E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6AAA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9EB6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A28B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7E23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F64E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B55761"/>
    <w:multiLevelType w:val="hybridMultilevel"/>
    <w:tmpl w:val="9FF032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29ED2D11"/>
    <w:multiLevelType w:val="hybridMultilevel"/>
    <w:tmpl w:val="733642AA"/>
    <w:lvl w:ilvl="0" w:tplc="AF943FB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8F3C18"/>
    <w:multiLevelType w:val="hybridMultilevel"/>
    <w:tmpl w:val="3E9EC21A"/>
    <w:lvl w:ilvl="0" w:tplc="41328F7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512352F"/>
    <w:multiLevelType w:val="hybridMultilevel"/>
    <w:tmpl w:val="2CCE529C"/>
    <w:lvl w:ilvl="0" w:tplc="A5D46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DCF7A13"/>
    <w:multiLevelType w:val="multilevel"/>
    <w:tmpl w:val="DC9E1516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2D93C08"/>
    <w:multiLevelType w:val="hybridMultilevel"/>
    <w:tmpl w:val="18B890F8"/>
    <w:lvl w:ilvl="0" w:tplc="D7B2568E">
      <w:start w:val="1"/>
      <w:numFmt w:val="decimal"/>
      <w:lvlText w:val="%1)"/>
      <w:lvlJc w:val="left"/>
      <w:pPr>
        <w:tabs>
          <w:tab w:val="num" w:pos="1376"/>
        </w:tabs>
        <w:ind w:left="1376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  <w:rPr>
        <w:rFonts w:cs="Times New Roman"/>
      </w:rPr>
    </w:lvl>
  </w:abstractNum>
  <w:abstractNum w:abstractNumId="15">
    <w:nsid w:val="502E3D6F"/>
    <w:multiLevelType w:val="hybridMultilevel"/>
    <w:tmpl w:val="69A0B23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E553F03"/>
    <w:multiLevelType w:val="hybridMultilevel"/>
    <w:tmpl w:val="346EC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E921FD7"/>
    <w:multiLevelType w:val="hybridMultilevel"/>
    <w:tmpl w:val="54665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9C5158"/>
    <w:multiLevelType w:val="multilevel"/>
    <w:tmpl w:val="CDFE2C94"/>
    <w:lvl w:ilvl="0">
      <w:start w:val="1"/>
      <w:numFmt w:val="decimal"/>
      <w:lvlText w:val="%1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4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4"/>
        </w:tabs>
        <w:ind w:left="24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6"/>
        </w:tabs>
        <w:ind w:left="363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8"/>
        </w:tabs>
        <w:ind w:left="44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2"/>
        </w:tabs>
        <w:ind w:left="65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64"/>
        </w:tabs>
        <w:ind w:left="776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6"/>
        </w:tabs>
        <w:ind w:left="8976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17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6"/>
  </w:num>
  <w:num w:numId="10">
    <w:abstractNumId w:val="8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10"/>
  </w:num>
  <w:num w:numId="18">
    <w:abstractNumId w:val="2"/>
  </w:num>
  <w:num w:numId="19">
    <w:abstractNumId w:val="9"/>
  </w:num>
  <w:num w:numId="20">
    <w:abstractNumId w:val="14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48"/>
    <w:rsid w:val="00015376"/>
    <w:rsid w:val="00021FDB"/>
    <w:rsid w:val="00033ACE"/>
    <w:rsid w:val="00046212"/>
    <w:rsid w:val="000518D6"/>
    <w:rsid w:val="00054F04"/>
    <w:rsid w:val="00066F96"/>
    <w:rsid w:val="00067AC3"/>
    <w:rsid w:val="0007380F"/>
    <w:rsid w:val="00074563"/>
    <w:rsid w:val="00074C90"/>
    <w:rsid w:val="000A1503"/>
    <w:rsid w:val="000E545E"/>
    <w:rsid w:val="000E6E9E"/>
    <w:rsid w:val="000F1FE5"/>
    <w:rsid w:val="000F29DB"/>
    <w:rsid w:val="000F6521"/>
    <w:rsid w:val="001029E2"/>
    <w:rsid w:val="001032F3"/>
    <w:rsid w:val="00107E8E"/>
    <w:rsid w:val="0011526B"/>
    <w:rsid w:val="00124D1C"/>
    <w:rsid w:val="00130A5A"/>
    <w:rsid w:val="00133677"/>
    <w:rsid w:val="00133B0D"/>
    <w:rsid w:val="001448F0"/>
    <w:rsid w:val="00146839"/>
    <w:rsid w:val="00154045"/>
    <w:rsid w:val="0016383D"/>
    <w:rsid w:val="00166A53"/>
    <w:rsid w:val="00176448"/>
    <w:rsid w:val="0017689E"/>
    <w:rsid w:val="00180609"/>
    <w:rsid w:val="00181CA8"/>
    <w:rsid w:val="001827AB"/>
    <w:rsid w:val="001846C4"/>
    <w:rsid w:val="0019453C"/>
    <w:rsid w:val="001D1D64"/>
    <w:rsid w:val="001D2697"/>
    <w:rsid w:val="001D672A"/>
    <w:rsid w:val="001E6690"/>
    <w:rsid w:val="001E7467"/>
    <w:rsid w:val="001F15FA"/>
    <w:rsid w:val="001F4797"/>
    <w:rsid w:val="001F4A51"/>
    <w:rsid w:val="00204389"/>
    <w:rsid w:val="00210343"/>
    <w:rsid w:val="0021089D"/>
    <w:rsid w:val="00221BDD"/>
    <w:rsid w:val="0026437E"/>
    <w:rsid w:val="00283F2D"/>
    <w:rsid w:val="00291FAF"/>
    <w:rsid w:val="00292FF6"/>
    <w:rsid w:val="002A59F5"/>
    <w:rsid w:val="002C43ED"/>
    <w:rsid w:val="002E5121"/>
    <w:rsid w:val="002F1531"/>
    <w:rsid w:val="00306336"/>
    <w:rsid w:val="0031497A"/>
    <w:rsid w:val="00334015"/>
    <w:rsid w:val="00337146"/>
    <w:rsid w:val="003502DE"/>
    <w:rsid w:val="00350A37"/>
    <w:rsid w:val="00352A5A"/>
    <w:rsid w:val="00355935"/>
    <w:rsid w:val="0036285F"/>
    <w:rsid w:val="00377CCE"/>
    <w:rsid w:val="003853ED"/>
    <w:rsid w:val="00385A24"/>
    <w:rsid w:val="00391B67"/>
    <w:rsid w:val="00394393"/>
    <w:rsid w:val="003A6DC9"/>
    <w:rsid w:val="00410B3F"/>
    <w:rsid w:val="004110D1"/>
    <w:rsid w:val="00440F7B"/>
    <w:rsid w:val="004422C4"/>
    <w:rsid w:val="00451FA3"/>
    <w:rsid w:val="00467A63"/>
    <w:rsid w:val="00467DD3"/>
    <w:rsid w:val="00487912"/>
    <w:rsid w:val="00497801"/>
    <w:rsid w:val="004C0607"/>
    <w:rsid w:val="004C26CC"/>
    <w:rsid w:val="004D3C23"/>
    <w:rsid w:val="00511596"/>
    <w:rsid w:val="00513132"/>
    <w:rsid w:val="00515D65"/>
    <w:rsid w:val="00522D9B"/>
    <w:rsid w:val="0053127B"/>
    <w:rsid w:val="00531880"/>
    <w:rsid w:val="00534276"/>
    <w:rsid w:val="00541723"/>
    <w:rsid w:val="00567DFD"/>
    <w:rsid w:val="00597EC7"/>
    <w:rsid w:val="005A0639"/>
    <w:rsid w:val="005A2530"/>
    <w:rsid w:val="005D0DD7"/>
    <w:rsid w:val="005D319D"/>
    <w:rsid w:val="005D450B"/>
    <w:rsid w:val="005D60F3"/>
    <w:rsid w:val="005E5D29"/>
    <w:rsid w:val="00606B62"/>
    <w:rsid w:val="00607B40"/>
    <w:rsid w:val="006434CF"/>
    <w:rsid w:val="00662340"/>
    <w:rsid w:val="0067295A"/>
    <w:rsid w:val="00672AB3"/>
    <w:rsid w:val="00681CBC"/>
    <w:rsid w:val="00692035"/>
    <w:rsid w:val="006A5F9C"/>
    <w:rsid w:val="006A67A9"/>
    <w:rsid w:val="006C4F22"/>
    <w:rsid w:val="006E7AD6"/>
    <w:rsid w:val="006F79B5"/>
    <w:rsid w:val="0070738E"/>
    <w:rsid w:val="00717B81"/>
    <w:rsid w:val="0073340B"/>
    <w:rsid w:val="00735228"/>
    <w:rsid w:val="007360B1"/>
    <w:rsid w:val="007419E9"/>
    <w:rsid w:val="00765B55"/>
    <w:rsid w:val="00765F3E"/>
    <w:rsid w:val="007A1785"/>
    <w:rsid w:val="007B1445"/>
    <w:rsid w:val="007C0A7D"/>
    <w:rsid w:val="007D2EE6"/>
    <w:rsid w:val="007E2DC4"/>
    <w:rsid w:val="007E4156"/>
    <w:rsid w:val="007F656C"/>
    <w:rsid w:val="007F6D70"/>
    <w:rsid w:val="007F7CF6"/>
    <w:rsid w:val="00801FAB"/>
    <w:rsid w:val="008044CC"/>
    <w:rsid w:val="00812205"/>
    <w:rsid w:val="0081400A"/>
    <w:rsid w:val="00831703"/>
    <w:rsid w:val="00835768"/>
    <w:rsid w:val="00861048"/>
    <w:rsid w:val="00864C10"/>
    <w:rsid w:val="00871331"/>
    <w:rsid w:val="008819C5"/>
    <w:rsid w:val="00896D4E"/>
    <w:rsid w:val="00897A16"/>
    <w:rsid w:val="008A5C3D"/>
    <w:rsid w:val="008E1548"/>
    <w:rsid w:val="008E2BD2"/>
    <w:rsid w:val="008E54A2"/>
    <w:rsid w:val="008F6ED0"/>
    <w:rsid w:val="008F7FB4"/>
    <w:rsid w:val="00901542"/>
    <w:rsid w:val="0090160C"/>
    <w:rsid w:val="0091026D"/>
    <w:rsid w:val="009215B3"/>
    <w:rsid w:val="00942F4F"/>
    <w:rsid w:val="0095394E"/>
    <w:rsid w:val="00965DF9"/>
    <w:rsid w:val="00972B23"/>
    <w:rsid w:val="00974F1E"/>
    <w:rsid w:val="0099616E"/>
    <w:rsid w:val="009A59FD"/>
    <w:rsid w:val="009A7865"/>
    <w:rsid w:val="009B17C1"/>
    <w:rsid w:val="009B72E1"/>
    <w:rsid w:val="009C7C59"/>
    <w:rsid w:val="009D75F8"/>
    <w:rsid w:val="009E59DC"/>
    <w:rsid w:val="009F38D7"/>
    <w:rsid w:val="00A20DBA"/>
    <w:rsid w:val="00A2176B"/>
    <w:rsid w:val="00A34191"/>
    <w:rsid w:val="00A4701D"/>
    <w:rsid w:val="00A52E48"/>
    <w:rsid w:val="00A80123"/>
    <w:rsid w:val="00A80F5F"/>
    <w:rsid w:val="00A83223"/>
    <w:rsid w:val="00A90FF2"/>
    <w:rsid w:val="00AA0BA7"/>
    <w:rsid w:val="00AC42D6"/>
    <w:rsid w:val="00AD0E0F"/>
    <w:rsid w:val="00AD167C"/>
    <w:rsid w:val="00AD5AA2"/>
    <w:rsid w:val="00B01F22"/>
    <w:rsid w:val="00B054B6"/>
    <w:rsid w:val="00B35D8E"/>
    <w:rsid w:val="00B42B80"/>
    <w:rsid w:val="00B47E4A"/>
    <w:rsid w:val="00B7767B"/>
    <w:rsid w:val="00B91CFB"/>
    <w:rsid w:val="00B9536B"/>
    <w:rsid w:val="00B95CF8"/>
    <w:rsid w:val="00BC6B5E"/>
    <w:rsid w:val="00BC747C"/>
    <w:rsid w:val="00BD3728"/>
    <w:rsid w:val="00BF0F94"/>
    <w:rsid w:val="00BF2796"/>
    <w:rsid w:val="00C00060"/>
    <w:rsid w:val="00C019A8"/>
    <w:rsid w:val="00C134D9"/>
    <w:rsid w:val="00C15EFE"/>
    <w:rsid w:val="00C35AFA"/>
    <w:rsid w:val="00C45447"/>
    <w:rsid w:val="00C72413"/>
    <w:rsid w:val="00C85AAC"/>
    <w:rsid w:val="00CA497C"/>
    <w:rsid w:val="00CB09E5"/>
    <w:rsid w:val="00CB32BA"/>
    <w:rsid w:val="00CC2A7C"/>
    <w:rsid w:val="00CC73FC"/>
    <w:rsid w:val="00CD0890"/>
    <w:rsid w:val="00CD5EA4"/>
    <w:rsid w:val="00CE39D2"/>
    <w:rsid w:val="00CF2AF5"/>
    <w:rsid w:val="00D010A8"/>
    <w:rsid w:val="00D0504B"/>
    <w:rsid w:val="00D13949"/>
    <w:rsid w:val="00D176D4"/>
    <w:rsid w:val="00D17EAD"/>
    <w:rsid w:val="00D342DD"/>
    <w:rsid w:val="00D410D5"/>
    <w:rsid w:val="00D46264"/>
    <w:rsid w:val="00D47B47"/>
    <w:rsid w:val="00D6604D"/>
    <w:rsid w:val="00D708A5"/>
    <w:rsid w:val="00D712B4"/>
    <w:rsid w:val="00D81C6D"/>
    <w:rsid w:val="00D85784"/>
    <w:rsid w:val="00D9164D"/>
    <w:rsid w:val="00DA69DB"/>
    <w:rsid w:val="00DB0C44"/>
    <w:rsid w:val="00DB0F1C"/>
    <w:rsid w:val="00DD5931"/>
    <w:rsid w:val="00DD7A2C"/>
    <w:rsid w:val="00E24FC5"/>
    <w:rsid w:val="00E336C6"/>
    <w:rsid w:val="00E764A5"/>
    <w:rsid w:val="00E77216"/>
    <w:rsid w:val="00E77C9A"/>
    <w:rsid w:val="00E84B55"/>
    <w:rsid w:val="00E9440D"/>
    <w:rsid w:val="00E956EB"/>
    <w:rsid w:val="00E9718F"/>
    <w:rsid w:val="00EB5720"/>
    <w:rsid w:val="00EC4FD8"/>
    <w:rsid w:val="00EF429B"/>
    <w:rsid w:val="00EF6178"/>
    <w:rsid w:val="00F00FCC"/>
    <w:rsid w:val="00F021DB"/>
    <w:rsid w:val="00F06C7E"/>
    <w:rsid w:val="00F22CBD"/>
    <w:rsid w:val="00F25C41"/>
    <w:rsid w:val="00F450C6"/>
    <w:rsid w:val="00F52C83"/>
    <w:rsid w:val="00F54DF5"/>
    <w:rsid w:val="00F77CC5"/>
    <w:rsid w:val="00F827D6"/>
    <w:rsid w:val="00F839B4"/>
    <w:rsid w:val="00F84D18"/>
    <w:rsid w:val="00F9069C"/>
    <w:rsid w:val="00F91DE4"/>
    <w:rsid w:val="00F957D8"/>
    <w:rsid w:val="00F97B48"/>
    <w:rsid w:val="00FA10C3"/>
    <w:rsid w:val="00FB6EC2"/>
    <w:rsid w:val="00FC7AD9"/>
    <w:rsid w:val="00FD3F69"/>
    <w:rsid w:val="00FE2432"/>
    <w:rsid w:val="00FF0CBF"/>
    <w:rsid w:val="00FF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16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90160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CE39D2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016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CE39D2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90160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016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90160C"/>
    <w:rPr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CE39D2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CE39D2"/>
    <w:rPr>
      <w:rFonts w:cs="Times New Roman"/>
      <w:sz w:val="24"/>
      <w:szCs w:val="24"/>
    </w:rPr>
  </w:style>
  <w:style w:type="character" w:styleId="a9">
    <w:name w:val="page number"/>
    <w:uiPriority w:val="99"/>
    <w:rsid w:val="0090160C"/>
    <w:rPr>
      <w:rFonts w:cs="Times New Roman"/>
    </w:rPr>
  </w:style>
  <w:style w:type="paragraph" w:styleId="aa">
    <w:name w:val="footer"/>
    <w:basedOn w:val="a"/>
    <w:link w:val="ab"/>
    <w:uiPriority w:val="99"/>
    <w:rsid w:val="009016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CE39D2"/>
    <w:rPr>
      <w:rFonts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90160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CE39D2"/>
    <w:rPr>
      <w:rFonts w:cs="Times New Roman"/>
      <w:sz w:val="24"/>
      <w:szCs w:val="24"/>
    </w:rPr>
  </w:style>
  <w:style w:type="paragraph" w:customStyle="1" w:styleId="ae">
    <w:name w:val="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0160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1">
    <w:name w:val="Стиль"/>
    <w:basedOn w:val="a"/>
    <w:uiPriority w:val="99"/>
    <w:rsid w:val="0090160C"/>
    <w:rPr>
      <w:rFonts w:ascii="Verdana" w:hAnsi="Verdana" w:cs="Verdana"/>
      <w:sz w:val="20"/>
      <w:szCs w:val="20"/>
      <w:lang w:val="en-US" w:eastAsia="en-US"/>
    </w:rPr>
  </w:style>
  <w:style w:type="paragraph" w:styleId="af2">
    <w:name w:val="Title"/>
    <w:basedOn w:val="a"/>
    <w:link w:val="af3"/>
    <w:uiPriority w:val="99"/>
    <w:qFormat/>
    <w:rsid w:val="0090160C"/>
    <w:pPr>
      <w:ind w:firstLine="2268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CE39D2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0160C"/>
    <w:pPr>
      <w:tabs>
        <w:tab w:val="left" w:pos="1080"/>
      </w:tabs>
      <w:autoSpaceDE w:val="0"/>
      <w:autoSpaceDN w:val="0"/>
      <w:adjustRightInd w:val="0"/>
      <w:ind w:firstLine="72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CE39D2"/>
    <w:rPr>
      <w:rFonts w:cs="Times New Roman"/>
      <w:sz w:val="16"/>
      <w:szCs w:val="16"/>
    </w:rPr>
  </w:style>
  <w:style w:type="paragraph" w:styleId="af4">
    <w:name w:val="Subtitle"/>
    <w:basedOn w:val="a"/>
    <w:next w:val="a"/>
    <w:link w:val="af5"/>
    <w:qFormat/>
    <w:locked/>
    <w:rsid w:val="00B95CF8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link w:val="af4"/>
    <w:rsid w:val="00B95CF8"/>
    <w:rPr>
      <w:rFonts w:ascii="Cambria" w:eastAsia="Times New Roman" w:hAnsi="Cambria" w:cs="Times New Roman"/>
      <w:sz w:val="24"/>
      <w:szCs w:val="24"/>
    </w:rPr>
  </w:style>
  <w:style w:type="table" w:styleId="af6">
    <w:name w:val="Table Grid"/>
    <w:basedOn w:val="a1"/>
    <w:locked/>
    <w:rsid w:val="00C45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C280B-C7DA-4D92-8A5D-B115C3DD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республиканском бюджете на 2008 год</vt:lpstr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республиканском бюджете на 2008 год</dc:title>
  <dc:creator>БальжинимаеваЛД</dc:creator>
  <cp:lastModifiedBy>user</cp:lastModifiedBy>
  <cp:revision>2</cp:revision>
  <cp:lastPrinted>2022-11-15T06:16:00Z</cp:lastPrinted>
  <dcterms:created xsi:type="dcterms:W3CDTF">2025-03-21T03:13:00Z</dcterms:created>
  <dcterms:modified xsi:type="dcterms:W3CDTF">2025-03-21T03:13:00Z</dcterms:modified>
</cp:coreProperties>
</file>